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42C7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3DEA5CF" wp14:editId="0F8BBAE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E8E45C5" wp14:editId="3317A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C14F51" w14:textId="77777777" w:rsidR="00C376ED" w:rsidRPr="00361DB7" w:rsidRDefault="00000000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AHCLSC306</w:t>
                                </w:r>
                              </w:sdtContent>
                            </w:sdt>
                          </w:p>
                          <w:p w14:paraId="140CC519" w14:textId="77777777" w:rsidR="00C376ED" w:rsidRPr="00E623C6" w:rsidRDefault="00000000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60666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paving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E45C5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gsc9gEAAMsDAAAOAAAAZHJzL2Uyb0RvYy54bWysU9tu2zAMfR+wfxD0vjg2nGw14hRFiw4D&#10;ugvW9QMYWY692aJGKbGzrx8lJ1navQ17EUSRPOQ5pFbXY9+JvSbXoillOptLoY3CqjXbUj59u3/z&#10;TgrnwVTQodGlPGgnr9evX60GW+gMG+wqTYJBjCsGW8rGe1skiVON7sHN0GrDzhqpB88mbZOKYGD0&#10;vkuy+XyZDEiVJVTaOX69m5xyHfHrWiv/ua6d9qIrJffm40nx3IQzWa+g2BLYplXHNuAfuuihNVz0&#10;DHUHHsSO2r+g+lYROqz9TGGfYF23SkcOzCadv2Dz2IDVkQuL4+xZJvf/YNWn/aP9QqF1Zx9Q/XDC&#10;4G0DZqtviHBoNFRcLg1CJYN1xTkhGI5TxWb4iBWPFnYeowZjTX0AZHZijFIfzlLr0QvFj/l8uVzk&#10;PBHFviy9WubLRawBxSndkvPvNfYiXEpJuDPVVx5orAH7B+ej4JUw0Ify1Xcp6r7j8e2hE2mW5VPX&#10;UByDEyhOmCHT4H3bdXEBOvPsgQPDS+QbKIZtcoUfNyNHh+sGqwMzJ5z2ifefLw3SLykG3qVSup87&#10;IC1F98GweldpHqj6aOSLtxkbdOnZXHrAKIYqpfIkxWTc+mlld5babcO10iiCwRvWvG79aThTX8fO&#10;eWP49mwlL+0Y9ecPrn8DAAD//wMAUEsDBBQABgAIAAAAIQDpxfXX4QAAAAsBAAAPAAAAZHJzL2Rv&#10;d25yZXYueG1sTI/BboJAEIbvTfoOmzHxpouApVAWY0w8NU3UNj0v7BaI7CxlF0WfvtNTe5vJ/+Wf&#10;b/LNZDp20YNrLQpYLQNgGiurWqwFfLzvF8/AnJeoZGdRC7hpB5vi8SGXmbJXPOrLydeMStBlUkDj&#10;fZ9x7qpGG+mWttdI2ZcdjPS0DjVXg7xSuel4GARP3MgW6UIje71rdHU+jUbAISx3ofo+pEn1do+3&#10;0et4/7yNQsxn0/YFmNeT/4PhV5/UoSCn0o6oHOsEROtkRaiARRyugRGRpgkNJUVBFAMvcv7/h+IH&#10;AAD//wMAUEsBAi0AFAAGAAgAAAAhALaDOJL+AAAA4QEAABMAAAAAAAAAAAAAAAAAAAAAAFtDb250&#10;ZW50X1R5cGVzXS54bWxQSwECLQAUAAYACAAAACEAOP0h/9YAAACUAQAACwAAAAAAAAAAAAAAAAAv&#10;AQAAX3JlbHMvLnJlbHNQSwECLQAUAAYACAAAACEAaa4LHPYBAADLAwAADgAAAAAAAAAAAAAAAAAu&#10;AgAAZHJzL2Uyb0RvYy54bWxQSwECLQAUAAYACAAAACEA6cX11+EAAAALAQAADwAAAAAAAAAAAAAA&#10;AABQBAAAZHJzL2Rvd25yZXYueG1sUEsFBgAAAAAEAAQA8wAAAF4FAAAAAA==&#10;" filled="f" stroked="f">
                <v:textbox>
                  <w:txbxContent>
                    <w:p w14:paraId="75C14F51" w14:textId="77777777" w:rsidR="00C376ED" w:rsidRPr="00361DB7" w:rsidRDefault="00000000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60666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AHCLSC306</w:t>
                          </w:r>
                        </w:sdtContent>
                      </w:sdt>
                    </w:p>
                    <w:p w14:paraId="140CC519" w14:textId="77777777" w:rsidR="00C376ED" w:rsidRPr="00E623C6" w:rsidRDefault="00000000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 w:rsidR="0060666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paving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7B6ACF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4BD7844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DC2B1" wp14:editId="3B42CEA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2303BE" w14:textId="5BBFA6BF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CD51AC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2022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F534F31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1C2FF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DC2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cffQAIAAHsEAAAOAAAAZHJzL2Uyb0RvYy54bWysVEtv2zAMvg/YfxB0Xxzn0aZGnCJLkWFA&#10;0RZIh54VWY4FyKImKbGzXz9Kdh7tdhqWg0KKFB8fP3p+39aKHIR1EnRO08GQEqE5FFLvcvrjdf1l&#10;RonzTBdMgRY5PQpH7xefP80bk4kRVKAKYQkG0S5rTE4r702WJI5XomZuAEZoNJZga+ZRtbuksKzB&#10;6LVKRsPhTdKALYwFLpzD24fOSBcxflkK7p/L0glPVE6xNh9PG89tOJPFnGU7y0wleV8G+4cqaiY1&#10;Jj2HemCekb2Vf4SqJbfgoPQDDnUCZSm5iD1gN+nwQzebihkRe0FwnDnD5P5fWP502JgXS3z7FVoc&#10;YACkMS5zeBn6aUtbh3+slKAdITyeYROtJxwvp3fjdDqeUsLRNpqlk9t0FuIkl+fGOv9NQE2CkFOL&#10;c4lwscOj853rySVkc6BksZZKReXoVsqSA8MR4uQLaChRzHm8zOk6/vps754pTZqc3oynw5hJQ4jX&#10;pVI6xBWRHn3+S89B8u22JbK4wmMLxRFhstAxyBm+ltjKI9bxwixSBpHBNfDPeJQKMDP0EiUV2F9/&#10;uw/+OEm0UtIgBXPqfu6ZFdjed40zvksnk8DZqEymtyNU7LVle23R+3oFCFGKC2d4FIO/VyextFC/&#10;4bYsQ1Y0Mc0xd063J3Hlu8XAbeNiuYxOyFLD/KPeGB5CB9zCoF7bN2ZNP02PRHiCE1lZ9mGonW94&#10;qWG591DKOPGAc4cqMiUoyPDImX4bwwpd69Hr8s1Y/AYAAP//AwBQSwMEFAAGAAgAAAAhAO1ggcng&#10;AAAACQEAAA8AAABkcnMvZG93bnJldi54bWxMj0FLw0AQhe+C/2EZwZvdpC02idkUKUQE8dAqirdJ&#10;dk1is7Mhu23iv3c86XF4jzffl29n24uzGX3nSEG8iEAYqp3uqFHw+lLeJCB8QNLYOzIKvo2HbXF5&#10;kWOm3UR7cz6ERvAI+QwVtCEMmZS+bo1Fv3CDIc4+3Wgx8Dk2Uo848bjt5TKKbqXFjvhDi4PZtaY+&#10;Hk5WwcMmeU5petodE8LqrXwvvz4ee6Wur+b7OxDBzOGvDL/4jA4FM1XuRNqLXgGLBAXpJmUBjtPV&#10;OgZRcW+9XMUgi1z+Nyh+AAAA//8DAFBLAQItABQABgAIAAAAIQC2gziS/gAAAOEBAAATAAAAAAAA&#10;AAAAAAAAAAAAAABbQ29udGVudF9UeXBlc10ueG1sUEsBAi0AFAAGAAgAAAAhADj9If/WAAAAlAEA&#10;AAsAAAAAAAAAAAAAAAAALwEAAF9yZWxzLy5yZWxzUEsBAi0AFAAGAAgAAAAhAPetx99AAgAAewQA&#10;AA4AAAAAAAAAAAAAAAAALgIAAGRycy9lMm9Eb2MueG1sUEsBAi0AFAAGAAgAAAAhAO1ggcngAAAA&#10;CQEAAA8AAAAAAAAAAAAAAAAAmgQAAGRycy9kb3ducmV2LnhtbFBLBQYAAAAABAAEAPMAAACnBQAA&#10;AAA=&#10;" fillcolor="window" stroked="f" strokeweight=".5pt">
                <v:textbox>
                  <w:txbxContent>
                    <w:p w14:paraId="092303BE" w14:textId="5BBFA6BF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CD51AC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2022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F534F31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1C2FF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3BBA636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06660">
            <w:rPr>
              <w:rFonts w:ascii="Arial" w:hAnsi="Arial" w:cs="Arial"/>
              <w:b/>
            </w:rPr>
            <w:t>AHCLSC306</w:t>
          </w:r>
        </w:sdtContent>
      </w:sdt>
    </w:p>
    <w:p w14:paraId="30E459D5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E932842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3570FA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E005A3F" w14:textId="15092B90" w:rsidR="00286643" w:rsidRPr="00286643" w:rsidRDefault="00FC7508" w:rsidP="00286643">
            <w:pPr>
              <w:rPr>
                <w:rFonts w:ascii="Arial" w:hAnsi="Arial" w:cs="Arial"/>
              </w:rPr>
            </w:pPr>
            <w:permStart w:id="551176277" w:edGrp="everyone"/>
            <w:r>
              <w:rPr>
                <w:rFonts w:ascii="Arial" w:hAnsi="Arial" w:cs="Arial"/>
              </w:rPr>
              <w:t>Melinda Jensen</w:t>
            </w:r>
            <w:permEnd w:id="551176277"/>
          </w:p>
        </w:tc>
      </w:tr>
      <w:tr w:rsidR="00286643" w:rsidRPr="00286643" w14:paraId="560060E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E7C521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995825809" w:edGrp="everyone" w:displacedByCustomXml="prev"/>
            <w:tc>
              <w:tcPr>
                <w:tcW w:w="5583" w:type="dxa"/>
              </w:tcPr>
              <w:p w14:paraId="22669F7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995825809" w:displacedByCustomXml="next"/>
          </w:sdtContent>
        </w:sdt>
      </w:tr>
    </w:tbl>
    <w:p w14:paraId="6792ABD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11F605E6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0D6AE0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6DFC78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14427733" w:edGrp="everyone"/>
            <w:permEnd w:id="114427733"/>
          </w:p>
        </w:tc>
      </w:tr>
      <w:tr w:rsidR="00286643" w:rsidRPr="00286643" w14:paraId="393CB0C4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264CF98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41762137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720EB4D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17621375"/>
      <w:tr w:rsidR="00286643" w:rsidRPr="00286643" w14:paraId="68995FE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856111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8D9860D" w14:textId="77777777" w:rsidR="00286643" w:rsidRPr="00286643" w:rsidRDefault="00000000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87265485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87265485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BF8887F" w14:textId="77777777" w:rsidR="00286643" w:rsidRPr="00286643" w:rsidRDefault="00000000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57828497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057828497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F02079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BEA6620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A5CC8E5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7493C8FD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64927CE8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62CEB8C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F949F96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BB14C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B192DF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40048F54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0E3BD36C" w14:textId="77777777" w:rsidTr="00783E44">
        <w:tc>
          <w:tcPr>
            <w:tcW w:w="9235" w:type="dxa"/>
            <w:shd w:val="clear" w:color="auto" w:fill="232F84"/>
          </w:tcPr>
          <w:p w14:paraId="09FB7172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B9DE02C" w14:textId="77777777" w:rsidTr="00783E44">
        <w:tc>
          <w:tcPr>
            <w:tcW w:w="9235" w:type="dxa"/>
            <w:shd w:val="clear" w:color="auto" w:fill="A1D7E1"/>
          </w:tcPr>
          <w:p w14:paraId="282A81C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1C12A8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A88325C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CFF9C8A" wp14:editId="45251DDE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0E6AB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ADDEB7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345C729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49F4797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26F6179C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7D906CEA" w14:textId="77777777" w:rsidTr="00783E44">
        <w:trPr>
          <w:trHeight w:val="1701"/>
        </w:trPr>
        <w:tc>
          <w:tcPr>
            <w:tcW w:w="9242" w:type="dxa"/>
          </w:tcPr>
          <w:p w14:paraId="481CDA11" w14:textId="77777777" w:rsidR="009479DE" w:rsidRDefault="00FC7508" w:rsidP="009479DE">
            <w:pPr>
              <w:keepNext/>
              <w:rPr>
                <w:rFonts w:ascii="Arial" w:hAnsi="Arial" w:cs="Arial"/>
              </w:rPr>
            </w:pPr>
            <w:permStart w:id="1849168969" w:edGrp="everyone"/>
            <w:r>
              <w:rPr>
                <w:rFonts w:ascii="Arial" w:hAnsi="Arial" w:cs="Arial"/>
              </w:rPr>
              <w:t>Paved areas (concrete?) public area and par park</w:t>
            </w:r>
          </w:p>
          <w:p w14:paraId="0815AB05" w14:textId="77777777" w:rsidR="009479DE" w:rsidRDefault="00FC7508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Need access to auto access (driveway)</w:t>
            </w:r>
          </w:p>
          <w:p w14:paraId="0A9D3008" w14:textId="77777777" w:rsidR="009479DE" w:rsidRDefault="00FC7508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Paved area to/from driveway to entry</w:t>
            </w:r>
          </w:p>
          <w:p w14:paraId="4AE74790" w14:textId="1D3CEAC3" w:rsidR="009479DE" w:rsidRDefault="00AA5C57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Paved area from entry to area around pool</w:t>
            </w:r>
          </w:p>
          <w:p w14:paraId="08D09F6C" w14:textId="77777777" w:rsidR="00AA5C57" w:rsidRDefault="00AA5C57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Paved area surrounding pool </w:t>
            </w:r>
          </w:p>
          <w:p w14:paraId="1DC239EC" w14:textId="77777777" w:rsidR="00AA5C57" w:rsidRDefault="00AA5C57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Paved access between deck and house</w:t>
            </w:r>
          </w:p>
          <w:p w14:paraId="234B9A36" w14:textId="77777777" w:rsidR="00AA5C57" w:rsidRDefault="00AA5C57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Paved access between deck and pool paved area</w:t>
            </w:r>
          </w:p>
          <w:p w14:paraId="389D7723" w14:textId="77777777" w:rsidR="00AA5C57" w:rsidRDefault="00AA5C57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Paved access to storage area</w:t>
            </w:r>
          </w:p>
          <w:p w14:paraId="42E59BA2" w14:textId="4065AF47" w:rsidR="009479DE" w:rsidRPr="009479DE" w:rsidRDefault="00AA5C57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Retaining wall to the back area of the pool paved areal</w:t>
            </w:r>
            <w:permEnd w:id="1849168969"/>
          </w:p>
        </w:tc>
      </w:tr>
    </w:tbl>
    <w:p w14:paraId="28AF4FC2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8939DF7" w14:textId="77777777" w:rsidR="00F12A7C" w:rsidRPr="00286643" w:rsidRDefault="00F12A7C" w:rsidP="00783E4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12A7C" w:rsidRPr="00286643" w14:paraId="1943E931" w14:textId="77777777" w:rsidTr="00783E44">
        <w:tc>
          <w:tcPr>
            <w:tcW w:w="3227" w:type="dxa"/>
            <w:shd w:val="clear" w:color="auto" w:fill="232F84"/>
          </w:tcPr>
          <w:p w14:paraId="021FFA6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467166935" w:edGrp="everyone"/>
        <w:tc>
          <w:tcPr>
            <w:tcW w:w="6015" w:type="dxa"/>
          </w:tcPr>
          <w:p w14:paraId="1FD6FE71" w14:textId="77777777" w:rsidR="00F12A7C" w:rsidRPr="00286643" w:rsidRDefault="00000000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67166935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15EBFC8A" w14:textId="77777777" w:rsidR="00F12A7C" w:rsidRPr="00286643" w:rsidRDefault="00000000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43482881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243482881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4B2043AF" w14:textId="77777777" w:rsidTr="00783E44">
        <w:trPr>
          <w:trHeight w:val="2835"/>
        </w:trPr>
        <w:tc>
          <w:tcPr>
            <w:tcW w:w="3227" w:type="dxa"/>
            <w:shd w:val="clear" w:color="auto" w:fill="232F84"/>
          </w:tcPr>
          <w:p w14:paraId="5D55B2F9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FE0CF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31247746" w:edGrp="everyone"/>
            <w:permEnd w:id="631247746"/>
          </w:p>
        </w:tc>
      </w:tr>
    </w:tbl>
    <w:p w14:paraId="2FD16C4A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38C7B35E" w14:textId="77777777" w:rsidTr="00A83233">
        <w:tc>
          <w:tcPr>
            <w:tcW w:w="9235" w:type="dxa"/>
            <w:shd w:val="clear" w:color="auto" w:fill="232F84"/>
          </w:tcPr>
          <w:p w14:paraId="103412F3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97C812D" w14:textId="77777777" w:rsidTr="00A83233">
        <w:tc>
          <w:tcPr>
            <w:tcW w:w="9235" w:type="dxa"/>
            <w:shd w:val="clear" w:color="auto" w:fill="A1D7E1"/>
          </w:tcPr>
          <w:p w14:paraId="6038F4BD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0411DD77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3C69D9CD" w14:textId="22D4EB9B" w:rsidR="00AA0168" w:rsidRDefault="0090718B" w:rsidP="00A83233">
            <w:pPr>
              <w:jc w:val="center"/>
              <w:rPr>
                <w:rFonts w:ascii="Arial" w:hAnsi="Arial" w:cs="Arial"/>
              </w:rPr>
            </w:pPr>
            <w:r w:rsidRPr="0090718B">
              <w:rPr>
                <w:rFonts w:ascii="Arial" w:hAnsi="Arial" w:cs="Arial"/>
                <w:noProof/>
              </w:rPr>
              <w:drawing>
                <wp:inline distT="0" distB="0" distL="0" distR="0" wp14:anchorId="5D5F7056" wp14:editId="31657F54">
                  <wp:extent cx="5712418" cy="4038600"/>
                  <wp:effectExtent l="0" t="0" r="3175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614DFD-649B-4B39-9016-5D02738CD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3614DFD-649B-4B39-9016-5D02738CD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51" cy="404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D55075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749208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5B133251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2855A39B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A7E3F78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4FA6516C" w14:textId="77777777" w:rsidTr="00A83233">
        <w:trPr>
          <w:trHeight w:val="1701"/>
        </w:trPr>
        <w:tc>
          <w:tcPr>
            <w:tcW w:w="9242" w:type="dxa"/>
          </w:tcPr>
          <w:p w14:paraId="41B2BB67" w14:textId="77777777" w:rsidR="00AA0168" w:rsidRDefault="00AA5C57" w:rsidP="00A83233">
            <w:pPr>
              <w:keepNext/>
              <w:rPr>
                <w:rFonts w:ascii="Arial" w:hAnsi="Arial" w:cs="Arial"/>
              </w:rPr>
            </w:pPr>
            <w:permStart w:id="1655969068" w:edGrp="everyone"/>
            <w:r>
              <w:rPr>
                <w:rFonts w:ascii="Arial" w:hAnsi="Arial" w:cs="Arial"/>
              </w:rPr>
              <w:t xml:space="preserve">Drainage requirements </w:t>
            </w:r>
          </w:p>
          <w:p w14:paraId="7D5CCBB8" w14:textId="4E660727" w:rsidR="00AA0168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Drainage</w:t>
            </w:r>
          </w:p>
          <w:p w14:paraId="6FE3F2EA" w14:textId="77777777" w:rsidR="00AA0168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Elevation high point and low point</w:t>
            </w:r>
          </w:p>
          <w:p w14:paraId="058952DB" w14:textId="7A1CC1A7" w:rsidR="00AA0168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Climate</w:t>
            </w:r>
          </w:p>
          <w:p w14:paraId="25F8707D" w14:textId="77777777" w:rsidR="00AA0168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Plant type and location</w:t>
            </w:r>
          </w:p>
          <w:p w14:paraId="6E679E18" w14:textId="77777777" w:rsidR="00AA0168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Material requirements (pavers, rock wall, sleepers screen panels etc)</w:t>
            </w:r>
          </w:p>
          <w:p w14:paraId="235AF909" w14:textId="77777777" w:rsidR="00AA0168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Paved pattern</w:t>
            </w:r>
          </w:p>
          <w:p w14:paraId="78722FF2" w14:textId="0488F4C4" w:rsidR="00AA0168" w:rsidRPr="00DA0B6F" w:rsidRDefault="00AA5C57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Location of services</w:t>
            </w:r>
            <w:permEnd w:id="1655969068"/>
          </w:p>
        </w:tc>
      </w:tr>
    </w:tbl>
    <w:p w14:paraId="3A8E757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63D899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2AD385A" w14:textId="77777777" w:rsidTr="00A83233">
        <w:tc>
          <w:tcPr>
            <w:tcW w:w="3227" w:type="dxa"/>
            <w:shd w:val="clear" w:color="auto" w:fill="232F84"/>
          </w:tcPr>
          <w:p w14:paraId="01D4F9AC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36299998" w:edGrp="everyone"/>
        <w:tc>
          <w:tcPr>
            <w:tcW w:w="6015" w:type="dxa"/>
          </w:tcPr>
          <w:p w14:paraId="627AE059" w14:textId="77777777" w:rsidR="00AA0168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299998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EFD9E43" w14:textId="77777777" w:rsidR="00AA0168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22654571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22654571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007B25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A577729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834F05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297885531" w:edGrp="everyone"/>
            <w:permEnd w:id="1297885531"/>
          </w:p>
        </w:tc>
      </w:tr>
    </w:tbl>
    <w:p w14:paraId="0F509EB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4243BBA" w14:textId="77777777" w:rsidTr="00783E44">
        <w:tc>
          <w:tcPr>
            <w:tcW w:w="9235" w:type="dxa"/>
            <w:shd w:val="clear" w:color="auto" w:fill="232F84"/>
          </w:tcPr>
          <w:p w14:paraId="22E6324B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214E6AE" w14:textId="77777777" w:rsidTr="00783E44">
        <w:tc>
          <w:tcPr>
            <w:tcW w:w="9235" w:type="dxa"/>
            <w:shd w:val="clear" w:color="auto" w:fill="A1D7E1"/>
          </w:tcPr>
          <w:p w14:paraId="2D1433EA" w14:textId="77777777" w:rsidR="009479DE" w:rsidRPr="009479DE" w:rsidRDefault="00606660" w:rsidP="009479D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Using the graphics shown, create a simple plan that details a paved path through a garden with grass, trees, shrubs, rocks and steps</w:t>
            </w:r>
            <w:r w:rsidR="009479DE" w:rsidRPr="009479DE">
              <w:rPr>
                <w:rFonts w:ascii="Arial" w:hAnsi="Arial" w:cs="Arial"/>
              </w:rPr>
              <w:t>.</w:t>
            </w:r>
          </w:p>
          <w:p w14:paraId="7B185213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F119A56" w14:textId="77777777" w:rsidR="009479DE" w:rsidRPr="009479DE" w:rsidRDefault="00606660" w:rsidP="009479DE">
            <w:pPr>
              <w:jc w:val="center"/>
              <w:rPr>
                <w:rFonts w:ascii="Arial" w:hAnsi="Arial" w:cs="Arial"/>
              </w:rPr>
            </w:pPr>
            <w:r w:rsidRPr="00606660">
              <w:rPr>
                <w:noProof/>
                <w:lang w:eastAsia="en-AU"/>
              </w:rPr>
              <w:drawing>
                <wp:inline distT="0" distB="0" distL="0" distR="0" wp14:anchorId="75CC5BA5" wp14:editId="3BE4BE21">
                  <wp:extent cx="5648754" cy="3526150"/>
                  <wp:effectExtent l="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070" cy="35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AC3C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6E28F0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4C96F0DD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10A70FD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55A333E3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lastRenderedPageBreak/>
              <w:t xml:space="preserve">Response </w:t>
            </w:r>
          </w:p>
        </w:tc>
      </w:tr>
      <w:tr w:rsidR="009479DE" w:rsidRPr="009479DE" w14:paraId="1FE376B9" w14:textId="77777777" w:rsidTr="00783E44">
        <w:trPr>
          <w:trHeight w:val="1701"/>
        </w:trPr>
        <w:tc>
          <w:tcPr>
            <w:tcW w:w="9242" w:type="dxa"/>
          </w:tcPr>
          <w:p w14:paraId="389D9ED5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64555098"/>
              <w:picture/>
            </w:sdtPr>
            <w:sdtContent>
              <w:permStart w:id="542055419" w:edGrp="everyone" w:displacedByCustomXml="prev"/>
              <w:p w14:paraId="11E33436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15ED520" wp14:editId="520B2014">
                      <wp:extent cx="4639524" cy="5779438"/>
                      <wp:effectExtent l="0" t="0" r="8890" b="0"/>
                      <wp:docPr id="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639524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542055419" w:displacedByCustomXml="next"/>
            </w:sdtContent>
          </w:sdt>
          <w:p w14:paraId="5456C57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744E6C06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F9313B1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05F6A47B" w14:textId="77777777" w:rsidTr="00AA7AEC">
        <w:tc>
          <w:tcPr>
            <w:tcW w:w="3227" w:type="dxa"/>
            <w:shd w:val="clear" w:color="auto" w:fill="232F84"/>
          </w:tcPr>
          <w:p w14:paraId="486774B2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83233339" w:edGrp="everyone"/>
        <w:tc>
          <w:tcPr>
            <w:tcW w:w="6015" w:type="dxa"/>
          </w:tcPr>
          <w:p w14:paraId="43F4B332" w14:textId="77777777" w:rsidR="00C72782" w:rsidRPr="00286643" w:rsidRDefault="00000000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3233339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1D8B5989" w14:textId="77777777" w:rsidR="00C72782" w:rsidRPr="00286643" w:rsidRDefault="00000000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177395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12177395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6718DB93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6210AFA4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52EFFD2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261822138" w:edGrp="everyone"/>
            <w:permEnd w:id="261822138"/>
          </w:p>
        </w:tc>
      </w:tr>
    </w:tbl>
    <w:p w14:paraId="3FAC90C3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0AB7F81B" w14:textId="77777777" w:rsidTr="00A83233">
        <w:tc>
          <w:tcPr>
            <w:tcW w:w="9235" w:type="dxa"/>
            <w:shd w:val="clear" w:color="auto" w:fill="232F84"/>
          </w:tcPr>
          <w:p w14:paraId="5A3A5411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30B20176" w14:textId="77777777" w:rsidTr="00A83233">
        <w:tc>
          <w:tcPr>
            <w:tcW w:w="9235" w:type="dxa"/>
            <w:shd w:val="clear" w:color="auto" w:fill="A1D7E1"/>
          </w:tcPr>
          <w:p w14:paraId="72C75E49" w14:textId="77777777" w:rsidR="00A75A30" w:rsidRDefault="00606660" w:rsidP="00FA265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the advantages and disadvantages of concrete, clay and stone pavers</w:t>
            </w:r>
            <w:r w:rsidR="009479DE">
              <w:rPr>
                <w:rFonts w:ascii="Arial" w:hAnsi="Arial" w:cs="Arial"/>
              </w:rPr>
              <w:t>.</w:t>
            </w:r>
            <w:r w:rsidR="00A75A30">
              <w:rPr>
                <w:rFonts w:ascii="Arial" w:hAnsi="Arial" w:cs="Arial"/>
              </w:rPr>
              <w:t xml:space="preserve"> </w:t>
            </w:r>
          </w:p>
          <w:p w14:paraId="6E6CEB5A" w14:textId="77777777" w:rsidR="00A75A30" w:rsidRDefault="00A75A30" w:rsidP="00FA265E">
            <w:pPr>
              <w:rPr>
                <w:rFonts w:ascii="Arial" w:hAnsi="Arial" w:cs="Arial"/>
              </w:rPr>
            </w:pPr>
          </w:p>
          <w:p w14:paraId="4EB5D4D0" w14:textId="39C6441B" w:rsidR="00FA265E" w:rsidRPr="00AA0168" w:rsidRDefault="00A75A30" w:rsidP="00FA2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material, provide one (1) example of a project where it would be most appropriate to use the material and one (1) example of a project where it would not be appropriate to use the material. Explain your responses.</w:t>
            </w:r>
          </w:p>
        </w:tc>
      </w:tr>
    </w:tbl>
    <w:p w14:paraId="37EED3C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6040215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4D3D3FAC" w14:textId="77777777" w:rsidTr="00AA7AEC">
        <w:tc>
          <w:tcPr>
            <w:tcW w:w="9242" w:type="dxa"/>
            <w:shd w:val="clear" w:color="auto" w:fill="000000" w:themeFill="text1"/>
          </w:tcPr>
          <w:p w14:paraId="174BAD1F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 pavers</w:t>
            </w:r>
          </w:p>
        </w:tc>
      </w:tr>
      <w:tr w:rsidR="00606660" w:rsidRPr="00A55645" w14:paraId="14C512E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C09947" w14:textId="72F5FF7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6D496FA1" w14:textId="77777777" w:rsidTr="00AA7AEC">
        <w:trPr>
          <w:trHeight w:val="850"/>
        </w:trPr>
        <w:tc>
          <w:tcPr>
            <w:tcW w:w="9242" w:type="dxa"/>
          </w:tcPr>
          <w:p w14:paraId="67742201" w14:textId="1B73F09F" w:rsidR="00606660" w:rsidRPr="00A55645" w:rsidRDefault="00793FFD" w:rsidP="00AA7AEC">
            <w:pPr>
              <w:keepNext/>
              <w:rPr>
                <w:rFonts w:ascii="Arial" w:hAnsi="Arial" w:cs="Arial"/>
              </w:rPr>
            </w:pPr>
            <w:permStart w:id="1107254179" w:edGrp="everyone"/>
            <w:r>
              <w:rPr>
                <w:rFonts w:ascii="Arial" w:hAnsi="Arial" w:cs="Arial"/>
              </w:rPr>
              <w:t xml:space="preserve">Where you are looking for </w:t>
            </w:r>
            <w:r w:rsidR="007E0E3B">
              <w:rPr>
                <w:rFonts w:ascii="Arial" w:hAnsi="Arial" w:cs="Arial"/>
              </w:rPr>
              <w:t>a specific colour for design as concrete pavers offer a variety of colours</w:t>
            </w:r>
            <w:permEnd w:id="1107254179"/>
          </w:p>
        </w:tc>
      </w:tr>
      <w:tr w:rsidR="00606660" w:rsidRPr="00A55645" w14:paraId="4F7B106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54C6994" w14:textId="1A69F1EE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04B27AB0" w14:textId="77777777" w:rsidTr="00AA7AEC">
        <w:trPr>
          <w:trHeight w:val="850"/>
        </w:trPr>
        <w:tc>
          <w:tcPr>
            <w:tcW w:w="9242" w:type="dxa"/>
          </w:tcPr>
          <w:p w14:paraId="3F32389B" w14:textId="6F7297EA" w:rsidR="00606660" w:rsidRPr="00A55645" w:rsidRDefault="007E0E3B" w:rsidP="00AA7AEC">
            <w:pPr>
              <w:keepNext/>
              <w:rPr>
                <w:rFonts w:ascii="Arial" w:hAnsi="Arial" w:cs="Arial"/>
              </w:rPr>
            </w:pPr>
            <w:permStart w:id="1468340974" w:edGrp="everyone"/>
            <w:r>
              <w:rPr>
                <w:rFonts w:ascii="Arial" w:hAnsi="Arial" w:cs="Arial"/>
              </w:rPr>
              <w:t xml:space="preserve">Bright sunny areas as colour </w:t>
            </w:r>
            <w:proofErr w:type="gramStart"/>
            <w:r>
              <w:rPr>
                <w:rFonts w:ascii="Arial" w:hAnsi="Arial" w:cs="Arial"/>
              </w:rPr>
              <w:t>is</w:t>
            </w:r>
            <w:proofErr w:type="gramEnd"/>
            <w:r>
              <w:rPr>
                <w:rFonts w:ascii="Arial" w:hAnsi="Arial" w:cs="Arial"/>
              </w:rPr>
              <w:t xml:space="preserve"> prone to fading and will need sealing to prevent. Increased maintenance</w:t>
            </w:r>
            <w:permEnd w:id="1468340974"/>
          </w:p>
        </w:tc>
      </w:tr>
    </w:tbl>
    <w:p w14:paraId="4E196663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D4DCFAE" w14:textId="77777777" w:rsidTr="00AA7AEC">
        <w:tc>
          <w:tcPr>
            <w:tcW w:w="9242" w:type="dxa"/>
            <w:shd w:val="clear" w:color="auto" w:fill="000000" w:themeFill="text1"/>
          </w:tcPr>
          <w:p w14:paraId="3F79C38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Clay pavers </w:t>
            </w:r>
          </w:p>
        </w:tc>
      </w:tr>
      <w:tr w:rsidR="00606660" w:rsidRPr="00A55645" w14:paraId="4348B009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25194E" w14:textId="0D0298CC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56D3D19B" w14:textId="77777777" w:rsidTr="00AA7AEC">
        <w:trPr>
          <w:trHeight w:val="850"/>
        </w:trPr>
        <w:tc>
          <w:tcPr>
            <w:tcW w:w="9242" w:type="dxa"/>
          </w:tcPr>
          <w:p w14:paraId="569615EC" w14:textId="5D055D98" w:rsidR="00606660" w:rsidRPr="00A55645" w:rsidRDefault="007E0E3B" w:rsidP="00AA7AEC">
            <w:pPr>
              <w:keepNext/>
              <w:rPr>
                <w:rFonts w:ascii="Arial" w:hAnsi="Arial" w:cs="Arial"/>
              </w:rPr>
            </w:pPr>
            <w:permStart w:id="1722638288" w:edGrp="everyone"/>
            <w:r>
              <w:rPr>
                <w:rFonts w:ascii="Arial" w:hAnsi="Arial" w:cs="Arial"/>
              </w:rPr>
              <w:t>Naturally coloured so resist fading and staining so can be used in high traffic sunny areas</w:t>
            </w:r>
            <w:permEnd w:id="1722638288"/>
          </w:p>
        </w:tc>
      </w:tr>
      <w:tr w:rsidR="00606660" w:rsidRPr="00A55645" w14:paraId="4E26A776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71CFD1B" w14:textId="489A1159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7ADD0664" w14:textId="77777777" w:rsidTr="00AA7AEC">
        <w:trPr>
          <w:trHeight w:val="850"/>
        </w:trPr>
        <w:tc>
          <w:tcPr>
            <w:tcW w:w="9242" w:type="dxa"/>
          </w:tcPr>
          <w:p w14:paraId="3BF32B9D" w14:textId="366379E0" w:rsidR="00606660" w:rsidRPr="00A55645" w:rsidRDefault="007E0E3B" w:rsidP="00AA7AEC">
            <w:pPr>
              <w:keepNext/>
              <w:rPr>
                <w:rFonts w:ascii="Arial" w:hAnsi="Arial" w:cs="Arial"/>
              </w:rPr>
            </w:pPr>
            <w:permStart w:id="676148948" w:edGrp="everyone"/>
            <w:r>
              <w:rPr>
                <w:rFonts w:ascii="Arial" w:hAnsi="Arial" w:cs="Arial"/>
              </w:rPr>
              <w:t>15 -20% more expensive than concrete pavers and are not as economic in large areas especially in limited budget projects</w:t>
            </w:r>
            <w:permEnd w:id="676148948"/>
          </w:p>
        </w:tc>
      </w:tr>
    </w:tbl>
    <w:p w14:paraId="0C4B1AC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68F75C7C" w14:textId="77777777" w:rsidTr="00AA7AEC">
        <w:tc>
          <w:tcPr>
            <w:tcW w:w="9242" w:type="dxa"/>
            <w:shd w:val="clear" w:color="auto" w:fill="000000" w:themeFill="text1"/>
          </w:tcPr>
          <w:p w14:paraId="384FD050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Stone pavers </w:t>
            </w:r>
          </w:p>
        </w:tc>
      </w:tr>
      <w:tr w:rsidR="00606660" w:rsidRPr="00A55645" w14:paraId="502A647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4A3EF90" w14:textId="221CD5B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3BC711BD" w14:textId="77777777" w:rsidTr="00AA7AEC">
        <w:trPr>
          <w:trHeight w:val="850"/>
        </w:trPr>
        <w:tc>
          <w:tcPr>
            <w:tcW w:w="9242" w:type="dxa"/>
          </w:tcPr>
          <w:p w14:paraId="055C2A15" w14:textId="0881DEC6" w:rsidR="00606660" w:rsidRPr="00A55645" w:rsidRDefault="000D6DD0" w:rsidP="00AA7AEC">
            <w:pPr>
              <w:keepNext/>
              <w:rPr>
                <w:rFonts w:ascii="Arial" w:hAnsi="Arial" w:cs="Arial"/>
              </w:rPr>
            </w:pPr>
            <w:permStart w:id="456414757" w:edGrp="everyone"/>
            <w:r>
              <w:rPr>
                <w:rFonts w:ascii="Arial" w:hAnsi="Arial" w:cs="Arial"/>
              </w:rPr>
              <w:t>Can be set directly into soil with little preparation and are good for when a particularly natural look is required for the project</w:t>
            </w:r>
            <w:permEnd w:id="456414757"/>
          </w:p>
        </w:tc>
      </w:tr>
      <w:tr w:rsidR="00606660" w:rsidRPr="00A55645" w14:paraId="2BEF0FB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F005CA5" w14:textId="69BF916A" w:rsidR="00606660" w:rsidRPr="00A55645" w:rsidRDefault="00A75A3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4620239E" w14:textId="77777777" w:rsidTr="00AA7AEC">
        <w:trPr>
          <w:trHeight w:val="850"/>
        </w:trPr>
        <w:tc>
          <w:tcPr>
            <w:tcW w:w="9242" w:type="dxa"/>
          </w:tcPr>
          <w:p w14:paraId="0D3BB1C9" w14:textId="244D7EE9" w:rsidR="00606660" w:rsidRPr="00A55645" w:rsidRDefault="000D6DD0" w:rsidP="00AA7AEC">
            <w:pPr>
              <w:keepNext/>
              <w:rPr>
                <w:rFonts w:ascii="Arial" w:hAnsi="Arial" w:cs="Arial"/>
              </w:rPr>
            </w:pPr>
            <w:permStart w:id="2045728126" w:edGrp="everyone"/>
            <w:r>
              <w:rPr>
                <w:rFonts w:ascii="Arial" w:hAnsi="Arial" w:cs="Arial"/>
              </w:rPr>
              <w:t>Can retain moisture and crack in particularly cold weather and would not be appropriate for southern sides of property where there are high periods of shade and moisture</w:t>
            </w:r>
            <w:permEnd w:id="2045728126"/>
          </w:p>
        </w:tc>
      </w:tr>
    </w:tbl>
    <w:p w14:paraId="5A0335B2" w14:textId="77777777" w:rsidR="00606660" w:rsidRDefault="00606660" w:rsidP="00606660">
      <w:pPr>
        <w:spacing w:after="0" w:line="240" w:lineRule="auto"/>
        <w:rPr>
          <w:rFonts w:ascii="Arial" w:hAnsi="Arial" w:cs="Arial"/>
        </w:rPr>
      </w:pPr>
    </w:p>
    <w:p w14:paraId="482FCA93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210353E3" w14:textId="77777777" w:rsidTr="00A83233">
        <w:tc>
          <w:tcPr>
            <w:tcW w:w="3227" w:type="dxa"/>
            <w:shd w:val="clear" w:color="auto" w:fill="232F84"/>
          </w:tcPr>
          <w:p w14:paraId="6C7B4C3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4954845" w:edGrp="everyone"/>
        <w:tc>
          <w:tcPr>
            <w:tcW w:w="6015" w:type="dxa"/>
          </w:tcPr>
          <w:p w14:paraId="512863AD" w14:textId="77777777" w:rsidR="00FA265E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54954845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584C196" w14:textId="77777777" w:rsidR="00FA265E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16356548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16356548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00B0BA9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7B5EE61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86BA95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113407423" w:edGrp="everyone"/>
            <w:permEnd w:id="1113407423"/>
          </w:p>
        </w:tc>
      </w:tr>
    </w:tbl>
    <w:p w14:paraId="16F26814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5B8C3858" w14:textId="77777777" w:rsidTr="00A83233">
        <w:tc>
          <w:tcPr>
            <w:tcW w:w="9235" w:type="dxa"/>
            <w:shd w:val="clear" w:color="auto" w:fill="232F84"/>
          </w:tcPr>
          <w:p w14:paraId="6C8F9677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65C1D88" w14:textId="77777777" w:rsidTr="00A83233">
        <w:tc>
          <w:tcPr>
            <w:tcW w:w="9235" w:type="dxa"/>
            <w:shd w:val="clear" w:color="auto" w:fill="A1D7E1"/>
          </w:tcPr>
          <w:p w14:paraId="2D5A79C9" w14:textId="77777777" w:rsidR="00606660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Obtain photographs of common landscaping materials and finished landscapes (both soft and hard).</w:t>
            </w:r>
            <w:r>
              <w:rPr>
                <w:rFonts w:ascii="Arial" w:hAnsi="Arial" w:cs="Arial"/>
              </w:rPr>
              <w:t xml:space="preserve"> </w:t>
            </w:r>
          </w:p>
          <w:p w14:paraId="02FEEA7E" w14:textId="77777777" w:rsidR="00606660" w:rsidRDefault="00606660" w:rsidP="00A55645">
            <w:pPr>
              <w:rPr>
                <w:rFonts w:ascii="Arial" w:hAnsi="Arial" w:cs="Arial"/>
              </w:rPr>
            </w:pPr>
          </w:p>
          <w:p w14:paraId="0876886B" w14:textId="77777777" w:rsidR="00A55645" w:rsidRPr="00AA0168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Explain the differences between your emotions/feelings when you see each photograph in black and white and in colour.</w:t>
            </w:r>
          </w:p>
        </w:tc>
      </w:tr>
    </w:tbl>
    <w:p w14:paraId="56E5BEC4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6D443F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5361784B" w14:textId="77777777" w:rsidTr="00AA7AEC">
        <w:tc>
          <w:tcPr>
            <w:tcW w:w="9242" w:type="dxa"/>
            <w:shd w:val="clear" w:color="auto" w:fill="000000" w:themeFill="text1"/>
          </w:tcPr>
          <w:p w14:paraId="584112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1</w:t>
            </w:r>
          </w:p>
        </w:tc>
      </w:tr>
      <w:tr w:rsidR="00606660" w:rsidRPr="00A55645" w14:paraId="49D6AA84" w14:textId="77777777" w:rsidTr="00606660">
        <w:tc>
          <w:tcPr>
            <w:tcW w:w="9242" w:type="dxa"/>
            <w:shd w:val="clear" w:color="auto" w:fill="auto"/>
          </w:tcPr>
          <w:p w14:paraId="5D50BC32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49048155"/>
              <w:picture/>
            </w:sdtPr>
            <w:sdtContent>
              <w:permStart w:id="1770211521" w:edGrp="everyone" w:displacedByCustomXml="prev"/>
              <w:p w14:paraId="7D50BA07" w14:textId="3C6CE1F6" w:rsidR="00606660" w:rsidRPr="00606660" w:rsidRDefault="00794FCC" w:rsidP="00606660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895B68B" wp14:editId="35B3A7B9">
                      <wp:extent cx="2952750" cy="3236669"/>
                      <wp:effectExtent l="0" t="0" r="0" b="1905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75676" cy="326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770211521" w:displacedByCustomXml="next"/>
            </w:sdtContent>
          </w:sdt>
          <w:p w14:paraId="1CFDA604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67DF10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B5853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484D89C1" w14:textId="77777777" w:rsidTr="00AA7AEC">
        <w:trPr>
          <w:trHeight w:val="850"/>
        </w:trPr>
        <w:tc>
          <w:tcPr>
            <w:tcW w:w="9242" w:type="dxa"/>
          </w:tcPr>
          <w:p w14:paraId="78935C6C" w14:textId="6DEBC3A9" w:rsidR="00606660" w:rsidRPr="00A55645" w:rsidRDefault="00794FCC" w:rsidP="00AA7AEC">
            <w:pPr>
              <w:keepNext/>
              <w:rPr>
                <w:rFonts w:ascii="Arial" w:hAnsi="Arial" w:cs="Arial"/>
              </w:rPr>
            </w:pPr>
            <w:permStart w:id="200946087" w:edGrp="everyone"/>
            <w:r>
              <w:rPr>
                <w:rFonts w:ascii="Arial" w:hAnsi="Arial" w:cs="Arial"/>
              </w:rPr>
              <w:t xml:space="preserve">Old, antique </w:t>
            </w:r>
            <w:permEnd w:id="200946087"/>
          </w:p>
        </w:tc>
      </w:tr>
      <w:tr w:rsidR="00606660" w:rsidRPr="00A55645" w14:paraId="662E897C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1AA87F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6E400A41" w14:textId="77777777" w:rsidTr="00AA7AEC">
        <w:trPr>
          <w:trHeight w:val="850"/>
        </w:trPr>
        <w:tc>
          <w:tcPr>
            <w:tcW w:w="9242" w:type="dxa"/>
          </w:tcPr>
          <w:p w14:paraId="225D3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1384523523" w:edGrp="everyone"/>
            <w:permEnd w:id="1384523523"/>
          </w:p>
        </w:tc>
      </w:tr>
    </w:tbl>
    <w:p w14:paraId="29D6452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C2754B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3FA24463" w14:textId="77777777" w:rsidTr="00AA7AEC">
        <w:tc>
          <w:tcPr>
            <w:tcW w:w="9242" w:type="dxa"/>
            <w:shd w:val="clear" w:color="auto" w:fill="000000" w:themeFill="text1"/>
          </w:tcPr>
          <w:p w14:paraId="2BE9B3C5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2</w:t>
            </w:r>
          </w:p>
        </w:tc>
      </w:tr>
      <w:tr w:rsidR="00606660" w:rsidRPr="00A55645" w14:paraId="6ADFD014" w14:textId="77777777" w:rsidTr="00AA7AEC">
        <w:tc>
          <w:tcPr>
            <w:tcW w:w="9242" w:type="dxa"/>
            <w:shd w:val="clear" w:color="auto" w:fill="auto"/>
          </w:tcPr>
          <w:p w14:paraId="4F26702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250263731"/>
              <w:picture/>
            </w:sdtPr>
            <w:sdtContent>
              <w:permStart w:id="930686909" w:edGrp="everyone" w:displacedByCustomXml="prev"/>
              <w:p w14:paraId="10A9F22C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D4EED03" wp14:editId="40FB3CB4">
                      <wp:extent cx="5272469" cy="5779438"/>
                      <wp:effectExtent l="0" t="0" r="4445" b="0"/>
                      <wp:docPr id="14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72469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930686909" w:displacedByCustomXml="next"/>
            </w:sdtContent>
          </w:sdt>
          <w:p w14:paraId="62BC3F93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231EC248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273E7BC3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76FD639D" w14:textId="77777777" w:rsidTr="00AA7AEC">
        <w:trPr>
          <w:trHeight w:val="850"/>
        </w:trPr>
        <w:tc>
          <w:tcPr>
            <w:tcW w:w="9242" w:type="dxa"/>
          </w:tcPr>
          <w:p w14:paraId="6E1000D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2006654059" w:edGrp="everyone"/>
            <w:permEnd w:id="2006654059"/>
          </w:p>
        </w:tc>
      </w:tr>
      <w:tr w:rsidR="00606660" w:rsidRPr="00A55645" w14:paraId="3E270AA7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71E375B1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28D2ED70" w14:textId="77777777" w:rsidTr="00AA7AEC">
        <w:trPr>
          <w:trHeight w:val="850"/>
        </w:trPr>
        <w:tc>
          <w:tcPr>
            <w:tcW w:w="9242" w:type="dxa"/>
          </w:tcPr>
          <w:p w14:paraId="7AD06C2D" w14:textId="5ED57AA6" w:rsidR="00606660" w:rsidRPr="00A55645" w:rsidRDefault="00794FCC" w:rsidP="00AA7AEC">
            <w:pPr>
              <w:keepNext/>
              <w:rPr>
                <w:rFonts w:ascii="Arial" w:hAnsi="Arial" w:cs="Arial"/>
              </w:rPr>
            </w:pPr>
            <w:permStart w:id="296172311" w:edGrp="everyone"/>
            <w:proofErr w:type="gramStart"/>
            <w:r>
              <w:rPr>
                <w:rFonts w:ascii="Arial" w:hAnsi="Arial" w:cs="Arial"/>
              </w:rPr>
              <w:t>Natural  calming</w:t>
            </w:r>
            <w:proofErr w:type="gramEnd"/>
            <w:r>
              <w:rPr>
                <w:rFonts w:ascii="Arial" w:hAnsi="Arial" w:cs="Arial"/>
              </w:rPr>
              <w:t xml:space="preserve"> cool</w:t>
            </w:r>
            <w:permEnd w:id="296172311"/>
          </w:p>
        </w:tc>
      </w:tr>
    </w:tbl>
    <w:p w14:paraId="3EEBBB8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7485FBB6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1F8E5D50" w14:textId="77777777" w:rsidTr="00AA7AEC">
        <w:tc>
          <w:tcPr>
            <w:tcW w:w="9242" w:type="dxa"/>
            <w:shd w:val="clear" w:color="auto" w:fill="000000" w:themeFill="text1"/>
          </w:tcPr>
          <w:p w14:paraId="531674DE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3</w:t>
            </w:r>
          </w:p>
        </w:tc>
      </w:tr>
      <w:tr w:rsidR="00606660" w:rsidRPr="00A55645" w14:paraId="2B460FDA" w14:textId="77777777" w:rsidTr="00AA7AEC">
        <w:tc>
          <w:tcPr>
            <w:tcW w:w="9242" w:type="dxa"/>
            <w:shd w:val="clear" w:color="auto" w:fill="auto"/>
          </w:tcPr>
          <w:p w14:paraId="339E98C9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9533136"/>
              <w:picture/>
            </w:sdtPr>
            <w:sdtContent>
              <w:permStart w:id="1102457643" w:edGrp="everyone" w:displacedByCustomXml="prev"/>
              <w:p w14:paraId="66581EE0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4349AC9E" wp14:editId="21FB4FBF">
                      <wp:extent cx="4363133" cy="5779438"/>
                      <wp:effectExtent l="0" t="0" r="0" b="0"/>
                      <wp:docPr id="1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63133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102457643" w:displacedByCustomXml="next"/>
            </w:sdtContent>
          </w:sdt>
          <w:p w14:paraId="5DA558A1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CB2CDC0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39DADF3C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20FA68AA" w14:textId="77777777" w:rsidTr="00AA7AEC">
        <w:trPr>
          <w:trHeight w:val="850"/>
        </w:trPr>
        <w:tc>
          <w:tcPr>
            <w:tcW w:w="9242" w:type="dxa"/>
          </w:tcPr>
          <w:p w14:paraId="128C072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449212430" w:edGrp="everyone"/>
            <w:permEnd w:id="449212430"/>
          </w:p>
        </w:tc>
      </w:tr>
      <w:tr w:rsidR="00606660" w:rsidRPr="00A55645" w14:paraId="7E1FAF4D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18DF5E8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13ACB7C0" w14:textId="77777777" w:rsidTr="00AA7AEC">
        <w:trPr>
          <w:trHeight w:val="850"/>
        </w:trPr>
        <w:tc>
          <w:tcPr>
            <w:tcW w:w="9242" w:type="dxa"/>
          </w:tcPr>
          <w:p w14:paraId="20951E00" w14:textId="581A1EE3" w:rsidR="00606660" w:rsidRPr="00A55645" w:rsidRDefault="002E4886" w:rsidP="00AA7AEC">
            <w:pPr>
              <w:keepNext/>
              <w:rPr>
                <w:rFonts w:ascii="Arial" w:hAnsi="Arial" w:cs="Arial"/>
              </w:rPr>
            </w:pPr>
            <w:permStart w:id="1073243274" w:edGrp="everyone"/>
            <w:r>
              <w:rPr>
                <w:rFonts w:ascii="Arial" w:hAnsi="Arial" w:cs="Arial"/>
              </w:rPr>
              <w:t>Serene, adventurous</w:t>
            </w:r>
            <w:permEnd w:id="1073243274"/>
          </w:p>
        </w:tc>
      </w:tr>
    </w:tbl>
    <w:p w14:paraId="6411FAB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20CD3B7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06660" w:rsidRPr="00A55645" w14:paraId="7411925F" w14:textId="77777777" w:rsidTr="00AA7AEC">
        <w:tc>
          <w:tcPr>
            <w:tcW w:w="9242" w:type="dxa"/>
            <w:shd w:val="clear" w:color="auto" w:fill="000000" w:themeFill="text1"/>
          </w:tcPr>
          <w:p w14:paraId="7C701CE6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4</w:t>
            </w:r>
          </w:p>
        </w:tc>
      </w:tr>
      <w:tr w:rsidR="00606660" w:rsidRPr="00A55645" w14:paraId="74AD9A90" w14:textId="77777777" w:rsidTr="00AA7AEC">
        <w:tc>
          <w:tcPr>
            <w:tcW w:w="9242" w:type="dxa"/>
            <w:shd w:val="clear" w:color="auto" w:fill="auto"/>
          </w:tcPr>
          <w:p w14:paraId="6129393A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865096527"/>
              <w:picture/>
            </w:sdtPr>
            <w:sdtContent>
              <w:permStart w:id="288848223" w:edGrp="everyone" w:displacedByCustomXml="prev"/>
              <w:p w14:paraId="05854383" w14:textId="77777777" w:rsidR="00606660" w:rsidRPr="00606660" w:rsidRDefault="00606660" w:rsidP="00AA7AEC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DAF6A0F" wp14:editId="49EDF126">
                      <wp:extent cx="4363133" cy="5779438"/>
                      <wp:effectExtent l="0" t="0" r="0" b="0"/>
                      <wp:docPr id="1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363133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288848223" w:displacedByCustomXml="next"/>
            </w:sdtContent>
          </w:sdt>
          <w:p w14:paraId="647B991B" w14:textId="77777777" w:rsidR="00606660" w:rsidRPr="00606660" w:rsidRDefault="00606660" w:rsidP="00AA7AEC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469C9CA2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30F8CE2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6DB49D69" w14:textId="77777777" w:rsidTr="00AA7AEC">
        <w:trPr>
          <w:trHeight w:val="850"/>
        </w:trPr>
        <w:tc>
          <w:tcPr>
            <w:tcW w:w="9242" w:type="dxa"/>
          </w:tcPr>
          <w:p w14:paraId="0131C73A" w14:textId="0D21B086" w:rsidR="00606660" w:rsidRPr="00A55645" w:rsidRDefault="002E4886" w:rsidP="00AA7AEC">
            <w:pPr>
              <w:keepNext/>
              <w:rPr>
                <w:rFonts w:ascii="Arial" w:hAnsi="Arial" w:cs="Arial"/>
              </w:rPr>
            </w:pPr>
            <w:permStart w:id="855786474" w:edGrp="everyone"/>
            <w:r>
              <w:rPr>
                <w:rFonts w:ascii="Arial" w:hAnsi="Arial" w:cs="Arial"/>
              </w:rPr>
              <w:t>focussed</w:t>
            </w:r>
            <w:permEnd w:id="855786474"/>
          </w:p>
        </w:tc>
      </w:tr>
      <w:tr w:rsidR="00606660" w:rsidRPr="00A55645" w14:paraId="5530AFCB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4507BED4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4D490FDC" w14:textId="77777777" w:rsidTr="00AA7AEC">
        <w:trPr>
          <w:trHeight w:val="850"/>
        </w:trPr>
        <w:tc>
          <w:tcPr>
            <w:tcW w:w="9242" w:type="dxa"/>
          </w:tcPr>
          <w:p w14:paraId="47D4E459" w14:textId="77777777" w:rsidR="00606660" w:rsidRPr="00A55645" w:rsidRDefault="00606660" w:rsidP="00AA7AEC">
            <w:pPr>
              <w:keepNext/>
              <w:rPr>
                <w:rFonts w:ascii="Arial" w:hAnsi="Arial" w:cs="Arial"/>
              </w:rPr>
            </w:pPr>
            <w:permStart w:id="540549823" w:edGrp="everyone"/>
            <w:permEnd w:id="540549823"/>
          </w:p>
        </w:tc>
      </w:tr>
    </w:tbl>
    <w:p w14:paraId="06F2497C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7F9D65E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46D948A3" w14:textId="77777777" w:rsidTr="00A83233">
        <w:tc>
          <w:tcPr>
            <w:tcW w:w="3227" w:type="dxa"/>
            <w:shd w:val="clear" w:color="auto" w:fill="232F84"/>
          </w:tcPr>
          <w:p w14:paraId="66A1901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180323092" w:edGrp="everyone"/>
        <w:tc>
          <w:tcPr>
            <w:tcW w:w="6015" w:type="dxa"/>
          </w:tcPr>
          <w:p w14:paraId="5F21A82E" w14:textId="77777777" w:rsidR="00A55645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032309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293DE725" w14:textId="77777777" w:rsidR="00A55645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7952365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87952365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A141853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8C47906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638C8F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142437802" w:edGrp="everyone"/>
            <w:permEnd w:id="1142437802"/>
          </w:p>
        </w:tc>
      </w:tr>
    </w:tbl>
    <w:p w14:paraId="2FF601D8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0BB17F35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7D4B1527" w14:textId="77777777" w:rsidTr="00A83233">
        <w:tc>
          <w:tcPr>
            <w:tcW w:w="9235" w:type="dxa"/>
            <w:shd w:val="clear" w:color="auto" w:fill="232F84"/>
          </w:tcPr>
          <w:p w14:paraId="3369CF86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569CF6B" w14:textId="77777777" w:rsidTr="00A83233">
        <w:tc>
          <w:tcPr>
            <w:tcW w:w="9235" w:type="dxa"/>
            <w:shd w:val="clear" w:color="auto" w:fill="A1D7E1"/>
          </w:tcPr>
          <w:p w14:paraId="44777254" w14:textId="77777777" w:rsidR="00A55645" w:rsidRPr="00AA0168" w:rsidRDefault="00606660" w:rsidP="00606660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and identify eight (8) different paving patterns, including the common usage, advantages and</w:t>
            </w:r>
            <w:r>
              <w:rPr>
                <w:rFonts w:ascii="Arial" w:hAnsi="Arial" w:cs="Arial"/>
              </w:rPr>
              <w:t xml:space="preserve"> disadvantages for each pattern.</w:t>
            </w:r>
          </w:p>
        </w:tc>
      </w:tr>
    </w:tbl>
    <w:p w14:paraId="3746F9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8E2C94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9"/>
        <w:gridCol w:w="7237"/>
      </w:tblGrid>
      <w:tr w:rsidR="00606660" w:rsidRPr="00A55645" w14:paraId="473DC6FC" w14:textId="77777777" w:rsidTr="00606660">
        <w:tc>
          <w:tcPr>
            <w:tcW w:w="1809" w:type="dxa"/>
            <w:shd w:val="clear" w:color="auto" w:fill="D9D9D9" w:themeFill="background1" w:themeFillShade="D9"/>
          </w:tcPr>
          <w:p w14:paraId="6F50D9C5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1 name</w:t>
            </w:r>
          </w:p>
        </w:tc>
        <w:tc>
          <w:tcPr>
            <w:tcW w:w="7433" w:type="dxa"/>
            <w:shd w:val="clear" w:color="auto" w:fill="auto"/>
          </w:tcPr>
          <w:p w14:paraId="0BBF5C1F" w14:textId="43F4B8F7" w:rsidR="00606660" w:rsidRPr="00A55645" w:rsidRDefault="00AB0665" w:rsidP="00A55645">
            <w:pPr>
              <w:keepNext/>
              <w:rPr>
                <w:rFonts w:ascii="Arial" w:hAnsi="Arial" w:cs="Arial"/>
              </w:rPr>
            </w:pPr>
            <w:permStart w:id="673713857" w:edGrp="everyone"/>
            <w:proofErr w:type="gramStart"/>
            <w:r>
              <w:rPr>
                <w:rFonts w:ascii="Arial" w:hAnsi="Arial" w:cs="Arial"/>
              </w:rPr>
              <w:t>90 degree</w:t>
            </w:r>
            <w:proofErr w:type="gramEnd"/>
            <w:r>
              <w:rPr>
                <w:rFonts w:ascii="Arial" w:hAnsi="Arial" w:cs="Arial"/>
              </w:rPr>
              <w:t xml:space="preserve"> herringbone</w:t>
            </w:r>
            <w:r>
              <w:rPr>
                <w:noProof/>
              </w:rPr>
              <w:drawing>
                <wp:inline distT="0" distB="0" distL="0" distR="0" wp14:anchorId="1E68AF6E" wp14:editId="311ED552">
                  <wp:extent cx="1066800" cy="10668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673713857"/>
          </w:p>
        </w:tc>
      </w:tr>
      <w:tr w:rsidR="00606660" w:rsidRPr="00A55645" w14:paraId="45D6F6FD" w14:textId="77777777" w:rsidTr="00A6759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079474" w14:textId="77777777" w:rsidR="00606660" w:rsidRPr="00606660" w:rsidRDefault="00606660" w:rsidP="00A55645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606660" w:rsidRPr="00A55645" w14:paraId="18E33512" w14:textId="77777777" w:rsidTr="00606660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62CE215F" w14:textId="5C10DC33" w:rsidR="00606660" w:rsidRPr="00A55645" w:rsidRDefault="00C84FB9" w:rsidP="00A55645">
            <w:pPr>
              <w:keepNext/>
              <w:rPr>
                <w:rFonts w:ascii="Arial" w:hAnsi="Arial" w:cs="Arial"/>
              </w:rPr>
            </w:pPr>
            <w:permStart w:id="100547547" w:edGrp="everyone"/>
            <w:r>
              <w:rPr>
                <w:rFonts w:ascii="Arial" w:hAnsi="Arial" w:cs="Arial"/>
              </w:rPr>
              <w:t xml:space="preserve">Recommended for areas of high traffic </w:t>
            </w:r>
            <w:permEnd w:id="100547547"/>
          </w:p>
        </w:tc>
      </w:tr>
      <w:tr w:rsidR="00A55645" w:rsidRPr="00A55645" w14:paraId="0F545357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F77BB2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D7AE538" w14:textId="77777777" w:rsidTr="00A83233">
        <w:trPr>
          <w:trHeight w:val="850"/>
        </w:trPr>
        <w:tc>
          <w:tcPr>
            <w:tcW w:w="9242" w:type="dxa"/>
            <w:gridSpan w:val="2"/>
          </w:tcPr>
          <w:p w14:paraId="310DE79B" w14:textId="5264A8FE" w:rsidR="00A55645" w:rsidRPr="00A55645" w:rsidRDefault="00C84FB9" w:rsidP="00A55645">
            <w:pPr>
              <w:keepNext/>
              <w:rPr>
                <w:rFonts w:ascii="Arial" w:hAnsi="Arial" w:cs="Arial"/>
              </w:rPr>
            </w:pPr>
            <w:permStart w:id="838601756" w:edGrp="everyone"/>
            <w:r>
              <w:rPr>
                <w:rFonts w:ascii="Arial" w:hAnsi="Arial" w:cs="Arial"/>
              </w:rPr>
              <w:t>Has maximum strength if the long side is traverse to the direction of the wheels</w:t>
            </w:r>
            <w:permEnd w:id="838601756"/>
          </w:p>
        </w:tc>
      </w:tr>
      <w:tr w:rsidR="00A55645" w:rsidRPr="00A55645" w14:paraId="39F4D18B" w14:textId="77777777" w:rsidTr="00A83233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B8933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0C6B0EC" w14:textId="77777777" w:rsidTr="00A83233">
        <w:trPr>
          <w:trHeight w:val="850"/>
        </w:trPr>
        <w:tc>
          <w:tcPr>
            <w:tcW w:w="9242" w:type="dxa"/>
            <w:gridSpan w:val="2"/>
          </w:tcPr>
          <w:p w14:paraId="00178144" w14:textId="58E9B771" w:rsidR="00A55645" w:rsidRPr="00A55645" w:rsidRDefault="00750BD1" w:rsidP="00A55645">
            <w:pPr>
              <w:keepNext/>
              <w:rPr>
                <w:rFonts w:ascii="Arial" w:hAnsi="Arial" w:cs="Arial"/>
              </w:rPr>
            </w:pPr>
            <w:permStart w:id="1651003613" w:edGrp="everyone"/>
            <w:r>
              <w:rPr>
                <w:rFonts w:ascii="Arial" w:hAnsi="Arial" w:cs="Arial"/>
              </w:rPr>
              <w:t>Can only use rectangular pavers for this pattern.</w:t>
            </w:r>
            <w:permEnd w:id="1651003613"/>
          </w:p>
        </w:tc>
      </w:tr>
    </w:tbl>
    <w:p w14:paraId="017E0F74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9"/>
        <w:gridCol w:w="7237"/>
      </w:tblGrid>
      <w:tr w:rsidR="00CD4156" w:rsidRPr="00A55645" w14:paraId="2ECA4BBF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5C237B5A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2 name</w:t>
            </w:r>
          </w:p>
        </w:tc>
        <w:tc>
          <w:tcPr>
            <w:tcW w:w="7433" w:type="dxa"/>
            <w:shd w:val="clear" w:color="auto" w:fill="auto"/>
          </w:tcPr>
          <w:p w14:paraId="58401DF6" w14:textId="4D0D2706" w:rsidR="00CD4156" w:rsidRPr="00A55645" w:rsidRDefault="00AB0665" w:rsidP="00AA7AEC">
            <w:pPr>
              <w:keepNext/>
              <w:rPr>
                <w:rFonts w:ascii="Arial" w:hAnsi="Arial" w:cs="Arial"/>
              </w:rPr>
            </w:pPr>
            <w:permStart w:id="1138036110" w:edGrp="everyone"/>
            <w:r>
              <w:rPr>
                <w:rFonts w:ascii="Arial" w:hAnsi="Arial" w:cs="Arial"/>
              </w:rPr>
              <w:t>Stretcher bond</w:t>
            </w:r>
            <w:r>
              <w:rPr>
                <w:noProof/>
              </w:rPr>
              <w:drawing>
                <wp:inline distT="0" distB="0" distL="0" distR="0" wp14:anchorId="0C9EE2DB" wp14:editId="46719E96">
                  <wp:extent cx="1066800" cy="105727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138036110"/>
          </w:p>
        </w:tc>
      </w:tr>
      <w:tr w:rsidR="00CD4156" w:rsidRPr="00A55645" w14:paraId="2AEECA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1C8AF0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49299BCB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5E123DD" w14:textId="5BD5EFE9" w:rsidR="00CD4156" w:rsidRPr="00A55645" w:rsidRDefault="00541A6E" w:rsidP="00AA7AEC">
            <w:pPr>
              <w:keepNext/>
              <w:rPr>
                <w:rFonts w:ascii="Arial" w:hAnsi="Arial" w:cs="Arial"/>
              </w:rPr>
            </w:pPr>
            <w:permStart w:id="1455294155" w:edGrp="everyone"/>
            <w:r>
              <w:rPr>
                <w:rFonts w:ascii="Arial" w:hAnsi="Arial" w:cs="Arial"/>
              </w:rPr>
              <w:t>A simple design in long areas</w:t>
            </w:r>
            <w:r w:rsidR="00EB7692">
              <w:rPr>
                <w:rFonts w:ascii="Arial" w:hAnsi="Arial" w:cs="Arial"/>
              </w:rPr>
              <w:t>. Good where a classic look is required</w:t>
            </w:r>
            <w:r>
              <w:rPr>
                <w:rFonts w:ascii="Arial" w:hAnsi="Arial" w:cs="Arial"/>
              </w:rPr>
              <w:t xml:space="preserve"> </w:t>
            </w:r>
            <w:permEnd w:id="1455294155"/>
          </w:p>
        </w:tc>
      </w:tr>
      <w:tr w:rsidR="00CD4156" w:rsidRPr="00A55645" w14:paraId="33C2F53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C4A91A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6B91A9F" w14:textId="77777777" w:rsidTr="00AA7AEC">
        <w:trPr>
          <w:trHeight w:val="850"/>
        </w:trPr>
        <w:tc>
          <w:tcPr>
            <w:tcW w:w="9242" w:type="dxa"/>
            <w:gridSpan w:val="2"/>
          </w:tcPr>
          <w:p w14:paraId="5945D2E9" w14:textId="5C41CBA7" w:rsidR="00CD4156" w:rsidRPr="00A55645" w:rsidRDefault="00541A6E" w:rsidP="00AA7AEC">
            <w:pPr>
              <w:keepNext/>
              <w:rPr>
                <w:rFonts w:ascii="Arial" w:hAnsi="Arial" w:cs="Arial"/>
              </w:rPr>
            </w:pPr>
            <w:permStart w:id="1656750805" w:edGrp="everyone"/>
            <w:r>
              <w:rPr>
                <w:rFonts w:ascii="Arial" w:hAnsi="Arial" w:cs="Arial"/>
              </w:rPr>
              <w:t>Strong design and does not require high skills to achieve</w:t>
            </w:r>
            <w:permEnd w:id="1656750805"/>
          </w:p>
        </w:tc>
      </w:tr>
      <w:tr w:rsidR="00CD4156" w:rsidRPr="00A55645" w14:paraId="1FE57A8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63F27C4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1854FB5" w14:textId="77777777" w:rsidTr="00AA7AEC">
        <w:trPr>
          <w:trHeight w:val="850"/>
        </w:trPr>
        <w:tc>
          <w:tcPr>
            <w:tcW w:w="9242" w:type="dxa"/>
            <w:gridSpan w:val="2"/>
          </w:tcPr>
          <w:p w14:paraId="419A24DF" w14:textId="36EFCC64" w:rsidR="00CD4156" w:rsidRPr="00A55645" w:rsidRDefault="00541A6E" w:rsidP="00AA7AEC">
            <w:pPr>
              <w:keepNext/>
              <w:rPr>
                <w:rFonts w:ascii="Arial" w:hAnsi="Arial" w:cs="Arial"/>
              </w:rPr>
            </w:pPr>
            <w:permStart w:id="822885330" w:edGrp="everyone"/>
            <w:r>
              <w:rPr>
                <w:rFonts w:ascii="Arial" w:hAnsi="Arial" w:cs="Arial"/>
              </w:rPr>
              <w:t>Lines need to be met carefully as imperfections will show</w:t>
            </w:r>
            <w:permEnd w:id="822885330"/>
          </w:p>
        </w:tc>
      </w:tr>
    </w:tbl>
    <w:p w14:paraId="024FC4A6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937CB60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7236"/>
      </w:tblGrid>
      <w:tr w:rsidR="00CD4156" w:rsidRPr="00A55645" w14:paraId="03F1E4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C820F1F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3 name</w:t>
            </w:r>
          </w:p>
        </w:tc>
        <w:tc>
          <w:tcPr>
            <w:tcW w:w="7433" w:type="dxa"/>
            <w:shd w:val="clear" w:color="auto" w:fill="auto"/>
          </w:tcPr>
          <w:p w14:paraId="248B02A9" w14:textId="1A01C84A" w:rsidR="00CD4156" w:rsidRPr="00A55645" w:rsidRDefault="00AB0665" w:rsidP="00AA7AEC">
            <w:pPr>
              <w:keepNext/>
              <w:rPr>
                <w:rFonts w:ascii="Arial" w:hAnsi="Arial" w:cs="Arial"/>
              </w:rPr>
            </w:pPr>
            <w:permStart w:id="1889619378" w:edGrp="everyone"/>
            <w:r>
              <w:rPr>
                <w:rFonts w:ascii="Arial" w:hAnsi="Arial" w:cs="Arial"/>
              </w:rPr>
              <w:t>Stretcher bond with contrasting header</w:t>
            </w:r>
            <w:r>
              <w:rPr>
                <w:noProof/>
              </w:rPr>
              <w:drawing>
                <wp:inline distT="0" distB="0" distL="0" distR="0" wp14:anchorId="5412EFB4" wp14:editId="7582ACD2">
                  <wp:extent cx="1028700" cy="10287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889619378"/>
          </w:p>
        </w:tc>
      </w:tr>
      <w:tr w:rsidR="00CD4156" w:rsidRPr="00A55645" w14:paraId="365782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71D93F1F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3BFD144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5646588C" w14:textId="66D33F41" w:rsidR="00CD4156" w:rsidRPr="00A55645" w:rsidRDefault="00696564" w:rsidP="00AA7AEC">
            <w:pPr>
              <w:keepNext/>
              <w:rPr>
                <w:rFonts w:ascii="Arial" w:hAnsi="Arial" w:cs="Arial"/>
              </w:rPr>
            </w:pPr>
            <w:permStart w:id="1300044319" w:edGrp="everyone"/>
            <w:r>
              <w:rPr>
                <w:rFonts w:ascii="Arial" w:hAnsi="Arial" w:cs="Arial"/>
              </w:rPr>
              <w:t>Require added strength with an edge restraint</w:t>
            </w:r>
            <w:permEnd w:id="1300044319"/>
          </w:p>
        </w:tc>
      </w:tr>
      <w:tr w:rsidR="00CD4156" w:rsidRPr="00A55645" w14:paraId="40E0A7B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0CC18C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0779C359" w14:textId="77777777" w:rsidTr="00AA7AEC">
        <w:trPr>
          <w:trHeight w:val="850"/>
        </w:trPr>
        <w:tc>
          <w:tcPr>
            <w:tcW w:w="9242" w:type="dxa"/>
            <w:gridSpan w:val="2"/>
          </w:tcPr>
          <w:p w14:paraId="05902F78" w14:textId="142148DB" w:rsidR="00CD4156" w:rsidRPr="00A55645" w:rsidRDefault="00696564" w:rsidP="00AA7AEC">
            <w:pPr>
              <w:keepNext/>
              <w:rPr>
                <w:rFonts w:ascii="Arial" w:hAnsi="Arial" w:cs="Arial"/>
              </w:rPr>
            </w:pPr>
            <w:permStart w:id="566390024" w:edGrp="everyone"/>
            <w:r>
              <w:rPr>
                <w:rFonts w:ascii="Arial" w:hAnsi="Arial" w:cs="Arial"/>
              </w:rPr>
              <w:t xml:space="preserve">Added strength and a contrasting border adds visual </w:t>
            </w:r>
            <w:r w:rsidR="00CD51AC">
              <w:rPr>
                <w:rFonts w:ascii="Arial" w:hAnsi="Arial" w:cs="Arial"/>
              </w:rPr>
              <w:t xml:space="preserve">appeal  </w:t>
            </w:r>
            <w:permEnd w:id="566390024"/>
          </w:p>
        </w:tc>
      </w:tr>
      <w:tr w:rsidR="00CD4156" w:rsidRPr="00A55645" w14:paraId="10D03F2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547DC0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23BF4AAB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136967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permStart w:id="1462651266" w:edGrp="everyone"/>
            <w:permEnd w:id="1462651266"/>
          </w:p>
        </w:tc>
      </w:tr>
    </w:tbl>
    <w:p w14:paraId="7CA04913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C205EA1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7236"/>
      </w:tblGrid>
      <w:tr w:rsidR="00CD4156" w:rsidRPr="00A55645" w14:paraId="44382F7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70DB22B9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4 name</w:t>
            </w:r>
          </w:p>
        </w:tc>
        <w:tc>
          <w:tcPr>
            <w:tcW w:w="7433" w:type="dxa"/>
            <w:shd w:val="clear" w:color="auto" w:fill="auto"/>
          </w:tcPr>
          <w:p w14:paraId="21D0040D" w14:textId="7E449FCA" w:rsidR="00CD4156" w:rsidRPr="00A55645" w:rsidRDefault="00AB0665" w:rsidP="00AA7AEC">
            <w:pPr>
              <w:keepNext/>
              <w:rPr>
                <w:rFonts w:ascii="Arial" w:hAnsi="Arial" w:cs="Arial"/>
              </w:rPr>
            </w:pPr>
            <w:permStart w:id="900680853" w:edGrp="everyone"/>
            <w:proofErr w:type="gramStart"/>
            <w:r>
              <w:rPr>
                <w:rFonts w:ascii="Arial" w:hAnsi="Arial" w:cs="Arial"/>
              </w:rPr>
              <w:t>45 degree</w:t>
            </w:r>
            <w:proofErr w:type="gramEnd"/>
            <w:r>
              <w:rPr>
                <w:rFonts w:ascii="Arial" w:hAnsi="Arial" w:cs="Arial"/>
              </w:rPr>
              <w:t xml:space="preserve"> herringbone</w:t>
            </w:r>
            <w:r>
              <w:rPr>
                <w:noProof/>
              </w:rPr>
              <w:drawing>
                <wp:inline distT="0" distB="0" distL="0" distR="0" wp14:anchorId="29B2F7BA" wp14:editId="51D67169">
                  <wp:extent cx="1028700" cy="9715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00680853"/>
          </w:p>
        </w:tc>
      </w:tr>
      <w:tr w:rsidR="00CD4156" w:rsidRPr="00A55645" w14:paraId="32633EDE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A824379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6FB242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46F902F" w14:textId="338836E3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226183589" w:edGrp="everyone"/>
            <w:r>
              <w:rPr>
                <w:rFonts w:ascii="Arial" w:hAnsi="Arial" w:cs="Arial"/>
              </w:rPr>
              <w:t xml:space="preserve">Same areas as a </w:t>
            </w:r>
            <w:proofErr w:type="gramStart"/>
            <w:r>
              <w:rPr>
                <w:rFonts w:ascii="Arial" w:hAnsi="Arial" w:cs="Arial"/>
              </w:rPr>
              <w:t>90 degree</w:t>
            </w:r>
            <w:proofErr w:type="gramEnd"/>
            <w:r>
              <w:rPr>
                <w:rFonts w:ascii="Arial" w:hAnsi="Arial" w:cs="Arial"/>
              </w:rPr>
              <w:t xml:space="preserve"> herringbone but with added </w:t>
            </w:r>
            <w:proofErr w:type="spellStart"/>
            <w:r>
              <w:rPr>
                <w:rFonts w:ascii="Arial" w:hAnsi="Arial" w:cs="Arial"/>
              </w:rPr>
              <w:t>character</w:t>
            </w:r>
            <w:r w:rsidR="002D158D">
              <w:rPr>
                <w:rFonts w:ascii="Arial" w:hAnsi="Arial" w:cs="Arial"/>
              </w:rPr>
              <w:t>Pav</w:t>
            </w:r>
            <w:permEnd w:id="226183589"/>
            <w:proofErr w:type="spellEnd"/>
          </w:p>
        </w:tc>
      </w:tr>
      <w:tr w:rsidR="00CD4156" w:rsidRPr="00A55645" w14:paraId="361B3318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BA5E3A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7B383514" w14:textId="77777777" w:rsidTr="00AA7AEC">
        <w:trPr>
          <w:trHeight w:val="850"/>
        </w:trPr>
        <w:tc>
          <w:tcPr>
            <w:tcW w:w="9242" w:type="dxa"/>
            <w:gridSpan w:val="2"/>
          </w:tcPr>
          <w:p w14:paraId="4C83E6C0" w14:textId="14C3940E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1460037584" w:edGrp="everyone"/>
            <w:r>
              <w:rPr>
                <w:rFonts w:ascii="Arial" w:hAnsi="Arial" w:cs="Arial"/>
              </w:rPr>
              <w:t>Extra strength and added appeal</w:t>
            </w:r>
            <w:permEnd w:id="1460037584"/>
          </w:p>
        </w:tc>
      </w:tr>
      <w:tr w:rsidR="00CD4156" w:rsidRPr="00A55645" w14:paraId="18C330A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6593E9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6D4A3CA7" w14:textId="77777777" w:rsidTr="00AA7AEC">
        <w:trPr>
          <w:trHeight w:val="850"/>
        </w:trPr>
        <w:tc>
          <w:tcPr>
            <w:tcW w:w="9242" w:type="dxa"/>
            <w:gridSpan w:val="2"/>
          </w:tcPr>
          <w:p w14:paraId="132E2B92" w14:textId="1FA6F605" w:rsidR="00CD4156" w:rsidRPr="00A55645" w:rsidRDefault="00696564" w:rsidP="00AA7AEC">
            <w:pPr>
              <w:keepNext/>
              <w:rPr>
                <w:rFonts w:ascii="Arial" w:hAnsi="Arial" w:cs="Arial"/>
              </w:rPr>
            </w:pPr>
            <w:permStart w:id="1775324521" w:edGrp="everyone"/>
            <w:r>
              <w:rPr>
                <w:rFonts w:ascii="Arial" w:hAnsi="Arial" w:cs="Arial"/>
              </w:rPr>
              <w:t xml:space="preserve">More cuts required and not simple cuts. </w:t>
            </w:r>
            <w:proofErr w:type="gramStart"/>
            <w:r>
              <w:rPr>
                <w:rFonts w:ascii="Arial" w:hAnsi="Arial" w:cs="Arial"/>
              </w:rPr>
              <w:t>Generally</w:t>
            </w:r>
            <w:proofErr w:type="gramEnd"/>
            <w:r>
              <w:rPr>
                <w:rFonts w:ascii="Arial" w:hAnsi="Arial" w:cs="Arial"/>
              </w:rPr>
              <w:t xml:space="preserve"> requires a cutting saw</w:t>
            </w:r>
            <w:permEnd w:id="1775324521"/>
          </w:p>
        </w:tc>
      </w:tr>
    </w:tbl>
    <w:p w14:paraId="5405D0D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7E29EA2C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7236"/>
      </w:tblGrid>
      <w:tr w:rsidR="00CD4156" w:rsidRPr="00A55645" w14:paraId="115C388A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90995EB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5 name</w:t>
            </w:r>
          </w:p>
        </w:tc>
        <w:tc>
          <w:tcPr>
            <w:tcW w:w="7433" w:type="dxa"/>
            <w:shd w:val="clear" w:color="auto" w:fill="auto"/>
          </w:tcPr>
          <w:p w14:paraId="6FC91CA1" w14:textId="714A8124" w:rsidR="00CD4156" w:rsidRPr="00A55645" w:rsidRDefault="00AB0665" w:rsidP="00AA7AEC">
            <w:pPr>
              <w:keepNext/>
              <w:rPr>
                <w:rFonts w:ascii="Arial" w:hAnsi="Arial" w:cs="Arial"/>
              </w:rPr>
            </w:pPr>
            <w:permStart w:id="925583562" w:edGrp="everyone"/>
            <w:proofErr w:type="gramStart"/>
            <w:r>
              <w:rPr>
                <w:rFonts w:ascii="Arial" w:hAnsi="Arial" w:cs="Arial"/>
              </w:rPr>
              <w:t>45 degree</w:t>
            </w:r>
            <w:proofErr w:type="gramEnd"/>
            <w:r>
              <w:rPr>
                <w:rFonts w:ascii="Arial" w:hAnsi="Arial" w:cs="Arial"/>
              </w:rPr>
              <w:t xml:space="preserve"> stretcher bond</w:t>
            </w:r>
            <w:r>
              <w:rPr>
                <w:noProof/>
              </w:rPr>
              <w:drawing>
                <wp:inline distT="0" distB="0" distL="0" distR="0" wp14:anchorId="707DFA6E" wp14:editId="2BFD40C1">
                  <wp:extent cx="1038225" cy="10572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25583562"/>
          </w:p>
        </w:tc>
      </w:tr>
      <w:tr w:rsidR="00CD4156" w:rsidRPr="00A55645" w14:paraId="6902EBFF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F1B6EA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5C0745A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24904C" w14:textId="24EE0B71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419445560" w:edGrp="everyone"/>
            <w:r>
              <w:rPr>
                <w:rFonts w:ascii="Arial" w:hAnsi="Arial" w:cs="Arial"/>
              </w:rPr>
              <w:t>Same areas as for stretcher bond but with added ambience</w:t>
            </w:r>
            <w:permEnd w:id="419445560"/>
          </w:p>
        </w:tc>
      </w:tr>
      <w:tr w:rsidR="00CD4156" w:rsidRPr="00A55645" w14:paraId="7C19F1C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33C51C6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ED73A0C" w14:textId="77777777" w:rsidTr="00AA7AEC">
        <w:trPr>
          <w:trHeight w:val="850"/>
        </w:trPr>
        <w:tc>
          <w:tcPr>
            <w:tcW w:w="9242" w:type="dxa"/>
            <w:gridSpan w:val="2"/>
          </w:tcPr>
          <w:p w14:paraId="0A5DE2EC" w14:textId="18F0B94E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951924780" w:edGrp="everyone"/>
            <w:r>
              <w:rPr>
                <w:rFonts w:ascii="Arial" w:hAnsi="Arial" w:cs="Arial"/>
              </w:rPr>
              <w:t xml:space="preserve">Added character with the same advantages as a stretcher bond </w:t>
            </w:r>
            <w:permEnd w:id="951924780"/>
          </w:p>
        </w:tc>
      </w:tr>
      <w:tr w:rsidR="00CD4156" w:rsidRPr="00A55645" w14:paraId="2D6C3EA0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1DAAEAF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4287E2D8" w14:textId="77777777" w:rsidTr="00AA7AEC">
        <w:trPr>
          <w:trHeight w:val="850"/>
        </w:trPr>
        <w:tc>
          <w:tcPr>
            <w:tcW w:w="9242" w:type="dxa"/>
            <w:gridSpan w:val="2"/>
          </w:tcPr>
          <w:p w14:paraId="2CAB4BCE" w14:textId="10FDBE68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1061249288" w:edGrp="everyone"/>
            <w:r>
              <w:rPr>
                <w:rFonts w:ascii="Arial" w:hAnsi="Arial" w:cs="Arial"/>
              </w:rPr>
              <w:t>More complicated cuts</w:t>
            </w:r>
            <w:permEnd w:id="1061249288"/>
          </w:p>
        </w:tc>
      </w:tr>
    </w:tbl>
    <w:p w14:paraId="72165D78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5F0CBF1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7236"/>
      </w:tblGrid>
      <w:tr w:rsidR="00CD4156" w:rsidRPr="00A55645" w14:paraId="62EF0E10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070C21B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6 name</w:t>
            </w:r>
          </w:p>
        </w:tc>
        <w:tc>
          <w:tcPr>
            <w:tcW w:w="7433" w:type="dxa"/>
            <w:shd w:val="clear" w:color="auto" w:fill="auto"/>
          </w:tcPr>
          <w:p w14:paraId="77751D39" w14:textId="7F93A0DC" w:rsidR="00CD4156" w:rsidRPr="00A55645" w:rsidRDefault="00AB0665" w:rsidP="00AA7AEC">
            <w:pPr>
              <w:keepNext/>
              <w:rPr>
                <w:rFonts w:ascii="Arial" w:hAnsi="Arial" w:cs="Arial"/>
              </w:rPr>
            </w:pPr>
            <w:permStart w:id="196632098" w:edGrp="everyone"/>
            <w:r>
              <w:rPr>
                <w:rFonts w:ascii="Arial" w:hAnsi="Arial" w:cs="Arial"/>
              </w:rPr>
              <w:t>Stack bond</w:t>
            </w:r>
            <w:r>
              <w:rPr>
                <w:noProof/>
              </w:rPr>
              <w:drawing>
                <wp:inline distT="0" distB="0" distL="0" distR="0" wp14:anchorId="5D8F13DA" wp14:editId="54F97CD1">
                  <wp:extent cx="981075" cy="103822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96632098"/>
          </w:p>
        </w:tc>
      </w:tr>
      <w:tr w:rsidR="00CD4156" w:rsidRPr="00A55645" w14:paraId="53A3D037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B6D7C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5E71005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E77A13A" w14:textId="3F12B173" w:rsidR="00CD4156" w:rsidRPr="00A55645" w:rsidRDefault="00EB7692" w:rsidP="00AA7AEC">
            <w:pPr>
              <w:keepNext/>
              <w:rPr>
                <w:rFonts w:ascii="Arial" w:hAnsi="Arial" w:cs="Arial"/>
              </w:rPr>
            </w:pPr>
            <w:permStart w:id="1432367943" w:edGrp="everyone"/>
            <w:r>
              <w:rPr>
                <w:rFonts w:ascii="Arial" w:hAnsi="Arial" w:cs="Arial"/>
              </w:rPr>
              <w:t>Simplest design and used for the modern look</w:t>
            </w:r>
            <w:permEnd w:id="1432367943"/>
          </w:p>
        </w:tc>
      </w:tr>
      <w:tr w:rsidR="00CD4156" w:rsidRPr="00A55645" w14:paraId="617A00D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026F46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0F58AA6" w14:textId="77777777" w:rsidTr="00AA7AEC">
        <w:trPr>
          <w:trHeight w:val="850"/>
        </w:trPr>
        <w:tc>
          <w:tcPr>
            <w:tcW w:w="9242" w:type="dxa"/>
            <w:gridSpan w:val="2"/>
          </w:tcPr>
          <w:p w14:paraId="207FC6AC" w14:textId="472A253A" w:rsidR="00CD4156" w:rsidRPr="00A55645" w:rsidRDefault="00EB7692" w:rsidP="00AA7AEC">
            <w:pPr>
              <w:keepNext/>
              <w:rPr>
                <w:rFonts w:ascii="Arial" w:hAnsi="Arial" w:cs="Arial"/>
              </w:rPr>
            </w:pPr>
            <w:permStart w:id="1592923175" w:edGrp="everyone"/>
            <w:r>
              <w:rPr>
                <w:rFonts w:ascii="Arial" w:hAnsi="Arial" w:cs="Arial"/>
              </w:rPr>
              <w:t>Easy to lay. No cutting required</w:t>
            </w:r>
            <w:permEnd w:id="1592923175"/>
          </w:p>
        </w:tc>
      </w:tr>
      <w:tr w:rsidR="00CD4156" w:rsidRPr="00A55645" w14:paraId="74274E6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6D4FE29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0C27AC75" w14:textId="77777777" w:rsidTr="00AA7AEC">
        <w:trPr>
          <w:trHeight w:val="850"/>
        </w:trPr>
        <w:tc>
          <w:tcPr>
            <w:tcW w:w="9242" w:type="dxa"/>
            <w:gridSpan w:val="2"/>
          </w:tcPr>
          <w:p w14:paraId="22F7814A" w14:textId="60A80A8B" w:rsidR="00CD4156" w:rsidRPr="00A55645" w:rsidRDefault="00EB7692" w:rsidP="00AA7AEC">
            <w:pPr>
              <w:keepNext/>
              <w:rPr>
                <w:rFonts w:ascii="Arial" w:hAnsi="Arial" w:cs="Arial"/>
              </w:rPr>
            </w:pPr>
            <w:permStart w:id="452405247" w:edGrp="everyone"/>
            <w:r>
              <w:rPr>
                <w:rFonts w:ascii="Arial" w:hAnsi="Arial" w:cs="Arial"/>
              </w:rPr>
              <w:t>Not a strong design. Not to be used for heavy traffic areas such as driveways</w:t>
            </w:r>
            <w:permEnd w:id="452405247"/>
          </w:p>
        </w:tc>
      </w:tr>
    </w:tbl>
    <w:p w14:paraId="690FBD4C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1BDE00AD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7236"/>
      </w:tblGrid>
      <w:tr w:rsidR="00CD4156" w:rsidRPr="00A55645" w14:paraId="14AB3AD1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2ECCAE3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7 name</w:t>
            </w:r>
          </w:p>
        </w:tc>
        <w:tc>
          <w:tcPr>
            <w:tcW w:w="7433" w:type="dxa"/>
            <w:shd w:val="clear" w:color="auto" w:fill="auto"/>
          </w:tcPr>
          <w:p w14:paraId="7D4329E5" w14:textId="2D18E100" w:rsidR="00CD4156" w:rsidRPr="00A55645" w:rsidRDefault="00C84FB9" w:rsidP="00AA7AEC">
            <w:pPr>
              <w:keepNext/>
              <w:rPr>
                <w:rFonts w:ascii="Arial" w:hAnsi="Arial" w:cs="Arial"/>
              </w:rPr>
            </w:pPr>
            <w:permStart w:id="1471360638" w:edGrp="everyone"/>
            <w:r>
              <w:rPr>
                <w:rFonts w:ascii="Arial" w:hAnsi="Arial" w:cs="Arial"/>
              </w:rPr>
              <w:t>Basketweave</w:t>
            </w:r>
            <w:r>
              <w:rPr>
                <w:noProof/>
              </w:rPr>
              <w:drawing>
                <wp:inline distT="0" distB="0" distL="0" distR="0" wp14:anchorId="2E7C829C" wp14:editId="79AB6AB1">
                  <wp:extent cx="1028700" cy="10287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71360638"/>
          </w:p>
        </w:tc>
      </w:tr>
      <w:tr w:rsidR="00CD4156" w:rsidRPr="00A55645" w14:paraId="7005FA7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C2AE3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7C89D67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668352" w14:textId="2BDE67EC" w:rsidR="00CD4156" w:rsidRPr="00A55645" w:rsidRDefault="00EB7692" w:rsidP="00AA7AEC">
            <w:pPr>
              <w:keepNext/>
              <w:rPr>
                <w:rFonts w:ascii="Arial" w:hAnsi="Arial" w:cs="Arial"/>
              </w:rPr>
            </w:pPr>
            <w:permStart w:id="539242679" w:edGrp="everyone"/>
            <w:r>
              <w:rPr>
                <w:rFonts w:ascii="Arial" w:hAnsi="Arial" w:cs="Arial"/>
              </w:rPr>
              <w:t>Good for small areas</w:t>
            </w:r>
            <w:permEnd w:id="539242679"/>
          </w:p>
        </w:tc>
      </w:tr>
      <w:tr w:rsidR="00CD4156" w:rsidRPr="00A55645" w14:paraId="6811A0EC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64B769A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1E3593B" w14:textId="77777777" w:rsidTr="00AA7AEC">
        <w:trPr>
          <w:trHeight w:val="850"/>
        </w:trPr>
        <w:tc>
          <w:tcPr>
            <w:tcW w:w="9242" w:type="dxa"/>
            <w:gridSpan w:val="2"/>
          </w:tcPr>
          <w:p w14:paraId="075779AB" w14:textId="7088E54C" w:rsidR="00CD4156" w:rsidRPr="00A55645" w:rsidRDefault="00541A6E" w:rsidP="00AA7AEC">
            <w:pPr>
              <w:keepNext/>
              <w:rPr>
                <w:rFonts w:ascii="Arial" w:hAnsi="Arial" w:cs="Arial"/>
              </w:rPr>
            </w:pPr>
            <w:permStart w:id="733954346" w:edGrp="everyone"/>
            <w:r>
              <w:rPr>
                <w:rFonts w:ascii="Arial" w:hAnsi="Arial" w:cs="Arial"/>
              </w:rPr>
              <w:t>Adds character and contras</w:t>
            </w:r>
            <w:r w:rsidR="00EB7692">
              <w:rPr>
                <w:rFonts w:ascii="Arial" w:hAnsi="Arial" w:cs="Arial"/>
              </w:rPr>
              <w:t xml:space="preserve">t </w:t>
            </w:r>
            <w:permEnd w:id="733954346"/>
          </w:p>
        </w:tc>
      </w:tr>
      <w:tr w:rsidR="00CD4156" w:rsidRPr="00A55645" w14:paraId="261855BB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9E30A8B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432E686" w14:textId="77777777" w:rsidTr="00AA7AEC">
        <w:trPr>
          <w:trHeight w:val="850"/>
        </w:trPr>
        <w:tc>
          <w:tcPr>
            <w:tcW w:w="9242" w:type="dxa"/>
            <w:gridSpan w:val="2"/>
          </w:tcPr>
          <w:p w14:paraId="0E9DBB9B" w14:textId="7B05BC31" w:rsidR="00CD4156" w:rsidRPr="00A55645" w:rsidRDefault="00EB7692" w:rsidP="00AA7AEC">
            <w:pPr>
              <w:keepNext/>
              <w:rPr>
                <w:rFonts w:ascii="Arial" w:hAnsi="Arial" w:cs="Arial"/>
              </w:rPr>
            </w:pPr>
            <w:permStart w:id="1236102803" w:edGrp="everyone"/>
            <w:r>
              <w:rPr>
                <w:rFonts w:ascii="Arial" w:hAnsi="Arial" w:cs="Arial"/>
              </w:rPr>
              <w:t>Reserved for smaller rectangular pavers</w:t>
            </w:r>
            <w:permEnd w:id="1236102803"/>
          </w:p>
        </w:tc>
      </w:tr>
    </w:tbl>
    <w:p w14:paraId="3FC28BE1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57D117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7236"/>
      </w:tblGrid>
      <w:tr w:rsidR="00CD4156" w:rsidRPr="00A55645" w14:paraId="0821F0ED" w14:textId="77777777" w:rsidTr="00AA7AEC">
        <w:tc>
          <w:tcPr>
            <w:tcW w:w="1809" w:type="dxa"/>
            <w:shd w:val="clear" w:color="auto" w:fill="D9D9D9" w:themeFill="background1" w:themeFillShade="D9"/>
          </w:tcPr>
          <w:p w14:paraId="4A144DE3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8 name</w:t>
            </w:r>
          </w:p>
        </w:tc>
        <w:tc>
          <w:tcPr>
            <w:tcW w:w="7433" w:type="dxa"/>
            <w:shd w:val="clear" w:color="auto" w:fill="auto"/>
          </w:tcPr>
          <w:p w14:paraId="07FCCBC5" w14:textId="21085C2C" w:rsidR="00CD4156" w:rsidRPr="00A55645" w:rsidRDefault="00C84FB9" w:rsidP="00AA7AEC">
            <w:pPr>
              <w:keepNext/>
              <w:rPr>
                <w:rFonts w:ascii="Arial" w:hAnsi="Arial" w:cs="Arial"/>
              </w:rPr>
            </w:pPr>
            <w:permStart w:id="937573961" w:edGrp="everyone"/>
            <w:r>
              <w:rPr>
                <w:rFonts w:ascii="Arial" w:hAnsi="Arial" w:cs="Arial"/>
              </w:rPr>
              <w:t xml:space="preserve">Circular (radial) </w:t>
            </w:r>
            <w:r>
              <w:rPr>
                <w:noProof/>
              </w:rPr>
              <w:drawing>
                <wp:inline distT="0" distB="0" distL="0" distR="0" wp14:anchorId="58C4CB64" wp14:editId="10BB9924">
                  <wp:extent cx="1009650" cy="10287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937573961"/>
          </w:p>
        </w:tc>
      </w:tr>
      <w:tr w:rsidR="00CD4156" w:rsidRPr="00A55645" w14:paraId="27B420E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247BF5" w14:textId="77777777" w:rsidR="00CD4156" w:rsidRPr="00606660" w:rsidRDefault="00CD4156" w:rsidP="00AA7AEC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80C50A1" w14:textId="77777777" w:rsidTr="00AA7AEC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45EE88D" w14:textId="47F622FE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1964449666" w:edGrp="everyone"/>
            <w:r>
              <w:rPr>
                <w:rFonts w:ascii="Arial" w:hAnsi="Arial" w:cs="Arial"/>
              </w:rPr>
              <w:t>Natural areas</w:t>
            </w:r>
            <w:permEnd w:id="1964449666"/>
          </w:p>
        </w:tc>
      </w:tr>
      <w:tr w:rsidR="00CD4156" w:rsidRPr="00A55645" w14:paraId="05B0E2A6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B7DD71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3B0AC48D" w14:textId="77777777" w:rsidTr="00AA7AEC">
        <w:trPr>
          <w:trHeight w:val="850"/>
        </w:trPr>
        <w:tc>
          <w:tcPr>
            <w:tcW w:w="9242" w:type="dxa"/>
            <w:gridSpan w:val="2"/>
          </w:tcPr>
          <w:p w14:paraId="6DF3BF9C" w14:textId="0389C770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1553940446" w:edGrp="everyone"/>
            <w:r>
              <w:rPr>
                <w:rFonts w:ascii="Arial" w:hAnsi="Arial" w:cs="Arial"/>
              </w:rPr>
              <w:t xml:space="preserve">Excellent for natural flow areas such as paths or small entertainment areas with a focal point such as a brazier or firepit </w:t>
            </w:r>
            <w:permEnd w:id="1553940446"/>
          </w:p>
        </w:tc>
      </w:tr>
      <w:tr w:rsidR="00CD4156" w:rsidRPr="00A55645" w14:paraId="087E70C5" w14:textId="77777777" w:rsidTr="00AA7AEC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72318E2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094EAE5" w14:textId="77777777" w:rsidTr="00AA7AEC">
        <w:trPr>
          <w:trHeight w:val="850"/>
        </w:trPr>
        <w:tc>
          <w:tcPr>
            <w:tcW w:w="9242" w:type="dxa"/>
            <w:gridSpan w:val="2"/>
          </w:tcPr>
          <w:p w14:paraId="75B8E0CC" w14:textId="048EDFE2" w:rsidR="00CD4156" w:rsidRPr="00A55645" w:rsidRDefault="00F503FA" w:rsidP="00AA7AEC">
            <w:pPr>
              <w:keepNext/>
              <w:rPr>
                <w:rFonts w:ascii="Arial" w:hAnsi="Arial" w:cs="Arial"/>
              </w:rPr>
            </w:pPr>
            <w:permStart w:id="355471434" w:edGrp="everyone"/>
            <w:r>
              <w:rPr>
                <w:rFonts w:ascii="Arial" w:hAnsi="Arial" w:cs="Arial"/>
              </w:rPr>
              <w:t xml:space="preserve">Limiting with size and </w:t>
            </w:r>
            <w:proofErr w:type="gramStart"/>
            <w:r>
              <w:rPr>
                <w:rFonts w:ascii="Arial" w:hAnsi="Arial" w:cs="Arial"/>
              </w:rPr>
              <w:t>have to</w:t>
            </w:r>
            <w:proofErr w:type="gramEnd"/>
            <w:r>
              <w:rPr>
                <w:rFonts w:ascii="Arial" w:hAnsi="Arial" w:cs="Arial"/>
              </w:rPr>
              <w:t xml:space="preserve"> be careful with the gaps between pavers</w:t>
            </w:r>
            <w:permEnd w:id="355471434"/>
          </w:p>
        </w:tc>
      </w:tr>
    </w:tbl>
    <w:p w14:paraId="7C04258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620EA8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067C2EA" w14:textId="77777777" w:rsidTr="00A83233">
        <w:tc>
          <w:tcPr>
            <w:tcW w:w="3227" w:type="dxa"/>
            <w:shd w:val="clear" w:color="auto" w:fill="232F84"/>
          </w:tcPr>
          <w:p w14:paraId="77D1733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26692993" w:edGrp="everyone"/>
        <w:tc>
          <w:tcPr>
            <w:tcW w:w="6015" w:type="dxa"/>
          </w:tcPr>
          <w:p w14:paraId="393EC839" w14:textId="77777777" w:rsidR="00A55645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6692993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3893FD43" w14:textId="77777777" w:rsidR="00A55645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766335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766335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9341B9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7AD611A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72F0F8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251952840" w:edGrp="everyone"/>
            <w:permEnd w:id="251952840"/>
          </w:p>
        </w:tc>
      </w:tr>
    </w:tbl>
    <w:p w14:paraId="594D11B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CACE26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5461A9B7" w14:textId="77777777" w:rsidTr="00A83233">
        <w:tc>
          <w:tcPr>
            <w:tcW w:w="9235" w:type="dxa"/>
            <w:shd w:val="clear" w:color="auto" w:fill="232F84"/>
          </w:tcPr>
          <w:p w14:paraId="0F769C95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37A6701" w14:textId="77777777" w:rsidTr="00A83233">
        <w:tc>
          <w:tcPr>
            <w:tcW w:w="9235" w:type="dxa"/>
            <w:shd w:val="clear" w:color="auto" w:fill="A1D7E1"/>
          </w:tcPr>
          <w:p w14:paraId="41B8A40D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Select a paver type (with known specifications) and calculate the material costs for a straight path that measures 6m long by 900mm wide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9CE7ADC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14C4089" w14:textId="77777777" w:rsidR="00CD4156" w:rsidRPr="00DA0B6F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DA0B6F" w14:paraId="281F6DF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5548FD9" w14:textId="77777777" w:rsidR="00CD4156" w:rsidRPr="00DA0B6F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4156" w:rsidRPr="00DA0B6F" w14:paraId="15040398" w14:textId="77777777" w:rsidTr="00AA7AEC">
        <w:trPr>
          <w:trHeight w:val="1701"/>
        </w:trPr>
        <w:tc>
          <w:tcPr>
            <w:tcW w:w="9242" w:type="dxa"/>
          </w:tcPr>
          <w:p w14:paraId="25041A4F" w14:textId="5E7FEC78" w:rsidR="00CD4156" w:rsidRDefault="002D158D" w:rsidP="00AA7AEC">
            <w:pPr>
              <w:keepNext/>
              <w:rPr>
                <w:rFonts w:ascii="Arial" w:hAnsi="Arial" w:cs="Arial"/>
              </w:rPr>
            </w:pPr>
            <w:permStart w:id="397492465" w:edGrp="everyone"/>
            <w:r>
              <w:rPr>
                <w:rFonts w:ascii="Arial" w:hAnsi="Arial" w:cs="Arial"/>
              </w:rPr>
              <w:t>Paver type – 200 x100x40</w:t>
            </w:r>
            <w:r w:rsidR="00842987">
              <w:rPr>
                <w:rFonts w:ascii="Arial" w:hAnsi="Arial" w:cs="Arial"/>
              </w:rPr>
              <w:t xml:space="preserve"> = 0.02m2</w:t>
            </w:r>
          </w:p>
          <w:p w14:paraId="16654AB1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08978DBE" w14:textId="77777777" w:rsidR="00CD4156" w:rsidRDefault="002D158D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Pavers required for 6 x .9 = 5.4m2</w:t>
            </w:r>
          </w:p>
          <w:p w14:paraId="6BC1E503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42950A3C" w14:textId="77777777" w:rsidR="00CD4156" w:rsidRDefault="002D158D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 270 pavers required</w:t>
            </w:r>
          </w:p>
          <w:p w14:paraId="14337C08" w14:textId="77777777" w:rsidR="00CD4156" w:rsidRDefault="00842987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@ $37.30/m</w:t>
            </w:r>
            <w:proofErr w:type="gramStart"/>
            <w:r>
              <w:rPr>
                <w:rFonts w:ascii="Arial" w:hAnsi="Arial" w:cs="Arial"/>
              </w:rPr>
              <w:t>2  =</w:t>
            </w:r>
            <w:proofErr w:type="gramEnd"/>
            <w:r>
              <w:rPr>
                <w:rFonts w:ascii="Arial" w:hAnsi="Arial" w:cs="Arial"/>
              </w:rPr>
              <w:t xml:space="preserve"> $201.42</w:t>
            </w:r>
          </w:p>
          <w:p w14:paraId="6294E7A7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52D50761" w14:textId="77777777" w:rsidR="00CD4156" w:rsidRDefault="00842987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Subbase =5.4 x 0.1 = 0.54m3 </w:t>
            </w:r>
          </w:p>
          <w:p w14:paraId="34C3CE8A" w14:textId="63E0696A" w:rsidR="00CD4156" w:rsidRDefault="00504CDD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@ $</w:t>
            </w:r>
            <w:r w:rsidR="00CD51AC">
              <w:rPr>
                <w:rFonts w:ascii="Arial" w:hAnsi="Arial" w:cs="Arial"/>
              </w:rPr>
              <w:t>60</w:t>
            </w:r>
            <w:r w:rsidR="00A216FC">
              <w:rPr>
                <w:rFonts w:ascii="Arial" w:hAnsi="Arial" w:cs="Arial"/>
              </w:rPr>
              <w:t>m3 x 0.41m3 = $</w:t>
            </w:r>
            <w:r w:rsidR="00CD51AC">
              <w:rPr>
                <w:rFonts w:ascii="Arial" w:hAnsi="Arial" w:cs="Arial"/>
              </w:rPr>
              <w:t>24.60</w:t>
            </w:r>
          </w:p>
          <w:p w14:paraId="1B3D992C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094C06C6" w14:textId="77777777" w:rsidR="00CD4156" w:rsidRDefault="00A216FC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Bedding sand = 5.4 x 0.05 = 0.27m3</w:t>
            </w:r>
          </w:p>
          <w:p w14:paraId="1A055982" w14:textId="6331F506" w:rsidR="00CD4156" w:rsidRDefault="00A216FC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@ $</w:t>
            </w:r>
            <w:r w:rsidR="00CD51AC">
              <w:rPr>
                <w:rFonts w:ascii="Arial" w:hAnsi="Arial" w:cs="Arial"/>
              </w:rPr>
              <w:t>70</w:t>
            </w:r>
            <w:r>
              <w:rPr>
                <w:rFonts w:ascii="Arial" w:hAnsi="Arial" w:cs="Arial"/>
              </w:rPr>
              <w:t>m3 x 0.27 = $</w:t>
            </w:r>
            <w:r w:rsidR="00CD51AC">
              <w:rPr>
                <w:rFonts w:ascii="Arial" w:hAnsi="Arial" w:cs="Arial"/>
              </w:rPr>
              <w:t>18.90</w:t>
            </w:r>
          </w:p>
          <w:p w14:paraId="04E1FE93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429E651C" w14:textId="77777777" w:rsidR="00CD4156" w:rsidRDefault="00A216FC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Haunching = approximately 12Lm </w:t>
            </w:r>
          </w:p>
          <w:p w14:paraId="551111C2" w14:textId="567E2F89" w:rsidR="00CD4156" w:rsidRDefault="00A216FC" w:rsidP="00AA7AEC">
            <w:pPr>
              <w:keepNext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@ </w:t>
            </w:r>
            <w:r w:rsidR="00C35524">
              <w:rPr>
                <w:rFonts w:ascii="Arial" w:hAnsi="Arial" w:cs="Arial"/>
              </w:rPr>
              <w:t xml:space="preserve"> </w:t>
            </w:r>
            <w:r w:rsidR="007F3FED">
              <w:rPr>
                <w:rFonts w:ascii="Arial" w:hAnsi="Arial" w:cs="Arial"/>
              </w:rPr>
              <w:t>$</w:t>
            </w:r>
            <w:proofErr w:type="gramEnd"/>
            <w:r w:rsidR="007F3FED">
              <w:rPr>
                <w:rFonts w:ascii="Arial" w:hAnsi="Arial" w:cs="Arial"/>
              </w:rPr>
              <w:t xml:space="preserve">7.91 </w:t>
            </w:r>
            <w:r w:rsidR="00C35524">
              <w:rPr>
                <w:rFonts w:ascii="Arial" w:hAnsi="Arial" w:cs="Arial"/>
              </w:rPr>
              <w:t>concrete blend</w:t>
            </w:r>
          </w:p>
          <w:p w14:paraId="1D3F1023" w14:textId="7A758ABF" w:rsidR="00CD4156" w:rsidRDefault="00C35524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+ </w:t>
            </w:r>
            <w:r w:rsidR="007F3FED">
              <w:rPr>
                <w:rFonts w:ascii="Arial" w:hAnsi="Arial" w:cs="Arial"/>
              </w:rPr>
              <w:t xml:space="preserve">8 </w:t>
            </w:r>
            <w:r>
              <w:rPr>
                <w:rFonts w:ascii="Arial" w:hAnsi="Arial" w:cs="Arial"/>
              </w:rPr>
              <w:t xml:space="preserve">bags of cement= </w:t>
            </w:r>
            <w:r w:rsidR="007F3FED">
              <w:rPr>
                <w:rFonts w:ascii="Arial" w:hAnsi="Arial" w:cs="Arial"/>
              </w:rPr>
              <w:t>$63.28</w:t>
            </w:r>
          </w:p>
          <w:p w14:paraId="13C99615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0DD74AC2" w14:textId="77777777" w:rsidR="00CD4156" w:rsidRDefault="00C35524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Gap sand 1 20kg bag per 8m2 = $15.90</w:t>
            </w:r>
          </w:p>
          <w:p w14:paraId="357A4875" w14:textId="77777777" w:rsidR="00CD4156" w:rsidRDefault="00CD4156" w:rsidP="00AA7AEC">
            <w:pPr>
              <w:keepNext/>
              <w:rPr>
                <w:rFonts w:ascii="Arial" w:hAnsi="Arial" w:cs="Arial"/>
              </w:rPr>
            </w:pPr>
          </w:p>
          <w:p w14:paraId="58CB9445" w14:textId="2C11C552" w:rsidR="00CD4156" w:rsidRPr="00DA0B6F" w:rsidRDefault="00C35524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Cost =</w:t>
            </w:r>
            <w:r w:rsidR="007F3FED">
              <w:rPr>
                <w:rFonts w:ascii="Arial" w:hAnsi="Arial" w:cs="Arial"/>
              </w:rPr>
              <w:t>$324.10</w:t>
            </w:r>
            <w:permEnd w:id="397492465"/>
          </w:p>
        </w:tc>
      </w:tr>
    </w:tbl>
    <w:p w14:paraId="560AA09B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70C03199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489D912D" w14:textId="77777777" w:rsidTr="00A83233">
        <w:tc>
          <w:tcPr>
            <w:tcW w:w="3227" w:type="dxa"/>
            <w:shd w:val="clear" w:color="auto" w:fill="232F84"/>
          </w:tcPr>
          <w:p w14:paraId="183BABE0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40492533" w:edGrp="everyone"/>
        <w:tc>
          <w:tcPr>
            <w:tcW w:w="6015" w:type="dxa"/>
          </w:tcPr>
          <w:p w14:paraId="443D7C6D" w14:textId="77777777" w:rsidR="009F7828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0492533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5DB4974" w14:textId="77777777" w:rsidR="009F7828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12409736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12409736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AB73724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FD7415D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F37AB4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262043575" w:edGrp="everyone"/>
            <w:permEnd w:id="1262043575"/>
          </w:p>
        </w:tc>
      </w:tr>
    </w:tbl>
    <w:p w14:paraId="01CB1B3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78B6EE36" w14:textId="77777777" w:rsidTr="00A83233">
        <w:tc>
          <w:tcPr>
            <w:tcW w:w="9235" w:type="dxa"/>
            <w:shd w:val="clear" w:color="auto" w:fill="232F84"/>
          </w:tcPr>
          <w:p w14:paraId="67DF3310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C45AFA2" w14:textId="77777777" w:rsidTr="00A83233">
        <w:tc>
          <w:tcPr>
            <w:tcW w:w="9235" w:type="dxa"/>
            <w:shd w:val="clear" w:color="auto" w:fill="A1D7E1"/>
          </w:tcPr>
          <w:p w14:paraId="1CDD9910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Research the advantages and disadvantages of installing edging before and after laying pavers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86FDC3B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6607903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3E683C0" w14:textId="77777777" w:rsidTr="00AA7AEC">
        <w:tc>
          <w:tcPr>
            <w:tcW w:w="9242" w:type="dxa"/>
            <w:shd w:val="clear" w:color="auto" w:fill="000000" w:themeFill="text1"/>
          </w:tcPr>
          <w:p w14:paraId="0E0F16B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Installing edging before laying pavers</w:t>
            </w:r>
          </w:p>
        </w:tc>
      </w:tr>
      <w:tr w:rsidR="00CD4156" w:rsidRPr="00A55645" w14:paraId="1824B04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6D595BD3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2530D932" w14:textId="77777777" w:rsidTr="00AA7AEC">
        <w:trPr>
          <w:trHeight w:val="850"/>
        </w:trPr>
        <w:tc>
          <w:tcPr>
            <w:tcW w:w="9242" w:type="dxa"/>
          </w:tcPr>
          <w:p w14:paraId="528A782B" w14:textId="1300328F" w:rsidR="00CD4156" w:rsidRPr="00A55645" w:rsidRDefault="00D14B1B" w:rsidP="00AA7AEC">
            <w:pPr>
              <w:keepNext/>
              <w:rPr>
                <w:rFonts w:ascii="Arial" w:hAnsi="Arial" w:cs="Arial"/>
              </w:rPr>
            </w:pPr>
            <w:permStart w:id="175179018" w:edGrp="everyone"/>
            <w:r>
              <w:rPr>
                <w:rFonts w:ascii="Arial" w:hAnsi="Arial" w:cs="Arial"/>
              </w:rPr>
              <w:t xml:space="preserve">Can aid with screeding </w:t>
            </w:r>
            <w:permEnd w:id="175179018"/>
          </w:p>
        </w:tc>
      </w:tr>
      <w:tr w:rsidR="00CD4156" w:rsidRPr="00A55645" w14:paraId="20809781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5E092941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66F3A7B" w14:textId="77777777" w:rsidTr="00AA7AEC">
        <w:trPr>
          <w:trHeight w:val="850"/>
        </w:trPr>
        <w:tc>
          <w:tcPr>
            <w:tcW w:w="9242" w:type="dxa"/>
          </w:tcPr>
          <w:p w14:paraId="0040F121" w14:textId="399085D7" w:rsidR="00CD4156" w:rsidRPr="00A55645" w:rsidRDefault="00D14B1B" w:rsidP="00AA7AEC">
            <w:pPr>
              <w:keepNext/>
              <w:rPr>
                <w:rFonts w:ascii="Arial" w:hAnsi="Arial" w:cs="Arial"/>
              </w:rPr>
            </w:pPr>
            <w:permStart w:id="307444139" w:edGrp="everyone"/>
            <w:r>
              <w:rPr>
                <w:rFonts w:ascii="Arial" w:hAnsi="Arial" w:cs="Arial"/>
              </w:rPr>
              <w:t>Need to ensure that it is embedded into a concrete haunch otherwise it will fail</w:t>
            </w:r>
            <w:permEnd w:id="307444139"/>
          </w:p>
        </w:tc>
      </w:tr>
    </w:tbl>
    <w:p w14:paraId="04236312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4156" w:rsidRPr="00A55645" w14:paraId="74E89CC9" w14:textId="77777777" w:rsidTr="00AA7AEC">
        <w:tc>
          <w:tcPr>
            <w:tcW w:w="9242" w:type="dxa"/>
            <w:shd w:val="clear" w:color="auto" w:fill="000000" w:themeFill="text1"/>
          </w:tcPr>
          <w:p w14:paraId="5C9C57FE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Installing edging after laying pavers </w:t>
            </w:r>
          </w:p>
        </w:tc>
      </w:tr>
      <w:tr w:rsidR="00CD4156" w:rsidRPr="00A55645" w14:paraId="4B392F3E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AD3D258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14EE52C3" w14:textId="77777777" w:rsidTr="00AA7AEC">
        <w:trPr>
          <w:trHeight w:val="850"/>
        </w:trPr>
        <w:tc>
          <w:tcPr>
            <w:tcW w:w="9242" w:type="dxa"/>
          </w:tcPr>
          <w:p w14:paraId="6BD63CFB" w14:textId="2B482187" w:rsidR="00CD4156" w:rsidRPr="00A55645" w:rsidRDefault="00DF36F5" w:rsidP="00AA7AEC">
            <w:pPr>
              <w:keepNext/>
              <w:rPr>
                <w:rFonts w:ascii="Arial" w:hAnsi="Arial" w:cs="Arial"/>
              </w:rPr>
            </w:pPr>
            <w:permStart w:id="1746934954" w:edGrp="everyone"/>
            <w:r>
              <w:rPr>
                <w:rFonts w:ascii="Arial" w:hAnsi="Arial" w:cs="Arial"/>
              </w:rPr>
              <w:t>Neatest and simplest method is concrete haunching which can be hidden by turf or gardens</w:t>
            </w:r>
            <w:permEnd w:id="1746934954"/>
          </w:p>
        </w:tc>
      </w:tr>
      <w:tr w:rsidR="00CD4156" w:rsidRPr="00A55645" w14:paraId="41A2577F" w14:textId="77777777" w:rsidTr="00AA7AEC">
        <w:tc>
          <w:tcPr>
            <w:tcW w:w="9242" w:type="dxa"/>
            <w:shd w:val="clear" w:color="auto" w:fill="D9D9D9" w:themeFill="background1" w:themeFillShade="D9"/>
          </w:tcPr>
          <w:p w14:paraId="15E9B3C5" w14:textId="77777777" w:rsidR="00CD4156" w:rsidRPr="00A55645" w:rsidRDefault="00CD4156" w:rsidP="00AA7AE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7ACD6C49" w14:textId="77777777" w:rsidTr="00AA7AEC">
        <w:trPr>
          <w:trHeight w:val="850"/>
        </w:trPr>
        <w:tc>
          <w:tcPr>
            <w:tcW w:w="9242" w:type="dxa"/>
          </w:tcPr>
          <w:p w14:paraId="0C036F31" w14:textId="5A2686E9" w:rsidR="00CD4156" w:rsidRPr="00A55645" w:rsidRDefault="00DF36F5" w:rsidP="00AA7AEC">
            <w:pPr>
              <w:keepNext/>
              <w:rPr>
                <w:rFonts w:ascii="Arial" w:hAnsi="Arial" w:cs="Arial"/>
              </w:rPr>
            </w:pPr>
            <w:permStart w:id="162162181" w:edGrp="everyone"/>
            <w:proofErr w:type="gramStart"/>
            <w:r>
              <w:rPr>
                <w:rFonts w:ascii="Arial" w:hAnsi="Arial" w:cs="Arial"/>
              </w:rPr>
              <w:t>Have to</w:t>
            </w:r>
            <w:proofErr w:type="gramEnd"/>
            <w:r>
              <w:rPr>
                <w:rFonts w:ascii="Arial" w:hAnsi="Arial" w:cs="Arial"/>
              </w:rPr>
              <w:t xml:space="preserve"> be careful not to disturb the surrounding pavers when deeper than bedding sand and get concrete on the pavers </w:t>
            </w:r>
            <w:permEnd w:id="162162181"/>
          </w:p>
        </w:tc>
      </w:tr>
    </w:tbl>
    <w:p w14:paraId="35C02348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2716574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04272170" w14:textId="77777777" w:rsidTr="00A83233">
        <w:tc>
          <w:tcPr>
            <w:tcW w:w="3227" w:type="dxa"/>
            <w:shd w:val="clear" w:color="auto" w:fill="232F84"/>
          </w:tcPr>
          <w:p w14:paraId="1F1E00C7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212113624" w:edGrp="everyone"/>
        <w:tc>
          <w:tcPr>
            <w:tcW w:w="6015" w:type="dxa"/>
          </w:tcPr>
          <w:p w14:paraId="5D10938E" w14:textId="77777777" w:rsidR="009F7828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211362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5FF99071" w14:textId="77777777" w:rsidR="009F7828" w:rsidRPr="00286643" w:rsidRDefault="0000000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929565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3929565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24A8F3F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C3A65C1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5E936E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34065720" w:edGrp="everyone"/>
            <w:permEnd w:id="434065720"/>
          </w:p>
        </w:tc>
      </w:tr>
    </w:tbl>
    <w:p w14:paraId="216624C7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669DA54E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2B6F6CB7" w14:textId="77777777" w:rsidTr="00BA7878">
        <w:tc>
          <w:tcPr>
            <w:tcW w:w="9235" w:type="dxa"/>
            <w:shd w:val="clear" w:color="auto" w:fill="232F84"/>
          </w:tcPr>
          <w:p w14:paraId="48DB9852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5FBEAA5B" w14:textId="77777777" w:rsidTr="00BA7878">
        <w:tc>
          <w:tcPr>
            <w:tcW w:w="9235" w:type="dxa"/>
            <w:shd w:val="clear" w:color="auto" w:fill="A1D7E1"/>
          </w:tcPr>
          <w:p w14:paraId="6CAA63AC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9A3C0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7FE9425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7094" w:rsidRPr="00DA0B6F" w14:paraId="6C923E63" w14:textId="77777777" w:rsidTr="00BA7878">
        <w:tc>
          <w:tcPr>
            <w:tcW w:w="9242" w:type="dxa"/>
            <w:shd w:val="clear" w:color="auto" w:fill="D9D9D9" w:themeFill="background1" w:themeFillShade="D9"/>
          </w:tcPr>
          <w:p w14:paraId="6C86059D" w14:textId="77777777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0984E94F" w14:textId="77777777" w:rsidTr="00BA7878">
        <w:trPr>
          <w:trHeight w:val="1701"/>
        </w:trPr>
        <w:tc>
          <w:tcPr>
            <w:tcW w:w="9242" w:type="dxa"/>
          </w:tcPr>
          <w:p w14:paraId="77A88312" w14:textId="77777777" w:rsidR="00FE7094" w:rsidRDefault="00DF36F5" w:rsidP="00BA7878">
            <w:pPr>
              <w:keepNext/>
              <w:rPr>
                <w:rFonts w:ascii="Arial" w:hAnsi="Arial" w:cs="Arial"/>
              </w:rPr>
            </w:pPr>
            <w:permStart w:id="385696165" w:edGrp="everyone"/>
            <w:r>
              <w:rPr>
                <w:rFonts w:ascii="Arial" w:hAnsi="Arial" w:cs="Arial"/>
              </w:rPr>
              <w:t>Bicarb soda and vinegar applied with stiff brush</w:t>
            </w:r>
          </w:p>
          <w:p w14:paraId="083939C0" w14:textId="77777777" w:rsidR="00FE7094" w:rsidRDefault="00C85D77" w:rsidP="00BA7878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Guardit</w:t>
            </w:r>
            <w:proofErr w:type="spellEnd"/>
            <w:r>
              <w:rPr>
                <w:rFonts w:ascii="Arial" w:hAnsi="Arial" w:cs="Arial"/>
              </w:rPr>
              <w:t>® environmental paver and concrete cleaner</w:t>
            </w:r>
          </w:p>
          <w:p w14:paraId="19AFEC67" w14:textId="77777777" w:rsidR="00FE7094" w:rsidRDefault="00C85D77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Simple Green oxy concrete and driveway cleaner®</w:t>
            </w:r>
          </w:p>
          <w:permEnd w:id="385696165"/>
          <w:p w14:paraId="41703A99" w14:textId="401250BB" w:rsidR="00FE7094" w:rsidRPr="00DA0B6F" w:rsidRDefault="00FE7094" w:rsidP="00BA7878">
            <w:pPr>
              <w:keepNext/>
              <w:rPr>
                <w:rFonts w:ascii="Arial" w:hAnsi="Arial" w:cs="Arial"/>
              </w:rPr>
            </w:pPr>
          </w:p>
        </w:tc>
      </w:tr>
    </w:tbl>
    <w:p w14:paraId="4AF73A7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98BAF7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7CBF2489" w14:textId="77777777" w:rsidTr="00BA7878">
        <w:tc>
          <w:tcPr>
            <w:tcW w:w="3227" w:type="dxa"/>
            <w:shd w:val="clear" w:color="auto" w:fill="232F84"/>
          </w:tcPr>
          <w:p w14:paraId="4ED845B2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988223430" w:edGrp="everyone"/>
        <w:tc>
          <w:tcPr>
            <w:tcW w:w="6015" w:type="dxa"/>
          </w:tcPr>
          <w:p w14:paraId="59F69E18" w14:textId="77777777" w:rsidR="00FE7094" w:rsidRPr="00286643" w:rsidRDefault="00000000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822343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651BF627" w14:textId="77777777" w:rsidR="00FE7094" w:rsidRPr="00286643" w:rsidRDefault="00000000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9408156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49408156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BBDF332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4BE98AF6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984EE7C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915158586" w:edGrp="everyone"/>
            <w:permEnd w:id="1915158586"/>
          </w:p>
        </w:tc>
      </w:tr>
    </w:tbl>
    <w:p w14:paraId="2127B170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3CBCE2C3" w14:textId="77777777" w:rsidTr="00BA7878">
        <w:tc>
          <w:tcPr>
            <w:tcW w:w="9235" w:type="dxa"/>
            <w:shd w:val="clear" w:color="auto" w:fill="232F84"/>
          </w:tcPr>
          <w:p w14:paraId="0ACEDB39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7580557" w14:textId="77777777" w:rsidTr="00BA7878">
        <w:tc>
          <w:tcPr>
            <w:tcW w:w="9235" w:type="dxa"/>
            <w:shd w:val="clear" w:color="auto" w:fill="A1D7E1"/>
          </w:tcPr>
          <w:p w14:paraId="35543080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CD4156">
              <w:rPr>
                <w:rFonts w:ascii="Arial" w:hAnsi="Arial" w:cs="Arial"/>
              </w:rPr>
              <w:t>paving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9D57A49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0DC12FEB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16D1B29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BC6E5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"/>
        <w:gridCol w:w="8496"/>
      </w:tblGrid>
      <w:tr w:rsidR="00FE7094" w:rsidRPr="00A55645" w14:paraId="5CC0FCC2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E10D1E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B1D839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2AD758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38331E3" w14:textId="67B19DE8" w:rsidR="00FE7094" w:rsidRPr="00A55645" w:rsidRDefault="007F3FED" w:rsidP="00BA7878">
            <w:pPr>
              <w:rPr>
                <w:rFonts w:cs="Arial"/>
              </w:rPr>
            </w:pPr>
            <w:permStart w:id="1709090" w:edGrp="everyone"/>
            <w:r>
              <w:rPr>
                <w:rFonts w:cs="Arial"/>
              </w:rPr>
              <w:t>After discussions with client as to placement of the paving for firepit, the area was measured at 1200 (allowing for 400 around the paving area and the screed)</w:t>
            </w:r>
            <w:permEnd w:id="1709090"/>
          </w:p>
        </w:tc>
      </w:tr>
      <w:tr w:rsidR="00FE7094" w:rsidRPr="00A55645" w14:paraId="50E278A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64E258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F036910" w14:textId="2EFD337D" w:rsidR="00FE7094" w:rsidRPr="00A55645" w:rsidRDefault="007F3FED" w:rsidP="00BA7878">
            <w:pPr>
              <w:rPr>
                <w:rFonts w:cs="Arial"/>
              </w:rPr>
            </w:pPr>
            <w:permStart w:id="1863064760" w:edGrp="everyone"/>
            <w:r>
              <w:rPr>
                <w:rFonts w:cs="Arial"/>
              </w:rPr>
              <w:t>Used the mattock to break up the dirt so I could dig out the area</w:t>
            </w:r>
            <w:permEnd w:id="1863064760"/>
          </w:p>
        </w:tc>
      </w:tr>
      <w:tr w:rsidR="00FE7094" w:rsidRPr="00A55645" w14:paraId="0378510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3BA9D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3024E252" w14:textId="77777777" w:rsidR="00FE7094" w:rsidRDefault="00D222D3" w:rsidP="00BA7878">
            <w:pPr>
              <w:rPr>
                <w:rFonts w:cs="Arial"/>
              </w:rPr>
            </w:pPr>
            <w:permStart w:id="1574985629" w:edGrp="everyone"/>
            <w:r>
              <w:rPr>
                <w:rFonts w:cs="Arial"/>
              </w:rPr>
              <w:t xml:space="preserve">Digging out area </w:t>
            </w:r>
          </w:p>
          <w:permEnd w:id="1574985629"/>
          <w:p w14:paraId="5AEE4FCD" w14:textId="0839E578" w:rsidR="00FE7094" w:rsidRPr="00A55645" w:rsidRDefault="00FE7094" w:rsidP="00BA7878">
            <w:pPr>
              <w:rPr>
                <w:rFonts w:cs="Arial"/>
              </w:rPr>
            </w:pPr>
          </w:p>
        </w:tc>
      </w:tr>
      <w:tr w:rsidR="00FE7094" w:rsidRPr="00A55645" w14:paraId="411DF5C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84B8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4078FA1" w14:textId="58C6DD0F" w:rsidR="00FE7094" w:rsidRPr="00A55645" w:rsidRDefault="00EB3FD8" w:rsidP="00BA7878">
            <w:pPr>
              <w:rPr>
                <w:rFonts w:cs="Arial"/>
              </w:rPr>
            </w:pPr>
            <w:permStart w:id="757603797" w:edGrp="everyone"/>
            <w:r>
              <w:rPr>
                <w:rFonts w:cs="Arial"/>
              </w:rPr>
              <w:t>Cleaning out the area using a placer rake</w:t>
            </w:r>
            <w:permEnd w:id="757603797"/>
          </w:p>
        </w:tc>
      </w:tr>
      <w:tr w:rsidR="00FE7094" w:rsidRPr="00A55645" w14:paraId="7E17E52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56B52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714BA578" w14:textId="2CCC0DD3" w:rsidR="00FE7094" w:rsidRPr="00A55645" w:rsidRDefault="00EB3FD8" w:rsidP="00BA7878">
            <w:pPr>
              <w:rPr>
                <w:rFonts w:cs="Arial"/>
              </w:rPr>
            </w:pPr>
            <w:permStart w:id="553389470" w:edGrp="everyone"/>
            <w:r>
              <w:rPr>
                <w:rFonts w:cs="Arial"/>
              </w:rPr>
              <w:t xml:space="preserve">Checking that the height level is correct. I allowed </w:t>
            </w:r>
            <w:r w:rsidR="001C6C07">
              <w:rPr>
                <w:rFonts w:cs="Arial"/>
              </w:rPr>
              <w:t>80mm for the subbase area and approximately 25 mm for the bedding layer. I wanted the pavers to be above ground level as I intend to turf around the paved area</w:t>
            </w:r>
            <w:permEnd w:id="553389470"/>
          </w:p>
        </w:tc>
      </w:tr>
      <w:tr w:rsidR="00FE7094" w:rsidRPr="00A55645" w14:paraId="57A990B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5BEED0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3898C425" w14:textId="0CE841B6" w:rsidR="00FE7094" w:rsidRPr="00A55645" w:rsidRDefault="001C6C07" w:rsidP="00BA7878">
            <w:pPr>
              <w:rPr>
                <w:rFonts w:cs="Arial"/>
              </w:rPr>
            </w:pPr>
            <w:permStart w:id="410521617" w:edGrp="everyone"/>
            <w:r>
              <w:rPr>
                <w:rFonts w:cs="Arial"/>
              </w:rPr>
              <w:t xml:space="preserve">I filled the area with </w:t>
            </w:r>
            <w:proofErr w:type="gramStart"/>
            <w:r>
              <w:rPr>
                <w:rFonts w:cs="Arial"/>
              </w:rPr>
              <w:t>sub base</w:t>
            </w:r>
            <w:proofErr w:type="gramEnd"/>
            <w:r>
              <w:rPr>
                <w:rFonts w:cs="Arial"/>
              </w:rPr>
              <w:t xml:space="preserve"> (I used crusher dust) and made level areas in all four corners so that I had level pads in which to screed from.</w:t>
            </w:r>
            <w:permEnd w:id="410521617"/>
          </w:p>
        </w:tc>
      </w:tr>
      <w:tr w:rsidR="00FE7094" w:rsidRPr="00A55645" w14:paraId="4A99C2E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27F9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984E6E0" w14:textId="664C876F" w:rsidR="00FE7094" w:rsidRPr="00A55645" w:rsidRDefault="001C6C07" w:rsidP="00BA7878">
            <w:pPr>
              <w:rPr>
                <w:rFonts w:cs="Arial"/>
              </w:rPr>
            </w:pPr>
            <w:permStart w:id="1803647103" w:edGrp="everyone"/>
            <w:r>
              <w:rPr>
                <w:rFonts w:cs="Arial"/>
              </w:rPr>
              <w:t xml:space="preserve">Once the </w:t>
            </w:r>
            <w:proofErr w:type="gramStart"/>
            <w:r>
              <w:rPr>
                <w:rFonts w:cs="Arial"/>
              </w:rPr>
              <w:t>sub base</w:t>
            </w:r>
            <w:proofErr w:type="gramEnd"/>
            <w:r>
              <w:rPr>
                <w:rFonts w:cs="Arial"/>
              </w:rPr>
              <w:t xml:space="preserve"> was level, I used my compactor to compact the crusher dust</w:t>
            </w:r>
            <w:permEnd w:id="1803647103"/>
          </w:p>
        </w:tc>
      </w:tr>
      <w:tr w:rsidR="00FE7094" w:rsidRPr="00A55645" w14:paraId="3B17EEA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7D6826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4B55F154" w14:textId="46271AFD" w:rsidR="00FE7094" w:rsidRPr="00A55645" w:rsidRDefault="001C6C07" w:rsidP="00BA7878">
            <w:pPr>
              <w:rPr>
                <w:rFonts w:cs="Arial"/>
              </w:rPr>
            </w:pPr>
            <w:permStart w:id="636684405" w:edGrp="everyone"/>
            <w:r>
              <w:rPr>
                <w:rFonts w:cs="Arial"/>
              </w:rPr>
              <w:t xml:space="preserve">I sprayed the </w:t>
            </w:r>
            <w:proofErr w:type="gramStart"/>
            <w:r>
              <w:rPr>
                <w:rFonts w:cs="Arial"/>
              </w:rPr>
              <w:t>sub base</w:t>
            </w:r>
            <w:proofErr w:type="gramEnd"/>
            <w:r>
              <w:rPr>
                <w:rFonts w:cs="Arial"/>
              </w:rPr>
              <w:t xml:space="preserve"> material with water to moisten and then compacted the area with a hand compactor (not big enough to use the mechanical plate compactor)</w:t>
            </w:r>
            <w:permEnd w:id="636684405"/>
          </w:p>
        </w:tc>
      </w:tr>
      <w:tr w:rsidR="00FE7094" w:rsidRPr="00A55645" w14:paraId="4B27DEA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02BF71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1B295C1" w14:textId="4BB93F3E" w:rsidR="00FE7094" w:rsidRPr="00A55645" w:rsidRDefault="004304F8" w:rsidP="00BA7878">
            <w:pPr>
              <w:rPr>
                <w:rFonts w:cs="Arial"/>
              </w:rPr>
            </w:pPr>
            <w:permStart w:id="344724628" w:edGrp="everyone"/>
            <w:r>
              <w:rPr>
                <w:rFonts w:cs="Arial"/>
              </w:rPr>
              <w:t>I then covered the area with approximately 25mm of bedding sand, and spread roughly evenly over the area</w:t>
            </w:r>
            <w:permEnd w:id="344724628"/>
          </w:p>
        </w:tc>
      </w:tr>
      <w:tr w:rsidR="00FE7094" w:rsidRPr="00A55645" w14:paraId="576897D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394DEA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12F1C97" w14:textId="4B72CC08" w:rsidR="00FE7094" w:rsidRPr="00A55645" w:rsidRDefault="004304F8" w:rsidP="00BA7878">
            <w:pPr>
              <w:rPr>
                <w:rFonts w:cs="Arial"/>
              </w:rPr>
            </w:pPr>
            <w:permStart w:id="1508467900" w:edGrp="everyone"/>
            <w:r>
              <w:rPr>
                <w:rFonts w:cs="Arial"/>
              </w:rPr>
              <w:t>Forgot the screed rails so used the method of leveling out the four corners and then used the screed to level out the bedding sand</w:t>
            </w:r>
            <w:permEnd w:id="1508467900"/>
          </w:p>
        </w:tc>
      </w:tr>
      <w:tr w:rsidR="00FE7094" w:rsidRPr="00A55645" w14:paraId="7D2384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96A5F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4868F248" w14:textId="0F853488" w:rsidR="00FE7094" w:rsidRPr="00A55645" w:rsidRDefault="004304F8" w:rsidP="00BA7878">
            <w:pPr>
              <w:rPr>
                <w:rFonts w:cs="Arial"/>
              </w:rPr>
            </w:pPr>
            <w:permStart w:id="1583906496" w:edGrp="everyone"/>
            <w:r>
              <w:rPr>
                <w:rFonts w:cs="Arial"/>
              </w:rPr>
              <w:t xml:space="preserve">Placed the first paver (400 x 400) in which in this </w:t>
            </w:r>
            <w:proofErr w:type="gramStart"/>
            <w:r>
              <w:rPr>
                <w:rFonts w:cs="Arial"/>
              </w:rPr>
              <w:t>particular pattern</w:t>
            </w:r>
            <w:proofErr w:type="gramEnd"/>
            <w:r>
              <w:rPr>
                <w:rFonts w:cs="Arial"/>
              </w:rPr>
              <w:t xml:space="preserve"> is the centre paver. Made sure it was level </w:t>
            </w:r>
            <w:permEnd w:id="1583906496"/>
          </w:p>
        </w:tc>
      </w:tr>
      <w:tr w:rsidR="00FE7094" w:rsidRPr="00A55645" w14:paraId="7CEC30E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6AF70F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238D4065" w14:textId="4F00C010" w:rsidR="00FE7094" w:rsidRPr="00A55645" w:rsidRDefault="004304F8" w:rsidP="00BA7878">
            <w:pPr>
              <w:rPr>
                <w:rFonts w:cs="Arial"/>
              </w:rPr>
            </w:pPr>
            <w:permStart w:id="246904189" w:edGrp="everyone"/>
            <w:r>
              <w:rPr>
                <w:rFonts w:cs="Arial"/>
              </w:rPr>
              <w:t xml:space="preserve">Placed the smaller 200mmwide pavers around the outside of the central paver checking for level and that they lined up </w:t>
            </w:r>
            <w:permEnd w:id="246904189"/>
          </w:p>
        </w:tc>
      </w:tr>
      <w:tr w:rsidR="00FE7094" w:rsidRPr="00A55645" w14:paraId="1AFAFAB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1D732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0D65EAD" w14:textId="32F8E344" w:rsidR="00FE7094" w:rsidRPr="00A55645" w:rsidRDefault="004304F8" w:rsidP="00BA7878">
            <w:pPr>
              <w:rPr>
                <w:rFonts w:cs="Arial"/>
              </w:rPr>
            </w:pPr>
            <w:permStart w:id="1233730278" w:edGrp="everyone"/>
            <w:r>
              <w:rPr>
                <w:rFonts w:cs="Arial"/>
              </w:rPr>
              <w:t xml:space="preserve">Using the level, I made sure that the pavers were in line, </w:t>
            </w:r>
            <w:proofErr w:type="gramStart"/>
            <w:r>
              <w:rPr>
                <w:rFonts w:cs="Arial"/>
              </w:rPr>
              <w:t>making adjustments</w:t>
            </w:r>
            <w:proofErr w:type="gramEnd"/>
            <w:r>
              <w:rPr>
                <w:rFonts w:cs="Arial"/>
              </w:rPr>
              <w:t xml:space="preserve"> using the rubber mallet</w:t>
            </w:r>
            <w:permEnd w:id="1233730278"/>
          </w:p>
        </w:tc>
      </w:tr>
      <w:tr w:rsidR="00FE7094" w:rsidRPr="00A55645" w14:paraId="23CBF0F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970756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A55AC9D" w14:textId="6125CCA3" w:rsidR="00FE7094" w:rsidRPr="00A55645" w:rsidRDefault="00453039" w:rsidP="00BA7878">
            <w:pPr>
              <w:rPr>
                <w:rFonts w:cs="Arial"/>
              </w:rPr>
            </w:pPr>
            <w:permStart w:id="1991396109" w:edGrp="everyone"/>
            <w:r>
              <w:rPr>
                <w:rFonts w:cs="Arial"/>
              </w:rPr>
              <w:t xml:space="preserve">Digging a trench along the paving edge ensuring it is going into the </w:t>
            </w:r>
            <w:proofErr w:type="gramStart"/>
            <w:r>
              <w:rPr>
                <w:rFonts w:cs="Arial"/>
              </w:rPr>
              <w:t>sub base</w:t>
            </w:r>
            <w:permEnd w:id="1991396109"/>
            <w:proofErr w:type="gramEnd"/>
          </w:p>
        </w:tc>
      </w:tr>
      <w:tr w:rsidR="00FE7094" w:rsidRPr="00A55645" w14:paraId="4E3B825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E7AC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0FCD3373" w14:textId="039BE59A" w:rsidR="00FE7094" w:rsidRPr="00A55645" w:rsidRDefault="00453039" w:rsidP="00BA7878">
            <w:pPr>
              <w:rPr>
                <w:rFonts w:cs="Arial"/>
              </w:rPr>
            </w:pPr>
            <w:permStart w:id="1441621984" w:edGrp="everyone"/>
            <w:r>
              <w:rPr>
                <w:rFonts w:cs="Arial"/>
              </w:rPr>
              <w:t xml:space="preserve">Mixing the premix concrete to use for the haunch. I made a </w:t>
            </w:r>
            <w:proofErr w:type="gramStart"/>
            <w:r>
              <w:rPr>
                <w:rFonts w:cs="Arial"/>
              </w:rPr>
              <w:t>fairly dry</w:t>
            </w:r>
            <w:proofErr w:type="gramEnd"/>
            <w:r>
              <w:rPr>
                <w:rFonts w:cs="Arial"/>
              </w:rPr>
              <w:t xml:space="preserve"> mix so that it would be able to stand up by itself and not slump</w:t>
            </w:r>
            <w:permEnd w:id="1441621984"/>
          </w:p>
        </w:tc>
      </w:tr>
      <w:tr w:rsidR="00FE7094" w:rsidRPr="00A55645" w14:paraId="684AC38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C03387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0299FB4F" w14:textId="1F89BE7E" w:rsidR="00FE7094" w:rsidRPr="00A55645" w:rsidRDefault="00681BDB" w:rsidP="00BA7878">
            <w:pPr>
              <w:rPr>
                <w:rFonts w:cs="Arial"/>
              </w:rPr>
            </w:pPr>
            <w:permStart w:id="1238641421" w:edGrp="everyone"/>
            <w:r>
              <w:rPr>
                <w:rFonts w:cs="Arial"/>
              </w:rPr>
              <w:t>Shovelling</w:t>
            </w:r>
            <w:r w:rsidR="00453039">
              <w:rPr>
                <w:rFonts w:cs="Arial"/>
              </w:rPr>
              <w:t xml:space="preserve"> concrete into place, being careful not to get it on the top of the pavers</w:t>
            </w:r>
            <w:permEnd w:id="1238641421"/>
          </w:p>
        </w:tc>
      </w:tr>
      <w:tr w:rsidR="00FE7094" w:rsidRPr="00A55645" w14:paraId="46FAB5C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73B732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5EBE561E" w14:textId="53338D1B" w:rsidR="00FE7094" w:rsidRPr="00A55645" w:rsidRDefault="00453039" w:rsidP="00BA7878">
            <w:pPr>
              <w:rPr>
                <w:rFonts w:cs="Arial"/>
              </w:rPr>
            </w:pPr>
            <w:permStart w:id="1281562586" w:edGrp="everyone"/>
            <w:r>
              <w:rPr>
                <w:rFonts w:cs="Arial"/>
              </w:rPr>
              <w:t>Using a magnesium float trowel to smooth the concrete ensuring that it goes halfway up the pavers to ensure they stay in place</w:t>
            </w:r>
            <w:r w:rsidR="00681BDB">
              <w:rPr>
                <w:rFonts w:cs="Arial"/>
              </w:rPr>
              <w:t>. Keeping it on a steep gradient so that it is hidden under surrounding grass (when I lay it!)</w:t>
            </w:r>
            <w:permEnd w:id="1281562586"/>
          </w:p>
        </w:tc>
      </w:tr>
      <w:tr w:rsidR="00FE7094" w:rsidRPr="00A55645" w14:paraId="6E06893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B1BACC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0FC0AF02" w14:textId="059C458C" w:rsidR="00FE7094" w:rsidRPr="00A55645" w:rsidRDefault="00681BDB" w:rsidP="00BA7878">
            <w:pPr>
              <w:rPr>
                <w:rFonts w:cs="Arial"/>
              </w:rPr>
            </w:pPr>
            <w:permStart w:id="1318208004" w:edGrp="everyone"/>
            <w:r>
              <w:rPr>
                <w:rFonts w:cs="Arial"/>
              </w:rPr>
              <w:t>Brushing fine sand mixed with a handful of cement powder into the joints between the pavers</w:t>
            </w:r>
            <w:permEnd w:id="1318208004"/>
          </w:p>
        </w:tc>
      </w:tr>
      <w:tr w:rsidR="00FE7094" w:rsidRPr="00A55645" w14:paraId="2C87F08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BCBB4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0E28152" w14:textId="4BE72D7E" w:rsidR="00FE7094" w:rsidRPr="00A55645" w:rsidRDefault="00681BDB" w:rsidP="00BA7878">
            <w:pPr>
              <w:rPr>
                <w:rFonts w:cs="Arial"/>
              </w:rPr>
            </w:pPr>
            <w:permStart w:id="922056726" w:edGrp="everyone"/>
            <w:r>
              <w:rPr>
                <w:rFonts w:cs="Arial"/>
              </w:rPr>
              <w:t>Hosing the paved area down ensuring that all joints are filled with sand mixture</w:t>
            </w:r>
            <w:permEnd w:id="922056726"/>
          </w:p>
        </w:tc>
      </w:tr>
      <w:tr w:rsidR="00FE7094" w:rsidRPr="00A55645" w14:paraId="40EEAB4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622ED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50FF9CB" w14:textId="3F4B5881" w:rsidR="00FE7094" w:rsidRPr="00A55645" w:rsidRDefault="00681BDB" w:rsidP="00BA7878">
            <w:pPr>
              <w:rPr>
                <w:rFonts w:cs="Arial"/>
              </w:rPr>
            </w:pPr>
            <w:permStart w:id="2024939184" w:edGrp="everyone"/>
            <w:r>
              <w:rPr>
                <w:rFonts w:cs="Arial"/>
              </w:rPr>
              <w:t>Finished paved area with fire pit</w:t>
            </w:r>
            <w:permEnd w:id="2024939184"/>
          </w:p>
        </w:tc>
      </w:tr>
      <w:tr w:rsidR="00FE7094" w:rsidRPr="00A55645" w14:paraId="4D6E272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F2E788D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4D368F3" w14:textId="5A538A4F" w:rsidR="00FE7094" w:rsidRPr="00A55645" w:rsidRDefault="00681BDB" w:rsidP="00BA7878">
            <w:pPr>
              <w:rPr>
                <w:rFonts w:cs="Arial"/>
              </w:rPr>
            </w:pPr>
            <w:permStart w:id="362089075" w:edGrp="everyone"/>
            <w:r>
              <w:rPr>
                <w:rFonts w:cs="Arial"/>
              </w:rPr>
              <w:t>Cleaning and maintaining tools before storage</w:t>
            </w:r>
            <w:permEnd w:id="362089075"/>
          </w:p>
        </w:tc>
      </w:tr>
      <w:tr w:rsidR="00FE7094" w:rsidRPr="00A55645" w14:paraId="5E2201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5E15DE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1DB88F6" w14:textId="77777777" w:rsidR="00FE7094" w:rsidRPr="00A55645" w:rsidRDefault="00FE7094" w:rsidP="00BA7878">
            <w:pPr>
              <w:rPr>
                <w:rFonts w:cs="Arial"/>
              </w:rPr>
            </w:pPr>
            <w:permStart w:id="1318000412" w:edGrp="everyone"/>
            <w:permEnd w:id="1318000412"/>
          </w:p>
        </w:tc>
      </w:tr>
      <w:tr w:rsidR="00FE7094" w:rsidRPr="00A55645" w14:paraId="6CB607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99BF96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4FBBA501" w14:textId="77777777" w:rsidR="00FE7094" w:rsidRPr="00A55645" w:rsidRDefault="00FE7094" w:rsidP="00BA7878">
            <w:pPr>
              <w:rPr>
                <w:rFonts w:cs="Arial"/>
              </w:rPr>
            </w:pPr>
            <w:permStart w:id="1503531694" w:edGrp="everyone"/>
            <w:permEnd w:id="1503531694"/>
          </w:p>
        </w:tc>
      </w:tr>
      <w:tr w:rsidR="00FE7094" w:rsidRPr="00A55645" w14:paraId="21ABAD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E4043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26BEE8F" w14:textId="77777777" w:rsidR="00FE7094" w:rsidRPr="00A55645" w:rsidRDefault="00FE7094" w:rsidP="00BA7878">
            <w:pPr>
              <w:rPr>
                <w:rFonts w:cs="Arial"/>
              </w:rPr>
            </w:pPr>
            <w:permStart w:id="56971275" w:edGrp="everyone"/>
            <w:permEnd w:id="56971275"/>
          </w:p>
        </w:tc>
      </w:tr>
      <w:tr w:rsidR="00FE7094" w:rsidRPr="00A55645" w14:paraId="376A83B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2217CA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69B748A3" w14:textId="77777777" w:rsidR="00FE7094" w:rsidRPr="00A55645" w:rsidRDefault="00FE7094" w:rsidP="00BA7878">
            <w:pPr>
              <w:rPr>
                <w:rFonts w:cs="Arial"/>
              </w:rPr>
            </w:pPr>
            <w:permStart w:id="1777555911" w:edGrp="everyone"/>
            <w:permEnd w:id="1777555911"/>
          </w:p>
        </w:tc>
      </w:tr>
      <w:tr w:rsidR="00FE7094" w:rsidRPr="00A55645" w14:paraId="50D4CED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C4C9A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1BF3EB0" w14:textId="77777777" w:rsidR="00FE7094" w:rsidRPr="00A55645" w:rsidRDefault="00FE7094" w:rsidP="00BA7878">
            <w:pPr>
              <w:rPr>
                <w:rFonts w:cs="Arial"/>
              </w:rPr>
            </w:pPr>
            <w:permStart w:id="120940937" w:edGrp="everyone"/>
            <w:permEnd w:id="120940937"/>
          </w:p>
        </w:tc>
      </w:tr>
    </w:tbl>
    <w:p w14:paraId="0F0FCCF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C372F2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345FBB9E" w14:textId="77777777" w:rsidTr="00BA7878">
        <w:tc>
          <w:tcPr>
            <w:tcW w:w="3227" w:type="dxa"/>
            <w:shd w:val="clear" w:color="auto" w:fill="232F84"/>
          </w:tcPr>
          <w:p w14:paraId="1C186B3F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1994536502" w:edGrp="everyone"/>
        <w:tc>
          <w:tcPr>
            <w:tcW w:w="6015" w:type="dxa"/>
          </w:tcPr>
          <w:p w14:paraId="6FD70A67" w14:textId="77777777" w:rsidR="00FE7094" w:rsidRPr="00286643" w:rsidRDefault="00000000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53650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27B70C4D" w14:textId="77777777" w:rsidR="00FE7094" w:rsidRPr="00286643" w:rsidRDefault="00000000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9595726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9595726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9A4EF4F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57AD677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678D4F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428899159" w:edGrp="everyone"/>
            <w:permEnd w:id="428899159"/>
          </w:p>
        </w:tc>
      </w:tr>
    </w:tbl>
    <w:p w14:paraId="577D7AD8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9"/>
      <w:headerReference w:type="default" r:id="rId30"/>
      <w:footerReference w:type="even" r:id="rId31"/>
      <w:footerReference w:type="default" r:id="rId3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73115" w14:textId="77777777" w:rsidR="005E196D" w:rsidRDefault="005E196D" w:rsidP="00DE3764">
      <w:pPr>
        <w:spacing w:after="0" w:line="240" w:lineRule="auto"/>
      </w:pPr>
      <w:r>
        <w:separator/>
      </w:r>
    </w:p>
  </w:endnote>
  <w:endnote w:type="continuationSeparator" w:id="0">
    <w:p w14:paraId="1E65D791" w14:textId="77777777" w:rsidR="005E196D" w:rsidRDefault="005E196D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F45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D1BAEEF" w14:textId="61B2D4A0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8CB80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B926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33AD7F2" w14:textId="5B6B7B61" w:rsidR="00047569" w:rsidRPr="00286643" w:rsidRDefault="00000000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20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A75A30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90718B"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436D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28855E2" w14:textId="7AB7619F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A75A30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CD4156">
          <w:rPr>
            <w:rFonts w:cs="Arial"/>
            <w:b/>
            <w:sz w:val="16"/>
            <w:szCs w:val="16"/>
          </w:rPr>
          <w:t>v1-</w:t>
        </w:r>
        <w:r w:rsidR="0090718B">
          <w:rPr>
            <w:rFonts w:cs="Arial"/>
            <w:b/>
            <w:sz w:val="16"/>
            <w:szCs w:val="16"/>
          </w:rPr>
          <w:t>2</w:t>
        </w:r>
        <w:r w:rsidR="00CD4156">
          <w:rPr>
            <w:rFonts w:cs="Arial"/>
            <w:b/>
            <w:sz w:val="16"/>
            <w:szCs w:val="16"/>
          </w:rPr>
          <w:t>_</w:t>
        </w:r>
        <w:r w:rsidR="0090718B">
          <w:rPr>
            <w:rFonts w:cs="Arial"/>
            <w:b/>
            <w:sz w:val="16"/>
            <w:szCs w:val="16"/>
          </w:rPr>
          <w:t>02/09</w:t>
        </w:r>
        <w:r w:rsidR="00A75A30">
          <w:rPr>
            <w:rFonts w:cs="Arial"/>
            <w:b/>
            <w:sz w:val="16"/>
            <w:szCs w:val="16"/>
          </w:rPr>
          <w:t>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C72782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CB7D3" w14:textId="77777777" w:rsidR="005E196D" w:rsidRDefault="005E196D" w:rsidP="00DE3764">
      <w:pPr>
        <w:spacing w:after="0" w:line="240" w:lineRule="auto"/>
      </w:pPr>
      <w:r>
        <w:separator/>
      </w:r>
    </w:p>
  </w:footnote>
  <w:footnote w:type="continuationSeparator" w:id="0">
    <w:p w14:paraId="30914C4B" w14:textId="77777777" w:rsidR="005E196D" w:rsidRDefault="005E196D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354C" w14:textId="77777777" w:rsidR="00C376ED" w:rsidRPr="00F5398E" w:rsidRDefault="00000000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06660">
          <w:rPr>
            <w:rFonts w:cs="Arial"/>
            <w:b/>
            <w:sz w:val="16"/>
            <w:szCs w:val="16"/>
          </w:rPr>
          <w:t>AHCLSC306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06660">
          <w:rPr>
            <w:rFonts w:cs="Arial"/>
            <w:b/>
            <w:sz w:val="16"/>
            <w:szCs w:val="16"/>
          </w:rPr>
          <w:t>Implement a paving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31045865" wp14:editId="0EBFF90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7AF7BAD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228783C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0BCA2" w14:textId="77777777" w:rsidR="00047569" w:rsidRDefault="00000000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20917BFA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FD26A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06660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606660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06E7F651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012">
    <w:abstractNumId w:val="23"/>
  </w:num>
  <w:num w:numId="2" w16cid:durableId="1709254947">
    <w:abstractNumId w:val="3"/>
  </w:num>
  <w:num w:numId="3" w16cid:durableId="1216703765">
    <w:abstractNumId w:val="13"/>
  </w:num>
  <w:num w:numId="4" w16cid:durableId="1012146374">
    <w:abstractNumId w:val="29"/>
  </w:num>
  <w:num w:numId="5" w16cid:durableId="2059039152">
    <w:abstractNumId w:val="5"/>
  </w:num>
  <w:num w:numId="6" w16cid:durableId="1097092889">
    <w:abstractNumId w:val="10"/>
  </w:num>
  <w:num w:numId="7" w16cid:durableId="1237596359">
    <w:abstractNumId w:val="4"/>
  </w:num>
  <w:num w:numId="8" w16cid:durableId="1513959583">
    <w:abstractNumId w:val="17"/>
  </w:num>
  <w:num w:numId="9" w16cid:durableId="1637446516">
    <w:abstractNumId w:val="26"/>
  </w:num>
  <w:num w:numId="10" w16cid:durableId="1555507420">
    <w:abstractNumId w:val="11"/>
  </w:num>
  <w:num w:numId="11" w16cid:durableId="2103718728">
    <w:abstractNumId w:val="21"/>
  </w:num>
  <w:num w:numId="12" w16cid:durableId="361593153">
    <w:abstractNumId w:val="8"/>
  </w:num>
  <w:num w:numId="13" w16cid:durableId="1984197303">
    <w:abstractNumId w:val="2"/>
  </w:num>
  <w:num w:numId="14" w16cid:durableId="1200361652">
    <w:abstractNumId w:val="20"/>
  </w:num>
  <w:num w:numId="15" w16cid:durableId="1565874337">
    <w:abstractNumId w:val="27"/>
  </w:num>
  <w:num w:numId="16" w16cid:durableId="625475654">
    <w:abstractNumId w:val="22"/>
  </w:num>
  <w:num w:numId="17" w16cid:durableId="83652015">
    <w:abstractNumId w:val="28"/>
  </w:num>
  <w:num w:numId="18" w16cid:durableId="476381255">
    <w:abstractNumId w:val="12"/>
  </w:num>
  <w:num w:numId="19" w16cid:durableId="1574848113">
    <w:abstractNumId w:val="1"/>
  </w:num>
  <w:num w:numId="20" w16cid:durableId="1735009912">
    <w:abstractNumId w:val="24"/>
  </w:num>
  <w:num w:numId="21" w16cid:durableId="1939678019">
    <w:abstractNumId w:val="25"/>
  </w:num>
  <w:num w:numId="22" w16cid:durableId="1443568227">
    <w:abstractNumId w:val="30"/>
  </w:num>
  <w:num w:numId="23" w16cid:durableId="17044167">
    <w:abstractNumId w:val="18"/>
  </w:num>
  <w:num w:numId="24" w16cid:durableId="2054112622">
    <w:abstractNumId w:val="7"/>
  </w:num>
  <w:num w:numId="25" w16cid:durableId="1817645593">
    <w:abstractNumId w:val="14"/>
  </w:num>
  <w:num w:numId="26" w16cid:durableId="616378754">
    <w:abstractNumId w:val="15"/>
  </w:num>
  <w:num w:numId="27" w16cid:durableId="686252559">
    <w:abstractNumId w:val="19"/>
  </w:num>
  <w:num w:numId="28" w16cid:durableId="1817185125">
    <w:abstractNumId w:val="9"/>
  </w:num>
  <w:num w:numId="29" w16cid:durableId="86583003">
    <w:abstractNumId w:val="16"/>
  </w:num>
  <w:num w:numId="30" w16cid:durableId="2140144784">
    <w:abstractNumId w:val="31"/>
  </w:num>
  <w:num w:numId="31" w16cid:durableId="1461221767">
    <w:abstractNumId w:val="0"/>
  </w:num>
  <w:num w:numId="32" w16cid:durableId="12829530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i5VtiSywI0k16aXCGevHO1AXBbm04zea9faqKDDCtMuu1QolQqIfLygMHo/vou1G/PlaXCqHB+jojTsbWtrj0Q==" w:salt="4E902B8qnw0ifHs5w6tGAA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47569"/>
    <w:rsid w:val="00063191"/>
    <w:rsid w:val="000669D7"/>
    <w:rsid w:val="000A174E"/>
    <w:rsid w:val="000A5DDD"/>
    <w:rsid w:val="000A6F1B"/>
    <w:rsid w:val="000B5FA2"/>
    <w:rsid w:val="000D6DD0"/>
    <w:rsid w:val="000E4532"/>
    <w:rsid w:val="001141D1"/>
    <w:rsid w:val="00161356"/>
    <w:rsid w:val="001772F4"/>
    <w:rsid w:val="001856B8"/>
    <w:rsid w:val="001C11B1"/>
    <w:rsid w:val="001C26F1"/>
    <w:rsid w:val="001C6C07"/>
    <w:rsid w:val="001D50CC"/>
    <w:rsid w:val="001D5FF0"/>
    <w:rsid w:val="00210718"/>
    <w:rsid w:val="00245478"/>
    <w:rsid w:val="00246A2E"/>
    <w:rsid w:val="00286643"/>
    <w:rsid w:val="002B6A05"/>
    <w:rsid w:val="002C0944"/>
    <w:rsid w:val="002D158D"/>
    <w:rsid w:val="002D5F7E"/>
    <w:rsid w:val="002E4886"/>
    <w:rsid w:val="00300A0E"/>
    <w:rsid w:val="00301640"/>
    <w:rsid w:val="00333758"/>
    <w:rsid w:val="00335CCA"/>
    <w:rsid w:val="003D5C5D"/>
    <w:rsid w:val="00415170"/>
    <w:rsid w:val="004304F8"/>
    <w:rsid w:val="00430DA9"/>
    <w:rsid w:val="00453039"/>
    <w:rsid w:val="00462A9A"/>
    <w:rsid w:val="0046343F"/>
    <w:rsid w:val="004A7F38"/>
    <w:rsid w:val="004C588D"/>
    <w:rsid w:val="004D2BEC"/>
    <w:rsid w:val="004E3B34"/>
    <w:rsid w:val="004E4BAC"/>
    <w:rsid w:val="00504CDD"/>
    <w:rsid w:val="00520AFD"/>
    <w:rsid w:val="00541A6E"/>
    <w:rsid w:val="00550EE9"/>
    <w:rsid w:val="005A11C4"/>
    <w:rsid w:val="005D2B57"/>
    <w:rsid w:val="005E196D"/>
    <w:rsid w:val="00606660"/>
    <w:rsid w:val="006328C9"/>
    <w:rsid w:val="00651F92"/>
    <w:rsid w:val="006538CC"/>
    <w:rsid w:val="0067194E"/>
    <w:rsid w:val="00672D36"/>
    <w:rsid w:val="00681BDB"/>
    <w:rsid w:val="00696564"/>
    <w:rsid w:val="006B17CE"/>
    <w:rsid w:val="006F23B5"/>
    <w:rsid w:val="006F58F3"/>
    <w:rsid w:val="0070487B"/>
    <w:rsid w:val="0073355C"/>
    <w:rsid w:val="00745016"/>
    <w:rsid w:val="00750BD1"/>
    <w:rsid w:val="007561DB"/>
    <w:rsid w:val="00792373"/>
    <w:rsid w:val="00793FFD"/>
    <w:rsid w:val="00794FCC"/>
    <w:rsid w:val="007B3EED"/>
    <w:rsid w:val="007C28A1"/>
    <w:rsid w:val="007E0A0E"/>
    <w:rsid w:val="007E0E3B"/>
    <w:rsid w:val="007F3FED"/>
    <w:rsid w:val="007F4843"/>
    <w:rsid w:val="008173BF"/>
    <w:rsid w:val="00824A76"/>
    <w:rsid w:val="00824CE6"/>
    <w:rsid w:val="008350BF"/>
    <w:rsid w:val="0084135E"/>
    <w:rsid w:val="00842987"/>
    <w:rsid w:val="00844FF6"/>
    <w:rsid w:val="00873B77"/>
    <w:rsid w:val="00876CC1"/>
    <w:rsid w:val="008A1811"/>
    <w:rsid w:val="008B6DBD"/>
    <w:rsid w:val="008D4A23"/>
    <w:rsid w:val="0090718B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2855"/>
    <w:rsid w:val="009C4667"/>
    <w:rsid w:val="009F7828"/>
    <w:rsid w:val="00A01119"/>
    <w:rsid w:val="00A178A6"/>
    <w:rsid w:val="00A216FC"/>
    <w:rsid w:val="00A32E02"/>
    <w:rsid w:val="00A45C65"/>
    <w:rsid w:val="00A55645"/>
    <w:rsid w:val="00A75A30"/>
    <w:rsid w:val="00AA0168"/>
    <w:rsid w:val="00AA5C57"/>
    <w:rsid w:val="00AB0665"/>
    <w:rsid w:val="00AB4122"/>
    <w:rsid w:val="00AB5AE5"/>
    <w:rsid w:val="00AB754F"/>
    <w:rsid w:val="00AC0193"/>
    <w:rsid w:val="00AC5CD9"/>
    <w:rsid w:val="00AD433D"/>
    <w:rsid w:val="00B05763"/>
    <w:rsid w:val="00B2395C"/>
    <w:rsid w:val="00B25EBE"/>
    <w:rsid w:val="00B70904"/>
    <w:rsid w:val="00B777C2"/>
    <w:rsid w:val="00B77839"/>
    <w:rsid w:val="00C1373D"/>
    <w:rsid w:val="00C35524"/>
    <w:rsid w:val="00C376ED"/>
    <w:rsid w:val="00C56033"/>
    <w:rsid w:val="00C606DD"/>
    <w:rsid w:val="00C72782"/>
    <w:rsid w:val="00C73292"/>
    <w:rsid w:val="00C8100D"/>
    <w:rsid w:val="00C84FB9"/>
    <w:rsid w:val="00C85D77"/>
    <w:rsid w:val="00C87175"/>
    <w:rsid w:val="00CC0283"/>
    <w:rsid w:val="00CD4156"/>
    <w:rsid w:val="00CD51AC"/>
    <w:rsid w:val="00D04AE2"/>
    <w:rsid w:val="00D06754"/>
    <w:rsid w:val="00D14B1B"/>
    <w:rsid w:val="00D222D3"/>
    <w:rsid w:val="00D26C33"/>
    <w:rsid w:val="00D30870"/>
    <w:rsid w:val="00D371EC"/>
    <w:rsid w:val="00D678D9"/>
    <w:rsid w:val="00D838EC"/>
    <w:rsid w:val="00DA0B6F"/>
    <w:rsid w:val="00DB6C37"/>
    <w:rsid w:val="00DC78EA"/>
    <w:rsid w:val="00DE3019"/>
    <w:rsid w:val="00DE3764"/>
    <w:rsid w:val="00DE7CCF"/>
    <w:rsid w:val="00DF36F5"/>
    <w:rsid w:val="00EB3FD8"/>
    <w:rsid w:val="00EB7692"/>
    <w:rsid w:val="00EC4947"/>
    <w:rsid w:val="00EE5A74"/>
    <w:rsid w:val="00EE60BE"/>
    <w:rsid w:val="00EF15FE"/>
    <w:rsid w:val="00F03E6A"/>
    <w:rsid w:val="00F12A7C"/>
    <w:rsid w:val="00F503FA"/>
    <w:rsid w:val="00F6135C"/>
    <w:rsid w:val="00F77C66"/>
    <w:rsid w:val="00F87357"/>
    <w:rsid w:val="00FA265E"/>
    <w:rsid w:val="00FC3BA1"/>
    <w:rsid w:val="00FC7508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5437E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jpg"/><Relationship Id="rId26" Type="http://schemas.openxmlformats.org/officeDocument/2006/relationships/image" Target="media/image16.png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4.png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31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eader" Target="header3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814F4"/>
    <w:rsid w:val="00291040"/>
    <w:rsid w:val="002E136B"/>
    <w:rsid w:val="003E6AAF"/>
    <w:rsid w:val="00465371"/>
    <w:rsid w:val="00531C8D"/>
    <w:rsid w:val="0060258D"/>
    <w:rsid w:val="006B4667"/>
    <w:rsid w:val="006B5E36"/>
    <w:rsid w:val="006E49A8"/>
    <w:rsid w:val="00720CFD"/>
    <w:rsid w:val="007A1E22"/>
    <w:rsid w:val="007A6450"/>
    <w:rsid w:val="007E0599"/>
    <w:rsid w:val="00871676"/>
    <w:rsid w:val="008A4278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A8839A4-0178-4155-A488-B222B016BD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24</Pages>
  <Words>1552</Words>
  <Characters>8847</Characters>
  <Application>Microsoft Office Word</Application>
  <DocSecurity>8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AHCLSC306</vt:lpstr>
    </vt:vector>
  </TitlesOfParts>
  <Company>Hewlett-Packard</Company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AHCLSC306</dc:title>
  <dc:subject>Implement a paving project</dc:subject>
  <dc:creator>Michelle Curro</dc:creator>
  <cp:lastModifiedBy>JENSEN, Melinda (mjens33)</cp:lastModifiedBy>
  <cp:revision>5</cp:revision>
  <cp:lastPrinted>2022-09-02T23:13:00Z</cp:lastPrinted>
  <dcterms:created xsi:type="dcterms:W3CDTF">2022-09-03T03:43:00Z</dcterms:created>
  <dcterms:modified xsi:type="dcterms:W3CDTF">2022-09-19T06:48:00Z</dcterms:modified>
  <cp:category>Workbook</cp:category>
  <cp:contentStatus>v1-2_02/09/2020</cp:contentStatus>
</cp:coreProperties>
</file>