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3.1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3.1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complete a workplace inspection report.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how to complete a workplace inspection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how to complete a workplace inspection report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workplace inspection report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Compare the content of the candidate’s submissions with their outputs from Task 1, Task 2.1, and Task 2.2; and any project documents that the candidate accessed and reviewed.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complete a workplace inspection report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workplace inspections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documents,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layout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Plant and equipment inventory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 safety data sheets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Hazardous products inventory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Documentation relevant to processes followed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Templates for workplace inspection reports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cantSplit/>
          <w:tblHeader/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workplace inspection report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an overall evaluation of the building and construction project site’s safety.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recommended actions to: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Minimise workplace incidents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Mitigate risks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consistent with the hazard identification form they completed in Task 1.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hazards on the building and construction 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site personnel who may be affected by the hazards.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control measures that must be put in place to address the hazards.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personnel responsible for implementing control measures.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Briefly explains what legislative requirements are relevant to the control measures required.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consistent with the risk register they completed in Task 1.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risks on the building and construction 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areas of the construction site where risks were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types of risks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likelihood of the risks occurring.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impacts of the risks if they occur.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severity/ratings of the risks.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the following after implementation of relevant control measures: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revised likelihood of the risks occurring.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revised impacts of the risks if they occur.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revised severity/ratings of the risks.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consistent with the consultations they completed.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feedback from directly affected personnel regarding existing control measures.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Summarises feedback from relevant WHS experts regarding existing control measures.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workplace inspection report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16/05/2023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3D30945FBF19400EAD9B602C10C08E1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6887316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421345903"/>
            <w:placeholder>
              <w:docPart w:val="BE61800DF0944582B97BA1EB3CA44B9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155B88"/>
    <w:multiLevelType w:val="multilevel"/>
    <w:tmpl w:val="03155B88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50A94"/>
    <w:multiLevelType w:val="multilevel"/>
    <w:tmpl w:val="03F50A94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7FE48F8"/>
    <w:multiLevelType w:val="multilevel"/>
    <w:tmpl w:val="37FE48F8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sFAOtPFSotAAAA"/>
    <w:docVar w:name="commondata" w:val="eyJoZGlkIjoiZDExODU4OTgyZTZjYjg0YzUzNzA1YzUxMmJhYmJhYWUifQ=="/>
  </w:docVars>
  <w:rsids>
    <w:rsidRoot w:val="002F29A7"/>
    <w:rsid w:val="000055D1"/>
    <w:rsid w:val="00021D0F"/>
    <w:rsid w:val="00023AF1"/>
    <w:rsid w:val="000274E0"/>
    <w:rsid w:val="0007616A"/>
    <w:rsid w:val="000A6B62"/>
    <w:rsid w:val="000B26D5"/>
    <w:rsid w:val="000D491C"/>
    <w:rsid w:val="000D6661"/>
    <w:rsid w:val="000F0A1D"/>
    <w:rsid w:val="00103999"/>
    <w:rsid w:val="0011611A"/>
    <w:rsid w:val="00122866"/>
    <w:rsid w:val="00131574"/>
    <w:rsid w:val="00135162"/>
    <w:rsid w:val="001711BB"/>
    <w:rsid w:val="0017297E"/>
    <w:rsid w:val="001738F7"/>
    <w:rsid w:val="00181C5B"/>
    <w:rsid w:val="00196703"/>
    <w:rsid w:val="001A1AE2"/>
    <w:rsid w:val="001B2F72"/>
    <w:rsid w:val="001C076E"/>
    <w:rsid w:val="001C2BDA"/>
    <w:rsid w:val="001D098D"/>
    <w:rsid w:val="001E1567"/>
    <w:rsid w:val="001E3D13"/>
    <w:rsid w:val="00203559"/>
    <w:rsid w:val="00224091"/>
    <w:rsid w:val="002476A1"/>
    <w:rsid w:val="0025564C"/>
    <w:rsid w:val="0026120D"/>
    <w:rsid w:val="002637DA"/>
    <w:rsid w:val="0027506F"/>
    <w:rsid w:val="00296F71"/>
    <w:rsid w:val="002C66F6"/>
    <w:rsid w:val="002D2827"/>
    <w:rsid w:val="002D6907"/>
    <w:rsid w:val="002F29A7"/>
    <w:rsid w:val="00332F6C"/>
    <w:rsid w:val="00337CFE"/>
    <w:rsid w:val="00346E24"/>
    <w:rsid w:val="00351A01"/>
    <w:rsid w:val="00370F70"/>
    <w:rsid w:val="0039270A"/>
    <w:rsid w:val="0039482B"/>
    <w:rsid w:val="003C1922"/>
    <w:rsid w:val="003C46A4"/>
    <w:rsid w:val="003E3C69"/>
    <w:rsid w:val="003E5A30"/>
    <w:rsid w:val="003E73D8"/>
    <w:rsid w:val="003E77BD"/>
    <w:rsid w:val="003F323F"/>
    <w:rsid w:val="003F58B7"/>
    <w:rsid w:val="00400BE8"/>
    <w:rsid w:val="004036AF"/>
    <w:rsid w:val="00412BC4"/>
    <w:rsid w:val="004515B5"/>
    <w:rsid w:val="00460A37"/>
    <w:rsid w:val="004664C2"/>
    <w:rsid w:val="00467490"/>
    <w:rsid w:val="00471CDD"/>
    <w:rsid w:val="0047299F"/>
    <w:rsid w:val="004831EC"/>
    <w:rsid w:val="00484193"/>
    <w:rsid w:val="00493A0D"/>
    <w:rsid w:val="004B1D89"/>
    <w:rsid w:val="004C0D9F"/>
    <w:rsid w:val="00501910"/>
    <w:rsid w:val="0050240F"/>
    <w:rsid w:val="00526AD3"/>
    <w:rsid w:val="0055096D"/>
    <w:rsid w:val="00551C1B"/>
    <w:rsid w:val="005630B8"/>
    <w:rsid w:val="00564398"/>
    <w:rsid w:val="005709B4"/>
    <w:rsid w:val="005828F1"/>
    <w:rsid w:val="005B50CD"/>
    <w:rsid w:val="005F4237"/>
    <w:rsid w:val="005F4481"/>
    <w:rsid w:val="0060042F"/>
    <w:rsid w:val="00614838"/>
    <w:rsid w:val="006838CE"/>
    <w:rsid w:val="0069727C"/>
    <w:rsid w:val="006A6FB3"/>
    <w:rsid w:val="006A77C3"/>
    <w:rsid w:val="006A7826"/>
    <w:rsid w:val="006B3379"/>
    <w:rsid w:val="00700CD0"/>
    <w:rsid w:val="00714A78"/>
    <w:rsid w:val="0073462D"/>
    <w:rsid w:val="00743058"/>
    <w:rsid w:val="00751172"/>
    <w:rsid w:val="007515E0"/>
    <w:rsid w:val="007843DD"/>
    <w:rsid w:val="007B5A73"/>
    <w:rsid w:val="007C33C1"/>
    <w:rsid w:val="007C4A1C"/>
    <w:rsid w:val="007E7679"/>
    <w:rsid w:val="007E7824"/>
    <w:rsid w:val="00805659"/>
    <w:rsid w:val="00810786"/>
    <w:rsid w:val="00814871"/>
    <w:rsid w:val="008177C5"/>
    <w:rsid w:val="00820FC5"/>
    <w:rsid w:val="0083339D"/>
    <w:rsid w:val="00850D1A"/>
    <w:rsid w:val="00867B61"/>
    <w:rsid w:val="00877427"/>
    <w:rsid w:val="008A120A"/>
    <w:rsid w:val="008C6C99"/>
    <w:rsid w:val="008C7615"/>
    <w:rsid w:val="008F10EC"/>
    <w:rsid w:val="008F1A77"/>
    <w:rsid w:val="009029D9"/>
    <w:rsid w:val="00926BF3"/>
    <w:rsid w:val="00935B55"/>
    <w:rsid w:val="00950D0B"/>
    <w:rsid w:val="00984E6E"/>
    <w:rsid w:val="009905B3"/>
    <w:rsid w:val="009B47B1"/>
    <w:rsid w:val="009B56FF"/>
    <w:rsid w:val="009D550C"/>
    <w:rsid w:val="009E106F"/>
    <w:rsid w:val="00A11D73"/>
    <w:rsid w:val="00A41FFD"/>
    <w:rsid w:val="00A8318A"/>
    <w:rsid w:val="00AA2D0C"/>
    <w:rsid w:val="00AB362C"/>
    <w:rsid w:val="00AC5D8F"/>
    <w:rsid w:val="00AC707F"/>
    <w:rsid w:val="00AE20D9"/>
    <w:rsid w:val="00AE2E80"/>
    <w:rsid w:val="00AE3BB0"/>
    <w:rsid w:val="00AE719F"/>
    <w:rsid w:val="00AF1406"/>
    <w:rsid w:val="00B21D93"/>
    <w:rsid w:val="00B2215F"/>
    <w:rsid w:val="00B25E05"/>
    <w:rsid w:val="00B65856"/>
    <w:rsid w:val="00B7092E"/>
    <w:rsid w:val="00B8397A"/>
    <w:rsid w:val="00BC49F5"/>
    <w:rsid w:val="00BE1AB6"/>
    <w:rsid w:val="00BE1DB3"/>
    <w:rsid w:val="00C216C9"/>
    <w:rsid w:val="00C23614"/>
    <w:rsid w:val="00C272E7"/>
    <w:rsid w:val="00C63D64"/>
    <w:rsid w:val="00CC46FB"/>
    <w:rsid w:val="00CF0ECD"/>
    <w:rsid w:val="00D00C5A"/>
    <w:rsid w:val="00D06A29"/>
    <w:rsid w:val="00D24D3F"/>
    <w:rsid w:val="00D431B2"/>
    <w:rsid w:val="00D638A9"/>
    <w:rsid w:val="00D645BA"/>
    <w:rsid w:val="00D6721D"/>
    <w:rsid w:val="00DA465F"/>
    <w:rsid w:val="00DC6A8E"/>
    <w:rsid w:val="00E401DA"/>
    <w:rsid w:val="00E52873"/>
    <w:rsid w:val="00E529CB"/>
    <w:rsid w:val="00E617D7"/>
    <w:rsid w:val="00E61A3A"/>
    <w:rsid w:val="00E672A6"/>
    <w:rsid w:val="00E733D8"/>
    <w:rsid w:val="00ED7436"/>
    <w:rsid w:val="00F01915"/>
    <w:rsid w:val="00F5779D"/>
    <w:rsid w:val="00FA09BA"/>
    <w:rsid w:val="00FB7920"/>
    <w:rsid w:val="00FE12C1"/>
    <w:rsid w:val="00FF3032"/>
    <w:rsid w:val="00FF695D"/>
    <w:rsid w:val="4185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3D30945FBF19400EAD9B602C10C08E1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89EEA52-59D6-4454-B2CF-31E9C6FA6AA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E61800DF0944582B97BA1EB3CA44B9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DC5E93-6F24-4268-BCE7-2BA6786D333D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346"/>
    <w:rsid w:val="00D67346"/>
    <w:rsid w:val="00DE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3D30945FBF19400EAD9B602C10C08E1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E61800DF0944582B97BA1EB3CA44B9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8D853792-A2BF-4E8A-820F-8DEE23DB6A77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663</Words>
  <Characters>3714</Characters>
  <Lines>34</Lines>
  <Paragraphs>9</Paragraphs>
  <TotalTime>1</TotalTime>
  <ScaleCrop>false</ScaleCrop>
  <LinksUpToDate>false</LinksUpToDate>
  <CharactersWithSpaces>4300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2022-12-05T02:39:00Z</dcterms:created>
  <dc:creator>TotalVET Training Resources</dc:creator>
  <cp:lastModifiedBy>Administrator</cp:lastModifiedBy>
  <dcterms:modified xsi:type="dcterms:W3CDTF">2023-04-12T03:31:22Z</dcterms:modified>
  <dc:title>CPCCBC4002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0F61A4F06B424B968CD40AD215463F2A</vt:lpwstr>
  </property>
</Properties>
</file>