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067" w:rsidRDefault="00393067" w:rsidP="0081186A">
      <w:pPr>
        <w:spacing w:after="0"/>
        <w:rPr>
          <w:b/>
        </w:rPr>
      </w:pPr>
      <w:r>
        <w:rPr>
          <w:b/>
        </w:rPr>
        <w:t>Skills and Knowledge Activity</w:t>
      </w:r>
    </w:p>
    <w:p w:rsidR="00393067" w:rsidRDefault="00393067" w:rsidP="0081186A">
      <w:pPr>
        <w:spacing w:after="0"/>
        <w:rPr>
          <w:b/>
          <w:lang w:val="en-GB"/>
        </w:rPr>
      </w:pPr>
    </w:p>
    <w:p w:rsidR="00393067" w:rsidRDefault="00393067" w:rsidP="0081186A">
      <w:pPr>
        <w:pStyle w:val="ListParagraph"/>
        <w:numPr>
          <w:ilvl w:val="0"/>
          <w:numId w:val="1"/>
        </w:numPr>
        <w:spacing w:after="0"/>
        <w:rPr>
          <w:b/>
        </w:rPr>
      </w:pPr>
      <w:r w:rsidRPr="00393067">
        <w:rPr>
          <w:b/>
        </w:rP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p>
    <w:p w:rsidR="00F93D71" w:rsidRDefault="00F93D71" w:rsidP="00F93D71">
      <w:pPr>
        <w:pStyle w:val="ListParagraph"/>
        <w:spacing w:after="0"/>
        <w:rPr>
          <w:b/>
        </w:rPr>
      </w:pPr>
    </w:p>
    <w:p w:rsidR="00F93D71" w:rsidRDefault="00F93D71" w:rsidP="00F93D71">
      <w:pPr>
        <w:pStyle w:val="ListParagraph"/>
        <w:spacing w:after="0"/>
      </w:pPr>
      <w:r>
        <w:t xml:space="preserve">Person A. </w:t>
      </w:r>
    </w:p>
    <w:p w:rsidR="00393067" w:rsidRDefault="00F93D71" w:rsidP="00AB4ACC">
      <w:pPr>
        <w:pStyle w:val="ListParagraph"/>
        <w:spacing w:after="0"/>
      </w:pPr>
      <w:r>
        <w:t xml:space="preserve">This person is one of the directors for the company that I </w:t>
      </w:r>
      <w:r w:rsidR="00510064">
        <w:t>work for</w:t>
      </w:r>
      <w:r w:rsidR="000A570A">
        <w:t xml:space="preserve">. </w:t>
      </w:r>
      <w:r w:rsidR="00510064">
        <w:t>There</w:t>
      </w:r>
      <w:r w:rsidR="00FC5DDF">
        <w:t xml:space="preserve"> was a time where A asked me to do a job for him; he needed pictures from a list of employees to put on their Security Licences. I chased them up for him and got a few of the pictures. However an employee from our North Queensland branch advised me that </w:t>
      </w:r>
      <w:r w:rsidR="00AB4ACC">
        <w:t>he</w:t>
      </w:r>
      <w:r w:rsidR="00FC5DDF">
        <w:t xml:space="preserve"> will send</w:t>
      </w:r>
      <w:r w:rsidR="00AB4ACC">
        <w:t xml:space="preserve"> his passport picture as well as the North Queensland technicians in a couple of days.</w:t>
      </w:r>
      <w:r w:rsidR="00FC5DDF">
        <w:t xml:space="preserve"> I explained this to A when he returned back to the office. A</w:t>
      </w:r>
      <w:r w:rsidR="00AB4ACC">
        <w:t xml:space="preserve"> got a bit cranky that I didn’t do what he instructed me to do as the pictures didn’t need to be passport photos and he told me that as he was the director when he wants something to be done, it must be done. I apologised that I misunderstood what needed to be done and I asked if he wanted me to get in touch with the list of employees and explain what he wanted</w:t>
      </w:r>
      <w:r w:rsidR="00AB4ACC">
        <w:rPr>
          <w:b/>
        </w:rPr>
        <w:t xml:space="preserve">. </w:t>
      </w:r>
      <w:r w:rsidR="00C0314C">
        <w:t xml:space="preserve">I spoke with sincerity so A understood that I was genuinely sorry that I misunderstood him and I was prepared to re-chase the employees. If I spoke with an empty, uninterested tone that might have made A more aggravated. </w:t>
      </w:r>
    </w:p>
    <w:p w:rsidR="00C0314C" w:rsidRDefault="00C0314C" w:rsidP="00AB4ACC">
      <w:pPr>
        <w:pStyle w:val="ListParagraph"/>
        <w:spacing w:after="0"/>
      </w:pPr>
    </w:p>
    <w:p w:rsidR="00C0314C" w:rsidRDefault="00C0314C" w:rsidP="00AB4ACC">
      <w:pPr>
        <w:pStyle w:val="ListParagraph"/>
        <w:spacing w:after="0"/>
      </w:pPr>
      <w:r>
        <w:t xml:space="preserve">Person B. </w:t>
      </w:r>
    </w:p>
    <w:p w:rsidR="00E44C58" w:rsidRDefault="00C0314C" w:rsidP="00AB4ACC">
      <w:pPr>
        <w:pStyle w:val="ListParagraph"/>
        <w:spacing w:after="0"/>
      </w:pPr>
      <w:r>
        <w:t xml:space="preserve">This person is one of our subcontractors. I once had a run in with him when he called asking for a purchase order from me. I found the way that he spoke was very impolite. He didn’t introduce himself over the phone and when I asked who I was speaking with he just grunted his name and I found it difficult to understand </w:t>
      </w:r>
      <w:r w:rsidR="00F21E60">
        <w:t xml:space="preserve">what he was saying and </w:t>
      </w:r>
      <w:r>
        <w:t xml:space="preserve">why he was calling. When subcontractors or technicians call asking for a purchase order, all we need is the supplier’s name </w:t>
      </w:r>
      <w:r w:rsidR="00E44C58">
        <w:t>and the job number they are on and everyone who works for us knows that. We can look up jobs on our system for the techs but it is very time consuming so our manager advised us n</w:t>
      </w:r>
      <w:r w:rsidR="00F21E60">
        <w:t>ot to produce purchase orders if</w:t>
      </w:r>
      <w:r w:rsidR="00E44C58">
        <w:t xml:space="preserve"> the techs do not have their job numbers. </w:t>
      </w:r>
      <w:r w:rsidR="00520066">
        <w:t>So B did not have a job number and after attempting to look up the job for him, I couldn’t find anything so I told him he was going to have to call his project manager to get the job number and call me back. He was very impatient and spoke very rudely, and was not happy when I told him</w:t>
      </w:r>
      <w:r w:rsidR="00F21E60">
        <w:t xml:space="preserve"> this. I explained that I couldn’t give him a purchase order without the job number anyway as the system doesn’t let you create a purchase order without a job number. I had to speak with authority to B as this is the rules and B should know that we do not produce purchase orders without job numbers. Mangers have advised the technicians and subbies of this quite often. I referred this to my supervisor and she took it up with B’s project manager. </w:t>
      </w:r>
    </w:p>
    <w:p w:rsidR="00E44C58" w:rsidRDefault="00E44C58" w:rsidP="00AB4ACC">
      <w:pPr>
        <w:pStyle w:val="ListParagraph"/>
        <w:spacing w:after="0"/>
      </w:pPr>
    </w:p>
    <w:p w:rsidR="00C0314C" w:rsidRDefault="00E44C58" w:rsidP="00AB4ACC">
      <w:pPr>
        <w:pStyle w:val="ListParagraph"/>
        <w:spacing w:after="0"/>
      </w:pPr>
      <w:r>
        <w:t xml:space="preserve">  </w:t>
      </w:r>
    </w:p>
    <w:p w:rsidR="00F21E60" w:rsidRDefault="00F21E60" w:rsidP="00AB4ACC">
      <w:pPr>
        <w:pStyle w:val="ListParagraph"/>
        <w:spacing w:after="0"/>
      </w:pPr>
    </w:p>
    <w:p w:rsidR="00F21E60" w:rsidRDefault="00F21E60" w:rsidP="00AB4ACC">
      <w:pPr>
        <w:pStyle w:val="ListParagraph"/>
        <w:spacing w:after="0"/>
      </w:pPr>
      <w:r>
        <w:lastRenderedPageBreak/>
        <w:t>Person C</w:t>
      </w:r>
    </w:p>
    <w:p w:rsidR="00F21E60" w:rsidRDefault="00F21E60" w:rsidP="00AB4ACC">
      <w:pPr>
        <w:pStyle w:val="ListParagraph"/>
        <w:spacing w:after="0"/>
      </w:pPr>
      <w:r>
        <w:t>This person was an unsatisfied Client. C had called our office on numerous occasions and each time they had called</w:t>
      </w:r>
      <w:r w:rsidR="000C2EA4">
        <w:t>,</w:t>
      </w:r>
      <w:r>
        <w:t xml:space="preserve"> the person they were after had not been in the office. It is usually hard to say when some of the project managers or sales team will be in the office as they are usually</w:t>
      </w:r>
      <w:r w:rsidR="00F53911">
        <w:t xml:space="preserve"> in and out throughout the day. C was not impressed that each time he had called we had to get the</w:t>
      </w:r>
      <w:r w:rsidR="007A0781">
        <w:t xml:space="preserve"> person to give him a call back when he returned to the office. C was speaking very aggressively as he was very frustrated</w:t>
      </w:r>
      <w:r w:rsidR="000C2EA4">
        <w:t xml:space="preserve"> therefore I</w:t>
      </w:r>
      <w:r w:rsidR="007A0781">
        <w:t xml:space="preserve"> had to speak sensitively </w:t>
      </w:r>
      <w:r w:rsidR="000C2EA4">
        <w:t xml:space="preserve">to C and show empathy. </w:t>
      </w:r>
    </w:p>
    <w:p w:rsidR="00F21E60" w:rsidRDefault="00F21E60" w:rsidP="00AB4ACC">
      <w:pPr>
        <w:pStyle w:val="ListParagraph"/>
        <w:spacing w:after="0"/>
      </w:pPr>
    </w:p>
    <w:p w:rsidR="00F21E60" w:rsidRPr="00AB4ACC" w:rsidRDefault="00F21E60" w:rsidP="000C2EA4">
      <w:pPr>
        <w:spacing w:after="0"/>
      </w:pPr>
    </w:p>
    <w:p w:rsidR="0081186A" w:rsidRDefault="00393067" w:rsidP="00B16D0B">
      <w:pPr>
        <w:numPr>
          <w:ilvl w:val="0"/>
          <w:numId w:val="1"/>
        </w:numPr>
        <w:spacing w:after="0"/>
        <w:rPr>
          <w:b/>
        </w:rPr>
      </w:pPr>
      <w:r w:rsidRPr="00393067">
        <w:rPr>
          <w:b/>
        </w:rPr>
        <w:t>Describe a time at work when you have used good communication skills, including listening.</w:t>
      </w:r>
    </w:p>
    <w:p w:rsidR="00B16D0B" w:rsidRPr="00B16D0B" w:rsidRDefault="00B16D0B" w:rsidP="00B16D0B">
      <w:pPr>
        <w:spacing w:after="0"/>
        <w:rPr>
          <w:b/>
        </w:rPr>
      </w:pPr>
    </w:p>
    <w:p w:rsidR="0081186A" w:rsidRPr="0081186A" w:rsidRDefault="0081186A" w:rsidP="0081186A">
      <w:pPr>
        <w:spacing w:after="0"/>
        <w:ind w:left="720"/>
      </w:pPr>
      <w:r>
        <w:t>A time at work where I used good communications skills was with a project manager when I was unsure about processing an invoice for a sub-contractor. I was a bit confused as he had given me the wrong job number to process it</w:t>
      </w:r>
      <w:r w:rsidR="00BA5E9E">
        <w:t xml:space="preserve"> under in the system and it was a weird invoice that left me confused. I got in touch with the project manager and asked for some clarification on this invoice. I asked plenty of questions and listened carefully to his responses to understand exactly what he needed me to do.</w:t>
      </w:r>
      <w:r w:rsidR="00B16D0B">
        <w:t xml:space="preserve"> Through doing this we identified where the confusion came from and what I needed to do.</w:t>
      </w:r>
      <w:r w:rsidR="00BA5E9E">
        <w:t xml:space="preserve"> </w:t>
      </w:r>
      <w:r w:rsidR="00B16D0B">
        <w:t xml:space="preserve">When I understood this I </w:t>
      </w:r>
      <w:r w:rsidR="00BA5E9E">
        <w:t>confirmed it with the project manager to ensur</w:t>
      </w:r>
      <w:r w:rsidR="00B16D0B">
        <w:t xml:space="preserve">e that we were on the same page and there was going to be no problem to proceed with the process. </w:t>
      </w:r>
    </w:p>
    <w:p w:rsidR="00393067" w:rsidRPr="00393067" w:rsidRDefault="00393067" w:rsidP="0081186A">
      <w:pPr>
        <w:spacing w:after="0"/>
        <w:rPr>
          <w:b/>
        </w:rPr>
      </w:pPr>
    </w:p>
    <w:p w:rsidR="00393067" w:rsidRDefault="00393067" w:rsidP="0081186A">
      <w:pPr>
        <w:numPr>
          <w:ilvl w:val="0"/>
          <w:numId w:val="1"/>
        </w:numPr>
        <w:spacing w:after="0"/>
        <w:rPr>
          <w:b/>
        </w:rPr>
      </w:pPr>
      <w:r w:rsidRPr="00393067">
        <w:rPr>
          <w:b/>
        </w:rPr>
        <w:t>Describe a time when you have mentored and coached someone in your team. What was purpose of the mentoring and coaching? How did you conduct the mentoring and coaching sessions? How effective was the mentoring and coaching? Which of the attributes in the required skills and knowledge for this unit did you demonstrate? What other learning and development options are available for this person?</w:t>
      </w:r>
      <w:r w:rsidR="009C12F4">
        <w:rPr>
          <w:b/>
        </w:rPr>
        <w:t xml:space="preserve"> </w:t>
      </w:r>
    </w:p>
    <w:p w:rsidR="002F56AE" w:rsidRDefault="002F56AE" w:rsidP="002F56AE">
      <w:pPr>
        <w:spacing w:after="0"/>
        <w:ind w:left="720"/>
        <w:rPr>
          <w:b/>
        </w:rPr>
      </w:pPr>
    </w:p>
    <w:p w:rsidR="002F56AE" w:rsidRPr="002F56AE" w:rsidRDefault="002F56AE" w:rsidP="002F56AE">
      <w:pPr>
        <w:spacing w:after="0"/>
        <w:ind w:left="720"/>
      </w:pPr>
      <w:r>
        <w:t xml:space="preserve">We recently </w:t>
      </w:r>
      <w:r w:rsidR="001660F5">
        <w:t xml:space="preserve">employed </w:t>
      </w:r>
      <w:r>
        <w:t xml:space="preserve">a new member for our administration team and she needed to be trained across all </w:t>
      </w:r>
      <w:r w:rsidR="001660F5">
        <w:t xml:space="preserve">aspects of the </w:t>
      </w:r>
      <w:r>
        <w:t xml:space="preserve">team so I had </w:t>
      </w:r>
      <w:r w:rsidR="001660F5">
        <w:t>the</w:t>
      </w:r>
      <w:r>
        <w:t xml:space="preserve"> chance to mentor her and teach her what my role is as the front desk receptionist. I mentored her over a couple of days. The first day I was explaining to her what my role is and what I do. I let her sit aside and watch me throughout the day. This gave her time to take notes and absorb all the information she was receiving. The following days I let her sit in my desk and </w:t>
      </w:r>
      <w:r w:rsidR="001660F5">
        <w:t>do the work whilst I supervised and assisted her when she needed it. I created manuals with procedures in how we use the system and how to conduct yourself at work for her to refer to. By using effective communication and displaying positive and open body language made me approachable and friendly so the new employee wasn’t so nervous and she knew that she didn’t have to be afraid to ask any questions at all.</w:t>
      </w:r>
    </w:p>
    <w:p w:rsidR="00393067" w:rsidRPr="00393067" w:rsidRDefault="00393067" w:rsidP="0081186A">
      <w:pPr>
        <w:spacing w:after="0"/>
        <w:rPr>
          <w:b/>
        </w:rPr>
      </w:pPr>
    </w:p>
    <w:p w:rsidR="00393067" w:rsidRDefault="00393067" w:rsidP="0081186A">
      <w:pPr>
        <w:numPr>
          <w:ilvl w:val="0"/>
          <w:numId w:val="1"/>
        </w:numPr>
        <w:spacing w:after="0"/>
        <w:rPr>
          <w:b/>
        </w:rPr>
      </w:pPr>
      <w:r w:rsidRPr="00393067">
        <w:rPr>
          <w:b/>
        </w:rPr>
        <w:t>Describe a time at work when you have used your planning, organising and problem solving skills to deal with a problem affecting your team. Please show how you took account of organisational goals, structure, policies and procedures. How did you take account of the team’s dynamics and their levels of motivation? Did you have to negotiate with anyone to reach a solution? What was the outcome of your action?</w:t>
      </w:r>
    </w:p>
    <w:p w:rsidR="00B16D0B" w:rsidRDefault="00B16D0B" w:rsidP="00B16D0B">
      <w:pPr>
        <w:spacing w:after="0"/>
        <w:rPr>
          <w:b/>
        </w:rPr>
      </w:pPr>
    </w:p>
    <w:p w:rsidR="00596BCE" w:rsidRDefault="00596BCE" w:rsidP="00B16D0B">
      <w:pPr>
        <w:spacing w:after="0"/>
        <w:rPr>
          <w:b/>
        </w:rPr>
      </w:pPr>
    </w:p>
    <w:p w:rsidR="00393067" w:rsidRDefault="00393067" w:rsidP="00393067">
      <w:pPr>
        <w:spacing w:after="0"/>
        <w:ind w:left="720"/>
        <w:rPr>
          <w:b/>
        </w:rPr>
      </w:pPr>
      <w:r>
        <w:rPr>
          <w:b/>
        </w:rPr>
        <w:lastRenderedPageBreak/>
        <w:t xml:space="preserve">Major Activity </w:t>
      </w:r>
    </w:p>
    <w:p w:rsidR="00393067" w:rsidRPr="00393067" w:rsidRDefault="00393067" w:rsidP="00393067">
      <w:pPr>
        <w:spacing w:after="0"/>
        <w:ind w:left="720"/>
        <w:rPr>
          <w:b/>
        </w:rPr>
      </w:pPr>
    </w:p>
    <w:p w:rsidR="00393067" w:rsidRPr="00393067" w:rsidRDefault="00393067" w:rsidP="00393067">
      <w:pPr>
        <w:numPr>
          <w:ilvl w:val="0"/>
          <w:numId w:val="2"/>
        </w:numPr>
        <w:rPr>
          <w:b/>
        </w:rPr>
      </w:pPr>
      <w:r w:rsidRPr="00393067">
        <w:rPr>
          <w:b/>
        </w:rPr>
        <w:t>Review/set your team’s work objectives with your line manager, taking into account the departmental/organisational objectives and relevant legislation/codes of practice.</w:t>
      </w:r>
    </w:p>
    <w:p w:rsidR="00393067" w:rsidRPr="00393067" w:rsidRDefault="00393067" w:rsidP="00393067">
      <w:pPr>
        <w:numPr>
          <w:ilvl w:val="0"/>
          <w:numId w:val="2"/>
        </w:numPr>
        <w:rPr>
          <w:b/>
        </w:rPr>
      </w:pPr>
      <w:r w:rsidRPr="00393067">
        <w:rPr>
          <w:b/>
        </w:rPr>
        <w:t>Consult with your team to identify the team’s purpose, roles, responsibilities, goals, plans and objectives – create a team action plan summarising this with individual responsibilities clearly identified</w:t>
      </w:r>
      <w:bookmarkStart w:id="0" w:name="_GoBack"/>
      <w:bookmarkEnd w:id="0"/>
      <w:r w:rsidRPr="00393067">
        <w:rPr>
          <w:b/>
        </w:rPr>
        <w:t>.</w:t>
      </w:r>
    </w:p>
    <w:p w:rsidR="00393067" w:rsidRPr="00393067" w:rsidRDefault="00393067" w:rsidP="00393067">
      <w:pPr>
        <w:numPr>
          <w:ilvl w:val="0"/>
          <w:numId w:val="2"/>
        </w:numPr>
        <w:rPr>
          <w:b/>
        </w:rPr>
      </w:pPr>
      <w:r w:rsidRPr="00393067">
        <w:rPr>
          <w:b/>
        </w:rPr>
        <w:t>Identify what support your team will need to be able to implement this action plan and include this in the plan.</w:t>
      </w:r>
    </w:p>
    <w:p w:rsidR="00393067" w:rsidRPr="00393067" w:rsidRDefault="00393067" w:rsidP="00393067">
      <w:pPr>
        <w:numPr>
          <w:ilvl w:val="0"/>
          <w:numId w:val="2"/>
        </w:numPr>
        <w:rPr>
          <w:b/>
        </w:rPr>
      </w:pPr>
      <w:r w:rsidRPr="00393067">
        <w:rPr>
          <w:b/>
        </w:rPr>
        <w:t>Meet with the team to agree how they are going to implement the plan (this may be in the same meeting as step 2 and 3 above).</w:t>
      </w:r>
    </w:p>
    <w:p w:rsidR="00393067" w:rsidRPr="00393067" w:rsidRDefault="00393067" w:rsidP="00393067">
      <w:pPr>
        <w:numPr>
          <w:ilvl w:val="0"/>
          <w:numId w:val="2"/>
        </w:numPr>
        <w:rPr>
          <w:b/>
        </w:rPr>
      </w:pPr>
      <w:r w:rsidRPr="00393067">
        <w:rPr>
          <w:b/>
        </w:rPr>
        <w:t>Monitor the implementation of the action plan and:</w:t>
      </w:r>
    </w:p>
    <w:p w:rsidR="00393067" w:rsidRPr="00393067" w:rsidRDefault="00393067" w:rsidP="00393067">
      <w:pPr>
        <w:numPr>
          <w:ilvl w:val="0"/>
          <w:numId w:val="4"/>
        </w:numPr>
        <w:rPr>
          <w:b/>
        </w:rPr>
      </w:pPr>
      <w:r w:rsidRPr="00393067">
        <w:rPr>
          <w:b/>
        </w:rPr>
        <w:t>give feedback to the team and individuals on how they are performing</w:t>
      </w:r>
    </w:p>
    <w:p w:rsidR="00393067" w:rsidRPr="00393067" w:rsidRDefault="00393067" w:rsidP="00393067">
      <w:pPr>
        <w:numPr>
          <w:ilvl w:val="0"/>
          <w:numId w:val="4"/>
        </w:numPr>
        <w:rPr>
          <w:b/>
        </w:rPr>
      </w:pPr>
      <w:r w:rsidRPr="00393067">
        <w:rPr>
          <w:b/>
        </w:rPr>
        <w:t>identify any issues, concerns or problems and notify these to relevant people</w:t>
      </w:r>
    </w:p>
    <w:p w:rsidR="00393067" w:rsidRPr="00393067" w:rsidRDefault="00393067" w:rsidP="00393067">
      <w:pPr>
        <w:numPr>
          <w:ilvl w:val="0"/>
          <w:numId w:val="4"/>
        </w:numPr>
        <w:rPr>
          <w:b/>
        </w:rPr>
      </w:pPr>
      <w:r w:rsidRPr="00393067">
        <w:rPr>
          <w:b/>
        </w:rPr>
        <w:t>Encourage the team to identify and resolve their own problems.</w:t>
      </w:r>
    </w:p>
    <w:p w:rsidR="00393067" w:rsidRPr="00393067" w:rsidRDefault="00393067" w:rsidP="00393067">
      <w:pPr>
        <w:numPr>
          <w:ilvl w:val="0"/>
          <w:numId w:val="2"/>
        </w:numPr>
        <w:rPr>
          <w:b/>
        </w:rPr>
      </w:pPr>
      <w:r w:rsidRPr="00393067">
        <w:rPr>
          <w:b/>
        </w:rPr>
        <w:t>Keep your manager informed about the progress of your plan and any unresolved issues.</w:t>
      </w:r>
    </w:p>
    <w:p w:rsidR="00393067" w:rsidRPr="00393067" w:rsidRDefault="00393067" w:rsidP="00393067">
      <w:pPr>
        <w:rPr>
          <w:b/>
        </w:rPr>
      </w:pPr>
      <w:r w:rsidRPr="00393067">
        <w:rPr>
          <w:b/>
        </w:rPr>
        <w:t>For this activity, you should show how you have taken account of legislation which affects business operation, especially in regard to occupational health and safety and environmental issues, equal opportunity, industrial relations and anti-discrimination.</w:t>
      </w:r>
    </w:p>
    <w:p w:rsidR="00393067" w:rsidRPr="00393067" w:rsidRDefault="00393067">
      <w:pPr>
        <w:rPr>
          <w:b/>
        </w:rPr>
      </w:pPr>
      <w:r>
        <w:rPr>
          <w:b/>
        </w:rPr>
        <w:t xml:space="preserve"> </w:t>
      </w:r>
    </w:p>
    <w:sectPr w:rsidR="00393067" w:rsidRPr="0039306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EE6" w:rsidRDefault="00594EE6" w:rsidP="00B16D0B">
      <w:pPr>
        <w:spacing w:after="0" w:line="240" w:lineRule="auto"/>
      </w:pPr>
      <w:r>
        <w:separator/>
      </w:r>
    </w:p>
  </w:endnote>
  <w:endnote w:type="continuationSeparator" w:id="0">
    <w:p w:rsidR="00594EE6" w:rsidRDefault="00594EE6" w:rsidP="00B16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8138955"/>
      <w:docPartObj>
        <w:docPartGallery w:val="Page Numbers (Bottom of Page)"/>
        <w:docPartUnique/>
      </w:docPartObj>
    </w:sdtPr>
    <w:sdtEndPr/>
    <w:sdtContent>
      <w:sdt>
        <w:sdtPr>
          <w:id w:val="-1769616900"/>
          <w:docPartObj>
            <w:docPartGallery w:val="Page Numbers (Top of Page)"/>
            <w:docPartUnique/>
          </w:docPartObj>
        </w:sdtPr>
        <w:sdtEndPr/>
        <w:sdtContent>
          <w:p w:rsidR="00B16D0B" w:rsidRDefault="00B16D0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96BCE">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96BCE">
              <w:rPr>
                <w:b/>
                <w:bCs/>
                <w:noProof/>
              </w:rPr>
              <w:t>3</w:t>
            </w:r>
            <w:r>
              <w:rPr>
                <w:b/>
                <w:bCs/>
                <w:sz w:val="24"/>
                <w:szCs w:val="24"/>
              </w:rPr>
              <w:fldChar w:fldCharType="end"/>
            </w:r>
          </w:p>
        </w:sdtContent>
      </w:sdt>
    </w:sdtContent>
  </w:sdt>
  <w:p w:rsidR="00B16D0B" w:rsidRDefault="00B16D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EE6" w:rsidRDefault="00594EE6" w:rsidP="00B16D0B">
      <w:pPr>
        <w:spacing w:after="0" w:line="240" w:lineRule="auto"/>
      </w:pPr>
      <w:r>
        <w:separator/>
      </w:r>
    </w:p>
  </w:footnote>
  <w:footnote w:type="continuationSeparator" w:id="0">
    <w:p w:rsidR="00594EE6" w:rsidRDefault="00594EE6" w:rsidP="00B16D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6D0B" w:rsidRDefault="00B16D0B">
    <w:pPr>
      <w:pStyle w:val="Header"/>
    </w:pPr>
    <w:r>
      <w:t>Rani Doyle</w:t>
    </w:r>
    <w:r>
      <w:ptab w:relativeTo="margin" w:alignment="center" w:leader="none"/>
    </w:r>
    <w:r>
      <w:ptab w:relativeTo="margin" w:alignment="right" w:leader="none"/>
    </w:r>
    <w:r>
      <w:t>BSBFLM312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DC6DB4"/>
    <w:multiLevelType w:val="hybridMultilevel"/>
    <w:tmpl w:val="DCB0D9F8"/>
    <w:lvl w:ilvl="0" w:tplc="0C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067"/>
    <w:rsid w:val="000904FE"/>
    <w:rsid w:val="000A570A"/>
    <w:rsid w:val="000C2EA4"/>
    <w:rsid w:val="001660F5"/>
    <w:rsid w:val="002F56AE"/>
    <w:rsid w:val="00393067"/>
    <w:rsid w:val="00510064"/>
    <w:rsid w:val="00520066"/>
    <w:rsid w:val="00543C95"/>
    <w:rsid w:val="005511B8"/>
    <w:rsid w:val="00594EE6"/>
    <w:rsid w:val="00596BCE"/>
    <w:rsid w:val="005E0EA2"/>
    <w:rsid w:val="007A0781"/>
    <w:rsid w:val="0081186A"/>
    <w:rsid w:val="009C12F4"/>
    <w:rsid w:val="00A35183"/>
    <w:rsid w:val="00AB4ACC"/>
    <w:rsid w:val="00B16D0B"/>
    <w:rsid w:val="00BA5E9E"/>
    <w:rsid w:val="00C0314C"/>
    <w:rsid w:val="00C40008"/>
    <w:rsid w:val="00D53B2D"/>
    <w:rsid w:val="00E44C58"/>
    <w:rsid w:val="00F21E60"/>
    <w:rsid w:val="00F351FA"/>
    <w:rsid w:val="00F53911"/>
    <w:rsid w:val="00F93D71"/>
    <w:rsid w:val="00FC5DD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8E5459-B0E9-4026-9F02-E3196E11D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3067"/>
    <w:pPr>
      <w:ind w:left="720"/>
      <w:contextualSpacing/>
    </w:pPr>
  </w:style>
  <w:style w:type="paragraph" w:styleId="Header">
    <w:name w:val="header"/>
    <w:basedOn w:val="Normal"/>
    <w:link w:val="HeaderChar"/>
    <w:uiPriority w:val="99"/>
    <w:unhideWhenUsed/>
    <w:rsid w:val="00B16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D0B"/>
  </w:style>
  <w:style w:type="paragraph" w:styleId="Footer">
    <w:name w:val="footer"/>
    <w:basedOn w:val="Normal"/>
    <w:link w:val="FooterChar"/>
    <w:uiPriority w:val="99"/>
    <w:unhideWhenUsed/>
    <w:rsid w:val="00B16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257</TotalTime>
  <Pages>3</Pages>
  <Words>1152</Words>
  <Characters>6569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Doyle</dc:creator>
  <cp:keywords/>
  <dc:description/>
  <cp:lastModifiedBy>Rani Doyle</cp:lastModifiedBy>
  <cp:revision>5</cp:revision>
  <dcterms:created xsi:type="dcterms:W3CDTF">2017-05-22T02:51:00Z</dcterms:created>
  <dcterms:modified xsi:type="dcterms:W3CDTF">2017-06-29T06:16:00Z</dcterms:modified>
</cp:coreProperties>
</file>