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94A4C63"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B91E60">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501F7155"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3A20F2">
          <w:rPr>
            <w:noProof/>
            <w:webHidden/>
          </w:rPr>
          <w:t>3</w:t>
        </w:r>
        <w:r w:rsidR="00CC0DB0">
          <w:rPr>
            <w:noProof/>
            <w:webHidden/>
          </w:rPr>
          <w:fldChar w:fldCharType="end"/>
        </w:r>
      </w:hyperlink>
    </w:p>
    <w:p w14:paraId="783C2275" w14:textId="2C78CB2A" w:rsidR="00CC0DB0" w:rsidRDefault="00B91E6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3A20F2">
          <w:rPr>
            <w:noProof/>
            <w:webHidden/>
          </w:rPr>
          <w:t>4</w:t>
        </w:r>
        <w:r w:rsidR="00CC0DB0">
          <w:rPr>
            <w:noProof/>
            <w:webHidden/>
          </w:rPr>
          <w:fldChar w:fldCharType="end"/>
        </w:r>
      </w:hyperlink>
    </w:p>
    <w:p w14:paraId="3602D9A4" w14:textId="562545A8" w:rsidR="00CC0DB0" w:rsidRDefault="00B91E6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3A20F2">
          <w:rPr>
            <w:noProof/>
            <w:webHidden/>
          </w:rPr>
          <w:t>5</w:t>
        </w:r>
        <w:r w:rsidR="00CC0DB0">
          <w:rPr>
            <w:noProof/>
            <w:webHidden/>
          </w:rPr>
          <w:fldChar w:fldCharType="end"/>
        </w:r>
      </w:hyperlink>
    </w:p>
    <w:p w14:paraId="26643B3A" w14:textId="435806AB" w:rsidR="00CC0DB0" w:rsidRDefault="00B91E6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3A20F2">
          <w:rPr>
            <w:noProof/>
            <w:webHidden/>
          </w:rPr>
          <w:t>16</w:t>
        </w:r>
        <w:r w:rsidR="00CC0DB0">
          <w:rPr>
            <w:noProof/>
            <w:webHidden/>
          </w:rPr>
          <w:fldChar w:fldCharType="end"/>
        </w:r>
      </w:hyperlink>
    </w:p>
    <w:p w14:paraId="6E40E0F5" w14:textId="064487AE" w:rsidR="00CC0DB0" w:rsidRDefault="00B91E6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3A20F2">
          <w:rPr>
            <w:noProof/>
            <w:webHidden/>
          </w:rPr>
          <w:t>16</w:t>
        </w:r>
        <w:r w:rsidR="00CC0DB0">
          <w:rPr>
            <w:noProof/>
            <w:webHidden/>
          </w:rPr>
          <w:fldChar w:fldCharType="end"/>
        </w:r>
      </w:hyperlink>
    </w:p>
    <w:p w14:paraId="4A02FC62" w14:textId="74933032" w:rsidR="00CC0DB0" w:rsidRDefault="00B91E6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3A20F2">
          <w:rPr>
            <w:noProof/>
            <w:webHidden/>
          </w:rPr>
          <w:t>17</w:t>
        </w:r>
        <w:r w:rsidR="00CC0DB0">
          <w:rPr>
            <w:noProof/>
            <w:webHidden/>
          </w:rPr>
          <w:fldChar w:fldCharType="end"/>
        </w:r>
      </w:hyperlink>
    </w:p>
    <w:p w14:paraId="6F990C4C" w14:textId="7BF13888" w:rsidR="00CC0DB0" w:rsidRDefault="00B91E6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3A20F2">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2431AC7B"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6"/>
        <w:gridCol w:w="184"/>
        <w:gridCol w:w="3071"/>
        <w:gridCol w:w="2135"/>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078873E" w:rsidR="003A37A1" w:rsidRPr="00DE1FC6" w:rsidRDefault="00DE1FC6" w:rsidP="00B219B3">
            <w:pPr>
              <w:spacing w:before="120"/>
              <w:jc w:val="center"/>
              <w:rPr>
                <w:rFonts w:ascii="Georgia" w:eastAsia="Calibri" w:hAnsi="Georgia"/>
                <w:sz w:val="28"/>
                <w:szCs w:val="28"/>
              </w:rPr>
            </w:pPr>
            <w:r>
              <w:rPr>
                <w:rFonts w:ascii="Georgia" w:eastAsia="Calibri" w:hAnsi="Georgia"/>
                <w:sz w:val="28"/>
                <w:szCs w:val="28"/>
              </w:rPr>
              <w:t>Jackson Wilson</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98168E8" w:rsidR="003A37A1" w:rsidRPr="00BD64CC" w:rsidRDefault="00DE1FC6" w:rsidP="00B219B3">
            <w:pPr>
              <w:spacing w:before="120"/>
              <w:jc w:val="center"/>
              <w:rPr>
                <w:rFonts w:ascii="Georgia" w:eastAsia="Calibri" w:hAnsi="Georgia"/>
                <w:sz w:val="24"/>
                <w:szCs w:val="24"/>
              </w:rPr>
            </w:pPr>
            <w:r>
              <w:rPr>
                <w:rFonts w:ascii="Georgia" w:eastAsia="Calibri" w:hAnsi="Georgia"/>
                <w:sz w:val="24"/>
                <w:szCs w:val="24"/>
              </w:rPr>
              <w:t>0402711283</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3895BA4" w:rsidR="003A37A1" w:rsidRPr="00BD64CC" w:rsidRDefault="00DE1FC6" w:rsidP="00B219B3">
            <w:pPr>
              <w:spacing w:before="120"/>
              <w:jc w:val="center"/>
              <w:rPr>
                <w:rFonts w:ascii="Georgia" w:eastAsia="Calibri" w:hAnsi="Georgia"/>
                <w:sz w:val="24"/>
                <w:szCs w:val="24"/>
              </w:rPr>
            </w:pPr>
            <w:r>
              <w:rPr>
                <w:rFonts w:ascii="Georgia" w:eastAsia="Calibri" w:hAnsi="Georgia"/>
                <w:sz w:val="24"/>
                <w:szCs w:val="24"/>
              </w:rPr>
              <w:t>jackson@rhbs.net.au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3E4ED4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39CD5F0D"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E317E5A"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CF7321">
              <w:rPr>
                <w:rFonts w:ascii="Georgia" w:eastAsia="Calibri" w:hAnsi="Georgia"/>
                <w:b/>
                <w:sz w:val="28"/>
                <w:szCs w:val="28"/>
              </w:rPr>
              <w:t xml:space="preserve"> </w:t>
            </w:r>
            <w:r w:rsidR="00DE1FC6">
              <w:rPr>
                <w:rFonts w:ascii="Georgia" w:eastAsia="Calibri" w:hAnsi="Georgia"/>
                <w:sz w:val="28"/>
              </w:rPr>
              <w:t>Jackson Wilson</w:t>
            </w:r>
          </w:p>
        </w:tc>
        <w:tc>
          <w:tcPr>
            <w:tcW w:w="3149" w:type="dxa"/>
            <w:tcBorders>
              <w:top w:val="nil"/>
              <w:left w:val="nil"/>
              <w:bottom w:val="single" w:sz="4" w:space="0" w:color="auto"/>
              <w:right w:val="nil"/>
            </w:tcBorders>
            <w:vAlign w:val="center"/>
          </w:tcPr>
          <w:p w14:paraId="48D700CD" w14:textId="50AE2B49" w:rsidR="003A37A1" w:rsidRPr="00BD64CC" w:rsidRDefault="00C15322" w:rsidP="00B219B3">
            <w:pPr>
              <w:rPr>
                <w:rFonts w:ascii="Georgia" w:eastAsia="Calibri" w:hAnsi="Georgia"/>
                <w:b/>
                <w:sz w:val="28"/>
                <w:szCs w:val="28"/>
              </w:rPr>
            </w:pPr>
            <w:r>
              <w:rPr>
                <w:rFonts w:ascii="Georgia" w:eastAsia="Arial Unicode MS" w:hAnsi="Georgia" w:cs="Calibri"/>
                <w:iCs/>
                <w:spacing w:val="24"/>
              </w:rPr>
              <mc:AlternateContent>
                <mc:Choice Requires="wpi">
                  <w:drawing>
                    <wp:anchor distT="0" distB="0" distL="114300" distR="114300" simplePos="0" relativeHeight="251660288" behindDoc="0" locked="0" layoutInCell="1" allowOverlap="1" wp14:anchorId="5109E491" wp14:editId="238E52D2">
                      <wp:simplePos x="0" y="0"/>
                      <wp:positionH relativeFrom="column">
                        <wp:posOffset>1023620</wp:posOffset>
                      </wp:positionH>
                      <wp:positionV relativeFrom="paragraph">
                        <wp:posOffset>-219075</wp:posOffset>
                      </wp:positionV>
                      <wp:extent cx="803275" cy="391795"/>
                      <wp:effectExtent l="38100" t="38100" r="0" b="40005"/>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803275" cy="391795"/>
                            </w14:xfrm>
                          </w14:contentPart>
                        </a:graphicData>
                      </a:graphic>
                      <wp14:sizeRelH relativeFrom="margin">
                        <wp14:pctWidth>0</wp14:pctWidth>
                      </wp14:sizeRelH>
                      <wp14:sizeRelV relativeFrom="margin">
                        <wp14:pctHeight>0</wp14:pctHeight>
                      </wp14:sizeRelV>
                    </wp:anchor>
                  </w:drawing>
                </mc:Choice>
                <mc:Fallback>
                  <w:pict>
                    <v:shapetype w14:anchorId="313299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79.4pt;margin-top:-18.45pt;width:65.65pt;height:3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">
                      <v:imagedata r:id="rId15" o:title=""/>
                    </v:shape>
                  </w:pict>
                </mc:Fallback>
              </mc:AlternateContent>
            </w:r>
            <w:r w:rsidR="003A37A1" w:rsidRPr="00BD64CC">
              <w:rPr>
                <w:rFonts w:ascii="Georgia" w:eastAsia="Calibri" w:hAnsi="Georgia"/>
                <w:b/>
                <w:sz w:val="28"/>
                <w:szCs w:val="28"/>
              </w:rPr>
              <w:t xml:space="preserve">Signature: </w:t>
            </w:r>
            <w:r w:rsidR="003A37A1" w:rsidRPr="00BD64CC">
              <w:rPr>
                <w:rFonts w:ascii="Georgia" w:eastAsia="Calibri" w:hAnsi="Georgia"/>
                <w:sz w:val="28"/>
              </w:rPr>
              <w:fldChar w:fldCharType="begin">
                <w:ffData>
                  <w:name w:val="Text3"/>
                  <w:enabled/>
                  <w:calcOnExit w:val="0"/>
                  <w:textInput/>
                </w:ffData>
              </w:fldChar>
            </w:r>
            <w:r w:rsidR="003A37A1" w:rsidRPr="00BD64CC">
              <w:rPr>
                <w:rFonts w:ascii="Georgia" w:eastAsia="Calibri" w:hAnsi="Georgia"/>
                <w:sz w:val="28"/>
              </w:rPr>
              <w:instrText xml:space="preserve"> FORMTEXT </w:instrText>
            </w:r>
            <w:r w:rsidR="003A37A1" w:rsidRPr="00BD64CC">
              <w:rPr>
                <w:rFonts w:ascii="Georgia" w:eastAsia="Calibri" w:hAnsi="Georgia"/>
                <w:sz w:val="28"/>
              </w:rPr>
            </w:r>
            <w:r w:rsidR="003A37A1" w:rsidRPr="00BD64CC">
              <w:rPr>
                <w:rFonts w:ascii="Georgia" w:eastAsia="Calibri" w:hAnsi="Georgia"/>
                <w:sz w:val="28"/>
              </w:rPr>
              <w:fldChar w:fldCharType="separate"/>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540A248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DE1FC6">
              <w:rPr>
                <w:rFonts w:ascii="Georgia" w:eastAsia="Calibri" w:hAnsi="Georgia"/>
                <w:sz w:val="28"/>
              </w:rPr>
              <w:t>27/01/2021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12292CF3"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1876BE0" w:rsidR="00232D2D" w:rsidRPr="008F0865" w:rsidRDefault="0060774E"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56CAF4A" w:rsidR="00232D2D" w:rsidRPr="008F0865" w:rsidRDefault="006D41BB"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CC3740B" w:rsidR="00232D2D" w:rsidRPr="008F0865" w:rsidRDefault="004766C7"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25B9772F"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w:t>
            </w:r>
            <w:r w:rsidR="00321F5E" w:rsidRPr="00232D2D">
              <w:rPr>
                <w:iCs/>
              </w:rPr>
              <w:t xml:space="preserve">Project sponsors and other important stakeholders perform their due diligence on whether or not to undertake a project or choose to undertake one project over another. </w:t>
            </w:r>
            <w:r w:rsidRPr="00232D2D">
              <w:rPr>
                <w:iCs/>
              </w:rPr>
              <w:t>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F0E6019" w:rsidR="00232D2D" w:rsidRPr="008F0865" w:rsidRDefault="008A520F"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A007386" w:rsidR="00232D2D" w:rsidRPr="008F0865" w:rsidRDefault="00A8215A"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7CF40D72" w14:textId="655F3810" w:rsidR="007D4F02" w:rsidRDefault="000512BE" w:rsidP="008F0865">
            <w:pPr>
              <w:pStyle w:val="CompliantBodyText"/>
            </w:pPr>
            <w:r>
              <w:t xml:space="preserve">Bathroom renovation </w:t>
            </w:r>
            <w:r w:rsidR="007D4F02">
              <w:t xml:space="preserve">– </w:t>
            </w:r>
          </w:p>
          <w:p w14:paraId="792FFBC3" w14:textId="77777777" w:rsidR="007D4F02" w:rsidRDefault="007D4F02" w:rsidP="008F0865">
            <w:pPr>
              <w:pStyle w:val="CompliantBodyText"/>
            </w:pPr>
            <w:r>
              <w:t xml:space="preserve">Phase 1 – demolition of old bathroom </w:t>
            </w:r>
          </w:p>
          <w:p w14:paraId="1C0DE8C5" w14:textId="2888C359" w:rsidR="00692143" w:rsidRDefault="007D4F02" w:rsidP="008F0865">
            <w:pPr>
              <w:pStyle w:val="CompliantBodyText"/>
            </w:pPr>
            <w:r>
              <w:t xml:space="preserve">Phase 2 </w:t>
            </w:r>
            <w:r w:rsidR="00692143">
              <w:t>–</w:t>
            </w:r>
            <w:r>
              <w:t xml:space="preserve"> </w:t>
            </w:r>
            <w:r w:rsidR="00692143">
              <w:t xml:space="preserve">sheeting </w:t>
            </w:r>
            <w:r w:rsidR="0029454A">
              <w:t xml:space="preserve">and painting </w:t>
            </w:r>
            <w:r w:rsidR="00692143">
              <w:t xml:space="preserve">walls </w:t>
            </w:r>
          </w:p>
          <w:p w14:paraId="52FFD359" w14:textId="7B887583" w:rsidR="00692143" w:rsidRDefault="00692143" w:rsidP="008F0865">
            <w:pPr>
              <w:pStyle w:val="CompliantBodyText"/>
            </w:pPr>
            <w:r>
              <w:t xml:space="preserve">Phase 3 – waterproofing and tiling </w:t>
            </w:r>
          </w:p>
          <w:p w14:paraId="0C167A7F" w14:textId="6C728A54" w:rsidR="00AA1941" w:rsidRDefault="00692143" w:rsidP="008F0865">
            <w:pPr>
              <w:pStyle w:val="CompliantBodyText"/>
            </w:pPr>
            <w:r>
              <w:t>Phase 4 – fitting joinery</w:t>
            </w:r>
            <w:r w:rsidR="0029454A">
              <w:t xml:space="preserve"> and fix</w:t>
            </w:r>
            <w:r w:rsidR="00F978C3">
              <w:t>ings</w:t>
            </w:r>
            <w:r>
              <w:t xml:space="preserve"> </w:t>
            </w:r>
          </w:p>
          <w:p w14:paraId="48D700F8" w14:textId="472B157B" w:rsidR="00787DC3" w:rsidRPr="008F0865" w:rsidRDefault="00AA1941" w:rsidP="008F0865">
            <w:pPr>
              <w:pStyle w:val="CompliantBodyText"/>
            </w:pPr>
            <w:r>
              <w:t xml:space="preserve">Phase 5 </w:t>
            </w:r>
            <w:proofErr w:type="gramStart"/>
            <w:r>
              <w:t xml:space="preserve">– </w:t>
            </w:r>
            <w:r w:rsidR="00633264">
              <w:t xml:space="preserve"> </w:t>
            </w:r>
            <w:r w:rsidR="00F978C3">
              <w:t>handing</w:t>
            </w:r>
            <w:proofErr w:type="gramEnd"/>
            <w:r w:rsidR="00F978C3">
              <w:t xml:space="preserve"> over to client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DF0DA9A" w:rsidR="00880871" w:rsidRPr="00606629" w:rsidRDefault="0068129F"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918B1DF" w:rsidR="00880871" w:rsidRPr="00606629" w:rsidRDefault="00856750"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B57A68A" w:rsidR="00880871" w:rsidRPr="00606629" w:rsidRDefault="00874049"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1647EA33" w:rsidR="00880871" w:rsidRPr="00606629" w:rsidRDefault="0068129F"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B8F7E53" w:rsidR="00880871" w:rsidRPr="00606629" w:rsidRDefault="0068129F"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07F8D7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91E6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DAD2483"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91E6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91E6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C46A38C" w:rsidR="001350C3" w:rsidRPr="00606629" w:rsidRDefault="00561473"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B91E60">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DA26FBF"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91E6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4352637"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33A5DB39"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C075E56" w:rsidR="001350C3" w:rsidRPr="00606629" w:rsidRDefault="00F302C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91E6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BB55E24"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01B7771"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8D9FDE7"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EEBCA42" w:rsidR="001350C3" w:rsidRPr="00606629" w:rsidRDefault="00561473"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790BF07" w:rsidR="004B5B64" w:rsidRPr="00606629" w:rsidRDefault="008E2241"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081FBA4F"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r w:rsidR="00892B61" w:rsidRPr="00195F35">
              <w:rPr>
                <w:iCs/>
                <w:lang w:val="en-AU"/>
              </w:rPr>
              <w:t>high-level</w:t>
            </w:r>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3261300" w:rsidR="004B5B64" w:rsidRPr="00606629" w:rsidRDefault="00F35D87"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3EFECD6" w:rsidR="004B5B64" w:rsidRPr="00606629" w:rsidRDefault="000771FF"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26A1732" w:rsidR="004B5B64" w:rsidRPr="00606629" w:rsidRDefault="004C21A8"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61AAD995" w:rsidR="004B5B64" w:rsidRPr="00606629" w:rsidRDefault="004C21A8"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4D885F3" w:rsidR="00B9601B" w:rsidRPr="00606629" w:rsidRDefault="00D441BF"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758D02F" w:rsidR="00B9601B" w:rsidRPr="00606629" w:rsidRDefault="00757458"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896CAC4" w:rsidR="00B9601B" w:rsidRPr="00606629" w:rsidRDefault="00757458"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2505D2A" w:rsidR="0068290C" w:rsidRPr="00606629" w:rsidRDefault="00454EE5" w:rsidP="00606629">
            <w:pPr>
              <w:pStyle w:val="CompliantBodyText"/>
              <w:jc w:val="left"/>
            </w:pPr>
            <w:r>
              <w:t>The 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1581CF35" w:rsidR="0068290C" w:rsidRPr="00606629" w:rsidRDefault="007E1276" w:rsidP="00606629">
            <w:pPr>
              <w:pStyle w:val="CompliantBodyText"/>
            </w:pPr>
            <w:r>
              <w:t xml:space="preserve">The project charter is the </w:t>
            </w:r>
            <w:r w:rsidR="00423E45">
              <w:t>primary document of the scoping stage on any project</w:t>
            </w:r>
            <w:r w:rsidR="003949CD">
              <w:t xml:space="preserve">, it </w:t>
            </w:r>
            <w:r w:rsidR="002F565C">
              <w:t xml:space="preserve">provides the stakeholders with some general information </w:t>
            </w:r>
            <w:r w:rsidR="00432C52">
              <w:t>about the project</w:t>
            </w:r>
            <w:r w:rsidR="00E67E40">
              <w:t>,</w:t>
            </w:r>
            <w:r w:rsidR="00432C52">
              <w:t xml:space="preserve"> such as,</w:t>
            </w:r>
            <w:r w:rsidR="00E67E40">
              <w:t xml:space="preserve"> </w:t>
            </w:r>
            <w:r w:rsidR="00D02CF3">
              <w:t>w</w:t>
            </w:r>
            <w:r w:rsidR="00E67E40">
              <w:t>hat they are getting, the time, cost and quality</w:t>
            </w:r>
            <w:r w:rsidR="00432C52">
              <w:t xml:space="preserve">. </w:t>
            </w:r>
            <w:r w:rsidR="002A4636">
              <w:t xml:space="preserve"> </w:t>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AE355F5" w:rsidR="0068290C" w:rsidRPr="00606629" w:rsidRDefault="00454EE5" w:rsidP="00606629">
            <w:pPr>
              <w:pStyle w:val="CompliantBodyText"/>
              <w:jc w:val="left"/>
            </w:pPr>
            <w:r>
              <w:t>The 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3A748302" w:rsidR="0068290C" w:rsidRPr="00606629" w:rsidRDefault="00E36820" w:rsidP="00606629">
            <w:pPr>
              <w:pStyle w:val="CompliantBodyText"/>
            </w:pPr>
            <w:r>
              <w:t xml:space="preserve">The project plan is a </w:t>
            </w:r>
            <w:r w:rsidR="00FD419D">
              <w:t xml:space="preserve">Highly detailed document covering every </w:t>
            </w:r>
            <w:r w:rsidR="00116981">
              <w:t>aspect</w:t>
            </w:r>
            <w:r w:rsidR="00FD419D">
              <w:t xml:space="preserve"> of the project</w:t>
            </w:r>
            <w:r w:rsidR="000E7EA8">
              <w:t>.</w:t>
            </w:r>
            <w:r w:rsidR="00644476">
              <w:t xml:space="preserve"> It is </w:t>
            </w:r>
            <w:r w:rsidR="00116981">
              <w:t>a project managers most important document.</w:t>
            </w:r>
            <w:r w:rsidR="000E7EA8">
              <w:t xml:space="preserve"> </w:t>
            </w:r>
            <w:r w:rsidR="00503CBA">
              <w:t xml:space="preserve">The project plan is </w:t>
            </w:r>
            <w:r w:rsidR="003C0412">
              <w:t>crucial in determining whether a project will run smoothly or not.</w:t>
            </w:r>
            <w:r w:rsidR="00583E44">
              <w:t xml:space="preserve"> </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6E94C6F" w:rsidR="003420CE" w:rsidRPr="00606629" w:rsidRDefault="00DF725A" w:rsidP="00606629">
            <w:pPr>
              <w:pStyle w:val="CompliantBodyText"/>
            </w:pPr>
            <w:r>
              <w:t>Verbal</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2C26D51B" w:rsidR="003420CE" w:rsidRPr="00606629" w:rsidRDefault="0055119A" w:rsidP="00606629">
            <w:pPr>
              <w:pStyle w:val="CompliantBodyText"/>
            </w:pPr>
            <w:r>
              <w:t xml:space="preserve">Verbal </w:t>
            </w:r>
            <w:r w:rsidR="00B61664">
              <w:t>communication</w:t>
            </w:r>
            <w:r w:rsidR="00F728B1">
              <w:t xml:space="preserve"> is </w:t>
            </w:r>
            <w:r w:rsidR="00BE1A5B">
              <w:t>sharing information using speech, this may be in the form of meetings on a project</w:t>
            </w:r>
            <w:r w:rsidR="006D28CB">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D445F8C" w:rsidR="003420CE" w:rsidRPr="00606629" w:rsidRDefault="00AB6E64" w:rsidP="00606629">
            <w:pPr>
              <w:pStyle w:val="CompliantBodyText"/>
            </w:pPr>
            <w:r>
              <w:t>Nonverbal</w:t>
            </w:r>
          </w:p>
        </w:tc>
        <w:tc>
          <w:tcPr>
            <w:tcW w:w="6164" w:type="dxa"/>
            <w:tcBorders>
              <w:top w:val="single" w:sz="4" w:space="0" w:color="auto"/>
              <w:left w:val="single" w:sz="4" w:space="0" w:color="auto"/>
              <w:bottom w:val="single" w:sz="4" w:space="0" w:color="auto"/>
              <w:right w:val="single" w:sz="4" w:space="0" w:color="auto"/>
            </w:tcBorders>
          </w:tcPr>
          <w:p w14:paraId="48D701A4" w14:textId="793BC9B3" w:rsidR="003420CE" w:rsidRPr="00606629" w:rsidRDefault="00250128" w:rsidP="00606629">
            <w:pPr>
              <w:pStyle w:val="CompliantBodyText"/>
            </w:pPr>
            <w:r>
              <w:t>Non-verbal</w:t>
            </w:r>
            <w:r w:rsidR="00FD635E">
              <w:t xml:space="preserve"> communication is in the form o</w:t>
            </w:r>
            <w:r w:rsidR="00EE0329">
              <w:t xml:space="preserve">f hand gestures and body language, it </w:t>
            </w:r>
            <w:r w:rsidR="00225D97">
              <w:t>is</w:t>
            </w:r>
            <w:r w:rsidR="00EE0329">
              <w:t xml:space="preserve"> used </w:t>
            </w:r>
            <w:r w:rsidR="007F618C">
              <w:t xml:space="preserve">to </w:t>
            </w:r>
            <w:r w:rsidR="005B43BF">
              <w:t>convey what verbal communication cannot</w:t>
            </w:r>
            <w:r w:rsidR="00225D97">
              <w:t>.</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4242517" w:rsidR="003420CE" w:rsidRPr="00606629" w:rsidRDefault="006E6BD7" w:rsidP="00606629">
            <w:pPr>
              <w:pStyle w:val="CompliantBodyText"/>
            </w:pPr>
            <w:r>
              <w:t>written</w:t>
            </w:r>
          </w:p>
        </w:tc>
        <w:tc>
          <w:tcPr>
            <w:tcW w:w="6164" w:type="dxa"/>
            <w:tcBorders>
              <w:top w:val="single" w:sz="4" w:space="0" w:color="auto"/>
              <w:left w:val="single" w:sz="4" w:space="0" w:color="auto"/>
              <w:bottom w:val="single" w:sz="4" w:space="0" w:color="auto"/>
              <w:right w:val="single" w:sz="4" w:space="0" w:color="auto"/>
            </w:tcBorders>
          </w:tcPr>
          <w:p w14:paraId="48D701A7" w14:textId="3C524579" w:rsidR="003420CE" w:rsidRPr="00606629" w:rsidRDefault="006E6BD7" w:rsidP="00606629">
            <w:pPr>
              <w:pStyle w:val="CompliantBodyText"/>
            </w:pPr>
            <w:r>
              <w:t xml:space="preserve">Written communication </w:t>
            </w:r>
            <w:r w:rsidR="0069418E">
              <w:t>covers emails, texts</w:t>
            </w:r>
            <w:r w:rsidR="006810F7">
              <w:t xml:space="preserve"> and letters</w:t>
            </w:r>
            <w:r w:rsidR="00EC648E">
              <w:t xml:space="preserve">. This method is used </w:t>
            </w:r>
            <w:r w:rsidR="00250128">
              <w:t>to follow up a verbal meeting, to articulate what may be misinterpreted or to have something solid in writing for proof of record.</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C14A965" w:rsidR="003420CE" w:rsidRPr="00606629" w:rsidRDefault="00113BDD" w:rsidP="00606629">
            <w:pPr>
              <w:pStyle w:val="CompliantBodyText"/>
            </w:pPr>
            <w:r>
              <w:t>Face to face meetings with the client and the management staff to work out high level details of the project.</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3CDEE6E6" w:rsidR="003420CE" w:rsidRPr="00606629" w:rsidRDefault="00526E1A" w:rsidP="00606629">
            <w:pPr>
              <w:pStyle w:val="CompliantBodyText"/>
            </w:pPr>
            <w:r>
              <w:t xml:space="preserve">Body language such as </w:t>
            </w:r>
            <w:r w:rsidR="003208C1">
              <w:t>positive</w:t>
            </w:r>
            <w:r>
              <w:t xml:space="preserve"> gestures and eye contact </w:t>
            </w:r>
            <w:r w:rsidR="007F31E8">
              <w:t xml:space="preserve">in a </w:t>
            </w:r>
            <w:r w:rsidR="002B0C55">
              <w:t>pre-start</w:t>
            </w:r>
            <w:r w:rsidR="007F31E8">
              <w:t xml:space="preserve"> meeting, this can boost team morale </w:t>
            </w:r>
            <w:r w:rsidR="006757B6">
              <w:t>on a project</w:t>
            </w:r>
            <w:r w:rsidR="001871F5">
              <w:t>.</w:t>
            </w:r>
            <w:r w:rsidR="00D12DE3">
              <w:t xml:space="preserve"> </w:t>
            </w:r>
            <w:r w:rsidR="00733E46">
              <w:t xml:space="preserve">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1D17D70" w:rsidR="003420CE" w:rsidRPr="00606629" w:rsidRDefault="00AC4CB2" w:rsidP="00606629">
            <w:pPr>
              <w:pStyle w:val="CompliantBodyText"/>
            </w:pPr>
            <w:r>
              <w:t>Progress reports</w:t>
            </w:r>
            <w:r w:rsidR="00B215A0">
              <w:t xml:space="preserve"> via email can be sent to the client from the project manager to update the client on how far along the project is.</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CF892BE" w:rsidR="002F6C8E" w:rsidRPr="00606629" w:rsidRDefault="00800B77" w:rsidP="00606629">
            <w:pPr>
              <w:pStyle w:val="CompliantBodyText"/>
              <w:jc w:val="left"/>
            </w:pPr>
            <w:r>
              <w:t xml:space="preserve">Computer based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57A62E23" w:rsidR="0081795A" w:rsidRPr="00606629" w:rsidRDefault="000A54EE" w:rsidP="00606629">
            <w:pPr>
              <w:pStyle w:val="CompliantBodyText"/>
            </w:pPr>
            <w:r>
              <w:t>Computer based pmis</w:t>
            </w:r>
            <w:r w:rsidR="006968D0">
              <w:t xml:space="preserve"> are used to create and</w:t>
            </w:r>
            <w:r>
              <w:t xml:space="preserve"> </w:t>
            </w:r>
            <w:r w:rsidR="00BE01C7">
              <w:t>store all the project information</w:t>
            </w:r>
            <w:r w:rsidR="006968D0">
              <w:t>, such as project plans</w:t>
            </w:r>
            <w:r w:rsidR="005574E5">
              <w:t xml:space="preserve"> and budgets.</w:t>
            </w:r>
            <w:r w:rsidR="00BE01C7">
              <w:t xml:space="preserve"> </w:t>
            </w:r>
            <w:r w:rsidR="005574E5">
              <w:t xml:space="preserve">They can be easily </w:t>
            </w:r>
            <w:r w:rsidR="00E20E88">
              <w:t>sorted as appose to manual systems.</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297EF48B" w:rsidR="002F6C8E" w:rsidRPr="00606629" w:rsidRDefault="00256C3A"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14:paraId="48D701D0" w14:textId="66D025A8" w:rsidR="00CC1D5B" w:rsidRPr="00606629" w:rsidRDefault="00256C3A" w:rsidP="00606629">
            <w:pPr>
              <w:pStyle w:val="CompliantBodyText"/>
            </w:pPr>
            <w:r>
              <w:t>Web based pmis</w:t>
            </w:r>
            <w:r w:rsidR="005F7201">
              <w:t xml:space="preserve"> are used where project team members </w:t>
            </w:r>
            <w:r w:rsidR="008C50C0">
              <w:t>can’t</w:t>
            </w:r>
            <w:r w:rsidR="005F7201">
              <w:t xml:space="preserve"> always access the</w:t>
            </w:r>
            <w:r w:rsidR="001B38DB">
              <w:t xml:space="preserve"> </w:t>
            </w:r>
            <w:r w:rsidR="00B002C7">
              <w:t xml:space="preserve">site. </w:t>
            </w:r>
            <w:r w:rsidR="00476C26">
              <w:t>Th</w:t>
            </w:r>
            <w:r w:rsidR="00EA0E76">
              <w:t>i</w:t>
            </w:r>
            <w:r w:rsidR="00476C26">
              <w:t xml:space="preserve">s will help avoid delays as all people can access information externally.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0B49FFE" w:rsidR="000D6DD6" w:rsidRPr="00606629" w:rsidRDefault="00901B05"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4065CBD" w:rsidR="000D6DD6" w:rsidRPr="00606629" w:rsidRDefault="003C592A"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C3544C8" w:rsidR="000D6DD6" w:rsidRPr="00606629" w:rsidRDefault="00D324FC"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60901E1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r w:rsidR="00B06EB3" w:rsidRPr="008F4BCC">
              <w:rPr>
                <w:iCs/>
              </w:rPr>
              <w:t>model,</w:t>
            </w:r>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6044048" w:rsidR="000D6DD6" w:rsidRPr="00606629" w:rsidRDefault="002B7860"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B91E60" w:rsidP="00CC1D5B">
            <w:pPr>
              <w:spacing w:before="120" w:after="120"/>
              <w:jc w:val="center"/>
              <w:rPr>
                <w:rStyle w:val="Hyperlink"/>
                <w:rFonts w:ascii="Georgia" w:hAnsi="Georgia" w:cstheme="minorHAnsi"/>
                <w:b/>
                <w:iCs/>
                <w:sz w:val="24"/>
                <w:u w:val="none"/>
              </w:rPr>
            </w:pPr>
            <w:hyperlink r:id="rId16"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B91E60"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B91E60"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B91E60" w:rsidP="00CC1D5B">
            <w:pPr>
              <w:spacing w:before="120" w:after="120"/>
              <w:jc w:val="center"/>
              <w:rPr>
                <w:rFonts w:ascii="Georgia" w:hAnsi="Georgia" w:cstheme="minorHAnsi"/>
                <w:b/>
                <w:iCs/>
                <w:color w:val="0000FF" w:themeColor="hyperlink"/>
                <w:sz w:val="24"/>
              </w:rPr>
            </w:pPr>
            <w:hyperlink r:id="rId19"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B91E60" w:rsidP="00CC1D5B">
            <w:pPr>
              <w:jc w:val="center"/>
              <w:rPr>
                <w:rFonts w:ascii="Georgia" w:hAnsi="Georgia" w:cstheme="minorHAnsi"/>
                <w:b/>
                <w:iCs/>
                <w:sz w:val="24"/>
              </w:rPr>
            </w:pPr>
            <w:hyperlink r:id="rId20"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0"/>
        <w:gridCol w:w="450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490A849" w:rsidR="00187ED3" w:rsidRPr="00606629" w:rsidRDefault="002126BB"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5BB30D1" w:rsidR="00187ED3" w:rsidRPr="00606629" w:rsidRDefault="002126BB" w:rsidP="00541758">
            <w:pPr>
              <w:pStyle w:val="CompliantBodyText"/>
              <w:jc w:val="left"/>
            </w:pPr>
            <w:r>
              <w:t xml:space="preserve">Program Manager </w:t>
            </w:r>
            <w:r w:rsidR="00E46E74">
              <w:t>-</w:t>
            </w:r>
            <w:r>
              <w:t xml:space="preserve"> Massive eco development corporation </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6568982" w:rsidR="00187ED3" w:rsidRPr="00606629" w:rsidRDefault="007150E5" w:rsidP="00541758">
            <w:pPr>
              <w:pStyle w:val="CompliantBodyText"/>
              <w:jc w:val="left"/>
            </w:pPr>
            <w:r>
              <w:t>Susan is required to sign off on the project plan because as the program manager she</w:t>
            </w:r>
            <w:r w:rsidR="00C92350">
              <w:t xml:space="preserve"> </w:t>
            </w:r>
            <w:r w:rsidR="00956FAB">
              <w:t xml:space="preserve">is responsible for planning the overall program and </w:t>
            </w:r>
            <w:r w:rsidR="008E040A">
              <w:t xml:space="preserve">monitoring the progress as well as </w:t>
            </w:r>
            <w:r w:rsidR="00681138">
              <w:t xml:space="preserve">managing risks and any issues. </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2F5FD69" w:rsidR="00187ED3" w:rsidRPr="00606629" w:rsidRDefault="00DE12DF"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A5C164C" w:rsidR="00187ED3" w:rsidRPr="00606629" w:rsidRDefault="00DE12DF" w:rsidP="00541758">
            <w:pPr>
              <w:pStyle w:val="CompliantBodyText"/>
              <w:jc w:val="left"/>
            </w:pPr>
            <w:r>
              <w:t xml:space="preserve">Planning manager – cascade peak shire council </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1757CF15" w:rsidR="00187ED3" w:rsidRPr="00606629" w:rsidRDefault="00EE2521" w:rsidP="00541758">
            <w:pPr>
              <w:pStyle w:val="CompliantBodyText"/>
              <w:jc w:val="left"/>
            </w:pPr>
            <w:r>
              <w:t xml:space="preserve">Stephen is required to sign off on the project plan because as the </w:t>
            </w:r>
            <w:r w:rsidR="001A288E">
              <w:t>planning manager of cascade peak shire council he i</w:t>
            </w:r>
            <w:r w:rsidR="002C4EF6">
              <w:t xml:space="preserve">s </w:t>
            </w:r>
            <w:r w:rsidR="00A00144">
              <w:t xml:space="preserve">required to supervise and </w:t>
            </w:r>
            <w:r w:rsidR="00C53AFE">
              <w:t xml:space="preserve">participate in the higher level of planning on the project. </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D14C2F2" w:rsidR="00A91CCA" w:rsidRPr="00606629" w:rsidRDefault="00B06EB3"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50C13560" w:rsidR="00A91CCA" w:rsidRPr="00606629" w:rsidRDefault="00B06EB3"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9CCD493" w:rsidR="00A91CCA" w:rsidRPr="00606629" w:rsidRDefault="00B71E98" w:rsidP="00541758">
            <w:pPr>
              <w:pStyle w:val="CompliantBodyText"/>
              <w:jc w:val="left"/>
            </w:pPr>
            <w:r>
              <w:t xml:space="preserve">Kate will be required to sign off on the project plan </w:t>
            </w:r>
            <w:r w:rsidR="00305DD8">
              <w:t xml:space="preserve">as she will be responsible for overseeing and leading the project for timber home </w:t>
            </w:r>
            <w:r w:rsidR="008A529F">
              <w:t xml:space="preserve">from the commencement to completion.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273F188D" w:rsidR="00187ED3" w:rsidRPr="00606629" w:rsidRDefault="00B06EB3"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8CD8DD2" w:rsidR="00187ED3" w:rsidRPr="00606629" w:rsidRDefault="00B06EB3" w:rsidP="00541758">
            <w:pPr>
              <w:pStyle w:val="CompliantBodyText"/>
              <w:jc w:val="left"/>
            </w:pPr>
            <w:r>
              <w:t>Director – Awesome Landscapes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742A0A6" w:rsidR="00C11A8C" w:rsidRPr="00606629" w:rsidRDefault="006E3DD0" w:rsidP="00541758">
            <w:pPr>
              <w:pStyle w:val="CompliantBodyText"/>
              <w:jc w:val="left"/>
            </w:pPr>
            <w:r>
              <w:t xml:space="preserve">Kim will ned to sign off on the project plan because </w:t>
            </w:r>
            <w:r w:rsidR="00C11A8C">
              <w:t xml:space="preserve">as director she has the ultimate </w:t>
            </w:r>
            <w:proofErr w:type="gramStart"/>
            <w:r w:rsidR="00C11A8C">
              <w:t>decision making</w:t>
            </w:r>
            <w:proofErr w:type="gramEnd"/>
            <w:r w:rsidR="00C11A8C">
              <w:t xml:space="preserve"> responsibility</w:t>
            </w:r>
            <w:r w:rsidR="0022486F">
              <w:t xml:space="preserve"> for awesome landscapes,</w:t>
            </w:r>
            <w:r w:rsidR="00C11A8C">
              <w:t xml:space="preserve"> most top level decisions will be made or approved by her. </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2F6438D" w:rsidR="00A91CCA" w:rsidRPr="00606629" w:rsidRDefault="00B06EB3"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3232CE99" w:rsidR="00A91CCA" w:rsidRPr="00606629" w:rsidRDefault="00B06EB3" w:rsidP="00541758">
            <w:pPr>
              <w:pStyle w:val="CompliantBodyText"/>
              <w:jc w:val="left"/>
            </w:pPr>
            <w:r>
              <w:t>Project Manager – Awesome Landscapes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11D800F4" w:rsidR="00A91CCA" w:rsidRPr="00606629" w:rsidRDefault="0085649E" w:rsidP="00541758">
            <w:pPr>
              <w:pStyle w:val="CompliantBodyText"/>
              <w:jc w:val="left"/>
            </w:pPr>
            <w:r>
              <w:t xml:space="preserve">Sam will be required to sign off on the project plan because as project manager for awesome landscapes he </w:t>
            </w:r>
            <w:r w:rsidR="00BA1142">
              <w:t xml:space="preserve">is responsible for overseeing the project and leading it from commencement to completion. </w:t>
            </w:r>
          </w:p>
        </w:tc>
      </w:tr>
    </w:tbl>
    <w:p w14:paraId="48D70227" w14:textId="77777777" w:rsidR="0099167A" w:rsidRDefault="0099167A" w:rsidP="00730BD1"/>
    <w:p w14:paraId="48D70228" w14:textId="47FFFA6E" w:rsidR="0099167A" w:rsidRDefault="0099167A"/>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88EA06C" w:rsidR="00CC2AD8" w:rsidRPr="00CC2AD8" w:rsidRDefault="00756B9B" w:rsidP="00D45929">
            <w:pPr>
              <w:pStyle w:val="CompliantBodyText"/>
              <w:numPr>
                <w:ilvl w:val="0"/>
                <w:numId w:val="48"/>
              </w:numPr>
            </w:pPr>
            <w:r>
              <w:t>Yes</w:t>
            </w:r>
            <w:r w:rsidR="004C4740">
              <w:t xml:space="preserve">, the project plan has been approved </w:t>
            </w:r>
            <w:r w:rsidR="001E7F69">
              <w:t>for commencement</w:t>
            </w:r>
            <w:r w:rsidR="00452C0B">
              <w:t xml:space="preserve">. Page 6 has the approval box ticked followed by </w:t>
            </w:r>
            <w:r w:rsidR="000B73C0">
              <w:t xml:space="preserve">the stakeholders involved signatures. </w:t>
            </w:r>
            <w:r>
              <w:t xml:space="preserve"> </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2D0E377" w:rsidR="00CC2AD8" w:rsidRPr="00606629" w:rsidRDefault="00733473" w:rsidP="00D45929">
            <w:pPr>
              <w:pStyle w:val="CompliantBodyText"/>
              <w:numPr>
                <w:ilvl w:val="0"/>
                <w:numId w:val="48"/>
              </w:numPr>
            </w:pPr>
            <w:r>
              <w:t>Yes</w:t>
            </w:r>
            <w:r w:rsidR="00B46011">
              <w:t xml:space="preserve">, there Is evidence of the project plan being </w:t>
            </w:r>
            <w:r w:rsidR="006D7DE7">
              <w:t>distributed</w:t>
            </w:r>
            <w:r w:rsidR="00B46011">
              <w:t xml:space="preserve"> on page 1 Distribution list. All names and signatures are accounted for.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E7437B6" w:rsidR="0067147A" w:rsidRPr="00CC2AD8" w:rsidRDefault="00597D98" w:rsidP="00CC2AD8">
            <w:pPr>
              <w:pStyle w:val="CompliantBodyText"/>
            </w:pPr>
            <w:proofErr w:type="gramStart"/>
            <w:r>
              <w:t>Project progress reports</w:t>
            </w:r>
            <w:r w:rsidR="000A0867">
              <w:t>,</w:t>
            </w:r>
            <w:proofErr w:type="gramEnd"/>
            <w:r w:rsidR="000A0867">
              <w:t xml:space="preserve"> change requests and closing reports all prepared by the project manager.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336926A" w:rsidR="004421C3" w:rsidRPr="00CC2AD8" w:rsidRDefault="00C67B08"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B79CDAF" w:rsidR="004421C3" w:rsidRPr="00CC2AD8" w:rsidRDefault="00C67B08" w:rsidP="0082082D">
            <w:pPr>
              <w:pStyle w:val="CompliantBodyText"/>
              <w:jc w:val="left"/>
            </w:pPr>
            <w:r>
              <w:t xml:space="preserve">Program Manager </w:t>
            </w:r>
            <w:r w:rsidR="00585BF0">
              <w:t xml:space="preserve">–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189AEC8F" w:rsidR="004421C3" w:rsidRPr="00CC2AD8" w:rsidRDefault="00996AC5" w:rsidP="0082082D">
            <w:pPr>
              <w:pStyle w:val="CompliantBodyText"/>
              <w:jc w:val="left"/>
            </w:pPr>
            <w:r>
              <w:t xml:space="preserve"> </w:t>
            </w:r>
            <w:r w:rsidR="00811744">
              <w:t xml:space="preserve"> </w:t>
            </w:r>
            <w:r w:rsidR="0037249B">
              <w:t>Susan will need a copy of the pro</w:t>
            </w:r>
            <w:r w:rsidR="009808D2">
              <w:t xml:space="preserve">ject progress report as she will be leading the </w:t>
            </w:r>
            <w:r w:rsidR="002A0077">
              <w:t xml:space="preserve">overall </w:t>
            </w:r>
            <w:r w:rsidR="009808D2">
              <w:t>program</w:t>
            </w:r>
            <w:r w:rsidR="002A0077">
              <w:t>. She will need to be inform</w:t>
            </w:r>
            <w:r w:rsidR="00932BCE">
              <w:t>ed of any changes or issues</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41AD23B" w:rsidR="004421C3" w:rsidRPr="00CC2AD8" w:rsidRDefault="00F61B76"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B04B67E" w:rsidR="004421C3" w:rsidRPr="00CC2AD8" w:rsidRDefault="00F61B76" w:rsidP="0082082D">
            <w:pPr>
              <w:pStyle w:val="CompliantBodyText"/>
              <w:jc w:val="left"/>
            </w:pPr>
            <w:r>
              <w:t>Project manager – massive eco devel</w:t>
            </w:r>
            <w:r w:rsidR="00647492">
              <w:t>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2085F06" w:rsidR="004421C3" w:rsidRPr="00CC2AD8" w:rsidRDefault="00932BCE" w:rsidP="0082082D">
            <w:pPr>
              <w:pStyle w:val="CompliantBodyText"/>
              <w:jc w:val="left"/>
            </w:pPr>
            <w:r>
              <w:t xml:space="preserve">Robert </w:t>
            </w:r>
            <w:r w:rsidR="00EE117D">
              <w:t xml:space="preserve">needs a copy of the progress reports as he will be overseeing </w:t>
            </w:r>
            <w:r w:rsidR="00A84BBF">
              <w:t>the project from start to finish</w:t>
            </w:r>
            <w:r w:rsidR="00B5556A">
              <w:t xml:space="preserve">. </w:t>
            </w:r>
            <w:r w:rsidR="00FF4AAA">
              <w:t xml:space="preserve">He needs to make sure everything is still </w:t>
            </w:r>
            <w:r w:rsidR="00120EBF">
              <w:t>running smoothly according to the plan.</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06A1D94" w:rsidR="004421C3" w:rsidRPr="00CC2AD8" w:rsidRDefault="00CA605D"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B49C411" w14:textId="3D7FB0EA" w:rsidR="00CA605D" w:rsidRDefault="00CA605D" w:rsidP="00CA605D">
            <w:pPr>
              <w:pStyle w:val="NormalWeb"/>
              <w:shd w:val="clear" w:color="auto" w:fill="FFFFFF"/>
              <w:rPr>
                <w:noProof w:val="0"/>
                <w:lang w:val="en-AU"/>
              </w:rPr>
            </w:pPr>
            <w:r>
              <w:t>Planning manager – Cascade peak shire council</w:t>
            </w:r>
          </w:p>
          <w:p w14:paraId="48D70252" w14:textId="63861E6A"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58F01A9" w:rsidR="004421C3" w:rsidRPr="00CC2AD8" w:rsidRDefault="00A253FD" w:rsidP="0082082D">
            <w:pPr>
              <w:pStyle w:val="CompliantBodyText"/>
              <w:jc w:val="left"/>
            </w:pPr>
            <w:r>
              <w:t xml:space="preserve">Stephen will need to have a copy of the project </w:t>
            </w:r>
            <w:r w:rsidR="00740A85">
              <w:t xml:space="preserve">progress reports because as a planning manager for the council he is required to </w:t>
            </w:r>
            <w:r w:rsidR="00781DD5">
              <w:t>approve any changes to the project</w:t>
            </w:r>
            <w:r w:rsidR="004F6BA9">
              <w:t xml:space="preserve">.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9B0FC9C" w:rsidR="004421C3" w:rsidRPr="00CC2AD8" w:rsidRDefault="00CA605D"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CDBFDE6" w:rsidR="004421C3" w:rsidRPr="00CC2AD8" w:rsidRDefault="00CA605D" w:rsidP="0082082D">
            <w:pPr>
              <w:pStyle w:val="CompliantBodyText"/>
              <w:jc w:val="left"/>
            </w:pPr>
            <w:r>
              <w:t xml:space="preserve">Project manager – Timber home </w:t>
            </w:r>
            <w:r w:rsidR="00063EBD">
              <w:t>construction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A52E8D2" w:rsidR="004421C3" w:rsidRPr="00CC2AD8" w:rsidRDefault="00D02EE4" w:rsidP="0082082D">
            <w:pPr>
              <w:pStyle w:val="CompliantBodyText"/>
              <w:jc w:val="left"/>
            </w:pPr>
            <w:r>
              <w:t>As the project manager for Timber home construction Kate is required to oversee the entire project</w:t>
            </w:r>
            <w:r w:rsidR="00964477">
              <w:t xml:space="preserve"> and make sure it is still being executed to plan.</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1FFC5531" w:rsidR="004421C3" w:rsidRPr="00CC2AD8" w:rsidRDefault="00063EBD"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664F4542" w:rsidR="004421C3" w:rsidRPr="00CC2AD8" w:rsidRDefault="00AD79BE" w:rsidP="0082082D">
            <w:pPr>
              <w:pStyle w:val="CompliantBodyText"/>
              <w:jc w:val="left"/>
            </w:pPr>
            <w:r>
              <w:t>Director – awesome landscapes</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CAC2392" w:rsidR="004421C3" w:rsidRPr="00CC2AD8" w:rsidRDefault="00C33CE5" w:rsidP="0082082D">
            <w:pPr>
              <w:pStyle w:val="CompliantBodyText"/>
              <w:jc w:val="left"/>
            </w:pPr>
            <w:r>
              <w:t>Kim Nguyen will need to be informed of the project progress as it is her responsibility to sign off on any changes throughout the project.</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460692FF" w:rsidR="004421C3" w:rsidRPr="00CC2AD8" w:rsidRDefault="00AD79BE"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2B0AE561" w:rsidR="004421C3" w:rsidRPr="00CC2AD8" w:rsidRDefault="00AD79BE" w:rsidP="0082082D">
            <w:pPr>
              <w:pStyle w:val="CompliantBodyText"/>
              <w:jc w:val="left"/>
            </w:pPr>
            <w:r>
              <w:t>Project manager – awesome landscapes</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CBCDE83" w:rsidR="004421C3" w:rsidRPr="00CC2AD8" w:rsidRDefault="006462DE" w:rsidP="0082082D">
            <w:pPr>
              <w:pStyle w:val="CompliantBodyText"/>
              <w:jc w:val="left"/>
            </w:pPr>
            <w:r>
              <w:t xml:space="preserve">It is </w:t>
            </w:r>
            <w:r w:rsidR="007C3E42">
              <w:t>Sam’s</w:t>
            </w:r>
            <w:r>
              <w:t xml:space="preserve"> responsibility as project manager for Awesome landscapes to prepare the progress reports and oversee and manage the entire project for Awesome. </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91E6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DF30AC" w:rsidR="00E70A66" w:rsidRPr="00CC2AD8" w:rsidRDefault="00722829"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B91E60">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91E6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91E6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91E6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3676F8A6" w:rsidR="00852FE4" w:rsidRPr="00CC2AD8" w:rsidRDefault="00F25D27" w:rsidP="00CC2AD8">
            <w:pPr>
              <w:pStyle w:val="CompliantBodyText"/>
            </w:pPr>
            <w:r>
              <w:t>Massive Eco-development Corporatio</w:t>
            </w:r>
            <w:r w:rsidR="00110A9E">
              <w:t xml:space="preserve">n </w:t>
            </w:r>
            <w:r>
              <w:t xml:space="preserve">will maintain an effective </w:t>
            </w:r>
            <w:r w:rsidR="00BC2EEA">
              <w:t>integration</w:t>
            </w:r>
            <w:r>
              <w:t xml:space="preserve"> be</w:t>
            </w:r>
            <w:r w:rsidR="00BC2EEA">
              <w:t>tween the three projects</w:t>
            </w:r>
            <w:r w:rsidR="006440BE">
              <w:t xml:space="preserve"> by using the PMBOK </w:t>
            </w:r>
            <w:r w:rsidR="005D44D0">
              <w:t>methodology</w:t>
            </w:r>
            <w:r w:rsidR="00DC29E4">
              <w:t xml:space="preserve">, this will ensure </w:t>
            </w:r>
            <w:r w:rsidR="00863D38">
              <w:t>all aspects of project management are covered.</w:t>
            </w:r>
            <w:r w:rsidR="00E32B4E">
              <w:t xml:space="preserve"> </w:t>
            </w:r>
            <w:r w:rsidR="00D55DEF">
              <w:t>The project sponsor has requested that</w:t>
            </w:r>
            <w:r w:rsidR="003C3B13">
              <w:t xml:space="preserve"> the three projects be planned </w:t>
            </w:r>
            <w:r w:rsidR="002A4341">
              <w:t>separately</w:t>
            </w:r>
            <w:r w:rsidR="002B4951">
              <w:t xml:space="preserve">. </w:t>
            </w:r>
            <w:r w:rsidR="004B2CB4">
              <w:t xml:space="preserve">This will allow each project to have </w:t>
            </w:r>
            <w:r w:rsidR="00704670">
              <w:t>its own project manager, the</w:t>
            </w:r>
            <w:r w:rsidR="00855768">
              <w:t xml:space="preserve"> project managers</w:t>
            </w:r>
            <w:r w:rsidR="00704670">
              <w:t xml:space="preserve"> will be required to </w:t>
            </w:r>
            <w:r w:rsidR="00130A6D">
              <w:t>collaborate</w:t>
            </w:r>
            <w:r w:rsidR="00704670">
              <w:t xml:space="preserve"> with each</w:t>
            </w:r>
            <w:r w:rsidR="00065692">
              <w:t xml:space="preserve"> other. </w:t>
            </w:r>
            <w:r w:rsidR="003C3B13">
              <w:t xml:space="preserve"> </w:t>
            </w:r>
            <w:r w:rsidR="00083222">
              <w:t>Having a</w:t>
            </w:r>
            <w:r w:rsidR="004069A5">
              <w:t xml:space="preserve"> project manager for each project </w:t>
            </w:r>
            <w:r w:rsidR="002F5584">
              <w:t xml:space="preserve">will </w:t>
            </w:r>
            <w:r w:rsidR="009A5AE8">
              <w:t>allow</w:t>
            </w:r>
            <w:r w:rsidR="00985511">
              <w:t xml:space="preserve"> more focus on specific project tasks and help</w:t>
            </w:r>
            <w:r w:rsidR="002F5584">
              <w:t xml:space="preserve"> share the load </w:t>
            </w:r>
            <w:r w:rsidR="00894E74">
              <w:t xml:space="preserve">across the projects. </w:t>
            </w:r>
            <w:r w:rsidR="001A54E9">
              <w:t xml:space="preserve">Project progress reports will ensure each project manager is </w:t>
            </w:r>
            <w:r w:rsidR="00083222">
              <w:t xml:space="preserve">aware of the progress of each project and any changes that are made. </w:t>
            </w:r>
            <w:r w:rsidR="00131551">
              <w:t xml:space="preserve"> </w:t>
            </w:r>
            <w:r w:rsidR="008F314F">
              <w:t xml:space="preserve">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62C9C82" w:rsidR="009959E4" w:rsidRPr="00CC2AD8" w:rsidRDefault="004D0471" w:rsidP="00CC2AD8">
            <w:pPr>
              <w:pStyle w:val="CompliantBodyText"/>
              <w:spacing w:after="0" w:line="240" w:lineRule="auto"/>
              <w:rPr>
                <w:iCs/>
              </w:rPr>
            </w:pPr>
            <w:r>
              <w:rPr>
                <w:iCs/>
              </w:rPr>
              <w:t xml:space="preserve">All </w:t>
            </w:r>
            <w:r w:rsidR="00B94916">
              <w:rPr>
                <w:iCs/>
              </w:rPr>
              <w:t xml:space="preserve">outstanding </w:t>
            </w:r>
            <w:r w:rsidR="00E768C0">
              <w:rPr>
                <w:iCs/>
              </w:rPr>
              <w:t>payments</w:t>
            </w:r>
            <w:r w:rsidR="00B94916">
              <w:rPr>
                <w:iCs/>
              </w:rPr>
              <w:t xml:space="preserve"> that have not yet been </w:t>
            </w:r>
            <w:r w:rsidR="00E768C0">
              <w:rPr>
                <w:iCs/>
              </w:rPr>
              <w:t>settled</w:t>
            </w:r>
            <w:r w:rsidR="00B94916">
              <w:rPr>
                <w:iCs/>
              </w:rPr>
              <w:t xml:space="preserve"> to contractors and suppliers must be processed and </w:t>
            </w:r>
            <w:r w:rsidR="00E768C0">
              <w:rPr>
                <w:iCs/>
              </w:rPr>
              <w:t xml:space="preserve">finalised </w:t>
            </w:r>
            <w:r w:rsidR="00B94916">
              <w:rPr>
                <w:iCs/>
              </w:rPr>
              <w:t>before</w:t>
            </w:r>
            <w:r w:rsidR="00E768C0">
              <w:rPr>
                <w:iCs/>
              </w:rPr>
              <w:t xml:space="preserve"> </w:t>
            </w:r>
            <w:r w:rsidR="00B94916">
              <w:rPr>
                <w:iCs/>
              </w:rPr>
              <w:t xml:space="preserve">preparation begins on the project closure documentation. </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D9667D2" w:rsidR="009959E4" w:rsidRPr="00CC2AD8" w:rsidRDefault="001A1C29" w:rsidP="00CC2AD8">
            <w:pPr>
              <w:pStyle w:val="CompliantBodyText"/>
              <w:spacing w:after="0" w:line="240" w:lineRule="auto"/>
              <w:rPr>
                <w:iCs/>
              </w:rPr>
            </w:pPr>
            <w:r>
              <w:rPr>
                <w:iCs/>
              </w:rPr>
              <w:t>A project</w:t>
            </w:r>
            <w:r w:rsidR="004E7D86">
              <w:rPr>
                <w:iCs/>
              </w:rPr>
              <w:t xml:space="preserve"> </w:t>
            </w:r>
            <w:r w:rsidR="00E45E1D">
              <w:rPr>
                <w:iCs/>
              </w:rPr>
              <w:t>complet</w:t>
            </w:r>
            <w:r w:rsidR="004A2CB7">
              <w:rPr>
                <w:iCs/>
              </w:rPr>
              <w:t xml:space="preserve">ion report showing the results of project, the lessons </w:t>
            </w:r>
            <w:proofErr w:type="gramStart"/>
            <w:r w:rsidR="004A2CB7">
              <w:rPr>
                <w:iCs/>
              </w:rPr>
              <w:t>learnt</w:t>
            </w:r>
            <w:proofErr w:type="gramEnd"/>
            <w:r w:rsidR="004A2CB7">
              <w:rPr>
                <w:iCs/>
              </w:rPr>
              <w:t xml:space="preserve"> and an audit report </w:t>
            </w:r>
            <w:r w:rsidR="00FA72EE">
              <w:rPr>
                <w:iCs/>
              </w:rPr>
              <w:t xml:space="preserve">must be completed. The project plan will need to be updated </w:t>
            </w:r>
            <w:r w:rsidR="00520387">
              <w:rPr>
                <w:iCs/>
              </w:rPr>
              <w:t xml:space="preserve">with an additional change control version. </w:t>
            </w:r>
            <w:r w:rsidR="006E72D2">
              <w:rPr>
                <w:iCs/>
              </w:rPr>
              <w:t xml:space="preserve">The project archives checklist must be </w:t>
            </w:r>
            <w:proofErr w:type="gramStart"/>
            <w:r w:rsidR="006E72D2">
              <w:rPr>
                <w:iCs/>
              </w:rPr>
              <w:t>completed</w:t>
            </w:r>
            <w:proofErr w:type="gramEnd"/>
            <w:r w:rsidR="006E72D2">
              <w:rPr>
                <w:iCs/>
              </w:rPr>
              <w:t xml:space="preserve"> and the formal acceptance and closure must be completed before it can be signed off. </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129B9438" w:rsidR="009959E4" w:rsidRPr="00CC2AD8" w:rsidRDefault="00296A2C" w:rsidP="00CC2AD8">
            <w:pPr>
              <w:pStyle w:val="CompliantBodyText"/>
              <w:spacing w:after="0" w:line="240" w:lineRule="auto"/>
              <w:rPr>
                <w:iCs/>
              </w:rPr>
            </w:pPr>
            <w:r>
              <w:rPr>
                <w:iCs/>
              </w:rPr>
              <w:t>The documents in the project closure meeting will need to be evaluated by an indepen</w:t>
            </w:r>
            <w:r w:rsidR="00FF06E0">
              <w:rPr>
                <w:iCs/>
              </w:rPr>
              <w:t xml:space="preserve">dent project auditor before the final project meeting. </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7B65839" w:rsidR="009959E4" w:rsidRPr="00CC2AD8" w:rsidRDefault="00FF06E0" w:rsidP="00CC2AD8">
            <w:pPr>
              <w:pStyle w:val="CompliantBodyText"/>
              <w:spacing w:after="0" w:line="240" w:lineRule="auto"/>
              <w:rPr>
                <w:iCs/>
              </w:rPr>
            </w:pPr>
            <w:r>
              <w:rPr>
                <w:iCs/>
              </w:rPr>
              <w:t xml:space="preserve">This meeting will have all the steering committee members attend, each member will be given a copy of the project completion report, final version of the project plan, project archives checklist and the formal acceptance and closure documentation. </w:t>
            </w:r>
            <w:r w:rsidR="00A9776A">
              <w:rPr>
                <w:iCs/>
              </w:rPr>
              <w:t xml:space="preserve">The meeting will confirm the accuracy of the reports </w:t>
            </w:r>
            <w:r w:rsidR="006E41C2">
              <w:rPr>
                <w:iCs/>
              </w:rPr>
              <w:t xml:space="preserve">and updated project plan. </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2952CCF4" w:rsidR="009959E4" w:rsidRPr="00CC2AD8" w:rsidRDefault="006E41C2" w:rsidP="00CC2AD8">
            <w:pPr>
              <w:pStyle w:val="CompliantBodyText"/>
              <w:spacing w:after="0" w:line="240" w:lineRule="auto"/>
              <w:rPr>
                <w:iCs/>
              </w:rPr>
            </w:pPr>
            <w:r>
              <w:rPr>
                <w:iCs/>
              </w:rPr>
              <w:t xml:space="preserve">After delivering the final project documentation, awesome landscapes can send through their final invoice to massive eco.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36A266D0" w:rsidR="009959E4" w:rsidRPr="00CC2AD8" w:rsidRDefault="006E41C2" w:rsidP="00CC2AD8">
            <w:pPr>
              <w:pStyle w:val="CompliantBodyText"/>
              <w:spacing w:after="0" w:line="240" w:lineRule="auto"/>
              <w:rPr>
                <w:iCs/>
              </w:rPr>
            </w:pPr>
            <w:r>
              <w:rPr>
                <w:iCs/>
              </w:rPr>
              <w:t xml:space="preserve">Once the </w:t>
            </w:r>
            <w:r w:rsidR="00B67EED">
              <w:rPr>
                <w:iCs/>
              </w:rPr>
              <w:t xml:space="preserve">final payment has been paid, all the project documentation may be archived. The project archive checklist must be printed off and checked as each piece of documentation is archived. </w:t>
            </w:r>
            <w:r w:rsidR="007D49EF">
              <w:rPr>
                <w:iCs/>
              </w:rPr>
              <w:t xml:space="preserve">This hard copy must then be scanned into the network on completion. </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F73F52D" w:rsidR="00852FE4" w:rsidRPr="00CC2AD8" w:rsidRDefault="00FB289E" w:rsidP="00CC2AD8">
            <w:pPr>
              <w:pStyle w:val="CompliantBodyText"/>
            </w:pPr>
            <w:r>
              <w:t>The project will be monitored with project performance reports as well as project progression reports</w:t>
            </w:r>
            <w:r w:rsidR="0049149F">
              <w:t xml:space="preserve">. Change control will help monitor any </w:t>
            </w:r>
            <w:r w:rsidR="00C857E5">
              <w:t xml:space="preserve">changes to the </w:t>
            </w:r>
            <w:proofErr w:type="gramStart"/>
            <w:r w:rsidR="00C857E5">
              <w:t>projects</w:t>
            </w:r>
            <w:proofErr w:type="gramEnd"/>
            <w:r w:rsidR="00C857E5">
              <w:t xml:space="preserve"> </w:t>
            </w:r>
            <w:r w:rsidR="00840FFC">
              <w:t>requirements</w:t>
            </w:r>
            <w:r w:rsidR="00C857E5">
              <w:t xml:space="preserve">. </w:t>
            </w:r>
            <w:r w:rsidR="00811541">
              <w:t xml:space="preserve">The project manager will </w:t>
            </w:r>
            <w:r w:rsidR="004C6A98">
              <w:t>conduct regular site visits.</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405615A" w:rsidR="00CC2AD8" w:rsidRPr="00CC2AD8" w:rsidRDefault="009F7550" w:rsidP="00D45929">
            <w:pPr>
              <w:pStyle w:val="CompliantBodyText"/>
              <w:numPr>
                <w:ilvl w:val="0"/>
                <w:numId w:val="49"/>
              </w:numPr>
            </w:pPr>
            <w:r>
              <w:t xml:space="preserve">Yes, the objectives of the project align </w:t>
            </w:r>
            <w:r w:rsidR="00724F82">
              <w:t xml:space="preserve">with awesome landscapes business objectives. </w:t>
            </w:r>
            <w:r w:rsidR="003B4461">
              <w:t xml:space="preserve">Awesome landscapes vision is to make the cascade park region </w:t>
            </w:r>
            <w:r w:rsidR="00B33756">
              <w:t xml:space="preserve">ecologically friendly through landscaping using local vegetation that blend in with the existing setting. Massive eco is building </w:t>
            </w:r>
            <w:proofErr w:type="spellStart"/>
            <w:r w:rsidR="00B33756">
              <w:t>eco friendly</w:t>
            </w:r>
            <w:proofErr w:type="spellEnd"/>
            <w:r w:rsidR="00B33756">
              <w:t xml:space="preserve"> log cabins </w:t>
            </w:r>
            <w:proofErr w:type="spellStart"/>
            <w:r w:rsidR="00B33756">
              <w:t>aswell</w:t>
            </w:r>
            <w:proofErr w:type="spellEnd"/>
            <w:r w:rsidR="00B33756">
              <w:t xml:space="preserve"> as landscaping to blend in with the rainforest setting throughout.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22A68B8" w:rsidR="00CC2AD8" w:rsidRPr="00CC2AD8" w:rsidRDefault="009615F8" w:rsidP="00D45929">
            <w:pPr>
              <w:pStyle w:val="CompliantBodyText"/>
              <w:numPr>
                <w:ilvl w:val="0"/>
                <w:numId w:val="49"/>
              </w:numPr>
            </w:pPr>
            <w:r>
              <w:t xml:space="preserve">Yes, the objectives of the project align with </w:t>
            </w:r>
            <w:r w:rsidR="008A74EE">
              <w:t>the business objectives of the project sponsor</w:t>
            </w:r>
            <w:r w:rsidR="004E5036">
              <w:t>.</w:t>
            </w:r>
            <w:r w:rsidR="003B7931">
              <w:t xml:space="preserve"> </w:t>
            </w:r>
            <w:r w:rsidR="0036066B">
              <w:t xml:space="preserve">They currently </w:t>
            </w:r>
            <w:r w:rsidR="0083510C">
              <w:t>develop eco lodges and are expanding into eco resorts. If the new partnership with timber homes proves successful upon completion of the cascade peaks eco resort</w:t>
            </w:r>
            <w:r w:rsidR="00C856C5">
              <w:t>,</w:t>
            </w:r>
            <w:r w:rsidR="0083510C">
              <w:t xml:space="preserve"> massive eco will develop more eco resorts around the country.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54DF0E2E" w:rsidR="003017CA" w:rsidRPr="00CC2AD8" w:rsidRDefault="00740CDE" w:rsidP="00CC2AD8">
            <w:pPr>
              <w:pStyle w:val="CompliantBodyText"/>
            </w:pPr>
            <w:r>
              <w:t>Sam</w:t>
            </w:r>
            <w:r w:rsidR="009C03EF">
              <w:t xml:space="preserve">, project manager for </w:t>
            </w:r>
            <w:r w:rsidR="006A581C">
              <w:t xml:space="preserve">awesome landscapes </w:t>
            </w:r>
            <w:r w:rsidR="008D56F2">
              <w:t>is require</w:t>
            </w:r>
            <w:r w:rsidR="004E6480">
              <w:t>d</w:t>
            </w:r>
            <w:r w:rsidR="008D56F2">
              <w:t xml:space="preserve"> to get approval for three more retaining walls to be constructed</w:t>
            </w:r>
            <w:r w:rsidR="004E6480">
              <w:t xml:space="preserve">. </w:t>
            </w:r>
            <w:r w:rsidR="0067600F">
              <w:t xml:space="preserve">He is going to need to fill out a change request document. Sam will negotiate the terms of the change request with </w:t>
            </w:r>
            <w:r w:rsidR="00D23F47">
              <w:t xml:space="preserve">Susan Wills – program manager for massive eco. The draft of the change request will </w:t>
            </w:r>
            <w:r w:rsidR="004E652E">
              <w:t xml:space="preserve">go to Stephen </w:t>
            </w:r>
            <w:r w:rsidR="003D4D0A">
              <w:t>Lyons</w:t>
            </w:r>
            <w:r w:rsidR="004E652E">
              <w:t xml:space="preserve"> – planning manager of cascade peak</w:t>
            </w:r>
            <w:r w:rsidR="00484A7F">
              <w:t xml:space="preserve"> council</w:t>
            </w:r>
            <w:r w:rsidR="004E652E">
              <w:t xml:space="preserve">. He will </w:t>
            </w:r>
            <w:r w:rsidR="00484A7F">
              <w:t>advise if new council approval is needed.</w:t>
            </w:r>
            <w:r w:rsidR="00983B71">
              <w:t xml:space="preserve"> If council approval is needed Susan will begin </w:t>
            </w:r>
            <w:r w:rsidR="005E1F9D">
              <w:t>the</w:t>
            </w:r>
            <w:r w:rsidR="00983B71">
              <w:t xml:space="preserve"> application process</w:t>
            </w:r>
            <w:r w:rsidR="00DE0D44">
              <w:t xml:space="preserve">. Once the </w:t>
            </w:r>
            <w:r w:rsidR="00436780">
              <w:t xml:space="preserve">council approval has been granted the change request will need to </w:t>
            </w:r>
            <w:r w:rsidR="001D692F">
              <w:t xml:space="preserve">reflect in the project plan and any other documents needed. </w:t>
            </w:r>
            <w:r w:rsidR="009D5D6F">
              <w:t>The changes in the project plan and other documents must be highlighted</w:t>
            </w:r>
            <w:r w:rsidR="00E00955">
              <w:t xml:space="preserve">, and each change after must be in a different colour. A </w:t>
            </w:r>
            <w:r w:rsidR="003D4D0A">
              <w:t>face-to-face</w:t>
            </w:r>
            <w:r w:rsidR="00E00955">
              <w:t xml:space="preserve"> meeting must be held with Susan Wills – program manager, Stephen Lyons – planning manager, Kate Chan – project manager for timber homes, Kim Nguyen – director for awesome landscapes and any other stakeholders that may be impacted by the changes</w:t>
            </w:r>
            <w:r w:rsidR="00B359AF">
              <w:t xml:space="preserve"> so they may examine the change request and all other documentation involved</w:t>
            </w:r>
            <w:r w:rsidR="00E00955">
              <w:t xml:space="preserve">. </w:t>
            </w:r>
            <w:r w:rsidR="001D6667">
              <w:t xml:space="preserve">The Change request must be signed off by </w:t>
            </w:r>
            <w:r w:rsidR="00B359AF">
              <w:t>Susan Wills</w:t>
            </w:r>
            <w:r w:rsidR="005676CE">
              <w:t xml:space="preserve"> – program manager</w:t>
            </w:r>
            <w:r w:rsidR="00B359AF">
              <w:t xml:space="preserve">, Stephen Lyons </w:t>
            </w:r>
            <w:r w:rsidR="005676CE">
              <w:t xml:space="preserve">– planning manager and Kim Nguyen – director. </w:t>
            </w:r>
            <w:r w:rsidR="00036E6F">
              <w:t>Once all approved the changes are then communicated and executed by Sam Ng</w:t>
            </w:r>
            <w:r w:rsidR="000F4F95">
              <w:t xml:space="preserve"> – project manager of Awesome landscapes.</w:t>
            </w:r>
            <w:r w:rsidR="00036E6F">
              <w:t xml:space="preserve"> </w:t>
            </w:r>
          </w:p>
        </w:tc>
      </w:tr>
    </w:tbl>
    <w:p w14:paraId="48D702BB" w14:textId="06E96A76"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91E60">
              <w:rPr>
                <w:b/>
              </w:rPr>
            </w:r>
            <w:r w:rsidR="00B91E6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91E60">
              <w:rPr>
                <w:b/>
              </w:rPr>
            </w:r>
            <w:r w:rsidR="00B91E6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FC6C9" w14:textId="77777777" w:rsidR="00356083" w:rsidRDefault="00356083" w:rsidP="00BD64CC">
      <w:r>
        <w:separator/>
      </w:r>
    </w:p>
  </w:endnote>
  <w:endnote w:type="continuationSeparator" w:id="0">
    <w:p w14:paraId="44E705D2" w14:textId="77777777" w:rsidR="00356083" w:rsidRDefault="0035608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䦠E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auto"/>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a Neue"/>
    <w:panose1 w:val="02000503000000020004"/>
    <w:charset w:val="00"/>
    <w:family w:val="swiss"/>
    <w:pitch w:val="default"/>
    <w:sig w:usb0="00000003" w:usb1="00000000" w:usb2="00000000" w:usb3="00000000" w:csb0="00000001" w:csb1="00000000"/>
  </w:font>
  <w:font w:name="Palatino">
    <w:altName w:val="﷽﷽﷽﷽﷽﷽﷽﷽iqua"/>
    <w:panose1 w:val="00000000000000000000"/>
    <w:charset w:val="00"/>
    <w:family w:val="roman"/>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bf"/>
    <w:panose1 w:val="00000500000000020000"/>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4B46CD" w:rsidRDefault="004B46C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sidR="004C7361">
      <w:rPr>
        <w:rFonts w:ascii="Georgia" w:hAnsi="Georgia"/>
        <w:b/>
        <w:color w:val="002060"/>
        <w:sz w:val="18"/>
        <w:szCs w:val="18"/>
      </w:rPr>
      <w:t>1</w:t>
    </w:r>
    <w:r w:rsidR="000B2971">
      <w:rPr>
        <w:rFonts w:ascii="Georgia" w:hAnsi="Georgia"/>
        <w:b/>
        <w:color w:val="002060"/>
        <w:sz w:val="18"/>
        <w:szCs w:val="18"/>
      </w:rPr>
      <w:t>2</w:t>
    </w:r>
    <w:r w:rsidRPr="00CD3BDA">
      <w:rPr>
        <w:rFonts w:ascii="Georgia" w:hAnsi="Georgia"/>
        <w:b/>
        <w:color w:val="002060"/>
        <w:sz w:val="18"/>
        <w:szCs w:val="18"/>
      </w:rPr>
      <w:t xml:space="preserve"> Produced </w:t>
    </w:r>
    <w:r w:rsidR="000B2971">
      <w:rPr>
        <w:rFonts w:ascii="Georgia" w:hAnsi="Georgia"/>
        <w:b/>
        <w:color w:val="002060"/>
        <w:sz w:val="18"/>
        <w:szCs w:val="18"/>
      </w:rPr>
      <w:t>4 November 2020</w:t>
    </w:r>
  </w:p>
  <w:p w14:paraId="5B7D430B" w14:textId="5462994C" w:rsidR="00116098" w:rsidRPr="00116098" w:rsidRDefault="004B46C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4C7361">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sidR="00116098">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4B46CD" w:rsidRPr="001570E7" w:rsidRDefault="004B46C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sidR="00BA623C">
      <w:rPr>
        <w:rFonts w:ascii="Georgia" w:hAnsi="Georgia"/>
        <w:b/>
        <w:color w:val="244061"/>
        <w:sz w:val="18"/>
        <w:szCs w:val="18"/>
      </w:rPr>
      <w:t>1.</w:t>
    </w:r>
    <w:r w:rsidR="004C7361">
      <w:rPr>
        <w:rFonts w:ascii="Georgia" w:hAnsi="Georgia"/>
        <w:b/>
        <w:color w:val="244061"/>
        <w:sz w:val="18"/>
        <w:szCs w:val="18"/>
      </w:rPr>
      <w:t>1</w:t>
    </w:r>
    <w:r w:rsidR="000B2971">
      <w:rPr>
        <w:rFonts w:ascii="Georgia" w:hAnsi="Georgia"/>
        <w:b/>
        <w:color w:val="244061"/>
        <w:sz w:val="18"/>
        <w:szCs w:val="18"/>
      </w:rPr>
      <w:t>2</w:t>
    </w:r>
    <w:r w:rsidRPr="001570E7">
      <w:rPr>
        <w:rFonts w:ascii="Georgia" w:hAnsi="Georgia"/>
        <w:b/>
        <w:color w:val="244061"/>
        <w:sz w:val="18"/>
        <w:szCs w:val="18"/>
      </w:rPr>
      <w:t xml:space="preserve"> Produced </w:t>
    </w:r>
    <w:r w:rsidR="000B2971">
      <w:rPr>
        <w:rFonts w:ascii="Georgia" w:hAnsi="Georgia"/>
        <w:b/>
        <w:color w:val="244061"/>
        <w:sz w:val="18"/>
        <w:szCs w:val="18"/>
      </w:rPr>
      <w:t>4 November 2020</w:t>
    </w:r>
  </w:p>
  <w:p w14:paraId="48D702D9" w14:textId="573A02E7" w:rsidR="004B46CD" w:rsidRPr="003A37A1" w:rsidRDefault="004B46C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w:t>
    </w:r>
    <w:r w:rsidR="00116098">
      <w:rPr>
        <w:rFonts w:ascii="Georgia" w:hAnsi="Georgia"/>
        <w:b/>
        <w:color w:val="244061"/>
        <w:sz w:val="18"/>
        <w:szCs w:val="18"/>
      </w:rPr>
      <w:t>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C7361">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2FC78" w14:textId="77777777" w:rsidR="00356083" w:rsidRDefault="00356083" w:rsidP="00BD64CC">
      <w:r>
        <w:separator/>
      </w:r>
    </w:p>
  </w:footnote>
  <w:footnote w:type="continuationSeparator" w:id="0">
    <w:p w14:paraId="202C1375" w14:textId="77777777" w:rsidR="00356083" w:rsidRDefault="0035608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27E7D"/>
    <w:rsid w:val="000303A6"/>
    <w:rsid w:val="00034496"/>
    <w:rsid w:val="00036E6F"/>
    <w:rsid w:val="00037D6A"/>
    <w:rsid w:val="00040264"/>
    <w:rsid w:val="0004280D"/>
    <w:rsid w:val="000473ED"/>
    <w:rsid w:val="000509D5"/>
    <w:rsid w:val="000512BE"/>
    <w:rsid w:val="00062461"/>
    <w:rsid w:val="00063EBD"/>
    <w:rsid w:val="00065692"/>
    <w:rsid w:val="00075F28"/>
    <w:rsid w:val="000771FF"/>
    <w:rsid w:val="00083222"/>
    <w:rsid w:val="00083530"/>
    <w:rsid w:val="00083EA2"/>
    <w:rsid w:val="00087F86"/>
    <w:rsid w:val="00093871"/>
    <w:rsid w:val="00097F25"/>
    <w:rsid w:val="000A0867"/>
    <w:rsid w:val="000A09FF"/>
    <w:rsid w:val="000A4285"/>
    <w:rsid w:val="000A54EE"/>
    <w:rsid w:val="000B054A"/>
    <w:rsid w:val="000B2971"/>
    <w:rsid w:val="000B5AA5"/>
    <w:rsid w:val="000B73C0"/>
    <w:rsid w:val="000C2612"/>
    <w:rsid w:val="000C38F1"/>
    <w:rsid w:val="000C4FBA"/>
    <w:rsid w:val="000D5E13"/>
    <w:rsid w:val="000D6BD9"/>
    <w:rsid w:val="000D6DD6"/>
    <w:rsid w:val="000E02C5"/>
    <w:rsid w:val="000E5994"/>
    <w:rsid w:val="000E7EA8"/>
    <w:rsid w:val="000E7FFA"/>
    <w:rsid w:val="000F4F95"/>
    <w:rsid w:val="00105E2F"/>
    <w:rsid w:val="001060F5"/>
    <w:rsid w:val="00110A9E"/>
    <w:rsid w:val="00111B1E"/>
    <w:rsid w:val="00112CB7"/>
    <w:rsid w:val="00113362"/>
    <w:rsid w:val="00113BDD"/>
    <w:rsid w:val="00114FF0"/>
    <w:rsid w:val="00116098"/>
    <w:rsid w:val="00116981"/>
    <w:rsid w:val="00120100"/>
    <w:rsid w:val="00120EBF"/>
    <w:rsid w:val="001222BC"/>
    <w:rsid w:val="00130A6D"/>
    <w:rsid w:val="00131551"/>
    <w:rsid w:val="00133771"/>
    <w:rsid w:val="001350C3"/>
    <w:rsid w:val="001362CC"/>
    <w:rsid w:val="001451C8"/>
    <w:rsid w:val="0015448B"/>
    <w:rsid w:val="001558AE"/>
    <w:rsid w:val="001601D2"/>
    <w:rsid w:val="0016282E"/>
    <w:rsid w:val="0016405C"/>
    <w:rsid w:val="0016679E"/>
    <w:rsid w:val="0016711B"/>
    <w:rsid w:val="00173F2F"/>
    <w:rsid w:val="00180E3B"/>
    <w:rsid w:val="001829F0"/>
    <w:rsid w:val="001857FB"/>
    <w:rsid w:val="001871F5"/>
    <w:rsid w:val="00187ED3"/>
    <w:rsid w:val="00196AF1"/>
    <w:rsid w:val="001A1C29"/>
    <w:rsid w:val="001A288E"/>
    <w:rsid w:val="001A54E9"/>
    <w:rsid w:val="001A5FAE"/>
    <w:rsid w:val="001B38DB"/>
    <w:rsid w:val="001C06F5"/>
    <w:rsid w:val="001C1772"/>
    <w:rsid w:val="001C464E"/>
    <w:rsid w:val="001C52F8"/>
    <w:rsid w:val="001C645A"/>
    <w:rsid w:val="001C70B1"/>
    <w:rsid w:val="001C74DA"/>
    <w:rsid w:val="001D3A4E"/>
    <w:rsid w:val="001D3B02"/>
    <w:rsid w:val="001D5CCA"/>
    <w:rsid w:val="001D6667"/>
    <w:rsid w:val="001D692F"/>
    <w:rsid w:val="001E2525"/>
    <w:rsid w:val="001E6E36"/>
    <w:rsid w:val="001E7F69"/>
    <w:rsid w:val="001F4C3E"/>
    <w:rsid w:val="001F667D"/>
    <w:rsid w:val="001F6F37"/>
    <w:rsid w:val="0020039E"/>
    <w:rsid w:val="0020454F"/>
    <w:rsid w:val="002126BB"/>
    <w:rsid w:val="0021423D"/>
    <w:rsid w:val="00220622"/>
    <w:rsid w:val="0022122A"/>
    <w:rsid w:val="00221D38"/>
    <w:rsid w:val="0022486F"/>
    <w:rsid w:val="00225D97"/>
    <w:rsid w:val="00227936"/>
    <w:rsid w:val="00230849"/>
    <w:rsid w:val="00232D2D"/>
    <w:rsid w:val="00233F4C"/>
    <w:rsid w:val="0023449D"/>
    <w:rsid w:val="00243E07"/>
    <w:rsid w:val="00247706"/>
    <w:rsid w:val="00250128"/>
    <w:rsid w:val="00256C3A"/>
    <w:rsid w:val="00260527"/>
    <w:rsid w:val="00260D2E"/>
    <w:rsid w:val="002622E6"/>
    <w:rsid w:val="00263D8E"/>
    <w:rsid w:val="00266114"/>
    <w:rsid w:val="00271A01"/>
    <w:rsid w:val="0027498D"/>
    <w:rsid w:val="00275336"/>
    <w:rsid w:val="00276CDE"/>
    <w:rsid w:val="0028088A"/>
    <w:rsid w:val="00286960"/>
    <w:rsid w:val="00286FF3"/>
    <w:rsid w:val="00292F33"/>
    <w:rsid w:val="00293C26"/>
    <w:rsid w:val="00293E5B"/>
    <w:rsid w:val="0029454A"/>
    <w:rsid w:val="00296A2C"/>
    <w:rsid w:val="002A0077"/>
    <w:rsid w:val="002A2D2E"/>
    <w:rsid w:val="002A4341"/>
    <w:rsid w:val="002A4636"/>
    <w:rsid w:val="002B0C55"/>
    <w:rsid w:val="002B34CF"/>
    <w:rsid w:val="002B4951"/>
    <w:rsid w:val="002B5105"/>
    <w:rsid w:val="002B718E"/>
    <w:rsid w:val="002B7860"/>
    <w:rsid w:val="002C4EF6"/>
    <w:rsid w:val="002D0C90"/>
    <w:rsid w:val="002E3B1B"/>
    <w:rsid w:val="002E59AA"/>
    <w:rsid w:val="002F5584"/>
    <w:rsid w:val="002F565C"/>
    <w:rsid w:val="002F642E"/>
    <w:rsid w:val="002F6C8E"/>
    <w:rsid w:val="00300666"/>
    <w:rsid w:val="00301653"/>
    <w:rsid w:val="003017CA"/>
    <w:rsid w:val="00305DD8"/>
    <w:rsid w:val="003152F9"/>
    <w:rsid w:val="00316BD9"/>
    <w:rsid w:val="00320315"/>
    <w:rsid w:val="003208C1"/>
    <w:rsid w:val="00321F5E"/>
    <w:rsid w:val="00323122"/>
    <w:rsid w:val="0032323C"/>
    <w:rsid w:val="00324132"/>
    <w:rsid w:val="0032708A"/>
    <w:rsid w:val="00330ECF"/>
    <w:rsid w:val="0033432A"/>
    <w:rsid w:val="003343CC"/>
    <w:rsid w:val="00337011"/>
    <w:rsid w:val="003420CE"/>
    <w:rsid w:val="003420EC"/>
    <w:rsid w:val="003525A7"/>
    <w:rsid w:val="003547DF"/>
    <w:rsid w:val="00356083"/>
    <w:rsid w:val="0036066B"/>
    <w:rsid w:val="003722F9"/>
    <w:rsid w:val="0037249B"/>
    <w:rsid w:val="00377E81"/>
    <w:rsid w:val="00386C41"/>
    <w:rsid w:val="003949CD"/>
    <w:rsid w:val="003A0B8F"/>
    <w:rsid w:val="003A1A72"/>
    <w:rsid w:val="003A20C0"/>
    <w:rsid w:val="003A20F2"/>
    <w:rsid w:val="003A35C8"/>
    <w:rsid w:val="003A37A1"/>
    <w:rsid w:val="003A7DC9"/>
    <w:rsid w:val="003B1FDA"/>
    <w:rsid w:val="003B3D49"/>
    <w:rsid w:val="003B4461"/>
    <w:rsid w:val="003B7931"/>
    <w:rsid w:val="003C0412"/>
    <w:rsid w:val="003C1E46"/>
    <w:rsid w:val="003C30E3"/>
    <w:rsid w:val="003C3B13"/>
    <w:rsid w:val="003C592A"/>
    <w:rsid w:val="003C7257"/>
    <w:rsid w:val="003D0FC4"/>
    <w:rsid w:val="003D30B0"/>
    <w:rsid w:val="003D4D0A"/>
    <w:rsid w:val="003D5EBA"/>
    <w:rsid w:val="003E22EE"/>
    <w:rsid w:val="003E3178"/>
    <w:rsid w:val="003E4465"/>
    <w:rsid w:val="003F01C0"/>
    <w:rsid w:val="003F02A3"/>
    <w:rsid w:val="003F1191"/>
    <w:rsid w:val="003F6FB1"/>
    <w:rsid w:val="00401B8D"/>
    <w:rsid w:val="004056F0"/>
    <w:rsid w:val="004069A5"/>
    <w:rsid w:val="00420606"/>
    <w:rsid w:val="00420DDF"/>
    <w:rsid w:val="00423E45"/>
    <w:rsid w:val="0043214A"/>
    <w:rsid w:val="00432B97"/>
    <w:rsid w:val="00432C52"/>
    <w:rsid w:val="00434E1D"/>
    <w:rsid w:val="00436780"/>
    <w:rsid w:val="004421C3"/>
    <w:rsid w:val="0044240F"/>
    <w:rsid w:val="00444526"/>
    <w:rsid w:val="004446EF"/>
    <w:rsid w:val="004469B4"/>
    <w:rsid w:val="0045144E"/>
    <w:rsid w:val="00451A8B"/>
    <w:rsid w:val="00451B59"/>
    <w:rsid w:val="00451CD2"/>
    <w:rsid w:val="00452C0B"/>
    <w:rsid w:val="00454EE5"/>
    <w:rsid w:val="00457E38"/>
    <w:rsid w:val="00461C4D"/>
    <w:rsid w:val="00462F29"/>
    <w:rsid w:val="004659F7"/>
    <w:rsid w:val="00471BDE"/>
    <w:rsid w:val="00476685"/>
    <w:rsid w:val="004766C7"/>
    <w:rsid w:val="00476C26"/>
    <w:rsid w:val="004820FF"/>
    <w:rsid w:val="00484A7F"/>
    <w:rsid w:val="0049149F"/>
    <w:rsid w:val="004914DA"/>
    <w:rsid w:val="004A2CB7"/>
    <w:rsid w:val="004A3AA3"/>
    <w:rsid w:val="004A4A9D"/>
    <w:rsid w:val="004A68C3"/>
    <w:rsid w:val="004B028D"/>
    <w:rsid w:val="004B1950"/>
    <w:rsid w:val="004B1B24"/>
    <w:rsid w:val="004B1C2A"/>
    <w:rsid w:val="004B2CB4"/>
    <w:rsid w:val="004B3800"/>
    <w:rsid w:val="004B46CD"/>
    <w:rsid w:val="004B5B64"/>
    <w:rsid w:val="004B7B64"/>
    <w:rsid w:val="004C21A8"/>
    <w:rsid w:val="004C376F"/>
    <w:rsid w:val="004C4740"/>
    <w:rsid w:val="004C64A9"/>
    <w:rsid w:val="004C67F8"/>
    <w:rsid w:val="004C6A98"/>
    <w:rsid w:val="004C7361"/>
    <w:rsid w:val="004D0471"/>
    <w:rsid w:val="004D6BF6"/>
    <w:rsid w:val="004E454E"/>
    <w:rsid w:val="004E5036"/>
    <w:rsid w:val="004E6480"/>
    <w:rsid w:val="004E652E"/>
    <w:rsid w:val="004E7695"/>
    <w:rsid w:val="004E7D86"/>
    <w:rsid w:val="004F65C3"/>
    <w:rsid w:val="004F6BA9"/>
    <w:rsid w:val="004F7A27"/>
    <w:rsid w:val="00500D5F"/>
    <w:rsid w:val="00503CBA"/>
    <w:rsid w:val="00504B9F"/>
    <w:rsid w:val="00512DCE"/>
    <w:rsid w:val="00515C5F"/>
    <w:rsid w:val="00520387"/>
    <w:rsid w:val="00524DBE"/>
    <w:rsid w:val="00526E1A"/>
    <w:rsid w:val="00527DAB"/>
    <w:rsid w:val="0053279C"/>
    <w:rsid w:val="00534287"/>
    <w:rsid w:val="00541758"/>
    <w:rsid w:val="00541E16"/>
    <w:rsid w:val="00542380"/>
    <w:rsid w:val="0055119A"/>
    <w:rsid w:val="00556B23"/>
    <w:rsid w:val="005574E5"/>
    <w:rsid w:val="00561473"/>
    <w:rsid w:val="0056181E"/>
    <w:rsid w:val="00561A6F"/>
    <w:rsid w:val="005676CE"/>
    <w:rsid w:val="00573E65"/>
    <w:rsid w:val="00581003"/>
    <w:rsid w:val="00583E44"/>
    <w:rsid w:val="00585BF0"/>
    <w:rsid w:val="00596E2A"/>
    <w:rsid w:val="00597D98"/>
    <w:rsid w:val="005A1275"/>
    <w:rsid w:val="005A52FA"/>
    <w:rsid w:val="005A66AC"/>
    <w:rsid w:val="005B2ACB"/>
    <w:rsid w:val="005B4385"/>
    <w:rsid w:val="005B43BF"/>
    <w:rsid w:val="005B5AA8"/>
    <w:rsid w:val="005B71C5"/>
    <w:rsid w:val="005B7364"/>
    <w:rsid w:val="005C0B59"/>
    <w:rsid w:val="005D2632"/>
    <w:rsid w:val="005D2AF4"/>
    <w:rsid w:val="005D44D0"/>
    <w:rsid w:val="005E07A2"/>
    <w:rsid w:val="005E125C"/>
    <w:rsid w:val="005E1F9D"/>
    <w:rsid w:val="005E48EF"/>
    <w:rsid w:val="005E63A6"/>
    <w:rsid w:val="005F389D"/>
    <w:rsid w:val="005F7201"/>
    <w:rsid w:val="005F7543"/>
    <w:rsid w:val="005F7B6C"/>
    <w:rsid w:val="006004CF"/>
    <w:rsid w:val="00605D81"/>
    <w:rsid w:val="00606629"/>
    <w:rsid w:val="0060774E"/>
    <w:rsid w:val="00615595"/>
    <w:rsid w:val="00615E56"/>
    <w:rsid w:val="006201D3"/>
    <w:rsid w:val="0062328D"/>
    <w:rsid w:val="00633264"/>
    <w:rsid w:val="00633C4B"/>
    <w:rsid w:val="00636239"/>
    <w:rsid w:val="00643387"/>
    <w:rsid w:val="006440BE"/>
    <w:rsid w:val="006440BF"/>
    <w:rsid w:val="00644476"/>
    <w:rsid w:val="00645CEE"/>
    <w:rsid w:val="006462DE"/>
    <w:rsid w:val="00647492"/>
    <w:rsid w:val="00657018"/>
    <w:rsid w:val="00667C03"/>
    <w:rsid w:val="00667E92"/>
    <w:rsid w:val="0067147A"/>
    <w:rsid w:val="006757B6"/>
    <w:rsid w:val="0067600F"/>
    <w:rsid w:val="00680581"/>
    <w:rsid w:val="006810F7"/>
    <w:rsid w:val="00681138"/>
    <w:rsid w:val="0068129F"/>
    <w:rsid w:val="0068290C"/>
    <w:rsid w:val="006831FA"/>
    <w:rsid w:val="00692143"/>
    <w:rsid w:val="006935F4"/>
    <w:rsid w:val="0069418E"/>
    <w:rsid w:val="006959DE"/>
    <w:rsid w:val="00696118"/>
    <w:rsid w:val="006968D0"/>
    <w:rsid w:val="006A581C"/>
    <w:rsid w:val="006A6994"/>
    <w:rsid w:val="006D28CB"/>
    <w:rsid w:val="006D41BB"/>
    <w:rsid w:val="006D7DE7"/>
    <w:rsid w:val="006E0743"/>
    <w:rsid w:val="006E2181"/>
    <w:rsid w:val="006E2356"/>
    <w:rsid w:val="006E3DD0"/>
    <w:rsid w:val="006E41C2"/>
    <w:rsid w:val="006E55AA"/>
    <w:rsid w:val="006E6699"/>
    <w:rsid w:val="006E6BD7"/>
    <w:rsid w:val="006E71EA"/>
    <w:rsid w:val="006E72D2"/>
    <w:rsid w:val="006F37C3"/>
    <w:rsid w:val="007041CA"/>
    <w:rsid w:val="007045DF"/>
    <w:rsid w:val="00704670"/>
    <w:rsid w:val="00705FC5"/>
    <w:rsid w:val="007125BF"/>
    <w:rsid w:val="00713071"/>
    <w:rsid w:val="007150E5"/>
    <w:rsid w:val="00722829"/>
    <w:rsid w:val="00724574"/>
    <w:rsid w:val="00724F82"/>
    <w:rsid w:val="00725AC2"/>
    <w:rsid w:val="00725E91"/>
    <w:rsid w:val="00730BD1"/>
    <w:rsid w:val="00733473"/>
    <w:rsid w:val="00733E46"/>
    <w:rsid w:val="00736934"/>
    <w:rsid w:val="00740A85"/>
    <w:rsid w:val="00740CDE"/>
    <w:rsid w:val="007414DF"/>
    <w:rsid w:val="00747EF6"/>
    <w:rsid w:val="00756B9B"/>
    <w:rsid w:val="00757458"/>
    <w:rsid w:val="007621F0"/>
    <w:rsid w:val="00766DE7"/>
    <w:rsid w:val="00781DD5"/>
    <w:rsid w:val="00787DC3"/>
    <w:rsid w:val="0079709A"/>
    <w:rsid w:val="007A02F1"/>
    <w:rsid w:val="007A7F02"/>
    <w:rsid w:val="007B136D"/>
    <w:rsid w:val="007B36FD"/>
    <w:rsid w:val="007B3BC7"/>
    <w:rsid w:val="007B6D73"/>
    <w:rsid w:val="007C047B"/>
    <w:rsid w:val="007C3E42"/>
    <w:rsid w:val="007C3F93"/>
    <w:rsid w:val="007C5F38"/>
    <w:rsid w:val="007C76EF"/>
    <w:rsid w:val="007D1A0C"/>
    <w:rsid w:val="007D2D8E"/>
    <w:rsid w:val="007D36A0"/>
    <w:rsid w:val="007D396D"/>
    <w:rsid w:val="007D49EF"/>
    <w:rsid w:val="007D4F02"/>
    <w:rsid w:val="007D7172"/>
    <w:rsid w:val="007D7D8E"/>
    <w:rsid w:val="007E1276"/>
    <w:rsid w:val="007F30E0"/>
    <w:rsid w:val="007F31E8"/>
    <w:rsid w:val="007F6094"/>
    <w:rsid w:val="007F618C"/>
    <w:rsid w:val="00800B77"/>
    <w:rsid w:val="00802C80"/>
    <w:rsid w:val="00804513"/>
    <w:rsid w:val="00804FB1"/>
    <w:rsid w:val="00806DAC"/>
    <w:rsid w:val="00807DD9"/>
    <w:rsid w:val="0081014B"/>
    <w:rsid w:val="00811541"/>
    <w:rsid w:val="00811744"/>
    <w:rsid w:val="00811D72"/>
    <w:rsid w:val="008174C8"/>
    <w:rsid w:val="0081795A"/>
    <w:rsid w:val="0082082D"/>
    <w:rsid w:val="00827962"/>
    <w:rsid w:val="0083510C"/>
    <w:rsid w:val="00840FFC"/>
    <w:rsid w:val="00842D2D"/>
    <w:rsid w:val="00843A1B"/>
    <w:rsid w:val="00845592"/>
    <w:rsid w:val="008462FF"/>
    <w:rsid w:val="00852FE4"/>
    <w:rsid w:val="00855387"/>
    <w:rsid w:val="00855768"/>
    <w:rsid w:val="00855DA0"/>
    <w:rsid w:val="0085649E"/>
    <w:rsid w:val="00856750"/>
    <w:rsid w:val="00863D38"/>
    <w:rsid w:val="00865FA7"/>
    <w:rsid w:val="0087164A"/>
    <w:rsid w:val="00873C34"/>
    <w:rsid w:val="00874049"/>
    <w:rsid w:val="00880871"/>
    <w:rsid w:val="008842E5"/>
    <w:rsid w:val="008855C8"/>
    <w:rsid w:val="00890AA9"/>
    <w:rsid w:val="00892B61"/>
    <w:rsid w:val="00894E74"/>
    <w:rsid w:val="008A2D67"/>
    <w:rsid w:val="008A3B49"/>
    <w:rsid w:val="008A520F"/>
    <w:rsid w:val="008A529F"/>
    <w:rsid w:val="008A74EE"/>
    <w:rsid w:val="008B2D91"/>
    <w:rsid w:val="008B3909"/>
    <w:rsid w:val="008B4C55"/>
    <w:rsid w:val="008C3BDB"/>
    <w:rsid w:val="008C50C0"/>
    <w:rsid w:val="008D4916"/>
    <w:rsid w:val="008D56F2"/>
    <w:rsid w:val="008E040A"/>
    <w:rsid w:val="008E214F"/>
    <w:rsid w:val="008E2241"/>
    <w:rsid w:val="008F0865"/>
    <w:rsid w:val="008F2710"/>
    <w:rsid w:val="008F314F"/>
    <w:rsid w:val="008F4BCC"/>
    <w:rsid w:val="008F6732"/>
    <w:rsid w:val="009006F9"/>
    <w:rsid w:val="00901B05"/>
    <w:rsid w:val="009035EB"/>
    <w:rsid w:val="00913756"/>
    <w:rsid w:val="0092062B"/>
    <w:rsid w:val="0093250B"/>
    <w:rsid w:val="00932BCE"/>
    <w:rsid w:val="00946305"/>
    <w:rsid w:val="00952096"/>
    <w:rsid w:val="00955538"/>
    <w:rsid w:val="00956FAB"/>
    <w:rsid w:val="00960CDC"/>
    <w:rsid w:val="009615F8"/>
    <w:rsid w:val="00964477"/>
    <w:rsid w:val="0096718A"/>
    <w:rsid w:val="00971410"/>
    <w:rsid w:val="00971654"/>
    <w:rsid w:val="00976A87"/>
    <w:rsid w:val="009808D2"/>
    <w:rsid w:val="00983B71"/>
    <w:rsid w:val="009852DF"/>
    <w:rsid w:val="00985511"/>
    <w:rsid w:val="0099167A"/>
    <w:rsid w:val="009959E4"/>
    <w:rsid w:val="00996AC5"/>
    <w:rsid w:val="009A11A8"/>
    <w:rsid w:val="009A5AE8"/>
    <w:rsid w:val="009C03EF"/>
    <w:rsid w:val="009C0CDD"/>
    <w:rsid w:val="009C75D9"/>
    <w:rsid w:val="009C7C67"/>
    <w:rsid w:val="009D0758"/>
    <w:rsid w:val="009D5D6F"/>
    <w:rsid w:val="009E64E1"/>
    <w:rsid w:val="009F7550"/>
    <w:rsid w:val="00A00144"/>
    <w:rsid w:val="00A045BE"/>
    <w:rsid w:val="00A0506C"/>
    <w:rsid w:val="00A055D3"/>
    <w:rsid w:val="00A07082"/>
    <w:rsid w:val="00A16DC1"/>
    <w:rsid w:val="00A253FD"/>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80B04"/>
    <w:rsid w:val="00A8215A"/>
    <w:rsid w:val="00A84BBF"/>
    <w:rsid w:val="00A90357"/>
    <w:rsid w:val="00A91CCA"/>
    <w:rsid w:val="00A9776A"/>
    <w:rsid w:val="00AA1941"/>
    <w:rsid w:val="00AA6010"/>
    <w:rsid w:val="00AA62FE"/>
    <w:rsid w:val="00AB2FC9"/>
    <w:rsid w:val="00AB6E64"/>
    <w:rsid w:val="00AB7BB6"/>
    <w:rsid w:val="00AC242A"/>
    <w:rsid w:val="00AC4CB2"/>
    <w:rsid w:val="00AC52C6"/>
    <w:rsid w:val="00AC6304"/>
    <w:rsid w:val="00AC738A"/>
    <w:rsid w:val="00AD51DD"/>
    <w:rsid w:val="00AD79BE"/>
    <w:rsid w:val="00AE17CD"/>
    <w:rsid w:val="00AE29AC"/>
    <w:rsid w:val="00AE7AAB"/>
    <w:rsid w:val="00AF3BDE"/>
    <w:rsid w:val="00AF754D"/>
    <w:rsid w:val="00B002C7"/>
    <w:rsid w:val="00B04D07"/>
    <w:rsid w:val="00B06EB3"/>
    <w:rsid w:val="00B2020C"/>
    <w:rsid w:val="00B203CB"/>
    <w:rsid w:val="00B20620"/>
    <w:rsid w:val="00B215A0"/>
    <w:rsid w:val="00B219B3"/>
    <w:rsid w:val="00B23C1B"/>
    <w:rsid w:val="00B33756"/>
    <w:rsid w:val="00B359AF"/>
    <w:rsid w:val="00B37963"/>
    <w:rsid w:val="00B37F49"/>
    <w:rsid w:val="00B44949"/>
    <w:rsid w:val="00B45FBC"/>
    <w:rsid w:val="00B46011"/>
    <w:rsid w:val="00B5556A"/>
    <w:rsid w:val="00B55E00"/>
    <w:rsid w:val="00B61664"/>
    <w:rsid w:val="00B616B3"/>
    <w:rsid w:val="00B667C5"/>
    <w:rsid w:val="00B67EED"/>
    <w:rsid w:val="00B701E3"/>
    <w:rsid w:val="00B70939"/>
    <w:rsid w:val="00B71E98"/>
    <w:rsid w:val="00B72908"/>
    <w:rsid w:val="00B72949"/>
    <w:rsid w:val="00B75059"/>
    <w:rsid w:val="00B822D0"/>
    <w:rsid w:val="00B91E60"/>
    <w:rsid w:val="00B94916"/>
    <w:rsid w:val="00B956BE"/>
    <w:rsid w:val="00B9601B"/>
    <w:rsid w:val="00B96D88"/>
    <w:rsid w:val="00BA0CE8"/>
    <w:rsid w:val="00BA1142"/>
    <w:rsid w:val="00BA41EA"/>
    <w:rsid w:val="00BA623C"/>
    <w:rsid w:val="00BA77F9"/>
    <w:rsid w:val="00BB02E3"/>
    <w:rsid w:val="00BB1B68"/>
    <w:rsid w:val="00BC2858"/>
    <w:rsid w:val="00BC2DB7"/>
    <w:rsid w:val="00BC2EEA"/>
    <w:rsid w:val="00BD336F"/>
    <w:rsid w:val="00BD40FD"/>
    <w:rsid w:val="00BD418B"/>
    <w:rsid w:val="00BD64CC"/>
    <w:rsid w:val="00BE01C7"/>
    <w:rsid w:val="00BE1749"/>
    <w:rsid w:val="00BE1A5B"/>
    <w:rsid w:val="00BE2ACD"/>
    <w:rsid w:val="00BE4D17"/>
    <w:rsid w:val="00BE4E9F"/>
    <w:rsid w:val="00BE7215"/>
    <w:rsid w:val="00BF0E80"/>
    <w:rsid w:val="00BF2524"/>
    <w:rsid w:val="00BF2AD1"/>
    <w:rsid w:val="00BF5BD3"/>
    <w:rsid w:val="00BF6D27"/>
    <w:rsid w:val="00C01EFB"/>
    <w:rsid w:val="00C025D7"/>
    <w:rsid w:val="00C11A8B"/>
    <w:rsid w:val="00C11A8C"/>
    <w:rsid w:val="00C13C09"/>
    <w:rsid w:val="00C15322"/>
    <w:rsid w:val="00C21A26"/>
    <w:rsid w:val="00C263C0"/>
    <w:rsid w:val="00C31B55"/>
    <w:rsid w:val="00C33CE5"/>
    <w:rsid w:val="00C37D29"/>
    <w:rsid w:val="00C43370"/>
    <w:rsid w:val="00C44A01"/>
    <w:rsid w:val="00C45E8F"/>
    <w:rsid w:val="00C46A1E"/>
    <w:rsid w:val="00C51BD8"/>
    <w:rsid w:val="00C52D01"/>
    <w:rsid w:val="00C53AFE"/>
    <w:rsid w:val="00C578FE"/>
    <w:rsid w:val="00C67B08"/>
    <w:rsid w:val="00C856C5"/>
    <w:rsid w:val="00C857E5"/>
    <w:rsid w:val="00C9126F"/>
    <w:rsid w:val="00C92350"/>
    <w:rsid w:val="00C95137"/>
    <w:rsid w:val="00CA0628"/>
    <w:rsid w:val="00CA1614"/>
    <w:rsid w:val="00CA17C2"/>
    <w:rsid w:val="00CA4D9B"/>
    <w:rsid w:val="00CA605D"/>
    <w:rsid w:val="00CA780B"/>
    <w:rsid w:val="00CC0DB0"/>
    <w:rsid w:val="00CC1D5B"/>
    <w:rsid w:val="00CC2AD8"/>
    <w:rsid w:val="00CD0847"/>
    <w:rsid w:val="00CD3BDA"/>
    <w:rsid w:val="00CD5BFE"/>
    <w:rsid w:val="00CD78F5"/>
    <w:rsid w:val="00CF00E7"/>
    <w:rsid w:val="00CF7321"/>
    <w:rsid w:val="00D00029"/>
    <w:rsid w:val="00D01319"/>
    <w:rsid w:val="00D0164B"/>
    <w:rsid w:val="00D02119"/>
    <w:rsid w:val="00D02CF3"/>
    <w:rsid w:val="00D02EE4"/>
    <w:rsid w:val="00D04950"/>
    <w:rsid w:val="00D05B3F"/>
    <w:rsid w:val="00D06F91"/>
    <w:rsid w:val="00D12DE3"/>
    <w:rsid w:val="00D226AF"/>
    <w:rsid w:val="00D23F47"/>
    <w:rsid w:val="00D31949"/>
    <w:rsid w:val="00D324FC"/>
    <w:rsid w:val="00D3363B"/>
    <w:rsid w:val="00D33696"/>
    <w:rsid w:val="00D35EB9"/>
    <w:rsid w:val="00D441BF"/>
    <w:rsid w:val="00D45929"/>
    <w:rsid w:val="00D51023"/>
    <w:rsid w:val="00D514C9"/>
    <w:rsid w:val="00D54C63"/>
    <w:rsid w:val="00D55DEF"/>
    <w:rsid w:val="00D57B38"/>
    <w:rsid w:val="00D6624A"/>
    <w:rsid w:val="00D71053"/>
    <w:rsid w:val="00D71641"/>
    <w:rsid w:val="00D71D2B"/>
    <w:rsid w:val="00D73A04"/>
    <w:rsid w:val="00D86E33"/>
    <w:rsid w:val="00D93D6C"/>
    <w:rsid w:val="00D93F14"/>
    <w:rsid w:val="00D972AC"/>
    <w:rsid w:val="00D9766F"/>
    <w:rsid w:val="00DA2953"/>
    <w:rsid w:val="00DA33DD"/>
    <w:rsid w:val="00DC29E4"/>
    <w:rsid w:val="00DC35A2"/>
    <w:rsid w:val="00DC5261"/>
    <w:rsid w:val="00DD0344"/>
    <w:rsid w:val="00DD1061"/>
    <w:rsid w:val="00DD6104"/>
    <w:rsid w:val="00DD6D9C"/>
    <w:rsid w:val="00DE0D44"/>
    <w:rsid w:val="00DE12DF"/>
    <w:rsid w:val="00DE1FC6"/>
    <w:rsid w:val="00DE393E"/>
    <w:rsid w:val="00DE6D10"/>
    <w:rsid w:val="00DF014E"/>
    <w:rsid w:val="00DF3F5A"/>
    <w:rsid w:val="00DF4A5F"/>
    <w:rsid w:val="00DF725A"/>
    <w:rsid w:val="00DF7F88"/>
    <w:rsid w:val="00E00955"/>
    <w:rsid w:val="00E106E0"/>
    <w:rsid w:val="00E12B81"/>
    <w:rsid w:val="00E1301F"/>
    <w:rsid w:val="00E14C0B"/>
    <w:rsid w:val="00E20E88"/>
    <w:rsid w:val="00E21542"/>
    <w:rsid w:val="00E26131"/>
    <w:rsid w:val="00E262D9"/>
    <w:rsid w:val="00E31C8D"/>
    <w:rsid w:val="00E32B4E"/>
    <w:rsid w:val="00E32FD4"/>
    <w:rsid w:val="00E36820"/>
    <w:rsid w:val="00E40798"/>
    <w:rsid w:val="00E45E1D"/>
    <w:rsid w:val="00E46E74"/>
    <w:rsid w:val="00E51590"/>
    <w:rsid w:val="00E669E7"/>
    <w:rsid w:val="00E67E40"/>
    <w:rsid w:val="00E70A66"/>
    <w:rsid w:val="00E758BB"/>
    <w:rsid w:val="00E768C0"/>
    <w:rsid w:val="00E770F3"/>
    <w:rsid w:val="00E92791"/>
    <w:rsid w:val="00EA0E76"/>
    <w:rsid w:val="00EA11F1"/>
    <w:rsid w:val="00EA40CF"/>
    <w:rsid w:val="00EA576F"/>
    <w:rsid w:val="00EA683C"/>
    <w:rsid w:val="00EB2926"/>
    <w:rsid w:val="00EB586E"/>
    <w:rsid w:val="00EB76E9"/>
    <w:rsid w:val="00EB79E2"/>
    <w:rsid w:val="00EC00B4"/>
    <w:rsid w:val="00EC2D83"/>
    <w:rsid w:val="00EC648E"/>
    <w:rsid w:val="00ED1EED"/>
    <w:rsid w:val="00EE0329"/>
    <w:rsid w:val="00EE117D"/>
    <w:rsid w:val="00EE2521"/>
    <w:rsid w:val="00EE44DB"/>
    <w:rsid w:val="00EE5520"/>
    <w:rsid w:val="00EF6188"/>
    <w:rsid w:val="00EF7250"/>
    <w:rsid w:val="00F00F09"/>
    <w:rsid w:val="00F01FA2"/>
    <w:rsid w:val="00F078DF"/>
    <w:rsid w:val="00F1110F"/>
    <w:rsid w:val="00F12E94"/>
    <w:rsid w:val="00F14DD7"/>
    <w:rsid w:val="00F1604B"/>
    <w:rsid w:val="00F21EB5"/>
    <w:rsid w:val="00F21FD6"/>
    <w:rsid w:val="00F2377E"/>
    <w:rsid w:val="00F25D27"/>
    <w:rsid w:val="00F260F6"/>
    <w:rsid w:val="00F27ACE"/>
    <w:rsid w:val="00F300BC"/>
    <w:rsid w:val="00F302C6"/>
    <w:rsid w:val="00F31383"/>
    <w:rsid w:val="00F316C0"/>
    <w:rsid w:val="00F3535B"/>
    <w:rsid w:val="00F35D87"/>
    <w:rsid w:val="00F3725C"/>
    <w:rsid w:val="00F376A6"/>
    <w:rsid w:val="00F37EAE"/>
    <w:rsid w:val="00F50541"/>
    <w:rsid w:val="00F54164"/>
    <w:rsid w:val="00F561FB"/>
    <w:rsid w:val="00F61B76"/>
    <w:rsid w:val="00F647A2"/>
    <w:rsid w:val="00F64E7B"/>
    <w:rsid w:val="00F728B1"/>
    <w:rsid w:val="00F82729"/>
    <w:rsid w:val="00F90E5F"/>
    <w:rsid w:val="00F937A1"/>
    <w:rsid w:val="00F978C3"/>
    <w:rsid w:val="00FA2139"/>
    <w:rsid w:val="00FA39D8"/>
    <w:rsid w:val="00FA72EE"/>
    <w:rsid w:val="00FA7A9D"/>
    <w:rsid w:val="00FB150F"/>
    <w:rsid w:val="00FB289E"/>
    <w:rsid w:val="00FB3A15"/>
    <w:rsid w:val="00FD1902"/>
    <w:rsid w:val="00FD1D6E"/>
    <w:rsid w:val="00FD419D"/>
    <w:rsid w:val="00FD59C2"/>
    <w:rsid w:val="00FD635E"/>
    <w:rsid w:val="00FD7379"/>
    <w:rsid w:val="00FE2F2F"/>
    <w:rsid w:val="00FE71A3"/>
    <w:rsid w:val="00FF06E0"/>
    <w:rsid w:val="00FF13A1"/>
    <w:rsid w:val="00FF46A5"/>
    <w:rsid w:val="00FF4AAA"/>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13601378">
      <w:bodyDiv w:val="1"/>
      <w:marLeft w:val="0"/>
      <w:marRight w:val="0"/>
      <w:marTop w:val="0"/>
      <w:marBottom w:val="0"/>
      <w:divBdr>
        <w:top w:val="none" w:sz="0" w:space="0" w:color="auto"/>
        <w:left w:val="none" w:sz="0" w:space="0" w:color="auto"/>
        <w:bottom w:val="none" w:sz="0" w:space="0" w:color="auto"/>
        <w:right w:val="none" w:sz="0" w:space="0" w:color="auto"/>
      </w:divBdr>
      <w:divsChild>
        <w:div w:id="1955358760">
          <w:marLeft w:val="0"/>
          <w:marRight w:val="0"/>
          <w:marTop w:val="0"/>
          <w:marBottom w:val="0"/>
          <w:divBdr>
            <w:top w:val="none" w:sz="0" w:space="0" w:color="auto"/>
            <w:left w:val="none" w:sz="0" w:space="0" w:color="auto"/>
            <w:bottom w:val="none" w:sz="0" w:space="0" w:color="auto"/>
            <w:right w:val="none" w:sz="0" w:space="0" w:color="auto"/>
          </w:divBdr>
          <w:divsChild>
            <w:div w:id="794911240">
              <w:marLeft w:val="0"/>
              <w:marRight w:val="0"/>
              <w:marTop w:val="0"/>
              <w:marBottom w:val="0"/>
              <w:divBdr>
                <w:top w:val="none" w:sz="0" w:space="0" w:color="auto"/>
                <w:left w:val="none" w:sz="0" w:space="0" w:color="auto"/>
                <w:bottom w:val="none" w:sz="0" w:space="0" w:color="auto"/>
                <w:right w:val="none" w:sz="0" w:space="0" w:color="auto"/>
              </w:divBdr>
              <w:divsChild>
                <w:div w:id="1162309858">
                  <w:marLeft w:val="0"/>
                  <w:marRight w:val="0"/>
                  <w:marTop w:val="0"/>
                  <w:marBottom w:val="0"/>
                  <w:divBdr>
                    <w:top w:val="none" w:sz="0" w:space="0" w:color="auto"/>
                    <w:left w:val="none" w:sz="0" w:space="0" w:color="auto"/>
                    <w:bottom w:val="none" w:sz="0" w:space="0" w:color="auto"/>
                    <w:right w:val="none" w:sz="0" w:space="0" w:color="auto"/>
                  </w:divBdr>
                  <w:divsChild>
                    <w:div w:id="17637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mpp"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Plan-Cascade-Peak-Chalets-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Charter-Cascade-Peak-Chalets-version-1.pdf" TargetMode="External"/><Relationship Id="rId20" Type="http://schemas.openxmlformats.org/officeDocument/2006/relationships/hyperlink" Target="http://compliantlearningresources.com.au/network/awesome-landscapes/files/2016/04/Project-Network-Diagram-version-1.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3/Project-Gantt-Chart-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1.xml"/><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4T02:17:33.631"/>
    </inkml:context>
    <inkml:brush xml:id="br0">
      <inkml:brushProperty name="width" value="0.08571" units="cm"/>
      <inkml:brushProperty name="height" value="0.08571" units="cm"/>
    </inkml:brush>
  </inkml:definitions>
  <inkml:trace contextRef="#ctx0" brushRef="#br0">390 0 8027,'42'48'0,"-1"0"0,-7-14 0,-10-11 0,3 2 0,5 3 0,2 1 0,5 3 0,3-1 0,7 4 0,4 0 0,-14-10 0,2 0 0,1-1-166,-1-1 0,0-2 1,1 1-1,5 2 1,1 0-1,0-2 166,-6-3 0,0-2 0,1 1 0,2-1 0,0 0 0,1-1 0,1 0 0,1-1 0,-2-1 0,14 3 0,-1-2 39,-1-3 1,-3-1 0,-11-3 0,-1-2 0,0-1 0,-2-1-40,-6-1 0,-1 0 0,0 0 0,-1-1 0,19 2 0,-15-5 0,-11-8 0,-47-9 0,-6 2 0,-7 0 0,-10 0 0,-5 2 0,8 2 0,-3 1 0,-1 1 0,-2 1 0,0 0 0,-2 0-131,-3 0 1,-1 1 0,0 0 0,5 0 0,0 1 0,0 0 130,-1 2 0,0-1 0,0 1 0,2 0 0,-1 0 0,1 0 0,-4 0 0,-1 0 0,1 0 0,2 1 0,0 0 0,1 0 0,2 0 0,0 1 0,1 1 0,-12-1 0,1 0 102,3 2 0,0 1 1,4 0-1,0 1-102,-3 2 0,2 2 0,8 0 0,3 3 0,4 3 0,2 3 0,-18 16 0,6 8 0,19 5 0,30 3 0,31-2 0,-1-26 0,7-6 0,18-2 0,5-5 0,-17-3 0,2 0 0,0-2-170,5-2 1,1-1 0,0-1-1,2-2 1,1 0 0,0-3 169,3-2 0,0-2 0,-1-1 0,-2 1 0,-1-2 0,-1 1 0,-4-1 0,0-1 0,-1 0 0,1-1 0,-1 0 0,-3 0 146,10-6 0,-3 1 0,-3 1 1,-4-1-147,-15 6 0,-2-2 0,4 0 0,0-2 90,-1-1 0,-2-1 0,14-23-90,-16-3 0,-60 11 0,-4 22 0,-7 5 0,-13 1 0,-6 4 0,14 3 0,-2 1 0,0 2 0,-5 1 0,0 2 0,-1 1 0,-4 2 0,-1 0 0,0 2-148,-1 2 1,0 1-1,0 2 1,2 1-1,1 2 1,2 1 147,3 0 0,0 1 0,2 1 0,0 1 0,1 1 0,3 0 0,-8 9 0,3 1 0,3-1 0,3 2 233,10-3 0,3 3 0,2 2 0,2 3-233,0 1 0,5 2 0,7-1 0,10 0 0,33 25 0,4-36 0,9-6 0,15-5 0,7-7 0,-17-4 0,2-2 0,1-1-120,4-3 0,1-2 1,1-3-1,1-2 1,1-3-1,0-2 120,3-2 0,1-2 0,-1-2 0,-3-1 0,-1-3 0,0 0 0,-5-1 0,0-1 0,-2 0 0,-4 0 0,-1 0 0,-1 0 0,10-10 0,-3-1 0,-9 4 0,-2-2-26,4-2 0,-3-3 1,-6-1-1,-4-2 26,-2-1 0,-6-2 0,-10 2 0,-10 1 0,-16 5 0,-11 5 0,-10 6 0,-8 7 0,3 7 0,-5 5 0,-1 2 0,-3 1 0,-1 1 0,-2 4 0,-3 3 0,-2 4 0,-1 2-36,13-1 1,-1 1 0,0 1 0,0 1-1,-1 2 1,1 1 0,0 0 0,0 1 35,-1 2 0,0 0 0,1 1 0,1-1 0,-6 4 0,2 0 0,2 0 0,5-2 0,1 0 0,1 0 0,2-1 0,0 1 0,1-1 6,-9 7 0,1 0 0,3-2 0,2-1-6,10-6 0,2-1 0,-24 20 275,19-17 1,8 1 0,18 1-276,44-9 0,9-19 0,10-9 0,-1 2 0,5-3 0,4-1 0,-16 4 0,1 0 0,2-1 0,2-1 0,-1 1-165,6-2 1,1 0 0,2 0 0,-1-1 0,1 2 0,-10 1 0,2 1 0,-1 0 0,1 0-1,-1 0 1,-1 1 164,7-1 0,-2 0 0,1 0 0,-1 0 0,1 1-103,4-1 0,1 0 1,1 1-1,-3-1 1,-3 1-1,-1 0 1,-4 0-1,0 0 1,1 0-1,6-1 0,1 0 1,0 0-1,-1 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4335</Words>
  <Characters>24712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david hudd</cp:lastModifiedBy>
  <cp:revision>2</cp:revision>
  <cp:lastPrinted>2021-02-22T06:14:00Z</cp:lastPrinted>
  <dcterms:created xsi:type="dcterms:W3CDTF">2021-03-08T03:39:00Z</dcterms:created>
  <dcterms:modified xsi:type="dcterms:W3CDTF">2021-03-08T03:39:00Z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