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8544F" w:rsidRPr="00361DB7" w:rsidRDefault="00F70402"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98544F">
                                  <w:rPr>
                                    <w:rFonts w:ascii="Arial Narrow" w:hAnsi="Arial Narrow" w:cs="Arial"/>
                                    <w:b/>
                                    <w:w w:val="90"/>
                                    <w:sz w:val="48"/>
                                    <w:szCs w:val="46"/>
                                  </w:rPr>
                                  <w:t>BSBWHS406</w:t>
                                </w:r>
                              </w:sdtContent>
                            </w:sdt>
                          </w:p>
                          <w:p w:rsidR="0098544F" w:rsidRPr="00E623C6" w:rsidRDefault="00F70402"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8544F">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8544F" w:rsidRPr="00361DB7" w:rsidRDefault="0098544F"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98544F" w:rsidRPr="00E623C6" w:rsidRDefault="0098544F"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DF70B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8544F" w:rsidRPr="00C376ED" w:rsidRDefault="0098544F"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D138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544F" w:rsidRPr="00C376ED" w:rsidRDefault="0098544F" w:rsidP="00570E8D">
                            <w:pPr>
                              <w:jc w:val="center"/>
                              <w:rPr>
                                <w:rFonts w:ascii="Arial" w:hAnsi="Arial" w:cs="Arial"/>
                                <w:sz w:val="20"/>
                              </w:rPr>
                            </w:pPr>
                          </w:p>
                          <w:p w:rsidR="0098544F" w:rsidRPr="00C376ED" w:rsidRDefault="0098544F"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8544F" w:rsidRPr="00C376ED" w:rsidRDefault="0098544F"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D138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544F" w:rsidRPr="00C376ED" w:rsidRDefault="0098544F" w:rsidP="00570E8D">
                      <w:pPr>
                        <w:jc w:val="center"/>
                        <w:rPr>
                          <w:rFonts w:ascii="Arial" w:hAnsi="Arial" w:cs="Arial"/>
                          <w:sz w:val="20"/>
                        </w:rPr>
                      </w:pPr>
                    </w:p>
                    <w:p w:rsidR="0098544F" w:rsidRPr="00C376ED" w:rsidRDefault="0098544F"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5E4B7C" w:rsidP="005E4B7C">
            <w:pPr>
              <w:rPr>
                <w:rFonts w:ascii="Arial" w:hAnsi="Arial" w:cs="Arial"/>
              </w:rPr>
            </w:pPr>
            <w:permStart w:id="1086669606" w:edGrp="everyone"/>
            <w:permEnd w:id="108666960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showingPlcHdr/>
            <w:date w:fullDate="2015-08-05T00:00:00Z">
              <w:dateFormat w:val="d/MM/yyyy"/>
              <w:lid w:val="en-AU"/>
              <w:storeMappedDataAs w:val="dateTime"/>
              <w:calendar w:val="gregorian"/>
            </w:date>
          </w:sdtPr>
          <w:sdtEndPr/>
          <w:sdtContent>
            <w:permStart w:id="1158895416" w:edGrp="everyone" w:displacedByCustomXml="prev"/>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permEnd w:id="1158895416"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1407391256" w:edGrp="everyone"/>
            <w:permEnd w:id="140739125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244152681"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244152681"/>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F70402"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11261798" w:edGrp="everyone"/>
                <w:r w:rsidR="005E4B7C" w:rsidRPr="005E4B7C">
                  <w:rPr>
                    <w:rFonts w:ascii="Segoe UI Symbol" w:hAnsi="Segoe UI Symbol" w:cs="Segoe UI Symbol"/>
                  </w:rPr>
                  <w:t>☐</w:t>
                </w:r>
                <w:permEnd w:id="2011261798"/>
              </w:sdtContent>
            </w:sdt>
            <w:r w:rsidR="005E4B7C" w:rsidRPr="005E4B7C">
              <w:rPr>
                <w:rFonts w:ascii="Arial" w:hAnsi="Arial" w:cs="Arial"/>
              </w:rPr>
              <w:t xml:space="preserve"> Competent</w:t>
            </w:r>
          </w:p>
          <w:p w:rsidR="005E4B7C" w:rsidRPr="005E4B7C" w:rsidRDefault="00F70402"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2126792" w:edGrp="everyone"/>
                <w:r w:rsidR="005E4B7C" w:rsidRPr="005E4B7C">
                  <w:rPr>
                    <w:rFonts w:ascii="Segoe UI Symbol" w:hAnsi="Segoe UI Symbol" w:cs="Segoe UI Symbol"/>
                  </w:rPr>
                  <w:t>☐</w:t>
                </w:r>
                <w:permEnd w:id="2042126792"/>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bookmarkStart w:id="0" w:name="_GoBack"/>
      <w:bookmarkEnd w:id="0"/>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BD138D" w:rsidP="00EB5A41">
            <w:pPr>
              <w:rPr>
                <w:rFonts w:ascii="Arial" w:hAnsi="Arial" w:cs="Arial"/>
              </w:rPr>
            </w:pPr>
            <w:permStart w:id="664757712" w:edGrp="everyone"/>
            <w:r>
              <w:rPr>
                <w:rFonts w:ascii="Arial" w:hAnsi="Arial" w:cs="Arial"/>
              </w:rPr>
              <w:t>Construction site</w:t>
            </w:r>
            <w:permEnd w:id="664757712"/>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BD138D" w:rsidP="00EB5A41">
            <w:pPr>
              <w:rPr>
                <w:rFonts w:ascii="Arial" w:hAnsi="Arial" w:cs="Arial"/>
              </w:rPr>
            </w:pPr>
            <w:permStart w:id="93859308" w:edGrp="everyone"/>
            <w:r>
              <w:rPr>
                <w:rFonts w:ascii="Arial" w:hAnsi="Arial" w:cs="Arial"/>
              </w:rPr>
              <w:t>Wall and ceiling liners</w:t>
            </w:r>
            <w:permEnd w:id="93859308"/>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061236" w:rsidP="00E82739">
            <w:pPr>
              <w:keepNext/>
              <w:rPr>
                <w:rFonts w:ascii="Arial" w:hAnsi="Arial" w:cs="Arial"/>
              </w:rPr>
            </w:pPr>
            <w:permStart w:id="148977513" w:edGrp="everyone"/>
            <w:r>
              <w:rPr>
                <w:rFonts w:ascii="Arial" w:hAnsi="Arial" w:cs="Arial"/>
              </w:rPr>
              <w:t>Workers</w:t>
            </w:r>
            <w:permEnd w:id="14897751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8D1257" w:rsidP="00E82739">
            <w:pPr>
              <w:keepNext/>
              <w:rPr>
                <w:rFonts w:ascii="Arial" w:hAnsi="Arial" w:cs="Arial"/>
              </w:rPr>
            </w:pPr>
            <w:permStart w:id="1310216629" w:edGrp="everyone"/>
            <w:r>
              <w:rPr>
                <w:rFonts w:ascii="Arial" w:hAnsi="Arial" w:cs="Arial"/>
              </w:rPr>
              <w:t xml:space="preserve">Whilst working a worker must: take reasonable care for their own health and safety, take reasonable care for the health and safety of others, comply with any reasonable instructions, policies and procedure given by the employer of the workplace. </w:t>
            </w:r>
            <w:permEnd w:id="131021662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061236" w:rsidP="00E82739">
            <w:pPr>
              <w:keepNext/>
              <w:rPr>
                <w:rFonts w:ascii="Arial" w:hAnsi="Arial" w:cs="Arial"/>
              </w:rPr>
            </w:pPr>
            <w:permStart w:id="88553672" w:edGrp="everyone"/>
            <w:r>
              <w:rPr>
                <w:rFonts w:ascii="Arial" w:hAnsi="Arial" w:cs="Arial"/>
              </w:rPr>
              <w:t xml:space="preserve">Workers are responsible for determining if a job that has been given to them is safe to conduct and complete safely. </w:t>
            </w:r>
            <w:r w:rsidR="00DF70BC">
              <w:rPr>
                <w:rFonts w:ascii="Arial" w:hAnsi="Arial" w:cs="Arial"/>
              </w:rPr>
              <w:t>It is their duty to perform housekeeping around the site such as</w:t>
            </w:r>
            <w:r w:rsidR="00235E10">
              <w:rPr>
                <w:rFonts w:ascii="Arial" w:hAnsi="Arial" w:cs="Arial"/>
              </w:rPr>
              <w:t xml:space="preserve"> removing rubbish and minimizing risks if possible. </w:t>
            </w:r>
            <w:permEnd w:id="8855367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D54A09" w:rsidP="00E82739">
            <w:pPr>
              <w:keepNext/>
              <w:rPr>
                <w:rFonts w:ascii="Arial" w:hAnsi="Arial" w:cs="Arial"/>
              </w:rPr>
            </w:pPr>
            <w:permStart w:id="1351558962" w:edGrp="everyone"/>
            <w:r>
              <w:rPr>
                <w:rFonts w:ascii="Arial" w:hAnsi="Arial" w:cs="Arial"/>
              </w:rPr>
              <w:t>If workers come across a hazard they are required to report the problems to their superior to</w:t>
            </w:r>
            <w:r w:rsidR="00A56898">
              <w:rPr>
                <w:rFonts w:ascii="Arial" w:hAnsi="Arial" w:cs="Arial"/>
              </w:rPr>
              <w:t xml:space="preserve"> </w:t>
            </w:r>
            <w:r w:rsidR="00632A9F">
              <w:rPr>
                <w:rFonts w:ascii="Arial" w:hAnsi="Arial" w:cs="Arial"/>
              </w:rPr>
              <w:t xml:space="preserve">remove or minimize the hazard. </w:t>
            </w:r>
            <w:r w:rsidR="00432B5E">
              <w:rPr>
                <w:rFonts w:ascii="Arial" w:hAnsi="Arial" w:cs="Arial"/>
              </w:rPr>
              <w:t xml:space="preserve">This can be brought up in the weekly toolbox talk and if serious enough as soon as possible to prevent damage. </w:t>
            </w:r>
            <w:permEnd w:id="135155896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7F4C9F" w:rsidP="00E82739">
            <w:pPr>
              <w:keepNext/>
              <w:rPr>
                <w:rFonts w:ascii="Arial" w:hAnsi="Arial" w:cs="Arial"/>
              </w:rPr>
            </w:pPr>
            <w:permStart w:id="897993510" w:edGrp="everyone"/>
            <w:r>
              <w:rPr>
                <w:rFonts w:ascii="Arial" w:hAnsi="Arial" w:cs="Arial"/>
              </w:rPr>
              <w:t xml:space="preserve">It is your duty to provide a safe space for workers. Assess risks and implement the appropriate measures for controlling them, ensure safe use and handling of goods and substances, provide and maintain machinery, assess workplace layout, provide a suitable working </w:t>
            </w:r>
            <w:r w:rsidR="00525B98">
              <w:rPr>
                <w:rFonts w:ascii="Arial" w:hAnsi="Arial" w:cs="Arial"/>
              </w:rPr>
              <w:t xml:space="preserve">environment and make sure insurance and workers compensation is in place for your employees in case they are injured and unable to work. </w:t>
            </w:r>
            <w:permEnd w:id="897993510"/>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657AE6" w:rsidP="00E82739">
            <w:pPr>
              <w:keepNext/>
              <w:rPr>
                <w:rFonts w:ascii="Arial" w:hAnsi="Arial" w:cs="Arial"/>
              </w:rPr>
            </w:pPr>
            <w:permStart w:id="523118291" w:edGrp="everyone"/>
            <w:r>
              <w:rPr>
                <w:rFonts w:ascii="Arial" w:hAnsi="Arial" w:cs="Arial"/>
              </w:rPr>
              <w:t>Foreman</w:t>
            </w:r>
            <w:permEnd w:id="52311829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AE2F78" w:rsidP="00E82739">
            <w:pPr>
              <w:keepNext/>
              <w:rPr>
                <w:rFonts w:ascii="Arial" w:hAnsi="Arial" w:cs="Arial"/>
              </w:rPr>
            </w:pPr>
            <w:permStart w:id="1981439618" w:edGrp="everyone"/>
            <w:r>
              <w:rPr>
                <w:rFonts w:ascii="Arial" w:hAnsi="Arial" w:cs="Arial"/>
              </w:rPr>
              <w:t>Ensuring the safety of your workers and ensuring the tasks they are doing do not endangering themselves or anyone else in the workplace</w:t>
            </w:r>
            <w:r w:rsidR="009D5034">
              <w:rPr>
                <w:rFonts w:ascii="Arial" w:hAnsi="Arial" w:cs="Arial"/>
              </w:rPr>
              <w:t>. Foremen are the main person to implement safety in the organisatio</w:t>
            </w:r>
            <w:r w:rsidR="00A65492">
              <w:rPr>
                <w:rFonts w:ascii="Arial" w:hAnsi="Arial" w:cs="Arial"/>
              </w:rPr>
              <w:t xml:space="preserve">n and are often the first person contacted when a hazard is discovered on site. </w:t>
            </w:r>
            <w:permEnd w:id="198143961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A52BC0" w:rsidP="00E82739">
            <w:pPr>
              <w:keepNext/>
              <w:rPr>
                <w:rFonts w:ascii="Arial" w:hAnsi="Arial" w:cs="Arial"/>
              </w:rPr>
            </w:pPr>
            <w:permStart w:id="1352344129" w:edGrp="everyone"/>
            <w:r>
              <w:rPr>
                <w:rFonts w:ascii="Arial" w:hAnsi="Arial" w:cs="Arial"/>
              </w:rPr>
              <w:t xml:space="preserve">The foreman is responsible for assigning tasks for each worker and if the worker feels unsafe they shouldn’t press or force the workers to do an action that puts them at risk. The foreman should also be around site daily and if they spot a hazard, should try to minimize or remove it as soon as possible and prevent it from occurring again. </w:t>
            </w:r>
            <w:permEnd w:id="135234412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474087" w:rsidP="00E82739">
            <w:pPr>
              <w:keepNext/>
              <w:rPr>
                <w:rFonts w:ascii="Arial" w:hAnsi="Arial" w:cs="Arial"/>
              </w:rPr>
            </w:pPr>
            <w:permStart w:id="596056859" w:edGrp="everyone"/>
            <w:r>
              <w:rPr>
                <w:rFonts w:ascii="Arial" w:hAnsi="Arial" w:cs="Arial"/>
              </w:rPr>
              <w:t xml:space="preserve">If the foreman finds a hazard he should notify the workers to be wary of it and the way in which they should be attempting to remove or </w:t>
            </w:r>
            <w:r w:rsidR="00B04429">
              <w:rPr>
                <w:rFonts w:ascii="Arial" w:hAnsi="Arial" w:cs="Arial"/>
              </w:rPr>
              <w:t xml:space="preserve">minimise. </w:t>
            </w:r>
            <w:r w:rsidR="004663B6">
              <w:rPr>
                <w:rFonts w:ascii="Arial" w:hAnsi="Arial" w:cs="Arial"/>
              </w:rPr>
              <w:t xml:space="preserve">If the hazard is incredibly dangerous the foreman can communicate with the contractor to remove </w:t>
            </w:r>
            <w:r w:rsidR="00555D44">
              <w:rPr>
                <w:rFonts w:ascii="Arial" w:hAnsi="Arial" w:cs="Arial"/>
              </w:rPr>
              <w:t xml:space="preserve">the hazard. </w:t>
            </w:r>
            <w:permEnd w:id="59605685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D7343D" w:rsidP="00EB5A41">
            <w:pPr>
              <w:rPr>
                <w:rFonts w:ascii="Arial" w:hAnsi="Arial" w:cs="Arial"/>
              </w:rPr>
            </w:pPr>
            <w:permStart w:id="2118988302" w:edGrp="everyone"/>
            <w:r>
              <w:rPr>
                <w:rFonts w:ascii="Arial" w:hAnsi="Arial" w:cs="Arial"/>
              </w:rPr>
              <w:t xml:space="preserve">It is your duty to provide a safe space for workers. Assess risks and implement the appropriate measures for controlling them, ensure safe use and handling of goods and substances, provide and maintain machinery, assess workplace layout, provide a suitable working environment and make sure insurance and workers compensation is in place for your employees in case they are injured and unable to work. </w:t>
            </w:r>
            <w:permEnd w:id="2118988302"/>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954152137" w:edGrp="everyone"/>
        <w:tc>
          <w:tcPr>
            <w:tcW w:w="6015" w:type="dxa"/>
          </w:tcPr>
          <w:p w:rsidR="005E4B7C" w:rsidRPr="005E4B7C" w:rsidRDefault="00F70402"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954152137"/>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58524733" w:edGrp="everyone"/>
                <w:r w:rsidR="005E4B7C" w:rsidRPr="005E4B7C">
                  <w:rPr>
                    <w:rFonts w:ascii="Segoe UI Symbol" w:hAnsi="Segoe UI Symbol" w:cs="Segoe UI Symbol"/>
                  </w:rPr>
                  <w:t>☐</w:t>
                </w:r>
                <w:permEnd w:id="85852473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03165800" w:edGrp="everyone"/>
            <w:permEnd w:id="203165800"/>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2B51D7" w:rsidP="00E82739">
            <w:pPr>
              <w:keepNext/>
              <w:rPr>
                <w:rFonts w:ascii="Arial" w:hAnsi="Arial" w:cs="Arial"/>
              </w:rPr>
            </w:pPr>
            <w:permStart w:id="1858153770" w:edGrp="everyone"/>
            <w:r>
              <w:rPr>
                <w:rFonts w:ascii="Arial" w:hAnsi="Arial" w:cs="Arial"/>
              </w:rPr>
              <w:t>WHS Risk Management Policy</w:t>
            </w:r>
            <w:permEnd w:id="185815377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7A179D" w:rsidP="00E82739">
            <w:pPr>
              <w:keepNext/>
              <w:rPr>
                <w:rFonts w:ascii="Arial" w:hAnsi="Arial" w:cs="Arial"/>
              </w:rPr>
            </w:pPr>
            <w:permStart w:id="336670706" w:edGrp="everyone"/>
            <w:r>
              <w:rPr>
                <w:rFonts w:ascii="Arial" w:hAnsi="Arial" w:cs="Arial"/>
              </w:rPr>
              <w:t xml:space="preserve">Ensuring work health and safety as far as reasonably practicable is a legal obligation. </w:t>
            </w:r>
            <w:r w:rsidR="00767091">
              <w:rPr>
                <w:rFonts w:ascii="Arial" w:hAnsi="Arial" w:cs="Arial"/>
              </w:rPr>
              <w:t>This is to be achieved by managing risks on site and it is t</w:t>
            </w:r>
            <w:r w:rsidR="00661D51">
              <w:rPr>
                <w:rFonts w:ascii="Arial" w:hAnsi="Arial" w:cs="Arial"/>
              </w:rPr>
              <w:t>he responsibility of various du</w:t>
            </w:r>
            <w:r w:rsidR="00767091">
              <w:rPr>
                <w:rFonts w:ascii="Arial" w:hAnsi="Arial" w:cs="Arial"/>
              </w:rPr>
              <w:t xml:space="preserve">ty holders to maintain the standards of a safe workplace. </w:t>
            </w:r>
            <w:permEnd w:id="33667070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524BD0" w:rsidP="00EB5A41">
            <w:pPr>
              <w:rPr>
                <w:rFonts w:ascii="Arial" w:hAnsi="Arial" w:cs="Arial"/>
              </w:rPr>
            </w:pPr>
            <w:permStart w:id="1191802212" w:edGrp="everyone"/>
            <w:r>
              <w:rPr>
                <w:rFonts w:ascii="Arial" w:hAnsi="Arial" w:cs="Arial"/>
              </w:rPr>
              <w:t xml:space="preserve">Once all the risks have been identified, the </w:t>
            </w:r>
            <w:r w:rsidR="00C814AB">
              <w:rPr>
                <w:rFonts w:ascii="Arial" w:hAnsi="Arial" w:cs="Arial"/>
              </w:rPr>
              <w:t>risk</w:t>
            </w:r>
            <w:r>
              <w:rPr>
                <w:rFonts w:ascii="Arial" w:hAnsi="Arial" w:cs="Arial"/>
              </w:rPr>
              <w:t xml:space="preserve"> management process must prioritize them. Document the risk and any possible hazards, the location of the risk and the severity of any possible injury that can occur from it. </w:t>
            </w:r>
            <w:r w:rsidR="008A72E1">
              <w:rPr>
                <w:rFonts w:ascii="Arial" w:hAnsi="Arial" w:cs="Arial"/>
              </w:rPr>
              <w:t xml:space="preserve">Understand how the incident occurred and how to prevent a re-occurrence, there must be no attempt to attribute blame. </w:t>
            </w:r>
            <w:permEnd w:id="1191802212"/>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1D7B39" w:rsidP="00E82739">
            <w:pPr>
              <w:keepNext/>
              <w:rPr>
                <w:rFonts w:ascii="Arial" w:hAnsi="Arial" w:cs="Arial"/>
              </w:rPr>
            </w:pPr>
            <w:permStart w:id="1759209848" w:edGrp="everyone"/>
            <w:r>
              <w:rPr>
                <w:rFonts w:ascii="Arial" w:hAnsi="Arial" w:cs="Arial"/>
              </w:rPr>
              <w:t>Communication and Consultation</w:t>
            </w:r>
            <w:permEnd w:id="1759209848"/>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615420" w:rsidP="00E82739">
            <w:pPr>
              <w:keepNext/>
              <w:rPr>
                <w:rFonts w:ascii="Arial" w:hAnsi="Arial" w:cs="Arial"/>
              </w:rPr>
            </w:pPr>
            <w:permStart w:id="917268474" w:edGrp="everyone"/>
            <w:r>
              <w:rPr>
                <w:rFonts w:ascii="Arial" w:hAnsi="Arial" w:cs="Arial"/>
              </w:rPr>
              <w:t xml:space="preserve">It is required to consult so far as is reasonably practicable, with workers whose health and safety is, or likely, to be, directly affected from work. You are required to co-operate and co-ordinate activities with other business operators who are involved in the same activities. </w:t>
            </w:r>
            <w:r w:rsidR="00C81FE4">
              <w:rPr>
                <w:rFonts w:ascii="Arial" w:hAnsi="Arial" w:cs="Arial"/>
              </w:rPr>
              <w:t xml:space="preserve"> </w:t>
            </w:r>
            <w:permEnd w:id="917268474"/>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B226B8" w:rsidP="00EB5A41">
            <w:pPr>
              <w:rPr>
                <w:rFonts w:ascii="Arial" w:hAnsi="Arial" w:cs="Arial"/>
              </w:rPr>
            </w:pPr>
            <w:permStart w:id="1151806608" w:edGrp="everyone"/>
            <w:r>
              <w:rPr>
                <w:rFonts w:ascii="Arial" w:hAnsi="Arial" w:cs="Arial"/>
              </w:rPr>
              <w:t xml:space="preserve">To consult with different members of the worksite about different risks or problems on site and note them down and possibly sort them from most to least important. If you have consulted with a worker and they report a more severe problem than other workers than it should be prioritised. The less serious problems should still always be minimised no matter what but worker safety is the priority and anything endangering that should be dealt with immediately. </w:t>
            </w:r>
            <w:permEnd w:id="1151806608"/>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6D0BC0" w:rsidP="00E82739">
            <w:pPr>
              <w:keepNext/>
              <w:rPr>
                <w:rFonts w:ascii="Arial" w:hAnsi="Arial" w:cs="Arial"/>
              </w:rPr>
            </w:pPr>
            <w:permStart w:id="1775464367" w:edGrp="everyone"/>
            <w:r>
              <w:rPr>
                <w:rFonts w:ascii="Arial" w:hAnsi="Arial" w:cs="Arial"/>
              </w:rPr>
              <w:t>The Risk management process</w:t>
            </w:r>
            <w:permEnd w:id="177546436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175D1B" w:rsidP="00E82739">
            <w:pPr>
              <w:keepNext/>
              <w:rPr>
                <w:rFonts w:ascii="Arial" w:hAnsi="Arial" w:cs="Arial"/>
              </w:rPr>
            </w:pPr>
            <w:permStart w:id="282138131" w:edGrp="everyone"/>
            <w:r>
              <w:rPr>
                <w:rFonts w:ascii="Arial" w:hAnsi="Arial" w:cs="Arial"/>
              </w:rPr>
              <w:t xml:space="preserve">A process is the steps put in place to resolve work health and safety issues, consult workers on safety, monitor workers health and workplace conditions, and provide training along with appropriate information to their individual tasks and problems. </w:t>
            </w:r>
            <w:r w:rsidR="0000482B">
              <w:rPr>
                <w:rFonts w:ascii="Arial" w:hAnsi="Arial" w:cs="Arial"/>
              </w:rPr>
              <w:t xml:space="preserve">The risk management process is a 4-step process. Step 1: Identify hazards, Step 2: assess the risks, Step 3: Control risks, and step 4: Review control measures implemented. </w:t>
            </w:r>
            <w:permEnd w:id="28213813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5C4393" w:rsidP="00EB5A41">
            <w:pPr>
              <w:rPr>
                <w:rFonts w:ascii="Arial" w:hAnsi="Arial" w:cs="Arial"/>
              </w:rPr>
            </w:pPr>
            <w:permStart w:id="376522293" w:edGrp="everyone"/>
            <w:r>
              <w:rPr>
                <w:rFonts w:ascii="Arial" w:hAnsi="Arial" w:cs="Arial"/>
              </w:rPr>
              <w:t xml:space="preserve">Implement the process to the risk. Document what steps are being done and when and what is being implemented to minimise or remove the risk from site. You should oversee this to ensure it is </w:t>
            </w:r>
            <w:r w:rsidR="00A52DC8">
              <w:rPr>
                <w:rFonts w:ascii="Arial" w:hAnsi="Arial" w:cs="Arial"/>
              </w:rPr>
              <w:t xml:space="preserve">completed to a suitable standard to prevent further injuries or incidents. </w:t>
            </w:r>
            <w:permEnd w:id="376522293"/>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3D0CEE" w:rsidP="00E82739">
            <w:pPr>
              <w:keepNext/>
              <w:rPr>
                <w:rFonts w:ascii="Arial" w:hAnsi="Arial" w:cs="Arial"/>
              </w:rPr>
            </w:pPr>
            <w:permStart w:id="1092099575" w:edGrp="everyone"/>
            <w:r>
              <w:rPr>
                <w:rFonts w:ascii="Arial" w:hAnsi="Arial" w:cs="Arial"/>
              </w:rPr>
              <w:t>Hazard, near miss, incident and accident reporting, recording, investigation and analysis</w:t>
            </w:r>
            <w:permEnd w:id="109209957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70084D" w:rsidP="00E82739">
            <w:pPr>
              <w:keepNext/>
              <w:rPr>
                <w:rFonts w:ascii="Arial" w:hAnsi="Arial" w:cs="Arial"/>
              </w:rPr>
            </w:pPr>
            <w:permStart w:id="511076082" w:edGrp="everyone"/>
            <w:r>
              <w:rPr>
                <w:rFonts w:ascii="Arial" w:hAnsi="Arial" w:cs="Arial"/>
              </w:rPr>
              <w:t xml:space="preserve">A WHS management system should be documented and be done along with the correct implementation. The risk </w:t>
            </w:r>
            <w:r w:rsidR="00437B7D">
              <w:rPr>
                <w:rFonts w:ascii="Arial" w:hAnsi="Arial" w:cs="Arial"/>
              </w:rPr>
              <w:t xml:space="preserve">may not be adequately controlled, resulting in injury or more serious outcomes while documentation is being developed. </w:t>
            </w:r>
            <w:r w:rsidR="00C43888">
              <w:rPr>
                <w:rFonts w:ascii="Arial" w:hAnsi="Arial" w:cs="Arial"/>
              </w:rPr>
              <w:t xml:space="preserve">To manage the risks and other possible hazards in a worksite by documenting and removing if necessary to result in a safer workplace for all parties. </w:t>
            </w:r>
            <w:permEnd w:id="511076082"/>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69311E" w:rsidP="00EB5A41">
            <w:pPr>
              <w:rPr>
                <w:rFonts w:ascii="Arial" w:hAnsi="Arial" w:cs="Arial"/>
              </w:rPr>
            </w:pPr>
            <w:permStart w:id="950557806" w:edGrp="everyone"/>
            <w:r>
              <w:rPr>
                <w:rFonts w:ascii="Arial" w:hAnsi="Arial" w:cs="Arial"/>
              </w:rPr>
              <w:t xml:space="preserve">If an injury or incident report is received it should be discussed with the staff member or members involved. </w:t>
            </w:r>
            <w:r w:rsidR="00D95FAC">
              <w:rPr>
                <w:rFonts w:ascii="Arial" w:hAnsi="Arial" w:cs="Arial"/>
              </w:rPr>
              <w:t xml:space="preserve">The main purpose of discussion is to enquire about welfare for </w:t>
            </w:r>
            <w:r w:rsidR="008F47FE">
              <w:rPr>
                <w:rFonts w:ascii="Arial" w:hAnsi="Arial" w:cs="Arial"/>
              </w:rPr>
              <w:t xml:space="preserve">staff members and assistance they require. </w:t>
            </w:r>
            <w:r w:rsidR="00A52DC8">
              <w:rPr>
                <w:rFonts w:ascii="Arial" w:hAnsi="Arial" w:cs="Arial"/>
              </w:rPr>
              <w:t>It is</w:t>
            </w:r>
            <w:r w:rsidR="00F44030">
              <w:rPr>
                <w:rFonts w:ascii="Arial" w:hAnsi="Arial" w:cs="Arial"/>
              </w:rPr>
              <w:t xml:space="preserve"> also my duty to understand how incidents occur and how they can be prevented and not attribute blame toward any persons on site. </w:t>
            </w:r>
            <w:permEnd w:id="950557806"/>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049703064" w:edGrp="everyone"/>
        <w:tc>
          <w:tcPr>
            <w:tcW w:w="6015" w:type="dxa"/>
          </w:tcPr>
          <w:p w:rsidR="005E4B7C" w:rsidRPr="005E4B7C" w:rsidRDefault="00F70402"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049703064"/>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991578351" w:edGrp="everyone"/>
                <w:r w:rsidR="005E4B7C" w:rsidRPr="005E4B7C">
                  <w:rPr>
                    <w:rFonts w:ascii="Segoe UI Symbol" w:hAnsi="Segoe UI Symbol" w:cs="Segoe UI Symbol"/>
                  </w:rPr>
                  <w:t>☐</w:t>
                </w:r>
                <w:permEnd w:id="99157835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080404237" w:edGrp="everyone"/>
            <w:permEnd w:id="2080404237"/>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4264D6" w:rsidP="00E82739">
            <w:pPr>
              <w:keepNext/>
              <w:rPr>
                <w:rFonts w:ascii="Arial" w:hAnsi="Arial" w:cs="Arial"/>
              </w:rPr>
            </w:pPr>
            <w:permStart w:id="2068274662" w:edGrp="everyone"/>
            <w:r>
              <w:rPr>
                <w:rFonts w:ascii="Arial" w:hAnsi="Arial" w:cs="Arial"/>
              </w:rPr>
              <w:t>Providing First aid equipment</w:t>
            </w:r>
            <w:permEnd w:id="206827466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4264D6" w:rsidP="00E82739">
            <w:pPr>
              <w:keepNext/>
              <w:rPr>
                <w:rFonts w:ascii="Arial" w:hAnsi="Arial" w:cs="Arial"/>
              </w:rPr>
            </w:pPr>
            <w:permStart w:id="656549610" w:edGrp="everyone"/>
            <w:r>
              <w:rPr>
                <w:rFonts w:ascii="Arial" w:hAnsi="Arial" w:cs="Arial"/>
              </w:rPr>
              <w:t xml:space="preserve">Ensure that first aid kits are accessible to each of the workers on site, must be adequate for common and serious injuries that may need to be treated, and ensure that all first aid equipment made available by the employer to a worker Is maintained hygienic, safe and in good condition. </w:t>
            </w:r>
            <w:permEnd w:id="656549610"/>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710681" w:rsidP="00EB5A41">
            <w:pPr>
              <w:rPr>
                <w:rFonts w:ascii="Arial" w:hAnsi="Arial" w:cs="Arial"/>
              </w:rPr>
            </w:pPr>
            <w:permStart w:id="1975976358" w:edGrp="everyone"/>
            <w:r>
              <w:rPr>
                <w:rFonts w:ascii="Arial" w:hAnsi="Arial" w:cs="Arial"/>
              </w:rPr>
              <w:t xml:space="preserve">Regular checks should be conducted to ensure that first aid kits have the correct resources to treat possible injuries. Ensure that first aid kits are sanitary to be used </w:t>
            </w:r>
            <w:r w:rsidR="00DC6D64">
              <w:rPr>
                <w:rFonts w:ascii="Arial" w:hAnsi="Arial" w:cs="Arial"/>
              </w:rPr>
              <w:t>and</w:t>
            </w:r>
            <w:r>
              <w:rPr>
                <w:rFonts w:ascii="Arial" w:hAnsi="Arial" w:cs="Arial"/>
              </w:rPr>
              <w:t xml:space="preserve"> accessible to numerous workers to use</w:t>
            </w:r>
            <w:r w:rsidR="00DC6D64">
              <w:rPr>
                <w:rFonts w:ascii="Arial" w:hAnsi="Arial" w:cs="Arial"/>
              </w:rPr>
              <w:t xml:space="preserve">. </w:t>
            </w:r>
            <w:permEnd w:id="1975976358"/>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E7174B" w:rsidP="00E82739">
            <w:pPr>
              <w:keepNext/>
              <w:rPr>
                <w:rFonts w:ascii="Arial" w:hAnsi="Arial" w:cs="Arial"/>
              </w:rPr>
            </w:pPr>
            <w:permStart w:id="132062876" w:edGrp="everyone"/>
            <w:r>
              <w:rPr>
                <w:rFonts w:ascii="Arial" w:hAnsi="Arial" w:cs="Arial"/>
              </w:rPr>
              <w:t>Providing First Aid</w:t>
            </w:r>
            <w:permEnd w:id="132062876"/>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1A2DDA" w:rsidP="00E82739">
            <w:pPr>
              <w:keepNext/>
              <w:rPr>
                <w:rFonts w:ascii="Arial" w:hAnsi="Arial" w:cs="Arial"/>
              </w:rPr>
            </w:pPr>
            <w:permStart w:id="1145123914" w:edGrp="everyone"/>
            <w:r>
              <w:rPr>
                <w:rFonts w:ascii="Arial" w:hAnsi="Arial" w:cs="Arial"/>
              </w:rPr>
              <w:t>Requirements</w:t>
            </w:r>
            <w:r w:rsidR="0071135D">
              <w:rPr>
                <w:rFonts w:ascii="Arial" w:hAnsi="Arial" w:cs="Arial"/>
              </w:rPr>
              <w:t xml:space="preserve"> will vary from one workplace to another, depending on the nature of the work being conducted and hazards associated. </w:t>
            </w:r>
            <w:r>
              <w:rPr>
                <w:rFonts w:ascii="Arial" w:hAnsi="Arial" w:cs="Arial"/>
              </w:rPr>
              <w:t xml:space="preserve">Use the risk management approach </w:t>
            </w:r>
            <w:r w:rsidR="00DA6FA7">
              <w:rPr>
                <w:rFonts w:ascii="Arial" w:hAnsi="Arial" w:cs="Arial"/>
              </w:rPr>
              <w:t xml:space="preserve">to tailor first aid that suits the circumstances of the injury and the workplace. </w:t>
            </w:r>
            <w:permEnd w:id="1145123914"/>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F914FE" w:rsidP="00EB5A41">
            <w:pPr>
              <w:rPr>
                <w:rFonts w:ascii="Arial" w:hAnsi="Arial" w:cs="Arial"/>
              </w:rPr>
            </w:pPr>
            <w:permStart w:id="1533231493" w:edGrp="everyone"/>
            <w:r>
              <w:rPr>
                <w:rFonts w:ascii="Arial" w:hAnsi="Arial" w:cs="Arial"/>
              </w:rPr>
              <w:t xml:space="preserve">Provide first aid equipment and ensure each worker has access to the equipment. Educate workers on basic first aid so they can treat themselves on others if necessary. If incidents occur bring them up in the weekly toolbox talk and discuss with workers how to minimize injuries. Ensure that workers have access to facilities for the administration of first aid. </w:t>
            </w:r>
            <w:permEnd w:id="1533231493"/>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368864279" w:edGrp="everyone"/>
        <w:tc>
          <w:tcPr>
            <w:tcW w:w="6015" w:type="dxa"/>
          </w:tcPr>
          <w:p w:rsidR="005E4B7C" w:rsidRPr="005E4B7C" w:rsidRDefault="00F70402"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368864279"/>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770843207" w:edGrp="everyone"/>
                <w:r w:rsidR="005E4B7C" w:rsidRPr="005E4B7C">
                  <w:rPr>
                    <w:rFonts w:ascii="Segoe UI Symbol" w:hAnsi="Segoe UI Symbol" w:cs="Segoe UI Symbol"/>
                  </w:rPr>
                  <w:t>☐</w:t>
                </w:r>
                <w:permEnd w:id="770843207"/>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62765161" w:edGrp="everyone"/>
            <w:permEnd w:id="36276516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961DC8" w:rsidP="00E82739">
            <w:pPr>
              <w:keepNext/>
              <w:rPr>
                <w:rFonts w:ascii="Arial" w:hAnsi="Arial" w:cs="Arial"/>
              </w:rPr>
            </w:pPr>
            <w:permStart w:id="1317541861" w:edGrp="everyone"/>
            <w:r>
              <w:rPr>
                <w:rFonts w:ascii="Arial" w:hAnsi="Arial" w:cs="Arial"/>
              </w:rPr>
              <w:t>Hazard/ Incident report form</w:t>
            </w:r>
            <w:permEnd w:id="131754186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D93413" w:rsidP="00E82739">
            <w:pPr>
              <w:keepNext/>
              <w:rPr>
                <w:rFonts w:ascii="Arial" w:hAnsi="Arial" w:cs="Arial"/>
              </w:rPr>
            </w:pPr>
            <w:permStart w:id="946633654" w:edGrp="everyone"/>
            <w:r>
              <w:rPr>
                <w:rFonts w:ascii="Arial" w:hAnsi="Arial" w:cs="Arial"/>
              </w:rPr>
              <w:t xml:space="preserve">The data involving how the incident was caused and who may be involved would be collected from workers. The task the workers were undertaking and the area in which they were working would be collected from the foreman. </w:t>
            </w:r>
            <w:permEnd w:id="94663365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6E1A1C" w:rsidP="00E82739">
            <w:pPr>
              <w:keepNext/>
              <w:rPr>
                <w:rFonts w:ascii="Arial" w:hAnsi="Arial" w:cs="Arial"/>
              </w:rPr>
            </w:pPr>
            <w:permStart w:id="1758416880" w:edGrp="everyone"/>
            <w:r>
              <w:rPr>
                <w:rFonts w:ascii="Arial" w:hAnsi="Arial" w:cs="Arial"/>
              </w:rPr>
              <w:t xml:space="preserve">Ask the workers things such as what they were doing at the time of an incident, who they were working with, </w:t>
            </w:r>
            <w:r w:rsidR="00224C75">
              <w:rPr>
                <w:rFonts w:ascii="Arial" w:hAnsi="Arial" w:cs="Arial"/>
              </w:rPr>
              <w:t>what equipment they were</w:t>
            </w:r>
            <w:r w:rsidR="004167B0">
              <w:rPr>
                <w:rFonts w:ascii="Arial" w:hAnsi="Arial" w:cs="Arial"/>
              </w:rPr>
              <w:t xml:space="preserve"> using and PPE they were wearing</w:t>
            </w:r>
            <w:r w:rsidR="00224C75">
              <w:rPr>
                <w:rFonts w:ascii="Arial" w:hAnsi="Arial" w:cs="Arial"/>
              </w:rPr>
              <w:t xml:space="preserve"> </w:t>
            </w:r>
            <w:r w:rsidR="004167B0">
              <w:rPr>
                <w:rFonts w:ascii="Arial" w:hAnsi="Arial" w:cs="Arial"/>
              </w:rPr>
              <w:t xml:space="preserve">whilst working in the </w:t>
            </w:r>
            <w:r w:rsidR="00224C75">
              <w:rPr>
                <w:rFonts w:ascii="Arial" w:hAnsi="Arial" w:cs="Arial"/>
              </w:rPr>
              <w:t xml:space="preserve">area the work was being conducted in. </w:t>
            </w:r>
            <w:r w:rsidR="004167B0">
              <w:rPr>
                <w:rFonts w:ascii="Arial" w:hAnsi="Arial" w:cs="Arial"/>
              </w:rPr>
              <w:t>Ask the foreman who was completing the tasks, what their instructions were, if the hazard was known before the incident, if there was an attempt to minimize the hazard, what materials they were working with</w:t>
            </w:r>
            <w:r w:rsidR="002C1DCC">
              <w:rPr>
                <w:rFonts w:ascii="Arial" w:hAnsi="Arial" w:cs="Arial"/>
              </w:rPr>
              <w:t xml:space="preserve"> and how they were operating. </w:t>
            </w:r>
            <w:permEnd w:id="175841688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0C1092" w:rsidP="00E82739">
            <w:pPr>
              <w:keepNext/>
              <w:rPr>
                <w:rFonts w:ascii="Arial" w:hAnsi="Arial" w:cs="Arial"/>
              </w:rPr>
            </w:pPr>
            <w:permStart w:id="304227303" w:edGrp="everyone"/>
            <w:r>
              <w:rPr>
                <w:rFonts w:ascii="Arial" w:hAnsi="Arial" w:cs="Arial"/>
              </w:rPr>
              <w:t xml:space="preserve">It is necessary for this information to be collected from the parties involved to provide an </w:t>
            </w:r>
            <w:r w:rsidR="003B7731">
              <w:rPr>
                <w:rFonts w:ascii="Arial" w:hAnsi="Arial" w:cs="Arial"/>
              </w:rPr>
              <w:t>in-depth</w:t>
            </w:r>
            <w:r>
              <w:rPr>
                <w:rFonts w:ascii="Arial" w:hAnsi="Arial" w:cs="Arial"/>
              </w:rPr>
              <w:t xml:space="preserve"> report of an incident that occurred and the events leading up to it, along with the environment and people that may have caused it. </w:t>
            </w:r>
            <w:r w:rsidR="0097675F">
              <w:rPr>
                <w:rFonts w:ascii="Arial" w:hAnsi="Arial" w:cs="Arial"/>
              </w:rPr>
              <w:t xml:space="preserve">This can then be used to prevent incidents </w:t>
            </w:r>
            <w:r w:rsidR="003B7731">
              <w:rPr>
                <w:rFonts w:ascii="Arial" w:hAnsi="Arial" w:cs="Arial"/>
              </w:rPr>
              <w:t>occurring of a similar way</w:t>
            </w:r>
            <w:r w:rsidR="008459D6">
              <w:rPr>
                <w:rFonts w:ascii="Arial" w:hAnsi="Arial" w:cs="Arial"/>
              </w:rPr>
              <w:t xml:space="preserve">. </w:t>
            </w:r>
            <w:permEnd w:id="30422730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6F4D6C" w:rsidP="00EB5A41">
            <w:pPr>
              <w:rPr>
                <w:rFonts w:ascii="Arial" w:hAnsi="Arial" w:cs="Arial"/>
              </w:rPr>
            </w:pPr>
            <w:permStart w:id="1221086411" w:edGrp="everyone"/>
            <w:r>
              <w:rPr>
                <w:rFonts w:ascii="Arial" w:hAnsi="Arial" w:cs="Arial"/>
              </w:rPr>
              <w:t>Additional information can include</w:t>
            </w:r>
            <w:r w:rsidR="00033B6C">
              <w:rPr>
                <w:rFonts w:ascii="Arial" w:hAnsi="Arial" w:cs="Arial"/>
              </w:rPr>
              <w:t xml:space="preserve"> asking workers if they have coverage through </w:t>
            </w:r>
            <w:r w:rsidR="00E93B67">
              <w:rPr>
                <w:rFonts w:ascii="Arial" w:hAnsi="Arial" w:cs="Arial"/>
              </w:rPr>
              <w:t>WorkCover</w:t>
            </w:r>
            <w:r w:rsidR="00033B6C">
              <w:rPr>
                <w:rFonts w:ascii="Arial" w:hAnsi="Arial" w:cs="Arial"/>
              </w:rPr>
              <w:t xml:space="preserve"> and other means of insurance to assist with them if they get injured and are unable to work further.</w:t>
            </w:r>
            <w:r w:rsidR="009E6F1C">
              <w:rPr>
                <w:rFonts w:ascii="Arial" w:hAnsi="Arial" w:cs="Arial"/>
              </w:rPr>
              <w:t xml:space="preserve"> If the workers were asked to tend to an incident earlier and they refuse ask about how they are with other workers and how they respond to the foreman whenever they are given a task they may not think is important</w:t>
            </w:r>
            <w:r w:rsidR="004B6B57">
              <w:rPr>
                <w:rFonts w:ascii="Arial" w:hAnsi="Arial" w:cs="Arial"/>
              </w:rPr>
              <w:t xml:space="preserve">. </w:t>
            </w:r>
            <w:permEnd w:id="1221086411"/>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lastRenderedPageBreak/>
              <w:t>Name of information/data type 2</w:t>
            </w:r>
          </w:p>
        </w:tc>
      </w:tr>
      <w:tr w:rsidR="006937AE" w:rsidTr="005E4B7C">
        <w:trPr>
          <w:trHeight w:val="567"/>
        </w:trPr>
        <w:tc>
          <w:tcPr>
            <w:tcW w:w="9016" w:type="dxa"/>
          </w:tcPr>
          <w:p w:rsidR="006937AE" w:rsidRDefault="00363D1E" w:rsidP="00E82739">
            <w:pPr>
              <w:keepNext/>
              <w:rPr>
                <w:rFonts w:ascii="Arial" w:hAnsi="Arial" w:cs="Arial"/>
              </w:rPr>
            </w:pPr>
            <w:permStart w:id="515336953" w:edGrp="everyone"/>
            <w:r>
              <w:rPr>
                <w:rFonts w:ascii="Arial" w:hAnsi="Arial" w:cs="Arial"/>
              </w:rPr>
              <w:t>Employee accreditation certificates and licenses</w:t>
            </w:r>
            <w:permEnd w:id="51533695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D06338" w:rsidP="00E82739">
            <w:pPr>
              <w:keepNext/>
              <w:rPr>
                <w:rFonts w:ascii="Arial" w:hAnsi="Arial" w:cs="Arial"/>
              </w:rPr>
            </w:pPr>
            <w:permStart w:id="2134932267" w:edGrp="everyone"/>
            <w:r>
              <w:rPr>
                <w:rFonts w:ascii="Arial" w:hAnsi="Arial" w:cs="Arial"/>
              </w:rPr>
              <w:t xml:space="preserve">When workers are being inducted to a construction site they have to provide </w:t>
            </w:r>
            <w:r w:rsidR="000315F2">
              <w:rPr>
                <w:rFonts w:ascii="Arial" w:hAnsi="Arial" w:cs="Arial"/>
              </w:rPr>
              <w:t xml:space="preserve">a white card. Under the WHS is must be made sure that each worker has completed white card training, including those who have completed training in the past but have not carried out construction work in the past 2 years. </w:t>
            </w:r>
            <w:permEnd w:id="213493226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0315F2" w:rsidP="00E82739">
            <w:pPr>
              <w:keepNext/>
              <w:rPr>
                <w:rFonts w:ascii="Arial" w:hAnsi="Arial" w:cs="Arial"/>
              </w:rPr>
            </w:pPr>
            <w:permStart w:id="1199833182" w:edGrp="everyone"/>
            <w:r>
              <w:rPr>
                <w:rFonts w:ascii="Arial" w:hAnsi="Arial" w:cs="Arial"/>
              </w:rPr>
              <w:t>When being inducted or communicating with the site manager about going on site or acquiring a job with one of the companies. Their information will be sent to the project manager to process to see if they are suitable to wor</w:t>
            </w:r>
            <w:r w:rsidR="00E53307">
              <w:rPr>
                <w:rFonts w:ascii="Arial" w:hAnsi="Arial" w:cs="Arial"/>
              </w:rPr>
              <w:t xml:space="preserve">k and are trained appropriately. </w:t>
            </w:r>
            <w:permEnd w:id="119983318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E53307" w:rsidP="00E82739">
            <w:pPr>
              <w:keepNext/>
              <w:rPr>
                <w:rFonts w:ascii="Arial" w:hAnsi="Arial" w:cs="Arial"/>
              </w:rPr>
            </w:pPr>
            <w:permStart w:id="1423529157" w:edGrp="everyone"/>
            <w:r>
              <w:rPr>
                <w:rFonts w:ascii="Arial" w:hAnsi="Arial" w:cs="Arial"/>
              </w:rPr>
              <w:t xml:space="preserve">If a worker is hired without basic safety training they can endanger not only themselves but everyone that is working on site. </w:t>
            </w:r>
            <w:r w:rsidR="000613FF">
              <w:rPr>
                <w:rFonts w:ascii="Arial" w:hAnsi="Arial" w:cs="Arial"/>
              </w:rPr>
              <w:t xml:space="preserve">If a worker is hired without providing the correct credentials such as a white card then the company is then liable for the wellbeing of the worker, even though the workers wellbeing is at risk because they are not training in safety to work on a construction site. </w:t>
            </w:r>
            <w:permEnd w:id="142352915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5213A7" w:rsidP="00EB5A41">
            <w:pPr>
              <w:rPr>
                <w:rFonts w:ascii="Arial" w:hAnsi="Arial" w:cs="Arial"/>
              </w:rPr>
            </w:pPr>
            <w:permStart w:id="1149654920" w:edGrp="everyone"/>
            <w:r>
              <w:rPr>
                <w:rFonts w:ascii="Arial" w:hAnsi="Arial" w:cs="Arial"/>
              </w:rPr>
              <w:t xml:space="preserve">Additional information can </w:t>
            </w:r>
            <w:r w:rsidR="00931AB2">
              <w:rPr>
                <w:rFonts w:ascii="Arial" w:hAnsi="Arial" w:cs="Arial"/>
              </w:rPr>
              <w:t>include who</w:t>
            </w:r>
            <w:r>
              <w:rPr>
                <w:rFonts w:ascii="Arial" w:hAnsi="Arial" w:cs="Arial"/>
              </w:rPr>
              <w:t xml:space="preserve"> the workers may know on site to partner them up with to prevent issues between different members of the site being caused</w:t>
            </w:r>
            <w:r w:rsidR="0098544F">
              <w:rPr>
                <w:rFonts w:ascii="Arial" w:hAnsi="Arial" w:cs="Arial"/>
              </w:rPr>
              <w:t xml:space="preserve">. </w:t>
            </w:r>
            <w:r w:rsidR="00931AB2">
              <w:rPr>
                <w:rFonts w:ascii="Arial" w:hAnsi="Arial" w:cs="Arial"/>
              </w:rPr>
              <w:t xml:space="preserve">Make sure that they are wearing the appropriate PPE and have equipment to complete tasks given by their superiors. </w:t>
            </w:r>
            <w:permEnd w:id="1149654920"/>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952763479" w:edGrp="everyone"/>
        <w:tc>
          <w:tcPr>
            <w:tcW w:w="6015" w:type="dxa"/>
          </w:tcPr>
          <w:p w:rsidR="005E4B7C" w:rsidRPr="005E4B7C" w:rsidRDefault="00F70402"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952763479"/>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391551383" w:edGrp="everyone"/>
                <w:r w:rsidR="005E4B7C" w:rsidRPr="005E4B7C">
                  <w:rPr>
                    <w:rFonts w:ascii="Segoe UI Symbol" w:hAnsi="Segoe UI Symbol" w:cs="Segoe UI Symbol"/>
                  </w:rPr>
                  <w:t>☐</w:t>
                </w:r>
                <w:permEnd w:id="139155138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92246180" w:edGrp="everyone"/>
            <w:permEnd w:id="29224618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070CA3" w:rsidP="00EB5A41">
            <w:pPr>
              <w:rPr>
                <w:rFonts w:ascii="Arial" w:hAnsi="Arial" w:cs="Arial"/>
              </w:rPr>
            </w:pPr>
            <w:permStart w:id="2079484574" w:edGrp="everyone"/>
            <w:r>
              <w:rPr>
                <w:rFonts w:ascii="Arial" w:hAnsi="Arial" w:cs="Arial"/>
              </w:rPr>
              <w:t xml:space="preserve">Provide </w:t>
            </w:r>
            <w:r w:rsidR="00056C54">
              <w:rPr>
                <w:rFonts w:ascii="Arial" w:hAnsi="Arial" w:cs="Arial"/>
              </w:rPr>
              <w:t xml:space="preserve">things such as your emergency exit plan and first aid kits and contents. Provide them with information that can help lead to discovering the cause. Things such as who is working where, what are they doing, what tools they are using, and what is in their surroundings. </w:t>
            </w:r>
            <w:r w:rsidR="00C72D71">
              <w:rPr>
                <w:rFonts w:ascii="Arial" w:hAnsi="Arial" w:cs="Arial"/>
              </w:rPr>
              <w:t xml:space="preserve">This helps the investigator understand </w:t>
            </w:r>
            <w:r w:rsidR="00CE34F7">
              <w:rPr>
                <w:rFonts w:ascii="Arial" w:hAnsi="Arial" w:cs="Arial"/>
              </w:rPr>
              <w:t>people’s</w:t>
            </w:r>
            <w:r w:rsidR="00C72D71">
              <w:rPr>
                <w:rFonts w:ascii="Arial" w:hAnsi="Arial" w:cs="Arial"/>
              </w:rPr>
              <w:t xml:space="preserve"> roles in the accident and give a clearer idea of how it may have been caused. </w:t>
            </w:r>
            <w:r w:rsidR="001E6488">
              <w:rPr>
                <w:rFonts w:ascii="Arial" w:hAnsi="Arial" w:cs="Arial"/>
              </w:rPr>
              <w:t xml:space="preserve"> </w:t>
            </w:r>
            <w:permEnd w:id="2079484574"/>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446069" w:rsidP="00EB5A41">
            <w:pPr>
              <w:rPr>
                <w:rFonts w:ascii="Arial" w:hAnsi="Arial" w:cs="Arial"/>
              </w:rPr>
            </w:pPr>
            <w:permStart w:id="1190085681" w:edGrp="everyone"/>
            <w:r>
              <w:rPr>
                <w:rFonts w:ascii="Arial" w:hAnsi="Arial" w:cs="Arial"/>
              </w:rPr>
              <w:t xml:space="preserve">An investigation gathers information to establish, what occurred, how it occurred, who is responsible, and whether it could or should have been prevented. </w:t>
            </w:r>
            <w:r w:rsidR="00A56FCE">
              <w:rPr>
                <w:rFonts w:ascii="Arial" w:hAnsi="Arial" w:cs="Arial"/>
              </w:rPr>
              <w:t>An investigation should collect evidence such as, witness statements, photographs, equipment in use, samples, objects found at the scene and document</w:t>
            </w:r>
            <w:r w:rsidR="00276208">
              <w:rPr>
                <w:rFonts w:ascii="Arial" w:hAnsi="Arial" w:cs="Arial"/>
              </w:rPr>
              <w:t xml:space="preserve"> evidence such as safe operating procedures and training records. </w:t>
            </w:r>
            <w:permEnd w:id="119008568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BC208A" w:rsidP="00EB5A41">
            <w:pPr>
              <w:rPr>
                <w:rFonts w:ascii="Arial" w:hAnsi="Arial" w:cs="Arial"/>
              </w:rPr>
            </w:pPr>
            <w:permStart w:id="1514408672" w:edGrp="everyone"/>
            <w:r>
              <w:rPr>
                <w:rFonts w:ascii="Arial" w:hAnsi="Arial" w:cs="Arial"/>
              </w:rPr>
              <w:t xml:space="preserve">To improve on responding to incidents and prevent the same ones happening further. If a report is filed about a specific </w:t>
            </w:r>
            <w:r w:rsidR="00AA0B23">
              <w:rPr>
                <w:rFonts w:ascii="Arial" w:hAnsi="Arial" w:cs="Arial"/>
              </w:rPr>
              <w:t>incident</w:t>
            </w:r>
            <w:r>
              <w:rPr>
                <w:rFonts w:ascii="Arial" w:hAnsi="Arial" w:cs="Arial"/>
              </w:rPr>
              <w:t xml:space="preserve"> and it outlines how it was caused, you can then work on educating workers on how it happened and how to minimize the chances of it happening once again. </w:t>
            </w:r>
            <w:permEnd w:id="151440867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861D0D" w:rsidP="00EB5A41">
            <w:pPr>
              <w:rPr>
                <w:rFonts w:ascii="Arial" w:hAnsi="Arial" w:cs="Arial"/>
              </w:rPr>
            </w:pPr>
            <w:permStart w:id="1044000865" w:edGrp="everyone"/>
            <w:r>
              <w:rPr>
                <w:rFonts w:ascii="Arial" w:hAnsi="Arial" w:cs="Arial"/>
              </w:rPr>
              <w:t xml:space="preserve">Contact the persons who were working around the hazard at the time that the incident occurred. </w:t>
            </w:r>
            <w:r w:rsidR="004D7FBC">
              <w:rPr>
                <w:rFonts w:ascii="Arial" w:hAnsi="Arial" w:cs="Arial"/>
              </w:rPr>
              <w:t>These people should be contacted because they may have witnessed it or even lead to the incident being caused and may have the greatest understand of the events that led up to the incident</w:t>
            </w:r>
            <w:r w:rsidR="00125E50">
              <w:rPr>
                <w:rFonts w:ascii="Arial" w:hAnsi="Arial" w:cs="Arial"/>
              </w:rPr>
              <w:t xml:space="preserve">. If the injuries from an incident were serious and emergency services had to be contacted it would be best to communicate with them about how the person was treated and the severity of the injuries they have suffered along with them giving their own report on the patient. </w:t>
            </w:r>
            <w:permEnd w:id="1044000865"/>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941780233" w:edGrp="everyone"/>
        <w:tc>
          <w:tcPr>
            <w:tcW w:w="6015" w:type="dxa"/>
          </w:tcPr>
          <w:p w:rsidR="005E4B7C" w:rsidRPr="005E4B7C" w:rsidRDefault="00F70402"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941780233"/>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315447862" w:edGrp="everyone"/>
                <w:r w:rsidR="005E4B7C" w:rsidRPr="005E4B7C">
                  <w:rPr>
                    <w:rFonts w:ascii="Segoe UI Symbol" w:hAnsi="Segoe UI Symbol" w:cs="Segoe UI Symbol"/>
                  </w:rPr>
                  <w:t>☐</w:t>
                </w:r>
                <w:permEnd w:id="31544786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49492372" w:edGrp="everyone"/>
            <w:permEnd w:id="849492372"/>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8A51AF" w:rsidP="00E82739">
            <w:pPr>
              <w:keepNext/>
              <w:rPr>
                <w:rFonts w:ascii="Arial" w:hAnsi="Arial" w:cs="Arial"/>
              </w:rPr>
            </w:pPr>
            <w:permStart w:id="375529197" w:edGrp="everyone"/>
            <w:r>
              <w:rPr>
                <w:rFonts w:ascii="Arial" w:hAnsi="Arial" w:cs="Arial"/>
              </w:rPr>
              <w:t>Falling objects</w:t>
            </w:r>
            <w:r w:rsidR="00CB1C50">
              <w:rPr>
                <w:rFonts w:ascii="Arial" w:hAnsi="Arial" w:cs="Arial"/>
              </w:rPr>
              <w:t xml:space="preserve"> or workers</w:t>
            </w:r>
            <w:permEnd w:id="37552919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8348EB" w:rsidP="00E82739">
            <w:pPr>
              <w:keepNext/>
              <w:rPr>
                <w:rFonts w:ascii="Arial" w:hAnsi="Arial" w:cs="Arial"/>
              </w:rPr>
            </w:pPr>
            <w:permStart w:id="1757762014" w:edGrp="everyone"/>
            <w:r>
              <w:rPr>
                <w:rFonts w:ascii="Arial" w:hAnsi="Arial" w:cs="Arial"/>
              </w:rPr>
              <w:t xml:space="preserve">Placing exclusions zones below people working at heights along with appropriate signage to warn people of possible falling objects. Educate the workers on making sure they secure their tools when working at heights to minimize the risk of dropping tools on workers below. </w:t>
            </w:r>
            <w:r w:rsidR="00381F88">
              <w:rPr>
                <w:rFonts w:ascii="Arial" w:hAnsi="Arial" w:cs="Arial"/>
              </w:rPr>
              <w:t xml:space="preserve">Make sure workers at heights do not lean or worker over railing to prevent the chances of them falling from serious heights. </w:t>
            </w:r>
            <w:permEnd w:id="175776201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4030CA" w:rsidP="00E82739">
            <w:pPr>
              <w:keepNext/>
              <w:rPr>
                <w:rFonts w:ascii="Arial" w:hAnsi="Arial" w:cs="Arial"/>
              </w:rPr>
            </w:pPr>
            <w:permStart w:id="2145198405" w:edGrp="everyone"/>
            <w:r>
              <w:rPr>
                <w:rFonts w:ascii="Arial" w:hAnsi="Arial" w:cs="Arial"/>
              </w:rPr>
              <w:t xml:space="preserve">When giving workers tasks, remind them of associated risks and ways they </w:t>
            </w:r>
            <w:r w:rsidR="00C242EB">
              <w:rPr>
                <w:rFonts w:ascii="Arial" w:hAnsi="Arial" w:cs="Arial"/>
              </w:rPr>
              <w:t xml:space="preserve">can minimize risks when working at heights or below them. Provide them with different alternatives that can minimize the chances of falls and injury on site. </w:t>
            </w:r>
            <w:r w:rsidR="00C94B99">
              <w:rPr>
                <w:rFonts w:ascii="Arial" w:hAnsi="Arial" w:cs="Arial"/>
              </w:rPr>
              <w:t xml:space="preserve">This can be </w:t>
            </w:r>
            <w:r w:rsidR="003C04F6">
              <w:rPr>
                <w:rFonts w:ascii="Arial" w:hAnsi="Arial" w:cs="Arial"/>
              </w:rPr>
              <w:t xml:space="preserve">stated in the weekly toolbox talk along with any other ways to minimise risks around the workplace. </w:t>
            </w:r>
            <w:permEnd w:id="214519840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DF340D" w:rsidP="00E82739">
            <w:pPr>
              <w:keepNext/>
              <w:rPr>
                <w:rFonts w:ascii="Arial" w:hAnsi="Arial" w:cs="Arial"/>
              </w:rPr>
            </w:pPr>
            <w:permStart w:id="1681525826" w:edGrp="everyone"/>
            <w:r>
              <w:rPr>
                <w:rFonts w:ascii="Arial" w:hAnsi="Arial" w:cs="Arial"/>
              </w:rPr>
              <w:t xml:space="preserve">Poor implications to risk controls. Such as signage not being visible or put in place. Exclusion zones may not have been implemented or barriers were not visible for other workers. </w:t>
            </w:r>
            <w:permEnd w:id="168152582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661A89" w:rsidP="00E82739">
            <w:pPr>
              <w:keepNext/>
              <w:rPr>
                <w:rFonts w:ascii="Arial" w:hAnsi="Arial" w:cs="Arial"/>
              </w:rPr>
            </w:pPr>
            <w:permStart w:id="1106527264" w:edGrp="everyone"/>
            <w:r>
              <w:rPr>
                <w:rFonts w:ascii="Arial" w:hAnsi="Arial" w:cs="Arial"/>
              </w:rPr>
              <w:t xml:space="preserve">Culture on workplace can include peoples attitude toward the tasks they have been given such as being lazy. This can </w:t>
            </w:r>
            <w:r w:rsidR="00813B39">
              <w:rPr>
                <w:rFonts w:ascii="Arial" w:hAnsi="Arial" w:cs="Arial"/>
              </w:rPr>
              <w:t>affect</w:t>
            </w:r>
            <w:r>
              <w:rPr>
                <w:rFonts w:ascii="Arial" w:hAnsi="Arial" w:cs="Arial"/>
              </w:rPr>
              <w:t xml:space="preserve"> a possible </w:t>
            </w:r>
            <w:r w:rsidR="000A1D70">
              <w:rPr>
                <w:rFonts w:ascii="Arial" w:hAnsi="Arial" w:cs="Arial"/>
              </w:rPr>
              <w:t xml:space="preserve">the implementation of control measures to the indicated risks. If the control measures haven’t been </w:t>
            </w:r>
            <w:r w:rsidR="00F37500">
              <w:rPr>
                <w:rFonts w:ascii="Arial" w:hAnsi="Arial" w:cs="Arial"/>
              </w:rPr>
              <w:t xml:space="preserve">implemented properly incident will keep occurring. </w:t>
            </w:r>
            <w:r w:rsidR="0066164D">
              <w:rPr>
                <w:rFonts w:ascii="Arial" w:hAnsi="Arial" w:cs="Arial"/>
              </w:rPr>
              <w:t xml:space="preserve">If a worker is working on a task and is ordered to firstly minimize some may ignore the order given and that can cause problems for the workers attitudes </w:t>
            </w:r>
            <w:r w:rsidR="00111520">
              <w:rPr>
                <w:rFonts w:ascii="Arial" w:hAnsi="Arial" w:cs="Arial"/>
              </w:rPr>
              <w:t>and</w:t>
            </w:r>
            <w:r w:rsidR="0066164D">
              <w:rPr>
                <w:rFonts w:ascii="Arial" w:hAnsi="Arial" w:cs="Arial"/>
              </w:rPr>
              <w:t xml:space="preserve"> the risk will still </w:t>
            </w:r>
            <w:r w:rsidR="00113C01">
              <w:rPr>
                <w:rFonts w:ascii="Arial" w:hAnsi="Arial" w:cs="Arial"/>
              </w:rPr>
              <w:t>be unattended</w:t>
            </w:r>
            <w:r w:rsidR="0066164D">
              <w:rPr>
                <w:rFonts w:ascii="Arial" w:hAnsi="Arial" w:cs="Arial"/>
              </w:rPr>
              <w:t xml:space="preserve">. </w:t>
            </w:r>
            <w:permEnd w:id="110652726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39501B" w:rsidP="00EB5A41">
            <w:pPr>
              <w:rPr>
                <w:rFonts w:ascii="Arial" w:hAnsi="Arial" w:cs="Arial"/>
              </w:rPr>
            </w:pPr>
            <w:permStart w:id="503997537" w:edGrp="everyone"/>
            <w:r>
              <w:rPr>
                <w:rFonts w:ascii="Arial" w:hAnsi="Arial" w:cs="Arial"/>
              </w:rPr>
              <w:t xml:space="preserve">Provide the guidelines that the </w:t>
            </w:r>
            <w:r w:rsidR="00490FB6">
              <w:rPr>
                <w:rFonts w:ascii="Arial" w:hAnsi="Arial" w:cs="Arial"/>
              </w:rPr>
              <w:t xml:space="preserve">risk controls will follow to allow for safe work to occur. Give workers the correct tools and time to implement them instead of rushing them or giving them incorrect materials to prevent the risk reoccurring. </w:t>
            </w:r>
            <w:r w:rsidR="001101BF">
              <w:rPr>
                <w:rFonts w:ascii="Arial" w:hAnsi="Arial" w:cs="Arial"/>
              </w:rPr>
              <w:t xml:space="preserve">Make sure the material for the </w:t>
            </w:r>
            <w:r w:rsidR="00E8015E">
              <w:rPr>
                <w:rFonts w:ascii="Arial" w:hAnsi="Arial" w:cs="Arial"/>
              </w:rPr>
              <w:t>exclusion</w:t>
            </w:r>
            <w:r w:rsidR="001101BF">
              <w:rPr>
                <w:rFonts w:ascii="Arial" w:hAnsi="Arial" w:cs="Arial"/>
              </w:rPr>
              <w:t xml:space="preserve"> zone is a bright colour so workers are aware of its position and purpose on site. </w:t>
            </w:r>
            <w:permEnd w:id="503997537"/>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8B1D38" w:rsidP="00E82739">
            <w:pPr>
              <w:keepNext/>
              <w:rPr>
                <w:rFonts w:ascii="Arial" w:hAnsi="Arial" w:cs="Arial"/>
              </w:rPr>
            </w:pPr>
            <w:permStart w:id="352202271" w:edGrp="everyone"/>
            <w:r>
              <w:rPr>
                <w:rFonts w:ascii="Arial" w:hAnsi="Arial" w:cs="Arial"/>
              </w:rPr>
              <w:t>Slips, trips and falls</w:t>
            </w:r>
            <w:permEnd w:id="35220227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637595" w:rsidP="00E82739">
            <w:pPr>
              <w:keepNext/>
              <w:rPr>
                <w:rFonts w:ascii="Arial" w:hAnsi="Arial" w:cs="Arial"/>
              </w:rPr>
            </w:pPr>
            <w:permStart w:id="277117947" w:edGrp="everyone"/>
            <w:r>
              <w:rPr>
                <w:rFonts w:ascii="Arial" w:hAnsi="Arial" w:cs="Arial"/>
              </w:rPr>
              <w:t xml:space="preserve">Constant housekeeping on site is a fundamental way of preventing falls due to slips and trips, such as, cleaning all spills, removing obstacles from walkways, covering cables that cross walkways and keeping working areas and walkways well lit. </w:t>
            </w:r>
            <w:r w:rsidR="00C35B53">
              <w:rPr>
                <w:rFonts w:ascii="Arial" w:hAnsi="Arial" w:cs="Arial"/>
              </w:rPr>
              <w:t xml:space="preserve">Make sure workers are wearing the correct PPE footwear to prevent slips or trips over obstacles or on spills. </w:t>
            </w:r>
            <w:r w:rsidR="00386033">
              <w:rPr>
                <w:rFonts w:ascii="Arial" w:hAnsi="Arial" w:cs="Arial"/>
              </w:rPr>
              <w:t xml:space="preserve">With spills try to mop up the area or </w:t>
            </w:r>
            <w:r w:rsidR="00DF76BC">
              <w:rPr>
                <w:rFonts w:ascii="Arial" w:hAnsi="Arial" w:cs="Arial"/>
              </w:rPr>
              <w:t xml:space="preserve">placing </w:t>
            </w:r>
            <w:r w:rsidR="00A02EF1">
              <w:rPr>
                <w:rFonts w:ascii="Arial" w:hAnsi="Arial" w:cs="Arial"/>
              </w:rPr>
              <w:t>things</w:t>
            </w:r>
            <w:r w:rsidR="00DF76BC">
              <w:rPr>
                <w:rFonts w:ascii="Arial" w:hAnsi="Arial" w:cs="Arial"/>
              </w:rPr>
              <w:t xml:space="preserve"> such as cardboard over the area to provide grip for people working in the area. </w:t>
            </w:r>
            <w:r w:rsidR="00F03BD8">
              <w:rPr>
                <w:rFonts w:ascii="Arial" w:hAnsi="Arial" w:cs="Arial"/>
              </w:rPr>
              <w:t xml:space="preserve">If there is a spill put up signage to indicate that the ground is slippery and workers should take car when walking over. </w:t>
            </w:r>
            <w:permEnd w:id="27711794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960734" w:rsidP="00E82739">
            <w:pPr>
              <w:keepNext/>
              <w:rPr>
                <w:rFonts w:ascii="Arial" w:hAnsi="Arial" w:cs="Arial"/>
              </w:rPr>
            </w:pPr>
            <w:permStart w:id="128071930" w:edGrp="everyone"/>
            <w:r>
              <w:rPr>
                <w:rFonts w:ascii="Arial" w:hAnsi="Arial" w:cs="Arial"/>
              </w:rPr>
              <w:t xml:space="preserve">When giving tasks to workers remember to notify them about </w:t>
            </w:r>
            <w:r w:rsidR="0072248B">
              <w:rPr>
                <w:rFonts w:ascii="Arial" w:hAnsi="Arial" w:cs="Arial"/>
              </w:rPr>
              <w:t xml:space="preserve">risks associated and the ideal way for them to </w:t>
            </w:r>
            <w:r w:rsidR="008C22DA">
              <w:rPr>
                <w:rFonts w:ascii="Arial" w:hAnsi="Arial" w:cs="Arial"/>
              </w:rPr>
              <w:t xml:space="preserve">conduct the task without putting themselves at risk </w:t>
            </w:r>
            <w:r w:rsidR="00F03BD8">
              <w:rPr>
                <w:rFonts w:ascii="Arial" w:hAnsi="Arial" w:cs="Arial"/>
              </w:rPr>
              <w:t xml:space="preserve">as well. Provide them with the correct materials and instructions to prevent the hazard from reoccurring and minimize it as best as possible. </w:t>
            </w:r>
            <w:r w:rsidR="008C22DA">
              <w:rPr>
                <w:rFonts w:ascii="Arial" w:hAnsi="Arial" w:cs="Arial"/>
              </w:rPr>
              <w:t xml:space="preserve"> </w:t>
            </w:r>
            <w:permEnd w:id="12807193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A86899" w:rsidP="00E82739">
            <w:pPr>
              <w:keepNext/>
              <w:rPr>
                <w:rFonts w:ascii="Arial" w:hAnsi="Arial" w:cs="Arial"/>
              </w:rPr>
            </w:pPr>
            <w:permStart w:id="1850965810" w:edGrp="everyone"/>
            <w:r>
              <w:rPr>
                <w:rFonts w:ascii="Arial" w:hAnsi="Arial" w:cs="Arial"/>
              </w:rPr>
              <w:t xml:space="preserve">If there </w:t>
            </w:r>
            <w:r w:rsidR="00F01D3E">
              <w:rPr>
                <w:rFonts w:ascii="Arial" w:hAnsi="Arial" w:cs="Arial"/>
              </w:rPr>
              <w:t>are</w:t>
            </w:r>
            <w:r>
              <w:rPr>
                <w:rFonts w:ascii="Arial" w:hAnsi="Arial" w:cs="Arial"/>
              </w:rPr>
              <w:t xml:space="preserve"> </w:t>
            </w:r>
            <w:r w:rsidR="003C6EDA">
              <w:rPr>
                <w:rFonts w:ascii="Arial" w:hAnsi="Arial" w:cs="Arial"/>
              </w:rPr>
              <w:t>objects blocking a pathway make sure they are removed correctly to prevent further trips and falls that can possibly injure worker</w:t>
            </w:r>
            <w:r w:rsidR="00F84E7B">
              <w:rPr>
                <w:rFonts w:ascii="Arial" w:hAnsi="Arial" w:cs="Arial"/>
              </w:rPr>
              <w:t xml:space="preserve">s. </w:t>
            </w:r>
            <w:r w:rsidR="00F01D3E">
              <w:rPr>
                <w:rFonts w:ascii="Arial" w:hAnsi="Arial" w:cs="Arial"/>
              </w:rPr>
              <w:t xml:space="preserve">If there is a poorly lit area with objects or a spill in it, workers should light the area and provide appropriate signage. If unable to minimize the risk make sure the spill is at least contained and </w:t>
            </w:r>
            <w:r w:rsidR="00E53B00">
              <w:rPr>
                <w:rFonts w:ascii="Arial" w:hAnsi="Arial" w:cs="Arial"/>
              </w:rPr>
              <w:t>well-lit</w:t>
            </w:r>
            <w:r w:rsidR="00F01D3E">
              <w:rPr>
                <w:rFonts w:ascii="Arial" w:hAnsi="Arial" w:cs="Arial"/>
              </w:rPr>
              <w:t xml:space="preserve"> so workers </w:t>
            </w:r>
            <w:r w:rsidR="00E53B00">
              <w:rPr>
                <w:rFonts w:ascii="Arial" w:hAnsi="Arial" w:cs="Arial"/>
              </w:rPr>
              <w:t>can</w:t>
            </w:r>
            <w:r w:rsidR="00F01D3E">
              <w:rPr>
                <w:rFonts w:ascii="Arial" w:hAnsi="Arial" w:cs="Arial"/>
              </w:rPr>
              <w:t xml:space="preserve"> se</w:t>
            </w:r>
            <w:r w:rsidR="00A83E7F">
              <w:rPr>
                <w:rFonts w:ascii="Arial" w:hAnsi="Arial" w:cs="Arial"/>
              </w:rPr>
              <w:t xml:space="preserve">e the hazard. </w:t>
            </w:r>
            <w:permEnd w:id="185096581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C7351E" w:rsidRDefault="00C7351E" w:rsidP="00E82739">
            <w:pPr>
              <w:keepNext/>
              <w:rPr>
                <w:rFonts w:ascii="Arial" w:hAnsi="Arial" w:cs="Arial"/>
              </w:rPr>
            </w:pPr>
            <w:permStart w:id="1713191832" w:edGrp="everyone"/>
            <w:r>
              <w:rPr>
                <w:rFonts w:ascii="Arial" w:hAnsi="Arial" w:cs="Arial"/>
              </w:rPr>
              <w:t>If a worker is aware of a hazard and personally thinks that it is harmless and cannot cause damage and is asked to be the worker to minimize it, they may not treat the task as serious as needed. This may result in the hazard still posing a risk for workers even though it was meant to be minimized or removed</w:t>
            </w:r>
          </w:p>
          <w:permEnd w:id="1713191832"/>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111520" w:rsidP="00EB5A41">
            <w:pPr>
              <w:rPr>
                <w:rFonts w:ascii="Arial" w:hAnsi="Arial" w:cs="Arial"/>
              </w:rPr>
            </w:pPr>
            <w:permStart w:id="600188887" w:edGrp="everyone"/>
            <w:r>
              <w:rPr>
                <w:rFonts w:ascii="Arial" w:hAnsi="Arial" w:cs="Arial"/>
              </w:rPr>
              <w:t xml:space="preserve">Provide the guidelines and the appropriate risk controls to allow for safe work to occur. Give the workers the correct </w:t>
            </w:r>
            <w:r w:rsidR="001F3FE3">
              <w:rPr>
                <w:rFonts w:ascii="Arial" w:hAnsi="Arial" w:cs="Arial"/>
              </w:rPr>
              <w:t>instructions</w:t>
            </w:r>
            <w:r>
              <w:rPr>
                <w:rFonts w:ascii="Arial" w:hAnsi="Arial" w:cs="Arial"/>
              </w:rPr>
              <w:t xml:space="preserve"> and ample time to complete the task so they do not rush minimizing the hazard and cause it to become a reoccurring problem. </w:t>
            </w:r>
            <w:r w:rsidR="00235246">
              <w:rPr>
                <w:rFonts w:ascii="Arial" w:hAnsi="Arial" w:cs="Arial"/>
              </w:rPr>
              <w:t xml:space="preserve">Make sure that when they are moving objects from hallways they do just move the objects to another area which can still cause the same problems and possible injuries as before. </w:t>
            </w:r>
            <w:r w:rsidR="00E71B43">
              <w:rPr>
                <w:rFonts w:ascii="Arial" w:hAnsi="Arial" w:cs="Arial"/>
              </w:rPr>
              <w:t xml:space="preserve"> </w:t>
            </w:r>
            <w:permEnd w:id="600188887"/>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978984826" w:edGrp="everyone"/>
        <w:tc>
          <w:tcPr>
            <w:tcW w:w="6015" w:type="dxa"/>
          </w:tcPr>
          <w:p w:rsidR="005E4B7C" w:rsidRPr="005E4B7C" w:rsidRDefault="00F70402"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978984826"/>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2108167992" w:edGrp="everyone"/>
                <w:r w:rsidR="005E4B7C" w:rsidRPr="005E4B7C">
                  <w:rPr>
                    <w:rFonts w:ascii="Segoe UI Symbol" w:hAnsi="Segoe UI Symbol" w:cs="Segoe UI Symbol"/>
                  </w:rPr>
                  <w:t>☐</w:t>
                </w:r>
                <w:permEnd w:id="210816799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79262154" w:edGrp="everyone"/>
            <w:permEnd w:id="1879262154"/>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F70402"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388860416" w:edGrp="everyone"/>
                <w:r w:rsidR="004C1CFD">
                  <w:rPr>
                    <w:rFonts w:ascii="MS Gothic" w:eastAsia="MS Gothic" w:hAnsi="MS Gothic" w:cs="Arial" w:hint="eastAsia"/>
                    <w:sz w:val="28"/>
                    <w:szCs w:val="28"/>
                  </w:rPr>
                  <w:t>☒</w:t>
                </w:r>
                <w:permEnd w:id="1388860416"/>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2015650762" w:edGrp="everyone"/>
          <w:p w:rsidR="00FC09C1" w:rsidRDefault="00F70402"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2015650762"/>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F70402"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97341398" w:edGrp="everyone"/>
                <w:r w:rsidR="00FC09C1">
                  <w:rPr>
                    <w:rFonts w:ascii="MS Gothic" w:eastAsia="MS Gothic" w:hAnsi="MS Gothic" w:cs="Arial" w:hint="eastAsia"/>
                    <w:sz w:val="40"/>
                    <w:szCs w:val="40"/>
                  </w:rPr>
                  <w:t>☐</w:t>
                </w:r>
                <w:permEnd w:id="997341398"/>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533225468" w:edGrp="everyone"/>
                  <w:r>
                    <w:rPr>
                      <w:rFonts w:ascii="Arial" w:hAnsi="Arial" w:cs="Arial"/>
                    </w:rPr>
                    <w:t>4</w:t>
                  </w:r>
                  <w:permEnd w:id="53322546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1326609340" w:edGrp="everyone"/>
                  <w:r>
                    <w:rPr>
                      <w:rFonts w:ascii="Arial" w:hAnsi="Arial" w:cs="Arial"/>
                    </w:rPr>
                    <w:t>1</w:t>
                  </w:r>
                  <w:permEnd w:id="1326609340"/>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726541621" w:edGrp="everyone"/>
                  <w:r>
                    <w:rPr>
                      <w:rFonts w:ascii="Arial" w:hAnsi="Arial" w:cs="Arial"/>
                    </w:rPr>
                    <w:t>6</w:t>
                  </w:r>
                  <w:permEnd w:id="72654162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401475988" w:edGrp="everyone"/>
                  <w:r>
                    <w:rPr>
                      <w:rFonts w:ascii="Arial" w:hAnsi="Arial" w:cs="Arial"/>
                    </w:rPr>
                    <w:t>3</w:t>
                  </w:r>
                  <w:permEnd w:id="40147598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457193205" w:edGrp="everyone"/>
                  <w:r>
                    <w:rPr>
                      <w:rFonts w:ascii="Arial" w:hAnsi="Arial" w:cs="Arial"/>
                    </w:rPr>
                    <w:t>2</w:t>
                  </w:r>
                  <w:permEnd w:id="457193205"/>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E37ECE" w:rsidP="00FC09C1">
                  <w:pPr>
                    <w:jc w:val="center"/>
                    <w:rPr>
                      <w:rFonts w:ascii="Arial" w:hAnsi="Arial" w:cs="Arial"/>
                    </w:rPr>
                  </w:pPr>
                  <w:permStart w:id="594480829" w:edGrp="everyone"/>
                  <w:r>
                    <w:rPr>
                      <w:rFonts w:ascii="Arial" w:hAnsi="Arial" w:cs="Arial"/>
                    </w:rPr>
                    <w:t>5</w:t>
                  </w:r>
                  <w:permEnd w:id="59448082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F70402"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762601758" w:edGrp="everyone"/>
                <w:r w:rsidR="00FC09C1">
                  <w:rPr>
                    <w:rFonts w:ascii="MS Gothic" w:eastAsia="MS Gothic" w:hAnsi="MS Gothic" w:cs="Arial" w:hint="eastAsia"/>
                    <w:sz w:val="40"/>
                    <w:szCs w:val="40"/>
                  </w:rPr>
                  <w:t>☐</w:t>
                </w:r>
                <w:permEnd w:id="1762601758"/>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F70402"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776355410" w:edGrp="everyone"/>
                <w:r w:rsidR="00CB77EF">
                  <w:rPr>
                    <w:rFonts w:ascii="MS Gothic" w:eastAsia="MS Gothic" w:hAnsi="MS Gothic" w:cs="Arial" w:hint="eastAsia"/>
                    <w:sz w:val="28"/>
                    <w:szCs w:val="28"/>
                  </w:rPr>
                  <w:t>☒</w:t>
                </w:r>
                <w:permEnd w:id="1776355410"/>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330371479" w:edGrp="everyone"/>
          <w:p w:rsidR="00FC09C1" w:rsidRDefault="00F70402"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CB77EF">
                  <w:rPr>
                    <w:rFonts w:ascii="MS Gothic" w:eastAsia="MS Gothic" w:hAnsi="MS Gothic" w:cs="Arial" w:hint="eastAsia"/>
                    <w:sz w:val="28"/>
                    <w:szCs w:val="28"/>
                  </w:rPr>
                  <w:t>☒</w:t>
                </w:r>
              </w:sdtContent>
            </w:sdt>
            <w:permEnd w:id="330371479"/>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2037654509" w:edGrp="everyone"/>
          <w:p w:rsidR="00FC09C1" w:rsidRDefault="00F70402"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CB77EF">
                  <w:rPr>
                    <w:rFonts w:ascii="MS Gothic" w:eastAsia="MS Gothic" w:hAnsi="MS Gothic" w:cs="Arial" w:hint="eastAsia"/>
                    <w:sz w:val="28"/>
                    <w:szCs w:val="28"/>
                  </w:rPr>
                  <w:t>☒</w:t>
                </w:r>
              </w:sdtContent>
            </w:sdt>
            <w:permEnd w:id="2037654509"/>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F70402"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042199605" w:edGrp="everyone"/>
                <w:r w:rsidR="00CB77EF">
                  <w:rPr>
                    <w:rFonts w:ascii="MS Gothic" w:eastAsia="MS Gothic" w:hAnsi="MS Gothic" w:cs="Arial" w:hint="eastAsia"/>
                    <w:sz w:val="28"/>
                    <w:szCs w:val="28"/>
                  </w:rPr>
                  <w:t>☒</w:t>
                </w:r>
                <w:permEnd w:id="204219960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F70402"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2135981454" w:edGrp="everyone"/>
                <w:r w:rsidR="00CB77EF">
                  <w:rPr>
                    <w:rFonts w:ascii="MS Gothic" w:eastAsia="MS Gothic" w:hAnsi="MS Gothic" w:cs="Arial" w:hint="eastAsia"/>
                    <w:sz w:val="28"/>
                    <w:szCs w:val="28"/>
                  </w:rPr>
                  <w:t>☒</w:t>
                </w:r>
                <w:permEnd w:id="213598145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F70402"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480780260" w:edGrp="everyone"/>
                <w:r w:rsidR="00FC09C1">
                  <w:rPr>
                    <w:rFonts w:ascii="MS Gothic" w:eastAsia="MS Gothic" w:hAnsi="MS Gothic" w:cs="Arial" w:hint="eastAsia"/>
                    <w:sz w:val="40"/>
                    <w:szCs w:val="40"/>
                  </w:rPr>
                  <w:t>☐</w:t>
                </w:r>
                <w:permEnd w:id="480780260"/>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F70402"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30302427" w:edGrp="everyone"/>
                <w:r w:rsidR="005E4B7C" w:rsidRPr="005E4B7C">
                  <w:rPr>
                    <w:rFonts w:ascii="Segoe UI Symbol" w:hAnsi="Segoe UI Symbol" w:cs="Segoe UI Symbol"/>
                  </w:rPr>
                  <w:t>☐</w:t>
                </w:r>
                <w:permEnd w:id="1030302427"/>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F70402"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21079799" w:edGrp="everyone"/>
                <w:r w:rsidR="005E4B7C" w:rsidRPr="005E4B7C">
                  <w:rPr>
                    <w:rFonts w:ascii="Segoe UI Symbol" w:hAnsi="Segoe UI Symbol" w:cs="Segoe UI Symbol"/>
                  </w:rPr>
                  <w:t>☐</w:t>
                </w:r>
                <w:permEnd w:id="112107979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291583052" w:edGrp="everyone"/>
            <w:permEnd w:id="291583052"/>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F70402"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EndPr/>
              <w:sdtContent>
                <w:permStart w:id="1371013671" w:edGrp="everyone"/>
                <w:r w:rsidR="005E4B7C">
                  <w:rPr>
                    <w:rFonts w:ascii="MS Gothic" w:eastAsia="MS Gothic" w:hAnsi="MS Gothic" w:cs="Arial" w:hint="eastAsia"/>
                    <w:sz w:val="40"/>
                    <w:szCs w:val="40"/>
                  </w:rPr>
                  <w:t>☐</w:t>
                </w:r>
                <w:permEnd w:id="137101367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F70402"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417157162" w:edGrp="everyone"/>
                <w:r w:rsidR="005E4B7C">
                  <w:rPr>
                    <w:rFonts w:ascii="MS Gothic" w:eastAsia="MS Gothic" w:hAnsi="MS Gothic" w:cs="Arial" w:hint="eastAsia"/>
                    <w:sz w:val="40"/>
                    <w:szCs w:val="40"/>
                  </w:rPr>
                  <w:t>☐</w:t>
                </w:r>
                <w:permEnd w:id="417157162"/>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F70402"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EndPr/>
              <w:sdtContent>
                <w:permStart w:id="147470542" w:edGrp="everyone"/>
                <w:r w:rsidR="005E4B7C">
                  <w:rPr>
                    <w:rFonts w:ascii="MS Gothic" w:eastAsia="MS Gothic" w:hAnsi="MS Gothic" w:cs="Arial" w:hint="eastAsia"/>
                    <w:sz w:val="40"/>
                    <w:szCs w:val="40"/>
                  </w:rPr>
                  <w:t>☐</w:t>
                </w:r>
                <w:permEnd w:id="147470542"/>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F70402"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EndPr/>
              <w:sdtContent>
                <w:permStart w:id="195977319" w:edGrp="everyone"/>
                <w:r w:rsidR="005E4B7C">
                  <w:rPr>
                    <w:rFonts w:ascii="MS Gothic" w:eastAsia="MS Gothic" w:hAnsi="MS Gothic" w:cs="Arial" w:hint="eastAsia"/>
                    <w:sz w:val="40"/>
                    <w:szCs w:val="40"/>
                  </w:rPr>
                  <w:t>☐</w:t>
                </w:r>
                <w:permEnd w:id="195977319"/>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080847812" w:edGrp="everyone"/>
            <w:permEnd w:id="108084781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751845861" w:edGrp="everyone"/>
        <w:tc>
          <w:tcPr>
            <w:tcW w:w="5335" w:type="dxa"/>
            <w:gridSpan w:val="2"/>
            <w:vAlign w:val="center"/>
          </w:tcPr>
          <w:p w:rsidR="005E4B7C" w:rsidRPr="00C1373D" w:rsidRDefault="00F70402"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751845861"/>
            <w:r w:rsidR="005E4B7C">
              <w:rPr>
                <w:rFonts w:ascii="Arial" w:hAnsi="Arial" w:cs="Arial"/>
              </w:rPr>
              <w:t xml:space="preserve"> Trainer/Assessor</w:t>
            </w:r>
            <w:r w:rsidR="005E4B7C" w:rsidRPr="00C1373D">
              <w:rPr>
                <w:rFonts w:ascii="Arial" w:hAnsi="Arial" w:cs="Arial"/>
              </w:rPr>
              <w:tab/>
            </w:r>
          </w:p>
          <w:p w:rsidR="005E4B7C" w:rsidRPr="00C1373D" w:rsidRDefault="00F70402"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420556673" w:edGrp="everyone"/>
                <w:r w:rsidR="005E4B7C" w:rsidRPr="00C1373D">
                  <w:rPr>
                    <w:rFonts w:ascii="Segoe UI Symbol" w:hAnsi="Segoe UI Symbol" w:cs="Segoe UI Symbol"/>
                  </w:rPr>
                  <w:t>☐</w:t>
                </w:r>
                <w:permEnd w:id="420556673"/>
              </w:sdtContent>
            </w:sdt>
            <w:r w:rsidR="005E4B7C" w:rsidRPr="00C1373D">
              <w:rPr>
                <w:rFonts w:ascii="Arial" w:hAnsi="Arial" w:cs="Arial"/>
              </w:rPr>
              <w:t xml:space="preserve"> </w:t>
            </w:r>
            <w:r w:rsidR="005E4B7C">
              <w:rPr>
                <w:rFonts w:ascii="Arial" w:hAnsi="Arial" w:cs="Arial"/>
              </w:rPr>
              <w:t xml:space="preserve">Other (specify): </w:t>
            </w:r>
            <w:permStart w:id="1156275998" w:edGrp="everyone"/>
            <w:permEnd w:id="1156275998"/>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1639656419" w:edGrp="everyone"/>
            <w:permEnd w:id="163965641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1609897934" w:edGrp="everyone"/>
            <w:permEnd w:id="1609897934"/>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714346721"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14346721"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1781800450"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End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1781800450"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490340965" w:edGrp="everyone"/>
            <w:permEnd w:id="490340965"/>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F70402"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56570714" w:edGrp="everyone"/>
                <w:r w:rsidR="005E4B7C" w:rsidRPr="005E4B7C">
                  <w:rPr>
                    <w:rFonts w:ascii="Segoe UI Symbol" w:hAnsi="Segoe UI Symbol" w:cs="Segoe UI Symbol"/>
                  </w:rPr>
                  <w:t>☐</w:t>
                </w:r>
                <w:permEnd w:id="1856570714"/>
              </w:sdtContent>
            </w:sdt>
            <w:r w:rsidR="005E4B7C" w:rsidRPr="005E4B7C">
              <w:rPr>
                <w:rFonts w:ascii="Arial" w:hAnsi="Arial" w:cs="Arial"/>
              </w:rPr>
              <w:t xml:space="preserve"> Satisfactory </w:t>
            </w:r>
          </w:p>
          <w:p w:rsidR="005E4B7C" w:rsidRPr="005E4B7C" w:rsidRDefault="00F70402"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213693094" w:edGrp="everyone"/>
                <w:r w:rsidR="005E4B7C" w:rsidRPr="005E4B7C">
                  <w:rPr>
                    <w:rFonts w:ascii="Segoe UI Symbol" w:hAnsi="Segoe UI Symbol" w:cs="Segoe UI Symbol"/>
                  </w:rPr>
                  <w:t>☐</w:t>
                </w:r>
                <w:permEnd w:id="1213693094"/>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374183572" w:edGrp="everyone"/>
            <w:permEnd w:id="1374183572"/>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402" w:rsidRDefault="00F70402" w:rsidP="00DE3764">
      <w:pPr>
        <w:spacing w:after="0" w:line="240" w:lineRule="auto"/>
      </w:pPr>
      <w:r>
        <w:separator/>
      </w:r>
    </w:p>
  </w:endnote>
  <w:endnote w:type="continuationSeparator" w:id="0">
    <w:p w:rsidR="00F70402" w:rsidRDefault="00F7040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Pr="00F5398E" w:rsidRDefault="0098544F" w:rsidP="00DF70BC">
    <w:pPr>
      <w:pBdr>
        <w:top w:val="single" w:sz="4" w:space="1" w:color="auto"/>
      </w:pBdr>
      <w:rPr>
        <w:rFonts w:cs="Arial"/>
        <w:b/>
        <w:sz w:val="16"/>
        <w:szCs w:val="16"/>
      </w:rPr>
    </w:pPr>
  </w:p>
  <w:p w:rsidR="0098544F" w:rsidRPr="00F5398E" w:rsidRDefault="0098544F" w:rsidP="00DF70B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Pr="00382227" w:rsidRDefault="0098544F" w:rsidP="00DF70BC">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Pr="00EB5A41" w:rsidRDefault="0098544F" w:rsidP="005E4B7C">
    <w:pPr>
      <w:pBdr>
        <w:top w:val="single" w:sz="4" w:space="0" w:color="auto"/>
      </w:pBdr>
      <w:tabs>
        <w:tab w:val="right" w:pos="9639"/>
      </w:tabs>
      <w:rPr>
        <w:rFonts w:cs="Arial"/>
        <w:b/>
        <w:sz w:val="2"/>
        <w:szCs w:val="16"/>
      </w:rPr>
    </w:pPr>
  </w:p>
  <w:p w:rsidR="0098544F" w:rsidRPr="005E4B7C" w:rsidRDefault="00F70402"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98544F" w:rsidRPr="005E4B7C">
              <w:rPr>
                <w:rFonts w:ascii="Arial" w:eastAsia="Times New Roman" w:hAnsi="Arial" w:cs="Arial"/>
                <w:b/>
                <w:sz w:val="16"/>
                <w:szCs w:val="16"/>
              </w:rPr>
              <w:t xml:space="preserve">Page </w:t>
            </w:r>
            <w:r w:rsidR="0098544F" w:rsidRPr="005E4B7C">
              <w:rPr>
                <w:rFonts w:ascii="Arial" w:eastAsia="Times New Roman" w:hAnsi="Arial" w:cs="Arial"/>
                <w:b/>
                <w:bCs/>
                <w:sz w:val="16"/>
                <w:szCs w:val="16"/>
              </w:rPr>
              <w:fldChar w:fldCharType="begin"/>
            </w:r>
            <w:r w:rsidR="0098544F" w:rsidRPr="005E4B7C">
              <w:rPr>
                <w:rFonts w:ascii="Arial" w:eastAsia="Times New Roman" w:hAnsi="Arial" w:cs="Arial"/>
                <w:b/>
                <w:bCs/>
                <w:sz w:val="16"/>
                <w:szCs w:val="16"/>
              </w:rPr>
              <w:instrText xml:space="preserve"> PAGE </w:instrText>
            </w:r>
            <w:r w:rsidR="0098544F" w:rsidRPr="005E4B7C">
              <w:rPr>
                <w:rFonts w:ascii="Arial" w:eastAsia="Times New Roman" w:hAnsi="Arial" w:cs="Arial"/>
                <w:b/>
                <w:bCs/>
                <w:sz w:val="16"/>
                <w:szCs w:val="16"/>
              </w:rPr>
              <w:fldChar w:fldCharType="separate"/>
            </w:r>
            <w:r w:rsidR="00BD138D">
              <w:rPr>
                <w:rFonts w:ascii="Arial" w:eastAsia="Times New Roman" w:hAnsi="Arial" w:cs="Arial"/>
                <w:b/>
                <w:bCs/>
                <w:noProof/>
                <w:sz w:val="16"/>
                <w:szCs w:val="16"/>
              </w:rPr>
              <w:t>16</w:t>
            </w:r>
            <w:r w:rsidR="0098544F" w:rsidRPr="005E4B7C">
              <w:rPr>
                <w:rFonts w:ascii="Arial" w:eastAsia="Times New Roman" w:hAnsi="Arial" w:cs="Arial"/>
                <w:b/>
                <w:sz w:val="16"/>
                <w:szCs w:val="16"/>
              </w:rPr>
              <w:fldChar w:fldCharType="end"/>
            </w:r>
            <w:r w:rsidR="0098544F" w:rsidRPr="005E4B7C">
              <w:rPr>
                <w:rFonts w:ascii="Arial" w:eastAsia="Times New Roman" w:hAnsi="Arial" w:cs="Arial"/>
                <w:b/>
                <w:sz w:val="16"/>
                <w:szCs w:val="16"/>
              </w:rPr>
              <w:t xml:space="preserve"> of </w:t>
            </w:r>
            <w:r w:rsidR="0098544F" w:rsidRPr="005E4B7C">
              <w:rPr>
                <w:rFonts w:ascii="Arial" w:eastAsia="Times New Roman" w:hAnsi="Arial" w:cs="Arial"/>
                <w:b/>
                <w:bCs/>
                <w:sz w:val="16"/>
                <w:szCs w:val="16"/>
              </w:rPr>
              <w:fldChar w:fldCharType="begin"/>
            </w:r>
            <w:r w:rsidR="0098544F" w:rsidRPr="005E4B7C">
              <w:rPr>
                <w:rFonts w:ascii="Arial" w:eastAsia="Times New Roman" w:hAnsi="Arial" w:cs="Arial"/>
                <w:b/>
                <w:bCs/>
                <w:sz w:val="16"/>
                <w:szCs w:val="16"/>
              </w:rPr>
              <w:instrText xml:space="preserve"> NUMPAGES  </w:instrText>
            </w:r>
            <w:r w:rsidR="0098544F" w:rsidRPr="005E4B7C">
              <w:rPr>
                <w:rFonts w:ascii="Arial" w:eastAsia="Times New Roman" w:hAnsi="Arial" w:cs="Arial"/>
                <w:b/>
                <w:bCs/>
                <w:sz w:val="16"/>
                <w:szCs w:val="16"/>
              </w:rPr>
              <w:fldChar w:fldCharType="separate"/>
            </w:r>
            <w:r w:rsidR="00BD138D">
              <w:rPr>
                <w:rFonts w:ascii="Arial" w:eastAsia="Times New Roman" w:hAnsi="Arial" w:cs="Arial"/>
                <w:b/>
                <w:bCs/>
                <w:noProof/>
                <w:sz w:val="16"/>
                <w:szCs w:val="16"/>
              </w:rPr>
              <w:t>17</w:t>
            </w:r>
            <w:r w:rsidR="0098544F" w:rsidRPr="005E4B7C">
              <w:rPr>
                <w:rFonts w:ascii="Arial" w:eastAsia="Times New Roman" w:hAnsi="Arial" w:cs="Arial"/>
                <w:b/>
                <w:sz w:val="16"/>
                <w:szCs w:val="16"/>
              </w:rPr>
              <w:fldChar w:fldCharType="end"/>
            </w:r>
          </w:sdtContent>
        </w:sdt>
      </w:sdtContent>
    </w:sdt>
    <w:r w:rsidR="0098544F" w:rsidRPr="00EB5A41">
      <w:rPr>
        <w:rFonts w:ascii="Arial" w:eastAsia="Times New Roman" w:hAnsi="Arial" w:cs="Arial"/>
        <w:b/>
        <w:sz w:val="16"/>
        <w:szCs w:val="16"/>
      </w:rPr>
      <w:ptab w:relativeTo="margin" w:alignment="right" w:leader="none"/>
    </w:r>
    <w:r w:rsidR="0098544F" w:rsidRPr="00570E8D">
      <w:rPr>
        <w:rFonts w:cs="Arial"/>
        <w:b/>
        <w:sz w:val="16"/>
        <w:szCs w:val="16"/>
      </w:rPr>
      <w:t xml:space="preserve"> </w:t>
    </w:r>
    <w:r w:rsidR="0098544F"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98544F"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Pr="00EB5A41" w:rsidRDefault="0098544F" w:rsidP="00EB5A41">
    <w:pPr>
      <w:pBdr>
        <w:top w:val="single" w:sz="4" w:space="0" w:color="auto"/>
      </w:pBdr>
      <w:tabs>
        <w:tab w:val="right" w:pos="9639"/>
      </w:tabs>
      <w:rPr>
        <w:rFonts w:cs="Arial"/>
        <w:b/>
        <w:sz w:val="2"/>
        <w:szCs w:val="16"/>
      </w:rPr>
    </w:pPr>
  </w:p>
  <w:p w:rsidR="0098544F" w:rsidRPr="00EB5A41" w:rsidRDefault="0098544F"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BD138D">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BD138D">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402" w:rsidRDefault="00F70402" w:rsidP="00DE3764">
      <w:pPr>
        <w:spacing w:after="0" w:line="240" w:lineRule="auto"/>
      </w:pPr>
      <w:r>
        <w:separator/>
      </w:r>
    </w:p>
  </w:footnote>
  <w:footnote w:type="continuationSeparator" w:id="0">
    <w:p w:rsidR="00F70402" w:rsidRDefault="00F7040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Pr="00F5398E" w:rsidRDefault="00F70402" w:rsidP="00DF70B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8544F">
          <w:rPr>
            <w:rFonts w:cs="Arial"/>
            <w:b/>
            <w:sz w:val="16"/>
            <w:szCs w:val="16"/>
          </w:rPr>
          <w:t>Workbook</w:t>
        </w:r>
      </w:sdtContent>
    </w:sdt>
    <w:r w:rsidR="0098544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8544F">
          <w:rPr>
            <w:rFonts w:cs="Arial"/>
            <w:b/>
            <w:sz w:val="16"/>
            <w:szCs w:val="16"/>
          </w:rPr>
          <w:t>BSBWHS406</w:t>
        </w:r>
      </w:sdtContent>
    </w:sdt>
    <w:r w:rsidR="0098544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8544F">
          <w:rPr>
            <w:rFonts w:cs="Arial"/>
            <w:b/>
            <w:sz w:val="16"/>
            <w:szCs w:val="16"/>
          </w:rPr>
          <w:t>Assist with responding to incidents</w:t>
        </w:r>
      </w:sdtContent>
    </w:sdt>
    <w:r w:rsidR="0098544F" w:rsidRPr="00F5398E">
      <w:rPr>
        <w:rFonts w:cs="Arial"/>
        <w:b/>
        <w:sz w:val="16"/>
        <w:szCs w:val="16"/>
      </w:rPr>
      <w:ptab w:relativeTo="margin" w:alignment="right" w:leader="none"/>
    </w:r>
    <w:r w:rsidR="0098544F"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8544F" w:rsidRPr="00F5398E" w:rsidRDefault="0098544F" w:rsidP="00DF70BC">
    <w:pPr>
      <w:pBdr>
        <w:bottom w:val="single" w:sz="4" w:space="1" w:color="auto"/>
      </w:pBdr>
      <w:tabs>
        <w:tab w:val="right" w:pos="9072"/>
      </w:tabs>
      <w:rPr>
        <w:rFonts w:cs="Arial"/>
        <w:b/>
        <w:sz w:val="16"/>
        <w:szCs w:val="16"/>
      </w:rPr>
    </w:pPr>
  </w:p>
  <w:p w:rsidR="0098544F" w:rsidRDefault="00985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Default="00F70402"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98544F" w:rsidRPr="00EB5A41">
          <w:rPr>
            <w:rFonts w:ascii="Arial" w:hAnsi="Arial" w:cs="Arial"/>
            <w:b/>
            <w:sz w:val="16"/>
            <w:szCs w:val="16"/>
          </w:rPr>
          <w:t>Workbook</w:t>
        </w:r>
      </w:sdtContent>
    </w:sdt>
    <w:r w:rsidR="0098544F"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98544F">
          <w:rPr>
            <w:rFonts w:ascii="Arial" w:hAnsi="Arial" w:cs="Arial"/>
            <w:b/>
            <w:sz w:val="16"/>
            <w:szCs w:val="16"/>
          </w:rPr>
          <w:t>BSBWHS406</w:t>
        </w:r>
      </w:sdtContent>
    </w:sdt>
    <w:r w:rsidR="0098544F"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98544F">
          <w:rPr>
            <w:rFonts w:ascii="Arial" w:hAnsi="Arial" w:cs="Arial"/>
            <w:b/>
            <w:sz w:val="16"/>
            <w:szCs w:val="16"/>
          </w:rPr>
          <w:t>Assist with responding to incidents</w:t>
        </w:r>
      </w:sdtContent>
    </w:sdt>
    <w:r w:rsidR="0098544F" w:rsidRPr="00EB5A41">
      <w:rPr>
        <w:rFonts w:ascii="Arial" w:hAnsi="Arial" w:cs="Arial"/>
        <w:b/>
        <w:sz w:val="16"/>
        <w:szCs w:val="16"/>
      </w:rPr>
      <w:ptab w:relativeTo="margin" w:alignment="right" w:leader="none"/>
    </w:r>
  </w:p>
  <w:p w:rsidR="0098544F" w:rsidRPr="005E4B7C" w:rsidRDefault="0098544F"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44F" w:rsidRDefault="00F70402"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98544F" w:rsidRPr="00EB5A41">
          <w:rPr>
            <w:rFonts w:ascii="Arial" w:hAnsi="Arial" w:cs="Arial"/>
            <w:b/>
            <w:sz w:val="16"/>
            <w:szCs w:val="16"/>
          </w:rPr>
          <w:t>Workbook</w:t>
        </w:r>
      </w:sdtContent>
    </w:sdt>
    <w:r w:rsidR="0098544F"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98544F">
          <w:rPr>
            <w:rFonts w:ascii="Arial" w:hAnsi="Arial" w:cs="Arial"/>
            <w:b/>
            <w:sz w:val="16"/>
            <w:szCs w:val="16"/>
          </w:rPr>
          <w:t>BSBWHS406</w:t>
        </w:r>
      </w:sdtContent>
    </w:sdt>
    <w:r w:rsidR="0098544F"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98544F">
          <w:rPr>
            <w:rFonts w:ascii="Arial" w:hAnsi="Arial" w:cs="Arial"/>
            <w:b/>
            <w:sz w:val="16"/>
            <w:szCs w:val="16"/>
          </w:rPr>
          <w:t>Assist with responding to incidents</w:t>
        </w:r>
      </w:sdtContent>
    </w:sdt>
  </w:p>
  <w:p w:rsidR="0098544F" w:rsidRPr="00EB5A41" w:rsidRDefault="0098544F"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82B"/>
    <w:rsid w:val="00014F85"/>
    <w:rsid w:val="000221E6"/>
    <w:rsid w:val="000315F2"/>
    <w:rsid w:val="00033B6C"/>
    <w:rsid w:val="00044A93"/>
    <w:rsid w:val="00056C54"/>
    <w:rsid w:val="00061236"/>
    <w:rsid w:val="000613FF"/>
    <w:rsid w:val="00063191"/>
    <w:rsid w:val="00066BA6"/>
    <w:rsid w:val="00070CA3"/>
    <w:rsid w:val="0008613B"/>
    <w:rsid w:val="00086213"/>
    <w:rsid w:val="000A1D70"/>
    <w:rsid w:val="000A5DDD"/>
    <w:rsid w:val="000A6F1B"/>
    <w:rsid w:val="000B5FA2"/>
    <w:rsid w:val="000C1092"/>
    <w:rsid w:val="000C22AD"/>
    <w:rsid w:val="001101BF"/>
    <w:rsid w:val="00111520"/>
    <w:rsid w:val="00113C01"/>
    <w:rsid w:val="00125E50"/>
    <w:rsid w:val="001653D2"/>
    <w:rsid w:val="001666A5"/>
    <w:rsid w:val="00175D1B"/>
    <w:rsid w:val="00176F25"/>
    <w:rsid w:val="001772F4"/>
    <w:rsid w:val="001856B8"/>
    <w:rsid w:val="0019120C"/>
    <w:rsid w:val="001A2DDA"/>
    <w:rsid w:val="001C11B1"/>
    <w:rsid w:val="001C2359"/>
    <w:rsid w:val="001D7B39"/>
    <w:rsid w:val="001E1727"/>
    <w:rsid w:val="001E6488"/>
    <w:rsid w:val="001F3FE3"/>
    <w:rsid w:val="00214D9F"/>
    <w:rsid w:val="00224477"/>
    <w:rsid w:val="00224C75"/>
    <w:rsid w:val="00235246"/>
    <w:rsid w:val="00235E10"/>
    <w:rsid w:val="00245478"/>
    <w:rsid w:val="00246A2E"/>
    <w:rsid w:val="00276208"/>
    <w:rsid w:val="00294548"/>
    <w:rsid w:val="002A478A"/>
    <w:rsid w:val="002B51D7"/>
    <w:rsid w:val="002C1DCC"/>
    <w:rsid w:val="002E1C24"/>
    <w:rsid w:val="002F4B94"/>
    <w:rsid w:val="00300A0E"/>
    <w:rsid w:val="00333758"/>
    <w:rsid w:val="00335CCA"/>
    <w:rsid w:val="00363D1E"/>
    <w:rsid w:val="00365114"/>
    <w:rsid w:val="00377E46"/>
    <w:rsid w:val="00381F88"/>
    <w:rsid w:val="00386033"/>
    <w:rsid w:val="0039501B"/>
    <w:rsid w:val="003970F7"/>
    <w:rsid w:val="003B7731"/>
    <w:rsid w:val="003B7C69"/>
    <w:rsid w:val="003C04F6"/>
    <w:rsid w:val="003C6077"/>
    <w:rsid w:val="003C6DA1"/>
    <w:rsid w:val="003C6EDA"/>
    <w:rsid w:val="003D0CEE"/>
    <w:rsid w:val="003D5C5D"/>
    <w:rsid w:val="003F6F83"/>
    <w:rsid w:val="0040021D"/>
    <w:rsid w:val="004030CA"/>
    <w:rsid w:val="004167B0"/>
    <w:rsid w:val="00422096"/>
    <w:rsid w:val="00422EA5"/>
    <w:rsid w:val="004264D6"/>
    <w:rsid w:val="00427FBF"/>
    <w:rsid w:val="00430DA9"/>
    <w:rsid w:val="00432B5E"/>
    <w:rsid w:val="00435E9B"/>
    <w:rsid w:val="004366AC"/>
    <w:rsid w:val="00437B7D"/>
    <w:rsid w:val="00446069"/>
    <w:rsid w:val="00451B22"/>
    <w:rsid w:val="0046343F"/>
    <w:rsid w:val="004663B6"/>
    <w:rsid w:val="00474087"/>
    <w:rsid w:val="00490FB6"/>
    <w:rsid w:val="00496EF0"/>
    <w:rsid w:val="004A6A8D"/>
    <w:rsid w:val="004B63D6"/>
    <w:rsid w:val="004B6B57"/>
    <w:rsid w:val="004C1CFD"/>
    <w:rsid w:val="004D7FBC"/>
    <w:rsid w:val="004E3B34"/>
    <w:rsid w:val="004F4B6D"/>
    <w:rsid w:val="004F5A79"/>
    <w:rsid w:val="00521296"/>
    <w:rsid w:val="005213A7"/>
    <w:rsid w:val="00524BD0"/>
    <w:rsid w:val="00524EED"/>
    <w:rsid w:val="00525B98"/>
    <w:rsid w:val="00550EE9"/>
    <w:rsid w:val="00555D44"/>
    <w:rsid w:val="00570E8D"/>
    <w:rsid w:val="005756D1"/>
    <w:rsid w:val="005855D0"/>
    <w:rsid w:val="005915DF"/>
    <w:rsid w:val="005A11C4"/>
    <w:rsid w:val="005C3459"/>
    <w:rsid w:val="005C4393"/>
    <w:rsid w:val="005E4B7C"/>
    <w:rsid w:val="005E6776"/>
    <w:rsid w:val="005F4B39"/>
    <w:rsid w:val="00615420"/>
    <w:rsid w:val="006251DB"/>
    <w:rsid w:val="006328C9"/>
    <w:rsid w:val="00632A9F"/>
    <w:rsid w:val="00637595"/>
    <w:rsid w:val="0064373D"/>
    <w:rsid w:val="00651F92"/>
    <w:rsid w:val="006538CC"/>
    <w:rsid w:val="00657AE6"/>
    <w:rsid w:val="0066164D"/>
    <w:rsid w:val="00661A89"/>
    <w:rsid w:val="00661D51"/>
    <w:rsid w:val="0067194E"/>
    <w:rsid w:val="00673862"/>
    <w:rsid w:val="00676EC7"/>
    <w:rsid w:val="00693024"/>
    <w:rsid w:val="0069311E"/>
    <w:rsid w:val="0069347D"/>
    <w:rsid w:val="006937AE"/>
    <w:rsid w:val="006A4344"/>
    <w:rsid w:val="006B0380"/>
    <w:rsid w:val="006D0BC0"/>
    <w:rsid w:val="006E1A1C"/>
    <w:rsid w:val="006F23B5"/>
    <w:rsid w:val="006F4D6C"/>
    <w:rsid w:val="006F5163"/>
    <w:rsid w:val="006F58F3"/>
    <w:rsid w:val="0070084D"/>
    <w:rsid w:val="0070487B"/>
    <w:rsid w:val="00710681"/>
    <w:rsid w:val="0071135D"/>
    <w:rsid w:val="0072248B"/>
    <w:rsid w:val="0073355C"/>
    <w:rsid w:val="00745016"/>
    <w:rsid w:val="00762943"/>
    <w:rsid w:val="00767091"/>
    <w:rsid w:val="00767594"/>
    <w:rsid w:val="00777DD3"/>
    <w:rsid w:val="00786F24"/>
    <w:rsid w:val="00792373"/>
    <w:rsid w:val="007A179D"/>
    <w:rsid w:val="007B3EED"/>
    <w:rsid w:val="007E0A0E"/>
    <w:rsid w:val="007F4843"/>
    <w:rsid w:val="007F4C9F"/>
    <w:rsid w:val="00813B39"/>
    <w:rsid w:val="00816DF4"/>
    <w:rsid w:val="008173BF"/>
    <w:rsid w:val="00824A76"/>
    <w:rsid w:val="008348EB"/>
    <w:rsid w:val="008350BF"/>
    <w:rsid w:val="0084135E"/>
    <w:rsid w:val="00844FF6"/>
    <w:rsid w:val="008459D6"/>
    <w:rsid w:val="00861D0D"/>
    <w:rsid w:val="00876CC1"/>
    <w:rsid w:val="008A1811"/>
    <w:rsid w:val="008A51AF"/>
    <w:rsid w:val="008A72E1"/>
    <w:rsid w:val="008B1D38"/>
    <w:rsid w:val="008B6DBD"/>
    <w:rsid w:val="008C22DA"/>
    <w:rsid w:val="008D1257"/>
    <w:rsid w:val="008D177B"/>
    <w:rsid w:val="008D189F"/>
    <w:rsid w:val="008D5A10"/>
    <w:rsid w:val="008E321C"/>
    <w:rsid w:val="008F47FE"/>
    <w:rsid w:val="0090647E"/>
    <w:rsid w:val="00916459"/>
    <w:rsid w:val="00920836"/>
    <w:rsid w:val="009249AD"/>
    <w:rsid w:val="00931AB2"/>
    <w:rsid w:val="00947B41"/>
    <w:rsid w:val="00960734"/>
    <w:rsid w:val="009610EB"/>
    <w:rsid w:val="00961DC8"/>
    <w:rsid w:val="00963640"/>
    <w:rsid w:val="0097675F"/>
    <w:rsid w:val="0098208B"/>
    <w:rsid w:val="0098544F"/>
    <w:rsid w:val="009A56B1"/>
    <w:rsid w:val="009A768E"/>
    <w:rsid w:val="009B4AB8"/>
    <w:rsid w:val="009B4D11"/>
    <w:rsid w:val="009D4E38"/>
    <w:rsid w:val="009D5034"/>
    <w:rsid w:val="009E2478"/>
    <w:rsid w:val="009E6F1C"/>
    <w:rsid w:val="009F4F6E"/>
    <w:rsid w:val="00A01119"/>
    <w:rsid w:val="00A02EF1"/>
    <w:rsid w:val="00A156CE"/>
    <w:rsid w:val="00A178A6"/>
    <w:rsid w:val="00A21D8E"/>
    <w:rsid w:val="00A32E02"/>
    <w:rsid w:val="00A34CFC"/>
    <w:rsid w:val="00A35674"/>
    <w:rsid w:val="00A52BC0"/>
    <w:rsid w:val="00A52DC8"/>
    <w:rsid w:val="00A54CFC"/>
    <w:rsid w:val="00A56898"/>
    <w:rsid w:val="00A56FCE"/>
    <w:rsid w:val="00A600BF"/>
    <w:rsid w:val="00A65492"/>
    <w:rsid w:val="00A83E7F"/>
    <w:rsid w:val="00A86899"/>
    <w:rsid w:val="00AA0B23"/>
    <w:rsid w:val="00AB2E94"/>
    <w:rsid w:val="00AC0193"/>
    <w:rsid w:val="00AC5CD9"/>
    <w:rsid w:val="00AD433D"/>
    <w:rsid w:val="00AE2F78"/>
    <w:rsid w:val="00AF29F8"/>
    <w:rsid w:val="00B04429"/>
    <w:rsid w:val="00B05763"/>
    <w:rsid w:val="00B13456"/>
    <w:rsid w:val="00B226B8"/>
    <w:rsid w:val="00B2395C"/>
    <w:rsid w:val="00B23C14"/>
    <w:rsid w:val="00BB675A"/>
    <w:rsid w:val="00BB6B1C"/>
    <w:rsid w:val="00BC208A"/>
    <w:rsid w:val="00BC3001"/>
    <w:rsid w:val="00BD138D"/>
    <w:rsid w:val="00C03AEB"/>
    <w:rsid w:val="00C17219"/>
    <w:rsid w:val="00C176EF"/>
    <w:rsid w:val="00C242EB"/>
    <w:rsid w:val="00C35B53"/>
    <w:rsid w:val="00C43888"/>
    <w:rsid w:val="00C56033"/>
    <w:rsid w:val="00C606DD"/>
    <w:rsid w:val="00C6728D"/>
    <w:rsid w:val="00C72D71"/>
    <w:rsid w:val="00C7351E"/>
    <w:rsid w:val="00C75996"/>
    <w:rsid w:val="00C8100D"/>
    <w:rsid w:val="00C814AB"/>
    <w:rsid w:val="00C81FE4"/>
    <w:rsid w:val="00C94B99"/>
    <w:rsid w:val="00CB1C50"/>
    <w:rsid w:val="00CB77EF"/>
    <w:rsid w:val="00CC0283"/>
    <w:rsid w:val="00CC326F"/>
    <w:rsid w:val="00CE34F7"/>
    <w:rsid w:val="00CE35D3"/>
    <w:rsid w:val="00CE4671"/>
    <w:rsid w:val="00CF6DCB"/>
    <w:rsid w:val="00CF740D"/>
    <w:rsid w:val="00D04AE2"/>
    <w:rsid w:val="00D06338"/>
    <w:rsid w:val="00D30870"/>
    <w:rsid w:val="00D371EC"/>
    <w:rsid w:val="00D54A09"/>
    <w:rsid w:val="00D65E17"/>
    <w:rsid w:val="00D672EB"/>
    <w:rsid w:val="00D7343D"/>
    <w:rsid w:val="00D93413"/>
    <w:rsid w:val="00D95FAC"/>
    <w:rsid w:val="00DA6FA7"/>
    <w:rsid w:val="00DB65CF"/>
    <w:rsid w:val="00DC6D64"/>
    <w:rsid w:val="00DE3019"/>
    <w:rsid w:val="00DE3764"/>
    <w:rsid w:val="00DF340D"/>
    <w:rsid w:val="00DF70BC"/>
    <w:rsid w:val="00DF76BC"/>
    <w:rsid w:val="00E15049"/>
    <w:rsid w:val="00E35B8F"/>
    <w:rsid w:val="00E37ECE"/>
    <w:rsid w:val="00E53307"/>
    <w:rsid w:val="00E53B00"/>
    <w:rsid w:val="00E57742"/>
    <w:rsid w:val="00E64C08"/>
    <w:rsid w:val="00E7174B"/>
    <w:rsid w:val="00E71B43"/>
    <w:rsid w:val="00E74418"/>
    <w:rsid w:val="00E8015E"/>
    <w:rsid w:val="00E82739"/>
    <w:rsid w:val="00E84181"/>
    <w:rsid w:val="00E93B67"/>
    <w:rsid w:val="00EB5A41"/>
    <w:rsid w:val="00EC5A68"/>
    <w:rsid w:val="00EE59F9"/>
    <w:rsid w:val="00EF2D9E"/>
    <w:rsid w:val="00F01D3E"/>
    <w:rsid w:val="00F03BD8"/>
    <w:rsid w:val="00F03E6A"/>
    <w:rsid w:val="00F065EB"/>
    <w:rsid w:val="00F0737B"/>
    <w:rsid w:val="00F12118"/>
    <w:rsid w:val="00F124D8"/>
    <w:rsid w:val="00F37500"/>
    <w:rsid w:val="00F44030"/>
    <w:rsid w:val="00F6135C"/>
    <w:rsid w:val="00F70402"/>
    <w:rsid w:val="00F84E7B"/>
    <w:rsid w:val="00F914FE"/>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DA175"/>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A9053C"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555A4"/>
    <w:rsid w:val="001B17AE"/>
    <w:rsid w:val="001E020B"/>
    <w:rsid w:val="004A56D8"/>
    <w:rsid w:val="005677BD"/>
    <w:rsid w:val="005C3AD0"/>
    <w:rsid w:val="005D6F74"/>
    <w:rsid w:val="0060258D"/>
    <w:rsid w:val="0065059D"/>
    <w:rsid w:val="0066575F"/>
    <w:rsid w:val="006D29AF"/>
    <w:rsid w:val="00792E3A"/>
    <w:rsid w:val="007A1E22"/>
    <w:rsid w:val="007A6450"/>
    <w:rsid w:val="008205C3"/>
    <w:rsid w:val="00834144"/>
    <w:rsid w:val="009D246D"/>
    <w:rsid w:val="00A23A72"/>
    <w:rsid w:val="00A9053C"/>
    <w:rsid w:val="00AE0A97"/>
    <w:rsid w:val="00AF7617"/>
    <w:rsid w:val="00CB1E5A"/>
    <w:rsid w:val="00DA2445"/>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17</Pages>
  <Words>3611</Words>
  <Characters>20584</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Jkern 23</cp:lastModifiedBy>
  <cp:revision>146</cp:revision>
  <cp:lastPrinted>2015-06-26T03:38:00Z</cp:lastPrinted>
  <dcterms:created xsi:type="dcterms:W3CDTF">2015-02-18T00:25:00Z</dcterms:created>
  <dcterms:modified xsi:type="dcterms:W3CDTF">2017-10-16T02:41:00Z</dcterms:modified>
  <cp:category>Workbook</cp:category>
  <cp:contentStatus>v1-2_29/01/2016</cp:contentStatus>
</cp:coreProperties>
</file>