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11129A" w:rsidRPr="00D6699C" w:rsidRDefault="0011129A"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11129A" w:rsidRPr="00D6699C" w:rsidRDefault="0011129A"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419959BF"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427D35">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6E680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6E680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6E680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6E680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6E680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6E680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7"/>
        <w:gridCol w:w="185"/>
        <w:gridCol w:w="3078"/>
        <w:gridCol w:w="2116"/>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097D6A83"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A2B47">
              <w:rPr>
                <w:rFonts w:ascii="Georgia" w:eastAsia="Calibri" w:hAnsi="Georgia"/>
                <w:sz w:val="24"/>
                <w:szCs w:val="24"/>
              </w:rPr>
              <w:t>Mark Sztybel</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213400DE"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A2B47">
              <w:rPr>
                <w:rFonts w:ascii="Georgia" w:eastAsia="Calibri" w:hAnsi="Georgia"/>
                <w:sz w:val="24"/>
                <w:szCs w:val="24"/>
              </w:rPr>
              <w:t>0418799990</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62F493A"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A2B47">
              <w:rPr>
                <w:rFonts w:ascii="Georgia" w:eastAsia="Calibri" w:hAnsi="Georgia"/>
                <w:sz w:val="24"/>
                <w:szCs w:val="24"/>
              </w:rPr>
              <w:t>msztybel5@gmail.com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59359ABC"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A2B47">
              <w:rPr>
                <w:rFonts w:ascii="Georgia" w:eastAsia="Calibri" w:hAnsi="Georgia"/>
                <w:sz w:val="28"/>
              </w:rPr>
              <w:t>Mark Sztybel</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0EF7DD5F"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643E0">
              <w:rPr>
                <w:rFonts w:ascii="Georgia" w:eastAsia="Calibri" w:hAnsi="Georgia"/>
                <w:sz w:val="28"/>
              </w:rPr>
              <w:t>MPSz</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4925A69"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643E0">
              <w:rPr>
                <w:rFonts w:ascii="Georgia" w:eastAsia="Calibri" w:hAnsi="Georgia"/>
                <w:sz w:val="28"/>
              </w:rPr>
              <w:t>26/1/20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3437E02A"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857A43">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2865E5E5"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857A43">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4557569A"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857A43">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5FFE2C24"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857A43">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61138DC8"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857A43">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48D700F8" w14:textId="7A6C365D" w:rsidR="00787DC3" w:rsidRPr="008F0865"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857A43">
              <w:t>Develop safety and management plans once contract awarded</w:t>
            </w:r>
            <w:r w:rsidR="007A7A32">
              <w:t>, procure long lead time items, hire appropriate staff according to programs. Procure day to day items maint</w:t>
            </w:r>
            <w:r w:rsidR="003D7119">
              <w:t>ain</w:t>
            </w:r>
            <w:r w:rsidR="007A7A32">
              <w:t xml:space="preserve">ing control on budgets, wastage etc. Record and process variations and progress claims. Monitor labour hours. Maintain control over foreman etc controlling smaller work groups. compile documentaion in preparation for handover. </w:t>
            </w: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7F3076C2"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57A43">
              <w:t xml:space="preserve"> </w:t>
            </w:r>
            <w:r w:rsidR="009E0B08">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6491289D"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E0B08">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0C1868FB"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E0B08">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5902B588"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E0B08">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54E4F4F3"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E0B08">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0332936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609F7D6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6768B02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584899D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2902910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19AF633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431FFD5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68584CA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5980C1D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3E7ED92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524B3F7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6E680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6AA436ED"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053A6">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6BCCE74E"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053A6">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5C44C151"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053A6">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1F3F9B73"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053A6">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5D32359E"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053A6">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532A03E0"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178C2">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6A9FF9D1"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178C2">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246B9555"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178C2">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2"/>
        <w:gridCol w:w="5994"/>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0A354502"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B3CBD">
              <w:t>Cost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7C6528A2"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D688C">
              <w:t>Outlines</w:t>
            </w:r>
            <w:r w:rsidR="00FB3CBD">
              <w:t xml:space="preserve"> </w:t>
            </w:r>
            <w:r w:rsidR="00ED688C">
              <w:t>specific costs allocated to each process</w:t>
            </w:r>
            <w:r w:rsidR="00FB3CBD">
              <w:t xml:space="preserve">. </w:t>
            </w:r>
            <w:r w:rsidR="00ED688C">
              <w:t>This plan will</w:t>
            </w:r>
            <w:r w:rsidR="00FB3CBD">
              <w:t xml:space="preserve"> include </w:t>
            </w:r>
            <w:r w:rsidR="00ED688C">
              <w:t xml:space="preserve">the </w:t>
            </w:r>
            <w:r w:rsidR="00FB3CBD">
              <w:t>break</w:t>
            </w:r>
            <w:r w:rsidR="00ED688C">
              <w:t>down</w:t>
            </w:r>
            <w:r w:rsidR="00FB3CBD">
              <w:t xml:space="preserve"> of funding from various parties</w:t>
            </w:r>
            <w:r w:rsidR="00ED688C">
              <w:t xml:space="preserve">, </w:t>
            </w:r>
            <w:r w:rsidR="00FB3CBD">
              <w:t xml:space="preserve">when the funding will be available, how it will be spent and </w:t>
            </w:r>
            <w:r w:rsidR="00ED688C">
              <w:t xml:space="preserve">the </w:t>
            </w:r>
            <w:r w:rsidR="00FB3CBD">
              <w:t>projected cash flow.</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2F943ACE"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B3CBD">
              <w:t xml:space="preserve">Quality </w:t>
            </w:r>
            <w:r w:rsidR="00ED688C">
              <w:t>P</w:t>
            </w:r>
            <w:r w:rsidR="00FB3CBD">
              <w:t>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64A0AD3A"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B3CBD">
              <w:t>What quality standards are expected on the project. How it will be documented and inspected to ensure compliance with relevent codes, standards and licensing. Different organizations will have different standards eg Government,</w:t>
            </w:r>
            <w:r w:rsidR="00ED688C">
              <w:t xml:space="preserve"> </w:t>
            </w:r>
            <w:r w:rsidR="00FB3CBD">
              <w:t>defence</w:t>
            </w:r>
            <w:r w:rsidR="002D7C9F">
              <w:t xml:space="preserve"> and education</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3CDD196E"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7C9F">
              <w:t>Face to Face meetings</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2AC4335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D688C">
              <w:t>It is common for</w:t>
            </w:r>
            <w:r w:rsidR="002D7C9F">
              <w:t xml:space="preserve"> construction projects </w:t>
            </w:r>
            <w:r w:rsidR="00ED688C">
              <w:t>to</w:t>
            </w:r>
            <w:r w:rsidR="002D7C9F">
              <w:t xml:space="preserve"> have a daily brief meeting regarding the next days activities and deliveries </w:t>
            </w:r>
            <w:r w:rsidR="007B090A">
              <w:t>in addition to a w</w:t>
            </w:r>
            <w:r w:rsidR="002D7C9F">
              <w:t>eekly programming meeting</w:t>
            </w:r>
            <w:r w:rsidR="00ED688C">
              <w:t xml:space="preserve"> </w:t>
            </w:r>
            <w:r w:rsidR="007B090A">
              <w:t>which</w:t>
            </w:r>
            <w:r w:rsidR="00ED688C">
              <w:t xml:space="preserve"> communicate</w:t>
            </w:r>
            <w:r w:rsidR="007B090A">
              <w:t>s the</w:t>
            </w:r>
            <w:r w:rsidR="00ED688C">
              <w:t xml:space="preserve"> progress of the various sections</w:t>
            </w:r>
            <w:r w:rsidR="007B090A">
              <w:t xml:space="preserve"> and aids in </w:t>
            </w:r>
            <w:r w:rsidR="00ED688C">
              <w:t>identif</w:t>
            </w:r>
            <w:r w:rsidR="007B090A">
              <w:t>ying</w:t>
            </w:r>
            <w:r w:rsidR="00ED688C">
              <w:t xml:space="preserve"> problems and creat</w:t>
            </w:r>
            <w:r w:rsidR="007B090A">
              <w:t>ing</w:t>
            </w:r>
            <w:r w:rsidR="00ED688C">
              <w:t xml:space="preserve"> solutions</w:t>
            </w:r>
            <w:r w:rsidR="002D7C9F">
              <w:t xml:space="preserve"> to</w:t>
            </w:r>
            <w:r w:rsidR="007B090A">
              <w:t xml:space="preserve"> ensure the project stays on track.</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22D6C14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7C9F">
              <w:t>Internet portal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2BED2754"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7C9F">
              <w:t>Aconex, omtrak etc. The project's official</w:t>
            </w:r>
            <w:r w:rsidR="007B090A">
              <w:t xml:space="preserve"> online</w:t>
            </w:r>
            <w:r w:rsidR="002D7C9F">
              <w:t xml:space="preserve"> communication. </w:t>
            </w:r>
            <w:r w:rsidR="007B090A">
              <w:t xml:space="preserve">During the project </w:t>
            </w:r>
            <w:r w:rsidR="002D7C9F">
              <w:t>tems can be tracked,</w:t>
            </w:r>
            <w:r w:rsidR="007B090A">
              <w:t xml:space="preserve"> </w:t>
            </w:r>
            <w:r w:rsidR="002D7C9F">
              <w:t>linked</w:t>
            </w:r>
            <w:r w:rsidR="007B090A">
              <w:t>,</w:t>
            </w:r>
            <w:r w:rsidR="002D7C9F">
              <w:t xml:space="preserve"> actioned </w:t>
            </w:r>
            <w:r w:rsidR="007B090A">
              <w:t>and marked as completed</w:t>
            </w:r>
            <w:r w:rsidR="002D7C9F">
              <w:t xml:space="preserve">. </w:t>
            </w:r>
            <w:r w:rsidR="007B090A">
              <w:t xml:space="preserve">It is the centralised document library and </w:t>
            </w:r>
            <w:r w:rsidR="002D7C9F">
              <w:t xml:space="preserve"> is </w:t>
            </w:r>
            <w:r w:rsidR="007B090A">
              <w:t>accessible</w:t>
            </w:r>
            <w:r w:rsidR="002D7C9F">
              <w:t xml:space="preserve"> for a period of time</w:t>
            </w:r>
            <w:r w:rsidR="007B090A">
              <w:t xml:space="preserve"> after completion to assist in </w:t>
            </w:r>
            <w:r w:rsidR="002D7C9F">
              <w:t>dispute</w:t>
            </w:r>
            <w:r w:rsidR="007B090A">
              <w:t xml:space="preserve"> resolution.</w:t>
            </w:r>
            <w:r w:rsidR="002D7C9F">
              <w:t xml:space="preserve">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14CF8990"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7C9F">
              <w:t>Phone</w:t>
            </w:r>
            <w:r w:rsidR="007B090A">
              <w:t xml:space="preserve"> calls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3B053D9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7C9F">
              <w:t xml:space="preserve">Quick communication for things that shouldn’t need a timeline or </w:t>
            </w:r>
            <w:r w:rsidR="007B090A">
              <w:t xml:space="preserve">official </w:t>
            </w:r>
            <w:r w:rsidR="002D7C9F">
              <w:t>record of conversation.</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316494F8"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91BBD">
              <w:t xml:space="preserve">Negotiating a pathway for multiple trades in a riser. An onsite meeting with all parties can negotiate what space is required </w:t>
            </w:r>
            <w:r w:rsidR="00A411A8">
              <w:t xml:space="preserve">and everyone can have their say. Often quicker then putting demands forward on email and wasting time with to and fro.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4D8EDB4A"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411A8">
              <w:t>Body positioning</w:t>
            </w:r>
            <w:r w:rsidR="006558B1">
              <w:t xml:space="preserve"> and facial expressions</w:t>
            </w:r>
            <w:r w:rsidR="00A411A8">
              <w:t xml:space="preserve"> in meetings can </w:t>
            </w:r>
            <w:r w:rsidR="006558B1">
              <w:t xml:space="preserve">communicate additional meanings such as </w:t>
            </w:r>
            <w:r w:rsidR="00A411A8">
              <w:t>a</w:t>
            </w:r>
            <w:r w:rsidR="006558B1">
              <w:t xml:space="preserve"> contractors</w:t>
            </w:r>
            <w:r w:rsidR="00A411A8">
              <w:t xml:space="preserve"> willingness to negotiate or not.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2E2862B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411A8">
              <w:t>A hand marked up sketch with positions required for services that may not have been clear on the plans.</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53"/>
        <w:gridCol w:w="6773"/>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06CAD530"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851C4">
              <w:t>Project purchased management and communication software</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0A4E6C54"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851C4">
              <w:t>Puts all communication into one place that forms threads that can be closed out etc. Can manage defects and variations. Provides a central database for plan revisions etc.</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183E7130"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851C4">
              <w:t>Cost estimation software</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05E9E1BB"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851C4">
              <w:t>Provide consistant and quick price estimations for consideration by the stakeholders.</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325B43F9"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66008">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53BDA886"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66008">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4F48ADF5"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66008">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556531F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66008">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6E680E"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6E680E"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6E680E"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6E680E"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6E680E"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2"/>
        <w:gridCol w:w="2275"/>
        <w:gridCol w:w="4499"/>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5E5B89"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5E5B89"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131416A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E5C05">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4A5276A5"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E5C05">
              <w:t xml:space="preserve">Program manager - Massive </w:t>
            </w:r>
            <w:r w:rsidR="005E5B89">
              <w:t>E</w:t>
            </w:r>
            <w:r w:rsidR="008E5C05">
              <w:t xml:space="preserve">co </w:t>
            </w:r>
            <w:r w:rsidR="005E5B89">
              <w:t>D</w:t>
            </w:r>
            <w:r w:rsidR="008E5C05">
              <w:t>evelopments</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3314D61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E5B89">
              <w:t>Susan is the representative ffor the major financial stakeholder in this project. Her comp</w:t>
            </w:r>
            <w:bookmarkStart w:id="34" w:name="_GoBack"/>
            <w:bookmarkEnd w:id="34"/>
            <w:r w:rsidR="005E5B89">
              <w:t xml:space="preserve">any is </w:t>
            </w:r>
            <w:r w:rsidR="008E5C05">
              <w:t xml:space="preserve">providing the funding and expertise for </w:t>
            </w:r>
            <w:r w:rsidR="005E5B89">
              <w:t xml:space="preserve">the </w:t>
            </w:r>
            <w:r w:rsidR="008E5C05">
              <w:t>eco lodges</w:t>
            </w:r>
            <w:r w:rsidR="005E5B89">
              <w:t>.</w:t>
            </w:r>
            <w:r w:rsidRPr="00606629">
              <w:fldChar w:fldCharType="end"/>
            </w:r>
          </w:p>
        </w:tc>
      </w:tr>
      <w:tr w:rsidR="005E5B89"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2BAFACD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E5C05">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64893E0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E5C05">
              <w:t xml:space="preserve">Planning manager - </w:t>
            </w:r>
            <w:r w:rsidR="005E5B89">
              <w:t>C</w:t>
            </w:r>
            <w:r w:rsidR="008E5C05">
              <w:t xml:space="preserve">ascade </w:t>
            </w:r>
            <w:r w:rsidR="005E5B89">
              <w:t>P</w:t>
            </w:r>
            <w:r w:rsidR="008E5C05">
              <w:t xml:space="preserve">eak </w:t>
            </w:r>
            <w:r w:rsidR="005E5B89">
              <w:t>S</w:t>
            </w:r>
            <w:r w:rsidR="008E5C05">
              <w:t xml:space="preserve">hire </w:t>
            </w:r>
            <w:r w:rsidR="005E5B89">
              <w:t>C</w:t>
            </w:r>
            <w:r w:rsidR="008E5C05">
              <w:t>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3AC8BC50"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E5B89">
              <w:t>C</w:t>
            </w:r>
            <w:r w:rsidR="008E5C05">
              <w:t>ouncil approvals</w:t>
            </w:r>
            <w:r w:rsidR="005E5B89">
              <w:t xml:space="preserve"> and</w:t>
            </w:r>
            <w:r w:rsidR="008E5C05">
              <w:t xml:space="preserve"> permits </w:t>
            </w:r>
            <w:r w:rsidR="005E5B89">
              <w:t>must be obtained and signed off prior to the project being endorsed for commencement.</w:t>
            </w:r>
            <w:r w:rsidRPr="00606629">
              <w:fldChar w:fldCharType="end"/>
            </w:r>
          </w:p>
        </w:tc>
      </w:tr>
      <w:tr w:rsidR="005E5B89"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3A96E0F9"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E5C05">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27A1ACC3"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E5C05">
              <w:t>P</w:t>
            </w:r>
            <w:r w:rsidR="005E5B89">
              <w:t xml:space="preserve">roject </w:t>
            </w:r>
            <w:r w:rsidR="008E5C05">
              <w:t>M</w:t>
            </w:r>
            <w:r w:rsidR="005E5B89">
              <w:t xml:space="preserve">anager </w:t>
            </w:r>
            <w:r w:rsidR="008E5C05">
              <w:t xml:space="preserve">- Timber </w:t>
            </w:r>
            <w:r w:rsidR="005E5B89">
              <w:t>H</w:t>
            </w:r>
            <w:r w:rsidR="008E5C05">
              <w:t xml:space="preserve">ome </w:t>
            </w:r>
            <w:r w:rsidR="005E5B89">
              <w:t>C</w:t>
            </w:r>
            <w:r w:rsidR="008E5C05">
              <w:t>onstruction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29F00BD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5304A">
              <w:t>P</w:t>
            </w:r>
            <w:r w:rsidR="008E5C05">
              <w:t>artnered with eco developments</w:t>
            </w:r>
            <w:r w:rsidR="0005304A">
              <w:t xml:space="preserve"> for the construction of chalets.</w:t>
            </w:r>
            <w:r w:rsidRPr="00606629">
              <w:fldChar w:fldCharType="end"/>
            </w:r>
          </w:p>
        </w:tc>
      </w:tr>
      <w:tr w:rsidR="005E5B89"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61A84B7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E5C05">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0665DD50"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E5C05">
              <w:t xml:space="preserve">Director- Awesome </w:t>
            </w:r>
            <w:r w:rsidR="0005304A">
              <w:t>L</w:t>
            </w:r>
            <w:r w:rsidR="008E5C05">
              <w:t>andscapes</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4923002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E5C05">
              <w:t xml:space="preserve">Providing subcontractor works to </w:t>
            </w:r>
            <w:r w:rsidR="0005304A">
              <w:t>E</w:t>
            </w:r>
            <w:r w:rsidR="008E5C05">
              <w:t xml:space="preserve">co </w:t>
            </w:r>
            <w:r w:rsidR="0005304A">
              <w:t>D</w:t>
            </w:r>
            <w:r w:rsidR="008E5C05">
              <w:t>evelopments</w:t>
            </w:r>
            <w:r w:rsidR="00814510">
              <w:t>, they are required to be in agreeance with the scope, deliverables, time frames, variations etc</w:t>
            </w:r>
            <w:r w:rsidRPr="00606629">
              <w:fldChar w:fldCharType="end"/>
            </w:r>
          </w:p>
        </w:tc>
      </w:tr>
      <w:tr w:rsidR="005E5B89"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57FC8946"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E5C05">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7C409AA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E5C05">
              <w:t>P</w:t>
            </w:r>
            <w:r w:rsidR="0005304A">
              <w:t xml:space="preserve">roject Manager </w:t>
            </w:r>
            <w:r w:rsidR="008E5C05">
              <w:t xml:space="preserve"> - Awesome </w:t>
            </w:r>
            <w:r w:rsidR="0005304A">
              <w:t>L</w:t>
            </w:r>
            <w:r w:rsidR="008E5C05">
              <w:t>andscapes</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557A20CE"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14510">
              <w:t>He will deliver the project onsite</w:t>
            </w:r>
            <w:r w:rsidR="0005304A">
              <w:t>.</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31CEB0E7"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814510">
              <w:t>Yes. Project has been ticked for approval and signed off by relevent parties. Page 6</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064FA436" w:rsidR="00CC2AD8" w:rsidRPr="00606629" w:rsidRDefault="00CC2AD8" w:rsidP="00814510">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814510">
              <w:t xml:space="preserve">Yes. Distribution list has been created. Page 1.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5463D90D"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EA1E3D">
              <w:t>Project outcomes are regularly reported</w:t>
            </w:r>
            <w:r w:rsidR="002C6467">
              <w:t xml:space="preserve"> u</w:t>
            </w:r>
            <w:r w:rsidR="002E431C">
              <w:t xml:space="preserve">sing the </w:t>
            </w:r>
            <w:r w:rsidR="002C6467">
              <w:t xml:space="preserve">Project </w:t>
            </w:r>
            <w:r w:rsidR="00BD0DFC">
              <w:t>Status Report</w:t>
            </w:r>
            <w:r w:rsidR="002C6467">
              <w:t xml:space="preserve"> </w:t>
            </w:r>
            <w:r w:rsidR="00BD0DFC">
              <w:t>(</w:t>
            </w:r>
            <w:r w:rsidR="002C6467">
              <w:t>T</w:t>
            </w:r>
            <w:r w:rsidR="002E431C">
              <w:t>emplate App</w:t>
            </w:r>
            <w:r w:rsidR="002C6467">
              <w:t>endix</w:t>
            </w:r>
            <w:r w:rsidR="002E431C">
              <w:t xml:space="preserve"> 39</w:t>
            </w:r>
            <w:r w:rsidR="00BD0DFC">
              <w:t>)</w:t>
            </w:r>
            <w:r w:rsidR="002C6467">
              <w:t>. This plan is version controlled and documents how the project is tracking for each specific component.</w:t>
            </w:r>
            <w:r w:rsidR="002E431C">
              <w:t xml:space="preserve"> </w:t>
            </w:r>
            <w:r w:rsidR="00EA1E3D">
              <w:t xml:space="preserve">The </w:t>
            </w:r>
            <w:r w:rsidR="002E431C">
              <w:t>Gan</w:t>
            </w:r>
            <w:r w:rsidR="00EA1E3D">
              <w:t>t</w:t>
            </w:r>
            <w:r w:rsidR="002E431C">
              <w:t xml:space="preserve">t chart and </w:t>
            </w:r>
            <w:r w:rsidR="00EA1E3D">
              <w:t>associated</w:t>
            </w:r>
            <w:r w:rsidR="002E431C">
              <w:t xml:space="preserve"> relevent documents will also be updated </w:t>
            </w:r>
            <w:r w:rsidR="00BD0DFC">
              <w:t xml:space="preserve">and distributed </w:t>
            </w:r>
            <w:r w:rsidR="00EA1E3D">
              <w:t>for each version of the</w:t>
            </w:r>
            <w:r w:rsidR="002E431C">
              <w:t xml:space="preserve"> project </w:t>
            </w:r>
            <w:r w:rsidR="00BD0DFC">
              <w:t>status report</w:t>
            </w:r>
            <w:r w:rsidR="002E431C">
              <w:t xml:space="preserve">. </w:t>
            </w:r>
            <w:r w:rsidR="002C6467">
              <w:t xml:space="preserve">The </w:t>
            </w:r>
            <w:r w:rsidR="00BD0DFC">
              <w:t xml:space="preserve"> Project Completion Report (T</w:t>
            </w:r>
            <w:r w:rsidR="002E431C">
              <w:t>emplate App</w:t>
            </w:r>
            <w:r w:rsidR="002C6467">
              <w:t>endix</w:t>
            </w:r>
            <w:r w:rsidR="002E431C">
              <w:t xml:space="preserve"> 42</w:t>
            </w:r>
            <w:r w:rsidR="00BD0DFC">
              <w:t>)</w:t>
            </w:r>
            <w:r w:rsidR="002E431C">
              <w:t xml:space="preserve"> </w:t>
            </w:r>
            <w:r w:rsidR="002C6467">
              <w:t xml:space="preserve">is </w:t>
            </w:r>
            <w:r w:rsidR="002E431C">
              <w:t>completed at</w:t>
            </w:r>
            <w:r w:rsidR="002C6467">
              <w:t xml:space="preserve"> the</w:t>
            </w:r>
            <w:r w:rsidR="002E431C">
              <w:t xml:space="preserve"> end of project</w:t>
            </w:r>
            <w:r w:rsidR="00BD0DFC">
              <w:t xml:space="preserve"> and</w:t>
            </w:r>
            <w:r w:rsidR="002E431C">
              <w:t xml:space="preserve"> signed off by </w:t>
            </w:r>
            <w:r w:rsidR="002C6467">
              <w:t xml:space="preserve">the </w:t>
            </w:r>
            <w:r w:rsidR="002E431C">
              <w:t>project sponsor prior to distribution.</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0687784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464F30A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Program Manager Massive Eco Development corp</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344FA06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D0DFC">
              <w:t>As the reprentative of the financial stakeholder she needs to</w:t>
            </w:r>
            <w:r w:rsidR="0094558A">
              <w:t xml:space="preserve"> be across </w:t>
            </w:r>
            <w:r w:rsidR="0047760F">
              <w:t>the overall progress of the project</w:t>
            </w:r>
            <w:r w:rsidR="0094558A">
              <w:t xml:space="preserve"> for budget</w:t>
            </w:r>
            <w:r w:rsidR="00013529">
              <w:t xml:space="preserve"> control</w:t>
            </w:r>
            <w:r w:rsidR="0094558A">
              <w:t xml:space="preserve"> and </w:t>
            </w:r>
            <w:r w:rsidR="00013529">
              <w:t xml:space="preserve">is responsible for the </w:t>
            </w:r>
            <w:r w:rsidR="0094558A">
              <w:t>applications of permits fr</w:t>
            </w:r>
            <w:r w:rsidR="00013529">
              <w:t>om</w:t>
            </w:r>
            <w:r w:rsidR="0094558A">
              <w:t xml:space="preserve"> local govt</w:t>
            </w:r>
            <w:r w:rsidR="00013529">
              <w:t>.</w:t>
            </w:r>
            <w:r w:rsidR="0094558A">
              <w:t xml:space="preserve">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004553C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74372D1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Project Manager MEDC</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4A00CFFD"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13529">
              <w:t>He is responsible for the d</w:t>
            </w:r>
            <w:r w:rsidR="0094558A">
              <w:t xml:space="preserve">elivery of </w:t>
            </w:r>
            <w:r w:rsidR="00013529">
              <w:t xml:space="preserve">the </w:t>
            </w:r>
            <w:r w:rsidR="0094558A">
              <w:t>project on the ground. Making sure the project is on time and on budget and programming in subcontractor works at appropriate times</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1675F43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489A0076"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 xml:space="preserve"> Planning manager 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0D32CE11"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 xml:space="preserve">To be aware of upcoming works and disruptions in the shire.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293E194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2CA4565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PM Timber home construction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A66EAED"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Monitor status of project so it can be procured for adequately staffed at the correct times</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744ECE4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3016078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Director Awesome landscapes</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3DFD4828"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rsidRPr="0094558A">
              <w:t>Monitor status of project so it can be procured for adequately staffed at the correct times</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5DEA159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18EBD97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t>PM Awesome landscapes</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2ECE5C44"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4558A" w:rsidRPr="0094558A">
              <w:t xml:space="preserve">Delivery of project on the ground. Making sure the project is on time and on budget and programming in </w:t>
            </w:r>
            <w:r w:rsidR="0094558A">
              <w:t>labour and materials at appropriate times</w:t>
            </w:r>
            <w:r w:rsidRPr="00CC2AD8">
              <w:fldChar w:fldCharType="end"/>
            </w:r>
          </w:p>
        </w:tc>
      </w:tr>
    </w:tbl>
    <w:p w14:paraId="505904A8" w14:textId="77777777" w:rsidR="0082082D" w:rsidRDefault="0082082D"/>
    <w:p w14:paraId="2C91F109" w14:textId="77777777" w:rsidR="0082082D" w:rsidRDefault="0082082D">
      <w:r>
        <w:lastRenderedPageBreak/>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6E680E">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6744BF94"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6E680E">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6E680E">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6E680E">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6E680E">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11FAB05F"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251F7D">
              <w:t>The project sponsor has requested that the 3 projects be kept separate. A project manager will be appointed to each project and he will be in communication with the other two.  They will have numerous tools to provide intergration between the projects such as the communication plan template, resource allocation and pool. These should allow the 3 managers to plan staff levels and stock with each other so that each project can be resourced at the right times without over staffing and over purchasing.</w:t>
            </w:r>
            <w:r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0D8F8D1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05456">
              <w:rPr>
                <w:iCs/>
              </w:rPr>
              <w:t>All outstanding invoices must be finalised prior to the preparation of project closure documents. This will ensure that there are no disputes over materials installed and works completed that may prevent the project from finalising.</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627EE8F5"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05456">
              <w:rPr>
                <w:iCs/>
              </w:rPr>
              <w:t xml:space="preserve">The documentation required to be completed will be  found in the appendix. It includes results of project, findings on intergration and lesson learnt. The project plan will also need to revisioned up and Gantt chart updated to indicate complete. All defects will be finalised. This documentation is important to receive final progress payments etc. It is also useful for all parties to reflect back and see what did and didn’t work and carry that forward. </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597013DB"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05456">
              <w:rPr>
                <w:iCs/>
              </w:rPr>
              <w:t xml:space="preserve">All the above documents will be examined by an independent auditor to ensure correctness and completeness. This would be particularly important for </w:t>
            </w:r>
            <w:r w:rsidR="00676F9D">
              <w:rPr>
                <w:iCs/>
              </w:rPr>
              <w:t>certifier documents for occupation and fire safety and the like.</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34BAC8A1"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727AD">
              <w:rPr>
                <w:iCs/>
              </w:rPr>
              <w:t>Attended by all the steering committee. Each member will have a copy of the project documentation for th</w:t>
            </w:r>
            <w:r w:rsidR="00790270">
              <w:rPr>
                <w:iCs/>
              </w:rPr>
              <w:t>eir</w:t>
            </w:r>
            <w:r w:rsidR="00D727AD">
              <w:rPr>
                <w:iCs/>
              </w:rPr>
              <w:t xml:space="preserve"> records. Outcomes will be discussed and formal acceptance will be signed off using appendix 43.</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72FD1A26"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727AD">
              <w:rPr>
                <w:iCs/>
              </w:rPr>
              <w:t>Awesome landscapes will raise an invoice for final monies. I note no retention is held</w:t>
            </w:r>
            <w:r w:rsidR="00E67FB7">
              <w:rPr>
                <w:iCs/>
              </w:rPr>
              <w:t xml:space="preserve"> for a DLP</w:t>
            </w:r>
            <w:r w:rsidR="00D727AD">
              <w:rPr>
                <w:iCs/>
              </w:rPr>
              <w:t>.</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7E25ACB9"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727AD">
              <w:rPr>
                <w:iCs/>
              </w:rPr>
              <w:t>The project documentation will be archived as per checklist appendix 44. They will be stored hard in the compactor  and electronic on Q drive.</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43DEC818"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C82F73">
              <w:t>Regular audits will be conducted by council inspectors and the project manager and project assistant of Awesome Landscapes will also conduct quality audits. Performance reporting using the template in appendix 39 will also keep the steering committee informed of progress.</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3A6C1430"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F810A3">
              <w:t>They appear to want to foster a good working relationship with MEDC who wants to expand their operations. They also specialise in eco friendly native landscapes. Past projects they have performed like swimming pool and boardwalk construction are a good fit to this project considering diversion of streams and the like.</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0944EF72"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F810A3">
              <w:t xml:space="preserve">Yes the key objectives of the project align with Massive eco-Developments buisness model. </w:t>
            </w:r>
            <w:r w:rsidR="00E74B1D">
              <w:t>The partnership with timber home constructions will assist their expansion due to their expertise in the construction of log cabins. Both organisations appear to be eco friendly.</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3A69DFAA" w14:textId="4CE2E83F" w:rsidR="00D90513"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D90513">
              <w:t xml:space="preserve">Yes Sam </w:t>
            </w:r>
            <w:r w:rsidR="00F21D12">
              <w:t xml:space="preserve">as a PM </w:t>
            </w:r>
            <w:r w:rsidR="00D90513">
              <w:t>would need to collate the changes into a change request(variation to contract). He must use the template provided with the project plan.</w:t>
            </w:r>
          </w:p>
          <w:p w14:paraId="6F3EE2E7" w14:textId="77777777" w:rsidR="00D90513" w:rsidRDefault="00D90513" w:rsidP="00CC2AD8">
            <w:pPr>
              <w:pStyle w:val="CompliantBodyText"/>
            </w:pPr>
            <w:r>
              <w:t>The details of the change request would be negotiated between Sam and Susan wills the program manager for MEDC.</w:t>
            </w:r>
          </w:p>
          <w:p w14:paraId="6C5889DC" w14:textId="68CE0692" w:rsidR="00D90513" w:rsidRDefault="00D90513" w:rsidP="00CC2AD8">
            <w:pPr>
              <w:pStyle w:val="CompliantBodyText"/>
            </w:pPr>
            <w:r>
              <w:t>Draft changes will go to Stephen Lyons the planning manager for Cascade Peak shire council. He will advise of any approvals,by-laws etc</w:t>
            </w:r>
            <w:r w:rsidR="00F21D12">
              <w:t xml:space="preserve"> that are needed or need to be adhered to</w:t>
            </w:r>
            <w:r>
              <w:t>.</w:t>
            </w:r>
          </w:p>
          <w:p w14:paraId="59ECC065" w14:textId="56FE887E" w:rsidR="00D90513" w:rsidRDefault="00D90513" w:rsidP="00CC2AD8">
            <w:pPr>
              <w:pStyle w:val="CompliantBodyText"/>
            </w:pPr>
            <w:r>
              <w:t>If Council approvals are needed the client being Susan Wills Program Manager MEDCwill commence applications.</w:t>
            </w:r>
          </w:p>
          <w:p w14:paraId="7DC7410E" w14:textId="76E54DFC" w:rsidR="00D90513" w:rsidRDefault="00D90513" w:rsidP="00CC2AD8">
            <w:pPr>
              <w:pStyle w:val="CompliantBodyText"/>
            </w:pPr>
            <w:r>
              <w:t>Once changes are granted the project plan will be amended along with programs, budgets and change registers using templates appendix 38 and 37.</w:t>
            </w:r>
          </w:p>
          <w:p w14:paraId="55EDA67F" w14:textId="7D6D862A" w:rsidR="00D90513" w:rsidRDefault="00D90513" w:rsidP="00CC2AD8">
            <w:pPr>
              <w:pStyle w:val="CompliantBodyText"/>
            </w:pPr>
            <w:r>
              <w:t xml:space="preserve">There is a strict procedure to follow for changes to project documentation. All omited text must be formatted with strike through </w:t>
            </w:r>
            <w:r w:rsidR="00CC6082">
              <w:t>and be highlighted with Yellow, Green,Blue,Pink being</w:t>
            </w:r>
            <w:r w:rsidR="00F21D12">
              <w:t xml:space="preserve"> for </w:t>
            </w:r>
            <w:r w:rsidR="00CC6082">
              <w:t>change 1-4.</w:t>
            </w:r>
          </w:p>
          <w:p w14:paraId="4E3AA936" w14:textId="63B39C3C" w:rsidR="00CC6082" w:rsidRDefault="00CC6082" w:rsidP="00CC2AD8">
            <w:pPr>
              <w:pStyle w:val="CompliantBodyText"/>
            </w:pPr>
            <w:r>
              <w:t>Change request is reviewed face to face by the steering committee</w:t>
            </w:r>
            <w:r w:rsidR="00F21D12">
              <w:t xml:space="preserve"> and any other relevent party that will be impacted</w:t>
            </w:r>
            <w:r>
              <w:t>.</w:t>
            </w:r>
          </w:p>
          <w:p w14:paraId="17D788C5" w14:textId="1F7E4F8F" w:rsidR="00CC6082" w:rsidRDefault="00CC6082" w:rsidP="00CC2AD8">
            <w:pPr>
              <w:pStyle w:val="CompliantBodyText"/>
            </w:pPr>
            <w:r>
              <w:t>Changes are signed of by Susan Wills, Stephen Lyons and Kim Nguyen before being communtcated to the PM of Awesome Landscapes for implementation.</w:t>
            </w:r>
          </w:p>
          <w:p w14:paraId="48D702B9" w14:textId="2E4A1D73" w:rsidR="003017CA" w:rsidRPr="00CC2AD8" w:rsidRDefault="003017CA" w:rsidP="00CC2AD8">
            <w:pPr>
              <w:pStyle w:val="CompliantBodyText"/>
            </w:pPr>
            <w:r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57BB9AB9"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6E680E">
              <w:rPr>
                <w:b/>
              </w:rPr>
            </w:r>
            <w:r w:rsidR="006E680E">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4AC0CAD2"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6E680E">
              <w:rPr>
                <w:b/>
              </w:rPr>
            </w:r>
            <w:r w:rsidR="006E680E">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BEA0C" w14:textId="77777777" w:rsidR="006E680E" w:rsidRDefault="006E680E" w:rsidP="00BD64CC">
      <w:r>
        <w:separator/>
      </w:r>
    </w:p>
  </w:endnote>
  <w:endnote w:type="continuationSeparator" w:id="0">
    <w:p w14:paraId="1269E1B2" w14:textId="77777777" w:rsidR="006E680E" w:rsidRDefault="006E680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11129A" w:rsidRDefault="0011129A"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11129A" w:rsidRPr="00116098" w:rsidRDefault="0011129A"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11129A" w:rsidRPr="001570E7" w:rsidRDefault="0011129A"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11129A" w:rsidRPr="003A37A1" w:rsidRDefault="0011129A"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6EB17" w14:textId="77777777" w:rsidR="006E680E" w:rsidRDefault="006E680E" w:rsidP="00BD64CC">
      <w:r>
        <w:separator/>
      </w:r>
    </w:p>
  </w:footnote>
  <w:footnote w:type="continuationSeparator" w:id="0">
    <w:p w14:paraId="20DE54EB" w14:textId="77777777" w:rsidR="006E680E" w:rsidRDefault="006E680E"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3529"/>
    <w:rsid w:val="00015DD4"/>
    <w:rsid w:val="0001752E"/>
    <w:rsid w:val="00020458"/>
    <w:rsid w:val="00024115"/>
    <w:rsid w:val="00034496"/>
    <w:rsid w:val="00037D6A"/>
    <w:rsid w:val="00040264"/>
    <w:rsid w:val="0004280D"/>
    <w:rsid w:val="000473ED"/>
    <w:rsid w:val="000509D5"/>
    <w:rsid w:val="0005304A"/>
    <w:rsid w:val="00067262"/>
    <w:rsid w:val="00075F28"/>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0F6992"/>
    <w:rsid w:val="00105E2F"/>
    <w:rsid w:val="001060F5"/>
    <w:rsid w:val="0011129A"/>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05456"/>
    <w:rsid w:val="0021423D"/>
    <w:rsid w:val="002178C2"/>
    <w:rsid w:val="00220622"/>
    <w:rsid w:val="0022122A"/>
    <w:rsid w:val="00221D38"/>
    <w:rsid w:val="00227936"/>
    <w:rsid w:val="00230849"/>
    <w:rsid w:val="00232D2D"/>
    <w:rsid w:val="00233F4C"/>
    <w:rsid w:val="00247706"/>
    <w:rsid w:val="00251F7D"/>
    <w:rsid w:val="00257669"/>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C6467"/>
    <w:rsid w:val="002D0C90"/>
    <w:rsid w:val="002D7C9F"/>
    <w:rsid w:val="002E431C"/>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66008"/>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D7119"/>
    <w:rsid w:val="003E22EE"/>
    <w:rsid w:val="003E3178"/>
    <w:rsid w:val="003E4465"/>
    <w:rsid w:val="003F02A3"/>
    <w:rsid w:val="003F1191"/>
    <w:rsid w:val="003F6FB1"/>
    <w:rsid w:val="00401B8D"/>
    <w:rsid w:val="00427D35"/>
    <w:rsid w:val="00432B97"/>
    <w:rsid w:val="004421C3"/>
    <w:rsid w:val="0044240F"/>
    <w:rsid w:val="00444526"/>
    <w:rsid w:val="004469B4"/>
    <w:rsid w:val="0045144E"/>
    <w:rsid w:val="00451CD2"/>
    <w:rsid w:val="00457E38"/>
    <w:rsid w:val="00461C4D"/>
    <w:rsid w:val="00462F29"/>
    <w:rsid w:val="004659F7"/>
    <w:rsid w:val="00471BDE"/>
    <w:rsid w:val="00476685"/>
    <w:rsid w:val="0047760F"/>
    <w:rsid w:val="004820FF"/>
    <w:rsid w:val="00491BBD"/>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4287"/>
    <w:rsid w:val="00541758"/>
    <w:rsid w:val="00541E16"/>
    <w:rsid w:val="005465CA"/>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5B89"/>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58B1"/>
    <w:rsid w:val="00657018"/>
    <w:rsid w:val="00663F8D"/>
    <w:rsid w:val="00667C03"/>
    <w:rsid w:val="0067147A"/>
    <w:rsid w:val="00676F9D"/>
    <w:rsid w:val="00680581"/>
    <w:rsid w:val="0068290C"/>
    <w:rsid w:val="006831FA"/>
    <w:rsid w:val="006935F4"/>
    <w:rsid w:val="006959DE"/>
    <w:rsid w:val="00696118"/>
    <w:rsid w:val="006E0743"/>
    <w:rsid w:val="006E2181"/>
    <w:rsid w:val="006E2356"/>
    <w:rsid w:val="006E6699"/>
    <w:rsid w:val="006E680E"/>
    <w:rsid w:val="006E71EA"/>
    <w:rsid w:val="006F37C3"/>
    <w:rsid w:val="00705FC5"/>
    <w:rsid w:val="007125BF"/>
    <w:rsid w:val="00713071"/>
    <w:rsid w:val="00725AC2"/>
    <w:rsid w:val="00725E91"/>
    <w:rsid w:val="00730BD1"/>
    <w:rsid w:val="00736934"/>
    <w:rsid w:val="007414DF"/>
    <w:rsid w:val="00747EF6"/>
    <w:rsid w:val="00766DE7"/>
    <w:rsid w:val="00787DC3"/>
    <w:rsid w:val="00790270"/>
    <w:rsid w:val="0079709A"/>
    <w:rsid w:val="007A02F1"/>
    <w:rsid w:val="007A7A32"/>
    <w:rsid w:val="007A7F02"/>
    <w:rsid w:val="007B090A"/>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4510"/>
    <w:rsid w:val="008174C8"/>
    <w:rsid w:val="0081795A"/>
    <w:rsid w:val="0082082D"/>
    <w:rsid w:val="00842D2D"/>
    <w:rsid w:val="00843A1B"/>
    <w:rsid w:val="00845592"/>
    <w:rsid w:val="008462FF"/>
    <w:rsid w:val="00852FE4"/>
    <w:rsid w:val="00855387"/>
    <w:rsid w:val="00855DA0"/>
    <w:rsid w:val="00857A43"/>
    <w:rsid w:val="00865FA7"/>
    <w:rsid w:val="0087164A"/>
    <w:rsid w:val="00873C34"/>
    <w:rsid w:val="00880871"/>
    <w:rsid w:val="008842E5"/>
    <w:rsid w:val="008855C8"/>
    <w:rsid w:val="00890AA9"/>
    <w:rsid w:val="008A2D67"/>
    <w:rsid w:val="008A3B49"/>
    <w:rsid w:val="008B2D91"/>
    <w:rsid w:val="008B3909"/>
    <w:rsid w:val="008C3BDB"/>
    <w:rsid w:val="008E214F"/>
    <w:rsid w:val="008E5C05"/>
    <w:rsid w:val="008F0865"/>
    <w:rsid w:val="008F2710"/>
    <w:rsid w:val="008F4BCC"/>
    <w:rsid w:val="008F6732"/>
    <w:rsid w:val="009006F9"/>
    <w:rsid w:val="009035EB"/>
    <w:rsid w:val="0092062B"/>
    <w:rsid w:val="0094558A"/>
    <w:rsid w:val="00946305"/>
    <w:rsid w:val="00952096"/>
    <w:rsid w:val="00955538"/>
    <w:rsid w:val="00960CDC"/>
    <w:rsid w:val="0096718A"/>
    <w:rsid w:val="00971410"/>
    <w:rsid w:val="00976A87"/>
    <w:rsid w:val="009852DF"/>
    <w:rsid w:val="0099167A"/>
    <w:rsid w:val="009959E4"/>
    <w:rsid w:val="009A11A8"/>
    <w:rsid w:val="009C0CDD"/>
    <w:rsid w:val="009C5096"/>
    <w:rsid w:val="009C75D9"/>
    <w:rsid w:val="009C7C67"/>
    <w:rsid w:val="009E0B08"/>
    <w:rsid w:val="00A045BE"/>
    <w:rsid w:val="00A055D3"/>
    <w:rsid w:val="00A07082"/>
    <w:rsid w:val="00A16DC1"/>
    <w:rsid w:val="00A27C78"/>
    <w:rsid w:val="00A3169E"/>
    <w:rsid w:val="00A31A69"/>
    <w:rsid w:val="00A32C11"/>
    <w:rsid w:val="00A3620E"/>
    <w:rsid w:val="00A411A8"/>
    <w:rsid w:val="00A42411"/>
    <w:rsid w:val="00A51992"/>
    <w:rsid w:val="00A554EF"/>
    <w:rsid w:val="00A616B6"/>
    <w:rsid w:val="00A637CF"/>
    <w:rsid w:val="00A643E0"/>
    <w:rsid w:val="00A7094C"/>
    <w:rsid w:val="00A74442"/>
    <w:rsid w:val="00A76E06"/>
    <w:rsid w:val="00A76FAA"/>
    <w:rsid w:val="00A80486"/>
    <w:rsid w:val="00A90357"/>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1990"/>
    <w:rsid w:val="00B44949"/>
    <w:rsid w:val="00B616B3"/>
    <w:rsid w:val="00B667C5"/>
    <w:rsid w:val="00B70939"/>
    <w:rsid w:val="00B72908"/>
    <w:rsid w:val="00B72949"/>
    <w:rsid w:val="00B75059"/>
    <w:rsid w:val="00B822D0"/>
    <w:rsid w:val="00B83199"/>
    <w:rsid w:val="00B956BE"/>
    <w:rsid w:val="00B9601B"/>
    <w:rsid w:val="00B96D88"/>
    <w:rsid w:val="00BA0CE8"/>
    <w:rsid w:val="00BA41EA"/>
    <w:rsid w:val="00BA623C"/>
    <w:rsid w:val="00BA77F9"/>
    <w:rsid w:val="00BB02E3"/>
    <w:rsid w:val="00BB1B68"/>
    <w:rsid w:val="00BC2DB7"/>
    <w:rsid w:val="00BD0DFC"/>
    <w:rsid w:val="00BD336F"/>
    <w:rsid w:val="00BD40FD"/>
    <w:rsid w:val="00BD64CC"/>
    <w:rsid w:val="00BE1749"/>
    <w:rsid w:val="00BE2ACD"/>
    <w:rsid w:val="00BE4D17"/>
    <w:rsid w:val="00BE7215"/>
    <w:rsid w:val="00BF0E80"/>
    <w:rsid w:val="00BF2524"/>
    <w:rsid w:val="00BF2AD1"/>
    <w:rsid w:val="00BF5BD3"/>
    <w:rsid w:val="00BF6D27"/>
    <w:rsid w:val="00C009CF"/>
    <w:rsid w:val="00C11A8B"/>
    <w:rsid w:val="00C13C09"/>
    <w:rsid w:val="00C31B55"/>
    <w:rsid w:val="00C37D29"/>
    <w:rsid w:val="00C43370"/>
    <w:rsid w:val="00C44A01"/>
    <w:rsid w:val="00C45E8F"/>
    <w:rsid w:val="00C46A1E"/>
    <w:rsid w:val="00C51BD8"/>
    <w:rsid w:val="00C578FE"/>
    <w:rsid w:val="00C82F73"/>
    <w:rsid w:val="00C9126F"/>
    <w:rsid w:val="00C95137"/>
    <w:rsid w:val="00CC0DB0"/>
    <w:rsid w:val="00CC1D5B"/>
    <w:rsid w:val="00CC2AD8"/>
    <w:rsid w:val="00CC6082"/>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27AD"/>
    <w:rsid w:val="00D73A04"/>
    <w:rsid w:val="00D851C4"/>
    <w:rsid w:val="00D86E33"/>
    <w:rsid w:val="00D9051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57B4C"/>
    <w:rsid w:val="00E669E7"/>
    <w:rsid w:val="00E67FB7"/>
    <w:rsid w:val="00E70A66"/>
    <w:rsid w:val="00E74B1D"/>
    <w:rsid w:val="00E758BB"/>
    <w:rsid w:val="00E92791"/>
    <w:rsid w:val="00EA1E3D"/>
    <w:rsid w:val="00EA2B47"/>
    <w:rsid w:val="00EA40CF"/>
    <w:rsid w:val="00EA576F"/>
    <w:rsid w:val="00EA683C"/>
    <w:rsid w:val="00EB2321"/>
    <w:rsid w:val="00EB2926"/>
    <w:rsid w:val="00EB586E"/>
    <w:rsid w:val="00EB79E2"/>
    <w:rsid w:val="00EC2D83"/>
    <w:rsid w:val="00ED1EED"/>
    <w:rsid w:val="00ED688C"/>
    <w:rsid w:val="00EE44DB"/>
    <w:rsid w:val="00EE5520"/>
    <w:rsid w:val="00EF6188"/>
    <w:rsid w:val="00EF7250"/>
    <w:rsid w:val="00F053A6"/>
    <w:rsid w:val="00F078DF"/>
    <w:rsid w:val="00F1110F"/>
    <w:rsid w:val="00F12E94"/>
    <w:rsid w:val="00F14DD7"/>
    <w:rsid w:val="00F21D12"/>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10A3"/>
    <w:rsid w:val="00F82729"/>
    <w:rsid w:val="00F937A1"/>
    <w:rsid w:val="00FA2139"/>
    <w:rsid w:val="00FA7A9D"/>
    <w:rsid w:val="00FB150F"/>
    <w:rsid w:val="00FB3A15"/>
    <w:rsid w:val="00FB3CBD"/>
    <w:rsid w:val="00FC0416"/>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005B2AEC-0A21-4F52-A2AA-BA5A2FF65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1</Pages>
  <Words>4469</Words>
  <Characters>25478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Mark Sztybel</cp:lastModifiedBy>
  <cp:revision>30</cp:revision>
  <cp:lastPrinted>2016-04-14T04:54:00Z</cp:lastPrinted>
  <dcterms:created xsi:type="dcterms:W3CDTF">2020-01-05T09:02:00Z</dcterms:created>
  <dcterms:modified xsi:type="dcterms:W3CDTF">2020-01-29T04:40:00Z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