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AD07EB" w:rsidRPr="00D6699C" w:rsidRDefault="00AD07E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AD07EB" w:rsidRPr="00D6699C" w:rsidRDefault="00AD07E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CC89665"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D07EB">
        <w:rPr>
          <w:rFonts w:ascii="Georgia" w:hAnsi="Georgia" w:cs="Calibri"/>
          <w:bCs/>
          <w:noProof/>
          <w:sz w:val="16"/>
          <w:szCs w:val="16"/>
        </w:rPr>
        <w:t>2019</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AD07E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AD07E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AD07E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AD07E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AD07E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AD07E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2F246CAE"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1F2C">
              <w:rPr>
                <w:rFonts w:ascii="Georgia" w:eastAsia="Calibri" w:hAnsi="Georgia"/>
                <w:sz w:val="24"/>
                <w:szCs w:val="24"/>
              </w:rPr>
              <w:t>Daniel Bond</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05F5F9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1F2C">
              <w:rPr>
                <w:rFonts w:ascii="Georgia" w:eastAsia="Calibri" w:hAnsi="Georgia"/>
                <w:sz w:val="24"/>
                <w:szCs w:val="24"/>
              </w:rPr>
              <w:t>0400364443</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78D6FC3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1F2C">
              <w:rPr>
                <w:rFonts w:ascii="Georgia" w:eastAsia="Calibri" w:hAnsi="Georgia"/>
                <w:sz w:val="24"/>
                <w:szCs w:val="24"/>
              </w:rPr>
              <w:t>Danbond00@gmail.com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64092D6E"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11F2C">
              <w:rPr>
                <w:rFonts w:ascii="Georgia" w:eastAsia="Calibri" w:hAnsi="Georgia"/>
                <w:noProof/>
                <w:sz w:val="28"/>
              </w:rPr>
              <w:t>Daniel bond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5774A800"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11F2C">
              <w:rPr>
                <w:rFonts w:ascii="Georgia" w:eastAsia="Calibri" w:hAnsi="Georgia"/>
                <w:noProof/>
                <w:sz w:val="28"/>
              </w:rPr>
              <w:t>dbond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E70B10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D07EB">
              <w:rPr>
                <w:rFonts w:ascii="Georgia" w:eastAsia="Calibri" w:hAnsi="Georgia"/>
                <w:sz w:val="28"/>
              </w:rPr>
              <w:t>13</w:t>
            </w:r>
            <w:r w:rsidR="00C11F2C">
              <w:rPr>
                <w:rFonts w:ascii="Georgia" w:eastAsia="Calibri" w:hAnsi="Georgia"/>
                <w:noProof/>
                <w:sz w:val="28"/>
              </w:rPr>
              <w:t>/7/2019</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2AD292C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E02C3">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3973AA5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15398">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0DDD3D0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004A9">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3825AD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76AD">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45D055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15398">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B1404B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1780A">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07A6CA1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15398">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982AC52"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A15398">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44D9A07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15398">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21C84231"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15398">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1184648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376AD">
              <w:rPr>
                <w:rFonts w:ascii="Georgia" w:hAnsi="Georgia"/>
                <w:sz w:val="24"/>
                <w:szCs w:val="24"/>
                <w:lang w:val="en-AU"/>
              </w:rPr>
              <w:t>Project team member sud</w:t>
            </w:r>
            <w:r w:rsidR="00F004A9">
              <w:rPr>
                <w:rFonts w:ascii="Georgia" w:hAnsi="Georgia"/>
                <w:sz w:val="24"/>
                <w:szCs w:val="24"/>
                <w:lang w:val="en-AU"/>
              </w:rPr>
              <w:t>d</w:t>
            </w:r>
            <w:r w:rsidR="008376AD">
              <w:rPr>
                <w:rFonts w:ascii="Georgia" w:hAnsi="Georgia"/>
                <w:sz w:val="24"/>
                <w:szCs w:val="24"/>
                <w:lang w:val="en-AU"/>
              </w:rPr>
              <w:t>enly resigns, need to empl</w:t>
            </w:r>
            <w:r w:rsidR="00F004A9">
              <w:rPr>
                <w:rFonts w:ascii="Georgia" w:hAnsi="Georgia"/>
                <w:sz w:val="24"/>
                <w:szCs w:val="24"/>
                <w:lang w:val="en-AU"/>
              </w:rPr>
              <w:t>o</w:t>
            </w:r>
            <w:r w:rsidR="008376AD">
              <w:rPr>
                <w:rFonts w:ascii="Georgia" w:hAnsi="Georgia"/>
                <w:sz w:val="24"/>
                <w:szCs w:val="24"/>
                <w:lang w:val="en-AU"/>
              </w:rPr>
              <w:t>y new team member to fill the pos</w:t>
            </w:r>
            <w:r w:rsidR="00F004A9">
              <w:rPr>
                <w:rFonts w:ascii="Georgia" w:hAnsi="Georgia"/>
                <w:sz w:val="24"/>
                <w:szCs w:val="24"/>
                <w:lang w:val="en-AU"/>
              </w:rPr>
              <w:t>i</w:t>
            </w:r>
            <w:r w:rsidR="008376AD">
              <w:rPr>
                <w:rFonts w:ascii="Georgia" w:hAnsi="Georgia"/>
                <w:sz w:val="24"/>
                <w:szCs w:val="24"/>
                <w:lang w:val="en-AU"/>
              </w:rPr>
              <w:t>tion.</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F10E323"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376AD">
              <w:rPr>
                <w:rFonts w:ascii="Georgia" w:hAnsi="Georgia"/>
                <w:iCs/>
                <w:sz w:val="24"/>
                <w:szCs w:val="24"/>
              </w:rPr>
              <w:t>Team member found to be giving inside information, eventhough there has been a intellectual property clause signed.</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8DC0ED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2A5723">
              <w:t>a</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37257B0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901DA">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A61C6B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2A5723">
              <w:t>b</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FDD9DC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901DA">
              <w:t>d</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4233B3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6AD">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617015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2A5723">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4735BF0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0DE680D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78ABC51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155A3E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97D8BF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750A71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 xml:space="preserve">QNT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57D0CAC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3B1B14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B592BF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45A631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4A3562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27DECD7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65A9240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74BFC6D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035A71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444779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B5EF8">
              <w:t>e</w:t>
            </w:r>
            <w:r w:rsidR="007021A8">
              <w:t xml:space="preserve">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w:t>
            </w:r>
            <w:proofErr w:type="gramStart"/>
            <w:r w:rsidRPr="00394848">
              <w:rPr>
                <w:rFonts w:ascii="Georgia" w:hAnsi="Georgia" w:cstheme="minorHAnsi"/>
                <w:iCs/>
                <w:sz w:val="24"/>
              </w:rPr>
              <w:t>project, but</w:t>
            </w:r>
            <w:proofErr w:type="gramEnd"/>
            <w:r w:rsidRPr="00394848">
              <w:rPr>
                <w:rFonts w:ascii="Georgia" w:hAnsi="Georgia" w:cstheme="minorHAnsi"/>
                <w:iCs/>
                <w:sz w:val="24"/>
              </w:rPr>
              <w:t xml:space="preserve">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AD07EB"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AD07EB"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AD07EB"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AD07EB"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AD07EB"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C37BFC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Earthmoving logistics delivered the correct gear on time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5E4F7926"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1C0AC1">
                  <w:rPr>
                    <w:rFonts w:ascii="Georgia" w:eastAsia="Arial Unicode MS" w:hAnsi="Georgia"/>
                    <w:sz w:val="24"/>
                    <w:szCs w:val="24"/>
                    <w:lang w:val="en-GB"/>
                  </w:rPr>
                  <w:t>Closed</w:t>
                </w:r>
              </w:sdtContent>
            </w:sdt>
          </w:p>
          <w:p w14:paraId="1BFD454D" w14:textId="69AC0A1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1A59C82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Change request issuied and variation approved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40E838B8"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1C0AC1">
                  <w:rPr>
                    <w:rFonts w:ascii="Georgia" w:eastAsia="Arial Unicode MS" w:hAnsi="Georgia"/>
                    <w:sz w:val="24"/>
                    <w:szCs w:val="24"/>
                    <w:lang w:val="en-GB"/>
                  </w:rPr>
                  <w:t>Closed</w:t>
                </w:r>
              </w:sdtContent>
            </w:sdt>
          </w:p>
          <w:p w14:paraId="5D4AC017" w14:textId="35680C9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6D233A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Removal from site, new sponsor aquired site, work to recommence in the new year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59DC598D"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1C0AC1">
                  <w:rPr>
                    <w:rFonts w:ascii="Georgia" w:eastAsia="Arial Unicode MS" w:hAnsi="Georgia"/>
                    <w:sz w:val="24"/>
                    <w:szCs w:val="24"/>
                    <w:lang w:val="en-GB"/>
                  </w:rPr>
                  <w:t>Closed</w:t>
                </w:r>
              </w:sdtContent>
            </w:sdt>
          </w:p>
          <w:p w14:paraId="56F82ABE" w14:textId="15C3574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4B316B3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Additional training required, sent for short course in basic computer skills.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24ED2126"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1C0AC1">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5A8908A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New advert for emplyment of two new landscapers, Hr time delays and project delays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5BB6E9BE"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1C0AC1">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09709AD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C0AC1">
              <w:rPr>
                <w:rFonts w:ascii="Georgia" w:hAnsi="Georgia"/>
                <w:iCs/>
                <w:sz w:val="24"/>
                <w:szCs w:val="24"/>
              </w:rPr>
              <w:t xml:space="preserve">Additonal funds requested to rectify site from damage, change request issuied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6D8F65AC" w:rsidR="00760369" w:rsidRPr="00B55509" w:rsidRDefault="00AD07E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1C0AC1">
                  <w:rPr>
                    <w:rFonts w:ascii="Georgia" w:eastAsia="Arial Unicode MS" w:hAnsi="Georgia"/>
                    <w:sz w:val="24"/>
                    <w:szCs w:val="24"/>
                    <w:lang w:val="en-GB"/>
                  </w:rPr>
                  <w:t>Closed</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D62A81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1C0AC1">
              <w:rPr>
                <w:rFonts w:ascii="Georgia" w:hAnsi="Georgia"/>
                <w:iCs/>
                <w:sz w:val="24"/>
                <w:szCs w:val="24"/>
              </w:rPr>
              <w:t xml:space="preserve">Cascade peaks Chalet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C45F3FD"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1C0AC1">
              <w:rPr>
                <w:rFonts w:ascii="Georgia" w:hAnsi="Georgia"/>
                <w:iCs/>
                <w:sz w:val="24"/>
                <w:szCs w:val="24"/>
              </w:rPr>
              <w:t>Daniel Bond</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3C0640D7"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1D5E7C">
              <w:rPr>
                <w:rFonts w:ascii="Georgia" w:hAnsi="Georgia"/>
                <w:iCs/>
                <w:sz w:val="24"/>
                <w:szCs w:val="24"/>
              </w:rPr>
              <w:t>14/12/2016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0EA5AB8D"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1D5E7C">
              <w:rPr>
                <w:rFonts w:ascii="Georgia" w:hAnsi="Georgia"/>
                <w:iCs/>
                <w:sz w:val="24"/>
                <w:szCs w:val="24"/>
              </w:rPr>
              <w:t>16/12/2016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53815DC"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1D5E7C">
              <w:rPr>
                <w:rFonts w:ascii="Georgia" w:hAnsi="Georgia"/>
                <w:iCs/>
                <w:sz w:val="24"/>
                <w:szCs w:val="24"/>
              </w:rPr>
              <w:t xml:space="preserve">Assess the problems and issuies that have arisen from the site being left for 7 weeks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067BA2D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D5E7C">
              <w:rPr>
                <w:rFonts w:ascii="Georgia" w:hAnsi="Georgia"/>
                <w:iCs/>
                <w:sz w:val="24"/>
                <w:szCs w:val="24"/>
              </w:rPr>
              <w:t xml:space="preserve">Moderate </w:t>
            </w:r>
            <w:r w:rsidRPr="006E0EBF">
              <w:rPr>
                <w:rFonts w:ascii="Georgia" w:hAnsi="Georgia"/>
                <w:iCs/>
                <w:sz w:val="24"/>
                <w:szCs w:val="24"/>
              </w:rPr>
              <w:fldChar w:fldCharType="end"/>
            </w:r>
          </w:p>
        </w:tc>
        <w:tc>
          <w:tcPr>
            <w:tcW w:w="994" w:type="pct"/>
          </w:tcPr>
          <w:p w14:paraId="150FBF90" w14:textId="5D95BD6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D5E7C">
              <w:rPr>
                <w:rFonts w:ascii="Georgia" w:hAnsi="Georgia"/>
                <w:iCs/>
                <w:sz w:val="24"/>
                <w:szCs w:val="24"/>
              </w:rPr>
              <w:t xml:space="preserve">Moderate </w:t>
            </w:r>
            <w:r w:rsidRPr="006E0EBF">
              <w:rPr>
                <w:rFonts w:ascii="Georgia" w:hAnsi="Georgia"/>
                <w:iCs/>
                <w:sz w:val="24"/>
                <w:szCs w:val="24"/>
              </w:rPr>
              <w:fldChar w:fldCharType="end"/>
            </w:r>
          </w:p>
        </w:tc>
        <w:tc>
          <w:tcPr>
            <w:tcW w:w="992" w:type="pct"/>
          </w:tcPr>
          <w:p w14:paraId="1834A53F" w14:textId="5A28A47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D5E7C">
              <w:rPr>
                <w:rFonts w:ascii="Georgia" w:hAnsi="Georgia"/>
                <w:iCs/>
                <w:sz w:val="24"/>
                <w:szCs w:val="24"/>
              </w:rPr>
              <w:t xml:space="preserve">Awesome Landscapes </w:t>
            </w:r>
            <w:r w:rsidRPr="006E0EBF">
              <w:rPr>
                <w:rFonts w:ascii="Georgia" w:hAnsi="Georgia"/>
                <w:iCs/>
                <w:sz w:val="24"/>
                <w:szCs w:val="24"/>
              </w:rPr>
              <w:fldChar w:fldCharType="end"/>
            </w:r>
          </w:p>
        </w:tc>
        <w:tc>
          <w:tcPr>
            <w:tcW w:w="1048" w:type="pct"/>
          </w:tcPr>
          <w:p w14:paraId="36B422A0" w14:textId="3CF432B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Sam Ng</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5C6981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D5E7C">
              <w:rPr>
                <w:rFonts w:ascii="Georgia" w:hAnsi="Georgia"/>
                <w:iCs/>
                <w:sz w:val="24"/>
                <w:szCs w:val="24"/>
              </w:rPr>
              <w:t>low</w:t>
            </w:r>
            <w:r w:rsidRPr="006E0EBF">
              <w:rPr>
                <w:rFonts w:ascii="Georgia" w:hAnsi="Georgia"/>
                <w:iCs/>
                <w:sz w:val="24"/>
                <w:szCs w:val="24"/>
              </w:rPr>
              <w:fldChar w:fldCharType="end"/>
            </w:r>
          </w:p>
        </w:tc>
        <w:tc>
          <w:tcPr>
            <w:tcW w:w="994" w:type="pct"/>
          </w:tcPr>
          <w:p w14:paraId="654712EF" w14:textId="01AEE55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D5E7C">
              <w:rPr>
                <w:rFonts w:ascii="Georgia" w:hAnsi="Georgia"/>
                <w:iCs/>
                <w:sz w:val="24"/>
                <w:szCs w:val="24"/>
              </w:rPr>
              <w:t>High</w:t>
            </w:r>
            <w:r w:rsidRPr="006E0EBF">
              <w:rPr>
                <w:rFonts w:ascii="Georgia" w:hAnsi="Georgia"/>
                <w:iCs/>
                <w:sz w:val="24"/>
                <w:szCs w:val="24"/>
              </w:rPr>
              <w:fldChar w:fldCharType="end"/>
            </w:r>
          </w:p>
        </w:tc>
        <w:tc>
          <w:tcPr>
            <w:tcW w:w="992" w:type="pct"/>
          </w:tcPr>
          <w:p w14:paraId="72AE4A8A" w14:textId="5B9CFA0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Timber home construction LTD </w:t>
            </w:r>
            <w:r w:rsidRPr="006E0EBF">
              <w:rPr>
                <w:rFonts w:ascii="Georgia" w:hAnsi="Georgia"/>
                <w:iCs/>
                <w:sz w:val="24"/>
                <w:szCs w:val="24"/>
              </w:rPr>
              <w:fldChar w:fldCharType="end"/>
            </w:r>
          </w:p>
        </w:tc>
        <w:tc>
          <w:tcPr>
            <w:tcW w:w="1048" w:type="pct"/>
          </w:tcPr>
          <w:p w14:paraId="236E89AB" w14:textId="72B3845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Kate Chan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A70815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5896BD6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Moderate </w:t>
            </w:r>
            <w:r w:rsidRPr="006E0EBF">
              <w:rPr>
                <w:rFonts w:ascii="Georgia" w:hAnsi="Georgia"/>
                <w:iCs/>
                <w:sz w:val="24"/>
                <w:szCs w:val="24"/>
              </w:rPr>
              <w:fldChar w:fldCharType="end"/>
            </w:r>
          </w:p>
        </w:tc>
        <w:tc>
          <w:tcPr>
            <w:tcW w:w="992" w:type="pct"/>
          </w:tcPr>
          <w:p w14:paraId="2EDF28B0" w14:textId="00D1BA6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Earthmoving logistics </w:t>
            </w:r>
            <w:r w:rsidRPr="006E0EBF">
              <w:rPr>
                <w:rFonts w:ascii="Georgia" w:hAnsi="Georgia"/>
                <w:iCs/>
                <w:sz w:val="24"/>
                <w:szCs w:val="24"/>
              </w:rPr>
              <w:fldChar w:fldCharType="end"/>
            </w:r>
          </w:p>
        </w:tc>
        <w:tc>
          <w:tcPr>
            <w:tcW w:w="1048" w:type="pct"/>
          </w:tcPr>
          <w:p w14:paraId="4228B8B6" w14:textId="0AD1826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Sam Ng</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5BADDFD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2F6D55F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Moderate </w:t>
            </w:r>
            <w:r w:rsidRPr="006E0EBF">
              <w:rPr>
                <w:rFonts w:ascii="Georgia" w:hAnsi="Georgia"/>
                <w:iCs/>
                <w:sz w:val="24"/>
                <w:szCs w:val="24"/>
              </w:rPr>
              <w:fldChar w:fldCharType="end"/>
            </w:r>
          </w:p>
        </w:tc>
        <w:tc>
          <w:tcPr>
            <w:tcW w:w="992" w:type="pct"/>
          </w:tcPr>
          <w:p w14:paraId="0F51DEB5" w14:textId="11F1309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 xml:space="preserve">Earthmoving logistics </w:t>
            </w:r>
            <w:r w:rsidRPr="006E0EBF">
              <w:rPr>
                <w:rFonts w:ascii="Georgia" w:hAnsi="Georgia"/>
                <w:iCs/>
                <w:sz w:val="24"/>
                <w:szCs w:val="24"/>
              </w:rPr>
              <w:fldChar w:fldCharType="end"/>
            </w:r>
          </w:p>
        </w:tc>
        <w:tc>
          <w:tcPr>
            <w:tcW w:w="1048" w:type="pct"/>
          </w:tcPr>
          <w:p w14:paraId="52D991BB" w14:textId="2E37FD3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81A7F">
              <w:rPr>
                <w:rFonts w:ascii="Georgia" w:hAnsi="Georgia"/>
                <w:iCs/>
                <w:sz w:val="24"/>
                <w:szCs w:val="24"/>
              </w:rPr>
              <w:t>Sam Ng</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599A0A1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Low</w:t>
            </w:r>
            <w:r w:rsidRPr="00313DB6">
              <w:rPr>
                <w:rFonts w:ascii="Georgia" w:hAnsi="Georgia"/>
                <w:iCs/>
                <w:sz w:val="24"/>
                <w:szCs w:val="24"/>
              </w:rPr>
              <w:fldChar w:fldCharType="end"/>
            </w:r>
          </w:p>
        </w:tc>
        <w:tc>
          <w:tcPr>
            <w:tcW w:w="994" w:type="pct"/>
          </w:tcPr>
          <w:p w14:paraId="07FA1E88" w14:textId="74078C4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High</w:t>
            </w:r>
            <w:r w:rsidRPr="00313DB6">
              <w:rPr>
                <w:rFonts w:ascii="Georgia" w:hAnsi="Georgia"/>
                <w:iCs/>
                <w:sz w:val="24"/>
                <w:szCs w:val="24"/>
              </w:rPr>
              <w:fldChar w:fldCharType="end"/>
            </w:r>
          </w:p>
        </w:tc>
        <w:tc>
          <w:tcPr>
            <w:tcW w:w="992" w:type="pct"/>
          </w:tcPr>
          <w:p w14:paraId="2171FB09" w14:textId="53A6212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Awesome landscapes </w:t>
            </w:r>
            <w:r w:rsidRPr="00313DB6">
              <w:rPr>
                <w:rFonts w:ascii="Georgia" w:hAnsi="Georgia"/>
                <w:iCs/>
                <w:sz w:val="24"/>
                <w:szCs w:val="24"/>
              </w:rPr>
              <w:fldChar w:fldCharType="end"/>
            </w:r>
          </w:p>
        </w:tc>
        <w:tc>
          <w:tcPr>
            <w:tcW w:w="1048" w:type="pct"/>
          </w:tcPr>
          <w:p w14:paraId="2CB84184" w14:textId="68A6904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Sam Ng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4C086A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Moderate </w:t>
            </w:r>
            <w:r w:rsidRPr="00313DB6">
              <w:rPr>
                <w:rFonts w:ascii="Georgia" w:hAnsi="Georgia"/>
                <w:iCs/>
                <w:sz w:val="24"/>
                <w:szCs w:val="24"/>
              </w:rPr>
              <w:fldChar w:fldCharType="end"/>
            </w:r>
          </w:p>
        </w:tc>
        <w:tc>
          <w:tcPr>
            <w:tcW w:w="994" w:type="pct"/>
          </w:tcPr>
          <w:p w14:paraId="0087B620" w14:textId="68FB157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5BB12AE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J.P digging </w:t>
            </w:r>
            <w:r w:rsidRPr="00313DB6">
              <w:rPr>
                <w:rFonts w:ascii="Georgia" w:hAnsi="Georgia"/>
                <w:iCs/>
                <w:sz w:val="24"/>
                <w:szCs w:val="24"/>
              </w:rPr>
              <w:fldChar w:fldCharType="end"/>
            </w:r>
          </w:p>
        </w:tc>
        <w:tc>
          <w:tcPr>
            <w:tcW w:w="1048" w:type="pct"/>
          </w:tcPr>
          <w:p w14:paraId="6C1B43AE" w14:textId="511929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Sam Ng </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2E6EBA6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Low </w:t>
            </w:r>
            <w:r w:rsidRPr="00313DB6">
              <w:rPr>
                <w:rFonts w:ascii="Georgia" w:hAnsi="Georgia"/>
                <w:iCs/>
                <w:sz w:val="24"/>
                <w:szCs w:val="24"/>
              </w:rPr>
              <w:fldChar w:fldCharType="end"/>
            </w:r>
          </w:p>
        </w:tc>
        <w:tc>
          <w:tcPr>
            <w:tcW w:w="994" w:type="pct"/>
          </w:tcPr>
          <w:p w14:paraId="4A5677FE" w14:textId="34A3269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High </w:t>
            </w:r>
            <w:r w:rsidRPr="00313DB6">
              <w:rPr>
                <w:rFonts w:ascii="Georgia" w:hAnsi="Georgia"/>
                <w:iCs/>
                <w:sz w:val="24"/>
                <w:szCs w:val="24"/>
              </w:rPr>
              <w:fldChar w:fldCharType="end"/>
            </w:r>
          </w:p>
        </w:tc>
        <w:tc>
          <w:tcPr>
            <w:tcW w:w="992" w:type="pct"/>
          </w:tcPr>
          <w:p w14:paraId="72463598" w14:textId="58D2549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Awesome landscapes </w:t>
            </w:r>
            <w:r w:rsidRPr="00313DB6">
              <w:rPr>
                <w:rFonts w:ascii="Georgia" w:hAnsi="Georgia"/>
                <w:iCs/>
                <w:sz w:val="24"/>
                <w:szCs w:val="24"/>
              </w:rPr>
              <w:fldChar w:fldCharType="end"/>
            </w:r>
          </w:p>
        </w:tc>
        <w:tc>
          <w:tcPr>
            <w:tcW w:w="1048" w:type="pct"/>
          </w:tcPr>
          <w:p w14:paraId="0A82FEC2" w14:textId="7B9E17D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Sam Ng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3905E3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Low </w:t>
            </w:r>
            <w:r w:rsidRPr="00313DB6">
              <w:rPr>
                <w:rFonts w:ascii="Georgia" w:hAnsi="Georgia"/>
                <w:iCs/>
                <w:sz w:val="24"/>
                <w:szCs w:val="24"/>
              </w:rPr>
              <w:fldChar w:fldCharType="end"/>
            </w:r>
          </w:p>
        </w:tc>
        <w:tc>
          <w:tcPr>
            <w:tcW w:w="994" w:type="pct"/>
          </w:tcPr>
          <w:p w14:paraId="00BDBCAE" w14:textId="28E2015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Moderate </w:t>
            </w:r>
            <w:r w:rsidRPr="00313DB6">
              <w:rPr>
                <w:rFonts w:ascii="Georgia" w:hAnsi="Georgia"/>
                <w:iCs/>
                <w:sz w:val="24"/>
                <w:szCs w:val="24"/>
              </w:rPr>
              <w:fldChar w:fldCharType="end"/>
            </w:r>
          </w:p>
        </w:tc>
        <w:tc>
          <w:tcPr>
            <w:tcW w:w="992" w:type="pct"/>
          </w:tcPr>
          <w:p w14:paraId="09FC08CD" w14:textId="31ABD29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Awesome landscapes</w:t>
            </w:r>
            <w:r w:rsidRPr="00313DB6">
              <w:rPr>
                <w:rFonts w:ascii="Georgia" w:hAnsi="Georgia"/>
                <w:iCs/>
                <w:sz w:val="24"/>
                <w:szCs w:val="24"/>
              </w:rPr>
              <w:fldChar w:fldCharType="end"/>
            </w:r>
          </w:p>
        </w:tc>
        <w:tc>
          <w:tcPr>
            <w:tcW w:w="1048" w:type="pct"/>
          </w:tcPr>
          <w:p w14:paraId="24EA4CAF" w14:textId="039F30D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Sam Ng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7A8A410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low </w:t>
            </w:r>
            <w:r w:rsidRPr="00313DB6">
              <w:rPr>
                <w:rFonts w:ascii="Georgia" w:hAnsi="Georgia"/>
                <w:iCs/>
                <w:sz w:val="24"/>
                <w:szCs w:val="24"/>
              </w:rPr>
              <w:fldChar w:fldCharType="end"/>
            </w:r>
          </w:p>
        </w:tc>
        <w:tc>
          <w:tcPr>
            <w:tcW w:w="994" w:type="pct"/>
          </w:tcPr>
          <w:p w14:paraId="0298A97C" w14:textId="1F98997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low </w:t>
            </w:r>
            <w:r w:rsidRPr="00313DB6">
              <w:rPr>
                <w:rFonts w:ascii="Georgia" w:hAnsi="Georgia"/>
                <w:iCs/>
                <w:sz w:val="24"/>
                <w:szCs w:val="24"/>
              </w:rPr>
              <w:fldChar w:fldCharType="end"/>
            </w:r>
          </w:p>
        </w:tc>
        <w:tc>
          <w:tcPr>
            <w:tcW w:w="992" w:type="pct"/>
          </w:tcPr>
          <w:p w14:paraId="35AAB53E" w14:textId="00D3CA7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Sam Ng </w:t>
            </w:r>
            <w:r w:rsidRPr="00313DB6">
              <w:rPr>
                <w:rFonts w:ascii="Georgia" w:hAnsi="Georgia"/>
                <w:iCs/>
                <w:sz w:val="24"/>
                <w:szCs w:val="24"/>
              </w:rPr>
              <w:fldChar w:fldCharType="end"/>
            </w:r>
          </w:p>
        </w:tc>
        <w:tc>
          <w:tcPr>
            <w:tcW w:w="1048" w:type="pct"/>
          </w:tcPr>
          <w:p w14:paraId="70F7D208" w14:textId="21A03E6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81A7F">
              <w:rPr>
                <w:rFonts w:ascii="Georgia" w:hAnsi="Georgia"/>
                <w:iCs/>
                <w:sz w:val="24"/>
                <w:szCs w:val="24"/>
              </w:rPr>
              <w:t xml:space="preserve">Kim Nguyen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proofErr w:type="gramStart"/>
            <w:r w:rsidR="00855CBC">
              <w:rPr>
                <w:rFonts w:ascii="Georgia" w:hAnsi="Georgia"/>
                <w:sz w:val="24"/>
                <w:szCs w:val="24"/>
              </w:rPr>
              <w:t>For the purpose of</w:t>
            </w:r>
            <w:proofErr w:type="gramEnd"/>
            <w:r w:rsidR="00855CBC">
              <w:rPr>
                <w:rFonts w:ascii="Georgia" w:hAnsi="Georgia"/>
                <w:sz w:val="24"/>
                <w:szCs w:val="24"/>
              </w:rPr>
              <w:t xml:space="preserve">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7350133"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D3EDB">
              <w:t xml:space="preserve">Cascadew peak Chalets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71ADE42E"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D3EDB">
              <w:t xml:space="preserve">Daniel Bond </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82EC126"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3EDB">
              <w:t>14/12/2016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741083C3"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8D3EDB">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32D4B948"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3EDB">
              <w:t xml:space="preserve">Daniel Bond, Inderpendant Consultant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5136A208" w14:textId="5FE21D4F" w:rsidR="008D3EDB"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3EDB">
              <w:t>Sam Ng</w:t>
            </w:r>
            <w:r w:rsidR="000026B4">
              <w:t xml:space="preserve"> - Project manger </w:t>
            </w:r>
          </w:p>
          <w:p w14:paraId="32514BA0" w14:textId="12E2001D" w:rsidR="00BC0E28" w:rsidRPr="008C6B2F" w:rsidRDefault="008D3EDB" w:rsidP="009D3EB8">
            <w:pPr>
              <w:pStyle w:val="CompliantBodyText"/>
            </w:pPr>
            <w:r>
              <w:t xml:space="preserve">Andrew Lowe </w:t>
            </w:r>
            <w:r w:rsidR="000026B4">
              <w:t xml:space="preserve">- Site supervisor </w:t>
            </w:r>
            <w:r>
              <w:t xml:space="preserve"> </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E20888B"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026B4">
              <w:t xml:space="preserve">Daniel Bond - Inderpendant Consultant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6BB24BB6"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026B4">
              <w:t>14/12/2016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88E71B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Strong past experience in delivering project of the same size and standard</w:t>
            </w:r>
            <w:r w:rsidRPr="000102AC">
              <w:rPr>
                <w:iCs/>
              </w:rPr>
              <w:fldChar w:fldCharType="end"/>
            </w:r>
          </w:p>
          <w:p w14:paraId="75AFF1D6" w14:textId="5752474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past experience delivering projects in and around buildings and infrastructure</w:t>
            </w:r>
            <w:r w:rsidRPr="000102AC">
              <w:rPr>
                <w:iCs/>
              </w:rPr>
              <w:fldChar w:fldCharType="end"/>
            </w:r>
          </w:p>
          <w:p w14:paraId="79DD88D6" w14:textId="761253FE" w:rsidR="00BC0E28" w:rsidRPr="000026B4" w:rsidRDefault="00BC0E28" w:rsidP="00FE63D0">
            <w:pPr>
              <w:pStyle w:val="CompliantBodyText"/>
              <w:numPr>
                <w:ilvl w:val="0"/>
                <w:numId w:val="23"/>
              </w:numPr>
              <w:spacing w:line="240" w:lineRule="auto"/>
              <w:rPr>
                <w:b/>
                <w:sz w:val="22"/>
                <w:szCs w:val="22"/>
              </w:rPr>
            </w:pPr>
            <w:r w:rsidRPr="000026B4">
              <w:rPr>
                <w:iCs/>
              </w:rPr>
              <w:fldChar w:fldCharType="begin">
                <w:ffData>
                  <w:name w:val="Text8"/>
                  <w:enabled/>
                  <w:calcOnExit w:val="0"/>
                  <w:textInput/>
                </w:ffData>
              </w:fldChar>
            </w:r>
            <w:r w:rsidRPr="000026B4">
              <w:rPr>
                <w:iCs/>
              </w:rPr>
              <w:instrText xml:space="preserve"> FORMTEXT </w:instrText>
            </w:r>
            <w:r w:rsidRPr="000026B4">
              <w:rPr>
                <w:iCs/>
              </w:rPr>
            </w:r>
            <w:r w:rsidRPr="000026B4">
              <w:rPr>
                <w:iCs/>
              </w:rPr>
              <w:fldChar w:fldCharType="separate"/>
            </w:r>
            <w:r w:rsidR="000026B4" w:rsidRPr="000026B4">
              <w:rPr>
                <w:iCs/>
              </w:rPr>
              <w:t>Extensive experience in maintaing the native vegetation in the area.</w:t>
            </w:r>
            <w:r w:rsidRPr="000026B4">
              <w:rPr>
                <w:iCs/>
              </w:rPr>
              <w:fldChar w:fldCharType="end"/>
            </w:r>
          </w:p>
          <w:p w14:paraId="42D781BD" w14:textId="098FF85F"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 xml:space="preserve">Stromg relationship with sub-contractors </w:t>
            </w:r>
            <w:r w:rsidRPr="000102AC">
              <w:rPr>
                <w:iCs/>
              </w:rPr>
              <w:fldChar w:fldCharType="end"/>
            </w:r>
          </w:p>
          <w:p w14:paraId="7EF91444" w14:textId="6DA16C65"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Highly regarded by Cascade peak shire Council</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6458C244"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Removal of subcontreactors</w:t>
            </w:r>
            <w:r w:rsidRPr="000102AC">
              <w:rPr>
                <w:iCs/>
              </w:rPr>
              <w:fldChar w:fldCharType="end"/>
            </w:r>
          </w:p>
          <w:p w14:paraId="11A8AE5A" w14:textId="69872C7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 xml:space="preserve">Progress heavily dependant on the building scope </w:t>
            </w:r>
            <w:r w:rsidRPr="000102AC">
              <w:rPr>
                <w:iCs/>
              </w:rPr>
              <w:fldChar w:fldCharType="end"/>
            </w:r>
          </w:p>
          <w:p w14:paraId="0F3568F2" w14:textId="7357D4A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 xml:space="preserve">employees leaving and havinfg to recruit </w:t>
            </w:r>
            <w:r w:rsidRPr="000102AC">
              <w:rPr>
                <w:iCs/>
              </w:rPr>
              <w:fldChar w:fldCharType="end"/>
            </w:r>
          </w:p>
          <w:p w14:paraId="2001FFC3" w14:textId="5C0AF71A"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 xml:space="preserve">Inclement weather </w:t>
            </w:r>
            <w:r w:rsidRPr="000102AC">
              <w:rPr>
                <w:iCs/>
              </w:rPr>
              <w:fldChar w:fldCharType="end"/>
            </w:r>
          </w:p>
          <w:p w14:paraId="7AFFA6FA" w14:textId="2579F28E"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0026B4">
              <w:rPr>
                <w:iCs/>
                <w:lang w:val="en-US"/>
              </w:rPr>
              <w:t xml:space="preserve">Project deliverables running behind schedule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426A793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Future construction work with Cascade Peak Hotel Pty Ltd</w:t>
            </w:r>
            <w:r w:rsidRPr="000102AC">
              <w:rPr>
                <w:iCs/>
              </w:rPr>
              <w:fldChar w:fldCharType="end"/>
            </w:r>
          </w:p>
          <w:p w14:paraId="2AE42672" w14:textId="5FE7E9C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026B4">
              <w:rPr>
                <w:iCs/>
              </w:rPr>
              <w:t xml:space="preserve">Future maintance </w:t>
            </w:r>
            <w:r w:rsidR="00122807">
              <w:rPr>
                <w:iCs/>
              </w:rPr>
              <w:t xml:space="preserve">work With Cascade Peak Hotel Pty Ltd </w:t>
            </w:r>
            <w:r w:rsidRPr="000102AC">
              <w:rPr>
                <w:iCs/>
              </w:rPr>
              <w:fldChar w:fldCharType="end"/>
            </w:r>
          </w:p>
          <w:p w14:paraId="0DA3A19C" w14:textId="45CCD6E6"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807">
              <w:rPr>
                <w:iCs/>
              </w:rPr>
              <w:t xml:space="preserve">Future work with Timber home construction pty ltd </w:t>
            </w:r>
            <w:r w:rsidRPr="000102AC">
              <w:rPr>
                <w:iCs/>
              </w:rPr>
              <w:fldChar w:fldCharType="end"/>
            </w:r>
          </w:p>
          <w:p w14:paraId="610CAD68" w14:textId="3EE5FAC4"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807">
              <w:rPr>
                <w:iCs/>
              </w:rPr>
              <w:t> </w:t>
            </w:r>
            <w:r w:rsidR="00122807">
              <w:rPr>
                <w:iCs/>
              </w:rPr>
              <w:t> </w:t>
            </w:r>
            <w:r w:rsidR="00122807">
              <w:rPr>
                <w:iCs/>
              </w:rPr>
              <w:t> </w:t>
            </w:r>
            <w:r w:rsidR="00122807">
              <w:rPr>
                <w:iCs/>
              </w:rPr>
              <w:t> </w:t>
            </w:r>
            <w:r w:rsidR="00122807">
              <w:rPr>
                <w:iCs/>
              </w:rPr>
              <w:t> </w:t>
            </w:r>
            <w:r w:rsidRPr="000102AC">
              <w:rPr>
                <w:iCs/>
              </w:rPr>
              <w:fldChar w:fldCharType="end"/>
            </w:r>
          </w:p>
          <w:p w14:paraId="0BA720B4" w14:textId="0BC169FE"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122807">
              <w:rPr>
                <w:iCs/>
                <w:lang w:val="en-US"/>
              </w:rPr>
              <w:t> </w:t>
            </w:r>
            <w:r w:rsidR="00122807">
              <w:rPr>
                <w:iCs/>
                <w:lang w:val="en-US"/>
              </w:rPr>
              <w:t> </w:t>
            </w:r>
            <w:r w:rsidR="00122807">
              <w:rPr>
                <w:iCs/>
                <w:lang w:val="en-US"/>
              </w:rPr>
              <w:t> </w:t>
            </w:r>
            <w:r w:rsidR="00122807">
              <w:rPr>
                <w:iCs/>
                <w:lang w:val="en-US"/>
              </w:rPr>
              <w:t> </w:t>
            </w:r>
            <w:r w:rsidR="00122807">
              <w:rPr>
                <w:iCs/>
                <w:lang w:val="en-US"/>
              </w:rPr>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7CA31EC" w:rsidR="00BC0E28" w:rsidRPr="00122807" w:rsidRDefault="00BC0E28" w:rsidP="00FE63D0">
            <w:pPr>
              <w:pStyle w:val="CompliantBodyText"/>
              <w:numPr>
                <w:ilvl w:val="0"/>
                <w:numId w:val="26"/>
              </w:numPr>
              <w:spacing w:line="240" w:lineRule="auto"/>
              <w:rPr>
                <w:b/>
                <w:sz w:val="22"/>
                <w:szCs w:val="22"/>
              </w:rPr>
            </w:pPr>
            <w:r w:rsidRPr="00122807">
              <w:rPr>
                <w:iCs/>
              </w:rPr>
              <w:fldChar w:fldCharType="begin">
                <w:ffData>
                  <w:name w:val="Text8"/>
                  <w:enabled/>
                  <w:calcOnExit w:val="0"/>
                  <w:textInput/>
                </w:ffData>
              </w:fldChar>
            </w:r>
            <w:r w:rsidRPr="00122807">
              <w:rPr>
                <w:iCs/>
              </w:rPr>
              <w:instrText xml:space="preserve"> FORMTEXT </w:instrText>
            </w:r>
            <w:r w:rsidRPr="00122807">
              <w:rPr>
                <w:iCs/>
              </w:rPr>
            </w:r>
            <w:r w:rsidRPr="00122807">
              <w:rPr>
                <w:iCs/>
              </w:rPr>
              <w:fldChar w:fldCharType="separate"/>
            </w:r>
            <w:r w:rsidR="00122807" w:rsidRPr="00122807">
              <w:rPr>
                <w:iCs/>
              </w:rPr>
              <w:t>Delays in construction will heavily impact the project.</w:t>
            </w:r>
            <w:r w:rsidRPr="00122807">
              <w:rPr>
                <w:iCs/>
              </w:rPr>
              <w:fldChar w:fldCharType="end"/>
            </w:r>
          </w:p>
          <w:p w14:paraId="02D6DE90" w14:textId="12A7FBFE"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807">
              <w:rPr>
                <w:iCs/>
              </w:rPr>
              <w:t xml:space="preserve">inclement weather  will cause delays and cause scope creep </w:t>
            </w:r>
            <w:r w:rsidRPr="000102AC">
              <w:rPr>
                <w:iCs/>
              </w:rPr>
              <w:fldChar w:fldCharType="end"/>
            </w:r>
          </w:p>
          <w:p w14:paraId="0824E7F3" w14:textId="4FFD885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807">
              <w:rPr>
                <w:iCs/>
              </w:rPr>
              <w:t xml:space="preserve">Employees leaving causeing scope to creep with the added time to re employ new landscapers  </w:t>
            </w:r>
            <w:r w:rsidRPr="000102AC">
              <w:rPr>
                <w:iCs/>
              </w:rPr>
              <w:fldChar w:fldCharType="end"/>
            </w:r>
          </w:p>
          <w:p w14:paraId="6503455E" w14:textId="26D00D68"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807">
              <w:rPr>
                <w:iCs/>
              </w:rPr>
              <w:t xml:space="preserve">Delivery of materials to site running behinde schedule </w:t>
            </w:r>
            <w:r w:rsidRPr="000102AC">
              <w:rPr>
                <w:iCs/>
              </w:rPr>
              <w:fldChar w:fldCharType="end"/>
            </w:r>
          </w:p>
          <w:p w14:paraId="464E03E2" w14:textId="2F7780C4"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122807">
              <w:rPr>
                <w:iCs/>
                <w:lang w:val="en-US"/>
              </w:rPr>
              <w:t>R</w:t>
            </w:r>
            <w:r w:rsidR="00122807">
              <w:t xml:space="preserve">emoval of sub-contractors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0E4FD640"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C20FA">
              <w:t>Cascade Peak Chalets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9DC259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C20FA">
              <w:t>Daniel Bond</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E8A08E1"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FD42A4">
              <w:t>14/12/2016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6C89E310"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D42A4">
              <w:t xml:space="preserve">Daniel Bond </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266B6C1"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D42A4">
              <w:t xml:space="preserve">Contract Consultant </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52D65E1D"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D42A4">
              <w:t>Sam NG, Andrew lowe, Susan King, Kelly Pollock</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2F8EF9E7"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D42A4">
              <w:t xml:space="preserve">On- site @ Cascade Peak Chalets Project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proofErr w:type="gramStart"/>
            <w:r w:rsidRPr="00CA6DB7">
              <w:rPr>
                <w:rFonts w:ascii="Georgia" w:hAnsi="Georgia"/>
                <w:i/>
                <w:iCs/>
                <w:sz w:val="16"/>
                <w:szCs w:val="16"/>
              </w:rPr>
              <w:t>For the purpose of</w:t>
            </w:r>
            <w:proofErr w:type="gramEnd"/>
            <w:r w:rsidRPr="00CA6DB7">
              <w:rPr>
                <w:rFonts w:ascii="Georgia" w:hAnsi="Georgia"/>
                <w:i/>
                <w:iCs/>
                <w:sz w:val="16"/>
                <w:szCs w:val="16"/>
              </w:rPr>
              <w:t xml:space="preserve">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6FC654C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E63D0">
              <w:t xml:space="preserve">project  planning and leadership rolls not being utilized </w:t>
            </w:r>
            <w:r w:rsidRPr="00E27A5C">
              <w:fldChar w:fldCharType="end"/>
            </w:r>
          </w:p>
        </w:tc>
        <w:tc>
          <w:tcPr>
            <w:tcW w:w="423" w:type="pct"/>
            <w:gridSpan w:val="2"/>
            <w:shd w:val="clear" w:color="auto" w:fill="FFFFFF" w:themeFill="background1"/>
          </w:tcPr>
          <w:p w14:paraId="0469D2AA" w14:textId="5DBB3F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Unlikely</w:t>
            </w:r>
            <w:r w:rsidRPr="00630699">
              <w:fldChar w:fldCharType="end"/>
            </w:r>
          </w:p>
        </w:tc>
        <w:tc>
          <w:tcPr>
            <w:tcW w:w="423" w:type="pct"/>
            <w:shd w:val="clear" w:color="auto" w:fill="FFFFFF" w:themeFill="background1"/>
          </w:tcPr>
          <w:p w14:paraId="6AC36B78" w14:textId="058002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 xml:space="preserve">Minor </w:t>
            </w:r>
            <w:r w:rsidRPr="00630699">
              <w:fldChar w:fldCharType="end"/>
            </w:r>
          </w:p>
        </w:tc>
        <w:tc>
          <w:tcPr>
            <w:tcW w:w="423" w:type="pct"/>
            <w:shd w:val="clear" w:color="auto" w:fill="FFFFFF" w:themeFill="background1"/>
          </w:tcPr>
          <w:p w14:paraId="65FEBEC5" w14:textId="7DD4115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low</w:t>
            </w:r>
            <w:r w:rsidRPr="00630699">
              <w:fldChar w:fldCharType="end"/>
            </w:r>
          </w:p>
        </w:tc>
        <w:tc>
          <w:tcPr>
            <w:tcW w:w="423" w:type="pct"/>
            <w:shd w:val="clear" w:color="auto" w:fill="FFFFFF" w:themeFill="background1"/>
          </w:tcPr>
          <w:p w14:paraId="5B28D3D9" w14:textId="3D4C2979" w:rsidR="006A32F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AD07EB">
              <w:t>A</w:t>
            </w:r>
            <w:r w:rsidR="00FE63D0">
              <w:t xml:space="preserve">dministration </w:t>
            </w:r>
            <w:r w:rsidR="006A32FF">
              <w:t>\</w:t>
            </w:r>
          </w:p>
          <w:p w14:paraId="78E98625" w14:textId="18782BA8" w:rsidR="00184960" w:rsidRPr="00184960" w:rsidRDefault="00184960" w:rsidP="009D3EB8">
            <w:pPr>
              <w:pStyle w:val="CompliantBodyText"/>
              <w:rPr>
                <w:sz w:val="17"/>
                <w:szCs w:val="17"/>
              </w:rPr>
            </w:pPr>
            <w:r w:rsidRPr="00630699">
              <w:fldChar w:fldCharType="end"/>
            </w:r>
          </w:p>
        </w:tc>
        <w:tc>
          <w:tcPr>
            <w:tcW w:w="423" w:type="pct"/>
            <w:shd w:val="clear" w:color="auto" w:fill="FFFFFF" w:themeFill="background1"/>
          </w:tcPr>
          <w:p w14:paraId="31CC3FF0" w14:textId="7D9248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R</w:t>
            </w:r>
            <w:r w:rsidR="00FE63D0">
              <w:t>are</w:t>
            </w:r>
            <w:r w:rsidRPr="00630699">
              <w:fldChar w:fldCharType="end"/>
            </w:r>
          </w:p>
        </w:tc>
        <w:tc>
          <w:tcPr>
            <w:tcW w:w="423" w:type="pct"/>
            <w:shd w:val="clear" w:color="auto" w:fill="FFFFFF" w:themeFill="background1"/>
          </w:tcPr>
          <w:p w14:paraId="03BDB5D4" w14:textId="55F3565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FE63D0">
              <w:t xml:space="preserve">inor </w:t>
            </w:r>
            <w:r w:rsidRPr="00630699">
              <w:fldChar w:fldCharType="end"/>
            </w:r>
          </w:p>
        </w:tc>
        <w:tc>
          <w:tcPr>
            <w:tcW w:w="423" w:type="pct"/>
            <w:shd w:val="clear" w:color="auto" w:fill="FFFFFF" w:themeFill="background1"/>
          </w:tcPr>
          <w:p w14:paraId="1FF53F1D" w14:textId="4CA65C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low</w:t>
            </w:r>
            <w:r w:rsidRPr="00630699">
              <w:fldChar w:fldCharType="end"/>
            </w:r>
          </w:p>
        </w:tc>
        <w:tc>
          <w:tcPr>
            <w:tcW w:w="423" w:type="pct"/>
            <w:shd w:val="clear" w:color="auto" w:fill="FFFFFF" w:themeFill="background1"/>
          </w:tcPr>
          <w:p w14:paraId="1E82FEC0" w14:textId="7FED94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 xml:space="preserve">Call a meeting to raise the concern </w:t>
            </w:r>
            <w:r w:rsidRPr="00630699">
              <w:fldChar w:fldCharType="end"/>
            </w:r>
          </w:p>
        </w:tc>
        <w:tc>
          <w:tcPr>
            <w:tcW w:w="423" w:type="pct"/>
            <w:shd w:val="clear" w:color="auto" w:fill="FFFFFF" w:themeFill="background1"/>
          </w:tcPr>
          <w:p w14:paraId="2273BC9B" w14:textId="7A3E97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Susan wills</w:t>
            </w:r>
            <w:r w:rsidRPr="00630699">
              <w:fldChar w:fldCharType="end"/>
            </w:r>
          </w:p>
        </w:tc>
        <w:tc>
          <w:tcPr>
            <w:tcW w:w="425" w:type="pct"/>
            <w:shd w:val="clear" w:color="auto" w:fill="FFFFFF" w:themeFill="background1"/>
          </w:tcPr>
          <w:p w14:paraId="4D174A45" w14:textId="101888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3D0">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DF74D29"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3F60">
              <w:t>Project team members understanding the project goals</w:t>
            </w:r>
            <w:r w:rsidRPr="00E27A5C">
              <w:fldChar w:fldCharType="end"/>
            </w:r>
          </w:p>
        </w:tc>
        <w:tc>
          <w:tcPr>
            <w:tcW w:w="423" w:type="pct"/>
            <w:gridSpan w:val="2"/>
            <w:shd w:val="clear" w:color="auto" w:fill="FFFFFF" w:themeFill="background1"/>
          </w:tcPr>
          <w:p w14:paraId="7242467C" w14:textId="520F65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F60">
              <w:t>Occasionally</w:t>
            </w:r>
            <w:r w:rsidRPr="00630699">
              <w:fldChar w:fldCharType="end"/>
            </w:r>
          </w:p>
        </w:tc>
        <w:tc>
          <w:tcPr>
            <w:tcW w:w="423" w:type="pct"/>
            <w:shd w:val="clear" w:color="auto" w:fill="FFFFFF" w:themeFill="background1"/>
          </w:tcPr>
          <w:p w14:paraId="7396FEC0" w14:textId="236FDC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F60">
              <w:t>Major</w:t>
            </w:r>
            <w:r w:rsidRPr="00630699">
              <w:fldChar w:fldCharType="end"/>
            </w:r>
          </w:p>
        </w:tc>
        <w:tc>
          <w:tcPr>
            <w:tcW w:w="423" w:type="pct"/>
            <w:shd w:val="clear" w:color="auto" w:fill="FFFFFF" w:themeFill="background1"/>
          </w:tcPr>
          <w:p w14:paraId="02B807C3" w14:textId="28E09E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V</w:t>
            </w:r>
            <w:r w:rsidR="00333F60">
              <w:t>ery high</w:t>
            </w:r>
            <w:r w:rsidRPr="00630699">
              <w:fldChar w:fldCharType="end"/>
            </w:r>
          </w:p>
        </w:tc>
        <w:tc>
          <w:tcPr>
            <w:tcW w:w="423" w:type="pct"/>
            <w:shd w:val="clear" w:color="auto" w:fill="FFFFFF" w:themeFill="background1"/>
          </w:tcPr>
          <w:p w14:paraId="690E68A1" w14:textId="5BEC27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333F60">
              <w:t xml:space="preserve">limination </w:t>
            </w:r>
            <w:r w:rsidRPr="00630699">
              <w:fldChar w:fldCharType="end"/>
            </w:r>
          </w:p>
        </w:tc>
        <w:tc>
          <w:tcPr>
            <w:tcW w:w="423" w:type="pct"/>
            <w:shd w:val="clear" w:color="auto" w:fill="FFFFFF" w:themeFill="background1"/>
          </w:tcPr>
          <w:p w14:paraId="68D0C972" w14:textId="50D991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R</w:t>
            </w:r>
            <w:r w:rsidR="00333F60">
              <w:t>are</w:t>
            </w:r>
            <w:r w:rsidRPr="00630699">
              <w:fldChar w:fldCharType="end"/>
            </w:r>
          </w:p>
        </w:tc>
        <w:tc>
          <w:tcPr>
            <w:tcW w:w="423" w:type="pct"/>
            <w:shd w:val="clear" w:color="auto" w:fill="FFFFFF" w:themeFill="background1"/>
          </w:tcPr>
          <w:p w14:paraId="2CCD0CE8" w14:textId="39F70E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4B13DC">
              <w:t>ajor</w:t>
            </w:r>
            <w:r w:rsidR="00333F60">
              <w:t xml:space="preserve"> </w:t>
            </w:r>
            <w:r w:rsidRPr="00630699">
              <w:fldChar w:fldCharType="end"/>
            </w:r>
          </w:p>
        </w:tc>
        <w:tc>
          <w:tcPr>
            <w:tcW w:w="423" w:type="pct"/>
            <w:shd w:val="clear" w:color="auto" w:fill="FFFFFF" w:themeFill="background1"/>
          </w:tcPr>
          <w:p w14:paraId="5174E8BC" w14:textId="6040F7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H</w:t>
            </w:r>
            <w:r w:rsidR="00333F60">
              <w:t>igh</w:t>
            </w:r>
            <w:r w:rsidRPr="00630699">
              <w:fldChar w:fldCharType="end"/>
            </w:r>
          </w:p>
        </w:tc>
        <w:tc>
          <w:tcPr>
            <w:tcW w:w="423" w:type="pct"/>
            <w:shd w:val="clear" w:color="auto" w:fill="FFFFFF" w:themeFill="background1"/>
          </w:tcPr>
          <w:p w14:paraId="0D1166F1" w14:textId="40B8AF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N</w:t>
            </w:r>
            <w:r w:rsidR="00333F60">
              <w:t xml:space="preserve">ew </w:t>
            </w:r>
            <w:proofErr w:type="spellStart"/>
            <w:r w:rsidR="00333F60">
              <w:t>proccess</w:t>
            </w:r>
            <w:proofErr w:type="spellEnd"/>
            <w:r w:rsidR="00333F60">
              <w:t xml:space="preserve"> put in place to ensure it does not happen again</w:t>
            </w:r>
            <w:r w:rsidRPr="00630699">
              <w:fldChar w:fldCharType="end"/>
            </w:r>
          </w:p>
        </w:tc>
        <w:tc>
          <w:tcPr>
            <w:tcW w:w="423" w:type="pct"/>
            <w:shd w:val="clear" w:color="auto" w:fill="FFFFFF" w:themeFill="background1"/>
          </w:tcPr>
          <w:p w14:paraId="6FA6DB94" w14:textId="44827C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S</w:t>
            </w:r>
            <w:r w:rsidR="00333F60">
              <w:t>usan wills</w:t>
            </w:r>
            <w:r w:rsidRPr="00630699">
              <w:fldChar w:fldCharType="end"/>
            </w:r>
          </w:p>
        </w:tc>
        <w:tc>
          <w:tcPr>
            <w:tcW w:w="425" w:type="pct"/>
            <w:shd w:val="clear" w:color="auto" w:fill="FFFFFF" w:themeFill="background1"/>
          </w:tcPr>
          <w:p w14:paraId="6F42A729" w14:textId="30BA9C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F60">
              <w:t xml:space="preserve">Sam ng </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3D51109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B13DC">
              <w:t>Milestones consitently not being met.</w:t>
            </w:r>
            <w:r w:rsidRPr="00E27A5C">
              <w:fldChar w:fldCharType="end"/>
            </w:r>
          </w:p>
        </w:tc>
        <w:tc>
          <w:tcPr>
            <w:tcW w:w="423" w:type="pct"/>
            <w:gridSpan w:val="2"/>
            <w:shd w:val="clear" w:color="auto" w:fill="FFFFFF" w:themeFill="background1"/>
          </w:tcPr>
          <w:p w14:paraId="6B9158E9" w14:textId="4BAE95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O</w:t>
            </w:r>
            <w:r w:rsidR="004B13DC">
              <w:t>ccasionally</w:t>
            </w:r>
            <w:r w:rsidRPr="00630699">
              <w:fldChar w:fldCharType="end"/>
            </w:r>
          </w:p>
        </w:tc>
        <w:tc>
          <w:tcPr>
            <w:tcW w:w="423" w:type="pct"/>
            <w:shd w:val="clear" w:color="auto" w:fill="FFFFFF" w:themeFill="background1"/>
          </w:tcPr>
          <w:p w14:paraId="420CE59F" w14:textId="333E2FB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4B13DC">
              <w:t xml:space="preserve">ajor </w:t>
            </w:r>
            <w:r w:rsidRPr="00630699">
              <w:fldChar w:fldCharType="end"/>
            </w:r>
          </w:p>
        </w:tc>
        <w:tc>
          <w:tcPr>
            <w:tcW w:w="423" w:type="pct"/>
            <w:shd w:val="clear" w:color="auto" w:fill="FFFFFF" w:themeFill="background1"/>
          </w:tcPr>
          <w:p w14:paraId="03D1CBB9" w14:textId="489F00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V</w:t>
            </w:r>
            <w:r w:rsidR="004B13DC">
              <w:t>ery high</w:t>
            </w:r>
            <w:r w:rsidRPr="00630699">
              <w:fldChar w:fldCharType="end"/>
            </w:r>
          </w:p>
        </w:tc>
        <w:tc>
          <w:tcPr>
            <w:tcW w:w="423" w:type="pct"/>
            <w:shd w:val="clear" w:color="auto" w:fill="FFFFFF" w:themeFill="background1"/>
          </w:tcPr>
          <w:p w14:paraId="22812C36" w14:textId="0E2C0B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4B13DC">
              <w:t>limination</w:t>
            </w:r>
            <w:r w:rsidRPr="00630699">
              <w:fldChar w:fldCharType="end"/>
            </w:r>
          </w:p>
        </w:tc>
        <w:tc>
          <w:tcPr>
            <w:tcW w:w="423" w:type="pct"/>
            <w:shd w:val="clear" w:color="auto" w:fill="FFFFFF" w:themeFill="background1"/>
          </w:tcPr>
          <w:p w14:paraId="5089C957" w14:textId="1D88D3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U</w:t>
            </w:r>
            <w:r w:rsidR="004B13DC">
              <w:t>nlikely</w:t>
            </w:r>
            <w:r w:rsidRPr="00630699">
              <w:fldChar w:fldCharType="end"/>
            </w:r>
          </w:p>
        </w:tc>
        <w:tc>
          <w:tcPr>
            <w:tcW w:w="423" w:type="pct"/>
            <w:shd w:val="clear" w:color="auto" w:fill="FFFFFF" w:themeFill="background1"/>
          </w:tcPr>
          <w:p w14:paraId="50FDF183" w14:textId="74E519F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4B13DC">
              <w:t xml:space="preserve">ajor </w:t>
            </w:r>
            <w:r w:rsidRPr="00630699">
              <w:fldChar w:fldCharType="end"/>
            </w:r>
          </w:p>
        </w:tc>
        <w:tc>
          <w:tcPr>
            <w:tcW w:w="423" w:type="pct"/>
            <w:shd w:val="clear" w:color="auto" w:fill="FFFFFF" w:themeFill="background1"/>
          </w:tcPr>
          <w:p w14:paraId="3926FF70" w14:textId="560FC5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H</w:t>
            </w:r>
            <w:r w:rsidR="004B13DC">
              <w:t>igh</w:t>
            </w:r>
            <w:r w:rsidRPr="00630699">
              <w:fldChar w:fldCharType="end"/>
            </w:r>
          </w:p>
        </w:tc>
        <w:tc>
          <w:tcPr>
            <w:tcW w:w="423" w:type="pct"/>
            <w:shd w:val="clear" w:color="auto" w:fill="FFFFFF" w:themeFill="background1"/>
          </w:tcPr>
          <w:p w14:paraId="28224527" w14:textId="03435C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4B13DC">
              <w:t xml:space="preserve">nsure staff members and ub connractors are </w:t>
            </w:r>
            <w:r w:rsidR="00AD41D3">
              <w:t xml:space="preserve">able read </w:t>
            </w:r>
            <w:proofErr w:type="gramStart"/>
            <w:r w:rsidR="00AD41D3">
              <w:t>&amp;  implment</w:t>
            </w:r>
            <w:proofErr w:type="gramEnd"/>
            <w:r w:rsidR="00AD41D3">
              <w:t xml:space="preserve"> the project plan/ Project gannt chart  </w:t>
            </w:r>
            <w:r w:rsidRPr="00630699">
              <w:fldChar w:fldCharType="end"/>
            </w:r>
          </w:p>
        </w:tc>
        <w:tc>
          <w:tcPr>
            <w:tcW w:w="423" w:type="pct"/>
            <w:shd w:val="clear" w:color="auto" w:fill="FFFFFF" w:themeFill="background1"/>
          </w:tcPr>
          <w:p w14:paraId="45C3BE5D" w14:textId="5C4C68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A</w:t>
            </w:r>
            <w:r w:rsidR="00AD41D3">
              <w:t xml:space="preserve">ndrew </w:t>
            </w:r>
            <w:proofErr w:type="spellStart"/>
            <w:r w:rsidR="00AD41D3">
              <w:t>lowe</w:t>
            </w:r>
            <w:proofErr w:type="spellEnd"/>
            <w:r w:rsidRPr="00630699">
              <w:fldChar w:fldCharType="end"/>
            </w:r>
          </w:p>
        </w:tc>
        <w:tc>
          <w:tcPr>
            <w:tcW w:w="425" w:type="pct"/>
            <w:shd w:val="clear" w:color="auto" w:fill="FFFFFF" w:themeFill="background1"/>
          </w:tcPr>
          <w:p w14:paraId="016ABD6C" w14:textId="4A41B6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41D3">
              <w:t xml:space="preserve">Sam ng </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E08E51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D41D3">
              <w:t>Project costs blowing out and budgets not being met</w:t>
            </w:r>
            <w:r w:rsidRPr="00E27A5C">
              <w:fldChar w:fldCharType="end"/>
            </w:r>
          </w:p>
        </w:tc>
        <w:tc>
          <w:tcPr>
            <w:tcW w:w="423" w:type="pct"/>
            <w:gridSpan w:val="2"/>
            <w:shd w:val="clear" w:color="auto" w:fill="FFFFFF" w:themeFill="background1"/>
          </w:tcPr>
          <w:p w14:paraId="4DB968D3" w14:textId="1744C2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U</w:t>
            </w:r>
            <w:r w:rsidR="00AD41D3">
              <w:t>nlikely</w:t>
            </w:r>
            <w:r w:rsidRPr="00630699">
              <w:fldChar w:fldCharType="end"/>
            </w:r>
          </w:p>
        </w:tc>
        <w:tc>
          <w:tcPr>
            <w:tcW w:w="423" w:type="pct"/>
            <w:shd w:val="clear" w:color="auto" w:fill="FFFFFF" w:themeFill="background1"/>
          </w:tcPr>
          <w:p w14:paraId="5CF73B2C" w14:textId="45EED3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AD41D3">
              <w:t>oderate</w:t>
            </w:r>
            <w:r w:rsidRPr="00630699">
              <w:fldChar w:fldCharType="end"/>
            </w:r>
          </w:p>
        </w:tc>
        <w:tc>
          <w:tcPr>
            <w:tcW w:w="423" w:type="pct"/>
            <w:shd w:val="clear" w:color="auto" w:fill="FFFFFF" w:themeFill="background1"/>
          </w:tcPr>
          <w:p w14:paraId="13A5DCA1" w14:textId="0D6F12F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AD41D3">
              <w:t>oderate</w:t>
            </w:r>
            <w:r w:rsidRPr="00630699">
              <w:fldChar w:fldCharType="end"/>
            </w:r>
          </w:p>
        </w:tc>
        <w:tc>
          <w:tcPr>
            <w:tcW w:w="423" w:type="pct"/>
            <w:shd w:val="clear" w:color="auto" w:fill="FFFFFF" w:themeFill="background1"/>
          </w:tcPr>
          <w:p w14:paraId="5D0DD791" w14:textId="5A0C46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AD41D3">
              <w:t>ngineering control</w:t>
            </w:r>
            <w:r w:rsidRPr="00630699">
              <w:fldChar w:fldCharType="end"/>
            </w:r>
          </w:p>
        </w:tc>
        <w:tc>
          <w:tcPr>
            <w:tcW w:w="423" w:type="pct"/>
            <w:shd w:val="clear" w:color="auto" w:fill="FFFFFF" w:themeFill="background1"/>
          </w:tcPr>
          <w:p w14:paraId="7713AFA9" w14:textId="2D8651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R</w:t>
            </w:r>
            <w:r w:rsidR="00AD41D3">
              <w:t>are</w:t>
            </w:r>
            <w:r w:rsidRPr="00630699">
              <w:fldChar w:fldCharType="end"/>
            </w:r>
          </w:p>
        </w:tc>
        <w:tc>
          <w:tcPr>
            <w:tcW w:w="423" w:type="pct"/>
            <w:shd w:val="clear" w:color="auto" w:fill="FFFFFF" w:themeFill="background1"/>
          </w:tcPr>
          <w:p w14:paraId="4946EC5E" w14:textId="06E924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AD41D3">
              <w:t>oderate</w:t>
            </w:r>
            <w:r w:rsidRPr="00630699">
              <w:fldChar w:fldCharType="end"/>
            </w:r>
          </w:p>
        </w:tc>
        <w:tc>
          <w:tcPr>
            <w:tcW w:w="423" w:type="pct"/>
            <w:shd w:val="clear" w:color="auto" w:fill="FFFFFF" w:themeFill="background1"/>
          </w:tcPr>
          <w:p w14:paraId="40E6A34C" w14:textId="2523803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AD41D3">
              <w:t>oderate</w:t>
            </w:r>
            <w:r w:rsidRPr="00630699">
              <w:fldChar w:fldCharType="end"/>
            </w:r>
          </w:p>
        </w:tc>
        <w:tc>
          <w:tcPr>
            <w:tcW w:w="423" w:type="pct"/>
            <w:shd w:val="clear" w:color="auto" w:fill="FFFFFF" w:themeFill="background1"/>
          </w:tcPr>
          <w:p w14:paraId="6B136995" w14:textId="5E3551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41D3">
              <w:t xml:space="preserve">One person to manage project costs and budget, weekly meetings to focus on the spending </w:t>
            </w:r>
            <w:r w:rsidRPr="00630699">
              <w:fldChar w:fldCharType="end"/>
            </w:r>
          </w:p>
        </w:tc>
        <w:tc>
          <w:tcPr>
            <w:tcW w:w="423" w:type="pct"/>
            <w:shd w:val="clear" w:color="auto" w:fill="FFFFFF" w:themeFill="background1"/>
          </w:tcPr>
          <w:p w14:paraId="62C66433" w14:textId="48AEBC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S</w:t>
            </w:r>
            <w:r w:rsidR="00AD41D3">
              <w:t xml:space="preserve">am ng </w:t>
            </w:r>
            <w:r w:rsidRPr="00630699">
              <w:fldChar w:fldCharType="end"/>
            </w:r>
          </w:p>
        </w:tc>
        <w:tc>
          <w:tcPr>
            <w:tcW w:w="425" w:type="pct"/>
            <w:shd w:val="clear" w:color="auto" w:fill="FFFFFF" w:themeFill="background1"/>
          </w:tcPr>
          <w:p w14:paraId="6FFEE818" w14:textId="73E5FF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S</w:t>
            </w:r>
            <w:r w:rsidR="00AD41D3">
              <w:t xml:space="preserve">am ng </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DF5142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E25BA">
              <w:t>P</w:t>
            </w:r>
            <w:r w:rsidR="00797F21">
              <w:t>erformance issuies due to the materials not being up to standard</w:t>
            </w:r>
            <w:r w:rsidRPr="00E27A5C">
              <w:fldChar w:fldCharType="end"/>
            </w:r>
          </w:p>
        </w:tc>
        <w:tc>
          <w:tcPr>
            <w:tcW w:w="423" w:type="pct"/>
            <w:gridSpan w:val="2"/>
            <w:shd w:val="clear" w:color="auto" w:fill="FFFFFF" w:themeFill="background1"/>
          </w:tcPr>
          <w:p w14:paraId="49BC1326" w14:textId="482D95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R</w:t>
            </w:r>
            <w:r w:rsidR="00797F21">
              <w:rPr>
                <w:rFonts w:ascii="Georgia" w:hAnsi="Georgia"/>
                <w:iCs/>
                <w:sz w:val="24"/>
                <w:szCs w:val="24"/>
              </w:rPr>
              <w:t>are</w:t>
            </w:r>
            <w:r w:rsidRPr="00630699">
              <w:rPr>
                <w:rFonts w:ascii="Georgia" w:hAnsi="Georgia"/>
                <w:iCs/>
                <w:sz w:val="24"/>
                <w:szCs w:val="24"/>
              </w:rPr>
              <w:fldChar w:fldCharType="end"/>
            </w:r>
          </w:p>
        </w:tc>
        <w:tc>
          <w:tcPr>
            <w:tcW w:w="423" w:type="pct"/>
            <w:shd w:val="clear" w:color="auto" w:fill="FFFFFF" w:themeFill="background1"/>
          </w:tcPr>
          <w:p w14:paraId="4F377651" w14:textId="5AF6AC4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797F21">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1DC2CF47" w14:textId="6428560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797F21">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5596A611" w14:textId="3616B1F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E</w:t>
            </w:r>
            <w:r w:rsidR="00797F21">
              <w:rPr>
                <w:rFonts w:ascii="Georgia" w:hAnsi="Georgia"/>
                <w:iCs/>
                <w:sz w:val="24"/>
                <w:szCs w:val="24"/>
              </w:rPr>
              <w:t>ngineering control</w:t>
            </w:r>
            <w:r w:rsidRPr="00630699">
              <w:rPr>
                <w:rFonts w:ascii="Georgia" w:hAnsi="Georgia"/>
                <w:iCs/>
                <w:sz w:val="24"/>
                <w:szCs w:val="24"/>
              </w:rPr>
              <w:fldChar w:fldCharType="end"/>
            </w:r>
          </w:p>
        </w:tc>
        <w:tc>
          <w:tcPr>
            <w:tcW w:w="423" w:type="pct"/>
            <w:shd w:val="clear" w:color="auto" w:fill="FFFFFF" w:themeFill="background1"/>
          </w:tcPr>
          <w:p w14:paraId="0F6DBAC3" w14:textId="098EB0A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R</w:t>
            </w:r>
            <w:r w:rsidR="00797F21">
              <w:rPr>
                <w:rFonts w:ascii="Georgia" w:hAnsi="Georgia"/>
                <w:iCs/>
                <w:sz w:val="24"/>
                <w:szCs w:val="24"/>
              </w:rPr>
              <w:t>are</w:t>
            </w:r>
            <w:r w:rsidRPr="00630699">
              <w:rPr>
                <w:rFonts w:ascii="Georgia" w:hAnsi="Georgia"/>
                <w:iCs/>
                <w:sz w:val="24"/>
                <w:szCs w:val="24"/>
              </w:rPr>
              <w:fldChar w:fldCharType="end"/>
            </w:r>
          </w:p>
        </w:tc>
        <w:tc>
          <w:tcPr>
            <w:tcW w:w="423" w:type="pct"/>
            <w:shd w:val="clear" w:color="auto" w:fill="FFFFFF" w:themeFill="background1"/>
          </w:tcPr>
          <w:p w14:paraId="7FA2837B" w14:textId="5A83ACB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797F21">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189B122D" w14:textId="1BE4BB0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797F21">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10151201" w14:textId="641E294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S</w:t>
            </w:r>
            <w:r w:rsidR="00797F21">
              <w:rPr>
                <w:rFonts w:ascii="Georgia" w:hAnsi="Georgia"/>
                <w:iCs/>
                <w:sz w:val="24"/>
                <w:szCs w:val="24"/>
              </w:rPr>
              <w:t xml:space="preserve">ource all materials and product from reputable suppliers </w:t>
            </w:r>
            <w:r w:rsidRPr="00630699">
              <w:rPr>
                <w:rFonts w:ascii="Georgia" w:hAnsi="Georgia"/>
                <w:iCs/>
                <w:sz w:val="24"/>
                <w:szCs w:val="24"/>
              </w:rPr>
              <w:fldChar w:fldCharType="end"/>
            </w:r>
          </w:p>
        </w:tc>
        <w:tc>
          <w:tcPr>
            <w:tcW w:w="423" w:type="pct"/>
            <w:shd w:val="clear" w:color="auto" w:fill="FFFFFF" w:themeFill="background1"/>
          </w:tcPr>
          <w:p w14:paraId="1360790C" w14:textId="75EDC7A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97F21">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64F99ED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97F21">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EFEF80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907FB">
              <w:t xml:space="preserve">Having to employ new supervisor </w:t>
            </w:r>
            <w:r w:rsidRPr="00E27A5C">
              <w:fldChar w:fldCharType="end"/>
            </w:r>
          </w:p>
        </w:tc>
        <w:tc>
          <w:tcPr>
            <w:tcW w:w="423" w:type="pct"/>
            <w:gridSpan w:val="2"/>
            <w:shd w:val="clear" w:color="auto" w:fill="FFFFFF" w:themeFill="background1"/>
          </w:tcPr>
          <w:p w14:paraId="092ADDE4" w14:textId="0E9521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O</w:t>
            </w:r>
            <w:r w:rsidR="001907FB">
              <w:rPr>
                <w:rFonts w:ascii="Georgia" w:hAnsi="Georgia"/>
                <w:iCs/>
                <w:sz w:val="24"/>
                <w:szCs w:val="24"/>
              </w:rPr>
              <w:t>ccasionally</w:t>
            </w:r>
            <w:r w:rsidRPr="00630699">
              <w:rPr>
                <w:rFonts w:ascii="Georgia" w:hAnsi="Georgia"/>
                <w:iCs/>
                <w:sz w:val="24"/>
                <w:szCs w:val="24"/>
              </w:rPr>
              <w:fldChar w:fldCharType="end"/>
            </w:r>
          </w:p>
        </w:tc>
        <w:tc>
          <w:tcPr>
            <w:tcW w:w="423" w:type="pct"/>
            <w:shd w:val="clear" w:color="auto" w:fill="FFFFFF" w:themeFill="background1"/>
          </w:tcPr>
          <w:p w14:paraId="4C8F1805" w14:textId="35FCF25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1907FB">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28994764" w14:textId="5AFC965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H</w:t>
            </w:r>
            <w:r w:rsidR="001907FB">
              <w:rPr>
                <w:rFonts w:ascii="Georgia" w:hAnsi="Georgia"/>
                <w:iCs/>
                <w:sz w:val="24"/>
                <w:szCs w:val="24"/>
              </w:rPr>
              <w:t>igh</w:t>
            </w:r>
            <w:r w:rsidRPr="00630699">
              <w:rPr>
                <w:rFonts w:ascii="Georgia" w:hAnsi="Georgia"/>
                <w:iCs/>
                <w:sz w:val="24"/>
                <w:szCs w:val="24"/>
              </w:rPr>
              <w:fldChar w:fldCharType="end"/>
            </w:r>
          </w:p>
        </w:tc>
        <w:tc>
          <w:tcPr>
            <w:tcW w:w="423" w:type="pct"/>
            <w:shd w:val="clear" w:color="auto" w:fill="FFFFFF" w:themeFill="background1"/>
          </w:tcPr>
          <w:p w14:paraId="1B549D6C" w14:textId="3682A40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A</w:t>
            </w:r>
            <w:r w:rsidR="001907FB">
              <w:rPr>
                <w:rFonts w:ascii="Georgia" w:hAnsi="Georgia"/>
                <w:iCs/>
                <w:sz w:val="24"/>
                <w:szCs w:val="24"/>
              </w:rPr>
              <w:t>dmin</w:t>
            </w:r>
            <w:r w:rsidRPr="00630699">
              <w:rPr>
                <w:rFonts w:ascii="Georgia" w:hAnsi="Georgia"/>
                <w:iCs/>
                <w:sz w:val="24"/>
                <w:szCs w:val="24"/>
              </w:rPr>
              <w:fldChar w:fldCharType="end"/>
            </w:r>
          </w:p>
        </w:tc>
        <w:tc>
          <w:tcPr>
            <w:tcW w:w="423" w:type="pct"/>
            <w:shd w:val="clear" w:color="auto" w:fill="FFFFFF" w:themeFill="background1"/>
          </w:tcPr>
          <w:p w14:paraId="182806C3" w14:textId="112284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R</w:t>
            </w:r>
            <w:r w:rsidR="001907FB">
              <w:rPr>
                <w:rFonts w:ascii="Georgia" w:hAnsi="Georgia"/>
                <w:iCs/>
                <w:sz w:val="24"/>
                <w:szCs w:val="24"/>
              </w:rPr>
              <w:t>are</w:t>
            </w:r>
            <w:r w:rsidRPr="00630699">
              <w:rPr>
                <w:rFonts w:ascii="Georgia" w:hAnsi="Georgia"/>
                <w:iCs/>
                <w:sz w:val="24"/>
                <w:szCs w:val="24"/>
              </w:rPr>
              <w:fldChar w:fldCharType="end"/>
            </w:r>
          </w:p>
        </w:tc>
        <w:tc>
          <w:tcPr>
            <w:tcW w:w="423" w:type="pct"/>
            <w:shd w:val="clear" w:color="auto" w:fill="FFFFFF" w:themeFill="background1"/>
          </w:tcPr>
          <w:p w14:paraId="5298281A" w14:textId="024F5E4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1907FB">
              <w:rPr>
                <w:rFonts w:ascii="Georgia" w:hAnsi="Georgia"/>
                <w:iCs/>
                <w:sz w:val="24"/>
                <w:szCs w:val="24"/>
              </w:rPr>
              <w:t xml:space="preserve">oderate </w:t>
            </w:r>
            <w:r w:rsidRPr="00630699">
              <w:rPr>
                <w:rFonts w:ascii="Georgia" w:hAnsi="Georgia"/>
                <w:iCs/>
                <w:sz w:val="24"/>
                <w:szCs w:val="24"/>
              </w:rPr>
              <w:fldChar w:fldCharType="end"/>
            </w:r>
          </w:p>
        </w:tc>
        <w:tc>
          <w:tcPr>
            <w:tcW w:w="423" w:type="pct"/>
            <w:shd w:val="clear" w:color="auto" w:fill="FFFFFF" w:themeFill="background1"/>
          </w:tcPr>
          <w:p w14:paraId="32474F4E" w14:textId="15ED8D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1907FB">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74BA1F5A" w14:textId="3EB1E50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N</w:t>
            </w:r>
            <w:r w:rsidR="001907FB">
              <w:rPr>
                <w:rFonts w:ascii="Georgia" w:hAnsi="Georgia"/>
                <w:iCs/>
                <w:sz w:val="24"/>
                <w:szCs w:val="24"/>
              </w:rPr>
              <w:t xml:space="preserve">ew job </w:t>
            </w:r>
            <w:proofErr w:type="gramStart"/>
            <w:r w:rsidR="001907FB">
              <w:rPr>
                <w:rFonts w:ascii="Georgia" w:hAnsi="Georgia"/>
                <w:iCs/>
                <w:sz w:val="24"/>
                <w:szCs w:val="24"/>
              </w:rPr>
              <w:t>add</w:t>
            </w:r>
            <w:proofErr w:type="gramEnd"/>
            <w:r w:rsidR="001907FB">
              <w:rPr>
                <w:rFonts w:ascii="Georgia" w:hAnsi="Georgia"/>
                <w:iCs/>
                <w:sz w:val="24"/>
                <w:szCs w:val="24"/>
              </w:rPr>
              <w:t xml:space="preserve"> drafted, interview potentual candidates </w:t>
            </w:r>
            <w:r w:rsidRPr="00630699">
              <w:rPr>
                <w:rFonts w:ascii="Georgia" w:hAnsi="Georgia"/>
                <w:iCs/>
                <w:sz w:val="24"/>
                <w:szCs w:val="24"/>
              </w:rPr>
              <w:fldChar w:fldCharType="end"/>
            </w:r>
          </w:p>
        </w:tc>
        <w:tc>
          <w:tcPr>
            <w:tcW w:w="423" w:type="pct"/>
            <w:shd w:val="clear" w:color="auto" w:fill="FFFFFF" w:themeFill="background1"/>
          </w:tcPr>
          <w:p w14:paraId="2351AC7E" w14:textId="00A4F5C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907FB">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659E3C5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907FB">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13ACF98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907FB">
              <w:t xml:space="preserve">Project manager leaving </w:t>
            </w:r>
            <w:r w:rsidR="00215F5C">
              <w:t xml:space="preserve">the project </w:t>
            </w:r>
            <w:r w:rsidRPr="00E27A5C">
              <w:fldChar w:fldCharType="end"/>
            </w:r>
          </w:p>
        </w:tc>
        <w:tc>
          <w:tcPr>
            <w:tcW w:w="423" w:type="pct"/>
            <w:gridSpan w:val="2"/>
            <w:shd w:val="clear" w:color="auto" w:fill="FFFFFF" w:themeFill="background1"/>
          </w:tcPr>
          <w:p w14:paraId="5B4082FB" w14:textId="2FE5C5B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65B6">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54EDB4EB" w14:textId="541C528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8665B6">
              <w:rPr>
                <w:rFonts w:ascii="Georgia" w:hAnsi="Georgia"/>
                <w:iCs/>
                <w:sz w:val="24"/>
                <w:szCs w:val="24"/>
              </w:rPr>
              <w:t>ajor</w:t>
            </w:r>
            <w:r w:rsidRPr="00630699">
              <w:rPr>
                <w:rFonts w:ascii="Georgia" w:hAnsi="Georgia"/>
                <w:iCs/>
                <w:sz w:val="24"/>
                <w:szCs w:val="24"/>
              </w:rPr>
              <w:fldChar w:fldCharType="end"/>
            </w:r>
          </w:p>
        </w:tc>
        <w:tc>
          <w:tcPr>
            <w:tcW w:w="423" w:type="pct"/>
            <w:shd w:val="clear" w:color="auto" w:fill="FFFFFF" w:themeFill="background1"/>
          </w:tcPr>
          <w:p w14:paraId="3E427E21" w14:textId="183ADE0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H</w:t>
            </w:r>
            <w:r w:rsidR="008665B6">
              <w:rPr>
                <w:rFonts w:ascii="Georgia" w:hAnsi="Georgia"/>
                <w:iCs/>
                <w:sz w:val="24"/>
                <w:szCs w:val="24"/>
              </w:rPr>
              <w:t>igh</w:t>
            </w:r>
            <w:r w:rsidRPr="00630699">
              <w:rPr>
                <w:rFonts w:ascii="Georgia" w:hAnsi="Georgia"/>
                <w:iCs/>
                <w:sz w:val="24"/>
                <w:szCs w:val="24"/>
              </w:rPr>
              <w:fldChar w:fldCharType="end"/>
            </w:r>
          </w:p>
        </w:tc>
        <w:tc>
          <w:tcPr>
            <w:tcW w:w="423" w:type="pct"/>
            <w:shd w:val="clear" w:color="auto" w:fill="FFFFFF" w:themeFill="background1"/>
          </w:tcPr>
          <w:p w14:paraId="17ED7AE7" w14:textId="324FCC9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E</w:t>
            </w:r>
            <w:r w:rsidR="008665B6">
              <w:rPr>
                <w:rFonts w:ascii="Georgia" w:hAnsi="Georgia"/>
                <w:iCs/>
                <w:sz w:val="24"/>
                <w:szCs w:val="24"/>
              </w:rPr>
              <w:t>ngineering control</w:t>
            </w:r>
            <w:r w:rsidRPr="00630699">
              <w:rPr>
                <w:rFonts w:ascii="Georgia" w:hAnsi="Georgia"/>
                <w:iCs/>
                <w:sz w:val="24"/>
                <w:szCs w:val="24"/>
              </w:rPr>
              <w:fldChar w:fldCharType="end"/>
            </w:r>
          </w:p>
        </w:tc>
        <w:tc>
          <w:tcPr>
            <w:tcW w:w="423" w:type="pct"/>
            <w:shd w:val="clear" w:color="auto" w:fill="FFFFFF" w:themeFill="background1"/>
          </w:tcPr>
          <w:p w14:paraId="0C90AB44" w14:textId="2FAE707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65B6">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655992D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M</w:t>
            </w:r>
            <w:r w:rsidR="008665B6">
              <w:rPr>
                <w:rFonts w:ascii="Georgia" w:hAnsi="Georgia"/>
                <w:iCs/>
                <w:sz w:val="24"/>
                <w:szCs w:val="24"/>
              </w:rPr>
              <w:t>ajor</w:t>
            </w:r>
            <w:r w:rsidRPr="00630699">
              <w:rPr>
                <w:rFonts w:ascii="Georgia" w:hAnsi="Georgia"/>
                <w:iCs/>
                <w:sz w:val="24"/>
                <w:szCs w:val="24"/>
              </w:rPr>
              <w:fldChar w:fldCharType="end"/>
            </w:r>
          </w:p>
        </w:tc>
        <w:tc>
          <w:tcPr>
            <w:tcW w:w="423" w:type="pct"/>
            <w:shd w:val="clear" w:color="auto" w:fill="FFFFFF" w:themeFill="background1"/>
          </w:tcPr>
          <w:p w14:paraId="1842D6B2" w14:textId="6E8A449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H</w:t>
            </w:r>
            <w:r w:rsidR="008665B6">
              <w:rPr>
                <w:rFonts w:ascii="Georgia" w:hAnsi="Georgia"/>
                <w:iCs/>
                <w:sz w:val="24"/>
                <w:szCs w:val="24"/>
              </w:rPr>
              <w:t>igh</w:t>
            </w:r>
            <w:r w:rsidRPr="00630699">
              <w:rPr>
                <w:rFonts w:ascii="Georgia" w:hAnsi="Georgia"/>
                <w:iCs/>
                <w:sz w:val="24"/>
                <w:szCs w:val="24"/>
              </w:rPr>
              <w:fldChar w:fldCharType="end"/>
            </w:r>
          </w:p>
        </w:tc>
        <w:tc>
          <w:tcPr>
            <w:tcW w:w="423" w:type="pct"/>
            <w:shd w:val="clear" w:color="auto" w:fill="FFFFFF" w:themeFill="background1"/>
          </w:tcPr>
          <w:p w14:paraId="573339DD" w14:textId="7059539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D</w:t>
            </w:r>
            <w:r w:rsidR="008665B6">
              <w:rPr>
                <w:rFonts w:ascii="Georgia" w:hAnsi="Georgia"/>
                <w:iCs/>
                <w:sz w:val="24"/>
                <w:szCs w:val="24"/>
              </w:rPr>
              <w:t xml:space="preserve">irector of awesome landscapes to fill in to complete the project deliverables </w:t>
            </w:r>
            <w:r w:rsidRPr="00630699">
              <w:rPr>
                <w:rFonts w:ascii="Georgia" w:hAnsi="Georgia"/>
                <w:iCs/>
                <w:sz w:val="24"/>
                <w:szCs w:val="24"/>
              </w:rPr>
              <w:fldChar w:fldCharType="end"/>
            </w:r>
          </w:p>
        </w:tc>
        <w:tc>
          <w:tcPr>
            <w:tcW w:w="423" w:type="pct"/>
            <w:shd w:val="clear" w:color="auto" w:fill="FFFFFF" w:themeFill="background1"/>
          </w:tcPr>
          <w:p w14:paraId="633FACE6" w14:textId="7E76017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S</w:t>
            </w:r>
            <w:r w:rsidR="008665B6">
              <w:rPr>
                <w:rFonts w:ascii="Georgia" w:hAnsi="Georgia"/>
                <w:iCs/>
                <w:sz w:val="24"/>
                <w:szCs w:val="24"/>
              </w:rPr>
              <w:t>am ng</w:t>
            </w:r>
            <w:r w:rsidRPr="00630699">
              <w:rPr>
                <w:rFonts w:ascii="Georgia" w:hAnsi="Georgia"/>
                <w:iCs/>
                <w:sz w:val="24"/>
                <w:szCs w:val="24"/>
              </w:rPr>
              <w:fldChar w:fldCharType="end"/>
            </w:r>
          </w:p>
        </w:tc>
        <w:tc>
          <w:tcPr>
            <w:tcW w:w="425" w:type="pct"/>
            <w:shd w:val="clear" w:color="auto" w:fill="FFFFFF" w:themeFill="background1"/>
          </w:tcPr>
          <w:p w14:paraId="1CD8D6B0" w14:textId="50A9553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D07EB">
              <w:rPr>
                <w:rFonts w:ascii="Georgia" w:hAnsi="Georgia"/>
                <w:iCs/>
                <w:sz w:val="24"/>
                <w:szCs w:val="24"/>
              </w:rPr>
              <w:t>K</w:t>
            </w:r>
            <w:r w:rsidR="008665B6">
              <w:rPr>
                <w:rFonts w:ascii="Georgia" w:hAnsi="Georgia"/>
                <w:iCs/>
                <w:sz w:val="24"/>
                <w:szCs w:val="24"/>
              </w:rPr>
              <w:t xml:space="preserve">im </w:t>
            </w:r>
            <w:proofErr w:type="spellStart"/>
            <w:r w:rsidR="008665B6">
              <w:rPr>
                <w:rFonts w:ascii="Georgia" w:hAnsi="Georgia"/>
                <w:iCs/>
                <w:sz w:val="24"/>
                <w:szCs w:val="24"/>
              </w:rPr>
              <w:t>nugen</w:t>
            </w:r>
            <w:proofErr w:type="spellEnd"/>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C7A491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644B9">
              <w:t>change in project spo</w:t>
            </w:r>
            <w:r w:rsidR="008665B6">
              <w:t>nsor</w:t>
            </w:r>
            <w:r w:rsidRPr="00E27A5C">
              <w:fldChar w:fldCharType="end"/>
            </w:r>
          </w:p>
        </w:tc>
        <w:tc>
          <w:tcPr>
            <w:tcW w:w="423" w:type="pct"/>
            <w:gridSpan w:val="2"/>
            <w:shd w:val="clear" w:color="auto" w:fill="FFFFFF" w:themeFill="background1"/>
          </w:tcPr>
          <w:p w14:paraId="2B52A029" w14:textId="0C3C2F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R</w:t>
            </w:r>
            <w:r w:rsidR="008665B6">
              <w:t>are</w:t>
            </w:r>
            <w:r w:rsidRPr="00630699">
              <w:fldChar w:fldCharType="end"/>
            </w:r>
          </w:p>
        </w:tc>
        <w:tc>
          <w:tcPr>
            <w:tcW w:w="423" w:type="pct"/>
            <w:shd w:val="clear" w:color="auto" w:fill="FFFFFF" w:themeFill="background1"/>
          </w:tcPr>
          <w:p w14:paraId="1BD71D9D" w14:textId="7C91E3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S</w:t>
            </w:r>
            <w:r w:rsidR="008665B6">
              <w:t>evere</w:t>
            </w:r>
            <w:r w:rsidRPr="00630699">
              <w:fldChar w:fldCharType="end"/>
            </w:r>
          </w:p>
        </w:tc>
        <w:tc>
          <w:tcPr>
            <w:tcW w:w="423" w:type="pct"/>
            <w:shd w:val="clear" w:color="auto" w:fill="FFFFFF" w:themeFill="background1"/>
          </w:tcPr>
          <w:p w14:paraId="2697C5E9" w14:textId="2E1900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H</w:t>
            </w:r>
            <w:r w:rsidR="008665B6">
              <w:t>igh</w:t>
            </w:r>
            <w:r w:rsidRPr="00630699">
              <w:fldChar w:fldCharType="end"/>
            </w:r>
          </w:p>
        </w:tc>
        <w:tc>
          <w:tcPr>
            <w:tcW w:w="423" w:type="pct"/>
            <w:shd w:val="clear" w:color="auto" w:fill="FFFFFF" w:themeFill="background1"/>
          </w:tcPr>
          <w:p w14:paraId="27904620" w14:textId="1DF142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8665B6">
              <w:t>ngineering control</w:t>
            </w:r>
            <w:r w:rsidRPr="00630699">
              <w:fldChar w:fldCharType="end"/>
            </w:r>
          </w:p>
        </w:tc>
        <w:tc>
          <w:tcPr>
            <w:tcW w:w="423" w:type="pct"/>
            <w:shd w:val="clear" w:color="auto" w:fill="FFFFFF" w:themeFill="background1"/>
          </w:tcPr>
          <w:p w14:paraId="64DF023B" w14:textId="4B873F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R</w:t>
            </w:r>
            <w:r w:rsidR="008665B6">
              <w:t>are</w:t>
            </w:r>
            <w:r w:rsidRPr="00630699">
              <w:fldChar w:fldCharType="end"/>
            </w:r>
          </w:p>
        </w:tc>
        <w:tc>
          <w:tcPr>
            <w:tcW w:w="423" w:type="pct"/>
            <w:shd w:val="clear" w:color="auto" w:fill="FFFFFF" w:themeFill="background1"/>
          </w:tcPr>
          <w:p w14:paraId="5A656BA5" w14:textId="7259EE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S</w:t>
            </w:r>
            <w:r w:rsidR="008665B6">
              <w:t>evere</w:t>
            </w:r>
            <w:r w:rsidRPr="00630699">
              <w:fldChar w:fldCharType="end"/>
            </w:r>
          </w:p>
        </w:tc>
        <w:tc>
          <w:tcPr>
            <w:tcW w:w="423" w:type="pct"/>
            <w:shd w:val="clear" w:color="auto" w:fill="FFFFFF" w:themeFill="background1"/>
          </w:tcPr>
          <w:p w14:paraId="7FDF8D74" w14:textId="6141BE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H</w:t>
            </w:r>
            <w:r w:rsidR="008665B6">
              <w:t>igh</w:t>
            </w:r>
            <w:r w:rsidRPr="00630699">
              <w:fldChar w:fldCharType="end"/>
            </w:r>
          </w:p>
        </w:tc>
        <w:tc>
          <w:tcPr>
            <w:tcW w:w="423" w:type="pct"/>
            <w:shd w:val="clear" w:color="auto" w:fill="FFFFFF" w:themeFill="background1"/>
          </w:tcPr>
          <w:p w14:paraId="3E42864A" w14:textId="3D07FA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AD07EB">
              <w:t>P</w:t>
            </w:r>
            <w:r w:rsidR="008665B6">
              <w:t>ospone</w:t>
            </w:r>
            <w:proofErr w:type="spellEnd"/>
            <w:r w:rsidR="008665B6">
              <w:t xml:space="preserve"> job and works, wait ti seek direction</w:t>
            </w:r>
            <w:r w:rsidRPr="00630699">
              <w:fldChar w:fldCharType="end"/>
            </w:r>
          </w:p>
        </w:tc>
        <w:tc>
          <w:tcPr>
            <w:tcW w:w="423" w:type="pct"/>
            <w:shd w:val="clear" w:color="auto" w:fill="FFFFFF" w:themeFill="background1"/>
          </w:tcPr>
          <w:p w14:paraId="19269522" w14:textId="41D3D3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65B6">
              <w:t xml:space="preserve">Sam Ng </w:t>
            </w:r>
            <w:r w:rsidRPr="00630699">
              <w:fldChar w:fldCharType="end"/>
            </w:r>
          </w:p>
        </w:tc>
        <w:tc>
          <w:tcPr>
            <w:tcW w:w="425" w:type="pct"/>
            <w:shd w:val="clear" w:color="auto" w:fill="FFFFFF" w:themeFill="background1"/>
          </w:tcPr>
          <w:p w14:paraId="7834016E" w14:textId="74C555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65B6">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66E3C8E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665B6">
              <w:t xml:space="preserve">Break down in communication regarding the project deliverables </w:t>
            </w:r>
            <w:r w:rsidRPr="00E27A5C">
              <w:fldChar w:fldCharType="end"/>
            </w:r>
          </w:p>
        </w:tc>
        <w:tc>
          <w:tcPr>
            <w:tcW w:w="423" w:type="pct"/>
            <w:gridSpan w:val="2"/>
            <w:shd w:val="clear" w:color="auto" w:fill="FFFFFF" w:themeFill="background1"/>
          </w:tcPr>
          <w:p w14:paraId="04E6155D" w14:textId="74CF0A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L</w:t>
            </w:r>
            <w:r w:rsidR="008665B6">
              <w:t>ikely</w:t>
            </w:r>
            <w:r w:rsidRPr="00630699">
              <w:fldChar w:fldCharType="end"/>
            </w:r>
          </w:p>
        </w:tc>
        <w:tc>
          <w:tcPr>
            <w:tcW w:w="423" w:type="pct"/>
            <w:shd w:val="clear" w:color="auto" w:fill="FFFFFF" w:themeFill="background1"/>
          </w:tcPr>
          <w:p w14:paraId="09CE34AE" w14:textId="1CD81E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8665B6">
              <w:t>oderate</w:t>
            </w:r>
            <w:r w:rsidRPr="00630699">
              <w:fldChar w:fldCharType="end"/>
            </w:r>
          </w:p>
        </w:tc>
        <w:tc>
          <w:tcPr>
            <w:tcW w:w="423" w:type="pct"/>
            <w:shd w:val="clear" w:color="auto" w:fill="FFFFFF" w:themeFill="background1"/>
          </w:tcPr>
          <w:p w14:paraId="46C7AAE9" w14:textId="1349CD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H</w:t>
            </w:r>
            <w:r w:rsidR="008665B6">
              <w:t>igh</w:t>
            </w:r>
            <w:r w:rsidRPr="00630699">
              <w:fldChar w:fldCharType="end"/>
            </w:r>
          </w:p>
        </w:tc>
        <w:tc>
          <w:tcPr>
            <w:tcW w:w="423" w:type="pct"/>
            <w:shd w:val="clear" w:color="auto" w:fill="FFFFFF" w:themeFill="background1"/>
          </w:tcPr>
          <w:p w14:paraId="74F49338" w14:textId="112F272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E</w:t>
            </w:r>
            <w:r w:rsidR="008665B6">
              <w:t>limination</w:t>
            </w:r>
            <w:r w:rsidRPr="00630699">
              <w:fldChar w:fldCharType="end"/>
            </w:r>
          </w:p>
        </w:tc>
        <w:tc>
          <w:tcPr>
            <w:tcW w:w="423" w:type="pct"/>
            <w:shd w:val="clear" w:color="auto" w:fill="FFFFFF" w:themeFill="background1"/>
          </w:tcPr>
          <w:p w14:paraId="65C0BEBB" w14:textId="003EDF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U</w:t>
            </w:r>
            <w:r w:rsidR="008665B6">
              <w:t>nlikely</w:t>
            </w:r>
            <w:r w:rsidRPr="00630699">
              <w:fldChar w:fldCharType="end"/>
            </w:r>
          </w:p>
        </w:tc>
        <w:tc>
          <w:tcPr>
            <w:tcW w:w="423" w:type="pct"/>
            <w:shd w:val="clear" w:color="auto" w:fill="FFFFFF" w:themeFill="background1"/>
          </w:tcPr>
          <w:p w14:paraId="2E6201A6" w14:textId="6D65B1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8665B6">
              <w:t>oderate</w:t>
            </w:r>
            <w:r w:rsidRPr="00630699">
              <w:fldChar w:fldCharType="end"/>
            </w:r>
          </w:p>
        </w:tc>
        <w:tc>
          <w:tcPr>
            <w:tcW w:w="423" w:type="pct"/>
            <w:shd w:val="clear" w:color="auto" w:fill="FFFFFF" w:themeFill="background1"/>
          </w:tcPr>
          <w:p w14:paraId="00E5FE7F" w14:textId="7CD628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DD0357">
              <w:t>oderate</w:t>
            </w:r>
            <w:r w:rsidRPr="00630699">
              <w:fldChar w:fldCharType="end"/>
            </w:r>
          </w:p>
        </w:tc>
        <w:tc>
          <w:tcPr>
            <w:tcW w:w="423" w:type="pct"/>
            <w:shd w:val="clear" w:color="auto" w:fill="FFFFFF" w:themeFill="background1"/>
          </w:tcPr>
          <w:p w14:paraId="126102AA" w14:textId="1F4D14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P</w:t>
            </w:r>
            <w:r w:rsidR="00DD0357">
              <w:t>roject manager to hold staff meeting involing all required to be there to address to breakdown</w:t>
            </w:r>
            <w:r w:rsidRPr="00630699">
              <w:fldChar w:fldCharType="end"/>
            </w:r>
          </w:p>
        </w:tc>
        <w:tc>
          <w:tcPr>
            <w:tcW w:w="423" w:type="pct"/>
            <w:shd w:val="clear" w:color="auto" w:fill="FFFFFF" w:themeFill="background1"/>
          </w:tcPr>
          <w:p w14:paraId="2EAFF3E6" w14:textId="5F760F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0357">
              <w:t xml:space="preserve">Andrew lowe </w:t>
            </w:r>
            <w:r w:rsidRPr="00630699">
              <w:fldChar w:fldCharType="end"/>
            </w:r>
          </w:p>
        </w:tc>
        <w:tc>
          <w:tcPr>
            <w:tcW w:w="425" w:type="pct"/>
            <w:shd w:val="clear" w:color="auto" w:fill="FFFFFF" w:themeFill="background1"/>
          </w:tcPr>
          <w:p w14:paraId="2F2C901E" w14:textId="1EB614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0357">
              <w:t xml:space="preserve">Sam Ng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12AAA4A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665B6">
              <w:t xml:space="preserve">Estimated delivery date </w:t>
            </w:r>
            <w:r w:rsidR="00DD0357">
              <w:t xml:space="preserve">for matirial </w:t>
            </w:r>
            <w:r w:rsidR="008665B6">
              <w:t>pushed out.</w:t>
            </w:r>
            <w:r w:rsidRPr="00E27A5C">
              <w:fldChar w:fldCharType="end"/>
            </w:r>
          </w:p>
        </w:tc>
        <w:tc>
          <w:tcPr>
            <w:tcW w:w="423" w:type="pct"/>
            <w:gridSpan w:val="2"/>
            <w:shd w:val="clear" w:color="auto" w:fill="FFFFFF" w:themeFill="background1"/>
          </w:tcPr>
          <w:p w14:paraId="3728B4C8" w14:textId="639AB1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A</w:t>
            </w:r>
            <w:r w:rsidR="00DD0357">
              <w:t>lmost certain</w:t>
            </w:r>
            <w:r w:rsidRPr="00630699">
              <w:fldChar w:fldCharType="end"/>
            </w:r>
          </w:p>
        </w:tc>
        <w:tc>
          <w:tcPr>
            <w:tcW w:w="423" w:type="pct"/>
            <w:shd w:val="clear" w:color="auto" w:fill="FFFFFF" w:themeFill="background1"/>
          </w:tcPr>
          <w:p w14:paraId="2FAC330D" w14:textId="1EF0FC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DD0357">
              <w:t>oderate</w:t>
            </w:r>
            <w:r w:rsidRPr="00630699">
              <w:fldChar w:fldCharType="end"/>
            </w:r>
          </w:p>
        </w:tc>
        <w:tc>
          <w:tcPr>
            <w:tcW w:w="423" w:type="pct"/>
            <w:shd w:val="clear" w:color="auto" w:fill="FFFFFF" w:themeFill="background1"/>
          </w:tcPr>
          <w:p w14:paraId="7C2F3DC1" w14:textId="721404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V</w:t>
            </w:r>
            <w:r w:rsidR="00DD0357">
              <w:t>ery high</w:t>
            </w:r>
            <w:r w:rsidRPr="00630699">
              <w:fldChar w:fldCharType="end"/>
            </w:r>
          </w:p>
        </w:tc>
        <w:tc>
          <w:tcPr>
            <w:tcW w:w="423" w:type="pct"/>
            <w:shd w:val="clear" w:color="auto" w:fill="FFFFFF" w:themeFill="background1"/>
          </w:tcPr>
          <w:p w14:paraId="3B61129E" w14:textId="76E3CA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AD07EB">
              <w:t>E</w:t>
            </w:r>
            <w:r w:rsidR="00DD0357" w:rsidRPr="00DD0357">
              <w:t>nginnering</w:t>
            </w:r>
            <w:proofErr w:type="spellEnd"/>
            <w:r w:rsidR="00DD0357" w:rsidRPr="00DD0357">
              <w:t xml:space="preserve"> control</w:t>
            </w:r>
            <w:r w:rsidRPr="00630699">
              <w:fldChar w:fldCharType="end"/>
            </w:r>
          </w:p>
        </w:tc>
        <w:tc>
          <w:tcPr>
            <w:tcW w:w="423" w:type="pct"/>
            <w:shd w:val="clear" w:color="auto" w:fill="FFFFFF" w:themeFill="background1"/>
          </w:tcPr>
          <w:p w14:paraId="16141AD5" w14:textId="05975A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U</w:t>
            </w:r>
            <w:r w:rsidR="00DD0357">
              <w:t>nlikely</w:t>
            </w:r>
            <w:r w:rsidRPr="00630699">
              <w:fldChar w:fldCharType="end"/>
            </w:r>
          </w:p>
        </w:tc>
        <w:tc>
          <w:tcPr>
            <w:tcW w:w="423" w:type="pct"/>
            <w:shd w:val="clear" w:color="auto" w:fill="FFFFFF" w:themeFill="background1"/>
          </w:tcPr>
          <w:p w14:paraId="1C561248" w14:textId="63D57A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DD0357">
              <w:t>oderate</w:t>
            </w:r>
            <w:r w:rsidRPr="00630699">
              <w:fldChar w:fldCharType="end"/>
            </w:r>
          </w:p>
        </w:tc>
        <w:tc>
          <w:tcPr>
            <w:tcW w:w="423" w:type="pct"/>
            <w:shd w:val="clear" w:color="auto" w:fill="FFFFFF" w:themeFill="background1"/>
          </w:tcPr>
          <w:p w14:paraId="2D0810C6" w14:textId="28E472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M</w:t>
            </w:r>
            <w:r w:rsidR="00DD0357">
              <w:t>oderate</w:t>
            </w:r>
            <w:r w:rsidRPr="00630699">
              <w:fldChar w:fldCharType="end"/>
            </w:r>
          </w:p>
        </w:tc>
        <w:tc>
          <w:tcPr>
            <w:tcW w:w="423" w:type="pct"/>
            <w:shd w:val="clear" w:color="auto" w:fill="FFFFFF" w:themeFill="background1"/>
          </w:tcPr>
          <w:p w14:paraId="297853BF" w14:textId="40ACDD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07EB">
              <w:t>D</w:t>
            </w:r>
            <w:r w:rsidR="00DD0357">
              <w:t xml:space="preserve">elivery dates to be brought forward 2 days before required. ther for its on site ready to go. </w:t>
            </w:r>
            <w:r w:rsidRPr="00630699">
              <w:fldChar w:fldCharType="end"/>
            </w:r>
          </w:p>
        </w:tc>
        <w:tc>
          <w:tcPr>
            <w:tcW w:w="423" w:type="pct"/>
            <w:shd w:val="clear" w:color="auto" w:fill="FFFFFF" w:themeFill="background1"/>
          </w:tcPr>
          <w:p w14:paraId="08319BBC" w14:textId="43F72D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0357">
              <w:t>David Furphy</w:t>
            </w:r>
            <w:r w:rsidRPr="00630699">
              <w:fldChar w:fldCharType="end"/>
            </w:r>
          </w:p>
        </w:tc>
        <w:tc>
          <w:tcPr>
            <w:tcW w:w="425" w:type="pct"/>
            <w:shd w:val="clear" w:color="auto" w:fill="FFFFFF" w:themeFill="background1"/>
          </w:tcPr>
          <w:p w14:paraId="72302A80" w14:textId="2A363D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0357">
              <w:t>Andrew Lowe</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1BBE7F5E"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43BB5">
              <w:rPr>
                <w:rFonts w:ascii="Georgia" w:hAnsi="Georgia"/>
                <w:iCs/>
                <w:sz w:val="24"/>
                <w:szCs w:val="24"/>
              </w:rPr>
              <w:t xml:space="preserve">Cascade peaks chalet project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6A42853E"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43BB5">
              <w:rPr>
                <w:rFonts w:ascii="Georgia" w:hAnsi="Georgia"/>
                <w:iCs/>
                <w:sz w:val="24"/>
                <w:szCs w:val="24"/>
              </w:rPr>
              <w:t xml:space="preserve">Daniel </w:t>
            </w:r>
            <w:r w:rsidR="00B957BD">
              <w:rPr>
                <w:rFonts w:ascii="Georgia" w:hAnsi="Georgia"/>
                <w:iCs/>
                <w:sz w:val="24"/>
                <w:szCs w:val="24"/>
              </w:rPr>
              <w:t>B</w:t>
            </w:r>
            <w:r w:rsidR="00043BB5">
              <w:rPr>
                <w:rFonts w:ascii="Georgia" w:hAnsi="Georgia"/>
                <w:iCs/>
                <w:sz w:val="24"/>
                <w:szCs w:val="24"/>
              </w:rPr>
              <w:t xml:space="preserve">ond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D0EA7B5"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043BB5">
              <w:rPr>
                <w:rFonts w:ascii="Georgia" w:hAnsi="Georgia"/>
                <w:iCs/>
                <w:sz w:val="24"/>
                <w:szCs w:val="24"/>
              </w:rPr>
              <w:t>2/07/2016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343A7F7F"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43BB5">
              <w:rPr>
                <w:rFonts w:ascii="Georgia" w:hAnsi="Georgia"/>
                <w:iCs/>
                <w:sz w:val="24"/>
                <w:szCs w:val="24"/>
              </w:rPr>
              <w:t>L</w:t>
            </w:r>
            <w:r w:rsidR="006A32FF">
              <w:rPr>
                <w:rFonts w:ascii="Georgia" w:hAnsi="Georgia"/>
                <w:iCs/>
                <w:sz w:val="24"/>
                <w:szCs w:val="24"/>
              </w:rPr>
              <w:t>a</w:t>
            </w:r>
            <w:r w:rsidR="00043BB5">
              <w:rPr>
                <w:rFonts w:ascii="Georgia" w:hAnsi="Georgia"/>
                <w:iCs/>
                <w:sz w:val="24"/>
                <w:szCs w:val="24"/>
              </w:rPr>
              <w:t xml:space="preserve">ndscaping site supervisor resigning from the project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C8F5EE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43BB5">
              <w:rPr>
                <w:rFonts w:ascii="Georgia" w:hAnsi="Georgia"/>
                <w:iCs/>
                <w:sz w:val="24"/>
                <w:szCs w:val="24"/>
              </w:rPr>
              <w:t xml:space="preserve">Sam Ng </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2DFEA5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43BB5">
              <w:rPr>
                <w:rFonts w:ascii="Georgia" w:hAnsi="Georgia"/>
                <w:iCs/>
                <w:sz w:val="24"/>
                <w:szCs w:val="24"/>
              </w:rPr>
              <w:t xml:space="preserve">Moderate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4DEB2CB5" w14:textId="5D856DC9" w:rsidR="00740F1A" w:rsidRDefault="009D0888" w:rsidP="00C06164">
            <w:pPr>
              <w:jc w:val="both"/>
              <w:rPr>
                <w:rFonts w:ascii="Georgia" w:hAnsi="Georgia"/>
                <w:iCs/>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D7BFB">
              <w:rPr>
                <w:rFonts w:ascii="Georgia" w:hAnsi="Georgia"/>
                <w:iCs/>
                <w:sz w:val="24"/>
                <w:szCs w:val="24"/>
              </w:rPr>
              <w:t>A</w:t>
            </w:r>
            <w:r w:rsidR="006A32FF">
              <w:rPr>
                <w:rFonts w:ascii="Georgia" w:hAnsi="Georgia"/>
                <w:iCs/>
                <w:sz w:val="24"/>
                <w:szCs w:val="24"/>
              </w:rPr>
              <w:t>voidance</w:t>
            </w:r>
            <w:r w:rsidR="008D7BFB">
              <w:rPr>
                <w:rFonts w:ascii="Georgia" w:hAnsi="Georgia"/>
                <w:iCs/>
                <w:sz w:val="24"/>
                <w:szCs w:val="24"/>
              </w:rPr>
              <w:t xml:space="preserve"> - use a long term team member. give them wha they require to keep them happy in their line of work. </w:t>
            </w:r>
          </w:p>
          <w:p w14:paraId="1F5506DD" w14:textId="592A7C30" w:rsidR="009D0888" w:rsidRPr="00CA6DB7" w:rsidRDefault="009D0888" w:rsidP="00C06164">
            <w:pPr>
              <w:jc w:val="both"/>
              <w:rPr>
                <w:rFonts w:ascii="Georgia" w:hAnsi="Georgia"/>
                <w:sz w:val="24"/>
                <w:szCs w:val="24"/>
              </w:rPr>
            </w:pP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5AD8827"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D7BFB">
              <w:rPr>
                <w:rFonts w:ascii="Georgia" w:hAnsi="Georgia"/>
                <w:iCs/>
                <w:sz w:val="24"/>
                <w:szCs w:val="24"/>
              </w:rPr>
              <w:t>M</w:t>
            </w:r>
            <w:r w:rsidR="006A32FF">
              <w:rPr>
                <w:rFonts w:ascii="Georgia" w:hAnsi="Georgia"/>
                <w:iCs/>
                <w:sz w:val="24"/>
                <w:szCs w:val="24"/>
              </w:rPr>
              <w:t>itigation</w:t>
            </w:r>
            <w:r w:rsidR="008D7BFB">
              <w:rPr>
                <w:rFonts w:ascii="Georgia" w:hAnsi="Georgia"/>
                <w:iCs/>
                <w:sz w:val="24"/>
                <w:szCs w:val="24"/>
              </w:rPr>
              <w:t xml:space="preserve"> - Advertise for a position immediately if the supervisor hands in his notice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43DCA87"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D7BFB">
              <w:rPr>
                <w:rFonts w:ascii="Georgia" w:hAnsi="Georgia"/>
                <w:iCs/>
                <w:sz w:val="24"/>
                <w:szCs w:val="24"/>
              </w:rPr>
              <w:t>A</w:t>
            </w:r>
            <w:r w:rsidR="006A32FF">
              <w:rPr>
                <w:rFonts w:ascii="Georgia" w:hAnsi="Georgia"/>
                <w:iCs/>
                <w:sz w:val="24"/>
                <w:szCs w:val="24"/>
              </w:rPr>
              <w:t>cceptance</w:t>
            </w:r>
            <w:r w:rsidR="008D7BFB">
              <w:rPr>
                <w:rFonts w:ascii="Georgia" w:hAnsi="Georgia"/>
                <w:iCs/>
                <w:sz w:val="24"/>
                <w:szCs w:val="24"/>
              </w:rPr>
              <w:t xml:space="preserve"> - accept the fact and congradulate him for moving on, thank him for his time and effort.</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31D4E4C3"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BFB">
              <w:rPr>
                <w:rFonts w:ascii="Georgia" w:hAnsi="Georgia"/>
                <w:iCs/>
                <w:sz w:val="24"/>
                <w:szCs w:val="24"/>
              </w:rPr>
              <w:t xml:space="preserve">Moderate - loss of the site and outstanding jobs. resulting in poor quality. requiring re-work to happen.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1B41C46B" w14:textId="77777777" w:rsidR="008D7BFB"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BFB">
              <w:rPr>
                <w:rFonts w:ascii="Georgia" w:hAnsi="Georgia"/>
                <w:iCs/>
                <w:sz w:val="24"/>
                <w:szCs w:val="24"/>
              </w:rPr>
              <w:t>1, hire a long time employee</w:t>
            </w:r>
          </w:p>
          <w:p w14:paraId="4EE2007A" w14:textId="77777777" w:rsidR="008D7BFB" w:rsidRDefault="008D7BFB" w:rsidP="00C06164">
            <w:pPr>
              <w:rPr>
                <w:rFonts w:ascii="Georgia" w:hAnsi="Georgia"/>
                <w:iCs/>
                <w:sz w:val="24"/>
                <w:szCs w:val="24"/>
              </w:rPr>
            </w:pPr>
            <w:r>
              <w:rPr>
                <w:rFonts w:ascii="Georgia" w:hAnsi="Georgia"/>
                <w:iCs/>
                <w:sz w:val="24"/>
                <w:szCs w:val="24"/>
              </w:rPr>
              <w:t xml:space="preserve">2, ensure he is happy </w:t>
            </w:r>
          </w:p>
          <w:p w14:paraId="306125C1" w14:textId="1E28257B" w:rsidR="009D0888" w:rsidRPr="00C06164" w:rsidRDefault="008D7BFB" w:rsidP="008D7BFB">
            <w:pPr>
              <w:rPr>
                <w:rFonts w:ascii="Georgia" w:hAnsi="Georgia"/>
                <w:iCs/>
                <w:sz w:val="24"/>
                <w:szCs w:val="24"/>
              </w:rPr>
            </w:pPr>
            <w:r>
              <w:rPr>
                <w:rFonts w:ascii="Georgia" w:hAnsi="Georgia"/>
                <w:iCs/>
                <w:sz w:val="24"/>
                <w:szCs w:val="24"/>
              </w:rPr>
              <w:t>3, supply him with management training, helps with morale.</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17A75866"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BFB">
              <w:rPr>
                <w:rFonts w:ascii="Georgia" w:hAnsi="Georgia"/>
                <w:iCs/>
                <w:sz w:val="24"/>
                <w:szCs w:val="24"/>
              </w:rPr>
              <w:t>NI</w:t>
            </w:r>
            <w:r w:rsidR="00A5138F">
              <w:rPr>
                <w:rFonts w:ascii="Georgia" w:hAnsi="Georgia"/>
                <w:iCs/>
                <w:sz w:val="24"/>
                <w:szCs w:val="24"/>
              </w:rPr>
              <w:t>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7B3751E5" w14:textId="77777777" w:rsidR="00496337" w:rsidRDefault="009D0888" w:rsidP="00496337">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6337">
              <w:rPr>
                <w:rFonts w:ascii="Georgia" w:hAnsi="Georgia"/>
                <w:iCs/>
                <w:sz w:val="24"/>
                <w:szCs w:val="24"/>
              </w:rPr>
              <w:t>supervisor to inform the pm who will inform the director. advertise for a new supervisor( in House ), promote a senior landscaper to supervisor postion.</w:t>
            </w:r>
          </w:p>
          <w:p w14:paraId="38CA0D93" w14:textId="6E6A331A" w:rsidR="009D0888" w:rsidRPr="00CA6DB7" w:rsidRDefault="009D0888" w:rsidP="00496337">
            <w:pPr>
              <w:rPr>
                <w:rFonts w:ascii="Georgia" w:hAnsi="Georgia"/>
                <w:sz w:val="24"/>
                <w:szCs w:val="24"/>
              </w:rPr>
            </w:pP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622B00F2" w14:textId="4F1112BF" w:rsidR="006D5CF3"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C11F2C">
              <w:t>Risk management is only as good as the effectivness of the management fram</w:t>
            </w:r>
            <w:r w:rsidR="00A5138F">
              <w:t>e</w:t>
            </w:r>
            <w:r w:rsidR="00C11F2C">
              <w:t>work</w:t>
            </w:r>
            <w:r w:rsidR="00A5138F">
              <w:t>. P</w:t>
            </w:r>
            <w:r w:rsidR="00C11F2C">
              <w:t xml:space="preserve">roviding </w:t>
            </w:r>
            <w:r w:rsidR="00A5138F">
              <w:t xml:space="preserve">that </w:t>
            </w:r>
            <w:r w:rsidR="00C11F2C">
              <w:t xml:space="preserve">the foundations and </w:t>
            </w:r>
            <w:proofErr w:type="spellStart"/>
            <w:r w:rsidR="00C11F2C">
              <w:t>arrangments</w:t>
            </w:r>
            <w:proofErr w:type="spellEnd"/>
            <w:r w:rsidR="00C11F2C">
              <w:t xml:space="preserve"> will </w:t>
            </w:r>
            <w:r w:rsidR="006D5CF3">
              <w:t xml:space="preserve">pass through all different organizational levels. </w:t>
            </w:r>
          </w:p>
          <w:p w14:paraId="0FD7EF6A" w14:textId="46085509" w:rsidR="00A41D0D" w:rsidRPr="00CD5BBB" w:rsidRDefault="00A5138F" w:rsidP="009D3EB8">
            <w:pPr>
              <w:pStyle w:val="CompliantBodyText"/>
              <w:rPr>
                <w:i/>
              </w:rPr>
            </w:pPr>
            <w:proofErr w:type="gramStart"/>
            <w:r>
              <w:t>T</w:t>
            </w:r>
            <w:r w:rsidR="006D5CF3">
              <w:t>he fram</w:t>
            </w:r>
            <w:r>
              <w:t>e</w:t>
            </w:r>
            <w:r w:rsidR="006D5CF3">
              <w:t>work</w:t>
            </w:r>
            <w:r>
              <w:t>,</w:t>
            </w:r>
            <w:proofErr w:type="gramEnd"/>
            <w:r>
              <w:t xml:space="preserve"> </w:t>
            </w:r>
            <w:r w:rsidR="006D5CF3">
              <w:t xml:space="preserve">works alongside managing the risks effectivly using multiple different risk mangment process at different levels. it is used to as a basis for </w:t>
            </w:r>
            <w:r>
              <w:t>d</w:t>
            </w:r>
            <w:r w:rsidR="006D5CF3">
              <w:t xml:space="preserve">ecision making and accountability. </w:t>
            </w:r>
            <w:r w:rsidR="003979CC">
              <w:t xml:space="preserve">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73D363B5"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957BD">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8A3AD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79A4B4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957BD">
              <w:t>design of framwork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5FFBDE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957BD">
              <w:t>continual improvement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00EDA6D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957BD">
              <w:t xml:space="preserve">implementing risk management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975D71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957BD">
              <w:t>monitoring and review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49B6152C"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6D5CF3">
              <w:t>Introducing risk management into the company and following up the process</w:t>
            </w:r>
            <w:r w:rsidR="00A5138F">
              <w:t xml:space="preserve"> that are implemented, </w:t>
            </w:r>
            <w:r w:rsidR="006D5CF3">
              <w:t xml:space="preserve">using the simple process </w:t>
            </w:r>
            <w:r w:rsidR="00A5138F">
              <w:t>it</w:t>
            </w:r>
            <w:r w:rsidR="006D5CF3">
              <w:t xml:space="preserve"> develo</w:t>
            </w:r>
            <w:r w:rsidR="00A5138F">
              <w:t>ps</w:t>
            </w:r>
            <w:r w:rsidR="006D5CF3">
              <w:t xml:space="preserve"> the way that we are to manage the risks </w:t>
            </w:r>
            <w:r w:rsidR="00A5138F">
              <w:t xml:space="preserve">whilst </w:t>
            </w:r>
            <w:r w:rsidR="006D5CF3">
              <w:t>implementing them in the daily work cycle</w:t>
            </w:r>
            <w:r w:rsidR="00A5138F">
              <w:t>.</w:t>
            </w:r>
            <w:r w:rsidR="006D5CF3">
              <w:t xml:space="preserve"> </w:t>
            </w:r>
            <w:r w:rsidR="00A5138F">
              <w:t>M</w:t>
            </w:r>
            <w:r w:rsidR="006D5CF3">
              <w:t xml:space="preserve">onitoring it's effectivness and reviewing its performance </w:t>
            </w:r>
            <w:proofErr w:type="spellStart"/>
            <w:r w:rsidR="006D5CF3">
              <w:t>aga</w:t>
            </w:r>
            <w:r w:rsidR="00A5138F">
              <w:t>n</w:t>
            </w:r>
            <w:r w:rsidR="006D5CF3">
              <w:t>ist</w:t>
            </w:r>
            <w:proofErr w:type="spellEnd"/>
            <w:r w:rsidR="006D5CF3">
              <w:t xml:space="preserve"> key indicators</w:t>
            </w:r>
            <w:r w:rsidR="00A5138F">
              <w:t xml:space="preserve"> gives the PM a way to make continual</w:t>
            </w:r>
            <w:r w:rsidR="006D5CF3">
              <w:t xml:space="preserve"> improvement</w:t>
            </w:r>
            <w:r w:rsidR="00A5138F">
              <w:t>s</w:t>
            </w:r>
            <w:r w:rsidR="006D5CF3">
              <w:t xml:space="preserve"> based on the revie</w:t>
            </w:r>
            <w:r w:rsidR="00A5138F">
              <w:t>w</w:t>
            </w:r>
            <w:r w:rsidR="006D5CF3">
              <w:t xml:space="preserve">s and </w:t>
            </w:r>
            <w:r w:rsidR="00A5138F">
              <w:t>reports. M</w:t>
            </w:r>
            <w:r w:rsidR="006D5CF3">
              <w:t>onitoring</w:t>
            </w:r>
            <w:r w:rsidR="00A5138F">
              <w:t xml:space="preserve"> to key indicators </w:t>
            </w:r>
            <w:r w:rsidR="006D5CF3">
              <w:t xml:space="preserve">helps to maintain the balance and effectivness.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bookmarkStart w:id="30" w:name="_GoBack"/>
          <w:p w14:paraId="2E70B760" w14:textId="537F9C7E"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07EB">
              <w:rPr>
                <w:b/>
              </w:rPr>
            </w:r>
            <w:r w:rsidR="00AD07EB">
              <w:rPr>
                <w:b/>
              </w:rPr>
              <w:fldChar w:fldCharType="separate"/>
            </w:r>
            <w:r w:rsidRPr="00852FE4">
              <w:rPr>
                <w:b/>
              </w:rPr>
              <w:fldChar w:fldCharType="end"/>
            </w:r>
            <w:bookmarkEnd w:id="30"/>
            <w:r w:rsidRPr="00852FE4">
              <w:rPr>
                <w:b/>
              </w:rPr>
              <w:t xml:space="preserve"> </w:t>
            </w:r>
            <w:r>
              <w:rPr>
                <w:rFonts w:eastAsiaTheme="minorHAnsi"/>
                <w:b/>
                <w:lang w:val="en-PH"/>
              </w:rPr>
              <w:t>Written Q</w:t>
            </w:r>
            <w:r w:rsidRPr="00852FE4">
              <w:rPr>
                <w:rFonts w:eastAsiaTheme="minorHAnsi"/>
                <w:b/>
                <w:lang w:val="en-PH"/>
              </w:rPr>
              <w:t>uestions</w:t>
            </w:r>
          </w:p>
          <w:p w14:paraId="3D04715B" w14:textId="5651B21E"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07EB">
              <w:rPr>
                <w:b/>
              </w:rPr>
            </w:r>
            <w:r w:rsidR="00AD07E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428F7" w14:textId="77777777" w:rsidR="00EC4F51" w:rsidRDefault="00EC4F51" w:rsidP="00BD64CC">
      <w:r>
        <w:separator/>
      </w:r>
    </w:p>
  </w:endnote>
  <w:endnote w:type="continuationSeparator" w:id="0">
    <w:p w14:paraId="16B62EB9" w14:textId="77777777" w:rsidR="00EC4F51" w:rsidRDefault="00EC4F5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AD07EB" w:rsidRPr="00273145" w:rsidRDefault="00AD07E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AD07EB" w:rsidRPr="00273145" w:rsidRDefault="00AD07E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AD07EB" w:rsidRPr="00273145" w:rsidRDefault="00AD07E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AD07EB" w:rsidRPr="00273145" w:rsidRDefault="00AD07E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8AE6B" w14:textId="77777777" w:rsidR="00EC4F51" w:rsidRDefault="00EC4F51" w:rsidP="00BD64CC">
      <w:r>
        <w:separator/>
      </w:r>
    </w:p>
  </w:footnote>
  <w:footnote w:type="continuationSeparator" w:id="0">
    <w:p w14:paraId="41D62194" w14:textId="77777777" w:rsidR="00EC4F51" w:rsidRDefault="00EC4F5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26B4"/>
    <w:rsid w:val="0000327D"/>
    <w:rsid w:val="00005975"/>
    <w:rsid w:val="000155E6"/>
    <w:rsid w:val="0001752E"/>
    <w:rsid w:val="00036ECF"/>
    <w:rsid w:val="00037D6A"/>
    <w:rsid w:val="00040264"/>
    <w:rsid w:val="0004185C"/>
    <w:rsid w:val="00043BB5"/>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22807"/>
    <w:rsid w:val="00123B77"/>
    <w:rsid w:val="00131881"/>
    <w:rsid w:val="001451C8"/>
    <w:rsid w:val="0015448B"/>
    <w:rsid w:val="0015456C"/>
    <w:rsid w:val="001558AE"/>
    <w:rsid w:val="001601D2"/>
    <w:rsid w:val="001644B9"/>
    <w:rsid w:val="001653AC"/>
    <w:rsid w:val="001666DE"/>
    <w:rsid w:val="0016711B"/>
    <w:rsid w:val="00177881"/>
    <w:rsid w:val="00181BBF"/>
    <w:rsid w:val="001829F0"/>
    <w:rsid w:val="0018303D"/>
    <w:rsid w:val="00184960"/>
    <w:rsid w:val="001907FB"/>
    <w:rsid w:val="00196AF1"/>
    <w:rsid w:val="001B1DC0"/>
    <w:rsid w:val="001C06F5"/>
    <w:rsid w:val="001C0AC1"/>
    <w:rsid w:val="001C70B1"/>
    <w:rsid w:val="001D4AAC"/>
    <w:rsid w:val="001D5A70"/>
    <w:rsid w:val="001D5E7C"/>
    <w:rsid w:val="001E2892"/>
    <w:rsid w:val="001F6F37"/>
    <w:rsid w:val="00215F5C"/>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A0F23"/>
    <w:rsid w:val="002A5723"/>
    <w:rsid w:val="002B34CF"/>
    <w:rsid w:val="002B718E"/>
    <w:rsid w:val="002C13A2"/>
    <w:rsid w:val="002C7386"/>
    <w:rsid w:val="00301653"/>
    <w:rsid w:val="0030739C"/>
    <w:rsid w:val="003108CD"/>
    <w:rsid w:val="00312EE5"/>
    <w:rsid w:val="00313DB6"/>
    <w:rsid w:val="003152F9"/>
    <w:rsid w:val="00320ABF"/>
    <w:rsid w:val="003229CA"/>
    <w:rsid w:val="0032323C"/>
    <w:rsid w:val="00324132"/>
    <w:rsid w:val="0032712A"/>
    <w:rsid w:val="00333F60"/>
    <w:rsid w:val="00337011"/>
    <w:rsid w:val="0034715C"/>
    <w:rsid w:val="003525A7"/>
    <w:rsid w:val="00371934"/>
    <w:rsid w:val="00385465"/>
    <w:rsid w:val="00392489"/>
    <w:rsid w:val="00394848"/>
    <w:rsid w:val="003979CC"/>
    <w:rsid w:val="003A35C8"/>
    <w:rsid w:val="003A7DC9"/>
    <w:rsid w:val="003C1E46"/>
    <w:rsid w:val="003C5F0A"/>
    <w:rsid w:val="003C7257"/>
    <w:rsid w:val="003D30B0"/>
    <w:rsid w:val="003D5EBA"/>
    <w:rsid w:val="003E02C3"/>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AAE"/>
    <w:rsid w:val="00483B6E"/>
    <w:rsid w:val="00483D5C"/>
    <w:rsid w:val="00486B36"/>
    <w:rsid w:val="004955A3"/>
    <w:rsid w:val="00495C97"/>
    <w:rsid w:val="00496337"/>
    <w:rsid w:val="004B0049"/>
    <w:rsid w:val="004B028D"/>
    <w:rsid w:val="004B13DC"/>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43B92"/>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1780A"/>
    <w:rsid w:val="006225A3"/>
    <w:rsid w:val="00633C4B"/>
    <w:rsid w:val="00643387"/>
    <w:rsid w:val="00645CEE"/>
    <w:rsid w:val="00676B4B"/>
    <w:rsid w:val="006831FA"/>
    <w:rsid w:val="006A32FF"/>
    <w:rsid w:val="006B3B2C"/>
    <w:rsid w:val="006D5CF3"/>
    <w:rsid w:val="006E0EBF"/>
    <w:rsid w:val="006E6699"/>
    <w:rsid w:val="006E69E5"/>
    <w:rsid w:val="006F37C3"/>
    <w:rsid w:val="007021A8"/>
    <w:rsid w:val="00710AB2"/>
    <w:rsid w:val="00710FA9"/>
    <w:rsid w:val="00713071"/>
    <w:rsid w:val="00717470"/>
    <w:rsid w:val="007209F8"/>
    <w:rsid w:val="00725E91"/>
    <w:rsid w:val="00737A4D"/>
    <w:rsid w:val="00740F1A"/>
    <w:rsid w:val="0074265C"/>
    <w:rsid w:val="00752924"/>
    <w:rsid w:val="00755824"/>
    <w:rsid w:val="007572DB"/>
    <w:rsid w:val="00760369"/>
    <w:rsid w:val="00760D31"/>
    <w:rsid w:val="0077262F"/>
    <w:rsid w:val="0077564B"/>
    <w:rsid w:val="0079709A"/>
    <w:rsid w:val="00797F21"/>
    <w:rsid w:val="007B136D"/>
    <w:rsid w:val="007C1517"/>
    <w:rsid w:val="007C5F38"/>
    <w:rsid w:val="007D2D8E"/>
    <w:rsid w:val="007D6476"/>
    <w:rsid w:val="007D7172"/>
    <w:rsid w:val="007E25BA"/>
    <w:rsid w:val="007E2C79"/>
    <w:rsid w:val="007E6A24"/>
    <w:rsid w:val="00817299"/>
    <w:rsid w:val="008175A3"/>
    <w:rsid w:val="00817CD3"/>
    <w:rsid w:val="00823959"/>
    <w:rsid w:val="00833623"/>
    <w:rsid w:val="0083662D"/>
    <w:rsid w:val="008376AD"/>
    <w:rsid w:val="00842CF5"/>
    <w:rsid w:val="00842D2D"/>
    <w:rsid w:val="0084434A"/>
    <w:rsid w:val="008462FF"/>
    <w:rsid w:val="00847332"/>
    <w:rsid w:val="00855CBC"/>
    <w:rsid w:val="00862A3D"/>
    <w:rsid w:val="008665B6"/>
    <w:rsid w:val="0087775A"/>
    <w:rsid w:val="008801F2"/>
    <w:rsid w:val="0088708F"/>
    <w:rsid w:val="008A3B49"/>
    <w:rsid w:val="008B2D91"/>
    <w:rsid w:val="008B3909"/>
    <w:rsid w:val="008B444C"/>
    <w:rsid w:val="008B5EF8"/>
    <w:rsid w:val="008C3BDB"/>
    <w:rsid w:val="008C6B2F"/>
    <w:rsid w:val="008D2431"/>
    <w:rsid w:val="008D3EDB"/>
    <w:rsid w:val="008D747A"/>
    <w:rsid w:val="008D7BFB"/>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15398"/>
    <w:rsid w:val="00A2505D"/>
    <w:rsid w:val="00A27C78"/>
    <w:rsid w:val="00A3169E"/>
    <w:rsid w:val="00A41D0D"/>
    <w:rsid w:val="00A44E3B"/>
    <w:rsid w:val="00A5138F"/>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07EB"/>
    <w:rsid w:val="00AD1538"/>
    <w:rsid w:val="00AD41D3"/>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94B30"/>
    <w:rsid w:val="00B957BD"/>
    <w:rsid w:val="00BA0CE8"/>
    <w:rsid w:val="00BB1B68"/>
    <w:rsid w:val="00BC0E28"/>
    <w:rsid w:val="00BC2DB7"/>
    <w:rsid w:val="00BD64CC"/>
    <w:rsid w:val="00BE1EA9"/>
    <w:rsid w:val="00BF0E80"/>
    <w:rsid w:val="00BF6D27"/>
    <w:rsid w:val="00BF76C0"/>
    <w:rsid w:val="00C06164"/>
    <w:rsid w:val="00C11264"/>
    <w:rsid w:val="00C11A8B"/>
    <w:rsid w:val="00C11F2C"/>
    <w:rsid w:val="00C138ED"/>
    <w:rsid w:val="00C13C09"/>
    <w:rsid w:val="00C20C5B"/>
    <w:rsid w:val="00C21362"/>
    <w:rsid w:val="00C37FBE"/>
    <w:rsid w:val="00C44A01"/>
    <w:rsid w:val="00C46A1E"/>
    <w:rsid w:val="00C6317F"/>
    <w:rsid w:val="00C6687E"/>
    <w:rsid w:val="00C737B0"/>
    <w:rsid w:val="00C81EF2"/>
    <w:rsid w:val="00C901DA"/>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81A7F"/>
    <w:rsid w:val="00D94FF6"/>
    <w:rsid w:val="00D962CA"/>
    <w:rsid w:val="00D972AC"/>
    <w:rsid w:val="00D978D0"/>
    <w:rsid w:val="00DA268C"/>
    <w:rsid w:val="00DC209C"/>
    <w:rsid w:val="00DC5261"/>
    <w:rsid w:val="00DC6614"/>
    <w:rsid w:val="00DD0344"/>
    <w:rsid w:val="00DD0357"/>
    <w:rsid w:val="00DD1061"/>
    <w:rsid w:val="00DD2D62"/>
    <w:rsid w:val="00DD4F18"/>
    <w:rsid w:val="00DD5425"/>
    <w:rsid w:val="00DE393E"/>
    <w:rsid w:val="00DE6D10"/>
    <w:rsid w:val="00DF1DB9"/>
    <w:rsid w:val="00DF6232"/>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C20FA"/>
    <w:rsid w:val="00EC4F51"/>
    <w:rsid w:val="00EC51D0"/>
    <w:rsid w:val="00ED1EED"/>
    <w:rsid w:val="00EE526B"/>
    <w:rsid w:val="00EF6188"/>
    <w:rsid w:val="00F004A9"/>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D42A4"/>
    <w:rsid w:val="00FE0870"/>
    <w:rsid w:val="00FE2A12"/>
    <w:rsid w:val="00FE54DA"/>
    <w:rsid w:val="00FE63D0"/>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206232"/>
    <w:rsid w:val="00234616"/>
    <w:rsid w:val="003F1F4B"/>
    <w:rsid w:val="00442456"/>
    <w:rsid w:val="00636279"/>
    <w:rsid w:val="00912B47"/>
    <w:rsid w:val="00965CBC"/>
    <w:rsid w:val="009F38E7"/>
    <w:rsid w:val="00AA34A9"/>
    <w:rsid w:val="00AC2B8F"/>
    <w:rsid w:val="00B449CF"/>
    <w:rsid w:val="00B66450"/>
    <w:rsid w:val="00B95FD0"/>
    <w:rsid w:val="00BA6FAF"/>
    <w:rsid w:val="00BF0FBD"/>
    <w:rsid w:val="00D461FC"/>
    <w:rsid w:val="00E15970"/>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3AD292-4D33-455E-ABA2-A8AB8132F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31</Pages>
  <Words>4564</Words>
  <Characters>26019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Michelle Bond</cp:lastModifiedBy>
  <cp:revision>103</cp:revision>
  <cp:lastPrinted>2016-05-05T05:09:00Z</cp:lastPrinted>
  <dcterms:created xsi:type="dcterms:W3CDTF">2016-04-28T11:30:00Z</dcterms:created>
  <dcterms:modified xsi:type="dcterms:W3CDTF">2019-07-13T00:01:00Z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