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5482367"/>
    <w:p w14:paraId="518F5937" w14:textId="77777777" w:rsidR="00F32FA7" w:rsidRPr="00DD7A44" w:rsidRDefault="00840683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9C59BDD4C914BFCA1ADEED1BDDEF41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2FA7">
            <w:rPr>
              <w:szCs w:val="32"/>
            </w:rPr>
            <w:t>CPCCBC4009B</w:t>
          </w:r>
        </w:sdtContent>
      </w:sdt>
      <w:r w:rsidR="00F32FA7" w:rsidRPr="00DD7A44">
        <w:rPr>
          <w:szCs w:val="32"/>
        </w:rPr>
        <w:t xml:space="preserve"> </w:t>
      </w:r>
    </w:p>
    <w:p w14:paraId="035E7344" w14:textId="77777777" w:rsidR="00F32FA7" w:rsidRPr="00DD7A44" w:rsidRDefault="00840683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EE3B066394CD4D0AAC7A399D36DCF7D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FA7">
            <w:rPr>
              <w:szCs w:val="32"/>
            </w:rPr>
            <w:t>Apply legal requirements to building and construction projects</w:t>
          </w:r>
        </w:sdtContent>
      </w:sdt>
    </w:p>
    <w:p w14:paraId="5978BAD6" w14:textId="77777777"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7A49A5C" w14:textId="77777777"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32FA7" w:rsidRPr="00DD7A44" w14:paraId="4728B5C7" w14:textId="77777777" w:rsidTr="00FA0BE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0C25D24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B7BFDE0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EC7655F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7288D609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06880019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A78770E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6A7C21DC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72BE398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29C6FC90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1D3D895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FD27179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47583B86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0AB8E0DC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F0543B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4DC1907" w14:textId="41C51624" w:rsidR="00F32FA7" w:rsidRPr="00DD7A44" w:rsidRDefault="00382F2B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05767951" w:edGrp="everyone"/>
            <w:r>
              <w:rPr>
                <w:rFonts w:ascii="Arial" w:hAnsi="Arial" w:cs="Arial"/>
                <w:sz w:val="22"/>
                <w:szCs w:val="22"/>
              </w:rPr>
              <w:t>R LYNETTE MALHABOUR</w:t>
            </w:r>
            <w:permEnd w:id="1605767951"/>
          </w:p>
        </w:tc>
      </w:tr>
      <w:tr w:rsidR="00F32FA7" w:rsidRPr="00DD7A44" w14:paraId="715706F3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971E0D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D68D986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A6DCCCF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14:paraId="6EA6A2E7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B28BBE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9074087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6A7CE6B" w14:textId="77777777" w:rsidR="00F32FA7" w:rsidRPr="00DD7A44" w:rsidRDefault="00F32FA7" w:rsidP="00FA0BE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EC1AC58" wp14:editId="36FD7639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90740879" w:displacedByCustomXml="prev"/>
      </w:tr>
    </w:tbl>
    <w:p w14:paraId="09C4756D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50D993AA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361CDFED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02BC05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F3EECB" w14:textId="4BF58365" w:rsidR="00F32FA7" w:rsidRPr="00DD7A44" w:rsidRDefault="00382F2B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9499103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194991032"/>
          </w:p>
        </w:tc>
      </w:tr>
      <w:tr w:rsidR="00F32FA7" w:rsidRPr="00DD7A44" w14:paraId="39BAD41F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C75C72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732309E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8007DF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14:paraId="2DE1766B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68887F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73594029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84944CD" w14:textId="77777777" w:rsidR="00F32FA7" w:rsidRPr="00DD7A44" w:rsidRDefault="00F32FA7" w:rsidP="00FA0BE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4AD42C6" wp14:editId="75E76624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35940294" w:displacedByCustomXml="next"/>
          </w:sdtContent>
        </w:sdt>
      </w:tr>
    </w:tbl>
    <w:p w14:paraId="3D88A9C8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3EE63F5D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78016E5E" w14:textId="77777777" w:rsidTr="00FA0BE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19A73B" w14:textId="77777777" w:rsidR="00F32FA7" w:rsidRPr="00DD7A44" w:rsidRDefault="00F32FA7" w:rsidP="00FA0BE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197403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07C2122DCF34FF98B457AE0D8569A5A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D31511C" w14:textId="71EC5E29" w:rsidR="00F32FA7" w:rsidRPr="00DD7A44" w:rsidRDefault="00511369" w:rsidP="00FA0BE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431974039"/>
    </w:tbl>
    <w:p w14:paraId="69F40C20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52820AC1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61E373DD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32FA7" w:rsidRPr="00DD7A44" w14:paraId="00351C93" w14:textId="77777777" w:rsidTr="00FA0BE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DE0D8BF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5E81411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356B39C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32FA7" w:rsidRPr="00DD7A44" w14:paraId="211F7EE9" w14:textId="77777777" w:rsidTr="00FA0BE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095F006" w14:textId="77777777" w:rsidR="00F32FA7" w:rsidRPr="00F32FA7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2FA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559" w:type="dxa"/>
            <w:vMerge w:val="restart"/>
            <w:vAlign w:val="center"/>
          </w:tcPr>
          <w:p w14:paraId="6325C7A2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08687268" w:edGrp="everyone"/>
            <w:permEnd w:id="1208687268"/>
          </w:p>
        </w:tc>
        <w:tc>
          <w:tcPr>
            <w:tcW w:w="1272" w:type="dxa"/>
            <w:vAlign w:val="center"/>
          </w:tcPr>
          <w:p w14:paraId="3B687590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3172EDF4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32FA7" w:rsidRPr="00DD7A44" w14:paraId="045310BD" w14:textId="77777777" w:rsidTr="00FA0BE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0547F3E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54A25C1E" w14:textId="77777777" w:rsidR="00F32FA7" w:rsidRPr="00DD7A44" w:rsidRDefault="00F32FA7" w:rsidP="00FA0BE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17693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73B4C8A2" w14:textId="77777777" w:rsidR="00F32FA7" w:rsidRPr="00DD7A44" w:rsidRDefault="00F32FA7" w:rsidP="00FA0BE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7693798" w:displacedByCustomXml="prev"/>
        <w:permStart w:id="19648664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981D19B" w14:textId="77777777" w:rsidR="00F32FA7" w:rsidRPr="00DD7A44" w:rsidRDefault="00F32FA7" w:rsidP="00FA0BE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48664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2FA7" w:rsidRPr="00DD7A44" w14:paraId="356C6AD7" w14:textId="77777777" w:rsidTr="00FA0BE6">
        <w:tc>
          <w:tcPr>
            <w:tcW w:w="9016" w:type="dxa"/>
            <w:shd w:val="clear" w:color="auto" w:fill="D9D9D9" w:themeFill="background1" w:themeFillShade="D9"/>
          </w:tcPr>
          <w:p w14:paraId="01B5C5A8" w14:textId="77777777" w:rsidR="00F32FA7" w:rsidRPr="00DD7A44" w:rsidRDefault="00F32FA7" w:rsidP="00FA0BE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32FA7" w:rsidRPr="00DD7A44" w14:paraId="3B49ECAE" w14:textId="77777777" w:rsidTr="00FA0BE6">
        <w:trPr>
          <w:trHeight w:val="13602"/>
        </w:trPr>
        <w:tc>
          <w:tcPr>
            <w:tcW w:w="9016" w:type="dxa"/>
          </w:tcPr>
          <w:p w14:paraId="1B4B856A" w14:textId="77777777" w:rsidR="00F32FA7" w:rsidRPr="00DD7A44" w:rsidRDefault="00F32FA7" w:rsidP="00FA0BE6">
            <w:pPr>
              <w:rPr>
                <w:rFonts w:ascii="Arial" w:hAnsi="Arial" w:cs="Arial"/>
                <w:szCs w:val="24"/>
              </w:rPr>
            </w:pPr>
            <w:permStart w:id="1999701488" w:edGrp="everyone"/>
            <w:permEnd w:id="1999701488"/>
          </w:p>
        </w:tc>
      </w:tr>
    </w:tbl>
    <w:bookmarkEnd w:id="0"/>
    <w:p w14:paraId="1E099964" w14:textId="77777777" w:rsidR="00A90172" w:rsidRPr="00830749" w:rsidRDefault="00A90172" w:rsidP="00A90172">
      <w:pPr>
        <w:pStyle w:val="11CSTCPLQuestionBullet"/>
        <w:ind w:left="709" w:hanging="709"/>
      </w:pPr>
      <w:r>
        <w:lastRenderedPageBreak/>
        <w:t xml:space="preserve">Identify the legislation </w:t>
      </w:r>
      <w:r w:rsidR="00FD0A64">
        <w:t xml:space="preserve">(Act and/or Regulation) </w:t>
      </w:r>
      <w:r>
        <w:t>in your region relating to builder licensing or registration.</w:t>
      </w:r>
      <w:bookmarkEnd w:id="1"/>
    </w:p>
    <w:p w14:paraId="714E646C" w14:textId="77777777"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90172" w:rsidRPr="00830749" w14:paraId="5CCC6298" w14:textId="77777777" w:rsidTr="00F8431A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F6DEE" w14:textId="77777777" w:rsidR="00A90172" w:rsidRPr="001C4084" w:rsidRDefault="00A90172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367A" w14:textId="6693F085" w:rsidR="00A90172" w:rsidRPr="001C4084" w:rsidRDefault="00193889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193290940" w:edGrp="everyone"/>
            <w:r>
              <w:rPr>
                <w:rFonts w:ascii="Arial" w:hAnsi="Arial" w:cs="Arial"/>
                <w:sz w:val="22"/>
                <w:szCs w:val="22"/>
              </w:rPr>
              <w:t>Fair Trading NSW</w:t>
            </w:r>
            <w:permEnd w:id="193290940"/>
          </w:p>
        </w:tc>
        <w:permStart w:id="915226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6151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00BB932" w14:textId="77777777" w:rsidR="00A90172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5226188" w:displacedByCustomXml="prev"/>
      </w:tr>
    </w:tbl>
    <w:p w14:paraId="27EF3A3D" w14:textId="77777777" w:rsidR="00A90172" w:rsidRDefault="00A90172" w:rsidP="00A90172">
      <w:pPr>
        <w:rPr>
          <w:rFonts w:ascii="Arial" w:hAnsi="Arial" w:cs="Arial"/>
          <w:sz w:val="22"/>
          <w:szCs w:val="22"/>
        </w:rPr>
      </w:pPr>
    </w:p>
    <w:p w14:paraId="1F99EF2F" w14:textId="77777777" w:rsidR="00266645" w:rsidRDefault="00266645" w:rsidP="00A90172">
      <w:pPr>
        <w:rPr>
          <w:rFonts w:ascii="Arial" w:hAnsi="Arial" w:cs="Arial"/>
          <w:sz w:val="22"/>
          <w:szCs w:val="22"/>
        </w:rPr>
      </w:pPr>
    </w:p>
    <w:p w14:paraId="6F799A50" w14:textId="77777777" w:rsidR="008F6E7D" w:rsidRPr="00830749" w:rsidRDefault="0005658B" w:rsidP="008F6E7D">
      <w:pPr>
        <w:pStyle w:val="11CSTCPLQuestionBullet"/>
        <w:ind w:left="709" w:hanging="709"/>
      </w:pPr>
      <w:bookmarkStart w:id="2" w:name="_Ref535482368"/>
      <w:bookmarkStart w:id="3" w:name="_Ref427675022"/>
      <w:r>
        <w:t>Select one (1) licence class and identify the scope of work that is allowed by a builder in this class.</w:t>
      </w:r>
      <w:r w:rsidR="008F6E7D">
        <w:t xml:space="preserve"> List the section(s) of the legislation that identifies these requirements.</w:t>
      </w:r>
      <w:bookmarkEnd w:id="2"/>
    </w:p>
    <w:bookmarkEnd w:id="3"/>
    <w:p w14:paraId="2721F0C4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14:paraId="16527875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1E52DD" w14:textId="77777777"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5DC2F4" w14:textId="77777777"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20CB5E0" w14:textId="77777777" w:rsidR="00266645" w:rsidRDefault="0005658B" w:rsidP="0024028F">
            <w:pPr>
              <w:keepNext/>
              <w:ind w:left="993" w:right="82" w:hanging="993"/>
              <w:jc w:val="center"/>
            </w:pPr>
            <w:r>
              <w:t>Scope of work</w:t>
            </w:r>
          </w:p>
        </w:tc>
        <w:permStart w:id="5295980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4244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AA24CC" w14:textId="77777777"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9598040" w:displacedByCustomXml="prev"/>
      </w:tr>
      <w:tr w:rsidR="009E3BF8" w14:paraId="6E312437" w14:textId="77777777" w:rsidTr="00311F8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E3EBE1" w14:textId="77777777" w:rsidR="009E3BF8" w:rsidRPr="00FE608E" w:rsidRDefault="009E3BF8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0C99" w14:textId="32FB39CA" w:rsidR="009E3BF8" w:rsidRPr="00311F83" w:rsidRDefault="005C0B8A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85511232" w:edGrp="everyone"/>
            <w:r>
              <w:rPr>
                <w:rFonts w:ascii="Arial" w:hAnsi="Arial" w:cs="Arial"/>
                <w:sz w:val="22"/>
                <w:szCs w:val="22"/>
              </w:rPr>
              <w:t>Building Design Licence</w:t>
            </w:r>
            <w:permEnd w:id="58551123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93F25" w14:textId="64A55CB2" w:rsidR="009E3BF8" w:rsidRPr="00311F83" w:rsidRDefault="005C0B8A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45463748" w:edGrp="everyone"/>
            <w:r>
              <w:rPr>
                <w:rFonts w:ascii="Arial" w:hAnsi="Arial" w:cs="Arial"/>
                <w:sz w:val="22"/>
                <w:szCs w:val="22"/>
              </w:rPr>
              <w:t>Limited to the design of the building. Restricted from Plumbing and Draining.</w:t>
            </w:r>
            <w:permEnd w:id="2454637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38480F" w14:textId="77777777" w:rsidR="009E3BF8" w:rsidRDefault="009E3BF8" w:rsidP="0024028F">
            <w:pPr>
              <w:ind w:left="993" w:hanging="993"/>
            </w:pPr>
          </w:p>
        </w:tc>
      </w:tr>
    </w:tbl>
    <w:p w14:paraId="6E4737BB" w14:textId="77777777"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p w14:paraId="3D31F48C" w14:textId="77777777" w:rsidR="00266645" w:rsidRDefault="00266645" w:rsidP="00266645">
      <w:pPr>
        <w:rPr>
          <w:rFonts w:ascii="Arial" w:hAnsi="Arial" w:cs="Arial"/>
          <w:sz w:val="22"/>
          <w:szCs w:val="22"/>
        </w:rPr>
      </w:pPr>
    </w:p>
    <w:p w14:paraId="407F8330" w14:textId="77777777" w:rsidR="00266645" w:rsidRPr="00830749" w:rsidRDefault="009E3BF8" w:rsidP="00266645">
      <w:pPr>
        <w:pStyle w:val="11CSTCPLQuestionBullet"/>
        <w:ind w:left="709" w:hanging="709"/>
      </w:pPr>
      <w:bookmarkStart w:id="4" w:name="_Ref535482369"/>
      <w:r>
        <w:t xml:space="preserve">Select one (1) licence class and identify the requirements under the legislation for </w:t>
      </w:r>
      <w:r w:rsidR="00266645">
        <w:t>supervisors.</w:t>
      </w:r>
      <w:r>
        <w:t xml:space="preserve"> List the relevant section(s) of the legislation.</w:t>
      </w:r>
      <w:bookmarkEnd w:id="4"/>
    </w:p>
    <w:p w14:paraId="76D8AA97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14:paraId="24421172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15611B" w14:textId="77777777"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3B4B8F" w14:textId="77777777"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CE8570" w14:textId="77777777" w:rsidR="00266645" w:rsidRDefault="009E3BF8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924073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931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2E20762" w14:textId="77777777"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073391" w:displacedByCustomXml="prev"/>
      </w:tr>
      <w:tr w:rsidR="00FD0A64" w14:paraId="3B5F695C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409E6" w14:textId="77777777" w:rsidR="00FD0A64" w:rsidRPr="00FE608E" w:rsidRDefault="00FD0A64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7AF8" w14:textId="38C0099F" w:rsidR="00FD0A64" w:rsidRPr="00AA43B5" w:rsidRDefault="00D63E92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1992514518" w:edGrp="everyone"/>
            <w:r>
              <w:rPr>
                <w:rFonts w:ascii="Arial" w:hAnsi="Arial" w:cs="Arial"/>
                <w:sz w:val="22"/>
                <w:szCs w:val="22"/>
              </w:rPr>
              <w:t>Build</w:t>
            </w:r>
            <w:r w:rsidR="00E67FD7">
              <w:rPr>
                <w:rFonts w:ascii="Arial" w:hAnsi="Arial" w:cs="Arial"/>
                <w:sz w:val="22"/>
                <w:szCs w:val="22"/>
              </w:rPr>
              <w:t>er Restricted</w:t>
            </w:r>
            <w:permEnd w:id="199251451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661B2" w14:textId="587E85EB" w:rsidR="009E3BF8" w:rsidRPr="00AA43B5" w:rsidRDefault="00E67FD7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449208653" w:edGrp="everyone"/>
            <w:r>
              <w:rPr>
                <w:rFonts w:ascii="Arial" w:hAnsi="Arial" w:cs="Arial"/>
                <w:sz w:val="22"/>
                <w:szCs w:val="22"/>
              </w:rPr>
              <w:t>Occupational plumbing and drainage</w:t>
            </w:r>
            <w:permEnd w:id="4492086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FECF32" w14:textId="77777777" w:rsidR="00FD0A64" w:rsidRDefault="00FD0A64" w:rsidP="0024028F">
            <w:pPr>
              <w:ind w:left="993" w:hanging="993"/>
            </w:pPr>
          </w:p>
        </w:tc>
      </w:tr>
    </w:tbl>
    <w:p w14:paraId="5659D11A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14:paraId="4EB7B4C0" w14:textId="77777777" w:rsidR="0005658B" w:rsidRDefault="0005658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89E0F93" w14:textId="77777777" w:rsidR="008F6E7D" w:rsidRPr="00830749" w:rsidRDefault="009E3BF8" w:rsidP="008F6E7D">
      <w:pPr>
        <w:pStyle w:val="11CSTCPLQuestionBullet"/>
        <w:ind w:left="709" w:hanging="709"/>
      </w:pPr>
      <w:bookmarkStart w:id="5" w:name="_Ref535482371"/>
      <w:r>
        <w:lastRenderedPageBreak/>
        <w:t>Select one (1) licence class and identify the requirements under the legislation for managers. List the relevant section(s) of the legislation</w:t>
      </w:r>
      <w:r w:rsidR="008F6E7D">
        <w:t>.</w:t>
      </w:r>
      <w:bookmarkEnd w:id="5"/>
    </w:p>
    <w:p w14:paraId="62C874D5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F6E7D" w:rsidRPr="008F6E7D" w14:paraId="01D8D972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370817" w14:textId="77777777" w:rsidR="00266645" w:rsidRPr="00A7486A" w:rsidRDefault="00266645" w:rsidP="0024028F">
            <w:pPr>
              <w:keepNext/>
              <w:ind w:left="993" w:hanging="993"/>
            </w:pPr>
            <w:r w:rsidRPr="00A748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3E25BC" w14:textId="77777777"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Section</w:t>
            </w:r>
            <w:r w:rsidR="008F6E7D" w:rsidRPr="00A7486A">
              <w:t>(s)</w:t>
            </w:r>
            <w:r w:rsidRPr="00A7486A">
              <w:t xml:space="preserve"> of </w:t>
            </w:r>
            <w:r w:rsidR="00FD0A64" w:rsidRPr="00A7486A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43A6CCC" w14:textId="77777777"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Requirements</w:t>
            </w:r>
          </w:p>
        </w:tc>
        <w:permStart w:id="1939894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0348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6C9D3C" w14:textId="77777777" w:rsidR="00266645" w:rsidRP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9894408" w:displacedByCustomXml="prev"/>
      </w:tr>
      <w:tr w:rsidR="006A5573" w:rsidRPr="008F6E7D" w14:paraId="01FD8554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1AAB4D" w14:textId="77777777" w:rsidR="006A5573" w:rsidRPr="008F6E7D" w:rsidRDefault="006A5573" w:rsidP="006A5573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8E5A" w14:textId="43B83515" w:rsidR="006A5573" w:rsidRPr="00311F83" w:rsidRDefault="005E7B2C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3255169" w:edGrp="everyone"/>
            <w:r>
              <w:rPr>
                <w:rFonts w:ascii="Arial" w:hAnsi="Arial" w:cs="Arial"/>
                <w:sz w:val="22"/>
                <w:szCs w:val="22"/>
              </w:rPr>
              <w:t>Completed Residential Building Inspection</w:t>
            </w:r>
            <w:permEnd w:id="98325516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A3FA52" w14:textId="5AC09000" w:rsidR="006A5573" w:rsidRPr="00311F83" w:rsidRDefault="005E7B2C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2762464" w:edGrp="everyone"/>
            <w:r>
              <w:rPr>
                <w:rFonts w:ascii="Arial" w:hAnsi="Arial" w:cs="Arial"/>
                <w:sz w:val="22"/>
                <w:szCs w:val="22"/>
              </w:rPr>
              <w:t>Fire protection</w:t>
            </w:r>
            <w:permEnd w:id="19227624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C6FDA6" w14:textId="77777777" w:rsidR="006A5573" w:rsidRPr="008F6E7D" w:rsidRDefault="006A5573" w:rsidP="006A5573">
            <w:pPr>
              <w:ind w:left="993" w:hanging="993"/>
              <w:rPr>
                <w:color w:val="17365D" w:themeColor="text2" w:themeShade="BF"/>
              </w:rPr>
            </w:pPr>
          </w:p>
        </w:tc>
      </w:tr>
    </w:tbl>
    <w:p w14:paraId="75F08795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14:paraId="278E5572" w14:textId="77777777" w:rsidR="00A7486A" w:rsidRDefault="00A7486A" w:rsidP="00A7486A">
      <w:pPr>
        <w:rPr>
          <w:rFonts w:ascii="Arial" w:hAnsi="Arial" w:cs="Arial"/>
          <w:sz w:val="22"/>
          <w:szCs w:val="22"/>
        </w:rPr>
      </w:pPr>
    </w:p>
    <w:p w14:paraId="1A70B9A1" w14:textId="77777777" w:rsidR="00A7486A" w:rsidRPr="00830749" w:rsidRDefault="00096C86" w:rsidP="00A7486A">
      <w:pPr>
        <w:pStyle w:val="11CSTCPLQuestionBullet"/>
        <w:ind w:left="709" w:hanging="709"/>
      </w:pPr>
      <w:bookmarkStart w:id="6" w:name="_Ref535482381"/>
      <w:r>
        <w:t xml:space="preserve">Name the Act and identify the section </w:t>
      </w:r>
      <w:r w:rsidR="00B55CBD">
        <w:t>that</w:t>
      </w:r>
      <w:r w:rsidR="00A7486A">
        <w:t xml:space="preserve"> outlines the primary duty of care regarding safety on site. Briefly describe the requirements.</w:t>
      </w:r>
      <w:bookmarkEnd w:id="6"/>
    </w:p>
    <w:p w14:paraId="718E0657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14:paraId="26E93A0B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9621ED" w14:textId="77777777"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A077B5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B55CBD">
              <w:t xml:space="preserve">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91D4947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03485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4315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390D932" w14:textId="77777777"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3485723" w:displacedByCustomXml="prev"/>
      </w:tr>
      <w:tr w:rsidR="006A5573" w14:paraId="2D76D4A7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647A88" w14:textId="77777777" w:rsidR="006A5573" w:rsidRPr="00FE608E" w:rsidRDefault="006A5573" w:rsidP="006A557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98A3" w14:textId="6CEB1E6E" w:rsidR="006A5573" w:rsidRPr="00311F83" w:rsidRDefault="00180626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4705577" w:edGrp="everyone"/>
            <w:r>
              <w:rPr>
                <w:rFonts w:ascii="Arial" w:hAnsi="Arial" w:cs="Arial"/>
                <w:sz w:val="22"/>
                <w:szCs w:val="22"/>
              </w:rPr>
              <w:t>Work and Safety Act 2011 (qld)</w:t>
            </w:r>
            <w:permEnd w:id="48470557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567E7" w14:textId="6DB9C4F5" w:rsidR="006A5573" w:rsidRPr="00311F83" w:rsidRDefault="00180626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45013870" w:edGrp="everyone"/>
            <w:r>
              <w:rPr>
                <w:rFonts w:ascii="Arial" w:hAnsi="Arial" w:cs="Arial"/>
                <w:sz w:val="22"/>
                <w:szCs w:val="22"/>
              </w:rPr>
              <w:t xml:space="preserve">Work </w:t>
            </w:r>
            <w:r w:rsidR="00ED7F53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Safety Regulation 2011 (qld)</w:t>
            </w:r>
            <w:permEnd w:id="1545013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FD5B8" w14:textId="77777777" w:rsidR="006A5573" w:rsidRDefault="006A5573" w:rsidP="006A5573">
            <w:pPr>
              <w:ind w:left="993" w:hanging="993"/>
            </w:pPr>
          </w:p>
        </w:tc>
      </w:tr>
    </w:tbl>
    <w:p w14:paraId="42C8D838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p w14:paraId="2E1BB61C" w14:textId="77777777" w:rsidR="00A7486A" w:rsidRDefault="00A7486A" w:rsidP="00A7486A">
      <w:pPr>
        <w:rPr>
          <w:rFonts w:ascii="Arial" w:hAnsi="Arial" w:cs="Arial"/>
          <w:sz w:val="22"/>
          <w:szCs w:val="22"/>
        </w:rPr>
      </w:pPr>
    </w:p>
    <w:p w14:paraId="78261ADF" w14:textId="77777777" w:rsidR="00A7486A" w:rsidRPr="00830749" w:rsidRDefault="00096C86" w:rsidP="00A7486A">
      <w:pPr>
        <w:pStyle w:val="11CSTCPLQuestionBullet"/>
        <w:ind w:left="709" w:hanging="709"/>
      </w:pPr>
      <w:bookmarkStart w:id="7" w:name="_Ref535482383"/>
      <w:r>
        <w:t xml:space="preserve">Name the Act and identify the section </w:t>
      </w:r>
      <w:r w:rsidR="00A7486A">
        <w:t>that outlines the duties of workers regarding safety on site. Briefly describe the requirements</w:t>
      </w:r>
      <w:r w:rsidR="0024028F">
        <w:t>, including those for monitoring</w:t>
      </w:r>
      <w:r w:rsidR="00A7486A">
        <w:t>.</w:t>
      </w:r>
      <w:bookmarkEnd w:id="7"/>
    </w:p>
    <w:p w14:paraId="68E1E0E2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14:paraId="02DEF358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7D3251" w14:textId="77777777"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001CB4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 xml:space="preserve">Section of </w:t>
            </w:r>
            <w:r w:rsidR="00B55CBD">
              <w:t>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159DF9C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091925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1859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FE442AE" w14:textId="77777777"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925511" w:displacedByCustomXml="prev"/>
      </w:tr>
      <w:tr w:rsidR="00333166" w14:paraId="2F322100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2A1A2F" w14:textId="77777777" w:rsidR="00333166" w:rsidRPr="00FE608E" w:rsidRDefault="00333166" w:rsidP="0033316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6526" w14:textId="4E93D82B" w:rsidR="00333166" w:rsidRPr="00311F83" w:rsidRDefault="00A725C5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27138679" w:edGrp="everyone"/>
            <w:r>
              <w:rPr>
                <w:rFonts w:ascii="Arial" w:hAnsi="Arial" w:cs="Arial"/>
                <w:sz w:val="22"/>
                <w:szCs w:val="22"/>
              </w:rPr>
              <w:t>Work and Safety Act 2011 (qld)</w:t>
            </w:r>
            <w:permEnd w:id="162713867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45F1D" w14:textId="42722BC4" w:rsidR="00333166" w:rsidRPr="00311F83" w:rsidRDefault="00F32E60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5987559" w:edGrp="everyone"/>
            <w:r>
              <w:rPr>
                <w:rFonts w:ascii="Arial" w:hAnsi="Arial" w:cs="Arial"/>
                <w:sz w:val="22"/>
                <w:szCs w:val="22"/>
              </w:rPr>
              <w:t>Codes of practi</w:t>
            </w:r>
            <w:r w:rsidR="00452073">
              <w:rPr>
                <w:rFonts w:ascii="Arial" w:hAnsi="Arial" w:cs="Arial"/>
                <w:sz w:val="22"/>
                <w:szCs w:val="22"/>
              </w:rPr>
              <w:t>ce</w:t>
            </w:r>
            <w:permEnd w:id="15559875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E19C34" w14:textId="77777777" w:rsidR="00333166" w:rsidRDefault="00333166" w:rsidP="00333166">
            <w:pPr>
              <w:ind w:left="993" w:hanging="993"/>
            </w:pPr>
          </w:p>
        </w:tc>
      </w:tr>
    </w:tbl>
    <w:p w14:paraId="3128D9FD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073F8259" w14:textId="77777777" w:rsidR="00B55CBD" w:rsidRPr="00830749" w:rsidRDefault="00096C86" w:rsidP="00B55CBD">
      <w:pPr>
        <w:pStyle w:val="11CSTCPLQuestionBullet"/>
        <w:ind w:left="709" w:hanging="709"/>
      </w:pPr>
      <w:bookmarkStart w:id="8" w:name="_Ref535482390"/>
      <w:r>
        <w:lastRenderedPageBreak/>
        <w:t>Name the Regulation and i</w:t>
      </w:r>
      <w:r w:rsidR="00B55CBD">
        <w:t>dentify the section that outlines the requirements regarding compliance with safe work method statements. Briefly describe the requirements.</w:t>
      </w:r>
      <w:bookmarkEnd w:id="8"/>
    </w:p>
    <w:p w14:paraId="2A785618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14:paraId="27A884D1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8B8E50" w14:textId="77777777"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DF8AB9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D9B81E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94524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040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7939BB" w14:textId="77777777"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4524031" w:displacedByCustomXml="prev"/>
      </w:tr>
      <w:tr w:rsidR="00280505" w14:paraId="092D6D64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FBFD27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6FA1" w14:textId="39A5FC1E" w:rsidR="00280505" w:rsidRPr="00311F83" w:rsidRDefault="00D65240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1483888" w:edGrp="everyone"/>
            <w:r>
              <w:rPr>
                <w:rFonts w:ascii="Arial" w:hAnsi="Arial" w:cs="Arial"/>
                <w:sz w:val="22"/>
                <w:szCs w:val="22"/>
              </w:rPr>
              <w:t>Workers Compensation and Rehabilitation Act QLD (20030</w:t>
            </w:r>
            <w:permEnd w:id="69148388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661846" w14:textId="6FA23234" w:rsidR="00280505" w:rsidRPr="00311F83" w:rsidRDefault="00FE3353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6517225" w:edGrp="everyone"/>
            <w:r>
              <w:rPr>
                <w:rFonts w:ascii="Arial" w:hAnsi="Arial" w:cs="Arial"/>
                <w:sz w:val="22"/>
                <w:szCs w:val="22"/>
              </w:rPr>
              <w:t>Guidance publications</w:t>
            </w:r>
            <w:permEnd w:id="1246517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BE3CC0" w14:textId="77777777" w:rsidR="00280505" w:rsidRDefault="00280505" w:rsidP="00280505">
            <w:pPr>
              <w:ind w:left="993" w:hanging="993"/>
            </w:pPr>
          </w:p>
        </w:tc>
      </w:tr>
    </w:tbl>
    <w:p w14:paraId="2ECA4E6D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222F6ECF" w14:textId="77777777" w:rsidR="00D526F1" w:rsidRDefault="00D526F1" w:rsidP="00D526F1">
      <w:pPr>
        <w:rPr>
          <w:rFonts w:ascii="Arial" w:hAnsi="Arial" w:cs="Arial"/>
          <w:sz w:val="22"/>
          <w:szCs w:val="22"/>
        </w:rPr>
      </w:pPr>
    </w:p>
    <w:p w14:paraId="10BAD26B" w14:textId="77777777" w:rsidR="00D526F1" w:rsidRPr="00830749" w:rsidRDefault="00096C86" w:rsidP="00D526F1">
      <w:pPr>
        <w:pStyle w:val="11CSTCPLQuestionBullet"/>
        <w:ind w:left="709" w:hanging="709"/>
      </w:pPr>
      <w:bookmarkStart w:id="9" w:name="_Ref535482391"/>
      <w:r>
        <w:t xml:space="preserve">Name the Regulation and identify the section that </w:t>
      </w:r>
      <w:r w:rsidR="00D526F1">
        <w:t xml:space="preserve">outlines the requirements for </w:t>
      </w:r>
      <w:r w:rsidR="00310C82">
        <w:t xml:space="preserve">site </w:t>
      </w:r>
      <w:r w:rsidR="00D526F1">
        <w:t>signage</w:t>
      </w:r>
      <w:r w:rsidR="00310C82">
        <w:t xml:space="preserve"> when undertaking construction work</w:t>
      </w:r>
      <w:r w:rsidR="00D526F1">
        <w:t>. Briefly describe the requirements.</w:t>
      </w:r>
      <w:bookmarkEnd w:id="9"/>
    </w:p>
    <w:p w14:paraId="6A2716D4" w14:textId="77777777" w:rsidR="00D526F1" w:rsidRPr="00830749" w:rsidRDefault="00D526F1" w:rsidP="00D526F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526F1" w14:paraId="5BCC1AB5" w14:textId="77777777" w:rsidTr="00315A3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A3B98D" w14:textId="77777777" w:rsidR="00D526F1" w:rsidRDefault="00D526F1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123DB3" w14:textId="77777777" w:rsidR="00D526F1" w:rsidRDefault="00D526F1" w:rsidP="00315A33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2D5D006" w14:textId="77777777" w:rsidR="00D526F1" w:rsidRDefault="00D526F1" w:rsidP="00315A3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125605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131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9A4167" w14:textId="77777777" w:rsidR="00D526F1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5605660" w:displacedByCustomXml="prev"/>
      </w:tr>
      <w:tr w:rsidR="00280505" w14:paraId="575461FC" w14:textId="77777777" w:rsidTr="00315A3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296932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7C08" w14:textId="50D8E0FF" w:rsidR="00280505" w:rsidRPr="00311F83" w:rsidRDefault="003F0070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4042206" w:edGrp="everyone"/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  <w:permEnd w:id="4404220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402B7" w14:textId="41F8A57C" w:rsidR="00280505" w:rsidRPr="00311F83" w:rsidRDefault="001F5724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98620737" w:edGrp="everyone"/>
            <w:r>
              <w:rPr>
                <w:rFonts w:ascii="Arial" w:hAnsi="Arial" w:cs="Arial"/>
                <w:sz w:val="22"/>
                <w:szCs w:val="22"/>
              </w:rPr>
              <w:t>All signage must meet Australain Standards</w:t>
            </w:r>
            <w:permEnd w:id="1298620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C90F14" w14:textId="77777777" w:rsidR="00280505" w:rsidRDefault="00280505" w:rsidP="00280505">
            <w:pPr>
              <w:ind w:left="993" w:hanging="993"/>
            </w:pPr>
          </w:p>
        </w:tc>
      </w:tr>
    </w:tbl>
    <w:p w14:paraId="5B3FD3B7" w14:textId="77777777" w:rsidR="00D526F1" w:rsidRDefault="00D526F1" w:rsidP="00D526F1">
      <w:pPr>
        <w:rPr>
          <w:rFonts w:ascii="Arial" w:hAnsi="Arial" w:cs="Arial"/>
          <w:sz w:val="22"/>
          <w:szCs w:val="22"/>
        </w:rPr>
      </w:pPr>
    </w:p>
    <w:p w14:paraId="3AAA0526" w14:textId="77777777" w:rsidR="006154A0" w:rsidRDefault="006154A0" w:rsidP="006154A0">
      <w:pPr>
        <w:rPr>
          <w:rFonts w:ascii="Arial" w:hAnsi="Arial" w:cs="Arial"/>
          <w:sz w:val="22"/>
          <w:szCs w:val="22"/>
        </w:rPr>
      </w:pPr>
    </w:p>
    <w:p w14:paraId="27944B56" w14:textId="77777777" w:rsidR="006154A0" w:rsidRPr="00830749" w:rsidRDefault="00096C86" w:rsidP="006154A0">
      <w:pPr>
        <w:pStyle w:val="11CSTCPLQuestionBullet"/>
        <w:ind w:left="709" w:hanging="709"/>
      </w:pPr>
      <w:bookmarkStart w:id="10" w:name="_Ref535482393"/>
      <w:r>
        <w:t xml:space="preserve">Name the Regulation and identify the section that </w:t>
      </w:r>
      <w:r w:rsidR="006154A0">
        <w:t>outlines the requirements for signage in confined spaces. Briefly describe the requirements.</w:t>
      </w:r>
      <w:bookmarkEnd w:id="10"/>
    </w:p>
    <w:p w14:paraId="7F1AF57C" w14:textId="77777777" w:rsidR="006154A0" w:rsidRPr="00830749" w:rsidRDefault="006154A0" w:rsidP="006154A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6154A0" w14:paraId="292E6116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8488EAE" w14:textId="77777777" w:rsidR="006154A0" w:rsidRDefault="006154A0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969423" w14:textId="77777777" w:rsidR="006154A0" w:rsidRDefault="006154A0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5BDBDE9" w14:textId="77777777" w:rsidR="006154A0" w:rsidRDefault="006154A0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377133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71359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2B5A27" w14:textId="77777777" w:rsidR="006154A0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7133716" w:displacedByCustomXml="prev"/>
      </w:tr>
      <w:tr w:rsidR="00280505" w14:paraId="5F14A549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4F5770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6AB5" w14:textId="3FB9BC5D" w:rsidR="00280505" w:rsidRPr="00311F83" w:rsidRDefault="00C63CFD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8400710" w:edGrp="everyone"/>
            <w:r>
              <w:rPr>
                <w:rFonts w:ascii="Arial" w:hAnsi="Arial" w:cs="Arial"/>
                <w:sz w:val="22"/>
                <w:szCs w:val="22"/>
              </w:rPr>
              <w:t>WH&amp;S REGULATION</w:t>
            </w:r>
            <w:permEnd w:id="22840071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C87E1" w14:textId="079A4BFD" w:rsidR="00280505" w:rsidRPr="00311F83" w:rsidRDefault="00C63CFD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5178620" w:edGrp="everyone"/>
            <w:r>
              <w:rPr>
                <w:rFonts w:ascii="Arial" w:hAnsi="Arial" w:cs="Arial"/>
                <w:sz w:val="22"/>
                <w:szCs w:val="22"/>
              </w:rPr>
              <w:t>SIGN IS CLEARLY VISIBLE WHERE CONFINED SPACE CONSTRUCTION IS BEING UNDERTAKEN.</w:t>
            </w:r>
            <w:permEnd w:id="19951786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35B2AF" w14:textId="77777777" w:rsidR="00280505" w:rsidRDefault="00280505" w:rsidP="00280505">
            <w:pPr>
              <w:ind w:left="993" w:hanging="993"/>
            </w:pPr>
          </w:p>
        </w:tc>
      </w:tr>
    </w:tbl>
    <w:p w14:paraId="3615C6D3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7C79564E" w14:textId="77777777" w:rsidR="00B55CBD" w:rsidRPr="00830749" w:rsidRDefault="00B55CBD" w:rsidP="00B55CBD">
      <w:pPr>
        <w:pStyle w:val="11CSTCPLQuestionBullet"/>
        <w:ind w:left="709" w:hanging="709"/>
      </w:pPr>
      <w:bookmarkStart w:id="11" w:name="_Ref535482401"/>
      <w:r>
        <w:t xml:space="preserve">Identify a relevant Code of Practice relating to traffic management </w:t>
      </w:r>
      <w:r w:rsidR="00FD1E11">
        <w:t>safety signage</w:t>
      </w:r>
      <w:r>
        <w:t>. Briefly describe the requirements.</w:t>
      </w:r>
      <w:bookmarkEnd w:id="11"/>
    </w:p>
    <w:p w14:paraId="55F0DD61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14:paraId="5229F7ED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69B393" w14:textId="77777777"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1AC001" w14:textId="77777777" w:rsidR="00B55CBD" w:rsidRDefault="00FD1E11" w:rsidP="0024028F">
            <w:pPr>
              <w:keepNext/>
              <w:ind w:left="993" w:right="82" w:hanging="993"/>
              <w:jc w:val="center"/>
            </w:pPr>
            <w:r>
              <w:t>Code of Practice 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44C9A5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527657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98687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F88C44" w14:textId="77777777"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7657704" w:displacedByCustomXml="prev"/>
      </w:tr>
      <w:tr w:rsidR="00280505" w14:paraId="4D9B19FB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19162A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25A4" w14:textId="1EBDB117" w:rsidR="00280505" w:rsidRPr="00311F83" w:rsidRDefault="004B069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72693140" w:edGrp="everyone"/>
            <w:r>
              <w:rPr>
                <w:rFonts w:ascii="Arial" w:hAnsi="Arial" w:cs="Arial"/>
                <w:sz w:val="22"/>
                <w:szCs w:val="22"/>
              </w:rPr>
              <w:t>AUST STANDARDS</w:t>
            </w:r>
            <w:permEnd w:id="18726931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5A50F" w14:textId="77777777" w:rsidR="009444C3" w:rsidRPr="009444C3" w:rsidRDefault="009444C3" w:rsidP="009444C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70060866" w:edGrp="everyone"/>
            <w:r w:rsidRPr="009444C3">
              <w:rPr>
                <w:rFonts w:ascii="Arial" w:hAnsi="Arial" w:cs="Arial"/>
                <w:sz w:val="22"/>
                <w:szCs w:val="22"/>
              </w:rPr>
              <w:t xml:space="preserve">Health and safety laws require that people on or near construction sites are </w:t>
            </w:r>
            <w:r w:rsidRPr="009444C3">
              <w:rPr>
                <w:rFonts w:ascii="Arial" w:hAnsi="Arial" w:cs="Arial"/>
                <w:b/>
                <w:bCs/>
                <w:sz w:val="22"/>
                <w:szCs w:val="22"/>
              </w:rPr>
              <w:t>warned of all hazardous</w:t>
            </w:r>
            <w:r w:rsidRPr="009444C3">
              <w:rPr>
                <w:rFonts w:ascii="Arial" w:hAnsi="Arial" w:cs="Arial"/>
                <w:sz w:val="22"/>
                <w:szCs w:val="22"/>
              </w:rPr>
              <w:t xml:space="preserve"> activities taking place. </w:t>
            </w:r>
          </w:p>
          <w:permEnd w:id="1370060866"/>
          <w:p w14:paraId="32D5035C" w14:textId="77777777"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EEA0C9" w14:textId="77777777" w:rsidR="00280505" w:rsidRDefault="00280505" w:rsidP="00280505">
            <w:pPr>
              <w:ind w:left="993" w:hanging="993"/>
            </w:pPr>
          </w:p>
        </w:tc>
      </w:tr>
    </w:tbl>
    <w:p w14:paraId="52409FA7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p w14:paraId="1439B1F9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046D4AF1" w14:textId="77777777" w:rsidR="00315A33" w:rsidRPr="00830749" w:rsidRDefault="00315A33" w:rsidP="00315A33">
      <w:pPr>
        <w:pStyle w:val="11CSTCPLQuestionBullet"/>
        <w:ind w:left="709" w:hanging="709"/>
      </w:pPr>
      <w:bookmarkStart w:id="12" w:name="_Ref427235149"/>
      <w:r>
        <w:rPr>
          <w:rFonts w:eastAsiaTheme="minorEastAsia"/>
          <w:kern w:val="24"/>
        </w:rPr>
        <w:t>Identify the Volume and Parts of the NCC that relate to energy efficiency of building fabric for Classes 1 and 10, and Classes 2 to 9.</w:t>
      </w:r>
      <w:bookmarkEnd w:id="12"/>
    </w:p>
    <w:p w14:paraId="6FE0BCD7" w14:textId="77777777"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315A33" w14:paraId="793D636E" w14:textId="77777777" w:rsidTr="00315A3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B97447" w14:textId="77777777" w:rsidR="00315A33" w:rsidRDefault="00315A33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34AE781F" w14:textId="77777777" w:rsidR="00315A33" w:rsidRPr="00721F99" w:rsidRDefault="00315A33" w:rsidP="00315A3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24431D2C" w14:textId="77777777" w:rsidR="00315A33" w:rsidRDefault="00315A33" w:rsidP="00315A33">
            <w:pPr>
              <w:ind w:right="82"/>
              <w:jc w:val="center"/>
            </w:pPr>
            <w:r>
              <w:t>Classes 2 to 9</w:t>
            </w:r>
          </w:p>
        </w:tc>
        <w:permStart w:id="1593795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015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C2E7A4" w14:textId="77777777" w:rsidR="00315A3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3795716" w:displacedByCustomXml="prev"/>
      </w:tr>
      <w:tr w:rsidR="007B3E95" w14:paraId="01D41F84" w14:textId="77777777" w:rsidTr="00315A3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1C5F88" w14:textId="77777777" w:rsidR="007B3E95" w:rsidRPr="00FE608E" w:rsidRDefault="007B3E95" w:rsidP="007B3E9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289C5E4" w14:textId="64F7DC75" w:rsidR="007B3E95" w:rsidRPr="00311F83" w:rsidRDefault="00AD65AB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1380848" w:edGrp="everyone"/>
            <w:r>
              <w:rPr>
                <w:rFonts w:ascii="Arial" w:hAnsi="Arial" w:cs="Arial"/>
                <w:sz w:val="22"/>
                <w:szCs w:val="22"/>
              </w:rPr>
              <w:t>Volume 3 Part B2.6</w:t>
            </w:r>
            <w:permEnd w:id="67138084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797B5D" w14:textId="04ECA9AD" w:rsidR="007B3E95" w:rsidRPr="00311F83" w:rsidRDefault="007B3E95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6260401" w:edGrp="everyone"/>
            <w:permEnd w:id="14662604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7EA030" w14:textId="77777777" w:rsidR="007B3E95" w:rsidRDefault="007B3E95" w:rsidP="007B3E95">
            <w:pPr>
              <w:ind w:left="993" w:hanging="993"/>
            </w:pPr>
          </w:p>
        </w:tc>
      </w:tr>
    </w:tbl>
    <w:p w14:paraId="41C9C8C5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752801C9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1AD97328" w14:textId="77777777" w:rsidR="00315A33" w:rsidRPr="00830749" w:rsidRDefault="00B248F4" w:rsidP="00315A33">
      <w:pPr>
        <w:pStyle w:val="11CSTCPLQuestionBullet"/>
        <w:ind w:left="709" w:hanging="709"/>
      </w:pPr>
      <w:bookmarkStart w:id="13" w:name="_Ref531355745"/>
      <w:r>
        <w:rPr>
          <w:rFonts w:eastAsiaTheme="minorEastAsia"/>
          <w:kern w:val="24"/>
        </w:rPr>
        <w:t>W</w:t>
      </w:r>
      <w:r w:rsidR="00315A33">
        <w:rPr>
          <w:rFonts w:eastAsiaTheme="minorEastAsia"/>
          <w:kern w:val="24"/>
        </w:rPr>
        <w:t xml:space="preserve">hich Australian Standard </w:t>
      </w:r>
      <w:r>
        <w:rPr>
          <w:rFonts w:eastAsiaTheme="minorEastAsia"/>
          <w:kern w:val="24"/>
        </w:rPr>
        <w:t xml:space="preserve">is referenced in the NCC with regards to the </w:t>
      </w:r>
      <w:r w:rsidR="00315A33">
        <w:rPr>
          <w:rFonts w:eastAsiaTheme="minorEastAsia"/>
          <w:kern w:val="24"/>
        </w:rPr>
        <w:t>requirements for building fabric thermal insulation</w:t>
      </w:r>
      <w:r w:rsidR="00315A33" w:rsidRPr="008B33A0">
        <w:rPr>
          <w:rFonts w:eastAsiaTheme="minorEastAsia"/>
          <w:kern w:val="24"/>
        </w:rPr>
        <w:t>?</w:t>
      </w:r>
      <w:bookmarkEnd w:id="13"/>
    </w:p>
    <w:p w14:paraId="2323982E" w14:textId="77777777"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15A33" w:rsidRPr="00830749" w14:paraId="2C97E0D6" w14:textId="77777777" w:rsidTr="00942F8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91DD9A" w14:textId="77777777" w:rsidR="00315A33" w:rsidRPr="001C4084" w:rsidRDefault="00315A33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1BF6" w14:textId="16998AF4" w:rsidR="00315A33" w:rsidRPr="001C4084" w:rsidRDefault="008A304E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1399750519" w:edGrp="everyone"/>
            <w:r>
              <w:rPr>
                <w:rFonts w:ascii="Arial" w:hAnsi="Arial" w:cs="Arial"/>
                <w:sz w:val="22"/>
                <w:szCs w:val="22"/>
              </w:rPr>
              <w:t>AS4426</w:t>
            </w:r>
            <w:permEnd w:id="1399750519"/>
          </w:p>
        </w:tc>
        <w:permStart w:id="2100046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39667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107CFD" w14:textId="77777777" w:rsidR="00315A33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0046026" w:displacedByCustomXml="prev"/>
      </w:tr>
    </w:tbl>
    <w:p w14:paraId="59992D02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64609990" w14:textId="77777777" w:rsidR="00287931" w:rsidRDefault="00287931" w:rsidP="00315A33">
      <w:pPr>
        <w:rPr>
          <w:rFonts w:ascii="Arial" w:hAnsi="Arial" w:cs="Arial"/>
          <w:sz w:val="22"/>
          <w:szCs w:val="22"/>
        </w:rPr>
      </w:pPr>
    </w:p>
    <w:p w14:paraId="68F02278" w14:textId="77777777" w:rsidR="00287931" w:rsidRPr="00830749" w:rsidRDefault="00287931" w:rsidP="00287931">
      <w:pPr>
        <w:pStyle w:val="11CSTCPLQuestionBullet"/>
        <w:ind w:left="709" w:hanging="709"/>
      </w:pPr>
      <w:bookmarkStart w:id="14" w:name="_Ref535488146"/>
      <w:r>
        <w:t>Identify the legislation (Act and/or Regulation) in your region relating to sustainable housing.</w:t>
      </w:r>
      <w:bookmarkEnd w:id="14"/>
    </w:p>
    <w:p w14:paraId="5F674AC8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87931" w:rsidRPr="00830749" w14:paraId="085AC302" w14:textId="77777777" w:rsidTr="00942F83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ACB7CB" w14:textId="77777777" w:rsidR="00287931" w:rsidRPr="001C4084" w:rsidRDefault="00287931" w:rsidP="00AC1A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B81F" w14:textId="1D6585B5" w:rsidR="00287931" w:rsidRPr="001C4084" w:rsidRDefault="00A519B1" w:rsidP="00AC1A67">
            <w:pPr>
              <w:rPr>
                <w:rFonts w:ascii="Arial" w:hAnsi="Arial" w:cs="Arial"/>
                <w:sz w:val="22"/>
                <w:szCs w:val="22"/>
              </w:rPr>
            </w:pPr>
            <w:permStart w:id="564751224" w:edGrp="everyone"/>
            <w:r>
              <w:rPr>
                <w:rFonts w:ascii="Arial" w:hAnsi="Arial" w:cs="Arial"/>
                <w:sz w:val="22"/>
                <w:szCs w:val="22"/>
              </w:rPr>
              <w:t>Queensland Environment Protection Act 1994</w:t>
            </w:r>
            <w:permEnd w:id="564751224"/>
          </w:p>
        </w:tc>
        <w:permStart w:id="1450775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95616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8B3AC7" w14:textId="77777777" w:rsidR="00287931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775217" w:displacedByCustomXml="prev"/>
      </w:tr>
    </w:tbl>
    <w:p w14:paraId="1CF7C79F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68B1D276" w14:textId="77777777" w:rsidR="00287931" w:rsidRDefault="0028793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8E3DF73" w14:textId="77777777" w:rsidR="00287931" w:rsidRPr="00830749" w:rsidRDefault="00287931" w:rsidP="00287931">
      <w:pPr>
        <w:pStyle w:val="11CSTCPLQuestionBullet"/>
        <w:ind w:left="709" w:hanging="709"/>
      </w:pPr>
      <w:bookmarkStart w:id="15" w:name="_Ref535488148"/>
      <w:r>
        <w:lastRenderedPageBreak/>
        <w:t>Identify the legislation (Act and/or Regulation) in your region relating to noise standards when undertaking building work.</w:t>
      </w:r>
      <w:bookmarkEnd w:id="15"/>
    </w:p>
    <w:p w14:paraId="28FFE571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26F72069" w14:textId="77777777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11EF66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615F" w14:textId="77777777" w:rsidR="004A28F9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186798191" w:edGrp="everyone"/>
          </w:p>
          <w:p w14:paraId="571A039B" w14:textId="7361E308" w:rsidR="004A28F9" w:rsidRPr="001C4084" w:rsidRDefault="003B682C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Local Council</w:t>
            </w:r>
            <w:permEnd w:id="1186798191"/>
          </w:p>
        </w:tc>
        <w:permStart w:id="578761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0030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C092C59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8761071" w:displacedByCustomXml="prev"/>
      </w:tr>
    </w:tbl>
    <w:p w14:paraId="71A319F5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1927C697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25FA48A1" w14:textId="77777777" w:rsidR="00287931" w:rsidRPr="00830749" w:rsidRDefault="00287931" w:rsidP="00287931">
      <w:pPr>
        <w:pStyle w:val="11CSTCPLQuestionBullet"/>
        <w:ind w:left="709" w:hanging="709"/>
      </w:pPr>
      <w:bookmarkStart w:id="16" w:name="_Ref535488149"/>
      <w:r>
        <w:t>Briefly describe the Local Council requirements with regards to building work noise.</w:t>
      </w:r>
      <w:bookmarkEnd w:id="16"/>
    </w:p>
    <w:p w14:paraId="0DC0FDB1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3B15BDD6" w14:textId="77777777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D1216E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AAC" w14:textId="77777777" w:rsidR="009E38A9" w:rsidRDefault="009E38A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065092230" w:edGrp="everyone"/>
            <w:r>
              <w:rPr>
                <w:rFonts w:ascii="Arial" w:hAnsi="Arial" w:cs="Arial"/>
                <w:sz w:val="22"/>
                <w:szCs w:val="22"/>
              </w:rPr>
              <w:t xml:space="preserve">That there is no excessive and/or undue noise. </w:t>
            </w:r>
          </w:p>
          <w:p w14:paraId="54FC404B" w14:textId="3A7BBB6B" w:rsidR="004A28F9" w:rsidRPr="001C4084" w:rsidRDefault="009E38A9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That hours of noise is adhered to eg. 7am-4pm</w:t>
            </w:r>
            <w:permEnd w:id="1065092230"/>
          </w:p>
        </w:tc>
        <w:permStart w:id="563021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025723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B5416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021814" w:displacedByCustomXml="prev"/>
      </w:tr>
    </w:tbl>
    <w:p w14:paraId="4C209FAC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1A9A56AA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2DFB6EAF" w14:textId="77777777" w:rsidR="00E065E6" w:rsidRPr="00830749" w:rsidRDefault="00E065E6" w:rsidP="00E065E6">
      <w:pPr>
        <w:pStyle w:val="11CSTCPLQuestionBullet"/>
        <w:ind w:left="709" w:hanging="709"/>
      </w:pPr>
      <w:bookmarkStart w:id="17" w:name="_Ref535488193"/>
      <w:r>
        <w:t>Briefly describe the insurance that a builder must obtain to insure the residential building work over $10,000.</w:t>
      </w:r>
      <w:bookmarkEnd w:id="17"/>
    </w:p>
    <w:p w14:paraId="21D1E886" w14:textId="77777777"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33065153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D211F5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9D19" w14:textId="59D4F067" w:rsidR="004A28F9" w:rsidRPr="001C4084" w:rsidRDefault="00F705A1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595544416" w:edGrp="everyone"/>
            <w:r>
              <w:rPr>
                <w:rFonts w:ascii="Arial" w:hAnsi="Arial" w:cs="Arial"/>
                <w:sz w:val="22"/>
                <w:szCs w:val="22"/>
              </w:rPr>
              <w:t>Queensland Hone Warranty Insurance – for new structures , extensions, alterations, renovations or repair. Periof of 6 years and 6 months from date of contract . Must be less than 3 storeys. In case of bankruptcy and Liquidation; fail to complete work; fail to fix defects; if building suffers from subsidence or settlements.</w:t>
            </w:r>
            <w:permEnd w:id="595544416"/>
          </w:p>
        </w:tc>
        <w:permStart w:id="1296380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0805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22B1A8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6380102" w:displacedByCustomXml="prev"/>
      </w:tr>
    </w:tbl>
    <w:p w14:paraId="146AA815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5ABEF9AE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6B7D700F" w14:textId="77777777" w:rsidR="00E065E6" w:rsidRPr="00830749" w:rsidRDefault="00E065E6" w:rsidP="00E065E6">
      <w:pPr>
        <w:pStyle w:val="11CSTCPLQuestionBullet"/>
        <w:ind w:left="709" w:hanging="709"/>
      </w:pPr>
      <w:bookmarkStart w:id="18" w:name="_Ref535488171"/>
      <w:r>
        <w:t xml:space="preserve">Identify the legislation </w:t>
      </w:r>
      <w:r w:rsidR="00B248F4">
        <w:t xml:space="preserve">(Act name and relevant section) </w:t>
      </w:r>
      <w:r>
        <w:t>that requires an employer to insure workers in the event of accidents or illness.</w:t>
      </w:r>
      <w:bookmarkEnd w:id="18"/>
    </w:p>
    <w:p w14:paraId="4640E636" w14:textId="77777777"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4C4676BF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CC7BB6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C3A5" w14:textId="198396D7" w:rsidR="004A28F9" w:rsidRPr="001C4084" w:rsidRDefault="003B1A4B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243310889" w:edGrp="everyone"/>
            <w:r>
              <w:rPr>
                <w:rFonts w:ascii="Arial" w:hAnsi="Arial" w:cs="Arial"/>
                <w:sz w:val="22"/>
                <w:szCs w:val="22"/>
              </w:rPr>
              <w:t>WOR</w:t>
            </w:r>
            <w:r w:rsidR="001B424F">
              <w:rPr>
                <w:rFonts w:ascii="Arial" w:hAnsi="Arial" w:cs="Arial"/>
                <w:sz w:val="22"/>
                <w:szCs w:val="22"/>
              </w:rPr>
              <w:t>COVER QUEENSLAND</w:t>
            </w:r>
            <w:permEnd w:id="1243310889"/>
          </w:p>
        </w:tc>
        <w:permStart w:id="2022784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05611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085235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2784540" w:displacedByCustomXml="prev"/>
      </w:tr>
    </w:tbl>
    <w:p w14:paraId="46465FC4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14D4CF01" w14:textId="77777777" w:rsidR="00F9628B" w:rsidRPr="00830749" w:rsidRDefault="00F9628B" w:rsidP="00F9628B">
      <w:pPr>
        <w:pStyle w:val="11CSTCPLQuestionBullet"/>
        <w:ind w:left="709" w:hanging="709"/>
      </w:pPr>
      <w:bookmarkStart w:id="19" w:name="_Ref535488196"/>
      <w:r>
        <w:lastRenderedPageBreak/>
        <w:t>To ensure that a legally binding contract exists between yourself and a client, what must exist?</w:t>
      </w:r>
      <w:bookmarkEnd w:id="19"/>
    </w:p>
    <w:p w14:paraId="431602F3" w14:textId="77777777"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07F03E85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BF6D9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5BCF" w14:textId="77777777" w:rsidR="004A28F9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849241118" w:edGrp="everyone"/>
          </w:p>
          <w:p w14:paraId="13389BA7" w14:textId="77777777" w:rsidR="001F16D2" w:rsidRDefault="001F16D2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32E0F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An offer by Party 1</w:t>
            </w:r>
          </w:p>
          <w:p w14:paraId="74A08C82" w14:textId="77777777" w:rsidR="001F16D2" w:rsidRDefault="001F16D2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2.Acceptance by Party 2</w:t>
            </w:r>
          </w:p>
          <w:p w14:paraId="34235FE0" w14:textId="77777777" w:rsidR="001F16D2" w:rsidRDefault="001F16D2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3.An intention by both parties to create legal relations</w:t>
            </w:r>
          </w:p>
          <w:p w14:paraId="6DDADED8" w14:textId="420CC2BA" w:rsidR="004A28F9" w:rsidRDefault="001F16D2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4.Consideration – eg. money in exchange for goods/services</w:t>
            </w:r>
            <w:r w:rsidR="00C32E0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849241118"/>
          <w:p w14:paraId="34B9C31E" w14:textId="2248FBC8"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09529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5100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57F1909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529273" w:displacedByCustomXml="prev"/>
      </w:tr>
    </w:tbl>
    <w:p w14:paraId="269B3C66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2C68E4DB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4F206A31" w14:textId="77777777" w:rsidR="00F9628B" w:rsidRPr="008A37F2" w:rsidRDefault="008A37F2" w:rsidP="00F9628B">
      <w:pPr>
        <w:pStyle w:val="11CSTCPLQuestionBullet"/>
        <w:ind w:left="709" w:hanging="709"/>
      </w:pPr>
      <w:bookmarkStart w:id="20" w:name="_Ref535488198"/>
      <w:r>
        <w:rPr>
          <w:rFonts w:eastAsiaTheme="minorEastAsia"/>
          <w:kern w:val="24"/>
        </w:rPr>
        <w:t>W</w:t>
      </w:r>
      <w:r w:rsidR="00F9628B">
        <w:rPr>
          <w:rFonts w:eastAsiaTheme="minorEastAsia"/>
          <w:kern w:val="24"/>
        </w:rPr>
        <w:t>hat federal and state/territory fair trade legislation should be referred to</w:t>
      </w:r>
      <w:r>
        <w:rPr>
          <w:rFonts w:eastAsiaTheme="minorEastAsia"/>
          <w:kern w:val="24"/>
        </w:rPr>
        <w:t xml:space="preserve"> for guidance on the following:</w:t>
      </w:r>
      <w:bookmarkEnd w:id="20"/>
    </w:p>
    <w:p w14:paraId="2996C254" w14:textId="77777777" w:rsidR="008A37F2" w:rsidRPr="008A37F2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Consumer transactions (e.g. payment of supplier invoices)</w:t>
      </w:r>
    </w:p>
    <w:p w14:paraId="17A9D2E8" w14:textId="77777777" w:rsidR="008A37F2" w:rsidRPr="00830749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Issues where the client is unhappy with the work undertaken</w:t>
      </w:r>
    </w:p>
    <w:p w14:paraId="690CBF35" w14:textId="77777777"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F9628B" w14:paraId="52C2AA87" w14:textId="77777777" w:rsidTr="00F9628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10458C" w14:textId="77777777" w:rsidR="00F9628B" w:rsidRDefault="00F9628B" w:rsidP="00F9628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7048D7E9" w14:textId="77777777" w:rsidR="00F9628B" w:rsidRPr="00721F99" w:rsidRDefault="00F9628B" w:rsidP="00F9628B">
            <w:pPr>
              <w:keepNext/>
              <w:ind w:left="993" w:right="82" w:hanging="993"/>
              <w:jc w:val="center"/>
            </w:pPr>
            <w:r>
              <w:t>Federal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358FED7F" w14:textId="77777777" w:rsidR="00F9628B" w:rsidRDefault="00F9628B" w:rsidP="00F9628B">
            <w:pPr>
              <w:ind w:right="82"/>
              <w:jc w:val="center"/>
            </w:pPr>
            <w:r>
              <w:t>State or territory</w:t>
            </w:r>
          </w:p>
        </w:tc>
        <w:permStart w:id="1113397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1698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96F1AF" w14:textId="77777777" w:rsidR="00F9628B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3397981" w:displacedByCustomXml="prev"/>
      </w:tr>
      <w:tr w:rsidR="007B6909" w14:paraId="1693463F" w14:textId="77777777" w:rsidTr="00FA0BE6">
        <w:trPr>
          <w:trHeight w:val="1417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14E2E0" w14:textId="77777777" w:rsidR="007B6909" w:rsidRPr="00FE608E" w:rsidRDefault="007B6909" w:rsidP="007B690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5914" w14:textId="5B6EB157" w:rsidR="007B6909" w:rsidRPr="00311F83" w:rsidRDefault="009946FD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4494354" w:edGrp="everyone"/>
            <w:r>
              <w:rPr>
                <w:rFonts w:ascii="Arial" w:hAnsi="Arial" w:cs="Arial"/>
                <w:sz w:val="22"/>
                <w:szCs w:val="22"/>
              </w:rPr>
              <w:t>Fair Trading Complaints Register</w:t>
            </w:r>
            <w:permEnd w:id="1564494354"/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64CD3" w14:textId="2E58827C" w:rsidR="007B6909" w:rsidRPr="00311F83" w:rsidRDefault="009D18BD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3735762" w:edGrp="everyone"/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9946FD">
              <w:rPr>
                <w:rFonts w:ascii="Arial" w:hAnsi="Arial" w:cs="Arial"/>
                <w:sz w:val="22"/>
                <w:szCs w:val="22"/>
              </w:rPr>
              <w:t>SW</w:t>
            </w:r>
            <w:permEnd w:id="13337357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6E1E75" w14:textId="77777777" w:rsidR="007B6909" w:rsidRDefault="007B6909" w:rsidP="007B6909">
            <w:pPr>
              <w:ind w:left="993" w:hanging="993"/>
            </w:pPr>
          </w:p>
        </w:tc>
      </w:tr>
    </w:tbl>
    <w:p w14:paraId="2AFAAD43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6DD5BD07" w14:textId="77777777" w:rsidR="009E51A0" w:rsidRDefault="009E51A0" w:rsidP="009E51A0">
      <w:pPr>
        <w:rPr>
          <w:rFonts w:ascii="Arial" w:hAnsi="Arial" w:cs="Arial"/>
          <w:sz w:val="22"/>
          <w:szCs w:val="22"/>
        </w:rPr>
      </w:pPr>
    </w:p>
    <w:p w14:paraId="3BC19FA4" w14:textId="77777777" w:rsidR="009E51A0" w:rsidRPr="00830749" w:rsidRDefault="009E51A0" w:rsidP="009E51A0">
      <w:pPr>
        <w:pStyle w:val="11CSTCPLQuestionBullet"/>
        <w:ind w:left="709" w:hanging="709"/>
      </w:pPr>
      <w:bookmarkStart w:id="21" w:name="_Ref535564530"/>
      <w:r>
        <w:t>Identify the legislation (Act name and relevant section) that identifies that an employer is to pay payroll tax.</w:t>
      </w:r>
      <w:bookmarkEnd w:id="21"/>
    </w:p>
    <w:p w14:paraId="0E163837" w14:textId="77777777" w:rsidR="009E51A0" w:rsidRPr="00830749" w:rsidRDefault="009E51A0" w:rsidP="009E51A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0A24616F" w14:textId="77777777" w:rsidTr="007B6909">
        <w:trPr>
          <w:trHeight w:val="24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73D19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9484" w14:textId="4DDDA0F0" w:rsidR="004A28F9" w:rsidRPr="001C4084" w:rsidRDefault="00FD6E47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3924182" w:edGrp="everyone"/>
            <w:r>
              <w:rPr>
                <w:rFonts w:ascii="Arial" w:hAnsi="Arial" w:cs="Arial"/>
                <w:sz w:val="22"/>
                <w:szCs w:val="22"/>
              </w:rPr>
              <w:t xml:space="preserve">Payroll </w:t>
            </w:r>
            <w:r w:rsidR="004621FF">
              <w:rPr>
                <w:rFonts w:ascii="Arial" w:hAnsi="Arial" w:cs="Arial"/>
                <w:sz w:val="22"/>
                <w:szCs w:val="22"/>
              </w:rPr>
              <w:t>Tax Act</w:t>
            </w:r>
            <w:r>
              <w:rPr>
                <w:rFonts w:ascii="Arial" w:hAnsi="Arial" w:cs="Arial"/>
                <w:sz w:val="22"/>
                <w:szCs w:val="22"/>
              </w:rPr>
              <w:t xml:space="preserve"> QLD (1971)</w:t>
            </w:r>
            <w:permEnd w:id="13924182"/>
          </w:p>
        </w:tc>
        <w:permStart w:id="927272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1209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A15AC7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272831" w:displacedByCustomXml="prev"/>
      </w:tr>
    </w:tbl>
    <w:p w14:paraId="30BA8A56" w14:textId="77777777" w:rsidR="009E51A0" w:rsidRDefault="009E51A0" w:rsidP="009E51A0">
      <w:pPr>
        <w:rPr>
          <w:rFonts w:ascii="Arial" w:hAnsi="Arial" w:cs="Arial"/>
          <w:sz w:val="22"/>
          <w:szCs w:val="22"/>
        </w:rPr>
      </w:pPr>
    </w:p>
    <w:p w14:paraId="7F59C2C1" w14:textId="77777777" w:rsidR="009D376C" w:rsidRDefault="009D376C" w:rsidP="009D376C">
      <w:pPr>
        <w:rPr>
          <w:rFonts w:ascii="Arial" w:hAnsi="Arial" w:cs="Arial"/>
          <w:sz w:val="22"/>
          <w:szCs w:val="22"/>
        </w:rPr>
      </w:pPr>
    </w:p>
    <w:p w14:paraId="31916B30" w14:textId="77777777" w:rsidR="009D376C" w:rsidRPr="00830749" w:rsidRDefault="009D376C" w:rsidP="009D376C">
      <w:pPr>
        <w:pStyle w:val="11CSTCPLQuestionBullet"/>
        <w:ind w:left="709" w:hanging="709"/>
      </w:pPr>
      <w:bookmarkStart w:id="22" w:name="_Ref535564531"/>
      <w:r>
        <w:t>Payroll tax is a self-assessed tax on the wages that employers pay to their Queensland employees when the total wages are more than $___________.</w:t>
      </w:r>
      <w:bookmarkEnd w:id="22"/>
    </w:p>
    <w:p w14:paraId="32C9DAB1" w14:textId="77777777" w:rsidR="009D376C" w:rsidRPr="00830749" w:rsidRDefault="009D376C" w:rsidP="009D37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062026EA" w14:textId="77777777" w:rsidTr="007B6909">
        <w:trPr>
          <w:trHeight w:val="7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D7925E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E05C" w14:textId="0631B1FF" w:rsidR="004A28F9" w:rsidRPr="001C4084" w:rsidRDefault="00456AE5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983858125" w:edGrp="everyone"/>
            <w:r>
              <w:rPr>
                <w:rFonts w:ascii="Arial" w:hAnsi="Arial" w:cs="Arial"/>
                <w:sz w:val="22"/>
                <w:szCs w:val="22"/>
              </w:rPr>
              <w:t>70,000</w:t>
            </w:r>
            <w:permEnd w:id="983858125"/>
          </w:p>
        </w:tc>
        <w:permStart w:id="1548049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02445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AA1CD0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049723" w:displacedByCustomXml="prev"/>
      </w:tr>
    </w:tbl>
    <w:p w14:paraId="1A81A033" w14:textId="77777777" w:rsidR="00F269FE" w:rsidRDefault="00F269FE" w:rsidP="008A37F2">
      <w:pPr>
        <w:jc w:val="left"/>
        <w:rPr>
          <w:rFonts w:ascii="Arial" w:hAnsi="Arial" w:cs="Arial"/>
          <w:sz w:val="22"/>
          <w:szCs w:val="22"/>
        </w:rPr>
      </w:pPr>
    </w:p>
    <w:p w14:paraId="79EB790D" w14:textId="77777777" w:rsidR="00F269FE" w:rsidRPr="00830749" w:rsidRDefault="00F269FE" w:rsidP="00F269FE">
      <w:pPr>
        <w:pStyle w:val="11CSTCPLQuestionBullet"/>
        <w:ind w:left="709" w:hanging="709"/>
      </w:pPr>
      <w:bookmarkStart w:id="23" w:name="_Ref535564534"/>
      <w:r>
        <w:lastRenderedPageBreak/>
        <w:t>Identify the legislation (Act name and relevant division) that identifies who is required to be registered and who may be registered for Goods and Services Tax (GST).</w:t>
      </w:r>
      <w:bookmarkEnd w:id="23"/>
    </w:p>
    <w:p w14:paraId="598FCE39" w14:textId="77777777"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69FE" w:rsidRPr="00830749" w14:paraId="6FC6325C" w14:textId="77777777" w:rsidTr="004037F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E74D20" w14:textId="77777777" w:rsidR="00F269FE" w:rsidRPr="001C4084" w:rsidRDefault="00F269FE" w:rsidP="0086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BE75" w14:textId="44CB2997" w:rsidR="00F269FE" w:rsidRPr="001C4084" w:rsidRDefault="00B17347" w:rsidP="008639BB">
            <w:pPr>
              <w:rPr>
                <w:rFonts w:ascii="Arial" w:hAnsi="Arial" w:cs="Arial"/>
                <w:sz w:val="22"/>
                <w:szCs w:val="22"/>
              </w:rPr>
            </w:pPr>
            <w:permStart w:id="1376350564" w:edGrp="everyone"/>
            <w:r>
              <w:rPr>
                <w:rFonts w:ascii="Arial" w:hAnsi="Arial" w:cs="Arial"/>
                <w:sz w:val="22"/>
                <w:szCs w:val="22"/>
              </w:rPr>
              <w:t>Goods and Services Tax Act 1999</w:t>
            </w:r>
            <w:permEnd w:id="1376350564"/>
          </w:p>
        </w:tc>
        <w:permStart w:id="925632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056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C4575D4" w14:textId="77777777" w:rsidR="00F269FE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5632623" w:displacedByCustomXml="prev"/>
      </w:tr>
    </w:tbl>
    <w:p w14:paraId="2186E64A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4F3D69E4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021434D6" w14:textId="77777777" w:rsidR="00F269FE" w:rsidRPr="00830749" w:rsidRDefault="00F269FE" w:rsidP="00F269FE">
      <w:pPr>
        <w:pStyle w:val="11CSTCPLQuestionBullet"/>
        <w:ind w:left="709" w:hanging="709"/>
      </w:pPr>
      <w:bookmarkStart w:id="24" w:name="_Ref535564535"/>
      <w:r>
        <w:t>Business owners should register for GST if their business’ gross income is more than $___________.</w:t>
      </w:r>
      <w:bookmarkEnd w:id="24"/>
    </w:p>
    <w:p w14:paraId="5C3BA386" w14:textId="77777777"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37D009CF" w14:textId="77777777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FD24D8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6927" w14:textId="53A67B8F" w:rsidR="009E1FCA" w:rsidRPr="001C4084" w:rsidRDefault="00281882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328835763" w:edGrp="everyone"/>
            <w:r>
              <w:rPr>
                <w:rFonts w:ascii="Arial" w:hAnsi="Arial" w:cs="Arial"/>
                <w:sz w:val="22"/>
                <w:szCs w:val="22"/>
              </w:rPr>
              <w:t>100,000</w:t>
            </w:r>
            <w:permEnd w:id="1328835763"/>
          </w:p>
        </w:tc>
        <w:permStart w:id="860563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7568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7DF294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0563285" w:displacedByCustomXml="prev"/>
      </w:tr>
    </w:tbl>
    <w:p w14:paraId="43150F35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19F54943" w14:textId="77777777" w:rsidR="008A37F2" w:rsidRDefault="008A37F2" w:rsidP="008A37F2">
      <w:pPr>
        <w:jc w:val="left"/>
        <w:rPr>
          <w:rFonts w:ascii="Arial" w:hAnsi="Arial" w:cs="Arial"/>
          <w:sz w:val="22"/>
          <w:szCs w:val="22"/>
        </w:rPr>
      </w:pPr>
    </w:p>
    <w:p w14:paraId="72083D1E" w14:textId="77777777" w:rsidR="008A37F2" w:rsidRPr="00830749" w:rsidRDefault="008A37F2" w:rsidP="008A37F2">
      <w:pPr>
        <w:pStyle w:val="11CSTCPLQuestionBullet"/>
        <w:ind w:left="709" w:hanging="709"/>
      </w:pPr>
      <w:bookmarkStart w:id="25" w:name="_Ref535830375"/>
      <w:r>
        <w:t>Identify the two legislative Acts that identify the rights and entitlements of contractors.</w:t>
      </w:r>
      <w:bookmarkEnd w:id="25"/>
    </w:p>
    <w:p w14:paraId="411DA76D" w14:textId="77777777" w:rsidR="008A37F2" w:rsidRPr="00830749" w:rsidRDefault="008A37F2" w:rsidP="008A37F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035E1003" w14:textId="77777777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ACE06F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C203" w14:textId="691EBB32" w:rsidR="009E1FCA" w:rsidRPr="001C4084" w:rsidRDefault="008E6127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95905273" w:edGrp="everyone"/>
            <w:r>
              <w:rPr>
                <w:rFonts w:ascii="Arial" w:hAnsi="Arial" w:cs="Arial"/>
                <w:sz w:val="22"/>
                <w:szCs w:val="22"/>
              </w:rPr>
              <w:t xml:space="preserve">The Independent Contractors Ac2009t 2006 and Fair Work Act </w:t>
            </w:r>
            <w:r w:rsidR="00BE44A9">
              <w:rPr>
                <w:rFonts w:ascii="Arial" w:hAnsi="Arial" w:cs="Arial"/>
                <w:sz w:val="22"/>
                <w:szCs w:val="22"/>
              </w:rPr>
              <w:t>2009</w:t>
            </w:r>
            <w:permEnd w:id="195905273"/>
          </w:p>
        </w:tc>
        <w:permStart w:id="216283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5121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61D610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283813" w:displacedByCustomXml="prev"/>
      </w:tr>
    </w:tbl>
    <w:p w14:paraId="4A9901A8" w14:textId="77777777" w:rsidR="008A37F2" w:rsidRPr="008A37F2" w:rsidRDefault="008A37F2" w:rsidP="008A37F2">
      <w:pPr>
        <w:rPr>
          <w:rFonts w:ascii="Arial" w:hAnsi="Arial" w:cs="Arial"/>
          <w:sz w:val="20"/>
          <w:szCs w:val="22"/>
        </w:rPr>
      </w:pPr>
    </w:p>
    <w:p w14:paraId="6AE15735" w14:textId="77777777" w:rsidR="000A54C7" w:rsidRPr="008A37F2" w:rsidRDefault="000A54C7" w:rsidP="00F269FE">
      <w:pPr>
        <w:rPr>
          <w:rFonts w:ascii="Arial" w:hAnsi="Arial" w:cs="Arial"/>
          <w:sz w:val="20"/>
          <w:szCs w:val="22"/>
        </w:rPr>
      </w:pPr>
    </w:p>
    <w:p w14:paraId="61DB698A" w14:textId="77777777" w:rsidR="000A54C7" w:rsidRPr="00830749" w:rsidRDefault="000A54C7" w:rsidP="000A54C7">
      <w:pPr>
        <w:pStyle w:val="11CSTCPLQuestionBullet"/>
        <w:ind w:left="709" w:hanging="709"/>
      </w:pPr>
      <w:bookmarkStart w:id="26" w:name="_Ref495585145"/>
      <w:r>
        <w:t>Identify one (1) standardised domestic building contract that may be used for renovation jobs under $15,000 that do not affect footings or foundations.</w:t>
      </w:r>
      <w:bookmarkEnd w:id="26"/>
    </w:p>
    <w:p w14:paraId="396CB284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19C3F671" w14:textId="77777777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95490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CD49" w14:textId="37D34C1A" w:rsidR="009E1FCA" w:rsidRPr="001C4084" w:rsidRDefault="007630C3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31269576" w:edGrp="everyone"/>
            <w:r>
              <w:rPr>
                <w:rFonts w:ascii="Arial" w:hAnsi="Arial" w:cs="Arial"/>
                <w:sz w:val="22"/>
                <w:szCs w:val="22"/>
              </w:rPr>
              <w:t>Small Works Contract</w:t>
            </w:r>
            <w:permEnd w:id="31269576"/>
          </w:p>
        </w:tc>
        <w:permStart w:id="1311529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33647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B95379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1529421" w:displacedByCustomXml="prev"/>
      </w:tr>
    </w:tbl>
    <w:p w14:paraId="0DD20A58" w14:textId="77777777"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14:paraId="4DE39BC6" w14:textId="77777777"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14:paraId="2FDBD18C" w14:textId="77777777" w:rsidR="000A54C7" w:rsidRPr="00830749" w:rsidRDefault="000A54C7" w:rsidP="000A54C7">
      <w:pPr>
        <w:pStyle w:val="11CSTCPLQuestionBullet"/>
        <w:ind w:left="709" w:hanging="709"/>
      </w:pPr>
      <w:bookmarkStart w:id="27" w:name="_Ref535565614"/>
      <w:r>
        <w:t>Identify one (1) standardised commercial building contract that may be used where a lump sum price cannot be established.</w:t>
      </w:r>
      <w:bookmarkEnd w:id="27"/>
    </w:p>
    <w:p w14:paraId="1F02C0CD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15D95E69" w14:textId="77777777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AB4340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D2BB" w14:textId="26347B3D" w:rsidR="009E1FCA" w:rsidRPr="001C4084" w:rsidRDefault="00186859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511994643" w:edGrp="everyone"/>
            <w:r>
              <w:rPr>
                <w:rFonts w:ascii="Arial" w:hAnsi="Arial" w:cs="Arial"/>
                <w:sz w:val="22"/>
                <w:szCs w:val="22"/>
              </w:rPr>
              <w:t>Commercial Cost Plus contract</w:t>
            </w:r>
            <w:permEnd w:id="1511994643"/>
          </w:p>
        </w:tc>
        <w:permStart w:id="20554863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508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8419A9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486387" w:displacedByCustomXml="prev"/>
      </w:tr>
    </w:tbl>
    <w:p w14:paraId="4F0798EB" w14:textId="77777777" w:rsidR="00C16671" w:rsidRDefault="00C16671" w:rsidP="00C16671">
      <w:pPr>
        <w:jc w:val="left"/>
        <w:rPr>
          <w:rFonts w:ascii="Arial" w:hAnsi="Arial" w:cs="Arial"/>
          <w:sz w:val="22"/>
          <w:szCs w:val="22"/>
        </w:rPr>
      </w:pPr>
    </w:p>
    <w:p w14:paraId="718240BE" w14:textId="77777777" w:rsidR="00C16671" w:rsidRPr="00830749" w:rsidRDefault="00C16671" w:rsidP="00C16671">
      <w:pPr>
        <w:pStyle w:val="11CSTCPLQuestionBullet"/>
        <w:ind w:left="709" w:hanging="709"/>
      </w:pPr>
      <w:bookmarkStart w:id="28" w:name="_Ref535577792"/>
      <w:r>
        <w:t>Identify the legislation (Act name and relevant section) that identifies when development under a development approval may start.</w:t>
      </w:r>
      <w:bookmarkEnd w:id="28"/>
    </w:p>
    <w:p w14:paraId="2CFA9CE8" w14:textId="77777777" w:rsidR="00C16671" w:rsidRPr="00830749" w:rsidRDefault="00C16671" w:rsidP="00C1667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14:paraId="279A2BC6" w14:textId="77777777" w:rsidTr="00FB68DC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6228B4" w14:textId="77777777"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529D" w14:textId="133BA7B2" w:rsidR="00FB68DC" w:rsidRPr="001C4084" w:rsidRDefault="00AA2D47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1821252575" w:edGrp="everyone"/>
            <w:r>
              <w:rPr>
                <w:rFonts w:ascii="Arial" w:hAnsi="Arial" w:cs="Arial"/>
                <w:sz w:val="22"/>
                <w:szCs w:val="22"/>
              </w:rPr>
              <w:t>Queensland Building and Construction Commission Act 1991</w:t>
            </w:r>
            <w:permEnd w:id="1821252575"/>
          </w:p>
        </w:tc>
        <w:permStart w:id="1430092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97518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2E26FB" w14:textId="77777777"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092309" w:displacedByCustomXml="prev"/>
      </w:tr>
    </w:tbl>
    <w:p w14:paraId="608E146F" w14:textId="77777777" w:rsidR="00C16671" w:rsidRDefault="00C16671" w:rsidP="00C16671">
      <w:pPr>
        <w:rPr>
          <w:rFonts w:ascii="Arial" w:hAnsi="Arial" w:cs="Arial"/>
          <w:sz w:val="22"/>
          <w:szCs w:val="22"/>
        </w:rPr>
      </w:pPr>
    </w:p>
    <w:p w14:paraId="45B2C76E" w14:textId="77777777" w:rsidR="0094485B" w:rsidRPr="00830749" w:rsidRDefault="0094485B" w:rsidP="0094485B">
      <w:pPr>
        <w:ind w:right="-24"/>
        <w:rPr>
          <w:rFonts w:ascii="Arial" w:hAnsi="Arial" w:cs="Arial"/>
          <w:sz w:val="22"/>
          <w:szCs w:val="22"/>
        </w:rPr>
      </w:pPr>
    </w:p>
    <w:p w14:paraId="7699B062" w14:textId="77777777" w:rsidR="0094485B" w:rsidRPr="00830749" w:rsidRDefault="0094485B" w:rsidP="0094485B">
      <w:pPr>
        <w:pStyle w:val="11CSTCPLQuestionBullet"/>
        <w:ind w:left="709" w:hanging="709"/>
      </w:pPr>
      <w:bookmarkStart w:id="29" w:name="_Ref535577793"/>
      <w:r>
        <w:t>True or False (Tick your response): The bank lending you money will sometimes have special requirements for progress payments, this may be included as additional clauses in the contract.</w:t>
      </w:r>
      <w:bookmarkEnd w:id="29"/>
    </w:p>
    <w:p w14:paraId="01108F40" w14:textId="77777777" w:rsidR="0094485B" w:rsidRPr="00830749" w:rsidRDefault="0094485B" w:rsidP="009448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8694B" w14:paraId="30615029" w14:textId="77777777" w:rsidTr="00F8694B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54303C" w14:textId="77777777" w:rsidR="00F8694B" w:rsidRDefault="00F8694B" w:rsidP="00F869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3231501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B7185" w14:textId="0BDE72BC" w:rsidR="00F8694B" w:rsidRPr="00DD7A44" w:rsidRDefault="00840683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90368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461C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53231501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CEED22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6C07E5" w14:textId="77777777" w:rsidR="00F8694B" w:rsidRPr="00E106BF" w:rsidRDefault="00F8694B" w:rsidP="00F869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9005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72770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E77AE29" w14:textId="77777777" w:rsidR="00F8694B" w:rsidRDefault="00F8694B" w:rsidP="00F869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9005182" w:displacedByCustomXml="prev"/>
      </w:tr>
      <w:tr w:rsidR="00F8694B" w14:paraId="0D80A724" w14:textId="77777777" w:rsidTr="00F8694B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CF2A3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</w:p>
        </w:tc>
        <w:permStart w:id="24170945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052477" w14:textId="77777777" w:rsidR="00F8694B" w:rsidRPr="00DD7A44" w:rsidRDefault="00840683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64309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694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4170945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4CD7C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5BE93C" w14:textId="77777777" w:rsidR="00F8694B" w:rsidRDefault="00F8694B" w:rsidP="00F869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00F7ED0" w14:textId="77777777" w:rsidR="00F8694B" w:rsidRPr="0094485B" w:rsidRDefault="00F8694B" w:rsidP="00F8694B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B98BEB0" w14:textId="77777777" w:rsidR="0094485B" w:rsidRDefault="0094485B" w:rsidP="0094485B">
      <w:pPr>
        <w:jc w:val="left"/>
        <w:rPr>
          <w:rFonts w:ascii="Arial" w:hAnsi="Arial" w:cs="Arial"/>
          <w:sz w:val="22"/>
          <w:szCs w:val="22"/>
        </w:rPr>
      </w:pPr>
    </w:p>
    <w:p w14:paraId="4DD818AA" w14:textId="77777777" w:rsidR="004E1743" w:rsidRDefault="004E1743" w:rsidP="004E1743">
      <w:pPr>
        <w:rPr>
          <w:rFonts w:ascii="Arial" w:hAnsi="Arial" w:cs="Arial"/>
          <w:sz w:val="22"/>
          <w:szCs w:val="22"/>
        </w:rPr>
      </w:pPr>
    </w:p>
    <w:p w14:paraId="76370A78" w14:textId="77777777" w:rsidR="004E1743" w:rsidRPr="00830749" w:rsidRDefault="004E1743" w:rsidP="004E1743">
      <w:pPr>
        <w:pStyle w:val="11CSTCPLQuestionBullet"/>
        <w:ind w:left="709" w:hanging="709"/>
      </w:pPr>
      <w:bookmarkStart w:id="30" w:name="_Ref535580571"/>
      <w:r>
        <w:rPr>
          <w:rFonts w:eastAsiaTheme="minorEastAsia"/>
          <w:kern w:val="24"/>
        </w:rPr>
        <w:t xml:space="preserve">Identify the Parts of the </w:t>
      </w:r>
      <w:r>
        <w:rPr>
          <w:rFonts w:eastAsiaTheme="minorEastAsia"/>
          <w:i/>
          <w:kern w:val="24"/>
        </w:rPr>
        <w:t xml:space="preserve">Fair Work Act 2009 </w:t>
      </w:r>
      <w:r>
        <w:rPr>
          <w:rFonts w:eastAsiaTheme="minorEastAsia"/>
          <w:kern w:val="24"/>
        </w:rPr>
        <w:t>(Cth) that address Awards and Enterprise agreements.</w:t>
      </w:r>
      <w:bookmarkEnd w:id="30"/>
    </w:p>
    <w:p w14:paraId="3899A032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4E1743" w14:paraId="1012E32C" w14:textId="77777777" w:rsidTr="0086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A368B7" w14:textId="77777777" w:rsidR="004E1743" w:rsidRDefault="004E1743" w:rsidP="0086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2FF52A6B" w14:textId="77777777" w:rsidR="004E1743" w:rsidRPr="00721F99" w:rsidRDefault="004E1743" w:rsidP="008639BB">
            <w:pPr>
              <w:keepNext/>
              <w:ind w:left="993" w:right="82" w:hanging="993"/>
              <w:jc w:val="center"/>
            </w:pPr>
            <w:r>
              <w:t>Awards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B69211C" w14:textId="77777777" w:rsidR="004E1743" w:rsidRDefault="004E1743" w:rsidP="008639BB">
            <w:pPr>
              <w:ind w:right="82"/>
              <w:jc w:val="center"/>
            </w:pPr>
            <w:r>
              <w:t>Enterprise Agreements</w:t>
            </w:r>
          </w:p>
        </w:tc>
        <w:permStart w:id="528833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14069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B2831FF" w14:textId="77777777" w:rsidR="004E174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8833178" w:displacedByCustomXml="prev"/>
      </w:tr>
      <w:tr w:rsidR="005176F1" w14:paraId="1AC073D8" w14:textId="77777777" w:rsidTr="0086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1D92A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F14F35B" w14:textId="7C2A83A4" w:rsidR="005176F1" w:rsidRPr="00311F83" w:rsidRDefault="002B0BE7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4057453" w:edGrp="everyone"/>
            <w:r>
              <w:rPr>
                <w:rFonts w:ascii="Arial" w:hAnsi="Arial" w:cs="Arial"/>
                <w:sz w:val="22"/>
                <w:szCs w:val="22"/>
              </w:rPr>
              <w:t>National Employment Standards</w:t>
            </w:r>
            <w:permEnd w:id="1884057453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C8AE65" w14:textId="55289F25" w:rsidR="005176F1" w:rsidRPr="00311F83" w:rsidRDefault="005D3269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2979002" w:edGrp="everyone"/>
            <w:r>
              <w:rPr>
                <w:rFonts w:ascii="Arial" w:hAnsi="Arial" w:cs="Arial"/>
                <w:sz w:val="22"/>
                <w:szCs w:val="22"/>
              </w:rPr>
              <w:t>National Employment Standards</w:t>
            </w:r>
            <w:permEnd w:id="17029790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D72558" w14:textId="77777777" w:rsidR="005176F1" w:rsidRDefault="005176F1" w:rsidP="005176F1">
            <w:pPr>
              <w:ind w:left="993" w:hanging="993"/>
            </w:pPr>
          </w:p>
        </w:tc>
      </w:tr>
    </w:tbl>
    <w:p w14:paraId="6428D4E5" w14:textId="77777777" w:rsidR="004E1743" w:rsidRDefault="004E1743" w:rsidP="004E1743">
      <w:pPr>
        <w:rPr>
          <w:rFonts w:ascii="Arial" w:hAnsi="Arial" w:cs="Arial"/>
          <w:sz w:val="22"/>
          <w:szCs w:val="22"/>
        </w:rPr>
      </w:pPr>
    </w:p>
    <w:p w14:paraId="0D7C5493" w14:textId="77777777" w:rsidR="006E5907" w:rsidRPr="00830749" w:rsidRDefault="006E5907" w:rsidP="006E5907">
      <w:pPr>
        <w:ind w:right="-24"/>
        <w:rPr>
          <w:rFonts w:ascii="Arial" w:hAnsi="Arial" w:cs="Arial"/>
          <w:sz w:val="22"/>
          <w:szCs w:val="22"/>
        </w:rPr>
      </w:pPr>
    </w:p>
    <w:p w14:paraId="75C536C8" w14:textId="77777777" w:rsidR="006E5907" w:rsidRPr="00830749" w:rsidRDefault="006E5907" w:rsidP="006E5907">
      <w:pPr>
        <w:pStyle w:val="11CSTCPLQuestionBullet"/>
        <w:ind w:left="709" w:hanging="709"/>
      </w:pPr>
      <w:bookmarkStart w:id="31" w:name="_Ref535580069"/>
      <w:r>
        <w:t>True or False (Tick your response): Awards set out the minimum wages and conditions an employee is entitled to.</w:t>
      </w:r>
      <w:bookmarkEnd w:id="31"/>
    </w:p>
    <w:p w14:paraId="29D39D61" w14:textId="77777777"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176F1" w14:paraId="413556FB" w14:textId="77777777" w:rsidTr="005176F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95C7E" w14:textId="77777777" w:rsidR="005176F1" w:rsidRDefault="005176F1" w:rsidP="005176F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841121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E27D7" w14:textId="6092C223" w:rsidR="005176F1" w:rsidRPr="00DD7A44" w:rsidRDefault="00840683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19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0841121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FB2352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86CDD1" w14:textId="77777777" w:rsidR="005176F1" w:rsidRPr="00E106BF" w:rsidRDefault="005176F1" w:rsidP="005176F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4211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645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6929A47" w14:textId="77777777" w:rsidR="005176F1" w:rsidRDefault="005176F1" w:rsidP="005176F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211617" w:displacedByCustomXml="prev"/>
      </w:tr>
      <w:tr w:rsidR="005176F1" w14:paraId="5E3D9C3F" w14:textId="77777777" w:rsidTr="005176F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56B613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permStart w:id="17006122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3B70B" w14:textId="77777777" w:rsidR="005176F1" w:rsidRPr="00DD7A44" w:rsidRDefault="00840683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652748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76F1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006122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E1E70E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9D78E" w14:textId="77777777" w:rsidR="005176F1" w:rsidRDefault="005176F1" w:rsidP="005176F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7F49C2" w14:textId="77777777" w:rsidR="005176F1" w:rsidRPr="0094485B" w:rsidRDefault="005176F1" w:rsidP="005176F1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7CA017FE" w14:textId="77777777" w:rsidR="006E5907" w:rsidRDefault="006E5907" w:rsidP="006E5907">
      <w:pPr>
        <w:jc w:val="left"/>
        <w:rPr>
          <w:rFonts w:ascii="Arial" w:hAnsi="Arial" w:cs="Arial"/>
          <w:sz w:val="22"/>
          <w:szCs w:val="22"/>
        </w:rPr>
      </w:pPr>
    </w:p>
    <w:p w14:paraId="24C555D3" w14:textId="77777777" w:rsidR="006E5907" w:rsidRDefault="006E5907" w:rsidP="006E5907">
      <w:pPr>
        <w:rPr>
          <w:rFonts w:ascii="Arial" w:hAnsi="Arial" w:cs="Arial"/>
          <w:sz w:val="22"/>
          <w:szCs w:val="22"/>
        </w:rPr>
      </w:pPr>
    </w:p>
    <w:p w14:paraId="417A3E84" w14:textId="77777777" w:rsidR="006E5907" w:rsidRPr="00830749" w:rsidRDefault="006E5907" w:rsidP="006E5907">
      <w:pPr>
        <w:pStyle w:val="11CSTCPLQuestionBullet"/>
        <w:ind w:left="709" w:hanging="709"/>
      </w:pPr>
      <w:bookmarkStart w:id="32" w:name="_Ref535580074"/>
      <w:r>
        <w:t>Identify two (2) awards that may apply to those working in the building and construction industry.</w:t>
      </w:r>
      <w:bookmarkEnd w:id="32"/>
    </w:p>
    <w:p w14:paraId="09BD3702" w14:textId="77777777"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14:paraId="572F4055" w14:textId="77777777" w:rsidTr="00FB68D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F3EE2A" w14:textId="77777777"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883D" w14:textId="77777777" w:rsidR="00FB68DC" w:rsidRDefault="00B80FBC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283797524" w:edGrp="everyone"/>
            <w:r>
              <w:rPr>
                <w:rFonts w:ascii="Arial" w:hAnsi="Arial" w:cs="Arial"/>
                <w:sz w:val="22"/>
                <w:szCs w:val="22"/>
              </w:rPr>
              <w:t>Joinery and Building Trades award</w:t>
            </w:r>
          </w:p>
          <w:p w14:paraId="3B04A211" w14:textId="50BCFADB" w:rsidR="00FB68DC" w:rsidRPr="001C4084" w:rsidRDefault="00B80FBC" w:rsidP="00FB68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Plumbing and Fire Sprinklers award</w:t>
            </w:r>
            <w:permEnd w:id="283797524"/>
          </w:p>
        </w:tc>
        <w:permStart w:id="1511551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23377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CA33BA" w14:textId="77777777"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551062" w:displacedByCustomXml="prev"/>
      </w:tr>
    </w:tbl>
    <w:p w14:paraId="4AC3EDF2" w14:textId="77777777"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14:paraId="598C3A6C" w14:textId="77777777" w:rsidR="004E1743" w:rsidRPr="00830749" w:rsidRDefault="004E1743" w:rsidP="004E1743">
      <w:pPr>
        <w:pStyle w:val="11CSTCPLQuestionBullet"/>
        <w:ind w:left="709" w:hanging="709"/>
      </w:pPr>
      <w:bookmarkStart w:id="33" w:name="_Ref535580076"/>
      <w:r>
        <w:t>True or False (Tick your response): When a workplace has a registered agreement the award doesn’t apply, but the base pay rate can’t be less than that in the award.</w:t>
      </w:r>
      <w:bookmarkEnd w:id="33"/>
    </w:p>
    <w:p w14:paraId="73AA3572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08A4D5FE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D14C0D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20169201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F6F74" w14:textId="379165CF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1601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07D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20169201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3A216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AE0407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37902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19693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ADD58CF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7902111" w:displacedByCustomXml="prev"/>
      </w:tr>
      <w:tr w:rsidR="00827873" w14:paraId="444079FE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B22E1E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533026047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9FFB41" w14:textId="77777777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80529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33026047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76DBF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11CD8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1C7851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7894D272" w14:textId="77777777"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14:paraId="005A6311" w14:textId="77777777"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14:paraId="26973C33" w14:textId="77777777" w:rsidR="004E1743" w:rsidRPr="00830749" w:rsidRDefault="004E1743" w:rsidP="004E1743">
      <w:pPr>
        <w:pStyle w:val="11CSTCPLQuestionBullet"/>
        <w:ind w:left="709" w:hanging="709"/>
      </w:pPr>
      <w:bookmarkStart w:id="34" w:name="_Ref535580078"/>
      <w:r>
        <w:t>True or False (Tick your response): Award an agreement free employees may have an employment contract.</w:t>
      </w:r>
      <w:bookmarkEnd w:id="34"/>
    </w:p>
    <w:p w14:paraId="12ED2CC6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3FEF5C74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DB6B4B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49712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FDB0A" w14:textId="1F437BE9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326089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7A8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549712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2CA59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C9AF9F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0830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88346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26320D5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830502" w:displacedByCustomXml="prev"/>
      </w:tr>
      <w:tr w:rsidR="00827873" w14:paraId="50540288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BA962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70123770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EF8A2" w14:textId="77777777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498463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0123770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354DF9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D0B52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9A815AA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41F20B33" w14:textId="77777777"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14:paraId="7DA47DAA" w14:textId="77777777" w:rsidR="008639BB" w:rsidRPr="00830749" w:rsidRDefault="008639BB" w:rsidP="008639BB">
      <w:pPr>
        <w:ind w:right="-24"/>
        <w:rPr>
          <w:rFonts w:ascii="Arial" w:hAnsi="Arial" w:cs="Arial"/>
          <w:sz w:val="22"/>
          <w:szCs w:val="22"/>
        </w:rPr>
      </w:pPr>
    </w:p>
    <w:p w14:paraId="2A75D04E" w14:textId="77777777" w:rsidR="008639BB" w:rsidRPr="00830749" w:rsidRDefault="008639BB" w:rsidP="008639BB">
      <w:pPr>
        <w:pStyle w:val="11CSTCPLQuestionBullet"/>
        <w:ind w:left="709" w:hanging="709"/>
      </w:pPr>
      <w:bookmarkStart w:id="35" w:name="_Ref535584214"/>
      <w:r>
        <w:t>True or False (Tick your response): Subcontract companies do not need to comply with your company’s policy and obligations.</w:t>
      </w:r>
      <w:bookmarkEnd w:id="35"/>
    </w:p>
    <w:p w14:paraId="04C50965" w14:textId="77777777"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0B90040C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061EFE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269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FABB4" w14:textId="77777777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039773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6269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CAB90F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2A55C9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2177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85812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29B19F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177563" w:displacedByCustomXml="prev"/>
      </w:tr>
      <w:tr w:rsidR="00827873" w14:paraId="2347E866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7E753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45424638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22002" w14:textId="7C4F32E4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088453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11E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5424638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2EA27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1DDD11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EB6BB9A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8AB68A6" w14:textId="77777777" w:rsidR="008639BB" w:rsidRDefault="008639BB" w:rsidP="008639BB">
      <w:pPr>
        <w:jc w:val="left"/>
        <w:rPr>
          <w:rFonts w:ascii="Arial" w:hAnsi="Arial" w:cs="Arial"/>
          <w:sz w:val="22"/>
          <w:szCs w:val="22"/>
        </w:rPr>
      </w:pPr>
    </w:p>
    <w:p w14:paraId="02DA68BF" w14:textId="77777777" w:rsidR="008639BB" w:rsidRDefault="008639BB" w:rsidP="008639BB">
      <w:pPr>
        <w:rPr>
          <w:rFonts w:ascii="Arial" w:hAnsi="Arial" w:cs="Arial"/>
          <w:sz w:val="22"/>
          <w:szCs w:val="22"/>
        </w:rPr>
      </w:pPr>
    </w:p>
    <w:p w14:paraId="0FF122F5" w14:textId="77777777" w:rsidR="008639BB" w:rsidRPr="00830749" w:rsidRDefault="008639BB" w:rsidP="008639BB">
      <w:pPr>
        <w:pStyle w:val="11CSTCPLQuestionBullet"/>
        <w:ind w:left="709" w:hanging="709"/>
      </w:pPr>
      <w:bookmarkStart w:id="36" w:name="_Ref535584217"/>
      <w:r>
        <w:t>Identify the subcontractors who still need to hold a licence.</w:t>
      </w:r>
      <w:bookmarkEnd w:id="36"/>
    </w:p>
    <w:p w14:paraId="30D6D3FE" w14:textId="77777777"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294C" w:rsidRPr="00830749" w14:paraId="0E2A87C0" w14:textId="77777777" w:rsidTr="0079294C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8F9097" w14:textId="77777777" w:rsidR="0079294C" w:rsidRPr="001C4084" w:rsidRDefault="0079294C" w:rsidP="007929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AD7E" w14:textId="77777777" w:rsidR="0079294C" w:rsidRDefault="00677C63" w:rsidP="0079294C">
            <w:pPr>
              <w:rPr>
                <w:rFonts w:ascii="Arial" w:hAnsi="Arial" w:cs="Arial"/>
                <w:sz w:val="22"/>
                <w:szCs w:val="22"/>
              </w:rPr>
            </w:pPr>
            <w:permStart w:id="1728453732" w:edGrp="everyone"/>
            <w:r>
              <w:rPr>
                <w:rFonts w:ascii="Arial" w:hAnsi="Arial" w:cs="Arial"/>
                <w:sz w:val="22"/>
                <w:szCs w:val="22"/>
              </w:rPr>
              <w:t>Building contractors</w:t>
            </w:r>
          </w:p>
          <w:p w14:paraId="00BDDD20" w14:textId="77777777" w:rsidR="0079294C" w:rsidRDefault="002339A4" w:rsidP="0079294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Electricians</w:t>
            </w:r>
          </w:p>
          <w:p w14:paraId="653E977E" w14:textId="77777777" w:rsidR="0079294C" w:rsidRDefault="002339A4" w:rsidP="0079294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Plumbers</w:t>
            </w:r>
          </w:p>
          <w:permEnd w:id="1728453732"/>
          <w:p w14:paraId="6AAAB81C" w14:textId="25D45A1C" w:rsidR="0079294C" w:rsidRPr="001C4084" w:rsidRDefault="0079294C" w:rsidP="007929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74040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2889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2660069" w14:textId="77777777" w:rsidR="0079294C" w:rsidRPr="00E106BF" w:rsidRDefault="0079294C" w:rsidP="0079294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4040763" w:displacedByCustomXml="prev"/>
      </w:tr>
    </w:tbl>
    <w:p w14:paraId="10A68ECB" w14:textId="77777777" w:rsidR="008639BB" w:rsidRDefault="008639BB" w:rsidP="008639BB">
      <w:pPr>
        <w:rPr>
          <w:rFonts w:ascii="Arial" w:hAnsi="Arial" w:cs="Arial"/>
          <w:sz w:val="22"/>
          <w:szCs w:val="22"/>
        </w:rPr>
      </w:pPr>
    </w:p>
    <w:p w14:paraId="60C0C481" w14:textId="77777777" w:rsidR="008B1879" w:rsidRDefault="008B1879" w:rsidP="008B1879">
      <w:pPr>
        <w:rPr>
          <w:rFonts w:ascii="Arial" w:hAnsi="Arial" w:cs="Arial"/>
          <w:sz w:val="22"/>
          <w:szCs w:val="22"/>
        </w:rPr>
      </w:pPr>
    </w:p>
    <w:p w14:paraId="5E3F82FF" w14:textId="77777777" w:rsidR="008B1879" w:rsidRPr="00830749" w:rsidRDefault="008B1879" w:rsidP="008B1879">
      <w:pPr>
        <w:pStyle w:val="11CSTCPLQuestionBullet"/>
        <w:ind w:left="709" w:hanging="709"/>
      </w:pPr>
      <w:bookmarkStart w:id="37" w:name="_Ref535586750"/>
      <w:r>
        <w:t>List two (2) proactive measures that may be taken to ensure discrimination and harassment are not practiced in the workplace.</w:t>
      </w:r>
      <w:bookmarkEnd w:id="37"/>
    </w:p>
    <w:p w14:paraId="45914D53" w14:textId="77777777" w:rsidR="008B1879" w:rsidRPr="00830749" w:rsidRDefault="008B1879" w:rsidP="008B187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82BC2" w:rsidRPr="00830749" w14:paraId="590C0A31" w14:textId="77777777" w:rsidTr="00F82BC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503713" w14:textId="77777777" w:rsidR="00F82BC2" w:rsidRPr="001C4084" w:rsidRDefault="00F82BC2" w:rsidP="00F82BC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8D9E" w14:textId="77777777" w:rsidR="00F82BC2" w:rsidRDefault="00F82BC2" w:rsidP="00F82BC2">
            <w:pPr>
              <w:rPr>
                <w:rFonts w:ascii="Arial" w:hAnsi="Arial" w:cs="Arial"/>
                <w:sz w:val="22"/>
                <w:szCs w:val="22"/>
              </w:rPr>
            </w:pPr>
            <w:permStart w:id="101650072" w:edGrp="everyone"/>
          </w:p>
          <w:p w14:paraId="5E9EAD49" w14:textId="76A215DF" w:rsidR="00F82BC2" w:rsidRDefault="00CF37DB" w:rsidP="00F82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9C08D5">
              <w:rPr>
                <w:rFonts w:ascii="Arial" w:hAnsi="Arial" w:cs="Arial"/>
                <w:sz w:val="22"/>
                <w:szCs w:val="22"/>
              </w:rPr>
              <w:t>Observing and implementing the principles of equal employment opportunity.</w:t>
            </w:r>
          </w:p>
          <w:p w14:paraId="0A5DD083" w14:textId="690520B7" w:rsidR="00F82BC2" w:rsidRPr="001C4084" w:rsidRDefault="00CF37DB" w:rsidP="00F82B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9C08D5">
              <w:rPr>
                <w:rFonts w:ascii="Arial" w:hAnsi="Arial" w:cs="Arial"/>
                <w:sz w:val="22"/>
                <w:szCs w:val="22"/>
              </w:rPr>
              <w:t>Ensuring that work is consistent with workplace standards regarding anti-discrimation and workplace harassment.</w:t>
            </w:r>
            <w:permEnd w:id="101650072"/>
          </w:p>
        </w:tc>
        <w:permStart w:id="1858872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058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14E7C3" w14:textId="77777777" w:rsidR="00F82BC2" w:rsidRPr="00E106BF" w:rsidRDefault="00F82BC2" w:rsidP="00F82BC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8872398" w:displacedByCustomXml="prev"/>
      </w:tr>
    </w:tbl>
    <w:p w14:paraId="3DEFD849" w14:textId="77777777" w:rsidR="007C784C" w:rsidRDefault="007C784C">
      <w:pPr>
        <w:jc w:val="left"/>
        <w:rPr>
          <w:rFonts w:ascii="Arial" w:hAnsi="Arial" w:cs="Arial"/>
          <w:sz w:val="22"/>
          <w:szCs w:val="22"/>
        </w:rPr>
      </w:pPr>
    </w:p>
    <w:p w14:paraId="3549443C" w14:textId="77777777" w:rsidR="007C784C" w:rsidRPr="00830749" w:rsidRDefault="007C784C" w:rsidP="007C784C">
      <w:pPr>
        <w:pStyle w:val="11CSTCPLQuestionBullet"/>
        <w:ind w:left="709" w:hanging="709"/>
      </w:pPr>
      <w:bookmarkStart w:id="38" w:name="_Ref535586752"/>
      <w:r>
        <w:lastRenderedPageBreak/>
        <w:t xml:space="preserve">Identify the section of the </w:t>
      </w:r>
      <w:r>
        <w:rPr>
          <w:i/>
        </w:rPr>
        <w:t xml:space="preserve">Racial Discrimination Act 1975 </w:t>
      </w:r>
      <w:r>
        <w:t>(Cth) that identifies that racial discrimination is unlawful. Briefly explain the section.</w:t>
      </w:r>
      <w:bookmarkEnd w:id="38"/>
    </w:p>
    <w:p w14:paraId="56CB71DC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14:paraId="34B80718" w14:textId="77777777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DBEA60" w14:textId="77777777"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BB3C77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0B8808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738541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6774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6E7CD7" w14:textId="77777777"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541238" w:displacedByCustomXml="prev"/>
      </w:tr>
      <w:tr w:rsidR="00590F71" w14:paraId="6C73AF94" w14:textId="7777777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F4E609" w14:textId="77777777" w:rsidR="00590F71" w:rsidRPr="00FE608E" w:rsidRDefault="00590F71" w:rsidP="00590F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913A" w14:textId="6E5B5F2D" w:rsidR="00590F71" w:rsidRPr="00311F83" w:rsidRDefault="002773C9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80422979" w:edGrp="everyone"/>
            <w:r>
              <w:rPr>
                <w:rFonts w:ascii="Arial" w:hAnsi="Arial" w:cs="Arial"/>
                <w:sz w:val="22"/>
                <w:szCs w:val="22"/>
              </w:rPr>
              <w:t>Section 52 Part II</w:t>
            </w:r>
            <w:permEnd w:id="88042297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B5537C" w14:textId="1E3194C6" w:rsidR="00590F71" w:rsidRPr="00311F83" w:rsidRDefault="002773C9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2524432" w:edGrp="everyone"/>
            <w:r>
              <w:rPr>
                <w:rFonts w:ascii="Arial" w:hAnsi="Arial" w:cs="Arial"/>
                <w:sz w:val="22"/>
                <w:szCs w:val="22"/>
              </w:rPr>
              <w:t>It is unlawful for a person to do any act involving a distinction, exclusion, restriction or preference based on race, colour, descent, or national or ethnic origin which has the purpose or effect of nullifying or imparing the recognition, enjoyment or exercise , on an equal footing of any human right or fundamental freedom in the political, economic, social, cultural or any other field of public life.</w:t>
            </w:r>
            <w:permEnd w:id="6125244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5087BA" w14:textId="77777777" w:rsidR="00590F71" w:rsidRDefault="00590F71" w:rsidP="00590F71">
            <w:pPr>
              <w:ind w:left="993" w:hanging="993"/>
            </w:pPr>
          </w:p>
        </w:tc>
      </w:tr>
    </w:tbl>
    <w:p w14:paraId="2D23A5C5" w14:textId="77777777" w:rsidR="007C784C" w:rsidRDefault="007C784C" w:rsidP="007C784C">
      <w:pPr>
        <w:rPr>
          <w:rFonts w:ascii="Arial" w:hAnsi="Arial" w:cs="Arial"/>
          <w:sz w:val="22"/>
          <w:szCs w:val="22"/>
        </w:rPr>
      </w:pPr>
    </w:p>
    <w:p w14:paraId="4B9B4AB6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p w14:paraId="1F8E0149" w14:textId="77777777" w:rsidR="007C784C" w:rsidRPr="00830749" w:rsidRDefault="007C784C" w:rsidP="007C784C">
      <w:pPr>
        <w:pStyle w:val="11CSTCPLQuestionBullet"/>
        <w:ind w:left="709" w:hanging="709"/>
      </w:pPr>
      <w:bookmarkStart w:id="39" w:name="_Ref535586753"/>
      <w:r>
        <w:t xml:space="preserve">Identify the section of the </w:t>
      </w:r>
      <w:r>
        <w:rPr>
          <w:i/>
        </w:rPr>
        <w:t>Se</w:t>
      </w:r>
      <w:r w:rsidR="00C45C39">
        <w:rPr>
          <w:i/>
        </w:rPr>
        <w:t>x</w:t>
      </w:r>
      <w:r>
        <w:rPr>
          <w:i/>
        </w:rPr>
        <w:t xml:space="preserve"> Discrimination Act 19</w:t>
      </w:r>
      <w:r w:rsidR="00EB5FAA">
        <w:rPr>
          <w:i/>
        </w:rPr>
        <w:t>84</w:t>
      </w:r>
      <w:r>
        <w:rPr>
          <w:i/>
        </w:rPr>
        <w:t xml:space="preserve"> </w:t>
      </w:r>
      <w:r>
        <w:t>(Cth) that identifies that sexual harassment is unlawful. Briefly explain the section.</w:t>
      </w:r>
      <w:bookmarkEnd w:id="39"/>
    </w:p>
    <w:p w14:paraId="25D406D7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14:paraId="0ED687DC" w14:textId="77777777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2173E38" w14:textId="77777777"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BADB8F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85E865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089933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32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3156A9" w14:textId="77777777"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993333" w:displacedByCustomXml="prev"/>
      </w:tr>
      <w:tr w:rsidR="00FC69A7" w14:paraId="37FD21D0" w14:textId="7777777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26BD11" w14:textId="77777777" w:rsidR="00FC69A7" w:rsidRPr="00FE608E" w:rsidRDefault="00FC69A7" w:rsidP="00FC69A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0D38" w14:textId="4FA407D6" w:rsidR="00FC69A7" w:rsidRPr="00311F83" w:rsidRDefault="001C2E6A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0379040" w:edGrp="everyone"/>
            <w:r>
              <w:rPr>
                <w:rFonts w:ascii="Arial" w:hAnsi="Arial" w:cs="Arial"/>
                <w:sz w:val="22"/>
                <w:szCs w:val="22"/>
              </w:rPr>
              <w:t>Section 4 Part II Div 3</w:t>
            </w:r>
            <w:permEnd w:id="7903790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FF81E8" w14:textId="77777777" w:rsidR="00FC69A7" w:rsidRDefault="00340589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5745188" w:edGrp="everyone"/>
            <w:r>
              <w:rPr>
                <w:rFonts w:ascii="Arial" w:hAnsi="Arial" w:cs="Arial"/>
                <w:sz w:val="22"/>
                <w:szCs w:val="22"/>
              </w:rPr>
              <w:t>A person sexually harasses another person if</w:t>
            </w:r>
          </w:p>
          <w:p w14:paraId="5344C1FF" w14:textId="2DE5414B" w:rsidR="00FC69A7" w:rsidRDefault="00340589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a.The person makes unwelcome sexual advances , or an unwelcome request for sexual favours to the person harassed.</w:t>
            </w:r>
          </w:p>
          <w:p w14:paraId="4277E13B" w14:textId="6CA23E21" w:rsidR="00FC69A7" w:rsidRPr="00311F83" w:rsidRDefault="00340589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b.Engages in other unwelcome conduct of a sexual nature in relation to the person harassed.</w:t>
            </w:r>
            <w:permEnd w:id="3257451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085DA4" w14:textId="77777777" w:rsidR="00FC69A7" w:rsidRDefault="00FC69A7" w:rsidP="00FC69A7">
            <w:pPr>
              <w:ind w:left="993" w:hanging="993"/>
            </w:pPr>
          </w:p>
        </w:tc>
      </w:tr>
    </w:tbl>
    <w:p w14:paraId="0506FC1D" w14:textId="77777777" w:rsidR="007C784C" w:rsidRDefault="007C784C" w:rsidP="007C784C">
      <w:pPr>
        <w:rPr>
          <w:rFonts w:ascii="Arial" w:hAnsi="Arial" w:cs="Arial"/>
          <w:sz w:val="22"/>
          <w:szCs w:val="22"/>
        </w:rPr>
      </w:pPr>
    </w:p>
    <w:p w14:paraId="780285F3" w14:textId="77777777" w:rsidR="00096C86" w:rsidRPr="00830749" w:rsidRDefault="00096C86" w:rsidP="007C784C">
      <w:pPr>
        <w:rPr>
          <w:rFonts w:ascii="Arial" w:hAnsi="Arial" w:cs="Arial"/>
          <w:sz w:val="22"/>
          <w:szCs w:val="22"/>
        </w:rPr>
      </w:pPr>
    </w:p>
    <w:p w14:paraId="13D9BBEF" w14:textId="77777777" w:rsidR="00096C86" w:rsidRPr="00830749" w:rsidRDefault="00096C86" w:rsidP="00096C86">
      <w:pPr>
        <w:pStyle w:val="11CSTCPLQuestionBullet"/>
        <w:ind w:left="709" w:hanging="709"/>
      </w:pPr>
      <w:bookmarkStart w:id="40" w:name="_Ref535587977"/>
      <w:r>
        <w:t>Identify the legislation (Act name and relevant section) that identifies the wages and employment conditions for apprentices and trainees.</w:t>
      </w:r>
      <w:bookmarkEnd w:id="40"/>
    </w:p>
    <w:p w14:paraId="230B6EA8" w14:textId="77777777"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3E38" w:rsidRPr="00830749" w14:paraId="053D42B0" w14:textId="77777777" w:rsidTr="00D73E38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A0EAAB" w14:textId="77777777" w:rsidR="00D73E38" w:rsidRPr="001C4084" w:rsidRDefault="00D73E38" w:rsidP="00D73E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75CB" w14:textId="77777777" w:rsidR="00D73E38" w:rsidRDefault="00D73E38" w:rsidP="00D73E38">
            <w:pPr>
              <w:rPr>
                <w:rFonts w:ascii="Arial" w:hAnsi="Arial" w:cs="Arial"/>
                <w:sz w:val="22"/>
                <w:szCs w:val="22"/>
              </w:rPr>
            </w:pPr>
            <w:permStart w:id="1277194469" w:edGrp="everyone"/>
          </w:p>
          <w:p w14:paraId="041A1806" w14:textId="77777777" w:rsidR="00660E48" w:rsidRDefault="00660E48" w:rsidP="00D7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Social Security Act 1991 subsection 23 (1) –</w:t>
            </w:r>
          </w:p>
          <w:p w14:paraId="703A6E53" w14:textId="77777777" w:rsidR="00D73E38" w:rsidRDefault="00660E48" w:rsidP="00D7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a.The person is employed under a training contract as a full-time apprentice and</w:t>
            </w:r>
          </w:p>
          <w:p w14:paraId="2057481D" w14:textId="53A3831E" w:rsidR="00D73E38" w:rsidRPr="001C4084" w:rsidRDefault="00660E48" w:rsidP="00D7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b.The training contract has been submitted to a state or territory training authority for approval as a full-time apprenticeship under the scheme known as Australian Apprenticeships.</w:t>
            </w:r>
            <w:permEnd w:id="1277194469"/>
          </w:p>
        </w:tc>
        <w:permStart w:id="307518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08700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763788" w14:textId="77777777" w:rsidR="00D73E38" w:rsidRPr="00E106BF" w:rsidRDefault="00D73E38" w:rsidP="00D73E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7518687" w:displacedByCustomXml="prev"/>
      </w:tr>
    </w:tbl>
    <w:p w14:paraId="1A340B18" w14:textId="77777777" w:rsidR="00096C86" w:rsidRDefault="00096C86" w:rsidP="00096C86">
      <w:pPr>
        <w:rPr>
          <w:rFonts w:ascii="Arial" w:hAnsi="Arial" w:cs="Arial"/>
          <w:sz w:val="22"/>
          <w:szCs w:val="22"/>
        </w:rPr>
      </w:pPr>
    </w:p>
    <w:p w14:paraId="599A5130" w14:textId="77777777" w:rsidR="00096C86" w:rsidRPr="00830749" w:rsidRDefault="00096C86" w:rsidP="00096C86">
      <w:pPr>
        <w:ind w:right="-24"/>
        <w:rPr>
          <w:rFonts w:ascii="Arial" w:hAnsi="Arial" w:cs="Arial"/>
          <w:sz w:val="22"/>
          <w:szCs w:val="22"/>
        </w:rPr>
      </w:pPr>
    </w:p>
    <w:p w14:paraId="1029847E" w14:textId="77777777" w:rsidR="00096C86" w:rsidRPr="00830749" w:rsidRDefault="00096C86" w:rsidP="00096C86">
      <w:pPr>
        <w:pStyle w:val="11CSTCPLQuestionBullet"/>
        <w:ind w:left="709" w:hanging="709"/>
      </w:pPr>
      <w:bookmarkStart w:id="41" w:name="_Ref535587979"/>
      <w:r>
        <w:lastRenderedPageBreak/>
        <w:t>True or False (Tick your response): An apprentice or trainee is not entitled to the same employment conditions as other employees in the workplace.</w:t>
      </w:r>
      <w:bookmarkEnd w:id="41"/>
    </w:p>
    <w:p w14:paraId="23CC9863" w14:textId="77777777"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4A3C5EE6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FED3CB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8233503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01E0A" w14:textId="4F31B849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115484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683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1823350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D32E3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75EC5B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7141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7852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EF93A3F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141159" w:displacedByCustomXml="prev"/>
      </w:tr>
      <w:tr w:rsidR="00827873" w14:paraId="3B5444A7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11797F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57353805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EABBD" w14:textId="4DF997E8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287551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683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7353805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F711C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633E54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F5AD96E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2ADA7F87" w14:textId="77777777" w:rsidR="00096C86" w:rsidRDefault="00096C86" w:rsidP="00096C86">
      <w:pPr>
        <w:jc w:val="left"/>
        <w:rPr>
          <w:rFonts w:ascii="Arial" w:hAnsi="Arial" w:cs="Arial"/>
          <w:sz w:val="22"/>
          <w:szCs w:val="22"/>
        </w:rPr>
      </w:pPr>
    </w:p>
    <w:p w14:paraId="1B5B351D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14:paraId="15114F90" w14:textId="77777777" w:rsidR="005002A8" w:rsidRPr="00830749" w:rsidRDefault="005002A8" w:rsidP="005002A8">
      <w:pPr>
        <w:pStyle w:val="11CSTCPLQuestionBullet"/>
        <w:ind w:left="709" w:hanging="709"/>
      </w:pPr>
      <w:bookmarkStart w:id="42" w:name="_Ref535589325"/>
      <w:r>
        <w:t>Identify the legislation (Act name and relevant section) that requires consultation with workers on matters relating to work health or safety.</w:t>
      </w:r>
      <w:bookmarkEnd w:id="42"/>
    </w:p>
    <w:p w14:paraId="5425F95D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4B8D579A" w14:textId="77777777" w:rsidTr="001419A8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DC4B83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BB8D" w14:textId="77777777"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968117110" w:edGrp="everyone"/>
            <w:permEnd w:id="968117110"/>
          </w:p>
        </w:tc>
        <w:permStart w:id="20079847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0758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ACFDB2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7984741" w:displacedByCustomXml="prev"/>
      </w:tr>
    </w:tbl>
    <w:p w14:paraId="086682CB" w14:textId="77777777" w:rsidR="005002A8" w:rsidRDefault="005002A8" w:rsidP="005002A8">
      <w:pPr>
        <w:rPr>
          <w:rFonts w:ascii="Arial" w:hAnsi="Arial" w:cs="Arial"/>
          <w:sz w:val="22"/>
          <w:szCs w:val="22"/>
        </w:rPr>
      </w:pPr>
    </w:p>
    <w:p w14:paraId="5FB46309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14:paraId="26484070" w14:textId="77777777" w:rsidR="005002A8" w:rsidRPr="00830749" w:rsidRDefault="005002A8" w:rsidP="005002A8">
      <w:pPr>
        <w:pStyle w:val="11CSTCPLQuestionBullet"/>
        <w:ind w:left="709" w:hanging="709"/>
      </w:pPr>
      <w:bookmarkStart w:id="43" w:name="_Ref535589326"/>
      <w:r>
        <w:t>List three (3) ways that reference material on industrial relations or legal information may be made available to employees.</w:t>
      </w:r>
      <w:bookmarkEnd w:id="43"/>
    </w:p>
    <w:p w14:paraId="3CDCDF4E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4F296E82" w14:textId="77777777" w:rsidTr="001419A8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6F8C48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4A92" w14:textId="77777777"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021601556" w:edGrp="everyone"/>
            <w:permEnd w:id="1021601556"/>
          </w:p>
        </w:tc>
        <w:permStart w:id="1988112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1444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EAA786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112603" w:displacedByCustomXml="prev"/>
      </w:tr>
    </w:tbl>
    <w:p w14:paraId="03815F3A" w14:textId="77777777" w:rsidR="005002A8" w:rsidRDefault="005002A8" w:rsidP="005002A8">
      <w:pPr>
        <w:rPr>
          <w:rFonts w:ascii="Arial" w:hAnsi="Arial" w:cs="Arial"/>
          <w:sz w:val="22"/>
          <w:szCs w:val="22"/>
        </w:rPr>
      </w:pPr>
    </w:p>
    <w:p w14:paraId="152EDA10" w14:textId="77777777" w:rsidR="0049272D" w:rsidRPr="00830749" w:rsidRDefault="0049272D" w:rsidP="0049272D">
      <w:pPr>
        <w:ind w:right="-24"/>
        <w:rPr>
          <w:rFonts w:ascii="Arial" w:hAnsi="Arial" w:cs="Arial"/>
          <w:sz w:val="22"/>
          <w:szCs w:val="22"/>
        </w:rPr>
      </w:pPr>
    </w:p>
    <w:p w14:paraId="41704ECF" w14:textId="77777777" w:rsidR="0049272D" w:rsidRPr="00830749" w:rsidRDefault="0049272D" w:rsidP="0049272D">
      <w:pPr>
        <w:pStyle w:val="11CSTCPLQuestionBullet"/>
        <w:ind w:left="709" w:hanging="709"/>
      </w:pPr>
      <w:bookmarkStart w:id="44" w:name="_Ref496611564"/>
      <w:r>
        <w:t>Which of the following are good processes for addressing disputes? Tick all that apply.</w:t>
      </w:r>
      <w:bookmarkEnd w:id="44"/>
    </w:p>
    <w:p w14:paraId="0C8C417B" w14:textId="77777777" w:rsidR="0049272D" w:rsidRPr="00830749" w:rsidRDefault="0049272D" w:rsidP="0049272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9272D" w14:paraId="69811391" w14:textId="77777777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B8BCD5" w14:textId="77777777" w:rsidR="0049272D" w:rsidRDefault="0049272D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313D93" w14:textId="77777777" w:rsidR="0049272D" w:rsidRDefault="0049272D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141687" w14:textId="77777777" w:rsidR="0049272D" w:rsidRDefault="0049272D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165634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1755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AB12910" w14:textId="77777777" w:rsidR="0049272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563495" w:displacedByCustomXml="prev"/>
      </w:tr>
      <w:tr w:rsidR="005C7024" w14:paraId="3643F0F1" w14:textId="77777777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D889D4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72289261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4FEC" w14:textId="1B0B5613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42489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2289261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02FCA1" w14:textId="77777777" w:rsidR="005C7024" w:rsidRDefault="005C7024" w:rsidP="005C7024">
            <w:pPr>
              <w:jc w:val="center"/>
            </w:pPr>
            <w:r>
              <w:t>Act quickly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A29BE8" w14:textId="77777777" w:rsidR="005C7024" w:rsidRDefault="005C7024" w:rsidP="005C7024">
            <w:pPr>
              <w:ind w:left="993" w:hanging="993"/>
            </w:pPr>
          </w:p>
        </w:tc>
      </w:tr>
      <w:tr w:rsidR="005C7024" w14:paraId="72D292EE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7F2956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205444583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B5A4" w14:textId="4B4BE39F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777284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5444583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20F8D" w14:textId="77777777" w:rsidR="005C7024" w:rsidRDefault="005C7024" w:rsidP="005C7024">
            <w:pPr>
              <w:jc w:val="center"/>
            </w:pPr>
            <w:r>
              <w:t>Discuss options for fixing the problem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B45D4" w14:textId="77777777" w:rsidR="005C7024" w:rsidRDefault="005C7024" w:rsidP="005C7024">
            <w:pPr>
              <w:ind w:left="993" w:hanging="993"/>
            </w:pPr>
          </w:p>
        </w:tc>
      </w:tr>
      <w:tr w:rsidR="005C7024" w14:paraId="5B36B4DD" w14:textId="77777777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BA827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798497337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A507" w14:textId="6354A95F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614528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98497337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1DD49B" w14:textId="77777777" w:rsidR="005C7024" w:rsidRDefault="005C7024" w:rsidP="005C7024">
            <w:pPr>
              <w:jc w:val="center"/>
            </w:pPr>
            <w:r>
              <w:t>Follow up with the customer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724110" w14:textId="77777777" w:rsidR="005C7024" w:rsidRDefault="005C7024" w:rsidP="005C7024">
            <w:pPr>
              <w:ind w:left="993" w:hanging="993"/>
            </w:pPr>
          </w:p>
        </w:tc>
      </w:tr>
      <w:tr w:rsidR="005C7024" w14:paraId="4D96184A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C56903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284172373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730E" w14:textId="5FBB3C1D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406142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84172373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FCA731" w14:textId="77777777" w:rsidR="005C7024" w:rsidRDefault="005C7024" w:rsidP="005C7024">
            <w:pPr>
              <w:jc w:val="center"/>
            </w:pPr>
            <w:r>
              <w:t>Get all the facts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A6EB19" w14:textId="77777777" w:rsidR="005C7024" w:rsidRDefault="005C7024" w:rsidP="005C7024">
            <w:pPr>
              <w:ind w:left="993" w:hanging="993"/>
            </w:pPr>
          </w:p>
        </w:tc>
      </w:tr>
      <w:tr w:rsidR="005C7024" w14:paraId="74DD8970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2EB29E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48239120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01CF" w14:textId="4981D8F4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357868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8239120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D34B1" w14:textId="77777777" w:rsidR="005C7024" w:rsidRDefault="005C7024" w:rsidP="005C7024">
            <w:pPr>
              <w:jc w:val="center"/>
            </w:pPr>
            <w:r>
              <w:t>Keep your promises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B69FB" w14:textId="77777777" w:rsidR="005C7024" w:rsidRDefault="005C7024" w:rsidP="005C7024">
            <w:pPr>
              <w:ind w:left="993" w:hanging="993"/>
            </w:pPr>
          </w:p>
        </w:tc>
      </w:tr>
      <w:tr w:rsidR="005C7024" w14:paraId="30FC0836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EE83EC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5110335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E6D9" w14:textId="3400D1F8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63961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5110335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70053F" w14:textId="77777777" w:rsidR="005C7024" w:rsidRDefault="005C7024" w:rsidP="005C7024">
            <w:pPr>
              <w:jc w:val="center"/>
            </w:pPr>
            <w:r>
              <w:t>Listen to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629BD" w14:textId="77777777" w:rsidR="005C7024" w:rsidRDefault="005C7024" w:rsidP="005C7024">
            <w:pPr>
              <w:ind w:left="993" w:hanging="993"/>
            </w:pPr>
          </w:p>
        </w:tc>
      </w:tr>
      <w:tr w:rsidR="005C7024" w14:paraId="2709C01C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3BD35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78181623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7FEF" w14:textId="11769F9B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09669887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5E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8181623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EB9F6" w14:textId="77777777" w:rsidR="005C7024" w:rsidRDefault="005C7024" w:rsidP="005C7024">
            <w:pPr>
              <w:jc w:val="center"/>
            </w:pPr>
            <w:r>
              <w:t>Record details of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0C671" w14:textId="77777777" w:rsidR="005C7024" w:rsidRDefault="005C7024" w:rsidP="005C7024">
            <w:pPr>
              <w:ind w:left="993" w:hanging="993"/>
            </w:pPr>
          </w:p>
        </w:tc>
      </w:tr>
    </w:tbl>
    <w:p w14:paraId="3C1BAA98" w14:textId="77777777"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p w14:paraId="0C6C5A72" w14:textId="77777777" w:rsidR="0002084F" w:rsidRPr="00830749" w:rsidRDefault="0002084F" w:rsidP="0002084F">
      <w:pPr>
        <w:pStyle w:val="11CSTCPLQuestionBullet"/>
        <w:ind w:left="709" w:hanging="709"/>
      </w:pPr>
      <w:bookmarkStart w:id="45" w:name="_Ref535829108"/>
      <w:r>
        <w:t>When handling a dispute, what document should you refer to for details on the obligations of each party to an agreement?</w:t>
      </w:r>
      <w:bookmarkEnd w:id="45"/>
    </w:p>
    <w:p w14:paraId="33D676FF" w14:textId="77777777"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13B49FA7" w14:textId="77777777" w:rsidTr="001419A8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FD53A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DB94" w14:textId="301216E6" w:rsidR="001419A8" w:rsidRPr="001C4084" w:rsidRDefault="00010577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373118504" w:edGrp="everyone"/>
            <w:r>
              <w:rPr>
                <w:rFonts w:ascii="Arial" w:hAnsi="Arial" w:cs="Arial"/>
                <w:sz w:val="22"/>
                <w:szCs w:val="22"/>
              </w:rPr>
              <w:t>Company policies</w:t>
            </w:r>
            <w:permEnd w:id="1373118504"/>
          </w:p>
        </w:tc>
        <w:permStart w:id="33908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1464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CB7783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908972" w:displacedByCustomXml="prev"/>
      </w:tr>
    </w:tbl>
    <w:p w14:paraId="135D92F3" w14:textId="77777777" w:rsidR="0002084F" w:rsidRDefault="0002084F" w:rsidP="0002084F">
      <w:pPr>
        <w:rPr>
          <w:rFonts w:ascii="Arial" w:hAnsi="Arial" w:cs="Arial"/>
          <w:sz w:val="22"/>
          <w:szCs w:val="22"/>
        </w:rPr>
      </w:pPr>
    </w:p>
    <w:p w14:paraId="07DB407C" w14:textId="77777777" w:rsidR="00674064" w:rsidRPr="00830749" w:rsidRDefault="00674064" w:rsidP="00674064">
      <w:pPr>
        <w:ind w:right="-24"/>
        <w:rPr>
          <w:rFonts w:ascii="Arial" w:hAnsi="Arial" w:cs="Arial"/>
          <w:sz w:val="22"/>
          <w:szCs w:val="22"/>
        </w:rPr>
      </w:pPr>
    </w:p>
    <w:p w14:paraId="01457E1D" w14:textId="77777777" w:rsidR="00674064" w:rsidRPr="00830749" w:rsidRDefault="00674064" w:rsidP="00674064">
      <w:pPr>
        <w:pStyle w:val="11CSTCPLQuestionBullet"/>
        <w:ind w:left="709" w:hanging="709"/>
      </w:pPr>
      <w:bookmarkStart w:id="46" w:name="_Ref535829113"/>
      <w:r>
        <w:t>Which of the following should be addressed in a company’s policy for handling customer complaints? Tick all that apply.</w:t>
      </w:r>
      <w:bookmarkEnd w:id="46"/>
    </w:p>
    <w:p w14:paraId="6203C053" w14:textId="77777777"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4064" w14:paraId="247FD6E3" w14:textId="77777777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4F62D49" w14:textId="77777777" w:rsidR="00674064" w:rsidRDefault="00674064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34157F" w14:textId="77777777" w:rsidR="00674064" w:rsidRDefault="00674064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298A04" w14:textId="77777777" w:rsidR="00674064" w:rsidRDefault="00674064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66616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29914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A0B657" w14:textId="77777777" w:rsidR="00674064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616120" w:displacedByCustomXml="prev"/>
      </w:tr>
      <w:tr w:rsidR="00827873" w14:paraId="738490AF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638D8B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201471074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E77D" w14:textId="508D300D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892151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0BE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1471074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25FA8" w14:textId="77777777" w:rsidR="00827873" w:rsidRDefault="00827873" w:rsidP="00827873">
            <w:pPr>
              <w:jc w:val="center"/>
            </w:pPr>
            <w:r>
              <w:t>Explanation of how to make a formal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CC812E" w14:textId="77777777" w:rsidR="00827873" w:rsidRDefault="00827873" w:rsidP="00827873">
            <w:pPr>
              <w:ind w:left="993" w:hanging="993"/>
            </w:pPr>
          </w:p>
        </w:tc>
      </w:tr>
      <w:tr w:rsidR="00827873" w14:paraId="3991ED4F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F74A6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785084110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CD82" w14:textId="77777777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7803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85084110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ADFD3" w14:textId="77777777" w:rsidR="00827873" w:rsidRDefault="00827873" w:rsidP="00827873">
            <w:pPr>
              <w:jc w:val="center"/>
            </w:pPr>
            <w:r>
              <w:t>Information about commitment to continuous improvement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797532" w14:textId="77777777" w:rsidR="00827873" w:rsidRDefault="00827873" w:rsidP="00827873">
            <w:pPr>
              <w:ind w:left="993" w:hanging="993"/>
            </w:pPr>
          </w:p>
        </w:tc>
      </w:tr>
      <w:tr w:rsidR="00827873" w14:paraId="28AD6A94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49C9FD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34144543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C407" w14:textId="0D481680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28140679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8377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4144543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B2792" w14:textId="77777777" w:rsidR="00827873" w:rsidRDefault="00827873" w:rsidP="00827873">
            <w:pPr>
              <w:jc w:val="center"/>
            </w:pPr>
            <w:r>
              <w:t>Some of the solutions offered to resolve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9DC84" w14:textId="77777777" w:rsidR="00827873" w:rsidRDefault="00827873" w:rsidP="00827873">
            <w:pPr>
              <w:ind w:left="993" w:hanging="993"/>
            </w:pPr>
          </w:p>
        </w:tc>
      </w:tr>
      <w:tr w:rsidR="00827873" w14:paraId="796477E8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DE7334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035696931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57A6" w14:textId="086B9326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847381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8377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35696931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D5945" w14:textId="77777777" w:rsidR="00827873" w:rsidRDefault="00827873" w:rsidP="00827873">
            <w:pPr>
              <w:jc w:val="center"/>
            </w:pPr>
            <w:r>
              <w:t>Steps to be taken in discussing, addressing and resolving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A65701" w14:textId="77777777" w:rsidR="00827873" w:rsidRDefault="00827873" w:rsidP="00827873">
            <w:pPr>
              <w:ind w:left="993" w:hanging="993"/>
            </w:pPr>
          </w:p>
        </w:tc>
      </w:tr>
    </w:tbl>
    <w:p w14:paraId="1E59087A" w14:textId="77777777"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p w14:paraId="58A6FA46" w14:textId="77777777" w:rsidR="00DA0368" w:rsidRPr="00830749" w:rsidRDefault="00DA0368" w:rsidP="00DA0368">
      <w:pPr>
        <w:ind w:right="-24"/>
        <w:rPr>
          <w:rFonts w:ascii="Arial" w:hAnsi="Arial" w:cs="Arial"/>
          <w:sz w:val="22"/>
          <w:szCs w:val="22"/>
        </w:rPr>
      </w:pPr>
    </w:p>
    <w:p w14:paraId="18DC33FC" w14:textId="77777777" w:rsidR="00DA0368" w:rsidRPr="00830749" w:rsidRDefault="00DA0368" w:rsidP="00DA0368">
      <w:pPr>
        <w:pStyle w:val="11CSTCPLQuestionBullet"/>
        <w:ind w:left="709" w:hanging="709"/>
      </w:pPr>
      <w:bookmarkStart w:id="47" w:name="_Ref535829116"/>
      <w:r>
        <w:t>True or False (Tick your response): Dispute resolution procedures should be based on company policies.</w:t>
      </w:r>
      <w:bookmarkEnd w:id="47"/>
    </w:p>
    <w:p w14:paraId="52C31B3E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720052F0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F90B6B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2985113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7BEF1" w14:textId="2C53456C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8555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8377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2985113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510CB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823582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3147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621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84B7626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3147917" w:displacedByCustomXml="prev"/>
      </w:tr>
      <w:tr w:rsidR="00827873" w14:paraId="5B7DD1ED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7AB7CD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96746948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9FBA1" w14:textId="77777777" w:rsidR="00827873" w:rsidRPr="00DD7A44" w:rsidRDefault="00840683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191457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6746948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672641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33727D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ABC0E4F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04EB5A27" w14:textId="77777777" w:rsidR="00DA0368" w:rsidRDefault="00DA0368" w:rsidP="00DA0368">
      <w:pPr>
        <w:jc w:val="left"/>
        <w:rPr>
          <w:rFonts w:ascii="Arial" w:hAnsi="Arial" w:cs="Arial"/>
          <w:sz w:val="22"/>
          <w:szCs w:val="22"/>
        </w:rPr>
      </w:pPr>
    </w:p>
    <w:p w14:paraId="53EE309B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p w14:paraId="73CB8B1D" w14:textId="77777777" w:rsidR="00DA0368" w:rsidRPr="00830749" w:rsidRDefault="00DA0368" w:rsidP="00DA0368">
      <w:pPr>
        <w:pStyle w:val="11CSTCPLQuestionBullet"/>
        <w:ind w:left="709" w:hanging="709"/>
      </w:pPr>
      <w:bookmarkStart w:id="48" w:name="_Ref535829120"/>
      <w:r>
        <w:t>What are the benefits of documenting disputes and their outcomes?</w:t>
      </w:r>
      <w:bookmarkEnd w:id="48"/>
    </w:p>
    <w:p w14:paraId="62A4CB73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D625C" w:rsidRPr="00830749" w14:paraId="4E17D2C3" w14:textId="77777777" w:rsidTr="008D625C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1DD49D" w14:textId="77777777" w:rsidR="008D625C" w:rsidRPr="001C4084" w:rsidRDefault="008D625C" w:rsidP="008D62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4CD4" w14:textId="77777777" w:rsidR="008D625C" w:rsidRDefault="008D625C" w:rsidP="008D625C">
            <w:pPr>
              <w:rPr>
                <w:rFonts w:ascii="Arial" w:hAnsi="Arial" w:cs="Arial"/>
                <w:sz w:val="22"/>
                <w:szCs w:val="22"/>
              </w:rPr>
            </w:pPr>
            <w:permStart w:id="148570231" w:edGrp="everyone"/>
          </w:p>
          <w:p w14:paraId="7E728311" w14:textId="06B6A49B" w:rsidR="008D625C" w:rsidRPr="001C4084" w:rsidRDefault="0041547B" w:rsidP="008D62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helps identify any trends or issues.</w:t>
            </w:r>
            <w:bookmarkStart w:id="49" w:name="_GoBack"/>
            <w:bookmarkEnd w:id="49"/>
            <w:permEnd w:id="148570231"/>
          </w:p>
        </w:tc>
        <w:permStart w:id="2638607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5672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1B22EF" w14:textId="77777777" w:rsidR="008D625C" w:rsidRPr="00E106BF" w:rsidRDefault="008D625C" w:rsidP="008D625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3860790" w:displacedByCustomXml="prev"/>
      </w:tr>
    </w:tbl>
    <w:p w14:paraId="02FD5591" w14:textId="77777777" w:rsidR="00DA0368" w:rsidRDefault="00DA0368" w:rsidP="00DA0368">
      <w:pPr>
        <w:rPr>
          <w:rFonts w:ascii="Arial" w:hAnsi="Arial" w:cs="Arial"/>
          <w:sz w:val="22"/>
          <w:szCs w:val="22"/>
        </w:rPr>
      </w:pPr>
    </w:p>
    <w:p w14:paraId="4BC83D2B" w14:textId="77777777" w:rsidR="000A54C7" w:rsidRPr="00830749" w:rsidRDefault="000A54C7" w:rsidP="000A54C7">
      <w:pPr>
        <w:ind w:right="-24"/>
        <w:rPr>
          <w:rFonts w:ascii="Arial" w:hAnsi="Arial" w:cs="Arial"/>
          <w:sz w:val="22"/>
          <w:szCs w:val="22"/>
        </w:rPr>
      </w:pPr>
    </w:p>
    <w:p w14:paraId="5BDF7BE1" w14:textId="77777777" w:rsidR="000A54C7" w:rsidRPr="00830749" w:rsidRDefault="000A54C7" w:rsidP="000A54C7">
      <w:pPr>
        <w:pStyle w:val="11CSTCPLQuestionBullet"/>
        <w:ind w:left="709" w:hanging="709"/>
      </w:pPr>
      <w:bookmarkStart w:id="50" w:name="_Ref426617223"/>
      <w:r>
        <w:t xml:space="preserve">True or False (Tick your response): </w:t>
      </w:r>
      <w:r w:rsidR="00DA0368">
        <w:t>You should keep records of all complaints in one central place or register</w:t>
      </w:r>
      <w:r>
        <w:t>.</w:t>
      </w:r>
      <w:bookmarkEnd w:id="50"/>
    </w:p>
    <w:p w14:paraId="27A04EBE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024" w14:paraId="1A2773E5" w14:textId="77777777" w:rsidTr="005C702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F986FF" w14:textId="77777777" w:rsidR="005C7024" w:rsidRDefault="005C7024" w:rsidP="005C702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1958825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CB26A" w14:textId="684FAF4B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0011615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1A8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11958825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1554D0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639445" w14:textId="77777777" w:rsidR="005C7024" w:rsidRPr="00E106BF" w:rsidRDefault="005C7024" w:rsidP="005C702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7100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83BD357" w14:textId="77777777" w:rsidR="005C7024" w:rsidRDefault="005C7024" w:rsidP="005C702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100382" w:displacedByCustomXml="prev"/>
      </w:tr>
      <w:tr w:rsidR="005C7024" w14:paraId="5646A8C7" w14:textId="77777777" w:rsidTr="005C702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95D003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80579313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9E94A" w14:textId="77777777" w:rsidR="005C7024" w:rsidRPr="00DD7A44" w:rsidRDefault="00840683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787264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0579313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7B2CB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2F9C6" w14:textId="77777777" w:rsidR="005C7024" w:rsidRDefault="005C7024" w:rsidP="005C702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8E50D94" w14:textId="77777777" w:rsidR="005C7024" w:rsidRPr="0094485B" w:rsidRDefault="005C7024" w:rsidP="005C7024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6FC5B51A" w14:textId="77777777" w:rsidR="000A54C7" w:rsidRDefault="000A54C7" w:rsidP="000A54C7">
      <w:pPr>
        <w:jc w:val="left"/>
        <w:rPr>
          <w:rFonts w:ascii="Arial" w:hAnsi="Arial" w:cs="Arial"/>
          <w:sz w:val="22"/>
          <w:szCs w:val="22"/>
        </w:rPr>
      </w:pPr>
    </w:p>
    <w:sectPr w:rsidR="000A54C7" w:rsidSect="00AF6FE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61106" w14:textId="77777777" w:rsidR="00840683" w:rsidRDefault="00840683" w:rsidP="00A67754">
      <w:r>
        <w:separator/>
      </w:r>
    </w:p>
  </w:endnote>
  <w:endnote w:type="continuationSeparator" w:id="0">
    <w:p w14:paraId="0D3E6618" w14:textId="77777777" w:rsidR="00840683" w:rsidRDefault="0084068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64AB7" w14:textId="77777777" w:rsidR="00FA0BE6" w:rsidRPr="00830749" w:rsidRDefault="00FA0BE6" w:rsidP="005D194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ACD0E77" w14:textId="0ECEEBF4" w:rsidR="00FA0BE6" w:rsidRPr="00830749" w:rsidRDefault="00840683" w:rsidP="005D194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FA0BE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A0BE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FA0B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A0BE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A0B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1547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FA0B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A0BE6">
      <w:rPr>
        <w:rFonts w:ascii="Arial" w:hAnsi="Arial" w:cs="Arial"/>
        <w:b/>
        <w:sz w:val="16"/>
        <w:szCs w:val="16"/>
      </w:rPr>
      <w:ptab w:relativeTo="margin" w:alignment="right" w:leader="none"/>
    </w:r>
    <w:r w:rsidR="00FA0BE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A0BE6"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721FB" w14:textId="77777777" w:rsidR="00FA0BE6" w:rsidRPr="00830749" w:rsidRDefault="00FA0BE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8DF778C" w14:textId="0538453F" w:rsidR="00FA0BE6" w:rsidRPr="00830749" w:rsidRDefault="00FA0BE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1547B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6D2A8" w14:textId="77777777" w:rsidR="00840683" w:rsidRDefault="00840683" w:rsidP="00A67754">
      <w:r>
        <w:separator/>
      </w:r>
    </w:p>
  </w:footnote>
  <w:footnote w:type="continuationSeparator" w:id="0">
    <w:p w14:paraId="6395EE40" w14:textId="77777777" w:rsidR="00840683" w:rsidRDefault="0084068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88546" w14:textId="77777777" w:rsidR="00FA0BE6" w:rsidRDefault="00FA0BE6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952535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4148221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483DC989" w14:textId="77777777" w:rsidR="00FA0BE6" w:rsidRPr="00830749" w:rsidRDefault="00FA0BE6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62360" w14:textId="77777777" w:rsidR="00FA0BE6" w:rsidRDefault="00FA0BE6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7E57F0DD" w14:textId="77777777" w:rsidR="00FA0BE6" w:rsidRPr="00830749" w:rsidRDefault="00FA0BE6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B872484"/>
    <w:multiLevelType w:val="hybridMultilevel"/>
    <w:tmpl w:val="AA68C648"/>
    <w:lvl w:ilvl="0" w:tplc="03D0B2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23091"/>
    <w:multiLevelType w:val="hybridMultilevel"/>
    <w:tmpl w:val="67DCCD56"/>
    <w:lvl w:ilvl="0" w:tplc="97F8863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5A02B4"/>
    <w:multiLevelType w:val="hybridMultilevel"/>
    <w:tmpl w:val="F140B312"/>
    <w:lvl w:ilvl="0" w:tplc="B1E2C0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D235D"/>
    <w:multiLevelType w:val="hybridMultilevel"/>
    <w:tmpl w:val="E110BA96"/>
    <w:lvl w:ilvl="0" w:tplc="4B08F6B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A235D70"/>
    <w:multiLevelType w:val="hybridMultilevel"/>
    <w:tmpl w:val="80FA5CE8"/>
    <w:lvl w:ilvl="0" w:tplc="B940408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16BF7"/>
    <w:multiLevelType w:val="hybridMultilevel"/>
    <w:tmpl w:val="AF388B20"/>
    <w:lvl w:ilvl="0" w:tplc="BE6A9118">
      <w:start w:val="1"/>
      <w:numFmt w:val="decimal"/>
      <w:lvlText w:val="8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D2971"/>
    <w:multiLevelType w:val="hybridMultilevel"/>
    <w:tmpl w:val="CBE0095E"/>
    <w:lvl w:ilvl="0" w:tplc="8F30B0CA">
      <w:start w:val="1"/>
      <w:numFmt w:val="decimal"/>
      <w:lvlText w:val="7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C3E4E"/>
    <w:multiLevelType w:val="hybridMultilevel"/>
    <w:tmpl w:val="DFC877F6"/>
    <w:lvl w:ilvl="0" w:tplc="AD4CB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FE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CC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90A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0A5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1C2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485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89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07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6"/>
  </w:num>
  <w:num w:numId="5">
    <w:abstractNumId w:val="5"/>
  </w:num>
  <w:num w:numId="6">
    <w:abstractNumId w:val="16"/>
  </w:num>
  <w:num w:numId="7">
    <w:abstractNumId w:val="23"/>
  </w:num>
  <w:num w:numId="8">
    <w:abstractNumId w:val="13"/>
  </w:num>
  <w:num w:numId="9">
    <w:abstractNumId w:val="21"/>
  </w:num>
  <w:num w:numId="10">
    <w:abstractNumId w:val="12"/>
  </w:num>
  <w:num w:numId="11">
    <w:abstractNumId w:val="2"/>
  </w:num>
  <w:num w:numId="12">
    <w:abstractNumId w:val="9"/>
  </w:num>
  <w:num w:numId="13">
    <w:abstractNumId w:val="31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4"/>
  </w:num>
  <w:num w:numId="19">
    <w:abstractNumId w:val="11"/>
  </w:num>
  <w:num w:numId="20">
    <w:abstractNumId w:val="30"/>
  </w:num>
  <w:num w:numId="21">
    <w:abstractNumId w:val="25"/>
  </w:num>
  <w:num w:numId="22">
    <w:abstractNumId w:val="4"/>
  </w:num>
  <w:num w:numId="23">
    <w:abstractNumId w:val="19"/>
  </w:num>
  <w:num w:numId="24">
    <w:abstractNumId w:val="29"/>
  </w:num>
  <w:num w:numId="25">
    <w:abstractNumId w:val="7"/>
  </w:num>
  <w:num w:numId="26">
    <w:abstractNumId w:val="17"/>
  </w:num>
  <w:num w:numId="27">
    <w:abstractNumId w:val="28"/>
  </w:num>
  <w:num w:numId="28">
    <w:abstractNumId w:val="27"/>
  </w:num>
  <w:num w:numId="29">
    <w:abstractNumId w:val="32"/>
  </w:num>
  <w:num w:numId="30">
    <w:abstractNumId w:val="18"/>
  </w:num>
  <w:num w:numId="31">
    <w:abstractNumId w:val="14"/>
  </w:num>
  <w:num w:numId="32">
    <w:abstractNumId w:val="20"/>
  </w:num>
  <w:num w:numId="33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cumentProtection w:edit="readOnly" w:enforcement="1" w:cryptProviderType="rsaAES" w:cryptAlgorithmClass="hash" w:cryptAlgorithmType="typeAny" w:cryptAlgorithmSid="14" w:cryptSpinCount="100000" w:hash="GpoFPSp1bTp4sO/g2W81Lygr1mPoIIiTebKf7cGYEipGOYwdc9dRyICADtMX1VtAXit0m+s+bR0fTcoxWaoV8Q==" w:salt="Qu/GPmoyPvp2xxIbtr9j+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448"/>
    <w:rsid w:val="000058E5"/>
    <w:rsid w:val="00010145"/>
    <w:rsid w:val="00010577"/>
    <w:rsid w:val="00010AAE"/>
    <w:rsid w:val="0001396A"/>
    <w:rsid w:val="0002084F"/>
    <w:rsid w:val="00020BB6"/>
    <w:rsid w:val="000229F5"/>
    <w:rsid w:val="00024F65"/>
    <w:rsid w:val="00027B47"/>
    <w:rsid w:val="00035243"/>
    <w:rsid w:val="00037820"/>
    <w:rsid w:val="0004368E"/>
    <w:rsid w:val="0004675B"/>
    <w:rsid w:val="00052041"/>
    <w:rsid w:val="00054D7B"/>
    <w:rsid w:val="0005658B"/>
    <w:rsid w:val="00057C33"/>
    <w:rsid w:val="0006005A"/>
    <w:rsid w:val="00061726"/>
    <w:rsid w:val="00062243"/>
    <w:rsid w:val="000653FD"/>
    <w:rsid w:val="000668F1"/>
    <w:rsid w:val="000672EE"/>
    <w:rsid w:val="000708D7"/>
    <w:rsid w:val="00074457"/>
    <w:rsid w:val="00076AD6"/>
    <w:rsid w:val="0008468E"/>
    <w:rsid w:val="00085F76"/>
    <w:rsid w:val="00090D03"/>
    <w:rsid w:val="00091491"/>
    <w:rsid w:val="000946B9"/>
    <w:rsid w:val="00096C86"/>
    <w:rsid w:val="000A2303"/>
    <w:rsid w:val="000A54C7"/>
    <w:rsid w:val="000A6153"/>
    <w:rsid w:val="000A6A6C"/>
    <w:rsid w:val="000A7B07"/>
    <w:rsid w:val="000B332C"/>
    <w:rsid w:val="000B346C"/>
    <w:rsid w:val="000B46B7"/>
    <w:rsid w:val="000B4DDD"/>
    <w:rsid w:val="000B7B64"/>
    <w:rsid w:val="000C0E0A"/>
    <w:rsid w:val="000C233D"/>
    <w:rsid w:val="000C4F46"/>
    <w:rsid w:val="000C6FB4"/>
    <w:rsid w:val="000D3673"/>
    <w:rsid w:val="000E680F"/>
    <w:rsid w:val="000F0FCA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32CDC"/>
    <w:rsid w:val="001419A8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0626"/>
    <w:rsid w:val="001806F4"/>
    <w:rsid w:val="00184237"/>
    <w:rsid w:val="0018673D"/>
    <w:rsid w:val="00186859"/>
    <w:rsid w:val="00187D1C"/>
    <w:rsid w:val="00191E86"/>
    <w:rsid w:val="00192495"/>
    <w:rsid w:val="0019250A"/>
    <w:rsid w:val="00193889"/>
    <w:rsid w:val="001A77CF"/>
    <w:rsid w:val="001B09BC"/>
    <w:rsid w:val="001B4113"/>
    <w:rsid w:val="001B424F"/>
    <w:rsid w:val="001C0776"/>
    <w:rsid w:val="001C0B34"/>
    <w:rsid w:val="001C2E6A"/>
    <w:rsid w:val="001C4084"/>
    <w:rsid w:val="001D01D1"/>
    <w:rsid w:val="001D3945"/>
    <w:rsid w:val="001D47AC"/>
    <w:rsid w:val="001E05E8"/>
    <w:rsid w:val="001F16D2"/>
    <w:rsid w:val="001F1F27"/>
    <w:rsid w:val="001F2AD0"/>
    <w:rsid w:val="001F3555"/>
    <w:rsid w:val="001F5724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353C"/>
    <w:rsid w:val="00233402"/>
    <w:rsid w:val="002337BA"/>
    <w:rsid w:val="002339A4"/>
    <w:rsid w:val="00234776"/>
    <w:rsid w:val="0024028F"/>
    <w:rsid w:val="0024142F"/>
    <w:rsid w:val="0024434D"/>
    <w:rsid w:val="002461C8"/>
    <w:rsid w:val="00247850"/>
    <w:rsid w:val="00252300"/>
    <w:rsid w:val="00252494"/>
    <w:rsid w:val="00257541"/>
    <w:rsid w:val="0025778A"/>
    <w:rsid w:val="00265A8F"/>
    <w:rsid w:val="00266319"/>
    <w:rsid w:val="00266645"/>
    <w:rsid w:val="0026676B"/>
    <w:rsid w:val="00267C62"/>
    <w:rsid w:val="00271B12"/>
    <w:rsid w:val="0027392A"/>
    <w:rsid w:val="002762BF"/>
    <w:rsid w:val="002773C9"/>
    <w:rsid w:val="00280505"/>
    <w:rsid w:val="00280C4A"/>
    <w:rsid w:val="00281347"/>
    <w:rsid w:val="00281882"/>
    <w:rsid w:val="00281ED1"/>
    <w:rsid w:val="00282382"/>
    <w:rsid w:val="002824BE"/>
    <w:rsid w:val="00282828"/>
    <w:rsid w:val="00287931"/>
    <w:rsid w:val="00287CC3"/>
    <w:rsid w:val="00294162"/>
    <w:rsid w:val="00294E35"/>
    <w:rsid w:val="002A17A9"/>
    <w:rsid w:val="002A316B"/>
    <w:rsid w:val="002A4B14"/>
    <w:rsid w:val="002B03AC"/>
    <w:rsid w:val="002B0BE7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F38C7"/>
    <w:rsid w:val="00301207"/>
    <w:rsid w:val="00301C4E"/>
    <w:rsid w:val="00304897"/>
    <w:rsid w:val="003050B6"/>
    <w:rsid w:val="00310C82"/>
    <w:rsid w:val="00311E5D"/>
    <w:rsid w:val="00311F83"/>
    <w:rsid w:val="00314915"/>
    <w:rsid w:val="00315805"/>
    <w:rsid w:val="00315A33"/>
    <w:rsid w:val="00315AAA"/>
    <w:rsid w:val="00316403"/>
    <w:rsid w:val="00316A85"/>
    <w:rsid w:val="00317391"/>
    <w:rsid w:val="003173ED"/>
    <w:rsid w:val="00324DB2"/>
    <w:rsid w:val="003259FD"/>
    <w:rsid w:val="00326BB7"/>
    <w:rsid w:val="00327E27"/>
    <w:rsid w:val="00333166"/>
    <w:rsid w:val="00335F76"/>
    <w:rsid w:val="0033666D"/>
    <w:rsid w:val="00336763"/>
    <w:rsid w:val="003403FD"/>
    <w:rsid w:val="00340589"/>
    <w:rsid w:val="00347500"/>
    <w:rsid w:val="00347A6D"/>
    <w:rsid w:val="00352DB3"/>
    <w:rsid w:val="003548CB"/>
    <w:rsid w:val="003614DC"/>
    <w:rsid w:val="00361CE5"/>
    <w:rsid w:val="00362760"/>
    <w:rsid w:val="003645FB"/>
    <w:rsid w:val="00365A01"/>
    <w:rsid w:val="00366F36"/>
    <w:rsid w:val="00374DDE"/>
    <w:rsid w:val="003758B4"/>
    <w:rsid w:val="00376162"/>
    <w:rsid w:val="0037740F"/>
    <w:rsid w:val="00382F2B"/>
    <w:rsid w:val="00390A28"/>
    <w:rsid w:val="0039160D"/>
    <w:rsid w:val="00396581"/>
    <w:rsid w:val="003965FE"/>
    <w:rsid w:val="00397E5E"/>
    <w:rsid w:val="00397E79"/>
    <w:rsid w:val="003A4ADE"/>
    <w:rsid w:val="003A75A7"/>
    <w:rsid w:val="003B0DC7"/>
    <w:rsid w:val="003B1A4B"/>
    <w:rsid w:val="003B5C02"/>
    <w:rsid w:val="003B682C"/>
    <w:rsid w:val="003C065D"/>
    <w:rsid w:val="003C173C"/>
    <w:rsid w:val="003C2D1E"/>
    <w:rsid w:val="003C33FB"/>
    <w:rsid w:val="003C6A1A"/>
    <w:rsid w:val="003D2DB8"/>
    <w:rsid w:val="003D337A"/>
    <w:rsid w:val="003D6EB8"/>
    <w:rsid w:val="003D7CD7"/>
    <w:rsid w:val="003E1DAB"/>
    <w:rsid w:val="003E41CD"/>
    <w:rsid w:val="003E5DF9"/>
    <w:rsid w:val="003F0070"/>
    <w:rsid w:val="003F4120"/>
    <w:rsid w:val="003F4E60"/>
    <w:rsid w:val="00400774"/>
    <w:rsid w:val="00401C9F"/>
    <w:rsid w:val="00402AD2"/>
    <w:rsid w:val="00402F76"/>
    <w:rsid w:val="004037F3"/>
    <w:rsid w:val="00410BC8"/>
    <w:rsid w:val="00410EFE"/>
    <w:rsid w:val="00414FB0"/>
    <w:rsid w:val="0041547B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B7B"/>
    <w:rsid w:val="00445E62"/>
    <w:rsid w:val="00452073"/>
    <w:rsid w:val="00454B97"/>
    <w:rsid w:val="004559DC"/>
    <w:rsid w:val="00455EB3"/>
    <w:rsid w:val="0045658D"/>
    <w:rsid w:val="00456AE5"/>
    <w:rsid w:val="004575AD"/>
    <w:rsid w:val="004621FF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9272D"/>
    <w:rsid w:val="00495880"/>
    <w:rsid w:val="004A1A8A"/>
    <w:rsid w:val="004A28F9"/>
    <w:rsid w:val="004A3499"/>
    <w:rsid w:val="004A6B90"/>
    <w:rsid w:val="004B0695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288E"/>
    <w:rsid w:val="004D7CCC"/>
    <w:rsid w:val="004E1743"/>
    <w:rsid w:val="004E3FB7"/>
    <w:rsid w:val="004E5C7F"/>
    <w:rsid w:val="004E6613"/>
    <w:rsid w:val="004E79AD"/>
    <w:rsid w:val="004F06CC"/>
    <w:rsid w:val="005002A8"/>
    <w:rsid w:val="0050226B"/>
    <w:rsid w:val="005025D4"/>
    <w:rsid w:val="00502AA0"/>
    <w:rsid w:val="00503E80"/>
    <w:rsid w:val="005054E9"/>
    <w:rsid w:val="00505C93"/>
    <w:rsid w:val="005075AF"/>
    <w:rsid w:val="005102BD"/>
    <w:rsid w:val="00511369"/>
    <w:rsid w:val="00512B1D"/>
    <w:rsid w:val="00512BC0"/>
    <w:rsid w:val="0051331A"/>
    <w:rsid w:val="005156BE"/>
    <w:rsid w:val="005176F1"/>
    <w:rsid w:val="00521DC6"/>
    <w:rsid w:val="00531973"/>
    <w:rsid w:val="0053197E"/>
    <w:rsid w:val="00532738"/>
    <w:rsid w:val="005334E1"/>
    <w:rsid w:val="005339E5"/>
    <w:rsid w:val="005362A7"/>
    <w:rsid w:val="00536B74"/>
    <w:rsid w:val="00536CB1"/>
    <w:rsid w:val="00543100"/>
    <w:rsid w:val="00544AAD"/>
    <w:rsid w:val="00544F28"/>
    <w:rsid w:val="0055155C"/>
    <w:rsid w:val="00555130"/>
    <w:rsid w:val="00560583"/>
    <w:rsid w:val="005623C0"/>
    <w:rsid w:val="00564CED"/>
    <w:rsid w:val="00573C4A"/>
    <w:rsid w:val="00576813"/>
    <w:rsid w:val="0058050E"/>
    <w:rsid w:val="00583840"/>
    <w:rsid w:val="00585CFF"/>
    <w:rsid w:val="005868D2"/>
    <w:rsid w:val="00590F71"/>
    <w:rsid w:val="005948F5"/>
    <w:rsid w:val="005A327B"/>
    <w:rsid w:val="005B3783"/>
    <w:rsid w:val="005B3D52"/>
    <w:rsid w:val="005B4B38"/>
    <w:rsid w:val="005C0B8A"/>
    <w:rsid w:val="005C1FB7"/>
    <w:rsid w:val="005C20EC"/>
    <w:rsid w:val="005C3DC8"/>
    <w:rsid w:val="005C48AD"/>
    <w:rsid w:val="005C7024"/>
    <w:rsid w:val="005D0D43"/>
    <w:rsid w:val="005D1948"/>
    <w:rsid w:val="005D3269"/>
    <w:rsid w:val="005D6DBE"/>
    <w:rsid w:val="005E26ED"/>
    <w:rsid w:val="005E2B40"/>
    <w:rsid w:val="005E2C83"/>
    <w:rsid w:val="005E4FE4"/>
    <w:rsid w:val="005E7B2C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23D0"/>
    <w:rsid w:val="0061390C"/>
    <w:rsid w:val="00614655"/>
    <w:rsid w:val="006154A0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193B"/>
    <w:rsid w:val="00650C50"/>
    <w:rsid w:val="0065179C"/>
    <w:rsid w:val="00652FA9"/>
    <w:rsid w:val="00653936"/>
    <w:rsid w:val="006555C5"/>
    <w:rsid w:val="00655694"/>
    <w:rsid w:val="00655F6F"/>
    <w:rsid w:val="00660E48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77C63"/>
    <w:rsid w:val="00680BFE"/>
    <w:rsid w:val="0068582E"/>
    <w:rsid w:val="006862FA"/>
    <w:rsid w:val="0068758F"/>
    <w:rsid w:val="00691ED4"/>
    <w:rsid w:val="006923AD"/>
    <w:rsid w:val="00694423"/>
    <w:rsid w:val="00697DC1"/>
    <w:rsid w:val="00697EDC"/>
    <w:rsid w:val="006A4B98"/>
    <w:rsid w:val="006A4E12"/>
    <w:rsid w:val="006A5573"/>
    <w:rsid w:val="006A6387"/>
    <w:rsid w:val="006B065A"/>
    <w:rsid w:val="006B1FC9"/>
    <w:rsid w:val="006B2FB9"/>
    <w:rsid w:val="006B5A1A"/>
    <w:rsid w:val="006B6115"/>
    <w:rsid w:val="006B7ABE"/>
    <w:rsid w:val="006B7CFD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03A8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30C3"/>
    <w:rsid w:val="00764294"/>
    <w:rsid w:val="007649A3"/>
    <w:rsid w:val="00765E11"/>
    <w:rsid w:val="00766834"/>
    <w:rsid w:val="0076703A"/>
    <w:rsid w:val="007715C5"/>
    <w:rsid w:val="0077287B"/>
    <w:rsid w:val="007750F4"/>
    <w:rsid w:val="00775598"/>
    <w:rsid w:val="0077679E"/>
    <w:rsid w:val="007830B6"/>
    <w:rsid w:val="0079294C"/>
    <w:rsid w:val="0079354E"/>
    <w:rsid w:val="007A1BB4"/>
    <w:rsid w:val="007A5008"/>
    <w:rsid w:val="007B2C43"/>
    <w:rsid w:val="007B3E95"/>
    <w:rsid w:val="007B6909"/>
    <w:rsid w:val="007C090F"/>
    <w:rsid w:val="007C1D61"/>
    <w:rsid w:val="007C52E8"/>
    <w:rsid w:val="007C63F4"/>
    <w:rsid w:val="007C784C"/>
    <w:rsid w:val="007D3292"/>
    <w:rsid w:val="007D3954"/>
    <w:rsid w:val="007E0151"/>
    <w:rsid w:val="007E110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27552"/>
    <w:rsid w:val="00827873"/>
    <w:rsid w:val="00830749"/>
    <w:rsid w:val="00833553"/>
    <w:rsid w:val="008335B8"/>
    <w:rsid w:val="00835B05"/>
    <w:rsid w:val="00840683"/>
    <w:rsid w:val="00842927"/>
    <w:rsid w:val="00843997"/>
    <w:rsid w:val="00847C7B"/>
    <w:rsid w:val="008543BF"/>
    <w:rsid w:val="00855F97"/>
    <w:rsid w:val="00860AFB"/>
    <w:rsid w:val="008639BB"/>
    <w:rsid w:val="00872A11"/>
    <w:rsid w:val="008748CE"/>
    <w:rsid w:val="00874A41"/>
    <w:rsid w:val="00882B9D"/>
    <w:rsid w:val="008868DF"/>
    <w:rsid w:val="00891A5B"/>
    <w:rsid w:val="008A082C"/>
    <w:rsid w:val="008A257C"/>
    <w:rsid w:val="008A304E"/>
    <w:rsid w:val="008A37F2"/>
    <w:rsid w:val="008A3A99"/>
    <w:rsid w:val="008B1879"/>
    <w:rsid w:val="008B39C9"/>
    <w:rsid w:val="008C48F6"/>
    <w:rsid w:val="008D2E19"/>
    <w:rsid w:val="008D53C6"/>
    <w:rsid w:val="008D625C"/>
    <w:rsid w:val="008D6E9C"/>
    <w:rsid w:val="008E6127"/>
    <w:rsid w:val="008F0BA8"/>
    <w:rsid w:val="008F464C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6180"/>
    <w:rsid w:val="00942F83"/>
    <w:rsid w:val="009444C3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377E"/>
    <w:rsid w:val="0098378A"/>
    <w:rsid w:val="00986974"/>
    <w:rsid w:val="00986BC7"/>
    <w:rsid w:val="00993997"/>
    <w:rsid w:val="009946FD"/>
    <w:rsid w:val="00996BEA"/>
    <w:rsid w:val="00997D1A"/>
    <w:rsid w:val="009A0F5A"/>
    <w:rsid w:val="009A34C4"/>
    <w:rsid w:val="009A4937"/>
    <w:rsid w:val="009A4B47"/>
    <w:rsid w:val="009B750D"/>
    <w:rsid w:val="009C08D5"/>
    <w:rsid w:val="009C7106"/>
    <w:rsid w:val="009C7961"/>
    <w:rsid w:val="009D18BD"/>
    <w:rsid w:val="009D1E85"/>
    <w:rsid w:val="009D22C4"/>
    <w:rsid w:val="009D376C"/>
    <w:rsid w:val="009E08FC"/>
    <w:rsid w:val="009E1FCA"/>
    <w:rsid w:val="009E33A9"/>
    <w:rsid w:val="009E38A9"/>
    <w:rsid w:val="009E3BF8"/>
    <w:rsid w:val="009E3CED"/>
    <w:rsid w:val="009E4376"/>
    <w:rsid w:val="009E4DDB"/>
    <w:rsid w:val="009E51A0"/>
    <w:rsid w:val="009E78AF"/>
    <w:rsid w:val="009F34EB"/>
    <w:rsid w:val="00A05713"/>
    <w:rsid w:val="00A07F94"/>
    <w:rsid w:val="00A2147E"/>
    <w:rsid w:val="00A259A1"/>
    <w:rsid w:val="00A25B81"/>
    <w:rsid w:val="00A2624A"/>
    <w:rsid w:val="00A265D7"/>
    <w:rsid w:val="00A33567"/>
    <w:rsid w:val="00A34BA9"/>
    <w:rsid w:val="00A406B8"/>
    <w:rsid w:val="00A41676"/>
    <w:rsid w:val="00A43D76"/>
    <w:rsid w:val="00A519B1"/>
    <w:rsid w:val="00A526B7"/>
    <w:rsid w:val="00A52BAB"/>
    <w:rsid w:val="00A52C7C"/>
    <w:rsid w:val="00A61D78"/>
    <w:rsid w:val="00A67415"/>
    <w:rsid w:val="00A6752F"/>
    <w:rsid w:val="00A67754"/>
    <w:rsid w:val="00A706D2"/>
    <w:rsid w:val="00A707D4"/>
    <w:rsid w:val="00A725C5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2D47"/>
    <w:rsid w:val="00AA43B5"/>
    <w:rsid w:val="00AA517E"/>
    <w:rsid w:val="00AA653D"/>
    <w:rsid w:val="00AB5511"/>
    <w:rsid w:val="00AB5FF9"/>
    <w:rsid w:val="00AC0E4A"/>
    <w:rsid w:val="00AC1A67"/>
    <w:rsid w:val="00AC6BE2"/>
    <w:rsid w:val="00AC79B9"/>
    <w:rsid w:val="00AD147B"/>
    <w:rsid w:val="00AD2C30"/>
    <w:rsid w:val="00AD390C"/>
    <w:rsid w:val="00AD65AB"/>
    <w:rsid w:val="00AD7FAE"/>
    <w:rsid w:val="00AE25FB"/>
    <w:rsid w:val="00AE7E0E"/>
    <w:rsid w:val="00AF2383"/>
    <w:rsid w:val="00AF272A"/>
    <w:rsid w:val="00AF28A2"/>
    <w:rsid w:val="00AF5A03"/>
    <w:rsid w:val="00AF6FEB"/>
    <w:rsid w:val="00AF7DE7"/>
    <w:rsid w:val="00B01066"/>
    <w:rsid w:val="00B01E5D"/>
    <w:rsid w:val="00B0452D"/>
    <w:rsid w:val="00B0469A"/>
    <w:rsid w:val="00B05B10"/>
    <w:rsid w:val="00B10211"/>
    <w:rsid w:val="00B11880"/>
    <w:rsid w:val="00B11D92"/>
    <w:rsid w:val="00B141EE"/>
    <w:rsid w:val="00B17347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CBD"/>
    <w:rsid w:val="00B60A8E"/>
    <w:rsid w:val="00B61114"/>
    <w:rsid w:val="00B63435"/>
    <w:rsid w:val="00B64BF7"/>
    <w:rsid w:val="00B65524"/>
    <w:rsid w:val="00B672A9"/>
    <w:rsid w:val="00B80970"/>
    <w:rsid w:val="00B80FBC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1F60"/>
    <w:rsid w:val="00BE44A9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6671"/>
    <w:rsid w:val="00C17076"/>
    <w:rsid w:val="00C208EE"/>
    <w:rsid w:val="00C21B79"/>
    <w:rsid w:val="00C25494"/>
    <w:rsid w:val="00C2568A"/>
    <w:rsid w:val="00C320F8"/>
    <w:rsid w:val="00C32E0F"/>
    <w:rsid w:val="00C3636D"/>
    <w:rsid w:val="00C41923"/>
    <w:rsid w:val="00C45C39"/>
    <w:rsid w:val="00C478B5"/>
    <w:rsid w:val="00C523F8"/>
    <w:rsid w:val="00C52EE2"/>
    <w:rsid w:val="00C53DA4"/>
    <w:rsid w:val="00C547D1"/>
    <w:rsid w:val="00C55618"/>
    <w:rsid w:val="00C55A27"/>
    <w:rsid w:val="00C60356"/>
    <w:rsid w:val="00C6097E"/>
    <w:rsid w:val="00C63CFD"/>
    <w:rsid w:val="00C640FC"/>
    <w:rsid w:val="00C65EC9"/>
    <w:rsid w:val="00C731E3"/>
    <w:rsid w:val="00C73AC5"/>
    <w:rsid w:val="00C7472B"/>
    <w:rsid w:val="00C76F9C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27CB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37DB"/>
    <w:rsid w:val="00CF4616"/>
    <w:rsid w:val="00CF476A"/>
    <w:rsid w:val="00CF577D"/>
    <w:rsid w:val="00CF687B"/>
    <w:rsid w:val="00CF6DFF"/>
    <w:rsid w:val="00CF777A"/>
    <w:rsid w:val="00D05B7F"/>
    <w:rsid w:val="00D060EB"/>
    <w:rsid w:val="00D06439"/>
    <w:rsid w:val="00D07170"/>
    <w:rsid w:val="00D07A8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6F1"/>
    <w:rsid w:val="00D52AE9"/>
    <w:rsid w:val="00D612CD"/>
    <w:rsid w:val="00D63E92"/>
    <w:rsid w:val="00D65240"/>
    <w:rsid w:val="00D73E38"/>
    <w:rsid w:val="00D74F43"/>
    <w:rsid w:val="00D75704"/>
    <w:rsid w:val="00D762CD"/>
    <w:rsid w:val="00D82D90"/>
    <w:rsid w:val="00D936AE"/>
    <w:rsid w:val="00D952D8"/>
    <w:rsid w:val="00D95463"/>
    <w:rsid w:val="00D95679"/>
    <w:rsid w:val="00DA0368"/>
    <w:rsid w:val="00DA162F"/>
    <w:rsid w:val="00DA2CF0"/>
    <w:rsid w:val="00DA34F5"/>
    <w:rsid w:val="00DA44D3"/>
    <w:rsid w:val="00DA7219"/>
    <w:rsid w:val="00DB1821"/>
    <w:rsid w:val="00DB20FD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5E6"/>
    <w:rsid w:val="00E06C7B"/>
    <w:rsid w:val="00E07F3E"/>
    <w:rsid w:val="00E106BF"/>
    <w:rsid w:val="00E14567"/>
    <w:rsid w:val="00E14587"/>
    <w:rsid w:val="00E14BFA"/>
    <w:rsid w:val="00E14FDF"/>
    <w:rsid w:val="00E20A05"/>
    <w:rsid w:val="00E2279E"/>
    <w:rsid w:val="00E30356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FD7"/>
    <w:rsid w:val="00E703DA"/>
    <w:rsid w:val="00E7090F"/>
    <w:rsid w:val="00E711EB"/>
    <w:rsid w:val="00E7330F"/>
    <w:rsid w:val="00E77A19"/>
    <w:rsid w:val="00E8106E"/>
    <w:rsid w:val="00E83A7C"/>
    <w:rsid w:val="00E85228"/>
    <w:rsid w:val="00EA4ACC"/>
    <w:rsid w:val="00EA4C21"/>
    <w:rsid w:val="00EA5ACC"/>
    <w:rsid w:val="00EA6314"/>
    <w:rsid w:val="00EB0AA2"/>
    <w:rsid w:val="00EB100E"/>
    <w:rsid w:val="00EB2F5E"/>
    <w:rsid w:val="00EB5FAA"/>
    <w:rsid w:val="00EB7E28"/>
    <w:rsid w:val="00EB7F48"/>
    <w:rsid w:val="00EC73A1"/>
    <w:rsid w:val="00ED3FB8"/>
    <w:rsid w:val="00ED4159"/>
    <w:rsid w:val="00ED7F53"/>
    <w:rsid w:val="00EE0EDC"/>
    <w:rsid w:val="00EE235C"/>
    <w:rsid w:val="00EE2576"/>
    <w:rsid w:val="00EE272B"/>
    <w:rsid w:val="00EE346C"/>
    <w:rsid w:val="00EE4CDC"/>
    <w:rsid w:val="00EF0363"/>
    <w:rsid w:val="00EF2F06"/>
    <w:rsid w:val="00EF4287"/>
    <w:rsid w:val="00EF529A"/>
    <w:rsid w:val="00EF69A4"/>
    <w:rsid w:val="00F023CE"/>
    <w:rsid w:val="00F03457"/>
    <w:rsid w:val="00F04BBE"/>
    <w:rsid w:val="00F06E9D"/>
    <w:rsid w:val="00F07185"/>
    <w:rsid w:val="00F15854"/>
    <w:rsid w:val="00F212C3"/>
    <w:rsid w:val="00F21DF2"/>
    <w:rsid w:val="00F23659"/>
    <w:rsid w:val="00F269FE"/>
    <w:rsid w:val="00F30473"/>
    <w:rsid w:val="00F32E60"/>
    <w:rsid w:val="00F32FA7"/>
    <w:rsid w:val="00F4286F"/>
    <w:rsid w:val="00F42ABA"/>
    <w:rsid w:val="00F44003"/>
    <w:rsid w:val="00F46E9C"/>
    <w:rsid w:val="00F4706B"/>
    <w:rsid w:val="00F47987"/>
    <w:rsid w:val="00F56D33"/>
    <w:rsid w:val="00F67121"/>
    <w:rsid w:val="00F705A1"/>
    <w:rsid w:val="00F71310"/>
    <w:rsid w:val="00F721AF"/>
    <w:rsid w:val="00F72340"/>
    <w:rsid w:val="00F73394"/>
    <w:rsid w:val="00F739DD"/>
    <w:rsid w:val="00F73AD5"/>
    <w:rsid w:val="00F7673C"/>
    <w:rsid w:val="00F769F2"/>
    <w:rsid w:val="00F76DDE"/>
    <w:rsid w:val="00F82BC2"/>
    <w:rsid w:val="00F8431A"/>
    <w:rsid w:val="00F84646"/>
    <w:rsid w:val="00F8647F"/>
    <w:rsid w:val="00F8694B"/>
    <w:rsid w:val="00F8706B"/>
    <w:rsid w:val="00F91CCA"/>
    <w:rsid w:val="00F92F09"/>
    <w:rsid w:val="00F9628B"/>
    <w:rsid w:val="00F97200"/>
    <w:rsid w:val="00F97320"/>
    <w:rsid w:val="00FA0BE6"/>
    <w:rsid w:val="00FA33EB"/>
    <w:rsid w:val="00FA5265"/>
    <w:rsid w:val="00FB203E"/>
    <w:rsid w:val="00FB3074"/>
    <w:rsid w:val="00FB4E1E"/>
    <w:rsid w:val="00FB5100"/>
    <w:rsid w:val="00FB57A6"/>
    <w:rsid w:val="00FB5C12"/>
    <w:rsid w:val="00FB68DC"/>
    <w:rsid w:val="00FC01FD"/>
    <w:rsid w:val="00FC2BA4"/>
    <w:rsid w:val="00FC4794"/>
    <w:rsid w:val="00FC5357"/>
    <w:rsid w:val="00FC69A7"/>
    <w:rsid w:val="00FC73DB"/>
    <w:rsid w:val="00FD01E7"/>
    <w:rsid w:val="00FD095A"/>
    <w:rsid w:val="00FD0A64"/>
    <w:rsid w:val="00FD1E11"/>
    <w:rsid w:val="00FD51DF"/>
    <w:rsid w:val="00FD6E47"/>
    <w:rsid w:val="00FD7558"/>
    <w:rsid w:val="00FE3353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7FBF1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8A37F2"/>
    <w:pPr>
      <w:spacing w:line="480" w:lineRule="exact"/>
      <w:contextualSpacing/>
      <w:jc w:val="both"/>
    </w:pPr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8A37F2"/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9C59BDD4C914BFCA1ADEED1BDDEF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9D03B-44E3-42A0-9C89-FCC815CDFB47}"/>
      </w:docPartPr>
      <w:docPartBody>
        <w:p w:rsidR="00323D4D" w:rsidRDefault="005E7701" w:rsidP="005E7701">
          <w:pPr>
            <w:pStyle w:val="F9C59BDD4C914BFCA1ADEED1BDDEF41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E3B066394CD4D0AAC7A399D36DC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61D99-C523-4F8A-95CF-F9E513CBC2C5}"/>
      </w:docPartPr>
      <w:docPartBody>
        <w:p w:rsidR="00323D4D" w:rsidRDefault="005E7701" w:rsidP="005E7701">
          <w:pPr>
            <w:pStyle w:val="EE3B066394CD4D0AAC7A399D36DCF7D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7C2122DCF34FF98B457AE0D8569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B3CCF-EFB5-4CCB-AED5-C32E4665933C}"/>
      </w:docPartPr>
      <w:docPartBody>
        <w:p w:rsidR="00323D4D" w:rsidRDefault="005E7701" w:rsidP="005E7701">
          <w:pPr>
            <w:pStyle w:val="B07C2122DCF34FF98B457AE0D8569A5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23D4D"/>
    <w:rsid w:val="003A1AE6"/>
    <w:rsid w:val="003C064C"/>
    <w:rsid w:val="003D7AF8"/>
    <w:rsid w:val="003D7B76"/>
    <w:rsid w:val="00454E36"/>
    <w:rsid w:val="00572DFD"/>
    <w:rsid w:val="00595B4E"/>
    <w:rsid w:val="005D3BC9"/>
    <w:rsid w:val="005E7701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54221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848AF"/>
    <w:rsid w:val="00CC3708"/>
    <w:rsid w:val="00DC549C"/>
    <w:rsid w:val="00DF6E81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E770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9C59BDD4C914BFCA1ADEED1BDDEF414">
    <w:name w:val="F9C59BDD4C914BFCA1ADEED1BDDEF414"/>
    <w:rsid w:val="005E7701"/>
    <w:pPr>
      <w:spacing w:after="160" w:line="259" w:lineRule="auto"/>
    </w:pPr>
  </w:style>
  <w:style w:type="paragraph" w:customStyle="1" w:styleId="EE3B066394CD4D0AAC7A399D36DCF7D6">
    <w:name w:val="EE3B066394CD4D0AAC7A399D36DCF7D6"/>
    <w:rsid w:val="005E7701"/>
    <w:pPr>
      <w:spacing w:after="160" w:line="259" w:lineRule="auto"/>
    </w:pPr>
  </w:style>
  <w:style w:type="paragraph" w:customStyle="1" w:styleId="B07C2122DCF34FF98B457AE0D8569A5A">
    <w:name w:val="B07C2122DCF34FF98B457AE0D8569A5A"/>
    <w:rsid w:val="005E770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7446-84F3-43EA-8053-BED762FD542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CC81136-E136-4135-94EA-2529EBED0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14</Pages>
  <Words>1855</Words>
  <Characters>10580</Characters>
  <Application>Microsoft Office Word</Application>
  <DocSecurity>8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CPCCBC4009B</vt:lpstr>
    </vt:vector>
  </TitlesOfParts>
  <Company/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CPCCBC4009B</dc:title>
  <dc:subject>Apply legal requirements to building and construction projects</dc:subject>
  <dc:creator>Michelle Curro</dc:creator>
  <cp:keywords/>
  <dc:description/>
  <cp:lastModifiedBy>Rosalinda Lynette Malhabour</cp:lastModifiedBy>
  <cp:revision>69</cp:revision>
  <cp:lastPrinted>2018-12-11T01:00:00Z</cp:lastPrinted>
  <dcterms:created xsi:type="dcterms:W3CDTF">2019-09-17T01:16:00Z</dcterms:created>
  <dcterms:modified xsi:type="dcterms:W3CDTF">2019-09-21T10:02:00Z</dcterms:modified>
  <cp:contentStatus>v1-1_21/01/2019</cp:contentStatus>
</cp:coreProperties>
</file>