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0642DE" w:rsidRPr="00D6699C" w:rsidRDefault="000642D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0642DE" w:rsidRPr="00D6699C" w:rsidRDefault="000642D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3D0F755"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642DE">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64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64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64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642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642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64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45"/>
        <w:gridCol w:w="184"/>
        <w:gridCol w:w="3070"/>
        <w:gridCol w:w="211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24ED0019" w:rsidR="003A37A1" w:rsidRPr="00BD64CC" w:rsidRDefault="00993956" w:rsidP="00B219B3">
            <w:pPr>
              <w:spacing w:before="120"/>
              <w:jc w:val="center"/>
              <w:rPr>
                <w:rFonts w:ascii="Georgia" w:eastAsia="Calibri" w:hAnsi="Georgia"/>
                <w:sz w:val="24"/>
                <w:szCs w:val="24"/>
              </w:rPr>
            </w:pPr>
            <w:r>
              <w:rPr>
                <w:rFonts w:ascii="Georgia" w:eastAsia="Calibri" w:hAnsi="Georgia"/>
                <w:sz w:val="24"/>
                <w:szCs w:val="24"/>
              </w:rPr>
              <w:t>Jordan Lowth</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42A7F6A" w:rsidR="003A37A1" w:rsidRPr="00BD64CC" w:rsidRDefault="00993956" w:rsidP="00B219B3">
            <w:pPr>
              <w:spacing w:before="120"/>
              <w:jc w:val="center"/>
              <w:rPr>
                <w:rFonts w:ascii="Georgia" w:eastAsia="Calibri" w:hAnsi="Georgia"/>
                <w:sz w:val="24"/>
                <w:szCs w:val="24"/>
              </w:rPr>
            </w:pPr>
            <w:r>
              <w:rPr>
                <w:rFonts w:ascii="Georgia" w:eastAsia="Calibri" w:hAnsi="Georgia"/>
                <w:sz w:val="24"/>
                <w:szCs w:val="24"/>
              </w:rPr>
              <w:t>0448804738</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C9AD565" w:rsidR="003A37A1" w:rsidRPr="00BD64CC" w:rsidRDefault="00993956" w:rsidP="00B219B3">
            <w:pPr>
              <w:spacing w:before="120"/>
              <w:jc w:val="center"/>
              <w:rPr>
                <w:rFonts w:ascii="Georgia" w:eastAsia="Calibri" w:hAnsi="Georgia"/>
                <w:sz w:val="24"/>
                <w:szCs w:val="24"/>
              </w:rPr>
            </w:pPr>
            <w:r>
              <w:rPr>
                <w:rFonts w:ascii="Georgia" w:eastAsia="Calibri" w:hAnsi="Georgia"/>
                <w:sz w:val="24"/>
                <w:szCs w:val="24"/>
              </w:rPr>
              <w:t>jordanlowth0@gmail.com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60A2E"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95C89A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r w:rsidR="00E522CF">
              <w:rPr>
                <w:rFonts w:ascii="Georgia" w:eastAsia="Calibri" w:hAnsi="Georgia"/>
                <w:sz w:val="28"/>
              </w:rPr>
              <w:t>Jordan Lowth</w:t>
            </w:r>
          </w:p>
        </w:tc>
        <w:tc>
          <w:tcPr>
            <w:tcW w:w="3149" w:type="dxa"/>
            <w:tcBorders>
              <w:top w:val="nil"/>
              <w:left w:val="nil"/>
              <w:bottom w:val="single" w:sz="4" w:space="0" w:color="auto"/>
              <w:right w:val="nil"/>
            </w:tcBorders>
            <w:vAlign w:val="center"/>
          </w:tcPr>
          <w:p w14:paraId="48D700CD" w14:textId="658D2E1D"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Signature:</w:t>
            </w:r>
            <w:r w:rsidR="00160A2E">
              <w:rPr>
                <w:rFonts w:ascii="Georgia" w:eastAsia="Calibri" w:hAnsi="Georgia"/>
                <w:b/>
                <w:sz w:val="28"/>
                <w:szCs w:val="28"/>
              </w:rPr>
              <w:drawing>
                <wp:inline distT="0" distB="0" distL="0" distR="0" wp14:anchorId="742EF675" wp14:editId="0F5B0024">
                  <wp:extent cx="770890" cy="36239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0890" cy="362390"/>
                          </a:xfrm>
                          <a:prstGeom prst="rect">
                            <a:avLst/>
                          </a:prstGeom>
                        </pic:spPr>
                      </pic:pic>
                    </a:graphicData>
                  </a:graphic>
                </wp:inline>
              </w:drawing>
            </w:r>
          </w:p>
        </w:tc>
        <w:tc>
          <w:tcPr>
            <w:tcW w:w="2162" w:type="dxa"/>
            <w:tcBorders>
              <w:top w:val="nil"/>
              <w:left w:val="nil"/>
              <w:bottom w:val="single" w:sz="4" w:space="0" w:color="auto"/>
            </w:tcBorders>
            <w:vAlign w:val="center"/>
          </w:tcPr>
          <w:p w14:paraId="48D700CE" w14:textId="230BC08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993956">
              <w:rPr>
                <w:rFonts w:ascii="Georgia" w:eastAsia="Calibri" w:hAnsi="Georgia"/>
                <w:sz w:val="28"/>
              </w:rPr>
              <w:t>11/29/20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75A179B" w:rsidR="00232D2D" w:rsidRPr="008F0865" w:rsidRDefault="00993956" w:rsidP="008F0865">
            <w:pPr>
              <w:pStyle w:val="CompliantBodyText"/>
            </w:pPr>
            <w:r>
              <w:t xml:space="preserve">   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9A080B5" w:rsidR="00232D2D" w:rsidRPr="008F0865" w:rsidRDefault="00993956" w:rsidP="008F0865">
            <w:pPr>
              <w:pStyle w:val="CompliantBodyText"/>
            </w:pPr>
            <w:r>
              <w:t xml:space="preserve">     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56A6AB2" w:rsidR="00232D2D" w:rsidRPr="008F0865" w:rsidRDefault="00993956" w:rsidP="008F0865">
            <w:pPr>
              <w:pStyle w:val="CompliantBodyText"/>
            </w:pPr>
            <w:r>
              <w:t xml:space="preserve">    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A21BBC0" w:rsidR="00232D2D" w:rsidRPr="008F0865" w:rsidRDefault="00993956" w:rsidP="008F0865">
            <w:pPr>
              <w:pStyle w:val="CompliantBodyText"/>
            </w:pPr>
            <w:r>
              <w:t xml:space="preserve">     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0DF1B29" w:rsidR="00232D2D" w:rsidRPr="008F0865" w:rsidRDefault="00993956" w:rsidP="008F0865">
            <w:pPr>
              <w:pStyle w:val="CompliantBodyText"/>
            </w:pPr>
            <w:r>
              <w:lastRenderedPageBreak/>
              <w:t xml:space="preserve">   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61FC32B" w14:textId="7368ED9D" w:rsidR="00993956" w:rsidRDefault="005246B8" w:rsidP="005246B8">
            <w:pPr>
              <w:pStyle w:val="CompliantBodyText"/>
              <w:numPr>
                <w:ilvl w:val="0"/>
                <w:numId w:val="52"/>
              </w:numPr>
            </w:pPr>
            <w:r>
              <w:t xml:space="preserve">Project manager organises a kick off meeting at the start of the project to get the project team motivated. </w:t>
            </w:r>
          </w:p>
          <w:p w14:paraId="48E5CB52" w14:textId="77777777" w:rsidR="005246B8" w:rsidRDefault="005246B8" w:rsidP="005246B8">
            <w:pPr>
              <w:pStyle w:val="CompliantBodyText"/>
              <w:numPr>
                <w:ilvl w:val="0"/>
                <w:numId w:val="52"/>
              </w:numPr>
            </w:pPr>
            <w:r>
              <w:t xml:space="preserve">Project manager e-mails Gantt chart and task list to each developer at the beginning of each week. </w:t>
            </w:r>
          </w:p>
          <w:p w14:paraId="7071A531" w14:textId="77777777" w:rsidR="005246B8" w:rsidRDefault="005246B8" w:rsidP="005246B8">
            <w:pPr>
              <w:pStyle w:val="CompliantBodyText"/>
              <w:numPr>
                <w:ilvl w:val="0"/>
                <w:numId w:val="52"/>
              </w:numPr>
            </w:pPr>
            <w:r>
              <w:t xml:space="preserve">The project manager writes a project status report and provides to the client representative as </w:t>
            </w:r>
            <w:proofErr w:type="spellStart"/>
            <w:r>
              <w:t>a</w:t>
            </w:r>
            <w:proofErr w:type="spellEnd"/>
            <w:r>
              <w:t xml:space="preserve"> email attached once a month.</w:t>
            </w:r>
          </w:p>
          <w:p w14:paraId="6F1BF8E6" w14:textId="77777777" w:rsidR="005246B8" w:rsidRDefault="007F23F3" w:rsidP="007F23F3">
            <w:pPr>
              <w:pStyle w:val="CompliantBodyText"/>
              <w:numPr>
                <w:ilvl w:val="0"/>
                <w:numId w:val="52"/>
              </w:numPr>
            </w:pPr>
            <w:r>
              <w:t>P</w:t>
            </w:r>
            <w:r w:rsidR="000918B3">
              <w:t>roject administrator prepares the invoices for the client and sends them to the project manager to approve then send them directly to</w:t>
            </w:r>
            <w:r>
              <w:t xml:space="preserve"> client </w:t>
            </w:r>
            <w:r w:rsidR="000918B3">
              <w:t xml:space="preserve"> representative</w:t>
            </w:r>
            <w:r>
              <w:t>.</w:t>
            </w:r>
          </w:p>
          <w:p w14:paraId="48D700F8" w14:textId="2AED6E70" w:rsidR="007F23F3" w:rsidRPr="008F0865" w:rsidRDefault="007F23F3" w:rsidP="007F23F3">
            <w:pPr>
              <w:pStyle w:val="CompliantBodyText"/>
              <w:numPr>
                <w:ilvl w:val="0"/>
                <w:numId w:val="52"/>
              </w:numPr>
            </w:pPr>
            <w:r>
              <w:t>The client representative sends the report to their senior management and has a meeting with them a few days later to discuss progress of the project.</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7108893" w:rsidR="00880871" w:rsidRPr="00606629" w:rsidRDefault="00993956" w:rsidP="00606629">
            <w:pPr>
              <w:pStyle w:val="CompliantBodyText"/>
            </w:pPr>
            <w:r>
              <w:t xml:space="preserve">    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0546186" w:rsidR="00880871" w:rsidRPr="00606629" w:rsidRDefault="00993956" w:rsidP="00606629">
            <w:pPr>
              <w:pStyle w:val="CompliantBodyText"/>
            </w:pPr>
            <w:r>
              <w:t xml:space="preserve">    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68ECB37F" w:rsidR="00880871" w:rsidRPr="00606629" w:rsidRDefault="00993956" w:rsidP="00606629">
            <w:pPr>
              <w:pStyle w:val="CompliantBodyText"/>
            </w:pPr>
            <w:r>
              <w:t xml:space="preserve">    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402DF74B" w:rsidR="00880871" w:rsidRPr="00606629" w:rsidRDefault="00993956" w:rsidP="00606629">
            <w:pPr>
              <w:pStyle w:val="CompliantBodyText"/>
            </w:pPr>
            <w:r>
              <w:t xml:space="preserve">    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4775BD6" w:rsidR="00880871" w:rsidRPr="00606629" w:rsidRDefault="00993956" w:rsidP="00606629">
            <w:pPr>
              <w:pStyle w:val="CompliantBodyText"/>
            </w:pPr>
            <w:r>
              <w:t xml:space="preserve">    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202B451" w:rsidR="001350C3" w:rsidRPr="00606629" w:rsidRDefault="002A6807"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0642DE">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193A78E"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42D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42D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904E19E"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A8E7713"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42D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C753A47" w:rsidR="001350C3" w:rsidRPr="00606629" w:rsidRDefault="004877B2"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A5E42F6"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F67DE2B" w:rsidR="001350C3" w:rsidRPr="00606629" w:rsidRDefault="000642DE"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42D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3F722F6"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7DA378E"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1DFCCB5"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4EEB85B" w:rsidR="001350C3" w:rsidRPr="00606629" w:rsidRDefault="002A680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642DE">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113CB56" w:rsidR="004B5B64" w:rsidRPr="00606629" w:rsidRDefault="00EA51D5" w:rsidP="00606629">
            <w:pPr>
              <w:pStyle w:val="CompliantBodyText"/>
            </w:pPr>
            <w:r>
              <w:t xml:space="preserve">   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C940B18" w:rsidR="004B5B64" w:rsidRPr="00606629" w:rsidRDefault="00EA51D5" w:rsidP="00606629">
            <w:pPr>
              <w:pStyle w:val="CompliantBodyText"/>
            </w:pPr>
            <w:r>
              <w:t xml:space="preserve">    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8451750" w:rsidR="004B5B64" w:rsidRPr="00606629" w:rsidRDefault="00EA51D5" w:rsidP="00606629">
            <w:pPr>
              <w:pStyle w:val="CompliantBodyText"/>
            </w:pPr>
            <w:r>
              <w:t xml:space="preserve">    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733B5E7" w:rsidR="004B5B64" w:rsidRPr="00606629" w:rsidRDefault="00EA51D5" w:rsidP="00606629">
            <w:pPr>
              <w:pStyle w:val="CompliantBodyText"/>
            </w:pPr>
            <w:r>
              <w:t xml:space="preserve">  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A9812A0" w:rsidR="004B5B64" w:rsidRPr="00606629" w:rsidRDefault="00EA51D5" w:rsidP="00606629">
            <w:pPr>
              <w:pStyle w:val="CompliantBodyText"/>
            </w:pPr>
            <w:r>
              <w:t xml:space="preserve">    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D5DE3F9" w:rsidR="00B9601B" w:rsidRPr="00606629" w:rsidRDefault="00EA51D5" w:rsidP="00606629">
            <w:pPr>
              <w:pStyle w:val="CompliantBodyText"/>
            </w:pPr>
            <w:r>
              <w:t xml:space="preserve">    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0DD275B4" w:rsidR="00B9601B" w:rsidRPr="00606629" w:rsidRDefault="005246B8" w:rsidP="00606629">
            <w:pPr>
              <w:pStyle w:val="CompliantBodyText"/>
            </w:pPr>
            <w:r>
              <w:t xml:space="preserve">    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4F690B7" w:rsidR="00B9601B" w:rsidRPr="00606629" w:rsidRDefault="005246B8" w:rsidP="00606629">
            <w:pPr>
              <w:pStyle w:val="CompliantBodyText"/>
            </w:pPr>
            <w:r>
              <w:t xml:space="preserve">    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A582AB4"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C32A52">
              <w:t xml:space="preserve">The project charter </w:t>
            </w:r>
          </w:p>
        </w:tc>
        <w:tc>
          <w:tcPr>
            <w:tcW w:w="6164" w:type="dxa"/>
            <w:tcBorders>
              <w:top w:val="single" w:sz="4" w:space="0" w:color="auto"/>
              <w:left w:val="single" w:sz="4" w:space="0" w:color="auto"/>
              <w:bottom w:val="single" w:sz="4" w:space="0" w:color="auto"/>
              <w:right w:val="single" w:sz="4" w:space="0" w:color="auto"/>
            </w:tcBorders>
          </w:tcPr>
          <w:p w14:paraId="48D7018E" w14:textId="01EEE2B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r w:rsidR="00E63FA1">
              <w:t xml:space="preserve">The project charter is a document that officially starts a project or phase. It formally authorises the existence of the project and provides a reference source for the future. The charter gives a direction and a sense of purpose to the management from start to end.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5A1F382"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C32A52">
              <w:t xml:space="preserve">The 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58BC8F0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r w:rsidR="0012649D">
              <w:t xml:space="preserve">The project plan defines project goals and objectives, specifies tasks and how goals will be achieved. Also it identifies what resources will be needed and associated budgets and timelines for completion.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6"/>
        <w:gridCol w:w="5990"/>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EAF52B3" w:rsidR="003420CE" w:rsidRPr="00606629" w:rsidRDefault="0012649D" w:rsidP="00606629">
            <w:pPr>
              <w:pStyle w:val="CompliantBodyText"/>
            </w:pPr>
            <w:r>
              <w:t>Verbal communication.</w:t>
            </w:r>
          </w:p>
        </w:tc>
        <w:tc>
          <w:tcPr>
            <w:tcW w:w="6164" w:type="dxa"/>
            <w:tcBorders>
              <w:top w:val="single" w:sz="4" w:space="0" w:color="auto"/>
              <w:left w:val="single" w:sz="4" w:space="0" w:color="auto"/>
              <w:bottom w:val="single" w:sz="4" w:space="0" w:color="auto"/>
              <w:right w:val="single" w:sz="4" w:space="0" w:color="auto"/>
            </w:tcBorders>
          </w:tcPr>
          <w:p w14:paraId="48D701A1" w14:textId="714BB40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r w:rsidR="0012649D">
              <w:t xml:space="preserve">This is the sharing of information through speech, also including the way you use your words and the tone you deliver it in.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A4F6575" w:rsidR="003420CE" w:rsidRPr="00606629" w:rsidRDefault="0012649D" w:rsidP="00606629">
            <w:pPr>
              <w:pStyle w:val="CompliantBodyText"/>
            </w:pPr>
            <w:r>
              <w:t>Non-verbal communication.</w:t>
            </w:r>
          </w:p>
        </w:tc>
        <w:tc>
          <w:tcPr>
            <w:tcW w:w="6164" w:type="dxa"/>
            <w:tcBorders>
              <w:top w:val="single" w:sz="4" w:space="0" w:color="auto"/>
              <w:left w:val="single" w:sz="4" w:space="0" w:color="auto"/>
              <w:bottom w:val="single" w:sz="4" w:space="0" w:color="auto"/>
              <w:right w:val="single" w:sz="4" w:space="0" w:color="auto"/>
            </w:tcBorders>
          </w:tcPr>
          <w:p w14:paraId="48D701A4" w14:textId="38355A1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12649D">
              <w:t>This covers hand gestures and direction through body language</w:t>
            </w:r>
            <w:r w:rsidR="00587D4C">
              <w:t xml:space="preserve">, which generally speaks louder than words.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94C507D" w:rsidR="003420CE" w:rsidRPr="00606629" w:rsidRDefault="0012649D" w:rsidP="00606629">
            <w:pPr>
              <w:pStyle w:val="CompliantBodyText"/>
            </w:pPr>
            <w:r>
              <w:t>Phone.</w:t>
            </w:r>
          </w:p>
        </w:tc>
        <w:tc>
          <w:tcPr>
            <w:tcW w:w="6164" w:type="dxa"/>
            <w:tcBorders>
              <w:top w:val="single" w:sz="4" w:space="0" w:color="auto"/>
              <w:left w:val="single" w:sz="4" w:space="0" w:color="auto"/>
              <w:bottom w:val="single" w:sz="4" w:space="0" w:color="auto"/>
              <w:right w:val="single" w:sz="4" w:space="0" w:color="auto"/>
            </w:tcBorders>
          </w:tcPr>
          <w:p w14:paraId="48D701A7" w14:textId="543F4E71" w:rsidR="003420CE" w:rsidRPr="00606629" w:rsidRDefault="00AA63D6" w:rsidP="00606629">
            <w:pPr>
              <w:pStyle w:val="CompliantBodyText"/>
            </w:pPr>
            <w:r>
              <w:t>A quick method of being able to contact someone and relay a message.</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4979C2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AA63D6">
              <w:t>Morning work pre-starts are generally done verbally to instruct all workers on the days tasks and safety precautions.</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30BCCD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366A7A">
              <w:t xml:space="preserve">Can be when the surrounding work situation is too loud for speech and you are instructed by hand gestures.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0019A0D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366A7A">
              <w:t xml:space="preserve">When you are given a site direction for works to be carried out it is generally by email.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39"/>
        <w:gridCol w:w="6787"/>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8A8C1C6" w:rsidR="002F6C8E" w:rsidRPr="00606629" w:rsidRDefault="00366A7A" w:rsidP="00606629">
            <w:pPr>
              <w:pStyle w:val="CompliantBodyText"/>
              <w:jc w:val="left"/>
            </w:pPr>
            <w:r>
              <w:t>Computer-based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6EC91C4"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5F3644">
              <w:t xml:space="preserve">Computer-based PMIS </w:t>
            </w:r>
            <w:r w:rsidR="00B5760B">
              <w:t>is applied in the way of</w:t>
            </w:r>
            <w:r w:rsidR="005F3644">
              <w:t xml:space="preserve"> </w:t>
            </w:r>
            <w:r w:rsidR="00B5760B">
              <w:t>having</w:t>
            </w:r>
            <w:r w:rsidR="005F3644">
              <w:t xml:space="preserve"> revised printed plans, schedules and budgets,</w:t>
            </w:r>
            <w:r w:rsidR="00B5760B">
              <w:t xml:space="preserve"> all at your </w:t>
            </w:r>
            <w:proofErr w:type="spellStart"/>
            <w:r w:rsidR="00B5760B">
              <w:t>finger tips</w:t>
            </w:r>
            <w:proofErr w:type="spellEnd"/>
            <w:r w:rsidR="005F3644">
              <w:t xml:space="preserve"> which is very handy to have in your arsenal for the short turn around to get back to your sub-contractors on critical information.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57C8030" w:rsidR="002F6C8E" w:rsidRPr="00606629" w:rsidRDefault="00366A7A" w:rsidP="00606629">
            <w:pPr>
              <w:pStyle w:val="CompliantBodyText"/>
              <w:jc w:val="left"/>
            </w:pPr>
            <w:r>
              <w:t>Web-based PMIS</w:t>
            </w:r>
          </w:p>
        </w:tc>
        <w:tc>
          <w:tcPr>
            <w:tcW w:w="6974" w:type="dxa"/>
            <w:tcBorders>
              <w:top w:val="single" w:sz="4" w:space="0" w:color="auto"/>
              <w:left w:val="single" w:sz="4" w:space="0" w:color="auto"/>
              <w:bottom w:val="single" w:sz="4" w:space="0" w:color="auto"/>
              <w:right w:val="single" w:sz="4" w:space="0" w:color="auto"/>
            </w:tcBorders>
          </w:tcPr>
          <w:p w14:paraId="48D701D0" w14:textId="50E3BC4B"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B5760B">
              <w:t>Web-based PMIS is applied by giving all your project management team, clients, architects controlled access to job site informatio</w:t>
            </w:r>
            <w:r w:rsidR="00396AA4">
              <w:t xml:space="preserve">n.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1096"/>
        <w:gridCol w:w="2705"/>
        <w:gridCol w:w="522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F9C3DEC" w:rsidR="000D6DD6" w:rsidRPr="00606629" w:rsidRDefault="00E57261"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66213AC" w:rsidR="000D6DD6" w:rsidRPr="00606629" w:rsidRDefault="00E57261"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18AD169" w:rsidR="000D6DD6" w:rsidRPr="00606629" w:rsidRDefault="00E57261"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B998B85" w:rsidR="000D6DD6" w:rsidRPr="00606629" w:rsidRDefault="00E57261" w:rsidP="00606629">
            <w:pPr>
              <w:pStyle w:val="CompliantBodyText"/>
            </w:pPr>
            <w:r>
              <w:t>C</w:t>
            </w:r>
            <w:r w:rsidR="00606629" w:rsidRPr="00606629">
              <w:fldChar w:fldCharType="begin">
                <w:ffData>
                  <w:name w:val="Text8"/>
                  <w:enabled/>
                  <w:calcOnExit w:val="0"/>
                  <w:textInput/>
                </w:ffData>
              </w:fldChar>
            </w:r>
            <w:r w:rsidR="00606629" w:rsidRPr="00606629">
              <w:instrText xml:space="preserve"> FORMTEXT </w:instrText>
            </w:r>
            <w:r w:rsidR="00606629" w:rsidRPr="00606629">
              <w:fldChar w:fldCharType="separate"/>
            </w:r>
            <w:r w:rsidR="00606629" w:rsidRPr="00606629">
              <w:t> </w:t>
            </w:r>
            <w:r w:rsidR="00606629" w:rsidRPr="00606629">
              <w:t> </w:t>
            </w:r>
            <w:r w:rsidR="00606629" w:rsidRPr="00606629">
              <w:t> </w:t>
            </w:r>
            <w:r w:rsidR="00606629" w:rsidRPr="00606629">
              <w:t> </w:t>
            </w:r>
            <w:r w:rsidR="00606629" w:rsidRPr="00606629">
              <w:t> </w:t>
            </w:r>
            <w:r w:rsidR="00606629"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642DE"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w:t>
              </w:r>
              <w:r w:rsidR="00097F25" w:rsidRPr="003F67AC">
                <w:rPr>
                  <w:rStyle w:val="Hyperlink"/>
                  <w:rFonts w:ascii="Georgia" w:hAnsi="Georgia" w:cstheme="minorHAnsi"/>
                  <w:b/>
                  <w:iCs/>
                  <w:sz w:val="24"/>
                </w:rPr>
                <w:t>version</w:t>
              </w:r>
              <w:r w:rsidR="00097F25" w:rsidRPr="00105E2F">
                <w:rPr>
                  <w:rStyle w:val="Hyperlink"/>
                  <w:rFonts w:ascii="Georgia" w:hAnsi="Georgia" w:cstheme="minorHAnsi"/>
                  <w:b/>
                  <w:iCs/>
                  <w:sz w:val="24"/>
                </w:rPr>
                <w:t xml:space="preserve"> 1</w:t>
              </w:r>
              <w:r w:rsidR="002D0C90" w:rsidRPr="00105E2F">
                <w:rPr>
                  <w:rStyle w:val="Hyperlink"/>
                  <w:rFonts w:ascii="Georgia" w:hAnsi="Georgia" w:cstheme="minorHAnsi"/>
                  <w:b/>
                  <w:iCs/>
                  <w:sz w:val="24"/>
                </w:rPr>
                <w:t xml:space="preserve"> (.pdf)</w:t>
              </w:r>
            </w:hyperlink>
          </w:p>
          <w:p w14:paraId="48D701FD" w14:textId="77777777" w:rsidR="00CC1D5B" w:rsidRPr="00105E2F" w:rsidRDefault="000642DE"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642DE"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642DE"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642DE"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4"/>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2850A80" w:rsidR="00187ED3" w:rsidRPr="00606629" w:rsidRDefault="003662B5"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2C2E4F41" w:rsidR="00187ED3" w:rsidRPr="00606629" w:rsidRDefault="003662B5" w:rsidP="00541758">
            <w:pPr>
              <w:pStyle w:val="CompliantBodyText"/>
              <w:jc w:val="left"/>
            </w:pPr>
            <w:r>
              <w:t>Project Manager – Massive Eco-Development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1152D27" w:rsidR="00187ED3" w:rsidRPr="00606629" w:rsidRDefault="002C14F0" w:rsidP="00541758">
            <w:pPr>
              <w:pStyle w:val="CompliantBodyText"/>
              <w:jc w:val="left"/>
            </w:pPr>
            <w:r>
              <w:t>Susan</w:t>
            </w:r>
            <w:r w:rsidR="00B037F5">
              <w:t xml:space="preserve"> is required to sign off as she is responsible of the entire project on behalf on the principle contractor. </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CB5FEEE" w:rsidR="00187ED3" w:rsidRPr="00606629" w:rsidRDefault="003662B5"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6153323" w:rsidR="00187ED3" w:rsidRPr="00606629" w:rsidRDefault="003662B5" w:rsidP="00541758">
            <w:pPr>
              <w:pStyle w:val="CompliantBodyText"/>
              <w:jc w:val="left"/>
            </w:pPr>
            <w:r>
              <w:t>Planning Manager – 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9C83571" w:rsidR="00187ED3" w:rsidRPr="00606629" w:rsidRDefault="00A143F3" w:rsidP="00541758">
            <w:pPr>
              <w:pStyle w:val="CompliantBodyText"/>
              <w:jc w:val="left"/>
            </w:pPr>
            <w:r>
              <w:t>Stephen is required to sign off on the project plan as</w:t>
            </w:r>
            <w:r w:rsidR="00645E04">
              <w:t xml:space="preserve"> he has</w:t>
            </w:r>
            <w:r>
              <w:t xml:space="preserve"> schedules and dates to be m</w:t>
            </w:r>
            <w:r w:rsidR="00645E04">
              <w:t xml:space="preserve">et and he will be the one signing off on any changes to the Project Plan. </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DC095DD" w:rsidR="00A91CCA" w:rsidRPr="00606629" w:rsidRDefault="003662B5"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6E92106B" w:rsidR="00A91CCA" w:rsidRPr="00606629" w:rsidRDefault="003662B5"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B743731" w:rsidR="00A91CCA" w:rsidRPr="00606629" w:rsidRDefault="00A143F3" w:rsidP="00541758">
            <w:pPr>
              <w:pStyle w:val="CompliantBodyText"/>
              <w:jc w:val="left"/>
            </w:pPr>
            <w:r>
              <w:t xml:space="preserve">Kate is required </w:t>
            </w:r>
            <w:r w:rsidR="00B037F5">
              <w:t xml:space="preserve">to sign off as she is </w:t>
            </w:r>
            <w:r w:rsidR="00645E04">
              <w:t xml:space="preserve">responsible for all the aspects of Timber Home construction Ltd and minor details within the project.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2EA5032" w:rsidR="00187ED3" w:rsidRPr="00606629" w:rsidRDefault="003662B5"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668F6ABE" w:rsidR="00187ED3" w:rsidRPr="00606629" w:rsidRDefault="003662B5"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3FF9913" w:rsidR="00187ED3" w:rsidRPr="00606629" w:rsidRDefault="00A143F3" w:rsidP="00541758">
            <w:pPr>
              <w:pStyle w:val="CompliantBodyText"/>
              <w:jc w:val="left"/>
            </w:pPr>
            <w:r>
              <w:t>Kim being the director of Awesome Landscapes Pty Ltd, it is very important to be aware of all the details of the project plan to pass on all information to</w:t>
            </w:r>
            <w:r w:rsidR="00645E04">
              <w:t xml:space="preserve"> her</w:t>
            </w:r>
            <w:r>
              <w:t xml:space="preserve"> team</w:t>
            </w:r>
            <w:r w:rsidR="00645E04">
              <w:t xml:space="preserve"> within the landscaping sector</w:t>
            </w:r>
            <w:r>
              <w:t xml:space="preserve">. </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D59EDA6" w:rsidR="00A91CCA" w:rsidRPr="00606629" w:rsidRDefault="003662B5"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22522B38" w:rsidR="00A91CCA" w:rsidRPr="00606629" w:rsidRDefault="003662B5" w:rsidP="00541758">
            <w:pPr>
              <w:pStyle w:val="CompliantBodyText"/>
              <w:jc w:val="left"/>
            </w:pPr>
            <w:r>
              <w:t>Project Manager – Awesome Lan</w:t>
            </w:r>
            <w:r w:rsidR="00645E04">
              <w:t>d</w:t>
            </w:r>
            <w:r>
              <w:t>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5D0F3B38" w:rsidR="00A91CCA" w:rsidRPr="00606629" w:rsidRDefault="00A143F3" w:rsidP="00541758">
            <w:pPr>
              <w:pStyle w:val="CompliantBodyText"/>
              <w:jc w:val="left"/>
            </w:pPr>
            <w:r>
              <w:t xml:space="preserve">Sam Ng is required </w:t>
            </w:r>
            <w:r w:rsidR="00645E04">
              <w:t xml:space="preserve">to sign off as he will be responsible on meeting deadlines and organising his landscaping team. </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EB2AA90"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D1316C">
              <w:t>Yes, page 6.</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3044905"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D1316C">
              <w:t>Yes, Page 1.</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84D2C55"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r w:rsidR="00E03005">
              <w:t>Meetings and emails.</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40EC372" w:rsidR="004421C3" w:rsidRPr="00CC2AD8" w:rsidRDefault="00D33424"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16CAE77B" w:rsidR="004421C3" w:rsidRPr="00CC2AD8" w:rsidRDefault="00D33424" w:rsidP="0082082D">
            <w:pPr>
              <w:pStyle w:val="CompliantBodyText"/>
              <w:jc w:val="left"/>
            </w:pPr>
            <w:r>
              <w:t>Project Manager –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0B949CA" w:rsidR="004421C3" w:rsidRPr="00CC2AD8" w:rsidRDefault="00873D10" w:rsidP="0082082D">
            <w:pPr>
              <w:pStyle w:val="CompliantBodyText"/>
              <w:jc w:val="left"/>
            </w:pPr>
            <w:r>
              <w:t>Susan must have a copy of the Project Progress report to mitigate issues before they arise</w:t>
            </w:r>
            <w:r w:rsidR="00FE7A82">
              <w:t xml:space="preserve"> and to pass on any changes to her construction team. </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53868C4" w:rsidR="004421C3" w:rsidRPr="00CC2AD8" w:rsidRDefault="00D33424"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4DFC603" w:rsidR="004421C3" w:rsidRPr="00CC2AD8" w:rsidRDefault="00D33424"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88A6866" w:rsidR="004421C3" w:rsidRPr="00CC2AD8" w:rsidRDefault="00873D10" w:rsidP="0082082D">
            <w:pPr>
              <w:pStyle w:val="CompliantBodyText"/>
              <w:jc w:val="left"/>
            </w:pPr>
            <w:r>
              <w:t>Stephen must have a copy of the Project progress report to ensure that the project will land between the designated time frame</w:t>
            </w:r>
            <w:r w:rsidR="00FE7A82">
              <w:t>.</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0FEB651A" w:rsidR="004421C3" w:rsidRPr="00CC2AD8" w:rsidRDefault="00D33424"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E5FCC35" w:rsidR="004421C3" w:rsidRPr="00CC2AD8" w:rsidRDefault="00D33424" w:rsidP="0082082D">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80A3EB7" w:rsidR="004421C3" w:rsidRPr="00CC2AD8" w:rsidRDefault="00873D10" w:rsidP="0082082D">
            <w:pPr>
              <w:pStyle w:val="CompliantBodyText"/>
              <w:jc w:val="left"/>
            </w:pPr>
            <w:r>
              <w:t xml:space="preserve">Kate must have a copy of the Project Progress report </w:t>
            </w:r>
            <w:r w:rsidR="00FE7A82">
              <w:t xml:space="preserve">so that she can stay on top of their targets with building the chalets and not fall behind.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E217063" w:rsidR="004421C3" w:rsidRPr="00CC2AD8" w:rsidRDefault="00D33424"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8372914" w:rsidR="004421C3" w:rsidRPr="00CC2AD8" w:rsidRDefault="00D33424" w:rsidP="0082082D">
            <w:pPr>
              <w:pStyle w:val="CompliantBodyText"/>
              <w:jc w:val="left"/>
            </w:pPr>
            <w:r>
              <w:t>Director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81462AD" w:rsidR="004421C3" w:rsidRPr="00CC2AD8" w:rsidRDefault="00873D10" w:rsidP="0082082D">
            <w:pPr>
              <w:pStyle w:val="CompliantBodyText"/>
              <w:jc w:val="left"/>
            </w:pPr>
            <w:r>
              <w:t>Kim must have a copy of the Project Progress report to mitigate issues before they arise and to ensure that the project will land between the designated time frame</w:t>
            </w:r>
            <w:r w:rsidR="00FE7A82">
              <w:t xml:space="preserve"> and in budget. </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CB07BE9" w:rsidR="004421C3" w:rsidRPr="00CC2AD8" w:rsidRDefault="00D3342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2394223" w:rsidR="004421C3" w:rsidRPr="00CC2AD8" w:rsidRDefault="00D33424" w:rsidP="0082082D">
            <w:pPr>
              <w:pStyle w:val="CompliantBodyText"/>
              <w:jc w:val="left"/>
            </w:pPr>
            <w:r>
              <w:t xml:space="preserve">Project Manager – Awesome </w:t>
            </w:r>
            <w:proofErr w:type="spellStart"/>
            <w:r>
              <w:t>Lanscapes</w:t>
            </w:r>
            <w:proofErr w:type="spellEnd"/>
            <w:r>
              <w:t xml:space="preserve">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04FCA82" w:rsidR="004421C3" w:rsidRPr="00CC2AD8" w:rsidRDefault="00873D10" w:rsidP="0082082D">
            <w:pPr>
              <w:pStyle w:val="CompliantBodyText"/>
              <w:jc w:val="left"/>
            </w:pPr>
            <w:r>
              <w:t>Sam Ng must have a copy of the Project Progress report to</w:t>
            </w:r>
            <w:r w:rsidR="00FE7A82">
              <w:t xml:space="preserve"> be able to delegate tasks to his workers and not fall behind or dedicate more labour where needed.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31DB945F" w:rsidR="004421C3" w:rsidRPr="00CC2AD8" w:rsidRDefault="00D33424"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409C6D1A" w:rsidR="004421C3" w:rsidRPr="00CC2AD8" w:rsidRDefault="00D33424" w:rsidP="0082082D">
            <w:pPr>
              <w:pStyle w:val="CompliantBodyText"/>
              <w:jc w:val="left"/>
            </w:pPr>
            <w:r>
              <w:t xml:space="preserve">Project Manager – Massive </w:t>
            </w:r>
            <w:proofErr w:type="spellStart"/>
            <w:r>
              <w:t>EcoDevelopment</w:t>
            </w:r>
            <w:proofErr w:type="spellEnd"/>
            <w:r>
              <w:t xml:space="preserve">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530FAA3" w:rsidR="004421C3" w:rsidRPr="00CC2AD8" w:rsidRDefault="00873D10" w:rsidP="0082082D">
            <w:pPr>
              <w:pStyle w:val="CompliantBodyText"/>
              <w:jc w:val="left"/>
            </w:pPr>
            <w:r>
              <w:t xml:space="preserve">Robert must have a copy of the Project Progress report </w:t>
            </w:r>
            <w:r w:rsidR="00FE7A82">
              <w:t xml:space="preserve">so that he is aware of the time frames and the targets being met, if they are not he will </w:t>
            </w:r>
            <w:r w:rsidR="008B05D3">
              <w:t xml:space="preserve">notify all PM’s and discuss. </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405A4AEB" w:rsidR="00E70A66" w:rsidRPr="00CC2AD8" w:rsidRDefault="000642DE" w:rsidP="00CC2AD8">
            <w:pPr>
              <w:pStyle w:val="CompliantBodyText"/>
              <w:spacing w:after="40"/>
              <w:jc w:val="center"/>
            </w:pPr>
            <w:r>
              <w:fldChar w:fldCharType="begin">
                <w:ffData>
                  <w:name w:val=""/>
                  <w:enabled/>
                  <w:calcOnExit w:val="0"/>
                  <w:checkBox>
                    <w:sizeAuto/>
                    <w:default w:val="0"/>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3D87BCF" w:rsidR="00E70A66" w:rsidRPr="00CC2AD8" w:rsidRDefault="000642DE"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42D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42D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42D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227FC69" w14:textId="53B34A2F" w:rsidR="00852FE4" w:rsidRDefault="00B9553A" w:rsidP="00CC2AD8">
            <w:pPr>
              <w:pStyle w:val="CompliantBodyText"/>
            </w:pPr>
            <w:r>
              <w:t xml:space="preserve">Massive Eco-development Corporation will be able to maintain effective integration between the three projects by following and utilising the PMBOK system. </w:t>
            </w:r>
            <w:r w:rsidR="00501575">
              <w:t xml:space="preserve">Integrated project management helps ensure projects are not managed in isolation, it takes into account not only how aspects of the project relate to each other but also how other parts of the organisation relate to the project. </w:t>
            </w:r>
          </w:p>
          <w:p w14:paraId="2031C09F" w14:textId="0335BBC9" w:rsidR="00501575" w:rsidRDefault="00501575" w:rsidP="00CC2AD8">
            <w:pPr>
              <w:pStyle w:val="CompliantBodyText"/>
            </w:pPr>
            <w:r>
              <w:t xml:space="preserve">To ensure the effective running of the three projects the project managers will have weekly meetings to liaise with program and status reports. </w:t>
            </w:r>
          </w:p>
          <w:p w14:paraId="778C129F" w14:textId="77777777" w:rsidR="00501575" w:rsidRDefault="00501575" w:rsidP="00CC2AD8">
            <w:pPr>
              <w:pStyle w:val="CompliantBodyText"/>
            </w:pPr>
          </w:p>
          <w:p w14:paraId="48D7027D" w14:textId="230AFCAC" w:rsidR="00501575" w:rsidRPr="00CC2AD8" w:rsidRDefault="00501575" w:rsidP="00CC2AD8">
            <w:pPr>
              <w:pStyle w:val="CompliantBodyText"/>
            </w:pP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A48926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All invoices that have not yet been paid to suppliers and contractors are settled prior to the preparation of project closure documentation.</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439B83B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A project completion report must be completed, showing the results of the project, lessons learnt, and an audit report. The project plan is to be updated with an additional change control version incorporated. The project plan must include the following: 1. The version control table must indicate this is the final version at completion. 2. The project Gantt chart must indicate the project has been completed. 3. Lessons learnt documentation must be included in the project plan. 4. All issues in the issues register have either been closed or documented in the project closure report. 5. A copy of the project completion report must be included. 6. A final audit report on the project, and particularly its costs must be included.</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15C6E9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The project closure meeting documentation is evaluated by an independent project auditor prior to the final project meeting.</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3E9F04C" w14:textId="77777777" w:rsidR="00AB3C84" w:rsidRDefault="009959E4" w:rsidP="00CC2AD8">
            <w:pPr>
              <w:pStyle w:val="CompliantBodyText"/>
              <w:spacing w:after="0" w:line="240" w:lineRule="auto"/>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All project steering committee members are to attend the final project meeting. Each member will be provided with a copy of the project documentation, which includes:</w:t>
            </w:r>
          </w:p>
          <w:p w14:paraId="267D43FB" w14:textId="779B17B8" w:rsidR="00AB3C84" w:rsidRDefault="00AB3C84" w:rsidP="00CC2AD8">
            <w:pPr>
              <w:pStyle w:val="CompliantBodyText"/>
              <w:spacing w:after="0" w:line="240" w:lineRule="auto"/>
            </w:pPr>
            <w:r>
              <w:t xml:space="preserve"> </w:t>
            </w:r>
            <w:r>
              <w:sym w:font="Symbol" w:char="F0B7"/>
            </w:r>
            <w:r>
              <w:t xml:space="preserve"> Project completion report.</w:t>
            </w:r>
          </w:p>
          <w:p w14:paraId="2839E0BC" w14:textId="77777777" w:rsidR="00AB3C84" w:rsidRDefault="00AB3C84" w:rsidP="00CC2AD8">
            <w:pPr>
              <w:pStyle w:val="CompliantBodyText"/>
              <w:spacing w:after="0" w:line="240" w:lineRule="auto"/>
            </w:pPr>
            <w:r>
              <w:t xml:space="preserve"> </w:t>
            </w:r>
            <w:r>
              <w:sym w:font="Symbol" w:char="F0B7"/>
            </w:r>
            <w:r>
              <w:t xml:space="preserve"> Final version of the project plan. </w:t>
            </w:r>
          </w:p>
          <w:p w14:paraId="7DCB341C" w14:textId="77777777" w:rsidR="00AB3C84" w:rsidRDefault="00AB3C84" w:rsidP="00CC2AD8">
            <w:pPr>
              <w:pStyle w:val="CompliantBodyText"/>
              <w:spacing w:after="0" w:line="240" w:lineRule="auto"/>
            </w:pPr>
            <w:r>
              <w:sym w:font="Symbol" w:char="F0B7"/>
            </w:r>
            <w:r>
              <w:t xml:space="preserve"> Project archives checklist. </w:t>
            </w:r>
          </w:p>
          <w:p w14:paraId="48D70293" w14:textId="4F6F598C" w:rsidR="009959E4" w:rsidRPr="00CC2AD8" w:rsidRDefault="00AB3C84" w:rsidP="00CC2AD8">
            <w:pPr>
              <w:pStyle w:val="CompliantBodyText"/>
              <w:spacing w:after="0" w:line="240" w:lineRule="auto"/>
              <w:rPr>
                <w:iCs/>
              </w:rPr>
            </w:pPr>
            <w:r>
              <w:sym w:font="Symbol" w:char="F0B7"/>
            </w:r>
            <w:r>
              <w:t xml:space="preserve"> Formal acceptance and closure.</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7C5EC1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Having successfully delivered the final project documentation, Awesome </w:t>
            </w:r>
            <w:proofErr w:type="spellStart"/>
            <w:r w:rsidR="00AB3C84">
              <w:t>Landcapes</w:t>
            </w:r>
            <w:proofErr w:type="spellEnd"/>
            <w:r w:rsidR="00AB3C84">
              <w:t xml:space="preserve"> may raise an invoice to Massive Eco-development Corporation for the final contract payment.</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6077D91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r w:rsidR="00AB3C84">
              <w:t xml:space="preserve"> Upon payment of the final contract payment by Massive Eco-development Corporation, all project documentation may be archived.</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E2A0929"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r w:rsidR="00414CD5">
              <w:t xml:space="preserve">By having site inspections, task observations, ITP’S, QA/project audits and third party inspections.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B15D88C" w:rsidR="00CC2AD8" w:rsidRPr="00CC2AD8" w:rsidRDefault="005F2C4C" w:rsidP="00D45929">
            <w:pPr>
              <w:pStyle w:val="CompliantBodyText"/>
              <w:numPr>
                <w:ilvl w:val="0"/>
                <w:numId w:val="49"/>
              </w:numPr>
            </w:pPr>
            <w:r>
              <w:t xml:space="preserve">Yes, the objectives of the project do align with the business objectives of Awesome Landscapes as they have a history of taking great care with the flora and fauna in their recent jobs and nothing but the highest quality of workmanship.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0EA204E" w:rsidR="007D6FD9" w:rsidRPr="00CC2AD8" w:rsidRDefault="00B42394" w:rsidP="007D6FD9">
            <w:pPr>
              <w:pStyle w:val="CompliantBodyText"/>
              <w:numPr>
                <w:ilvl w:val="0"/>
                <w:numId w:val="49"/>
              </w:numPr>
            </w:pPr>
            <w:r>
              <w:t>Yes, the</w:t>
            </w:r>
            <w:r w:rsidR="007D6FD9">
              <w:t xml:space="preserve"> objectives of the project align with the business objectives of Massive Eco-Development corporation as they have previously managed large scale jobs in ecologically sensitive areas of strong tourism demand throughout the country.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A590100" w14:textId="65254A7B" w:rsidR="003017CA" w:rsidRDefault="00CD7CE4" w:rsidP="00CD7CE4">
            <w:pPr>
              <w:pStyle w:val="CompliantBodyText"/>
              <w:numPr>
                <w:ilvl w:val="0"/>
                <w:numId w:val="53"/>
              </w:numPr>
            </w:pPr>
            <w:r>
              <w:t>All suggestions for change will be sent to Awesome Landscapes who will populate the information into a change request. The change request template provided with this project plan must be used.</w:t>
            </w:r>
            <w:r w:rsidR="008A25EE">
              <w:t xml:space="preserve"> (Appendix 38)</w:t>
            </w:r>
          </w:p>
          <w:p w14:paraId="0384D83B" w14:textId="56B21900" w:rsidR="00CD7CE4" w:rsidRDefault="00CD7CE4" w:rsidP="00CD7CE4">
            <w:pPr>
              <w:pStyle w:val="CompliantBodyText"/>
              <w:numPr>
                <w:ilvl w:val="0"/>
                <w:numId w:val="53"/>
              </w:numPr>
            </w:pPr>
            <w:r>
              <w:t xml:space="preserve">The details going into the change request will be negotiated between  </w:t>
            </w:r>
            <w:r w:rsidR="008A25EE">
              <w:t xml:space="preserve">Sam Ng Project manager for </w:t>
            </w:r>
            <w:r>
              <w:t>Awesome Landscaping and</w:t>
            </w:r>
            <w:r w:rsidR="008A25EE">
              <w:t xml:space="preserve"> Susan Willis</w:t>
            </w:r>
            <w:r>
              <w:t xml:space="preserve"> program manager </w:t>
            </w:r>
            <w:r w:rsidR="008A25EE">
              <w:t xml:space="preserve">for </w:t>
            </w:r>
            <w:r>
              <w:t>Massive Eco-Development</w:t>
            </w:r>
            <w:r w:rsidR="008A25EE">
              <w:t xml:space="preserve">. </w:t>
            </w:r>
          </w:p>
          <w:p w14:paraId="097605B2" w14:textId="560DE899" w:rsidR="008A25EE" w:rsidRDefault="008A25EE" w:rsidP="00CD7CE4">
            <w:pPr>
              <w:pStyle w:val="CompliantBodyText"/>
              <w:numPr>
                <w:ilvl w:val="0"/>
                <w:numId w:val="53"/>
              </w:numPr>
            </w:pPr>
            <w:r>
              <w:t>The draft change request will go to Stephen Lyons planning manager of Cascade Peak Shire Council who will advise if a new Council approval is needed as part of the proposed changes.</w:t>
            </w:r>
          </w:p>
          <w:p w14:paraId="6EA1096D" w14:textId="24918291" w:rsidR="008A25EE" w:rsidRDefault="008A25EE" w:rsidP="00CD7CE4">
            <w:pPr>
              <w:pStyle w:val="CompliantBodyText"/>
              <w:numPr>
                <w:ilvl w:val="0"/>
                <w:numId w:val="53"/>
              </w:numPr>
            </w:pPr>
            <w:r>
              <w:t>If a Council approval is needed, Susan Willis program manager (Massive Eco-Development) will commence the application process as needed.</w:t>
            </w:r>
          </w:p>
          <w:p w14:paraId="7D4AA8F9" w14:textId="5FACFA50" w:rsidR="008A25EE" w:rsidRDefault="008A25EE" w:rsidP="00CD7CE4">
            <w:pPr>
              <w:pStyle w:val="CompliantBodyText"/>
              <w:numPr>
                <w:ilvl w:val="0"/>
                <w:numId w:val="53"/>
              </w:numPr>
            </w:pPr>
            <w:r>
              <w:t>Once Council approvals have been granted, the matters within the change request will be modified within the project plan, and other project documentation as required.</w:t>
            </w:r>
          </w:p>
          <w:p w14:paraId="0A0BB797" w14:textId="4546A8B6" w:rsidR="008A25EE" w:rsidRDefault="008A25EE" w:rsidP="00CD7CE4">
            <w:pPr>
              <w:pStyle w:val="CompliantBodyText"/>
              <w:numPr>
                <w:ilvl w:val="0"/>
                <w:numId w:val="53"/>
              </w:numPr>
            </w:pPr>
            <w:r>
              <w:t>The project plan must include all change requests (template provided in Appendix 38), along with an up to date change register (Appendix 37).</w:t>
            </w:r>
          </w:p>
          <w:p w14:paraId="6317941D" w14:textId="77777777" w:rsidR="00646B7D" w:rsidRDefault="008A25EE" w:rsidP="00CC2AD8">
            <w:pPr>
              <w:pStyle w:val="CompliantBodyText"/>
              <w:numPr>
                <w:ilvl w:val="0"/>
                <w:numId w:val="53"/>
              </w:numPr>
            </w:pPr>
            <w:r>
              <w:t>The change request and all modified documentation is examined at a face to face meeting by 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impacted on the change request.</w:t>
            </w:r>
          </w:p>
          <w:p w14:paraId="52AB2007" w14:textId="66E2C160" w:rsidR="00646B7D" w:rsidRDefault="008A25EE" w:rsidP="00CC2AD8">
            <w:pPr>
              <w:pStyle w:val="CompliantBodyText"/>
              <w:numPr>
                <w:ilvl w:val="0"/>
                <w:numId w:val="53"/>
              </w:numPr>
            </w:pPr>
            <w:r>
              <w:lastRenderedPageBreak/>
              <w:t xml:space="preserve"> The change request is signed off by Susan Wills (Program Manager – Massive Eco-Development Corporation), Stephen Lyons (Planning Manager - Cascade Peak Shire Council), and Kim Nguyen (Director – Awesome Landscapes Pty Ltd). </w:t>
            </w:r>
          </w:p>
          <w:p w14:paraId="5D02D5A9" w14:textId="59AE23D2" w:rsidR="00CD7CE4" w:rsidRDefault="008A25EE" w:rsidP="00CC2AD8">
            <w:pPr>
              <w:pStyle w:val="CompliantBodyText"/>
              <w:numPr>
                <w:ilvl w:val="0"/>
                <w:numId w:val="53"/>
              </w:numPr>
            </w:pPr>
            <w:r>
              <w:t xml:space="preserve">The changes are communicated and implemented by </w:t>
            </w:r>
            <w:r w:rsidR="00646B7D">
              <w:t xml:space="preserve">Sam Ng </w:t>
            </w:r>
            <w:r>
              <w:t xml:space="preserve">project manager </w:t>
            </w:r>
            <w:r w:rsidR="00646B7D">
              <w:t xml:space="preserve">Awesome Landscapes Pty Ltd </w:t>
            </w:r>
          </w:p>
          <w:p w14:paraId="48D702B9" w14:textId="6D1721E9" w:rsidR="00CD7CE4" w:rsidRPr="00CC2AD8" w:rsidRDefault="00CD7CE4" w:rsidP="00CC2AD8">
            <w:pPr>
              <w:pStyle w:val="CompliantBodyText"/>
            </w:pPr>
            <w:r>
              <w:t>Note that ALL changes to the project plan involving scope or materials must be approved by Council. This generally takes four weeks.</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642DE">
              <w:rPr>
                <w:b/>
              </w:rPr>
            </w:r>
            <w:r w:rsidR="000642DE">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642DE">
              <w:rPr>
                <w:b/>
              </w:rPr>
            </w:r>
            <w:r w:rsidR="000642D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18AC8" w14:textId="77777777" w:rsidR="00636956" w:rsidRDefault="00636956" w:rsidP="00BD64CC">
      <w:r>
        <w:separator/>
      </w:r>
    </w:p>
  </w:endnote>
  <w:endnote w:type="continuationSeparator" w:id="0">
    <w:p w14:paraId="6252E264" w14:textId="77777777" w:rsidR="00636956" w:rsidRDefault="0063695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0642DE" w:rsidRDefault="000642DE"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0642DE" w:rsidRPr="00116098" w:rsidRDefault="000642DE"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0642DE" w:rsidRPr="001570E7" w:rsidRDefault="000642DE"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0642DE" w:rsidRPr="003A37A1" w:rsidRDefault="000642DE"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2B5D0" w14:textId="77777777" w:rsidR="00636956" w:rsidRDefault="00636956" w:rsidP="00BD64CC">
      <w:r>
        <w:separator/>
      </w:r>
    </w:p>
  </w:footnote>
  <w:footnote w:type="continuationSeparator" w:id="0">
    <w:p w14:paraId="0A3A21B3" w14:textId="77777777" w:rsidR="00636956" w:rsidRDefault="0063695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3E75177"/>
    <w:multiLevelType w:val="hybridMultilevel"/>
    <w:tmpl w:val="1228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8837BF8"/>
    <w:multiLevelType w:val="hybridMultilevel"/>
    <w:tmpl w:val="9FBA2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5"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1"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4"/>
  </w:num>
  <w:num w:numId="2">
    <w:abstractNumId w:val="11"/>
  </w:num>
  <w:num w:numId="3">
    <w:abstractNumId w:val="43"/>
  </w:num>
  <w:num w:numId="4">
    <w:abstractNumId w:val="30"/>
  </w:num>
  <w:num w:numId="5">
    <w:abstractNumId w:val="40"/>
  </w:num>
  <w:num w:numId="6">
    <w:abstractNumId w:val="39"/>
  </w:num>
  <w:num w:numId="7">
    <w:abstractNumId w:val="20"/>
  </w:num>
  <w:num w:numId="8">
    <w:abstractNumId w:val="9"/>
  </w:num>
  <w:num w:numId="9">
    <w:abstractNumId w:val="33"/>
  </w:num>
  <w:num w:numId="10">
    <w:abstractNumId w:val="25"/>
  </w:num>
  <w:num w:numId="11">
    <w:abstractNumId w:val="36"/>
  </w:num>
  <w:num w:numId="12">
    <w:abstractNumId w:val="0"/>
  </w:num>
  <w:num w:numId="13">
    <w:abstractNumId w:val="13"/>
  </w:num>
  <w:num w:numId="14">
    <w:abstractNumId w:val="16"/>
  </w:num>
  <w:num w:numId="15">
    <w:abstractNumId w:val="37"/>
  </w:num>
  <w:num w:numId="16">
    <w:abstractNumId w:val="49"/>
  </w:num>
  <w:num w:numId="17">
    <w:abstractNumId w:val="2"/>
  </w:num>
  <w:num w:numId="18">
    <w:abstractNumId w:val="10"/>
  </w:num>
  <w:num w:numId="19">
    <w:abstractNumId w:val="44"/>
  </w:num>
  <w:num w:numId="20">
    <w:abstractNumId w:val="4"/>
  </w:num>
  <w:num w:numId="21">
    <w:abstractNumId w:val="3"/>
  </w:num>
  <w:num w:numId="22">
    <w:abstractNumId w:val="51"/>
  </w:num>
  <w:num w:numId="23">
    <w:abstractNumId w:val="26"/>
  </w:num>
  <w:num w:numId="24">
    <w:abstractNumId w:val="6"/>
  </w:num>
  <w:num w:numId="25">
    <w:abstractNumId w:val="41"/>
  </w:num>
  <w:num w:numId="26">
    <w:abstractNumId w:val="28"/>
  </w:num>
  <w:num w:numId="27">
    <w:abstractNumId w:val="8"/>
  </w:num>
  <w:num w:numId="28">
    <w:abstractNumId w:val="21"/>
  </w:num>
  <w:num w:numId="29">
    <w:abstractNumId w:val="23"/>
  </w:num>
  <w:num w:numId="30">
    <w:abstractNumId w:val="22"/>
  </w:num>
  <w:num w:numId="31">
    <w:abstractNumId w:val="42"/>
  </w:num>
  <w:num w:numId="32">
    <w:abstractNumId w:val="50"/>
  </w:num>
  <w:num w:numId="33">
    <w:abstractNumId w:val="27"/>
  </w:num>
  <w:num w:numId="34">
    <w:abstractNumId w:val="15"/>
  </w:num>
  <w:num w:numId="35">
    <w:abstractNumId w:val="17"/>
  </w:num>
  <w:num w:numId="36">
    <w:abstractNumId w:val="47"/>
  </w:num>
  <w:num w:numId="37">
    <w:abstractNumId w:val="38"/>
  </w:num>
  <w:num w:numId="38">
    <w:abstractNumId w:val="18"/>
  </w:num>
  <w:num w:numId="39">
    <w:abstractNumId w:val="48"/>
  </w:num>
  <w:num w:numId="40">
    <w:abstractNumId w:val="52"/>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num>
  <w:num w:numId="48">
    <w:abstractNumId w:val="5"/>
  </w:num>
  <w:num w:numId="49">
    <w:abstractNumId w:val="1"/>
  </w:num>
  <w:num w:numId="50">
    <w:abstractNumId w:val="35"/>
  </w:num>
  <w:num w:numId="51">
    <w:abstractNumId w:val="45"/>
  </w:num>
  <w:num w:numId="52">
    <w:abstractNumId w:val="32"/>
  </w:num>
  <w:num w:numId="53">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27E20"/>
    <w:rsid w:val="00034496"/>
    <w:rsid w:val="00037D6A"/>
    <w:rsid w:val="00040264"/>
    <w:rsid w:val="0004280D"/>
    <w:rsid w:val="000473ED"/>
    <w:rsid w:val="000509D5"/>
    <w:rsid w:val="000642DE"/>
    <w:rsid w:val="00075F28"/>
    <w:rsid w:val="00083530"/>
    <w:rsid w:val="00083EA2"/>
    <w:rsid w:val="00087F86"/>
    <w:rsid w:val="000918B3"/>
    <w:rsid w:val="00093871"/>
    <w:rsid w:val="00097F25"/>
    <w:rsid w:val="000A09FF"/>
    <w:rsid w:val="000A4285"/>
    <w:rsid w:val="000B054A"/>
    <w:rsid w:val="000B2971"/>
    <w:rsid w:val="000B5AA5"/>
    <w:rsid w:val="000C2612"/>
    <w:rsid w:val="000C38F1"/>
    <w:rsid w:val="000C4FBA"/>
    <w:rsid w:val="000D6DD6"/>
    <w:rsid w:val="000E2B80"/>
    <w:rsid w:val="000E5994"/>
    <w:rsid w:val="000E7FFA"/>
    <w:rsid w:val="00105E2F"/>
    <w:rsid w:val="001060F5"/>
    <w:rsid w:val="00112CB7"/>
    <w:rsid w:val="00113362"/>
    <w:rsid w:val="00114FF0"/>
    <w:rsid w:val="00116098"/>
    <w:rsid w:val="00120100"/>
    <w:rsid w:val="001222BC"/>
    <w:rsid w:val="0012649D"/>
    <w:rsid w:val="00133771"/>
    <w:rsid w:val="001350C3"/>
    <w:rsid w:val="001451C8"/>
    <w:rsid w:val="0015448B"/>
    <w:rsid w:val="001558AE"/>
    <w:rsid w:val="001601D2"/>
    <w:rsid w:val="00160A2E"/>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32AA"/>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A6807"/>
    <w:rsid w:val="002B34CF"/>
    <w:rsid w:val="002B5105"/>
    <w:rsid w:val="002B718E"/>
    <w:rsid w:val="002C14F0"/>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662B5"/>
    <w:rsid w:val="00366A7A"/>
    <w:rsid w:val="003722F9"/>
    <w:rsid w:val="00377E81"/>
    <w:rsid w:val="00386C41"/>
    <w:rsid w:val="00396AA4"/>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7AC"/>
    <w:rsid w:val="003F6FB1"/>
    <w:rsid w:val="00401B8D"/>
    <w:rsid w:val="00414CD5"/>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877B2"/>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1575"/>
    <w:rsid w:val="00504B9F"/>
    <w:rsid w:val="00512DCE"/>
    <w:rsid w:val="005246B8"/>
    <w:rsid w:val="00524DBE"/>
    <w:rsid w:val="00527DAB"/>
    <w:rsid w:val="00534287"/>
    <w:rsid w:val="00541758"/>
    <w:rsid w:val="00541E16"/>
    <w:rsid w:val="00556B23"/>
    <w:rsid w:val="0056181E"/>
    <w:rsid w:val="00561A6F"/>
    <w:rsid w:val="00573E65"/>
    <w:rsid w:val="00581003"/>
    <w:rsid w:val="00587D4C"/>
    <w:rsid w:val="00596E2A"/>
    <w:rsid w:val="005A1275"/>
    <w:rsid w:val="005A66AC"/>
    <w:rsid w:val="005B71C5"/>
    <w:rsid w:val="005B7364"/>
    <w:rsid w:val="005C0B59"/>
    <w:rsid w:val="005D2632"/>
    <w:rsid w:val="005D2AF4"/>
    <w:rsid w:val="005D52D3"/>
    <w:rsid w:val="005E07A2"/>
    <w:rsid w:val="005E125C"/>
    <w:rsid w:val="005E48EF"/>
    <w:rsid w:val="005E63A6"/>
    <w:rsid w:val="005F2C4C"/>
    <w:rsid w:val="005F3644"/>
    <w:rsid w:val="005F389D"/>
    <w:rsid w:val="005F7543"/>
    <w:rsid w:val="006004CF"/>
    <w:rsid w:val="00605D81"/>
    <w:rsid w:val="00606629"/>
    <w:rsid w:val="00615595"/>
    <w:rsid w:val="00615E56"/>
    <w:rsid w:val="006201D3"/>
    <w:rsid w:val="00633C4B"/>
    <w:rsid w:val="00636239"/>
    <w:rsid w:val="00636956"/>
    <w:rsid w:val="00643387"/>
    <w:rsid w:val="006440BF"/>
    <w:rsid w:val="00645CEE"/>
    <w:rsid w:val="00645E04"/>
    <w:rsid w:val="00646B7D"/>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1E17"/>
    <w:rsid w:val="007B36FD"/>
    <w:rsid w:val="007B3BC7"/>
    <w:rsid w:val="007B6D73"/>
    <w:rsid w:val="007C047B"/>
    <w:rsid w:val="007C5F38"/>
    <w:rsid w:val="007C76EF"/>
    <w:rsid w:val="007D1A0C"/>
    <w:rsid w:val="007D2D8E"/>
    <w:rsid w:val="007D36A0"/>
    <w:rsid w:val="007D6FD9"/>
    <w:rsid w:val="007D7172"/>
    <w:rsid w:val="007D7D8E"/>
    <w:rsid w:val="007F23F3"/>
    <w:rsid w:val="007F30E0"/>
    <w:rsid w:val="00802C80"/>
    <w:rsid w:val="00804513"/>
    <w:rsid w:val="00804FB1"/>
    <w:rsid w:val="00806DAC"/>
    <w:rsid w:val="00811996"/>
    <w:rsid w:val="00811D72"/>
    <w:rsid w:val="008174C8"/>
    <w:rsid w:val="0081795A"/>
    <w:rsid w:val="0082082D"/>
    <w:rsid w:val="00842D2D"/>
    <w:rsid w:val="00843A1B"/>
    <w:rsid w:val="00845592"/>
    <w:rsid w:val="008462FF"/>
    <w:rsid w:val="00852FE4"/>
    <w:rsid w:val="00855387"/>
    <w:rsid w:val="00855DA0"/>
    <w:rsid w:val="0086196D"/>
    <w:rsid w:val="008648CB"/>
    <w:rsid w:val="00865FA7"/>
    <w:rsid w:val="0087164A"/>
    <w:rsid w:val="00873C34"/>
    <w:rsid w:val="00873D10"/>
    <w:rsid w:val="00880871"/>
    <w:rsid w:val="008842E5"/>
    <w:rsid w:val="008855C8"/>
    <w:rsid w:val="00890AA9"/>
    <w:rsid w:val="008A25EE"/>
    <w:rsid w:val="008A2D67"/>
    <w:rsid w:val="008A3B49"/>
    <w:rsid w:val="008B05D3"/>
    <w:rsid w:val="008B2D91"/>
    <w:rsid w:val="008B3909"/>
    <w:rsid w:val="008C3BDB"/>
    <w:rsid w:val="008E214F"/>
    <w:rsid w:val="008F0865"/>
    <w:rsid w:val="008F2710"/>
    <w:rsid w:val="008F4BCC"/>
    <w:rsid w:val="008F6732"/>
    <w:rsid w:val="009006F9"/>
    <w:rsid w:val="009035EB"/>
    <w:rsid w:val="0092062B"/>
    <w:rsid w:val="00946305"/>
    <w:rsid w:val="00952096"/>
    <w:rsid w:val="00953C6D"/>
    <w:rsid w:val="00955538"/>
    <w:rsid w:val="00960CDC"/>
    <w:rsid w:val="00962B0E"/>
    <w:rsid w:val="0096718A"/>
    <w:rsid w:val="00971410"/>
    <w:rsid w:val="00976A87"/>
    <w:rsid w:val="009852DF"/>
    <w:rsid w:val="0099167A"/>
    <w:rsid w:val="00993956"/>
    <w:rsid w:val="009959E4"/>
    <w:rsid w:val="009A11A8"/>
    <w:rsid w:val="009C0CDD"/>
    <w:rsid w:val="009C75D9"/>
    <w:rsid w:val="009C7C67"/>
    <w:rsid w:val="00A045BE"/>
    <w:rsid w:val="00A055D3"/>
    <w:rsid w:val="00A07082"/>
    <w:rsid w:val="00A143F3"/>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A63D6"/>
    <w:rsid w:val="00AB2FC9"/>
    <w:rsid w:val="00AB3C84"/>
    <w:rsid w:val="00AB7BB6"/>
    <w:rsid w:val="00AC242A"/>
    <w:rsid w:val="00AC6304"/>
    <w:rsid w:val="00AC738A"/>
    <w:rsid w:val="00AE7AAB"/>
    <w:rsid w:val="00AF3BDE"/>
    <w:rsid w:val="00AF754D"/>
    <w:rsid w:val="00B037F5"/>
    <w:rsid w:val="00B04D07"/>
    <w:rsid w:val="00B20620"/>
    <w:rsid w:val="00B219B3"/>
    <w:rsid w:val="00B23C1B"/>
    <w:rsid w:val="00B26D4D"/>
    <w:rsid w:val="00B37963"/>
    <w:rsid w:val="00B42394"/>
    <w:rsid w:val="00B44949"/>
    <w:rsid w:val="00B5760B"/>
    <w:rsid w:val="00B616B3"/>
    <w:rsid w:val="00B667C5"/>
    <w:rsid w:val="00B70939"/>
    <w:rsid w:val="00B72908"/>
    <w:rsid w:val="00B72949"/>
    <w:rsid w:val="00B75059"/>
    <w:rsid w:val="00B822D0"/>
    <w:rsid w:val="00B86C2A"/>
    <w:rsid w:val="00B9553A"/>
    <w:rsid w:val="00B956BE"/>
    <w:rsid w:val="00B9601B"/>
    <w:rsid w:val="00B96D88"/>
    <w:rsid w:val="00BA0CE8"/>
    <w:rsid w:val="00BA41EA"/>
    <w:rsid w:val="00BA623C"/>
    <w:rsid w:val="00BA77F9"/>
    <w:rsid w:val="00BB02E3"/>
    <w:rsid w:val="00BB1B68"/>
    <w:rsid w:val="00BC021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2A52"/>
    <w:rsid w:val="00C37D29"/>
    <w:rsid w:val="00C43370"/>
    <w:rsid w:val="00C44A01"/>
    <w:rsid w:val="00C45E8F"/>
    <w:rsid w:val="00C46A1E"/>
    <w:rsid w:val="00C51BD8"/>
    <w:rsid w:val="00C56477"/>
    <w:rsid w:val="00C578FE"/>
    <w:rsid w:val="00C9126F"/>
    <w:rsid w:val="00C95137"/>
    <w:rsid w:val="00CA2D47"/>
    <w:rsid w:val="00CC0DB0"/>
    <w:rsid w:val="00CC0E53"/>
    <w:rsid w:val="00CC1D5B"/>
    <w:rsid w:val="00CC2AD8"/>
    <w:rsid w:val="00CD0847"/>
    <w:rsid w:val="00CD3BDA"/>
    <w:rsid w:val="00CD5BFE"/>
    <w:rsid w:val="00CD78F5"/>
    <w:rsid w:val="00CD7CE4"/>
    <w:rsid w:val="00CF00E7"/>
    <w:rsid w:val="00D00029"/>
    <w:rsid w:val="00D0164B"/>
    <w:rsid w:val="00D02119"/>
    <w:rsid w:val="00D04950"/>
    <w:rsid w:val="00D05B3F"/>
    <w:rsid w:val="00D06F91"/>
    <w:rsid w:val="00D1316C"/>
    <w:rsid w:val="00D226AF"/>
    <w:rsid w:val="00D31949"/>
    <w:rsid w:val="00D33424"/>
    <w:rsid w:val="00D3363B"/>
    <w:rsid w:val="00D33696"/>
    <w:rsid w:val="00D35EB9"/>
    <w:rsid w:val="00D42EAF"/>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03005"/>
    <w:rsid w:val="00E106E0"/>
    <w:rsid w:val="00E12B81"/>
    <w:rsid w:val="00E1301F"/>
    <w:rsid w:val="00E14C0B"/>
    <w:rsid w:val="00E21542"/>
    <w:rsid w:val="00E26131"/>
    <w:rsid w:val="00E262D9"/>
    <w:rsid w:val="00E31C8D"/>
    <w:rsid w:val="00E32FD4"/>
    <w:rsid w:val="00E40798"/>
    <w:rsid w:val="00E51590"/>
    <w:rsid w:val="00E522CF"/>
    <w:rsid w:val="00E57261"/>
    <w:rsid w:val="00E63FA1"/>
    <w:rsid w:val="00E669E7"/>
    <w:rsid w:val="00E70A66"/>
    <w:rsid w:val="00E758BB"/>
    <w:rsid w:val="00E92791"/>
    <w:rsid w:val="00EA40CF"/>
    <w:rsid w:val="00EA51D5"/>
    <w:rsid w:val="00EA576F"/>
    <w:rsid w:val="00EA683C"/>
    <w:rsid w:val="00EB2926"/>
    <w:rsid w:val="00EB586E"/>
    <w:rsid w:val="00EB79E2"/>
    <w:rsid w:val="00EC2D83"/>
    <w:rsid w:val="00ED1EED"/>
    <w:rsid w:val="00EE44DB"/>
    <w:rsid w:val="00EE5520"/>
    <w:rsid w:val="00EF6188"/>
    <w:rsid w:val="00EF7250"/>
    <w:rsid w:val="00F078DF"/>
    <w:rsid w:val="00F1110F"/>
    <w:rsid w:val="00F11F28"/>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3F36"/>
    <w:rsid w:val="00F647A2"/>
    <w:rsid w:val="00F64E7B"/>
    <w:rsid w:val="00F82729"/>
    <w:rsid w:val="00F937A1"/>
    <w:rsid w:val="00FA2139"/>
    <w:rsid w:val="00FA7A9D"/>
    <w:rsid w:val="00FB150F"/>
    <w:rsid w:val="00FB3A15"/>
    <w:rsid w:val="00FD1902"/>
    <w:rsid w:val="00FD1D6E"/>
    <w:rsid w:val="00FD59C2"/>
    <w:rsid w:val="00FD7379"/>
    <w:rsid w:val="00FE2F2F"/>
    <w:rsid w:val="00FE7A82"/>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4421</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Skye Lowth</cp:lastModifiedBy>
  <cp:revision>2</cp:revision>
  <cp:lastPrinted>2016-04-14T04:54:00Z</cp:lastPrinted>
  <dcterms:created xsi:type="dcterms:W3CDTF">2021-01-08T23:09:00Z</dcterms:created>
  <dcterms:modified xsi:type="dcterms:W3CDTF">2021-01-08T23:09:00Z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_DocHome">
    <vt:i4>-1703167861</vt:i4>
  </property>
</Properties>
</file>