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EF4A" w14:textId="2D7790E1" w:rsidR="00221FF3" w:rsidRDefault="00221FF3" w:rsidP="00221FF3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Workplace Assessment Task </w:t>
      </w:r>
      <w:r w:rsidR="003F2B24">
        <w:rPr>
          <w:rFonts w:asciiTheme="minorHAnsi" w:hAnsiTheme="minorHAnsi" w:cstheme="minorHAnsi"/>
          <w:b/>
          <w:bCs/>
        </w:rPr>
        <w:t>3</w:t>
      </w:r>
      <w:r>
        <w:rPr>
          <w:rFonts w:asciiTheme="minorHAnsi" w:hAnsiTheme="minorHAnsi" w:cstheme="minorHAnsi"/>
          <w:b/>
          <w:bCs/>
        </w:rPr>
        <w:t xml:space="preserve"> – </w:t>
      </w:r>
      <w:r w:rsidR="008854AA">
        <w:rPr>
          <w:rFonts w:asciiTheme="minorHAnsi" w:hAnsiTheme="minorHAnsi" w:cstheme="minorHAnsi"/>
          <w:b/>
          <w:bCs/>
        </w:rPr>
        <w:t>Assessor’s Checklist</w:t>
      </w:r>
    </w:p>
    <w:p w14:paraId="1F161D09" w14:textId="112795D4" w:rsidR="00677FAB" w:rsidRDefault="00221FF3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  <w:r w:rsidRPr="00420BDA">
        <w:rPr>
          <w:rFonts w:cstheme="minorHAnsi"/>
          <w:i/>
          <w:iCs/>
          <w:color w:val="262626" w:themeColor="text1" w:themeTint="D9"/>
          <w:sz w:val="24"/>
          <w:szCs w:val="24"/>
        </w:rPr>
        <w:t>(This form is for the assessor’s use only)</w:t>
      </w:r>
    </w:p>
    <w:p w14:paraId="36AB95BF" w14:textId="77777777" w:rsidR="00677FAB" w:rsidRPr="00677FAB" w:rsidRDefault="00677FAB" w:rsidP="00677FAB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:sz w:val="24"/>
          <w:szCs w:val="24"/>
        </w:rPr>
      </w:pPr>
    </w:p>
    <w:p w14:paraId="18F33256" w14:textId="5528F399" w:rsidR="00126850" w:rsidRPr="0081213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Purpose</w:t>
      </w:r>
    </w:p>
    <w:p w14:paraId="3575413C" w14:textId="4BB2A8B9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D368A">
        <w:rPr>
          <w:rFonts w:cstheme="minorHAnsi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outlines the specific criteria that the candidate’s submission for 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Task </w:t>
      </w:r>
      <w:r w:rsidR="003F2B24">
        <w:rPr>
          <w:rFonts w:cstheme="minorHAnsi"/>
          <w:b/>
          <w:bCs/>
          <w:color w:val="262626" w:themeColor="text1" w:themeTint="D9"/>
          <w:sz w:val="20"/>
          <w:szCs w:val="20"/>
        </w:rPr>
        <w:t>3</w:t>
      </w:r>
      <w:r w:rsidRPr="008D368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8D368A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6E54650C" w14:textId="2D08803B" w:rsidR="00104DAC" w:rsidRPr="008D368A" w:rsidRDefault="00104DAC" w:rsidP="00104DAC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</w:t>
      </w:r>
      <w:r w:rsidRPr="008D368A">
        <w:rPr>
          <w:rFonts w:cstheme="minorHAnsi"/>
          <w:i/>
          <w:iCs/>
          <w:color w:val="262626" w:themeColor="text1" w:themeTint="D9"/>
          <w:sz w:val="20"/>
          <w:szCs w:val="20"/>
        </w:rPr>
        <w:t xml:space="preserve">Workplace Assessment Task </w:t>
      </w:r>
      <w:r w:rsidR="003F2B24">
        <w:rPr>
          <w:rFonts w:cstheme="minorHAnsi"/>
          <w:i/>
          <w:iCs/>
          <w:color w:val="262626" w:themeColor="text1" w:themeTint="D9"/>
          <w:sz w:val="20"/>
          <w:szCs w:val="20"/>
        </w:rPr>
        <w:t>3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A2C78A0" w14:textId="77777777" w:rsidR="00CF000A" w:rsidRPr="008D368A" w:rsidRDefault="00CF000A" w:rsidP="00126850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7A41F828" w14:textId="723F04A3" w:rsidR="003E7C5F" w:rsidRPr="008D368A" w:rsidRDefault="00126850" w:rsidP="0081213A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D368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Task Overview</w:t>
      </w:r>
    </w:p>
    <w:p w14:paraId="203345C9" w14:textId="41EED2A6" w:rsidR="003167CF" w:rsidRPr="008D368A" w:rsidRDefault="003167CF" w:rsidP="003167C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 xml:space="preserve">For this task, the candidate is required to </w:t>
      </w:r>
      <w:r w:rsidR="009D2429" w:rsidRPr="008D368A">
        <w:rPr>
          <w:rFonts w:cstheme="minorHAnsi"/>
          <w:color w:val="262626" w:themeColor="text1" w:themeTint="D9"/>
          <w:sz w:val="20"/>
          <w:szCs w:val="20"/>
        </w:rPr>
        <w:t xml:space="preserve">submit a completed </w:t>
      </w:r>
      <w:r w:rsidR="003F2B24">
        <w:rPr>
          <w:rFonts w:cstheme="minorHAnsi"/>
          <w:i/>
          <w:iCs/>
          <w:color w:val="262626" w:themeColor="text1" w:themeTint="D9"/>
          <w:sz w:val="20"/>
          <w:szCs w:val="20"/>
        </w:rPr>
        <w:t>Non-Conforming Products List</w:t>
      </w:r>
      <w:r w:rsidRPr="008D368A">
        <w:rPr>
          <w:rFonts w:cstheme="minorHAnsi"/>
          <w:color w:val="262626" w:themeColor="text1" w:themeTint="D9"/>
          <w:sz w:val="20"/>
          <w:szCs w:val="20"/>
        </w:rPr>
        <w:t>.</w:t>
      </w:r>
      <w:r w:rsidR="00A01E7E" w:rsidRPr="008D368A">
        <w:rPr>
          <w:rFonts w:cstheme="minorHAnsi"/>
          <w:color w:val="262626" w:themeColor="text1" w:themeTint="D9"/>
          <w:sz w:val="20"/>
          <w:szCs w:val="20"/>
        </w:rPr>
        <w:t xml:space="preserve"> The form documents </w:t>
      </w:r>
      <w:r w:rsidR="0037402D">
        <w:rPr>
          <w:rFonts w:cstheme="minorHAnsi"/>
          <w:color w:val="262626" w:themeColor="text1" w:themeTint="D9"/>
          <w:sz w:val="20"/>
          <w:szCs w:val="20"/>
        </w:rPr>
        <w:t>non-conforming products mentioned in the project plan that do not have sufficient evidence of suitability.</w:t>
      </w:r>
    </w:p>
    <w:p w14:paraId="67BDA042" w14:textId="77777777" w:rsidR="00104202" w:rsidRPr="0081213A" w:rsidRDefault="00104202" w:rsidP="00104202">
      <w:pPr>
        <w:pStyle w:val="Heading2"/>
        <w:spacing w:before="320" w:after="240" w:line="276" w:lineRule="auto"/>
        <w:jc w:val="center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 w:rsidRPr="0081213A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Instructions to the Assessor</w:t>
      </w:r>
    </w:p>
    <w:p w14:paraId="70B9FDCF" w14:textId="77777777" w:rsidR="00104202" w:rsidRPr="0081213A" w:rsidRDefault="00104202" w:rsidP="0010420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Before the assessment </w:t>
      </w:r>
    </w:p>
    <w:p w14:paraId="59266E82" w14:textId="77777777" w:rsidR="008D368A" w:rsidRPr="008D368A" w:rsidRDefault="008D368A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D368A">
        <w:rPr>
          <w:rFonts w:cstheme="minorHAnsi"/>
          <w:color w:val="262626" w:themeColor="text1" w:themeTint="D9"/>
          <w:sz w:val="20"/>
          <w:szCs w:val="20"/>
        </w:rPr>
        <w:t>Access and review the project plans submitted by the candidate from Task 1.</w:t>
      </w:r>
    </w:p>
    <w:p w14:paraId="1CFC77A7" w14:textId="77777777" w:rsidR="00104202" w:rsidRPr="0081213A" w:rsidRDefault="00104202" w:rsidP="008D368A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0" w:name="_Hlk41045202"/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</w:t>
      </w:r>
      <w:r>
        <w:rPr>
          <w:rFonts w:cstheme="minorHAnsi"/>
          <w:color w:val="262626" w:themeColor="text1" w:themeTint="D9"/>
          <w:sz w:val="20"/>
          <w:szCs w:val="20"/>
        </w:rPr>
        <w:t>criteria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they need to </w:t>
      </w:r>
      <w:r>
        <w:rPr>
          <w:rFonts w:cstheme="minorHAnsi"/>
          <w:color w:val="262626" w:themeColor="text1" w:themeTint="D9"/>
          <w:sz w:val="20"/>
          <w:szCs w:val="20"/>
        </w:rPr>
        <w:t>meet</w:t>
      </w: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</w:rPr>
        <w:t>to satisfactorily complete this task.</w:t>
      </w:r>
    </w:p>
    <w:bookmarkEnd w:id="0"/>
    <w:p w14:paraId="1C8703FB" w14:textId="77777777" w:rsidR="00104202" w:rsidRDefault="00104202" w:rsidP="0010420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55E31DD2" w14:textId="74411378" w:rsidR="00CF000A" w:rsidRPr="00CF000A" w:rsidRDefault="00CF000A" w:rsidP="00CF000A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51A45B00" w14:textId="77777777" w:rsidR="002257E2" w:rsidRPr="0081213A" w:rsidRDefault="002257E2" w:rsidP="002257E2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>
        <w:rPr>
          <w:rFonts w:cstheme="minorHAnsi"/>
          <w:b/>
          <w:bCs/>
          <w:color w:val="262626" w:themeColor="text1" w:themeTint="D9"/>
          <w:sz w:val="20"/>
          <w:szCs w:val="20"/>
        </w:rPr>
        <w:lastRenderedPageBreak/>
        <w:t>When assessing the candidate’s submission</w:t>
      </w:r>
    </w:p>
    <w:p w14:paraId="2943FBCC" w14:textId="4171695B" w:rsidR="002257E2" w:rsidRPr="00FA7B89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bookmarkStart w:id="1" w:name="_Hlk41043736"/>
      <w:r>
        <w:rPr>
          <w:rFonts w:cstheme="minorHAnsi"/>
          <w:color w:val="262626" w:themeColor="text1" w:themeTint="D9"/>
          <w:sz w:val="20"/>
          <w:szCs w:val="20"/>
        </w:rPr>
        <w:t>Review the candidate’s</w:t>
      </w:r>
      <w:r w:rsidR="00B51DF7">
        <w:rPr>
          <w:rFonts w:cstheme="minorHAnsi"/>
          <w:color w:val="262626" w:themeColor="text1" w:themeTint="D9"/>
          <w:sz w:val="20"/>
          <w:szCs w:val="20"/>
        </w:rPr>
        <w:t xml:space="preserve"> list of </w:t>
      </w:r>
      <w:r w:rsidR="00862F6E">
        <w:rPr>
          <w:rFonts w:cstheme="minorHAnsi"/>
          <w:color w:val="262626" w:themeColor="text1" w:themeTint="D9"/>
          <w:sz w:val="20"/>
          <w:szCs w:val="20"/>
        </w:rPr>
        <w:t>non-conforming products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against the </w:t>
      </w:r>
      <w:r w:rsidR="00862F6E">
        <w:rPr>
          <w:rFonts w:cstheme="minorHAnsi"/>
          <w:color w:val="262626" w:themeColor="text1" w:themeTint="D9"/>
          <w:sz w:val="20"/>
          <w:szCs w:val="20"/>
        </w:rPr>
        <w:t>products mentioned in the project plans</w:t>
      </w:r>
    </w:p>
    <w:p w14:paraId="301F910F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460CBF05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>Tick YES</w:t>
      </w:r>
      <w:r>
        <w:rPr>
          <w:rFonts w:cstheme="minorHAnsi"/>
          <w:color w:val="262626" w:themeColor="text1" w:themeTint="D9"/>
          <w:sz w:val="20"/>
          <w:szCs w:val="20"/>
        </w:rPr>
        <w:t xml:space="preserve"> if you confirm the candidate’s submission satisfactorily meets the criterion.</w:t>
      </w:r>
    </w:p>
    <w:p w14:paraId="72090319" w14:textId="77777777" w:rsidR="002257E2" w:rsidRPr="0081213A" w:rsidRDefault="002257E2" w:rsidP="002257E2">
      <w:pPr>
        <w:pStyle w:val="ListParagraph"/>
        <w:numPr>
          <w:ilvl w:val="1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Tick </w:t>
      </w:r>
      <w:r>
        <w:rPr>
          <w:rFonts w:cstheme="minorHAnsi"/>
          <w:color w:val="262626" w:themeColor="text1" w:themeTint="D9"/>
          <w:sz w:val="20"/>
          <w:szCs w:val="20"/>
        </w:rPr>
        <w:t>NO if you confirm the candidate’s submission does not satisfactorily meets the criterion.</w:t>
      </w:r>
    </w:p>
    <w:bookmarkEnd w:id="1"/>
    <w:p w14:paraId="5EC8BF94" w14:textId="77777777" w:rsidR="002257E2" w:rsidRPr="0081213A" w:rsidRDefault="002257E2" w:rsidP="002257E2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be helpful in addressing any area(s) for improvement. </w:t>
      </w:r>
    </w:p>
    <w:p w14:paraId="030973CE" w14:textId="77777777" w:rsidR="0081213A" w:rsidRDefault="0081213A" w:rsidP="00126850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</w:p>
    <w:p w14:paraId="18856C29" w14:textId="77777777" w:rsidR="00B84C2D" w:rsidRPr="0081213A" w:rsidRDefault="00B84C2D" w:rsidP="00B84C2D">
      <w:pPr>
        <w:tabs>
          <w:tab w:val="left" w:pos="180"/>
        </w:tabs>
        <w:spacing w:after="120" w:line="276" w:lineRule="auto"/>
        <w:ind w:right="29"/>
        <w:rPr>
          <w:rFonts w:cstheme="minorHAnsi"/>
          <w:b/>
          <w:bCs/>
          <w:color w:val="262626" w:themeColor="text1" w:themeTint="D9"/>
          <w:sz w:val="20"/>
          <w:szCs w:val="20"/>
        </w:rPr>
      </w:pP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After 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assessing the</w:t>
      </w:r>
      <w:r w:rsidRPr="0081213A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candidate</w:t>
      </w:r>
      <w:r>
        <w:rPr>
          <w:rFonts w:cstheme="minorHAnsi"/>
          <w:b/>
          <w:bCs/>
          <w:color w:val="262626" w:themeColor="text1" w:themeTint="D9"/>
          <w:sz w:val="20"/>
          <w:szCs w:val="20"/>
        </w:rPr>
        <w:t>’s submission</w:t>
      </w:r>
    </w:p>
    <w:p w14:paraId="519315DE" w14:textId="77777777" w:rsidR="00B84C2D" w:rsidRDefault="00B84C2D" w:rsidP="00B84C2D">
      <w:pPr>
        <w:pStyle w:val="ListParagraph"/>
        <w:numPr>
          <w:ilvl w:val="0"/>
          <w:numId w:val="6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1213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81213A">
        <w:rPr>
          <w:rFonts w:cstheme="minorHAnsi"/>
          <w:color w:val="262626" w:themeColor="text1" w:themeTint="D9"/>
          <w:sz w:val="20"/>
          <w:szCs w:val="20"/>
        </w:rPr>
        <w:t>, including the Assessor Declaration on the last page of this form. Your signature must be handwritten.</w:t>
      </w:r>
    </w:p>
    <w:p w14:paraId="348BD3E4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Candidate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3E3DBF38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34C9F6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8B2600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7B83A10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61DD8C6D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11D93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050A2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6198515A" w14:textId="77777777" w:rsidR="00581F51" w:rsidRPr="0099730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Assessor/Observer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5940E3" w14:paraId="51650B0D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B75C5DC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E11C2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0344C6E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097AB0F1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65CB90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83F24FC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24F72952" w14:textId="77777777" w:rsidTr="0090110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2E2B56A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E566F44" w14:textId="77777777" w:rsidR="00581F51" w:rsidRPr="005940E3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924708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38F8E94F" w14:textId="77777777" w:rsidR="00581F51" w:rsidRPr="00945902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t>Assessment Context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81F51" w:rsidRPr="00371A9D" w14:paraId="47E039FD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401B503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72E149FC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371A9D" w14:paraId="3F77C330" w14:textId="77777777" w:rsidTr="00901106">
        <w:trPr>
          <w:trHeight w:val="5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001D790E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Name of building and construction project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5B9AEE9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B81C5E" w14:paraId="5E3E9E2F" w14:textId="77777777" w:rsidTr="00901106">
        <w:trPr>
          <w:trHeight w:val="56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087E688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of project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1C36E1D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Type B </w:t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Class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2, 3, or 9 building</w:t>
            </w:r>
          </w:p>
          <w:p w14:paraId="116412DF" w14:textId="77777777" w:rsidR="00707CDB" w:rsidRPr="00F72CBC" w:rsidRDefault="00707CDB" w:rsidP="00707CDB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 B Class 5, 6, 7, or 8 building</w:t>
            </w:r>
          </w:p>
          <w:p w14:paraId="39C53993" w14:textId="4734C1AA" w:rsidR="00581F51" w:rsidRPr="00B81C5E" w:rsidRDefault="00707CDB" w:rsidP="00707CDB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72CB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Specify class: 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F72CB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5940E3" w14:paraId="56A3836E" w14:textId="77777777" w:rsidTr="00901106">
        <w:trPr>
          <w:trHeight w:val="47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2625BA99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State/territory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0743F0D" w14:textId="77777777" w:rsidR="00581F51" w:rsidRPr="0037401C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37401C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581F51" w:rsidRPr="006D77CC" w14:paraId="2457D762" w14:textId="77777777" w:rsidTr="003A1EDD">
        <w:trPr>
          <w:trHeight w:val="70"/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7861255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D7A2883" w14:textId="5655A8D2" w:rsidR="00581F51" w:rsidRPr="003A1EDD" w:rsidRDefault="00D0236A" w:rsidP="003A1EDD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3A1E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Completed </w:t>
            </w:r>
            <w:r w:rsidR="00A626E4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Non-Conforming Products List</w:t>
            </w:r>
          </w:p>
          <w:p w14:paraId="388D6B3D" w14:textId="5D9AA8B0" w:rsidR="00581F51" w:rsidRPr="003A1EDD" w:rsidRDefault="00862F6E" w:rsidP="003A1EDD">
            <w:pPr>
              <w:pStyle w:val="ListParagraph"/>
              <w:numPr>
                <w:ilvl w:val="0"/>
                <w:numId w:val="13"/>
              </w:numPr>
              <w:ind w:left="360" w:right="86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Handbook: Evidence of Suitability</w:t>
            </w:r>
          </w:p>
        </w:tc>
      </w:tr>
    </w:tbl>
    <w:p w14:paraId="58EE845F" w14:textId="77777777" w:rsidR="00581F51" w:rsidRDefault="00581F51" w:rsidP="00581F51">
      <w:pP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br w:type="page"/>
      </w:r>
    </w:p>
    <w:p w14:paraId="51590C13" w14:textId="77777777" w:rsidR="00581F51" w:rsidRPr="00D966B4" w:rsidRDefault="00581F51" w:rsidP="00581F5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bCs/>
          <w:color w:val="2F5496" w:themeColor="accent1" w:themeShade="BF"/>
          <w:sz w:val="20"/>
          <w:szCs w:val="20"/>
        </w:rPr>
        <w:lastRenderedPageBreak/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581F51" w:rsidRPr="00371A9D" w14:paraId="0909F406" w14:textId="77777777" w:rsidTr="0090110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60310D64" w14:textId="77777777" w:rsidR="00581F51" w:rsidRPr="00CE11C2" w:rsidRDefault="00581F51" w:rsidP="0090110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DBA306" w14:textId="77777777" w:rsidR="00581F51" w:rsidRPr="00371A9D" w:rsidRDefault="00581F51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D73329"/>
                <w:sz w:val="20"/>
                <w:szCs w:val="20"/>
              </w:rPr>
            </w:pP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5940E3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5940E3">
              <w:rPr>
                <w:rFonts w:cstheme="minorHAnsi"/>
                <w:color w:val="D73329"/>
                <w:sz w:val="20"/>
                <w:szCs w:val="20"/>
              </w:rPr>
              <w:t xml:space="preserve"> </w:t>
            </w:r>
          </w:p>
        </w:tc>
      </w:tr>
    </w:tbl>
    <w:p w14:paraId="5DE351A9" w14:textId="77777777" w:rsidR="00581F51" w:rsidRDefault="00581F51" w:rsidP="00581F51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581F51" w:rsidRPr="00F10405" w14:paraId="55D8560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4C0A52C" w14:textId="77777777" w:rsidR="00581F51" w:rsidRDefault="00581F51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1D8D6E97" w14:textId="77777777" w:rsidR="00581F51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581F51" w:rsidRPr="00F10405" w14:paraId="4008F6E4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68DC60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CDB318E" w14:textId="77777777" w:rsidR="00581F51" w:rsidRPr="00C82237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252572A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2F46EA8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645F719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3D34B258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8ABE162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F24457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697FB99E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9AAB3A9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14BB1E22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155E9D5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400D63C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(outlined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F27B4F6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581F51" w:rsidRPr="007C532F" w14:paraId="0D59C17B" w14:textId="77777777" w:rsidTr="0090110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7F84726" w14:textId="77777777" w:rsidR="00581F51" w:rsidRPr="007C532F" w:rsidRDefault="00581F51" w:rsidP="00581F51">
            <w:pPr>
              <w:pStyle w:val="ListParagraph"/>
              <w:numPr>
                <w:ilvl w:val="0"/>
                <w:numId w:val="31"/>
              </w:numPr>
              <w:tabs>
                <w:tab w:val="left" w:pos="180"/>
              </w:tabs>
              <w:ind w:right="162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ACE748A" w14:textId="77777777" w:rsidR="00581F51" w:rsidRPr="007C532F" w:rsidRDefault="00581F51" w:rsidP="00901106">
            <w:pPr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47603C29" w14:textId="77777777" w:rsidR="00581F51" w:rsidRDefault="00581F51" w:rsidP="00581F51">
      <w:r>
        <w:br w:type="page"/>
      </w:r>
    </w:p>
    <w:p w14:paraId="65A35C77" w14:textId="6BD162C4" w:rsidR="009D297D" w:rsidRDefault="009D297D" w:rsidP="00217ACE"/>
    <w:tbl>
      <w:tblPr>
        <w:tblStyle w:val="TableGrid"/>
        <w:tblW w:w="5000" w:type="pct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25278A" w:rsidRPr="00083D15" w14:paraId="5CB087F2" w14:textId="77777777" w:rsidTr="00901106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2F5496" w:themeFill="accent1" w:themeFillShade="BF"/>
          </w:tcPr>
          <w:p w14:paraId="0CD1838E" w14:textId="77777777" w:rsidR="0025278A" w:rsidRPr="00083D15" w:rsidRDefault="0025278A" w:rsidP="00901106">
            <w:pPr>
              <w:tabs>
                <w:tab w:val="left" w:pos="180"/>
              </w:tabs>
              <w:ind w:left="72" w:firstLine="0"/>
              <w:jc w:val="center"/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caps/>
                <w:color w:val="FFFFFF" w:themeColor="background1"/>
                <w:szCs w:val="24"/>
              </w:rPr>
              <w:t>ASSESSOR’S CHECKLIST</w:t>
            </w:r>
          </w:p>
        </w:tc>
      </w:tr>
    </w:tbl>
    <w:p w14:paraId="1B1B3433" w14:textId="0EB2C2BE" w:rsidR="0025278A" w:rsidRDefault="0025278A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63"/>
        <w:gridCol w:w="2153"/>
      </w:tblGrid>
      <w:tr w:rsidR="00F41DB2" w:rsidRPr="00C82237" w14:paraId="452BC9CB" w14:textId="77777777" w:rsidTr="00F41DB2">
        <w:trPr>
          <w:jc w:val="center"/>
        </w:trPr>
        <w:tc>
          <w:tcPr>
            <w:tcW w:w="3806" w:type="pct"/>
            <w:shd w:val="clear" w:color="auto" w:fill="F2F2F2" w:themeFill="background1" w:themeFillShade="F2"/>
          </w:tcPr>
          <w:p w14:paraId="76EC0677" w14:textId="77777777" w:rsidR="00F41DB2" w:rsidRDefault="00F41DB2" w:rsidP="00E21325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Oral Assessment: Computer Applications</w:t>
            </w:r>
          </w:p>
          <w:p w14:paraId="608036C9" w14:textId="37EC3855" w:rsidR="00F41DB2" w:rsidRPr="00CC43E4" w:rsidRDefault="00F41DB2" w:rsidP="00E21325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(Assessor must ask these questions to the candidate and the candidate must answer the questions orally. Assessor must record candidate’s answers in the fields provided.</w:t>
            </w:r>
          </w:p>
        </w:tc>
        <w:tc>
          <w:tcPr>
            <w:tcW w:w="1194" w:type="pct"/>
            <w:shd w:val="clear" w:color="auto" w:fill="F2F2F2" w:themeFill="background1" w:themeFillShade="F2"/>
          </w:tcPr>
          <w:p w14:paraId="5445E900" w14:textId="289C3B90" w:rsidR="00F41DB2" w:rsidRDefault="00F41DB2" w:rsidP="00E213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Satisfactory?</w:t>
            </w:r>
          </w:p>
          <w:p w14:paraId="31C2ACAA" w14:textId="4F7011E1" w:rsidR="00F41DB2" w:rsidRPr="00C82237" w:rsidRDefault="00F41DB2" w:rsidP="00E213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(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)</w:t>
            </w:r>
          </w:p>
        </w:tc>
      </w:tr>
      <w:tr w:rsidR="00F41DB2" w:rsidRPr="00806228" w14:paraId="3B48F0C1" w14:textId="77777777" w:rsidTr="00F41DB2">
        <w:trPr>
          <w:trHeight w:val="251"/>
          <w:jc w:val="center"/>
        </w:trPr>
        <w:tc>
          <w:tcPr>
            <w:tcW w:w="3806" w:type="pct"/>
            <w:shd w:val="clear" w:color="auto" w:fill="auto"/>
          </w:tcPr>
          <w:p w14:paraId="4A6686CF" w14:textId="5C5A7343" w:rsidR="004D5024" w:rsidRDefault="004D5024" w:rsidP="004D502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What </w:t>
            </w:r>
            <w:r w:rsidR="0037714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computer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application did you use in this task to access information?</w:t>
            </w:r>
          </w:p>
          <w:p w14:paraId="3BE938E7" w14:textId="5A4E864B" w:rsidR="004D5024" w:rsidRPr="00BD30A6" w:rsidRDefault="004D5024" w:rsidP="004D5024">
            <w:pPr>
              <w:pStyle w:val="ListParagraph"/>
              <w:tabs>
                <w:tab w:val="left" w:pos="180"/>
              </w:tabs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194" w:type="pct"/>
            <w:shd w:val="clear" w:color="auto" w:fill="auto"/>
          </w:tcPr>
          <w:p w14:paraId="7D38CCAE" w14:textId="77777777" w:rsidR="00F41DB2" w:rsidRPr="00C82237" w:rsidRDefault="00F41DB2" w:rsidP="00E213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</w:tr>
      <w:tr w:rsidR="004D5024" w:rsidRPr="00806228" w14:paraId="56F89A7E" w14:textId="77777777" w:rsidTr="00F41DB2">
        <w:trPr>
          <w:trHeight w:val="251"/>
          <w:jc w:val="center"/>
        </w:trPr>
        <w:tc>
          <w:tcPr>
            <w:tcW w:w="3806" w:type="pct"/>
            <w:shd w:val="clear" w:color="auto" w:fill="auto"/>
          </w:tcPr>
          <w:p w14:paraId="1182D5F2" w14:textId="2DFA22DB" w:rsidR="004D5024" w:rsidRDefault="004D5024" w:rsidP="004D502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How did you use said application to access information? Provide a step-by-step procedure on how you did it.</w:t>
            </w:r>
          </w:p>
          <w:p w14:paraId="29861164" w14:textId="63567190" w:rsidR="004D5024" w:rsidRDefault="004D5024" w:rsidP="004D5024">
            <w:pPr>
              <w:pStyle w:val="ListParagraph"/>
              <w:tabs>
                <w:tab w:val="left" w:pos="180"/>
              </w:tabs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194" w:type="pct"/>
            <w:shd w:val="clear" w:color="auto" w:fill="auto"/>
          </w:tcPr>
          <w:p w14:paraId="1755F083" w14:textId="6159156B" w:rsidR="004D5024" w:rsidRPr="00C82237" w:rsidRDefault="004D5024" w:rsidP="004D5024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</w:tr>
      <w:tr w:rsidR="00F41DB2" w:rsidRPr="00806228" w14:paraId="6747E319" w14:textId="77777777" w:rsidTr="00F41DB2">
        <w:trPr>
          <w:trHeight w:val="251"/>
          <w:jc w:val="center"/>
        </w:trPr>
        <w:tc>
          <w:tcPr>
            <w:tcW w:w="3806" w:type="pct"/>
            <w:shd w:val="clear" w:color="auto" w:fill="auto"/>
          </w:tcPr>
          <w:p w14:paraId="5F76BE32" w14:textId="47FDC8E4" w:rsidR="00F41DB2" w:rsidRDefault="004D5024" w:rsidP="004D502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What</w:t>
            </w:r>
            <w:r w:rsidR="0037714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computer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application did you use in this task to extract information?</w:t>
            </w:r>
          </w:p>
          <w:p w14:paraId="7848E1F1" w14:textId="205E04D0" w:rsidR="004D5024" w:rsidRDefault="004D5024" w:rsidP="004D5024">
            <w:pPr>
              <w:pStyle w:val="ListParagraph"/>
              <w:tabs>
                <w:tab w:val="left" w:pos="180"/>
              </w:tabs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194" w:type="pct"/>
            <w:shd w:val="clear" w:color="auto" w:fill="auto"/>
          </w:tcPr>
          <w:p w14:paraId="1F10E5D8" w14:textId="77777777" w:rsidR="00F41DB2" w:rsidRPr="00C82237" w:rsidRDefault="00F41DB2" w:rsidP="00E21325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</w:tr>
      <w:tr w:rsidR="004D5024" w:rsidRPr="00806228" w14:paraId="38130623" w14:textId="77777777" w:rsidTr="00F41DB2">
        <w:trPr>
          <w:trHeight w:val="251"/>
          <w:jc w:val="center"/>
        </w:trPr>
        <w:tc>
          <w:tcPr>
            <w:tcW w:w="3806" w:type="pct"/>
            <w:shd w:val="clear" w:color="auto" w:fill="auto"/>
          </w:tcPr>
          <w:p w14:paraId="4CDF359F" w14:textId="77777777" w:rsidR="004D5024" w:rsidRDefault="004D5024" w:rsidP="004D502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How did you use said application to </w:t>
            </w:r>
            <w:r w:rsidRPr="007C5E0F">
              <w:rPr>
                <w:rFonts w:ascii="Arial" w:hAnsi="Arial" w:cs="Arial"/>
                <w:color w:val="262626" w:themeColor="text1" w:themeTint="D9"/>
                <w:sz w:val="18"/>
                <w:szCs w:val="18"/>
                <w:highlight w:val="yellow"/>
              </w:rPr>
              <w:t>access</w:t>
            </w:r>
            <w:commentRangeStart w:id="2"/>
            <w:r w:rsidRPr="007C5E0F">
              <w:rPr>
                <w:rFonts w:ascii="Arial" w:hAnsi="Arial" w:cs="Arial"/>
                <w:color w:val="262626" w:themeColor="text1" w:themeTint="D9"/>
                <w:sz w:val="18"/>
                <w:szCs w:val="18"/>
                <w:highlight w:val="yellow"/>
              </w:rPr>
              <w:t xml:space="preserve"> </w:t>
            </w:r>
            <w:commentRangeEnd w:id="2"/>
            <w:r w:rsidR="007C5E0F" w:rsidRPr="007C5E0F">
              <w:rPr>
                <w:rStyle w:val="CommentReference"/>
                <w:color w:val="auto"/>
                <w:highlight w:val="yellow"/>
              </w:rPr>
              <w:commentReference w:id="2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information? Provide a step-by-step procedure on how you did it.</w:t>
            </w:r>
          </w:p>
          <w:p w14:paraId="2982D8E0" w14:textId="2A18E47D" w:rsidR="004D5024" w:rsidRDefault="004D5024" w:rsidP="004D5024">
            <w:pPr>
              <w:pStyle w:val="ListParagraph"/>
              <w:tabs>
                <w:tab w:val="left" w:pos="180"/>
              </w:tabs>
              <w:ind w:right="75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  <w:tc>
          <w:tcPr>
            <w:tcW w:w="1194" w:type="pct"/>
            <w:shd w:val="clear" w:color="auto" w:fill="auto"/>
          </w:tcPr>
          <w:p w14:paraId="1BC6E384" w14:textId="31979492" w:rsidR="004D5024" w:rsidRPr="00C82237" w:rsidRDefault="004D5024" w:rsidP="00E21325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</w:tr>
    </w:tbl>
    <w:p w14:paraId="44FCDB3E" w14:textId="77777777" w:rsidR="00DC6069" w:rsidRPr="00BD30A6" w:rsidRDefault="00DC6069" w:rsidP="00BD30A6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3"/>
        <w:gridCol w:w="1553"/>
        <w:gridCol w:w="2510"/>
      </w:tblGrid>
      <w:tr w:rsidR="0025278A" w:rsidRPr="00C82237" w14:paraId="5E096A9E" w14:textId="77777777" w:rsidTr="0090110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2742AB0" w14:textId="1249ABBB" w:rsidR="0025278A" w:rsidRPr="00CC43E4" w:rsidRDefault="00A626E4" w:rsidP="00901106">
            <w:pPr>
              <w:tabs>
                <w:tab w:val="left" w:pos="180"/>
              </w:tabs>
              <w:ind w:left="0" w:right="29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Non-Conforming Products List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5D967961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70BB571A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25278A" w:rsidRPr="00806228" w14:paraId="5EA5F78F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4613A" w14:textId="0CDCF9FE" w:rsidR="0025278A" w:rsidRPr="00BD30A6" w:rsidRDefault="00BD30A6" w:rsidP="004D502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</w:t>
            </w:r>
            <w:r w:rsidR="0042492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identified all non-conforming products in the project plan</w:t>
            </w:r>
          </w:p>
        </w:tc>
        <w:tc>
          <w:tcPr>
            <w:tcW w:w="861" w:type="pct"/>
            <w:shd w:val="clear" w:color="auto" w:fill="auto"/>
          </w:tcPr>
          <w:p w14:paraId="0E52BD1F" w14:textId="77777777" w:rsidR="0025278A" w:rsidRPr="00C82237" w:rsidRDefault="0025278A" w:rsidP="009011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72E19F1" w14:textId="77777777" w:rsidR="0025278A" w:rsidRPr="009E2595" w:rsidRDefault="0025278A" w:rsidP="00901106">
            <w:pPr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EF72C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2C3CB7" w:rsidRPr="00806228" w14:paraId="77601871" w14:textId="77777777" w:rsidTr="00901106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3098DE" w14:textId="260F28B2" w:rsidR="002C3CB7" w:rsidRDefault="002C3CB7" w:rsidP="004D5024">
            <w:pPr>
              <w:pStyle w:val="ListParagraph"/>
              <w:numPr>
                <w:ilvl w:val="0"/>
                <w:numId w:val="9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Candidate correctly identified </w:t>
            </w:r>
            <w:r w:rsidR="0042492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reason for each product’s non-conformity</w:t>
            </w:r>
          </w:p>
        </w:tc>
        <w:tc>
          <w:tcPr>
            <w:tcW w:w="861" w:type="pct"/>
            <w:shd w:val="clear" w:color="auto" w:fill="auto"/>
          </w:tcPr>
          <w:p w14:paraId="36656EB1" w14:textId="71F580FF" w:rsidR="002C3CB7" w:rsidRPr="00C82237" w:rsidRDefault="002C3CB7" w:rsidP="002C3CB7">
            <w:pPr>
              <w:tabs>
                <w:tab w:val="left" w:pos="180"/>
              </w:tabs>
              <w:ind w:left="360"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Pr="00C82237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544175" w14:textId="0AA13F05" w:rsidR="002C3CB7" w:rsidRPr="00EF72C4" w:rsidRDefault="002C3CB7" w:rsidP="002C3CB7">
            <w:pPr>
              <w:ind w:left="360"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47609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19C933FB" w14:textId="77777777" w:rsidR="00DF143C" w:rsidRPr="00DF143C" w:rsidRDefault="00DF143C" w:rsidP="00DF143C">
      <w:pPr>
        <w:spacing w:after="0"/>
        <w:jc w:val="center"/>
        <w:rPr>
          <w:rFonts w:cstheme="minorHAnsi"/>
          <w:i/>
          <w:iCs/>
          <w:color w:val="262626" w:themeColor="text1" w:themeTint="D9"/>
          <w:sz w:val="20"/>
        </w:rPr>
      </w:pPr>
    </w:p>
    <w:p w14:paraId="27CEEEAF" w14:textId="77777777" w:rsidR="00D95916" w:rsidRDefault="00D95916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25278A" w:rsidRPr="00722E36" w14:paraId="3820C0D2" w14:textId="77777777" w:rsidTr="0090110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7CE6063D" w14:textId="77777777" w:rsidR="0025278A" w:rsidRPr="00722E36" w:rsidRDefault="0025278A" w:rsidP="0090110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lastRenderedPageBreak/>
              <w:br w:type="page"/>
            </w:r>
            <w:r w:rsidRPr="00722E36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1F8A41E1" w14:textId="34B7A7A6" w:rsidR="0025278A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By signing here, I confirm that I have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thoroughly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reviewed the candidate’s </w:t>
            </w:r>
            <w:r w:rsidR="005132F7" w:rsidRP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Project Plan Detail Assessment Form</w:t>
            </w:r>
            <w:r w:rsidR="005132F7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s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  <w:r w:rsidR="005132F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for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workplace assessment task.</w:t>
            </w:r>
          </w:p>
          <w:p w14:paraId="160E27FD" w14:textId="77777777" w:rsidR="0025278A" w:rsidRPr="00722E36" w:rsidRDefault="0025278A" w:rsidP="0090110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task.</w:t>
            </w:r>
          </w:p>
        </w:tc>
      </w:tr>
      <w:tr w:rsidR="0025278A" w:rsidRPr="005940E3" w14:paraId="0BDBD90F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B91FCB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A9832A7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3A163A5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C22C442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CFC71C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25278A" w:rsidRPr="005940E3" w14:paraId="58E44900" w14:textId="77777777" w:rsidTr="0090110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1C7F14C" w14:textId="77777777" w:rsidR="0025278A" w:rsidRPr="00722E36" w:rsidRDefault="0025278A" w:rsidP="0090110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22E3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E80A91A" w14:textId="77777777" w:rsidR="0025278A" w:rsidRPr="005940E3" w:rsidRDefault="0025278A" w:rsidP="0090110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CA1E99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7271512" w14:textId="0F0C08F8" w:rsidR="005F35CE" w:rsidRPr="00DC3963" w:rsidRDefault="005F35CE" w:rsidP="0025278A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25278A">
        <w:rPr>
          <w:rFonts w:cstheme="minorHAnsi"/>
          <w:color w:val="A6A6A6" w:themeColor="background1" w:themeShade="A6"/>
          <w:sz w:val="20"/>
        </w:rPr>
        <w:t>ASSESSOR’S CHECKLIST</w:t>
      </w:r>
    </w:p>
    <w:sectPr w:rsidR="005F35CE" w:rsidRPr="00DC3963" w:rsidSect="008B2A7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2" w:author="Dani Umipig" w:date="2020-06-30T14:45:00Z" w:initials="DU">
    <w:p w14:paraId="0460F28B" w14:textId="7837430E" w:rsidR="007C5E0F" w:rsidRDefault="007C5E0F">
      <w:pPr>
        <w:pStyle w:val="CommentText"/>
      </w:pPr>
      <w:r>
        <w:rPr>
          <w:rStyle w:val="CommentReference"/>
        </w:rPr>
        <w:annotationRef/>
      </w:r>
      <w:r>
        <w:t>Extract?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460F28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2A5B27F" w16cex:dateUtc="2020-06-30T04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460F28B" w16cid:durableId="22A5B27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25592" w14:textId="77777777" w:rsidR="004D1AA4" w:rsidRDefault="004D1AA4" w:rsidP="00806228">
      <w:pPr>
        <w:spacing w:after="0" w:line="240" w:lineRule="auto"/>
      </w:pPr>
      <w:r>
        <w:separator/>
      </w:r>
    </w:p>
  </w:endnote>
  <w:endnote w:type="continuationSeparator" w:id="0">
    <w:p w14:paraId="0A89A484" w14:textId="77777777" w:rsidR="004D1AA4" w:rsidRDefault="004D1AA4" w:rsidP="00806228">
      <w:pPr>
        <w:spacing w:after="0" w:line="240" w:lineRule="auto"/>
      </w:pPr>
      <w:r>
        <w:continuationSeparator/>
      </w:r>
    </w:p>
  </w:endnote>
  <w:endnote w:type="continuationNotice" w:id="1">
    <w:p w14:paraId="062150D9" w14:textId="77777777" w:rsidR="004D1AA4" w:rsidRDefault="004D1A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494402561"/>
      <w:docPartObj>
        <w:docPartGallery w:val="Page Numbers (Top of Page)"/>
        <w:docPartUnique/>
      </w:docPartObj>
    </w:sdtPr>
    <w:sdtContent>
      <w:p w14:paraId="50811398" w14:textId="5A62F1F4" w:rsidR="00195A31" w:rsidRPr="00D231D5" w:rsidRDefault="00D231D5" w:rsidP="00D231D5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281529733"/>
            <w:placeholder>
              <w:docPart w:val="53D27F4DC00A4D579C5E9B574740C9E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250E1A39" w14:textId="37CB138E" w:rsidR="00195A31" w:rsidRPr="00D231D5" w:rsidRDefault="00D231D5" w:rsidP="00D231D5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FD5F9244C6F24681AF68E9A59B5E7467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v1-0_12/05/2022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1715A" w14:textId="77777777" w:rsidR="00D231D5" w:rsidRDefault="00D231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EC9F7F" w14:textId="77777777" w:rsidR="004D1AA4" w:rsidRDefault="004D1AA4" w:rsidP="00806228">
      <w:pPr>
        <w:spacing w:after="0" w:line="240" w:lineRule="auto"/>
      </w:pPr>
      <w:r>
        <w:separator/>
      </w:r>
    </w:p>
  </w:footnote>
  <w:footnote w:type="continuationSeparator" w:id="0">
    <w:p w14:paraId="7BFFEC02" w14:textId="77777777" w:rsidR="004D1AA4" w:rsidRDefault="004D1AA4" w:rsidP="00806228">
      <w:pPr>
        <w:spacing w:after="0" w:line="240" w:lineRule="auto"/>
      </w:pPr>
      <w:r>
        <w:continuationSeparator/>
      </w:r>
    </w:p>
  </w:footnote>
  <w:footnote w:type="continuationNotice" w:id="1">
    <w:p w14:paraId="48C72C3A" w14:textId="77777777" w:rsidR="004D1AA4" w:rsidRDefault="004D1A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AB973" w14:textId="77777777" w:rsidR="00D231D5" w:rsidRDefault="00D231D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041DD" w14:textId="77777777" w:rsidR="00D231D5" w:rsidRDefault="00D231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B0AF9" w14:textId="77777777" w:rsidR="00D231D5" w:rsidRDefault="00D231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A5648E8"/>
    <w:multiLevelType w:val="hybridMultilevel"/>
    <w:tmpl w:val="5E88152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37745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D5AFF"/>
    <w:multiLevelType w:val="hybridMultilevel"/>
    <w:tmpl w:val="7FC058F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221846"/>
    <w:multiLevelType w:val="hybridMultilevel"/>
    <w:tmpl w:val="C0BEE3E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022B53"/>
    <w:multiLevelType w:val="hybridMultilevel"/>
    <w:tmpl w:val="76C85C84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8048F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A0FE5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486CB6"/>
    <w:multiLevelType w:val="hybridMultilevel"/>
    <w:tmpl w:val="A9500168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9B3ACC"/>
    <w:multiLevelType w:val="hybridMultilevel"/>
    <w:tmpl w:val="C9CE58AE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0545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EA10F7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D102C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C6249C"/>
    <w:multiLevelType w:val="hybridMultilevel"/>
    <w:tmpl w:val="8D82303A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0E6723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34B5D58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50D3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D04AAA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2C7811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70484A6C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1" w15:restartNumberingAfterBreak="0">
    <w:nsid w:val="748616FF"/>
    <w:multiLevelType w:val="hybridMultilevel"/>
    <w:tmpl w:val="BA329C36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7E117F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DD5320"/>
    <w:multiLevelType w:val="hybridMultilevel"/>
    <w:tmpl w:val="89FC04D4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FE42B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633640">
    <w:abstractNumId w:val="18"/>
  </w:num>
  <w:num w:numId="2" w16cid:durableId="1252277352">
    <w:abstractNumId w:val="10"/>
  </w:num>
  <w:num w:numId="3" w16cid:durableId="176118087">
    <w:abstractNumId w:val="34"/>
  </w:num>
  <w:num w:numId="4" w16cid:durableId="713968939">
    <w:abstractNumId w:val="3"/>
  </w:num>
  <w:num w:numId="5" w16cid:durableId="1493138452">
    <w:abstractNumId w:val="21"/>
  </w:num>
  <w:num w:numId="6" w16cid:durableId="1050349630">
    <w:abstractNumId w:val="31"/>
  </w:num>
  <w:num w:numId="7" w16cid:durableId="2095324528">
    <w:abstractNumId w:val="17"/>
  </w:num>
  <w:num w:numId="8" w16cid:durableId="1796486524">
    <w:abstractNumId w:val="12"/>
  </w:num>
  <w:num w:numId="9" w16cid:durableId="1298955381">
    <w:abstractNumId w:val="19"/>
  </w:num>
  <w:num w:numId="10" w16cid:durableId="1516965080">
    <w:abstractNumId w:val="25"/>
  </w:num>
  <w:num w:numId="11" w16cid:durableId="957033827">
    <w:abstractNumId w:val="0"/>
  </w:num>
  <w:num w:numId="12" w16cid:durableId="1460027688">
    <w:abstractNumId w:val="29"/>
  </w:num>
  <w:num w:numId="13" w16cid:durableId="2051219298">
    <w:abstractNumId w:val="26"/>
  </w:num>
  <w:num w:numId="14" w16cid:durableId="840704147">
    <w:abstractNumId w:val="15"/>
  </w:num>
  <w:num w:numId="15" w16cid:durableId="291978483">
    <w:abstractNumId w:val="32"/>
  </w:num>
  <w:num w:numId="16" w16cid:durableId="653990009">
    <w:abstractNumId w:val="16"/>
  </w:num>
  <w:num w:numId="17" w16cid:durableId="1391684066">
    <w:abstractNumId w:val="28"/>
  </w:num>
  <w:num w:numId="18" w16cid:durableId="1443917997">
    <w:abstractNumId w:val="9"/>
  </w:num>
  <w:num w:numId="19" w16cid:durableId="982151864">
    <w:abstractNumId w:val="30"/>
  </w:num>
  <w:num w:numId="20" w16cid:durableId="543297558">
    <w:abstractNumId w:val="22"/>
  </w:num>
  <w:num w:numId="21" w16cid:durableId="2046565527">
    <w:abstractNumId w:val="11"/>
  </w:num>
  <w:num w:numId="22" w16cid:durableId="743726036">
    <w:abstractNumId w:val="1"/>
  </w:num>
  <w:num w:numId="23" w16cid:durableId="2003004473">
    <w:abstractNumId w:val="33"/>
  </w:num>
  <w:num w:numId="24" w16cid:durableId="666640739">
    <w:abstractNumId w:val="4"/>
  </w:num>
  <w:num w:numId="25" w16cid:durableId="1274438372">
    <w:abstractNumId w:val="13"/>
  </w:num>
  <w:num w:numId="26" w16cid:durableId="1370951824">
    <w:abstractNumId w:val="5"/>
  </w:num>
  <w:num w:numId="27" w16cid:durableId="392890645">
    <w:abstractNumId w:val="24"/>
  </w:num>
  <w:num w:numId="28" w16cid:durableId="1712799781">
    <w:abstractNumId w:val="23"/>
  </w:num>
  <w:num w:numId="29" w16cid:durableId="99104781">
    <w:abstractNumId w:val="2"/>
  </w:num>
  <w:num w:numId="30" w16cid:durableId="1562017374">
    <w:abstractNumId w:val="14"/>
  </w:num>
  <w:num w:numId="31" w16cid:durableId="1324310689">
    <w:abstractNumId w:val="27"/>
  </w:num>
  <w:num w:numId="32" w16cid:durableId="1655179276">
    <w:abstractNumId w:val="35"/>
  </w:num>
  <w:num w:numId="33" w16cid:durableId="139461740">
    <w:abstractNumId w:val="8"/>
  </w:num>
  <w:num w:numId="34" w16cid:durableId="956719016">
    <w:abstractNumId w:val="20"/>
  </w:num>
  <w:num w:numId="35" w16cid:durableId="1165323188">
    <w:abstractNumId w:val="7"/>
  </w:num>
  <w:num w:numId="36" w16cid:durableId="111813603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ni Umipig">
    <w15:presenceInfo w15:providerId="AD" w15:userId="S::danielle@compliantlearningresources.com.au::4ed8c4d5-4599-49ce-9fc9-c7288404837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8FACbAgGMtAAAA"/>
  </w:docVars>
  <w:rsids>
    <w:rsidRoot w:val="00806228"/>
    <w:rsid w:val="00004D98"/>
    <w:rsid w:val="0001141E"/>
    <w:rsid w:val="00013628"/>
    <w:rsid w:val="00020674"/>
    <w:rsid w:val="00042240"/>
    <w:rsid w:val="00045698"/>
    <w:rsid w:val="000471E2"/>
    <w:rsid w:val="000759EB"/>
    <w:rsid w:val="000774B7"/>
    <w:rsid w:val="000830B5"/>
    <w:rsid w:val="00093D44"/>
    <w:rsid w:val="00096419"/>
    <w:rsid w:val="000A4ECE"/>
    <w:rsid w:val="000B4C73"/>
    <w:rsid w:val="000C1523"/>
    <w:rsid w:val="000C160D"/>
    <w:rsid w:val="000C5275"/>
    <w:rsid w:val="000D1D69"/>
    <w:rsid w:val="000E1212"/>
    <w:rsid w:val="000F1017"/>
    <w:rsid w:val="000F3B9A"/>
    <w:rsid w:val="000F5AD5"/>
    <w:rsid w:val="00104202"/>
    <w:rsid w:val="00104DAC"/>
    <w:rsid w:val="0011111E"/>
    <w:rsid w:val="00126850"/>
    <w:rsid w:val="0012735A"/>
    <w:rsid w:val="001560EF"/>
    <w:rsid w:val="00167709"/>
    <w:rsid w:val="00186936"/>
    <w:rsid w:val="00195A31"/>
    <w:rsid w:val="001E15BD"/>
    <w:rsid w:val="00217ACE"/>
    <w:rsid w:val="00221FF3"/>
    <w:rsid w:val="00222B29"/>
    <w:rsid w:val="002257E2"/>
    <w:rsid w:val="00244EAB"/>
    <w:rsid w:val="0025278A"/>
    <w:rsid w:val="002716CB"/>
    <w:rsid w:val="002A3AA1"/>
    <w:rsid w:val="002A3DC8"/>
    <w:rsid w:val="002C3CB7"/>
    <w:rsid w:val="002C69BF"/>
    <w:rsid w:val="002D0DEE"/>
    <w:rsid w:val="002E4323"/>
    <w:rsid w:val="002F663B"/>
    <w:rsid w:val="003167CF"/>
    <w:rsid w:val="003325EE"/>
    <w:rsid w:val="003655EF"/>
    <w:rsid w:val="0037402D"/>
    <w:rsid w:val="00377145"/>
    <w:rsid w:val="00377B7E"/>
    <w:rsid w:val="00383A7B"/>
    <w:rsid w:val="0038739E"/>
    <w:rsid w:val="003941E0"/>
    <w:rsid w:val="003A1EDD"/>
    <w:rsid w:val="003C417B"/>
    <w:rsid w:val="003D5434"/>
    <w:rsid w:val="003E7834"/>
    <w:rsid w:val="003E7C5F"/>
    <w:rsid w:val="003F2B24"/>
    <w:rsid w:val="004077B4"/>
    <w:rsid w:val="00424925"/>
    <w:rsid w:val="0046157C"/>
    <w:rsid w:val="00466066"/>
    <w:rsid w:val="00481144"/>
    <w:rsid w:val="00481CAD"/>
    <w:rsid w:val="00486740"/>
    <w:rsid w:val="0049068F"/>
    <w:rsid w:val="004B06CF"/>
    <w:rsid w:val="004B136A"/>
    <w:rsid w:val="004B36C8"/>
    <w:rsid w:val="004D1AA4"/>
    <w:rsid w:val="004D5024"/>
    <w:rsid w:val="004E2C90"/>
    <w:rsid w:val="004F17A5"/>
    <w:rsid w:val="00502FB9"/>
    <w:rsid w:val="005132F7"/>
    <w:rsid w:val="005137F2"/>
    <w:rsid w:val="00516734"/>
    <w:rsid w:val="00520B13"/>
    <w:rsid w:val="00563134"/>
    <w:rsid w:val="0056740C"/>
    <w:rsid w:val="00581F51"/>
    <w:rsid w:val="00593404"/>
    <w:rsid w:val="00593854"/>
    <w:rsid w:val="00593F30"/>
    <w:rsid w:val="005A06D5"/>
    <w:rsid w:val="005D3640"/>
    <w:rsid w:val="005E4E86"/>
    <w:rsid w:val="005F0962"/>
    <w:rsid w:val="005F35CE"/>
    <w:rsid w:val="005F4317"/>
    <w:rsid w:val="005F640D"/>
    <w:rsid w:val="00615E6E"/>
    <w:rsid w:val="006316F2"/>
    <w:rsid w:val="00634086"/>
    <w:rsid w:val="0064366A"/>
    <w:rsid w:val="006608F3"/>
    <w:rsid w:val="006710E9"/>
    <w:rsid w:val="00671947"/>
    <w:rsid w:val="00671C7A"/>
    <w:rsid w:val="00677FAB"/>
    <w:rsid w:val="00684375"/>
    <w:rsid w:val="00692EF3"/>
    <w:rsid w:val="006A557D"/>
    <w:rsid w:val="006B4F09"/>
    <w:rsid w:val="006C387E"/>
    <w:rsid w:val="006D1C68"/>
    <w:rsid w:val="006D3F09"/>
    <w:rsid w:val="006E2A96"/>
    <w:rsid w:val="006F2261"/>
    <w:rsid w:val="006F4479"/>
    <w:rsid w:val="006F4DF6"/>
    <w:rsid w:val="00707CDB"/>
    <w:rsid w:val="007110FC"/>
    <w:rsid w:val="00713045"/>
    <w:rsid w:val="00714881"/>
    <w:rsid w:val="00723D1B"/>
    <w:rsid w:val="00727A63"/>
    <w:rsid w:val="00734FF0"/>
    <w:rsid w:val="0073748B"/>
    <w:rsid w:val="00740B9D"/>
    <w:rsid w:val="007441B4"/>
    <w:rsid w:val="00747FAE"/>
    <w:rsid w:val="00753442"/>
    <w:rsid w:val="007539D1"/>
    <w:rsid w:val="007642A4"/>
    <w:rsid w:val="00770B0D"/>
    <w:rsid w:val="00775C13"/>
    <w:rsid w:val="00792BC9"/>
    <w:rsid w:val="007A0C6C"/>
    <w:rsid w:val="007A4B20"/>
    <w:rsid w:val="007A7DFE"/>
    <w:rsid w:val="007C3262"/>
    <w:rsid w:val="007C532F"/>
    <w:rsid w:val="007C5E0F"/>
    <w:rsid w:val="007F36BB"/>
    <w:rsid w:val="00800EAA"/>
    <w:rsid w:val="00800F96"/>
    <w:rsid w:val="00806228"/>
    <w:rsid w:val="0081213A"/>
    <w:rsid w:val="008144E5"/>
    <w:rsid w:val="00841D7F"/>
    <w:rsid w:val="00851122"/>
    <w:rsid w:val="008543B7"/>
    <w:rsid w:val="00857829"/>
    <w:rsid w:val="00857A7C"/>
    <w:rsid w:val="00862E63"/>
    <w:rsid w:val="00862F6E"/>
    <w:rsid w:val="008854AA"/>
    <w:rsid w:val="00885B82"/>
    <w:rsid w:val="0089736F"/>
    <w:rsid w:val="008B2A75"/>
    <w:rsid w:val="008D05B8"/>
    <w:rsid w:val="008D2E7C"/>
    <w:rsid w:val="008D368A"/>
    <w:rsid w:val="008E1163"/>
    <w:rsid w:val="008E4194"/>
    <w:rsid w:val="008F1BD2"/>
    <w:rsid w:val="00900084"/>
    <w:rsid w:val="009053A5"/>
    <w:rsid w:val="0091572B"/>
    <w:rsid w:val="009206A2"/>
    <w:rsid w:val="0092558C"/>
    <w:rsid w:val="00933D2F"/>
    <w:rsid w:val="00936E7D"/>
    <w:rsid w:val="00976840"/>
    <w:rsid w:val="009768D2"/>
    <w:rsid w:val="009B06BA"/>
    <w:rsid w:val="009D0A1A"/>
    <w:rsid w:val="009D2429"/>
    <w:rsid w:val="009D297D"/>
    <w:rsid w:val="009F31EC"/>
    <w:rsid w:val="00A01E7E"/>
    <w:rsid w:val="00A136A9"/>
    <w:rsid w:val="00A176E8"/>
    <w:rsid w:val="00A416B5"/>
    <w:rsid w:val="00A626E4"/>
    <w:rsid w:val="00A63E79"/>
    <w:rsid w:val="00A70012"/>
    <w:rsid w:val="00A719BB"/>
    <w:rsid w:val="00AA2F85"/>
    <w:rsid w:val="00AC5694"/>
    <w:rsid w:val="00AC711E"/>
    <w:rsid w:val="00AF0215"/>
    <w:rsid w:val="00B11B2F"/>
    <w:rsid w:val="00B1605F"/>
    <w:rsid w:val="00B234C6"/>
    <w:rsid w:val="00B36F44"/>
    <w:rsid w:val="00B51DF7"/>
    <w:rsid w:val="00B53CE9"/>
    <w:rsid w:val="00B53F0D"/>
    <w:rsid w:val="00B54462"/>
    <w:rsid w:val="00B84C2D"/>
    <w:rsid w:val="00B90F9E"/>
    <w:rsid w:val="00BA7163"/>
    <w:rsid w:val="00BC1C2E"/>
    <w:rsid w:val="00BD30A6"/>
    <w:rsid w:val="00BE000E"/>
    <w:rsid w:val="00BF02D3"/>
    <w:rsid w:val="00C136C1"/>
    <w:rsid w:val="00C51BF4"/>
    <w:rsid w:val="00C62356"/>
    <w:rsid w:val="00C82237"/>
    <w:rsid w:val="00C850A4"/>
    <w:rsid w:val="00CA1C24"/>
    <w:rsid w:val="00CA6EB2"/>
    <w:rsid w:val="00CC4E7D"/>
    <w:rsid w:val="00CD3E2F"/>
    <w:rsid w:val="00CD5D25"/>
    <w:rsid w:val="00CE30E7"/>
    <w:rsid w:val="00CF000A"/>
    <w:rsid w:val="00D0236A"/>
    <w:rsid w:val="00D056C6"/>
    <w:rsid w:val="00D111FE"/>
    <w:rsid w:val="00D231D5"/>
    <w:rsid w:val="00D3030A"/>
    <w:rsid w:val="00D314E7"/>
    <w:rsid w:val="00D71281"/>
    <w:rsid w:val="00D81C40"/>
    <w:rsid w:val="00D81D1F"/>
    <w:rsid w:val="00D95916"/>
    <w:rsid w:val="00D966B4"/>
    <w:rsid w:val="00DA10E4"/>
    <w:rsid w:val="00DB457A"/>
    <w:rsid w:val="00DC3963"/>
    <w:rsid w:val="00DC6069"/>
    <w:rsid w:val="00DC7A40"/>
    <w:rsid w:val="00DD2181"/>
    <w:rsid w:val="00DD3FD7"/>
    <w:rsid w:val="00DD681A"/>
    <w:rsid w:val="00DD6C98"/>
    <w:rsid w:val="00DE403E"/>
    <w:rsid w:val="00DE4348"/>
    <w:rsid w:val="00DF143C"/>
    <w:rsid w:val="00E0062C"/>
    <w:rsid w:val="00E06B38"/>
    <w:rsid w:val="00E23B8B"/>
    <w:rsid w:val="00E42214"/>
    <w:rsid w:val="00E52CB0"/>
    <w:rsid w:val="00E63B44"/>
    <w:rsid w:val="00E8155E"/>
    <w:rsid w:val="00E87F41"/>
    <w:rsid w:val="00E916CF"/>
    <w:rsid w:val="00EA0D2A"/>
    <w:rsid w:val="00EC313C"/>
    <w:rsid w:val="00EC6728"/>
    <w:rsid w:val="00ED36B3"/>
    <w:rsid w:val="00F0546F"/>
    <w:rsid w:val="00F10405"/>
    <w:rsid w:val="00F135BD"/>
    <w:rsid w:val="00F31E55"/>
    <w:rsid w:val="00F37E6F"/>
    <w:rsid w:val="00F41DB2"/>
    <w:rsid w:val="00F805CF"/>
    <w:rsid w:val="00F8119D"/>
    <w:rsid w:val="00F9106A"/>
    <w:rsid w:val="00FC1245"/>
    <w:rsid w:val="00FD10DD"/>
    <w:rsid w:val="00FD6EA5"/>
    <w:rsid w:val="00FF1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C6CA57A7-49DE-4DB1-8590-BEBC6A167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C16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60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60D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6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60D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microsoft.com/office/2011/relationships/people" Target="peop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D5F9244C6F24681AF68E9A59B5E74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FDE08-6FB3-4D6E-B71B-6C3558AD3745}"/>
      </w:docPartPr>
      <w:docPartBody>
        <w:p w:rsidR="00000000" w:rsidRDefault="003F26A2" w:rsidP="003F26A2">
          <w:pPr>
            <w:pStyle w:val="FD5F9244C6F24681AF68E9A59B5E7467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53D27F4DC00A4D579C5E9B574740C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419B4B-C1F3-402F-A81F-532B92CF9E9C}"/>
      </w:docPartPr>
      <w:docPartBody>
        <w:p w:rsidR="00000000" w:rsidRDefault="003F26A2" w:rsidP="003F26A2">
          <w:pPr>
            <w:pStyle w:val="53D27F4DC00A4D579C5E9B574740C9E8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6A2"/>
    <w:rsid w:val="003F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F26A2"/>
    <w:rPr>
      <w:color w:val="808080"/>
    </w:rPr>
  </w:style>
  <w:style w:type="paragraph" w:customStyle="1" w:styleId="FD5F9244C6F24681AF68E9A59B5E7467">
    <w:name w:val="FD5F9244C6F24681AF68E9A59B5E7467"/>
    <w:rsid w:val="003F26A2"/>
  </w:style>
  <w:style w:type="paragraph" w:customStyle="1" w:styleId="53D27F4DC00A4D579C5E9B574740C9E8">
    <w:name w:val="53D27F4DC00A4D579C5E9B574740C9E8"/>
    <w:rsid w:val="003F26A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259644-C10C-41F6-9FC9-D7137B36DF26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5923393-D6AA-4498-9873-E445300A41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07A7BF-3EE0-41AF-A491-58411A7976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5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CPCCBC5001</dc:title>
  <dc:subject>Apply building codes and standards to the construction process for Type B construction</dc:subject>
  <dc:creator>TotalVET Training Resources</dc:creator>
  <cp:keywords/>
  <dc:description/>
  <cp:lastModifiedBy>Darren Creed</cp:lastModifiedBy>
  <cp:revision>170</cp:revision>
  <dcterms:created xsi:type="dcterms:W3CDTF">2020-05-22T18:03:00Z</dcterms:created>
  <dcterms:modified xsi:type="dcterms:W3CDTF">2022-05-11T21:44:00Z</dcterms:modified>
  <cp:category>CPC</cp:category>
  <cp:contentStatus>v1-0_12/05/2022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