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65E3" w14:textId="77777777" w:rsidR="00ED7DC7" w:rsidRDefault="00ED7DC7" w:rsidP="00ED7DC7">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240EB8A7" wp14:editId="63CE9212">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6C69E40" wp14:editId="0CB1AB5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C69E4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96B92C" w14:textId="77777777" w:rsidR="00ED7DC7" w:rsidRPr="00AE0C75" w:rsidRDefault="00ED7DC7" w:rsidP="00ED7DC7">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1706AA8E" wp14:editId="75C9D8C8">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human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6AA8E"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3FC8DD8D" w14:textId="348C1F58" w:rsidR="00ED7DC7" w:rsidRDefault="00ED7DC7" w:rsidP="00ED7DC7">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 </w:t>
                      </w:r>
                    </w:p>
                    <w:p w14:paraId="17E83FA5" w14:textId="0C80A855" w:rsidR="00ED7DC7" w:rsidRPr="002D62D8" w:rsidRDefault="00ED7DC7" w:rsidP="00ED7DC7">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human resources</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5B8E70A2" wp14:editId="0283D9FC">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597C93F3" w14:textId="77777777" w:rsidR="00ED7DC7" w:rsidRPr="00616D45" w:rsidRDefault="00ED7DC7" w:rsidP="00ED7DC7">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ED7DC7" w:rsidRPr="00B8349B" w14:paraId="6CB21C7D" w14:textId="77777777" w:rsidTr="00491874">
        <w:trPr>
          <w:trHeight w:val="285"/>
        </w:trPr>
        <w:tc>
          <w:tcPr>
            <w:tcW w:w="2283" w:type="dxa"/>
            <w:shd w:val="clear" w:color="auto" w:fill="808080" w:themeFill="background1" w:themeFillShade="80"/>
          </w:tcPr>
          <w:p w14:paraId="1B44ACFE"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AD4C57"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75664B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861D841" w14:textId="77777777" w:rsidR="00ED7DC7" w:rsidRPr="00B8349B" w:rsidRDefault="00ED7DC7"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ED7DC7" w:rsidRPr="00B8349B" w14:paraId="6BE6ED30" w14:textId="77777777" w:rsidTr="00491874">
        <w:tc>
          <w:tcPr>
            <w:tcW w:w="2283" w:type="dxa"/>
          </w:tcPr>
          <w:p w14:paraId="07FBD050" w14:textId="5F1DEB91" w:rsidR="00ED7DC7" w:rsidRPr="00677C93" w:rsidRDefault="00ED7DC7"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4</w:t>
            </w:r>
          </w:p>
        </w:tc>
        <w:tc>
          <w:tcPr>
            <w:tcW w:w="2286" w:type="dxa"/>
          </w:tcPr>
          <w:p w14:paraId="62734BED" w14:textId="77777777" w:rsidR="00ED7DC7" w:rsidRPr="00677C93" w:rsidRDefault="00ED7DC7"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7C34AC25" w14:textId="32C47F34" w:rsidR="00ED7DC7" w:rsidRPr="00677C93" w:rsidRDefault="00ED7DC7"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0BBCFA9C" w14:textId="77777777" w:rsidR="00ED7DC7" w:rsidRPr="00677C93" w:rsidRDefault="00ED7DC7" w:rsidP="00491874">
            <w:pPr>
              <w:pStyle w:val="Copyright"/>
              <w:spacing w:before="120" w:after="120"/>
              <w:jc w:val="center"/>
              <w:rPr>
                <w:rFonts w:ascii="Verdana" w:hAnsi="Verdana"/>
              </w:rPr>
            </w:pPr>
            <w:r w:rsidRPr="00677C93">
              <w:rPr>
                <w:rFonts w:ascii="Verdana" w:hAnsi="Verdana"/>
              </w:rPr>
              <w:t>First edition</w:t>
            </w:r>
          </w:p>
        </w:tc>
      </w:tr>
    </w:tbl>
    <w:p w14:paraId="15264553" w14:textId="77777777" w:rsidR="00ED7DC7" w:rsidRDefault="00ED7DC7" w:rsidP="00ED7DC7">
      <w:pPr>
        <w:pStyle w:val="Copyright"/>
        <w:jc w:val="both"/>
        <w:rPr>
          <w:rFonts w:ascii="Verdana" w:hAnsi="Verdana"/>
          <w:b/>
        </w:rPr>
      </w:pPr>
    </w:p>
    <w:p w14:paraId="783E306E" w14:textId="77777777" w:rsidR="00ED7DC7" w:rsidRDefault="00ED7DC7" w:rsidP="00ED7DC7">
      <w:pPr>
        <w:pStyle w:val="Copyright"/>
        <w:jc w:val="both"/>
        <w:rPr>
          <w:rFonts w:ascii="Verdana" w:hAnsi="Verdana"/>
          <w:b/>
        </w:rPr>
      </w:pPr>
    </w:p>
    <w:p w14:paraId="04D4DD68" w14:textId="77777777" w:rsidR="00ED7DC7" w:rsidRDefault="00ED7DC7" w:rsidP="00ED7DC7">
      <w:pPr>
        <w:pStyle w:val="Copyright"/>
        <w:jc w:val="both"/>
        <w:rPr>
          <w:rFonts w:ascii="Verdana" w:hAnsi="Verdana"/>
          <w:b/>
        </w:rPr>
      </w:pPr>
    </w:p>
    <w:p w14:paraId="753E928E" w14:textId="77777777" w:rsidR="00ED7DC7" w:rsidRDefault="00ED7DC7" w:rsidP="00ED7DC7">
      <w:pPr>
        <w:pStyle w:val="Copyright"/>
        <w:jc w:val="both"/>
        <w:rPr>
          <w:rFonts w:ascii="Verdana" w:hAnsi="Verdana"/>
          <w:b/>
        </w:rPr>
      </w:pPr>
    </w:p>
    <w:p w14:paraId="7C893F21" w14:textId="77777777" w:rsidR="00ED7DC7" w:rsidRDefault="00ED7DC7" w:rsidP="00ED7DC7">
      <w:pPr>
        <w:pStyle w:val="Copyright"/>
        <w:jc w:val="both"/>
        <w:rPr>
          <w:rFonts w:ascii="Verdana" w:hAnsi="Verdana"/>
          <w:b/>
        </w:rPr>
      </w:pPr>
    </w:p>
    <w:p w14:paraId="3847C468" w14:textId="77777777" w:rsidR="00ED7DC7" w:rsidRDefault="00ED7DC7" w:rsidP="00ED7DC7">
      <w:pPr>
        <w:pStyle w:val="Copyright"/>
        <w:jc w:val="both"/>
        <w:rPr>
          <w:rFonts w:ascii="Verdana" w:hAnsi="Verdana"/>
          <w:b/>
        </w:rPr>
      </w:pPr>
    </w:p>
    <w:p w14:paraId="3446A785" w14:textId="77777777" w:rsidR="00ED7DC7" w:rsidRDefault="00ED7DC7" w:rsidP="00ED7DC7">
      <w:pPr>
        <w:pStyle w:val="Copyright"/>
        <w:jc w:val="both"/>
        <w:rPr>
          <w:rFonts w:ascii="Verdana" w:hAnsi="Verdana"/>
          <w:b/>
        </w:rPr>
      </w:pPr>
    </w:p>
    <w:p w14:paraId="159555B6" w14:textId="77777777" w:rsidR="00ED7DC7" w:rsidRPr="00616D45" w:rsidRDefault="00ED7DC7" w:rsidP="00ED7DC7">
      <w:pPr>
        <w:pStyle w:val="Copyright"/>
        <w:jc w:val="both"/>
        <w:rPr>
          <w:rFonts w:ascii="Verdana" w:hAnsi="Verdana"/>
          <w:b/>
        </w:rPr>
      </w:pPr>
      <w:r w:rsidRPr="00616D45">
        <w:rPr>
          <w:rFonts w:ascii="Verdana" w:hAnsi="Verdana"/>
          <w:b/>
        </w:rPr>
        <w:t>Copyright</w:t>
      </w:r>
    </w:p>
    <w:p w14:paraId="1D05EA08" w14:textId="77777777" w:rsidR="00ED7DC7" w:rsidRPr="00616D45" w:rsidRDefault="00ED7DC7" w:rsidP="00ED7DC7">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06EFF041" w14:textId="77777777" w:rsidR="00ED7DC7" w:rsidRPr="00616D45" w:rsidRDefault="00ED7DC7" w:rsidP="00ED7DC7">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3DE09BB2" w14:textId="77777777" w:rsidR="00ED7DC7" w:rsidRPr="00616D45" w:rsidRDefault="00ED7DC7" w:rsidP="00ED7DC7">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6CC1CA56" w14:textId="77777777" w:rsidR="00ED7DC7" w:rsidRPr="00616D45" w:rsidRDefault="00ED7DC7" w:rsidP="00ED7DC7">
      <w:pPr>
        <w:pStyle w:val="Copyright"/>
        <w:jc w:val="both"/>
        <w:rPr>
          <w:rFonts w:ascii="Verdana" w:hAnsi="Verdana"/>
          <w:b/>
        </w:rPr>
      </w:pPr>
      <w:r w:rsidRPr="00616D45">
        <w:rPr>
          <w:rFonts w:ascii="Verdana" w:hAnsi="Verdana"/>
          <w:b/>
        </w:rPr>
        <w:t>Disclaimer</w:t>
      </w:r>
    </w:p>
    <w:p w14:paraId="617C3ACE" w14:textId="77777777" w:rsidR="00ED7DC7" w:rsidRPr="00616D45" w:rsidRDefault="00ED7DC7" w:rsidP="00ED7DC7">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E8CA86" w14:textId="77777777" w:rsidR="00ED7DC7" w:rsidRPr="00616D45" w:rsidRDefault="00ED7DC7" w:rsidP="00ED7DC7">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7EAE60C6" w14:textId="77777777" w:rsidR="00ED7DC7" w:rsidRPr="00616D45" w:rsidRDefault="00ED7DC7" w:rsidP="00ED7DC7">
      <w:pPr>
        <w:pStyle w:val="Copyright"/>
        <w:jc w:val="both"/>
        <w:rPr>
          <w:rFonts w:ascii="Verdana" w:hAnsi="Verdana"/>
          <w:b/>
        </w:rPr>
      </w:pPr>
      <w:r w:rsidRPr="00616D45">
        <w:rPr>
          <w:rFonts w:ascii="Verdana" w:hAnsi="Verdana"/>
          <w:b/>
        </w:rPr>
        <w:t>Acknowledgement</w:t>
      </w:r>
    </w:p>
    <w:p w14:paraId="02C393EE" w14:textId="77777777" w:rsidR="00ED7DC7" w:rsidRPr="00616D45" w:rsidRDefault="00ED7DC7" w:rsidP="00ED7DC7">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7777777" w:rsidR="00E04443" w:rsidRPr="00631D36" w:rsidRDefault="00441504" w:rsidP="00F2656F">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4"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4"/>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5"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6"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6"/>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5"/>
    <w:p w14:paraId="0EEF162B" w14:textId="77777777" w:rsidR="009C7ECA" w:rsidRPr="00631D36" w:rsidRDefault="009C7ECA" w:rsidP="00090CF4">
      <w:pPr>
        <w:pStyle w:val="NoSpacing"/>
        <w:jc w:val="both"/>
        <w:rPr>
          <w:rFonts w:ascii="Verdana" w:hAnsi="Verdana" w:cstheme="minorHAnsi"/>
          <w:sz w:val="20"/>
        </w:rPr>
      </w:pPr>
    </w:p>
    <w:p w14:paraId="22960B4B" w14:textId="48618D49"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6"/>
        <w:gridCol w:w="8102"/>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65AAA756" w:rsidR="00A154B8" w:rsidRPr="00631D36" w:rsidRDefault="003C25B2"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Nicholas Maher</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2B9CA6B" w:rsidR="00A154B8" w:rsidRPr="00631D36" w:rsidRDefault="003C25B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0408729415</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10886221" w:rsidR="00A154B8" w:rsidRPr="00631D36" w:rsidRDefault="003C25B2"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Nicholas.maher@bmd.com.au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458BB7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730160" w:rsidRPr="00631D36" w14:paraId="5ECEE20E" w14:textId="77777777" w:rsidTr="00A154B8">
        <w:tc>
          <w:tcPr>
            <w:tcW w:w="2122" w:type="dxa"/>
          </w:tcPr>
          <w:p w14:paraId="2C921A23"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F1CB0A" w:rsidR="00730160" w:rsidRPr="00631D36" w:rsidRDefault="00730160" w:rsidP="00730160">
            <w:pPr>
              <w:pStyle w:val="Bodycopy"/>
              <w:jc w:val="both"/>
              <w:rPr>
                <w:rFonts w:ascii="Verdana" w:hAnsi="Verdana" w:cstheme="minorHAnsi"/>
                <w:color w:val="auto"/>
                <w:sz w:val="20"/>
                <w:highlight w:val="yellow"/>
              </w:rPr>
            </w:pPr>
            <w:r w:rsidRPr="00874B01">
              <w:rPr>
                <w:rFonts w:ascii="Verdana" w:hAnsi="Verdana" w:cstheme="minorHAnsi"/>
                <w:snapToGrid w:val="0"/>
                <w:color w:val="auto"/>
                <w:sz w:val="20"/>
              </w:rPr>
              <w:t>BSBPMG534</w:t>
            </w:r>
          </w:p>
        </w:tc>
      </w:tr>
      <w:tr w:rsidR="00730160" w:rsidRPr="00631D36" w14:paraId="7D25FFB5" w14:textId="77777777" w:rsidTr="00A154B8">
        <w:tc>
          <w:tcPr>
            <w:tcW w:w="2122" w:type="dxa"/>
          </w:tcPr>
          <w:p w14:paraId="41C31551" w14:textId="77777777"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EA7471A" w:rsidR="00730160" w:rsidRPr="00631D36" w:rsidRDefault="00730160" w:rsidP="00730160">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sidRPr="00AB0E94">
              <w:rPr>
                <w:rFonts w:ascii="Verdana" w:hAnsi="Verdana" w:cstheme="minorHAnsi"/>
                <w:snapToGrid w:val="0"/>
                <w:color w:val="auto"/>
                <w:sz w:val="20"/>
              </w:rPr>
              <w:t>human resources</w:t>
            </w:r>
          </w:p>
        </w:tc>
      </w:tr>
      <w:tr w:rsidR="00730160" w:rsidRPr="00631D36" w14:paraId="3E29F013" w14:textId="77777777" w:rsidTr="00A154B8">
        <w:tc>
          <w:tcPr>
            <w:tcW w:w="2122" w:type="dxa"/>
          </w:tcPr>
          <w:p w14:paraId="26C45426" w14:textId="32D25AE4"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37993510"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730160" w:rsidRPr="00631D36" w14:paraId="12573F51" w14:textId="77777777" w:rsidTr="00A154B8">
        <w:tc>
          <w:tcPr>
            <w:tcW w:w="2122" w:type="dxa"/>
          </w:tcPr>
          <w:p w14:paraId="5F5DF9FD" w14:textId="79619AEF" w:rsidR="00730160" w:rsidRPr="00631D36" w:rsidRDefault="00730160" w:rsidP="0073016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E1F9EBF" w:rsidR="00730160" w:rsidRPr="00631D36" w:rsidRDefault="00730160" w:rsidP="00730160">
            <w:pPr>
              <w:pStyle w:val="Bodycopy"/>
              <w:tabs>
                <w:tab w:val="left" w:pos="2588"/>
              </w:tabs>
              <w:jc w:val="both"/>
              <w:rPr>
                <w:rFonts w:ascii="Verdana" w:hAnsi="Verdana" w:cstheme="minorHAnsi"/>
                <w:snapToGrid w:val="0"/>
                <w:color w:val="auto"/>
                <w:sz w:val="20"/>
                <w:highlight w:val="yellow"/>
              </w:rPr>
            </w:pPr>
            <w:r w:rsidRPr="00025F2E">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BF1BC3"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BF1BC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BF1BC3"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4A06D73"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4993D235" w:rsidR="00C44897" w:rsidRPr="00A6522A" w:rsidRDefault="00513FD9"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23DAB4E0" wp14:editId="0DC9B354">
                  <wp:simplePos x="0" y="0"/>
                  <wp:positionH relativeFrom="column">
                    <wp:posOffset>1679575</wp:posOffset>
                  </wp:positionH>
                  <wp:positionV relativeFrom="paragraph">
                    <wp:posOffset>144780</wp:posOffset>
                  </wp:positionV>
                  <wp:extent cx="1238250" cy="5803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8250" cy="580390"/>
                          </a:xfrm>
                          <a:prstGeom prst="rect">
                            <a:avLst/>
                          </a:prstGeom>
                        </pic:spPr>
                      </pic:pic>
                    </a:graphicData>
                  </a:graphic>
                  <wp14:sizeRelH relativeFrom="margin">
                    <wp14:pctWidth>0</wp14:pctWidth>
                  </wp14:sizeRelH>
                  <wp14:sizeRelV relativeFrom="margin">
                    <wp14:pctHeight>0</wp14:pctHeight>
                  </wp14:sizeRelV>
                </wp:anchor>
              </w:drawing>
            </w:r>
          </w:p>
          <w:p w14:paraId="20C1AEF9" w14:textId="3FB5D4A5"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01796EBD"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F2656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5018DE62" w:rsidR="005E4CE2" w:rsidRPr="00F2656F" w:rsidRDefault="005E4CE2" w:rsidP="00F2656F">
      <w:pPr>
        <w:pStyle w:val="NoSpacing"/>
        <w:jc w:val="both"/>
        <w:rPr>
          <w:sz w:val="20"/>
        </w:rPr>
      </w:pPr>
    </w:p>
    <w:tbl>
      <w:tblPr>
        <w:tblStyle w:val="TableGrid"/>
        <w:tblW w:w="0" w:type="auto"/>
        <w:tblLook w:val="04A0" w:firstRow="1" w:lastRow="0" w:firstColumn="1" w:lastColumn="0" w:noHBand="0" w:noVBand="1"/>
      </w:tblPr>
      <w:tblGrid>
        <w:gridCol w:w="2469"/>
        <w:gridCol w:w="1637"/>
        <w:gridCol w:w="3111"/>
        <w:gridCol w:w="2951"/>
      </w:tblGrid>
      <w:tr w:rsidR="005E4CE2" w:rsidRPr="00631D36" w14:paraId="7027A6C8" w14:textId="77777777" w:rsidTr="00693968">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693968">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693968">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748"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2951"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693968">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748"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693968">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748"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2951"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693968">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748"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2951"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693968">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637" w:type="dxa"/>
          </w:tcPr>
          <w:p w14:paraId="457412BA" w14:textId="0E1E0705" w:rsidR="004D7157" w:rsidRPr="00693968" w:rsidRDefault="004D7157" w:rsidP="00693968">
            <w:pPr>
              <w:pStyle w:val="Bodycopy"/>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693968">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111"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Default="00837C42">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BF1BC3"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BF1BC3"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BF1BC3"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BF1BC3"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82BD891" w:rsidR="00340637" w:rsidRPr="00F6533E"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BF1BC3"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F2656F">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C058FA" w:rsidRDefault="001B4EE7" w:rsidP="00090CF4">
            <w:pPr>
              <w:ind w:left="720"/>
              <w:jc w:val="both"/>
              <w:rPr>
                <w:rFonts w:ascii="Verdana" w:hAnsi="Verdana" w:cs="Arial"/>
                <w:bCs/>
                <w:sz w:val="20"/>
                <w:szCs w:val="20"/>
              </w:rPr>
            </w:pPr>
          </w:p>
          <w:p w14:paraId="31A0B4A2" w14:textId="5E626542" w:rsidR="001B4EE7" w:rsidRPr="00C058FA" w:rsidRDefault="001B4EE7" w:rsidP="00CE0526">
            <w:pPr>
              <w:numPr>
                <w:ilvl w:val="0"/>
                <w:numId w:val="15"/>
              </w:numPr>
              <w:jc w:val="both"/>
              <w:rPr>
                <w:rFonts w:ascii="Verdana" w:hAnsi="Verdana" w:cs="Arial"/>
                <w:bCs/>
                <w:sz w:val="20"/>
                <w:szCs w:val="20"/>
              </w:rPr>
            </w:pPr>
            <w:r w:rsidRPr="00C058FA">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43F84FB7"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1CD8">
              <w:rPr>
                <w:rFonts w:ascii="Verdana" w:hAnsi="Verdana" w:cs="Arial"/>
              </w:rPr>
              <w:t>fourteen (14</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ED7DC7">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3DE98245" w:rsidR="001B4EE7" w:rsidRPr="00742B06" w:rsidRDefault="001B4EE7" w:rsidP="000F241C">
            <w:pPr>
              <w:pStyle w:val="ListParagraph"/>
              <w:numPr>
                <w:ilvl w:val="0"/>
                <w:numId w:val="14"/>
              </w:numPr>
              <w:spacing w:before="60" w:after="0" w:line="240" w:lineRule="auto"/>
              <w:ind w:left="720"/>
              <w:jc w:val="both"/>
              <w:rPr>
                <w:rFonts w:ascii="Verdana" w:hAnsi="Verdana" w:cs="Arial"/>
                <w:bCs/>
              </w:rPr>
            </w:pPr>
            <w:r w:rsidRPr="00742B06">
              <w:rPr>
                <w:rFonts w:ascii="Verdana" w:hAnsi="Verdana" w:cs="Arial"/>
              </w:rPr>
              <w:t xml:space="preserve">As </w:t>
            </w:r>
            <w:r w:rsidRPr="00742B06">
              <w:rPr>
                <w:rFonts w:ascii="Verdana" w:hAnsi="Verdana" w:cs="Arial"/>
                <w:noProof/>
              </w:rPr>
              <w:t>you</w:t>
            </w:r>
            <w:r w:rsidRPr="00742B06">
              <w:rPr>
                <w:rFonts w:ascii="Verdana" w:hAnsi="Verdana" w:cs="Arial"/>
              </w:rPr>
              <w:t xml:space="preserve"> complete this assessment </w:t>
            </w:r>
            <w:r w:rsidRPr="00742B06">
              <w:rPr>
                <w:rFonts w:ascii="Verdana" w:hAnsi="Verdana" w:cs="Arial"/>
                <w:noProof/>
              </w:rPr>
              <w:t>task</w:t>
            </w:r>
            <w:r w:rsidR="005054A2" w:rsidRPr="00742B06">
              <w:rPr>
                <w:rFonts w:ascii="Verdana" w:hAnsi="Verdana" w:cs="Arial"/>
                <w:noProof/>
              </w:rPr>
              <w:t>,</w:t>
            </w:r>
            <w:r w:rsidRPr="00742B06">
              <w:rPr>
                <w:rFonts w:ascii="Verdana" w:hAnsi="Verdana" w:cs="Arial"/>
              </w:rPr>
              <w:t xml:space="preserve"> </w:t>
            </w:r>
            <w:r w:rsidRPr="00742B06">
              <w:rPr>
                <w:rFonts w:ascii="Verdana" w:hAnsi="Verdana" w:cs="Arial"/>
                <w:noProof/>
              </w:rPr>
              <w:t>you</w:t>
            </w:r>
            <w:r w:rsidRPr="00742B06">
              <w:rPr>
                <w:rFonts w:ascii="Verdana" w:hAnsi="Verdana" w:cs="Arial"/>
              </w:rPr>
              <w:t xml:space="preserve"> are predominately demonstrating </w:t>
            </w:r>
            <w:r w:rsidRPr="00742B06">
              <w:rPr>
                <w:rFonts w:ascii="Verdana" w:hAnsi="Verdana" w:cs="Arial"/>
                <w:noProof/>
              </w:rPr>
              <w:t>your</w:t>
            </w:r>
            <w:r w:rsidRPr="00742B06">
              <w:rPr>
                <w:rFonts w:ascii="Verdana" w:hAnsi="Verdana" w:cs="Arial"/>
              </w:rPr>
              <w:t xml:space="preserve"> written skills and knowledge to </w:t>
            </w:r>
            <w:r w:rsidRPr="00742B06">
              <w:rPr>
                <w:rFonts w:ascii="Verdana" w:hAnsi="Verdana" w:cs="Arial"/>
                <w:noProof/>
              </w:rPr>
              <w:t>your</w:t>
            </w:r>
            <w:r w:rsidRPr="00742B06">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444785"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6D328E7" w14:textId="6E004867" w:rsidR="001B4EE7" w:rsidRPr="00742B06" w:rsidRDefault="00444785"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1B4EE7" w:rsidRPr="00742B06">
              <w:rPr>
                <w:rFonts w:ascii="Verdana" w:hAnsi="Verdana" w:cs="Arial"/>
                <w:bCs/>
                <w:sz w:val="20"/>
                <w:szCs w:val="20"/>
              </w:rPr>
              <w:t xml:space="preserve">tudent may speak to their </w:t>
            </w:r>
            <w:r w:rsidR="00D22695" w:rsidRPr="00742B06">
              <w:rPr>
                <w:rFonts w:ascii="Verdana" w:hAnsi="Verdana" w:cs="Arial"/>
                <w:bCs/>
                <w:sz w:val="20"/>
                <w:szCs w:val="20"/>
              </w:rPr>
              <w:t>t</w:t>
            </w:r>
            <w:r w:rsidR="001B4EE7" w:rsidRPr="00742B06">
              <w:rPr>
                <w:rFonts w:ascii="Verdana" w:hAnsi="Verdana" w:cs="Arial"/>
                <w:bCs/>
                <w:sz w:val="20"/>
                <w:szCs w:val="20"/>
              </w:rPr>
              <w:t>rainer/</w:t>
            </w:r>
            <w:r w:rsidR="00D22695" w:rsidRPr="00742B06">
              <w:rPr>
                <w:rFonts w:ascii="Verdana" w:hAnsi="Verdana" w:cs="Arial"/>
                <w:bCs/>
                <w:sz w:val="20"/>
                <w:szCs w:val="20"/>
              </w:rPr>
              <w:t>as</w:t>
            </w:r>
            <w:r w:rsidR="001B4EE7" w:rsidRPr="00742B06">
              <w:rPr>
                <w:rFonts w:ascii="Verdana" w:hAnsi="Verdana" w:cs="Arial"/>
                <w:bCs/>
                <w:sz w:val="20"/>
                <w:szCs w:val="20"/>
              </w:rPr>
              <w:t xml:space="preserve">sessor if </w:t>
            </w:r>
            <w:r w:rsidRPr="00742B06">
              <w:rPr>
                <w:rFonts w:ascii="Verdana" w:hAnsi="Verdana" w:cs="Arial"/>
                <w:bCs/>
                <w:sz w:val="20"/>
                <w:szCs w:val="20"/>
              </w:rPr>
              <w:t>they</w:t>
            </w:r>
            <w:r w:rsidR="001B4EE7" w:rsidRPr="00742B06">
              <w:rPr>
                <w:rFonts w:ascii="Verdana" w:hAnsi="Verdana" w:cs="Arial"/>
                <w:bCs/>
                <w:sz w:val="20"/>
                <w:szCs w:val="20"/>
              </w:rPr>
              <w:t xml:space="preserve"> have any difficulty in completing this task and require reasonable adjustments</w:t>
            </w:r>
            <w:r w:rsidR="009538DC" w:rsidRPr="00742B06">
              <w:rPr>
                <w:rFonts w:ascii="Verdana" w:hAnsi="Verdana" w:cs="Arial"/>
                <w:bCs/>
                <w:sz w:val="20"/>
                <w:szCs w:val="20"/>
              </w:rPr>
              <w:t>.</w:t>
            </w:r>
          </w:p>
          <w:p w14:paraId="55C6C509" w14:textId="0BABED04" w:rsidR="00444785" w:rsidRPr="00742B06" w:rsidRDefault="001B4EE7" w:rsidP="00CE0526">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w:t>
            </w:r>
            <w:r w:rsidR="00444785" w:rsidRPr="00742B06">
              <w:rPr>
                <w:rFonts w:ascii="Verdana" w:hAnsi="Verdana" w:cs="Arial"/>
                <w:bCs/>
                <w:sz w:val="20"/>
                <w:szCs w:val="20"/>
              </w:rPr>
              <w:t xml:space="preserve">the </w:t>
            </w:r>
            <w:r w:rsidR="00B976EE" w:rsidRPr="00742B06">
              <w:rPr>
                <w:rFonts w:ascii="Verdana" w:hAnsi="Verdana" w:cs="Arial"/>
                <w:bCs/>
                <w:sz w:val="20"/>
                <w:szCs w:val="20"/>
              </w:rPr>
              <w:t>Student</w:t>
            </w:r>
            <w:r w:rsidRPr="00742B06">
              <w:rPr>
                <w:rFonts w:ascii="Verdana" w:hAnsi="Verdana" w:cs="Arial"/>
                <w:bCs/>
                <w:sz w:val="20"/>
                <w:szCs w:val="20"/>
              </w:rPr>
              <w:t xml:space="preserve"> Handbook. </w:t>
            </w:r>
          </w:p>
          <w:p w14:paraId="2D761D65" w14:textId="77777777" w:rsidR="001B4EE7" w:rsidRPr="00742B06"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This assessment task may be completed in</w:t>
            </w:r>
            <w:r w:rsidR="00376745" w:rsidRPr="00742B06">
              <w:rPr>
                <w:rFonts w:ascii="Verdana" w:hAnsi="Verdana" w:cs="Arial"/>
                <w:bCs/>
                <w:sz w:val="20"/>
                <w:szCs w:val="20"/>
              </w:rPr>
              <w:t xml:space="preserve">: </w:t>
            </w:r>
          </w:p>
          <w:p w14:paraId="3BD58D25" w14:textId="77777777" w:rsidR="00606D40" w:rsidRPr="00742B06" w:rsidRDefault="00606D40" w:rsidP="00606D40">
            <w:pPr>
              <w:ind w:left="720"/>
              <w:jc w:val="both"/>
              <w:rPr>
                <w:rFonts w:ascii="Verdana" w:hAnsi="Verdana" w:cs="Arial"/>
                <w:bCs/>
                <w:sz w:val="20"/>
                <w:szCs w:val="20"/>
              </w:rPr>
            </w:pPr>
          </w:p>
          <w:p w14:paraId="25AE2AE2" w14:textId="77777777" w:rsidR="00376745" w:rsidRPr="00742B06" w:rsidRDefault="00BF1BC3"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a classroom</w:t>
            </w:r>
          </w:p>
          <w:p w14:paraId="325938DC" w14:textId="77777777" w:rsidR="00376745" w:rsidRPr="00742B06" w:rsidRDefault="00BF1BC3"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theme="minorHAnsi"/>
                <w:sz w:val="16"/>
              </w:rPr>
              <w:t xml:space="preserve"> </w:t>
            </w:r>
            <w:r w:rsidR="001B4EE7" w:rsidRPr="00742B06">
              <w:rPr>
                <w:rFonts w:ascii="Verdana" w:hAnsi="Verdana" w:cs="Arial"/>
                <w:bCs/>
                <w:sz w:val="20"/>
                <w:szCs w:val="20"/>
              </w:rPr>
              <w:t>learning management system (</w:t>
            </w:r>
            <w:proofErr w:type="gramStart"/>
            <w:r w:rsidR="001B4EE7" w:rsidRPr="00742B06">
              <w:rPr>
                <w:rFonts w:ascii="Verdana" w:hAnsi="Verdana" w:cs="Arial"/>
                <w:bCs/>
                <w:sz w:val="20"/>
                <w:szCs w:val="20"/>
              </w:rPr>
              <w:t>i.e.</w:t>
            </w:r>
            <w:proofErr w:type="gramEnd"/>
            <w:r w:rsidR="001B4EE7" w:rsidRPr="00742B06">
              <w:rPr>
                <w:rFonts w:ascii="Verdana" w:hAnsi="Verdana" w:cs="Arial"/>
                <w:bCs/>
                <w:sz w:val="20"/>
                <w:szCs w:val="20"/>
              </w:rPr>
              <w:t xml:space="preserve"> Moodle),</w:t>
            </w:r>
          </w:p>
          <w:p w14:paraId="0B4687A1" w14:textId="1BE6960D" w:rsidR="001B4EE7" w:rsidRPr="00742B06" w:rsidRDefault="00BF1BC3"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42B06">
                  <w:rPr>
                    <w:rFonts w:ascii="Segoe UI Symbol" w:hAnsi="Segoe UI Symbol" w:cs="Segoe UI Symbol"/>
                    <w:sz w:val="16"/>
                  </w:rPr>
                  <w:t>☐</w:t>
                </w:r>
              </w:sdtContent>
            </w:sdt>
            <w:r w:rsidR="00376745" w:rsidRPr="00742B06">
              <w:rPr>
                <w:rFonts w:ascii="Verdana" w:hAnsi="Verdana" w:cs="Arial"/>
                <w:sz w:val="18"/>
              </w:rPr>
              <w:t xml:space="preserve"> </w:t>
            </w:r>
            <w:r w:rsidR="001B4EE7" w:rsidRPr="00742B06">
              <w:rPr>
                <w:rFonts w:ascii="Verdana" w:hAnsi="Verdana" w:cs="Arial"/>
                <w:bCs/>
                <w:sz w:val="20"/>
                <w:szCs w:val="20"/>
              </w:rPr>
              <w:t xml:space="preserve">or </w:t>
            </w:r>
            <w:r w:rsidR="00D22695" w:rsidRPr="00742B06">
              <w:rPr>
                <w:rFonts w:ascii="Verdana" w:hAnsi="Verdana" w:cs="Arial"/>
                <w:bCs/>
                <w:sz w:val="20"/>
                <w:szCs w:val="20"/>
              </w:rPr>
              <w:t xml:space="preserve">an </w:t>
            </w:r>
            <w:r w:rsidR="001B4EE7" w:rsidRPr="00742B06">
              <w:rPr>
                <w:rFonts w:ascii="Verdana" w:hAnsi="Verdana" w:cs="Arial"/>
                <w:bCs/>
                <w:sz w:val="20"/>
                <w:szCs w:val="20"/>
              </w:rPr>
              <w:t xml:space="preserve">independent learning environment. </w:t>
            </w:r>
          </w:p>
          <w:p w14:paraId="02C55F1E" w14:textId="77777777" w:rsidR="00606D40" w:rsidRPr="00742B06" w:rsidRDefault="00606D40" w:rsidP="00090CF4">
            <w:pPr>
              <w:ind w:left="720"/>
              <w:jc w:val="both"/>
              <w:rPr>
                <w:rFonts w:ascii="Verdana" w:hAnsi="Verdana" w:cs="Arial"/>
                <w:bCs/>
                <w:sz w:val="20"/>
                <w:szCs w:val="20"/>
              </w:rPr>
            </w:pPr>
          </w:p>
          <w:p w14:paraId="2BCDD79F" w14:textId="33B88064" w:rsidR="001B4EE7" w:rsidRPr="00742B06" w:rsidRDefault="001B4EE7" w:rsidP="00CE0526">
            <w:pPr>
              <w:numPr>
                <w:ilvl w:val="0"/>
                <w:numId w:val="17"/>
              </w:numPr>
              <w:jc w:val="both"/>
              <w:rPr>
                <w:rFonts w:ascii="Verdana" w:hAnsi="Verdana" w:cs="Arial"/>
                <w:bCs/>
                <w:sz w:val="20"/>
                <w:szCs w:val="20"/>
              </w:rPr>
            </w:pPr>
            <w:r w:rsidRPr="00742B06">
              <w:rPr>
                <w:rFonts w:ascii="Verdana" w:hAnsi="Verdana" w:cs="Arial"/>
                <w:bCs/>
                <w:sz w:val="20"/>
                <w:szCs w:val="20"/>
              </w:rPr>
              <w:t>Your trainer/</w:t>
            </w:r>
            <w:r w:rsidR="002C162E" w:rsidRPr="00742B06">
              <w:rPr>
                <w:rFonts w:ascii="Verdana" w:hAnsi="Verdana" w:cs="Arial"/>
                <w:bCs/>
                <w:sz w:val="20"/>
                <w:szCs w:val="20"/>
              </w:rPr>
              <w:t>a</w:t>
            </w:r>
            <w:r w:rsidRPr="00742B06">
              <w:rPr>
                <w:rFonts w:ascii="Verdana" w:hAnsi="Verdana" w:cs="Arial"/>
                <w:bCs/>
                <w:sz w:val="20"/>
                <w:szCs w:val="20"/>
              </w:rPr>
              <w:t xml:space="preserve">ssessor will provide </w:t>
            </w:r>
            <w:r w:rsidR="00444785" w:rsidRPr="00742B06">
              <w:rPr>
                <w:rFonts w:ascii="Verdana" w:hAnsi="Verdana" w:cs="Arial"/>
                <w:bCs/>
                <w:sz w:val="20"/>
                <w:szCs w:val="20"/>
              </w:rPr>
              <w:t>you with</w:t>
            </w:r>
            <w:r w:rsidRPr="00742B06">
              <w:rPr>
                <w:rFonts w:ascii="Verdana" w:hAnsi="Verdana" w:cs="Arial"/>
                <w:bCs/>
                <w:sz w:val="20"/>
                <w:szCs w:val="20"/>
              </w:rPr>
              <w:t xml:space="preserve"> </w:t>
            </w:r>
            <w:r w:rsidR="00444785" w:rsidRPr="00742B06">
              <w:rPr>
                <w:rFonts w:ascii="Verdana" w:hAnsi="Verdana" w:cs="Arial"/>
                <w:bCs/>
                <w:sz w:val="20"/>
                <w:szCs w:val="20"/>
              </w:rPr>
              <w:t xml:space="preserve">further </w:t>
            </w:r>
            <w:r w:rsidRPr="00742B06">
              <w:rPr>
                <w:rFonts w:ascii="Verdana" w:hAnsi="Verdana" w:cs="Arial"/>
                <w:bCs/>
                <w:sz w:val="20"/>
                <w:szCs w:val="20"/>
              </w:rPr>
              <w:t>information regarding the location for completing this assessment task.</w:t>
            </w:r>
            <w:r w:rsidR="00B714F3" w:rsidRPr="00742B06">
              <w:rPr>
                <w:rFonts w:ascii="Verdana" w:hAnsi="Verdana" w:cs="Arial"/>
                <w:bCs/>
                <w:sz w:val="20"/>
                <w:szCs w:val="20"/>
              </w:rPr>
              <w:t xml:space="preserve"> </w:t>
            </w:r>
          </w:p>
          <w:p w14:paraId="12D5C814" w14:textId="534B3627" w:rsidR="00CE16E2" w:rsidRPr="00742B06" w:rsidRDefault="00CE16E2" w:rsidP="00C8703D">
            <w:pPr>
              <w:tabs>
                <w:tab w:val="left" w:pos="7217"/>
              </w:tabs>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4F1779" w14:paraId="004DD044" w14:textId="77777777" w:rsidTr="001915B5">
        <w:tblPrEx>
          <w:shd w:val="clear" w:color="auto" w:fill="auto"/>
        </w:tblPrEx>
        <w:tc>
          <w:tcPr>
            <w:tcW w:w="10199" w:type="dxa"/>
          </w:tcPr>
          <w:p w14:paraId="4BBCEC1F" w14:textId="77777777" w:rsidR="004F1779" w:rsidRPr="004F1779" w:rsidRDefault="004F1779" w:rsidP="004F1779">
            <w:pPr>
              <w:spacing w:before="60"/>
              <w:jc w:val="both"/>
              <w:rPr>
                <w:rFonts w:ascii="Verdana" w:eastAsia="Times New Roman" w:hAnsi="Verdana" w:cs="Arial"/>
                <w:sz w:val="20"/>
                <w:szCs w:val="20"/>
              </w:rPr>
            </w:pPr>
            <w:r w:rsidRPr="004F1779">
              <w:rPr>
                <w:rFonts w:ascii="Verdana" w:eastAsia="Times New Roman" w:hAnsi="Verdana" w:cs="Arial"/>
                <w:sz w:val="20"/>
                <w:szCs w:val="20"/>
              </w:rPr>
              <w:t xml:space="preserve">This assessment task is designed to evaluate student’s knowledge essential to manage project human resources &amp; knowledge regarding to the following: </w:t>
            </w:r>
          </w:p>
          <w:p w14:paraId="29BB36C2" w14:textId="77777777" w:rsidR="004F1779" w:rsidRPr="004F1779" w:rsidRDefault="004F1779" w:rsidP="004F1779">
            <w:pPr>
              <w:pStyle w:val="ListParagraph"/>
              <w:spacing w:before="60" w:after="0" w:line="240" w:lineRule="auto"/>
              <w:jc w:val="both"/>
              <w:rPr>
                <w:rFonts w:ascii="Verdana" w:hAnsi="Verdana" w:cs="Arial"/>
              </w:rPr>
            </w:pPr>
          </w:p>
          <w:p w14:paraId="0E3084A0"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bookmarkStart w:id="7" w:name="_Hlk491429480"/>
            <w:r w:rsidRPr="004F1779">
              <w:rPr>
                <w:rFonts w:ascii="Verdana" w:hAnsi="Verdana" w:cs="Arial"/>
              </w:rPr>
              <w:t>Knowledge to regulate project personnel levels through regulation of resource requirements.</w:t>
            </w:r>
          </w:p>
          <w:p w14:paraId="765CA0EC"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develop project organisation and structure so that planned work outputs are met.</w:t>
            </w:r>
          </w:p>
          <w:p w14:paraId="5A9683C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support personnel through application of tools and techniques such as human resources management (HRM) methods.</w:t>
            </w:r>
          </w:p>
          <w:p w14:paraId="5B4A67D8"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define and communicate project roles.</w:t>
            </w:r>
          </w:p>
          <w:p w14:paraId="507EC1A7"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implement training procedures to support personnel and project performance.</w:t>
            </w:r>
          </w:p>
          <w:p w14:paraId="29D80AF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measure performance of individuals and procedures to overcome shortfalls in performance.</w:t>
            </w:r>
          </w:p>
          <w:p w14:paraId="602A9E9E"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improve project effectiveness through </w:t>
            </w:r>
            <w:bookmarkStart w:id="8" w:name="_Hlk491937960"/>
            <w:r w:rsidRPr="004F1779">
              <w:rPr>
                <w:rFonts w:ascii="Verdana" w:hAnsi="Verdana" w:cs="Arial"/>
              </w:rPr>
              <w:t>implementation</w:t>
            </w:r>
            <w:bookmarkEnd w:id="8"/>
            <w:r w:rsidRPr="004F1779">
              <w:rPr>
                <w:rFonts w:ascii="Verdana" w:hAnsi="Verdana" w:cs="Arial"/>
              </w:rPr>
              <w:t xml:space="preserve"> of processes.</w:t>
            </w:r>
          </w:p>
          <w:p w14:paraId="5E14064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take remedial action about influences that affect individual’s performance.</w:t>
            </w:r>
          </w:p>
          <w:p w14:paraId="414123A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manage resource conflicts.</w:t>
            </w:r>
          </w:p>
          <w:p w14:paraId="7B01023F"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w:t>
            </w:r>
            <w:proofErr w:type="spellStart"/>
            <w:r w:rsidRPr="004F1779">
              <w:rPr>
                <w:rFonts w:ascii="Verdana" w:hAnsi="Verdana" w:cs="Arial"/>
              </w:rPr>
              <w:t>finalise</w:t>
            </w:r>
            <w:proofErr w:type="spellEnd"/>
            <w:r w:rsidRPr="004F1779">
              <w:rPr>
                <w:rFonts w:ascii="Verdana" w:hAnsi="Verdana" w:cs="Arial"/>
              </w:rPr>
              <w:t xml:space="preserve"> human resource activities by disbanding project teams and documenting human resource issues for future reference.</w:t>
            </w:r>
          </w:p>
          <w:p w14:paraId="70C02983"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read, collect, review, interpret/understand and analyse/review text-based business information from </w:t>
            </w:r>
            <w:proofErr w:type="gramStart"/>
            <w:r w:rsidRPr="004F1779">
              <w:rPr>
                <w:rFonts w:ascii="Verdana" w:hAnsi="Verdana" w:cs="Arial"/>
              </w:rPr>
              <w:t>a range/number of</w:t>
            </w:r>
            <w:proofErr w:type="gramEnd"/>
            <w:r w:rsidRPr="004F1779">
              <w:rPr>
                <w:rFonts w:ascii="Verdana" w:hAnsi="Verdana" w:cs="Arial"/>
              </w:rPr>
              <w:t xml:space="preserve"> sources.</w:t>
            </w:r>
          </w:p>
          <w:p w14:paraId="170585E5"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Written knowledge to organize and deliver information effectively in managing project human resources to a range of stakeholders/interested people.</w:t>
            </w:r>
          </w:p>
          <w:p w14:paraId="49EE6D0B"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Knowledge to interact/cooperate with others using appropriate conventions/systems when communicating and consulting/discussing with stakeholders/interested parties.</w:t>
            </w:r>
          </w:p>
          <w:p w14:paraId="5ADA2A71" w14:textId="77777777" w:rsidR="004F1779" w:rsidRPr="004F1779" w:rsidRDefault="004F1779" w:rsidP="004F1779">
            <w:pPr>
              <w:pStyle w:val="ListParagraph"/>
              <w:numPr>
                <w:ilvl w:val="0"/>
                <w:numId w:val="18"/>
              </w:numPr>
              <w:spacing w:before="60" w:after="0" w:line="240" w:lineRule="auto"/>
              <w:jc w:val="both"/>
              <w:rPr>
                <w:rFonts w:ascii="Verdana" w:hAnsi="Verdana" w:cs="Arial"/>
              </w:rPr>
            </w:pPr>
            <w:r w:rsidRPr="004F1779">
              <w:rPr>
                <w:rFonts w:ascii="Verdana" w:hAnsi="Verdana" w:cs="Arial"/>
              </w:rPr>
              <w:t xml:space="preserve">Knowledge to analyse relevant/appropriate information to identify scope/range of work, </w:t>
            </w:r>
            <w:proofErr w:type="gramStart"/>
            <w:r w:rsidRPr="004F1779">
              <w:rPr>
                <w:rFonts w:ascii="Verdana" w:hAnsi="Verdana" w:cs="Arial"/>
              </w:rPr>
              <w:t>goals</w:t>
            </w:r>
            <w:proofErr w:type="gramEnd"/>
            <w:r w:rsidRPr="004F1779">
              <w:rPr>
                <w:rFonts w:ascii="Verdana" w:hAnsi="Verdana" w:cs="Arial"/>
              </w:rPr>
              <w:t xml:space="preserve"> and objectives and to evaluate/review options/other choices.</w:t>
            </w:r>
            <w:bookmarkEnd w:id="7"/>
          </w:p>
          <w:p w14:paraId="1EAD7AD4" w14:textId="19E113DA" w:rsidR="001B4EE7" w:rsidRPr="005E2D0F" w:rsidRDefault="00E75404" w:rsidP="004F1779">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9"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9"/>
    </w:tbl>
    <w:p w14:paraId="58D64FA3" w14:textId="30BA01EC" w:rsidR="00C27910" w:rsidRPr="00631D36" w:rsidRDefault="00C27910" w:rsidP="00090CF4">
      <w:pPr>
        <w:jc w:val="both"/>
        <w:rPr>
          <w:rFonts w:ascii="Verdana" w:hAnsi="Verdana"/>
        </w:rPr>
      </w:pPr>
    </w:p>
    <w:p w14:paraId="40365EA5" w14:textId="076962E5" w:rsidR="00742B06" w:rsidRDefault="00742B06">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6B6E608A06804CA9AE1AC130E5C517D4"/>
        </w:placeholder>
      </w:sdtPr>
      <w:sdtEndPr/>
      <w:sdtContent>
        <w:p w14:paraId="1C88F2B2" w14:textId="77777777" w:rsidR="00285BEC" w:rsidRPr="005F58F0" w:rsidRDefault="00285BEC" w:rsidP="00285BEC">
          <w:pPr>
            <w:jc w:val="both"/>
            <w:rPr>
              <w:rFonts w:ascii="Verdana" w:hAnsi="Verdana"/>
              <w:b/>
              <w:bCs/>
              <w:sz w:val="20"/>
            </w:rPr>
          </w:pPr>
          <w:r w:rsidRPr="005F58F0">
            <w:rPr>
              <w:rFonts w:ascii="Verdana" w:hAnsi="Verdana"/>
              <w:b/>
              <w:bCs/>
              <w:sz w:val="20"/>
            </w:rPr>
            <w:t>Provide your response to each question in the box below.</w:t>
          </w:r>
        </w:p>
      </w:sdtContent>
    </w:sdt>
    <w:p w14:paraId="13BED392" w14:textId="77777777" w:rsidR="00F2656F" w:rsidRPr="005F58F0" w:rsidRDefault="00F2656F" w:rsidP="00F2656F">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F2656F" w:rsidRPr="005F58F0" w14:paraId="1D918AAB"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1AC75093"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Q1:</w:t>
            </w:r>
          </w:p>
        </w:tc>
        <w:tc>
          <w:tcPr>
            <w:tcW w:w="3622" w:type="pct"/>
            <w:vMerge w:val="restart"/>
            <w:shd w:val="clear" w:color="auto" w:fill="FFFFFF" w:themeFill="background1"/>
          </w:tcPr>
          <w:sdt>
            <w:sdtPr>
              <w:rPr>
                <w:rFonts w:asciiTheme="minorHAnsi" w:eastAsiaTheme="minorHAnsi" w:hAnsiTheme="minorHAnsi" w:cstheme="minorBidi"/>
                <w:sz w:val="22"/>
                <w:szCs w:val="22"/>
                <w:lang w:val="en-US" w:eastAsia="en-US"/>
              </w:rPr>
              <w:id w:val="-790973078"/>
              <w:placeholder>
                <w:docPart w:val="00B79FEA68DC448D8560E6BEE8DB3D7C"/>
              </w:placeholder>
            </w:sdtPr>
            <w:sdtEndPr>
              <w:rPr>
                <w:rFonts w:ascii="Arial" w:eastAsia="Arial" w:hAnsi="Arial" w:cs="Times New Roman"/>
                <w:sz w:val="24"/>
                <w:szCs w:val="24"/>
                <w:lang w:val="en-AU" w:eastAsia="en-AU"/>
              </w:rPr>
            </w:sdtEndPr>
            <w:sdtContent>
              <w:bookmarkStart w:id="10" w:name="_Hlk492044263" w:displacedByCustomXml="prev"/>
              <w:bookmarkStart w:id="11" w:name="_Hlk491429514" w:displacedByCustomXml="prev"/>
              <w:p w14:paraId="6B6ADB49" w14:textId="77777777" w:rsidR="00F2656F" w:rsidRPr="000E57F5" w:rsidRDefault="00F2656F" w:rsidP="00B767DE">
                <w:pPr>
                  <w:pStyle w:val="LargeBold"/>
                  <w:spacing w:after="120"/>
                  <w:jc w:val="both"/>
                  <w:cnfStyle w:val="100000000000" w:firstRow="1" w:lastRow="0" w:firstColumn="0" w:lastColumn="0" w:oddVBand="0" w:evenVBand="0" w:oddHBand="0" w:evenHBand="0" w:firstRowFirstColumn="0" w:firstRowLastColumn="0" w:lastRowFirstColumn="0" w:lastRowLastColumn="0"/>
                  <w:rPr>
                    <w:rFonts w:ascii="Verdana" w:hAnsi="Verdana"/>
                    <w:bCs w:val="0"/>
                    <w:sz w:val="20"/>
                    <w:szCs w:val="20"/>
                    <w:lang w:val="en-US"/>
                  </w:rPr>
                </w:pPr>
                <w:r w:rsidRPr="00B72833">
                  <w:rPr>
                    <w:rFonts w:ascii="Verdana" w:hAnsi="Verdana"/>
                    <w:bCs w:val="0"/>
                    <w:sz w:val="20"/>
                    <w:szCs w:val="20"/>
                    <w:lang w:val="en-US"/>
                  </w:rPr>
                  <w:t xml:space="preserve">Write a short note on </w:t>
                </w:r>
                <w:r>
                  <w:rPr>
                    <w:rFonts w:ascii="Verdana" w:hAnsi="Verdana"/>
                    <w:bCs w:val="0"/>
                    <w:sz w:val="20"/>
                    <w:szCs w:val="20"/>
                    <w:lang w:val="en-US"/>
                  </w:rPr>
                  <w:t xml:space="preserve">the </w:t>
                </w:r>
                <w:r w:rsidRPr="00B72833">
                  <w:rPr>
                    <w:rFonts w:ascii="Verdana" w:hAnsi="Verdana"/>
                    <w:bCs w:val="0"/>
                    <w:sz w:val="20"/>
                    <w:szCs w:val="20"/>
                    <w:lang w:val="en-US"/>
                  </w:rPr>
                  <w:t>importance of human resources in a project. Also</w:t>
                </w:r>
                <w:r>
                  <w:rPr>
                    <w:rFonts w:ascii="Verdana" w:hAnsi="Verdana"/>
                    <w:bCs w:val="0"/>
                    <w:sz w:val="20"/>
                    <w:szCs w:val="20"/>
                    <w:lang w:val="en-US"/>
                  </w:rPr>
                  <w:t>,</w:t>
                </w:r>
                <w:r w:rsidRPr="00B72833">
                  <w:rPr>
                    <w:rFonts w:ascii="Verdana" w:hAnsi="Verdana"/>
                    <w:bCs w:val="0"/>
                    <w:sz w:val="20"/>
                    <w:szCs w:val="20"/>
                    <w:lang w:val="en-US"/>
                  </w:rPr>
                  <w:t xml:space="preserve"> explain the methods to identify and plan the human resource requirements. Answer in 200 – 250 words.</w:t>
                </w:r>
              </w:p>
              <w:bookmarkEnd w:id="10" w:displacedByCustomXml="next"/>
              <w:bookmarkEnd w:id="11" w:displacedByCustomXml="next"/>
            </w:sdtContent>
          </w:sdt>
        </w:tc>
        <w:tc>
          <w:tcPr>
            <w:tcW w:w="1075" w:type="pct"/>
            <w:gridSpan w:val="2"/>
            <w:shd w:val="clear" w:color="auto" w:fill="FFFFFF" w:themeFill="background1"/>
          </w:tcPr>
          <w:p w14:paraId="7D6B6F16"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1D3E494D" w14:textId="77777777" w:rsidTr="00B767DE">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3817658"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48A5FEF6"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769154958"/>
              <w:placeholder>
                <w:docPart w:val="F35381DB6A374700B88B95B27F1DEE43"/>
              </w:placeholder>
            </w:sdtPr>
            <w:sdtEndPr/>
            <w:sdtContent>
              <w:p w14:paraId="2332F9E9"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A5B301FB665F411CBE31EC76D8DEE3F2"/>
              </w:placeholder>
            </w:sdtPr>
            <w:sdtEndPr/>
            <w:sdtContent>
              <w:p w14:paraId="75AA319D"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0587FCCE" w14:textId="77777777" w:rsidTr="00F2656F">
        <w:trPr>
          <w:trHeight w:val="58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1C6483B"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Human resources are crucial to the success of any project, as they are responsible for completing the necessary tasks and achieving project objectives. The importance of human resources in a project lies in the fact that the team members have unique skills, knowledge, and experience, which are vital for project success. The team members' ability to collaborate and communicate with one another can also impact the project's success.</w:t>
            </w:r>
          </w:p>
          <w:p w14:paraId="1ECDCA84" w14:textId="77777777" w:rsidR="00481E72" w:rsidRPr="00071867" w:rsidRDefault="00481E72" w:rsidP="00481E72">
            <w:pPr>
              <w:jc w:val="both"/>
              <w:rPr>
                <w:rFonts w:ascii="Verdana" w:hAnsi="Verdana" w:cs="Arial"/>
                <w:b w:val="0"/>
                <w:iCs/>
                <w:sz w:val="20"/>
                <w:szCs w:val="20"/>
                <w:lang w:eastAsia="en-US"/>
              </w:rPr>
            </w:pPr>
          </w:p>
          <w:p w14:paraId="57DEDD94"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Identifying and planning the human resource requirements is a critical step in project management. The following are some methods that can help with this process:</w:t>
            </w:r>
          </w:p>
          <w:p w14:paraId="1BE75660" w14:textId="77777777" w:rsidR="00481E72" w:rsidRPr="00071867" w:rsidRDefault="00481E72" w:rsidP="00481E72">
            <w:pPr>
              <w:jc w:val="both"/>
              <w:rPr>
                <w:rFonts w:ascii="Verdana" w:hAnsi="Verdana" w:cs="Arial"/>
                <w:b w:val="0"/>
                <w:iCs/>
                <w:sz w:val="20"/>
                <w:szCs w:val="20"/>
                <w:lang w:eastAsia="en-US"/>
              </w:rPr>
            </w:pPr>
          </w:p>
          <w:p w14:paraId="14E97206"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 xml:space="preserve">Job Analysis: This method involves </w:t>
            </w:r>
            <w:proofErr w:type="spellStart"/>
            <w:r w:rsidRPr="00071867">
              <w:rPr>
                <w:rFonts w:ascii="Verdana" w:hAnsi="Verdana" w:cs="Arial"/>
                <w:b w:val="0"/>
                <w:iCs/>
                <w:sz w:val="20"/>
                <w:szCs w:val="20"/>
                <w:lang w:eastAsia="en-US"/>
              </w:rPr>
              <w:t>analyzing</w:t>
            </w:r>
            <w:proofErr w:type="spellEnd"/>
            <w:r w:rsidRPr="00071867">
              <w:rPr>
                <w:rFonts w:ascii="Verdana" w:hAnsi="Verdana" w:cs="Arial"/>
                <w:b w:val="0"/>
                <w:iCs/>
                <w:sz w:val="20"/>
                <w:szCs w:val="20"/>
                <w:lang w:eastAsia="en-US"/>
              </w:rPr>
              <w:t xml:space="preserve"> the project's requirements and identifying the necessary skills and competencies required to complete the tasks.</w:t>
            </w:r>
          </w:p>
          <w:p w14:paraId="5AC81F27" w14:textId="77777777" w:rsidR="00481E72" w:rsidRPr="00071867" w:rsidRDefault="00481E72" w:rsidP="00481E72">
            <w:pPr>
              <w:jc w:val="both"/>
              <w:rPr>
                <w:rFonts w:ascii="Verdana" w:hAnsi="Verdana" w:cs="Arial"/>
                <w:b w:val="0"/>
                <w:iCs/>
                <w:sz w:val="20"/>
                <w:szCs w:val="20"/>
                <w:lang w:eastAsia="en-US"/>
              </w:rPr>
            </w:pPr>
          </w:p>
          <w:p w14:paraId="4A60063D"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Resource Breakdown Structure (RBS): RBS is a hierarchical structure that defines the project's resources and their relationships. It can help identify the project's resource needs and the skills required for each task.</w:t>
            </w:r>
          </w:p>
          <w:p w14:paraId="60DC41A7" w14:textId="77777777" w:rsidR="00481E72" w:rsidRPr="00071867" w:rsidRDefault="00481E72" w:rsidP="00481E72">
            <w:pPr>
              <w:jc w:val="both"/>
              <w:rPr>
                <w:rFonts w:ascii="Verdana" w:hAnsi="Verdana" w:cs="Arial"/>
                <w:b w:val="0"/>
                <w:iCs/>
                <w:sz w:val="20"/>
                <w:szCs w:val="20"/>
                <w:lang w:eastAsia="en-US"/>
              </w:rPr>
            </w:pPr>
          </w:p>
          <w:p w14:paraId="7CCF884B"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Organizational Charts: Organizational charts can help identify the required personnel and their roles and responsibilities in the project.</w:t>
            </w:r>
          </w:p>
          <w:p w14:paraId="40ACA347" w14:textId="77777777" w:rsidR="00481E72" w:rsidRPr="00071867" w:rsidRDefault="00481E72" w:rsidP="00481E72">
            <w:pPr>
              <w:jc w:val="both"/>
              <w:rPr>
                <w:rFonts w:ascii="Verdana" w:hAnsi="Verdana" w:cs="Arial"/>
                <w:b w:val="0"/>
                <w:iCs/>
                <w:sz w:val="20"/>
                <w:szCs w:val="20"/>
                <w:lang w:eastAsia="en-US"/>
              </w:rPr>
            </w:pPr>
          </w:p>
          <w:p w14:paraId="3A00A25A"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Project Management Software: Project management software can be used to manage the project's human resources by tracking their availability, skills, and performance.</w:t>
            </w:r>
          </w:p>
          <w:p w14:paraId="45611C14" w14:textId="77777777" w:rsidR="00481E72" w:rsidRPr="00071867" w:rsidRDefault="00481E72" w:rsidP="00481E72">
            <w:pPr>
              <w:jc w:val="both"/>
              <w:rPr>
                <w:rFonts w:ascii="Verdana" w:hAnsi="Verdana" w:cs="Arial"/>
                <w:b w:val="0"/>
                <w:iCs/>
                <w:sz w:val="20"/>
                <w:szCs w:val="20"/>
                <w:lang w:eastAsia="en-US"/>
              </w:rPr>
            </w:pPr>
          </w:p>
          <w:p w14:paraId="397F0CC0" w14:textId="77777777" w:rsidR="00481E72" w:rsidRPr="00071867" w:rsidRDefault="00481E72" w:rsidP="00481E72">
            <w:pPr>
              <w:jc w:val="both"/>
              <w:rPr>
                <w:rFonts w:ascii="Verdana" w:hAnsi="Verdana" w:cs="Arial"/>
                <w:b w:val="0"/>
                <w:iCs/>
                <w:sz w:val="20"/>
                <w:szCs w:val="20"/>
                <w:lang w:eastAsia="en-US"/>
              </w:rPr>
            </w:pPr>
            <w:r w:rsidRPr="00071867">
              <w:rPr>
                <w:rFonts w:ascii="Verdana" w:hAnsi="Verdana" w:cs="Arial"/>
                <w:b w:val="0"/>
                <w:iCs/>
                <w:sz w:val="20"/>
                <w:szCs w:val="20"/>
                <w:lang w:eastAsia="en-US"/>
              </w:rPr>
              <w:t>Expert Judgment: Expert judgment can be sought from professionals with experience in the field or those who have worked on similar projects.</w:t>
            </w:r>
          </w:p>
          <w:p w14:paraId="5A18E14A" w14:textId="77777777" w:rsidR="00481E72" w:rsidRPr="00071867" w:rsidRDefault="00481E72" w:rsidP="00481E72">
            <w:pPr>
              <w:jc w:val="both"/>
              <w:rPr>
                <w:rFonts w:ascii="Verdana" w:hAnsi="Verdana" w:cs="Arial"/>
                <w:b w:val="0"/>
                <w:iCs/>
                <w:sz w:val="20"/>
                <w:szCs w:val="20"/>
                <w:lang w:eastAsia="en-US"/>
              </w:rPr>
            </w:pPr>
          </w:p>
          <w:p w14:paraId="7D42C4E2" w14:textId="782FC7E1" w:rsidR="00F2656F" w:rsidRPr="00F2656F" w:rsidRDefault="00F2656F" w:rsidP="00481E72">
            <w:pPr>
              <w:jc w:val="both"/>
              <w:rPr>
                <w:rFonts w:ascii="Verdana" w:hAnsi="Verdana" w:cs="Arial"/>
                <w:b w:val="0"/>
                <w:iCs/>
                <w:color w:val="7860B4" w:themeColor="accent6"/>
                <w:sz w:val="20"/>
                <w:szCs w:val="20"/>
                <w:lang w:eastAsia="en-US"/>
              </w:rPr>
            </w:pPr>
          </w:p>
        </w:tc>
      </w:tr>
      <w:tr w:rsidR="00F2656F" w:rsidRPr="005F58F0" w14:paraId="36372F7A"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CFA112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Q2:</w:t>
            </w:r>
          </w:p>
        </w:tc>
        <w:tc>
          <w:tcPr>
            <w:tcW w:w="3622" w:type="pct"/>
            <w:vMerge w:val="restart"/>
            <w:shd w:val="clear" w:color="auto" w:fill="FFFFFF" w:themeFill="background1"/>
          </w:tcPr>
          <w:sdt>
            <w:sdtPr>
              <w:rPr>
                <w:rFonts w:ascii="Verdana" w:hAnsi="Verdana" w:cs="Arial"/>
              </w:rPr>
              <w:id w:val="-737395857"/>
              <w:placeholder>
                <w:docPart w:val="90E9DB071F0A43AAA8D9CCBDDBD9A101"/>
              </w:placeholder>
            </w:sdtPr>
            <w:sdtEndPr/>
            <w:sdtContent>
              <w:p w14:paraId="306FCB7F"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B72833">
                  <w:rPr>
                    <w:rFonts w:ascii="Verdana" w:hAnsi="Verdana" w:cs="Arial"/>
                    <w:lang w:val="en-US"/>
                  </w:rPr>
                  <w:t>How can you determine the required project personnel levels in a project? Answer in 70-100 words.</w:t>
                </w:r>
              </w:p>
            </w:sdtContent>
          </w:sdt>
        </w:tc>
        <w:tc>
          <w:tcPr>
            <w:tcW w:w="1075" w:type="pct"/>
            <w:gridSpan w:val="2"/>
            <w:shd w:val="clear" w:color="auto" w:fill="FFFFFF" w:themeFill="background1"/>
          </w:tcPr>
          <w:p w14:paraId="4BDE9CEE"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376D0BF9" w14:textId="77777777" w:rsidTr="00B767DE">
        <w:trPr>
          <w:trHeight w:val="25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E252D10" w14:textId="77777777" w:rsidR="00F2656F" w:rsidRPr="005F58F0" w:rsidRDefault="00F2656F" w:rsidP="00B767DE">
            <w:pPr>
              <w:pStyle w:val="LargeBold"/>
              <w:jc w:val="both"/>
              <w:rPr>
                <w:rFonts w:ascii="Verdana" w:hAnsi="Verdana"/>
                <w:sz w:val="20"/>
                <w:szCs w:val="20"/>
              </w:rPr>
            </w:pPr>
          </w:p>
        </w:tc>
        <w:tc>
          <w:tcPr>
            <w:tcW w:w="3622" w:type="pct"/>
            <w:vMerge/>
            <w:shd w:val="clear" w:color="auto" w:fill="FFFFFF" w:themeFill="background1"/>
          </w:tcPr>
          <w:p w14:paraId="733EC588"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EA4D24484C74AD48B09115218993196"/>
              </w:placeholder>
            </w:sdtPr>
            <w:sdtEndPr/>
            <w:sdtContent>
              <w:p w14:paraId="4A2CE306"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870E37B2354C4B07AA0D74BF66F26CF3"/>
              </w:placeholder>
            </w:sdtPr>
            <w:sdtEndPr/>
            <w:sdtContent>
              <w:p w14:paraId="370E3752"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CD3EF82" w14:textId="77777777" w:rsidTr="00F2656F">
        <w:trPr>
          <w:cnfStyle w:val="000000100000" w:firstRow="0" w:lastRow="0" w:firstColumn="0" w:lastColumn="0" w:oddVBand="0" w:evenVBand="0" w:oddHBand="1" w:evenHBand="0" w:firstRowFirstColumn="0" w:firstRowLastColumn="0" w:lastRowFirstColumn="0" w:lastRowLastColumn="0"/>
          <w:trHeight w:val="403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6D6785B" w14:textId="1CDB7906" w:rsidR="00F2656F" w:rsidRPr="00F2656F" w:rsidRDefault="00AB5E2E" w:rsidP="00F2656F">
            <w:pPr>
              <w:jc w:val="both"/>
              <w:rPr>
                <w:rFonts w:ascii="Verdana" w:hAnsi="Verdana" w:cs="Arial"/>
                <w:b w:val="0"/>
                <w:iCs/>
                <w:color w:val="7860B4" w:themeColor="accent6"/>
                <w:sz w:val="20"/>
                <w:szCs w:val="20"/>
                <w:lang w:eastAsia="en-US"/>
              </w:rPr>
            </w:pPr>
            <w:r w:rsidRPr="00071867">
              <w:rPr>
                <w:rFonts w:ascii="Verdana" w:hAnsi="Verdana" w:cs="Arial"/>
                <w:b w:val="0"/>
                <w:iCs/>
                <w:sz w:val="20"/>
                <w:szCs w:val="20"/>
                <w:lang w:eastAsia="en-US"/>
              </w:rPr>
              <w:t xml:space="preserve">Determining the required project personnel levels involves </w:t>
            </w:r>
            <w:proofErr w:type="spellStart"/>
            <w:r w:rsidRPr="00071867">
              <w:rPr>
                <w:rFonts w:ascii="Verdana" w:hAnsi="Verdana" w:cs="Arial"/>
                <w:b w:val="0"/>
                <w:iCs/>
                <w:sz w:val="20"/>
                <w:szCs w:val="20"/>
                <w:lang w:eastAsia="en-US"/>
              </w:rPr>
              <w:t>analyzing</w:t>
            </w:r>
            <w:proofErr w:type="spellEnd"/>
            <w:r w:rsidRPr="00071867">
              <w:rPr>
                <w:rFonts w:ascii="Verdana" w:hAnsi="Verdana" w:cs="Arial"/>
                <w:b w:val="0"/>
                <w:iCs/>
                <w:sz w:val="20"/>
                <w:szCs w:val="20"/>
                <w:lang w:eastAsia="en-US"/>
              </w:rPr>
              <w:t xml:space="preserve"> the project's scope, requirements, and timelines to determine the amount of work required. The project manager can use various tools and techniques, such as resource breakdown structure, critical path analysis, and expert judgment, to estimate the number of personnel required. The project manager must also consider factors such as personnel availability, skill levels, and experience to ensure that the team has the appropriate resources to complete the project successfully.</w:t>
            </w:r>
          </w:p>
        </w:tc>
      </w:tr>
    </w:tbl>
    <w:p w14:paraId="29982DC3" w14:textId="77777777" w:rsidR="00F2656F" w:rsidRDefault="00F2656F" w:rsidP="00F2656F">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5"/>
        <w:gridCol w:w="84"/>
        <w:gridCol w:w="23"/>
        <w:gridCol w:w="7252"/>
        <w:gridCol w:w="55"/>
        <w:gridCol w:w="14"/>
        <w:gridCol w:w="1002"/>
        <w:gridCol w:w="28"/>
        <w:gridCol w:w="8"/>
        <w:gridCol w:w="1077"/>
      </w:tblGrid>
      <w:tr w:rsidR="00F2656F" w:rsidRPr="005F58F0" w14:paraId="680BCB9E" w14:textId="77777777" w:rsidTr="00B767DE">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E205C0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rPr>
              <w:id w:val="-544219632"/>
              <w:placeholder>
                <w:docPart w:val="D1D8FF73FAEE49BA9FC5532FCA5220FC"/>
              </w:placeholder>
            </w:sdtPr>
            <w:sdtEndPr/>
            <w:sdtContent>
              <w:p w14:paraId="4A76FEE9"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45762">
                  <w:rPr>
                    <w:rFonts w:ascii="Verdana" w:hAnsi="Verdana" w:cs="Arial"/>
                    <w:b w:val="0"/>
                    <w:bCs w:val="0"/>
                  </w:rPr>
                  <w:t>Explain “Project Organisation Structure” in project management. Answer in 50 -100 words</w:t>
                </w:r>
                <w:r w:rsidRPr="00B72833">
                  <w:rPr>
                    <w:rFonts w:ascii="Verdana" w:hAnsi="Verdana" w:cs="Arial"/>
                    <w:b w:val="0"/>
                    <w:bCs w:val="0"/>
                  </w:rPr>
                  <w:t>.</w:t>
                </w:r>
              </w:p>
            </w:sdtContent>
          </w:sdt>
        </w:tc>
        <w:tc>
          <w:tcPr>
            <w:tcW w:w="1075" w:type="pct"/>
            <w:gridSpan w:val="6"/>
            <w:shd w:val="clear" w:color="auto" w:fill="FFFFFF" w:themeFill="background1"/>
          </w:tcPr>
          <w:p w14:paraId="521E1B57" w14:textId="77777777" w:rsidR="00F2656F" w:rsidRPr="005F58F0" w:rsidRDefault="00F2656F" w:rsidP="00B767DE">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F2656F" w:rsidRPr="005F58F0" w14:paraId="08EFB11D" w14:textId="77777777" w:rsidTr="00B767DE">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78F65A2"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433ACDA5"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131826301"/>
              <w:placeholder>
                <w:docPart w:val="8BFDDD94B57341AEB3DB2B9F4AF4B90E"/>
              </w:placeholder>
            </w:sdtPr>
            <w:sdtEndPr/>
            <w:sdtContent>
              <w:p w14:paraId="41F00BF5"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AF1222324E80439AA1A039A3BC4BF071"/>
              </w:placeholder>
            </w:sdtPr>
            <w:sdtEndPr/>
            <w:sdtContent>
              <w:p w14:paraId="310787C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354408AD" w14:textId="77777777" w:rsidTr="00F2656F">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A66652C" w14:textId="2B09319F" w:rsidR="00F2656F" w:rsidRPr="00F2656F" w:rsidRDefault="003A3758" w:rsidP="00B767DE">
            <w:pPr>
              <w:jc w:val="both"/>
              <w:rPr>
                <w:rFonts w:ascii="Verdana" w:hAnsi="Verdana" w:cs="Arial"/>
                <w:b w:val="0"/>
                <w:iCs/>
                <w:color w:val="7860B4" w:themeColor="accent6"/>
                <w:sz w:val="20"/>
                <w:szCs w:val="20"/>
                <w:lang w:eastAsia="en-US"/>
              </w:rPr>
            </w:pPr>
            <w:r w:rsidRPr="00071867">
              <w:rPr>
                <w:rFonts w:ascii="Verdana" w:hAnsi="Verdana" w:cs="Arial"/>
                <w:b w:val="0"/>
                <w:iCs/>
                <w:sz w:val="20"/>
                <w:szCs w:val="20"/>
                <w:lang w:eastAsia="en-US"/>
              </w:rPr>
              <w:t>Project organization structure refers to the hierarchy and reporting relationships within a project team. It defines roles, responsibilities, and communication channels between team members and stakeholders. The project manager designs and implements the structure to ensure that the team can effectively and efficiently achieve project goals.</w:t>
            </w:r>
          </w:p>
        </w:tc>
      </w:tr>
      <w:tr w:rsidR="00F2656F" w:rsidRPr="005F58F0" w14:paraId="0992062F"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E0D9776" w14:textId="77777777" w:rsidR="00F2656F" w:rsidRPr="005F58F0" w:rsidRDefault="00F2656F" w:rsidP="00B767DE">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51A4BB14C36A49F59CB2D7C12ECED377"/>
              </w:placeholder>
            </w:sdtPr>
            <w:sdtEndPr>
              <w:rPr>
                <w:rFonts w:cs="Arial"/>
              </w:rPr>
            </w:sdtEndPr>
            <w:sdtContent>
              <w:p w14:paraId="3A784FB3"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45762">
                  <w:rPr>
                    <w:rFonts w:ascii="Verdana" w:hAnsi="Verdana"/>
                  </w:rPr>
                  <w:t xml:space="preserve">What is the importance of </w:t>
                </w:r>
                <w:r>
                  <w:rPr>
                    <w:rFonts w:ascii="Verdana" w:hAnsi="Verdana"/>
                  </w:rPr>
                  <w:t xml:space="preserve">the </w:t>
                </w:r>
                <w:r w:rsidRPr="00B45762">
                  <w:rPr>
                    <w:rFonts w:ascii="Verdana" w:hAnsi="Verdana"/>
                  </w:rPr>
                  <w:t>correct allocation of personnel to the project? Answer in 100 – 150 words.</w:t>
                </w:r>
              </w:p>
            </w:sdtContent>
          </w:sdt>
        </w:tc>
        <w:tc>
          <w:tcPr>
            <w:tcW w:w="1075" w:type="pct"/>
            <w:gridSpan w:val="6"/>
            <w:shd w:val="clear" w:color="auto" w:fill="FFFFFF" w:themeFill="background1"/>
          </w:tcPr>
          <w:p w14:paraId="34966AF5" w14:textId="77777777" w:rsidR="00F2656F" w:rsidRPr="00403DD7"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F2656F" w:rsidRPr="005F58F0" w14:paraId="5ABBDBC9" w14:textId="77777777" w:rsidTr="00B767DE">
        <w:trPr>
          <w:trHeight w:val="3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203EFFF"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2C1AE8F2"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253906460"/>
              <w:placeholder>
                <w:docPart w:val="A0605D3CA01942FEBFFF9272BE78F4C8"/>
              </w:placeholder>
            </w:sdtPr>
            <w:sdtEndPr/>
            <w:sdtContent>
              <w:p w14:paraId="1F67678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8B797A5676F041DFB3905502988C4AC1"/>
              </w:placeholder>
            </w:sdtPr>
            <w:sdtEndPr/>
            <w:sdtContent>
              <w:p w14:paraId="5CFC6BAE"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44F7E90" w14:textId="77777777" w:rsidTr="00F2656F">
        <w:trPr>
          <w:cnfStyle w:val="000000100000" w:firstRow="0" w:lastRow="0" w:firstColumn="0" w:lastColumn="0" w:oddVBand="0" w:evenVBand="0" w:oddHBand="1" w:evenHBand="0" w:firstRowFirstColumn="0" w:firstRowLastColumn="0" w:lastRowFirstColumn="0" w:lastRowLastColumn="0"/>
          <w:trHeight w:val="53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707763A" w14:textId="46A16598" w:rsidR="00F2656F" w:rsidRPr="00F2656F" w:rsidRDefault="00400480" w:rsidP="00F2656F">
            <w:pPr>
              <w:jc w:val="both"/>
              <w:rPr>
                <w:rFonts w:ascii="Verdana" w:hAnsi="Verdana" w:cs="Arial"/>
                <w:b w:val="0"/>
                <w:iCs/>
                <w:color w:val="7860B4" w:themeColor="accent6"/>
                <w:sz w:val="20"/>
                <w:szCs w:val="20"/>
                <w:lang w:eastAsia="en-US"/>
              </w:rPr>
            </w:pPr>
            <w:r w:rsidRPr="00021209">
              <w:rPr>
                <w:rFonts w:ascii="Verdana" w:hAnsi="Verdana" w:cs="Arial"/>
                <w:b w:val="0"/>
                <w:iCs/>
                <w:sz w:val="20"/>
                <w:szCs w:val="20"/>
                <w:lang w:eastAsia="en-US"/>
              </w:rPr>
              <w:t>The correct allocation of personnel to a project is crucial for its success. When the project manager assigns the right people to the right tasks, it ensures that the project's requirements are met efficiently and effectively. Each team member brings a unique set of skills and expertise to the project, and by assigning them tasks that align with their capabilities, it maximizes the team's potential. Proper allocation of personnel also helps to avoid delays, rework, and other issues that can arise from inadequate resources or skills. Additionally, it can help to improve team morale and motivation by recognizing individual strengths and contributions to the project. Overall, the correct allocation of personnel is essential for achieving project objectives and ensuring its success.</w:t>
            </w:r>
          </w:p>
        </w:tc>
      </w:tr>
      <w:tr w:rsidR="00F2656F" w:rsidRPr="005F58F0" w14:paraId="5BD83F73" w14:textId="77777777" w:rsidTr="00B767DE">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8B73EF1"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D7CBB4E8EC4C41C2B0F376235611E6D4"/>
              </w:placeholder>
            </w:sdtPr>
            <w:sdtEndPr/>
            <w:sdtContent>
              <w:sdt>
                <w:sdtPr>
                  <w:rPr>
                    <w:rFonts w:ascii="Verdana" w:hAnsi="Verdana" w:cs="Arial"/>
                    <w:bCs/>
                  </w:rPr>
                  <w:id w:val="-970283692"/>
                  <w:placeholder>
                    <w:docPart w:val="17C38ABCB4C942309CD025F20D9D9F64"/>
                  </w:placeholder>
                </w:sdtPr>
                <w:sdtEndPr/>
                <w:sdtContent>
                  <w:sdt>
                    <w:sdtPr>
                      <w:rPr>
                        <w:rFonts w:ascii="Verdana" w:hAnsi="Verdana" w:cs="Arial"/>
                        <w:bCs/>
                      </w:rPr>
                      <w:id w:val="-648202913"/>
                      <w:placeholder>
                        <w:docPart w:val="250652EC64FC4540837262114841A90B"/>
                      </w:placeholder>
                    </w:sdtPr>
                    <w:sdtEndPr/>
                    <w:sdtContent>
                      <w:p w14:paraId="18F67B4B"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235E34">
                          <w:rPr>
                            <w:rFonts w:ascii="Verdana" w:hAnsi="Verdana" w:cs="Arial"/>
                            <w:bCs/>
                          </w:rPr>
                          <w:t>What are the techniques, tools, strategies and human resource management methods used to support and engage personnel in project management? Answer in 300 – 350 words.</w:t>
                        </w:r>
                      </w:p>
                    </w:sdtContent>
                  </w:sdt>
                </w:sdtContent>
              </w:sdt>
            </w:sdtContent>
          </w:sdt>
        </w:tc>
        <w:tc>
          <w:tcPr>
            <w:tcW w:w="1075" w:type="pct"/>
            <w:gridSpan w:val="6"/>
            <w:shd w:val="clear" w:color="auto" w:fill="FFFFFF" w:themeFill="background1"/>
          </w:tcPr>
          <w:p w14:paraId="42E4BA9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772368C2" w14:textId="77777777" w:rsidTr="00B767D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120708E1"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32EC5B0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54600969"/>
              <w:placeholder>
                <w:docPart w:val="35CACBA43C9542B29220AD605F1BE889"/>
              </w:placeholder>
            </w:sdtPr>
            <w:sdtEndPr/>
            <w:sdtContent>
              <w:p w14:paraId="306C2934"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7E5E416D8C764379ABC6F91C6050CDB3"/>
              </w:placeholder>
            </w:sdtPr>
            <w:sdtEndPr/>
            <w:sdtContent>
              <w:p w14:paraId="407582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1FEFDB65" w14:textId="77777777" w:rsidTr="00720A6F">
        <w:trPr>
          <w:trHeight w:val="1235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D36DC7F"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Effective human resource management is crucial for project success. The following are some techniques, tools, strategies, and human resource management methods used to support and engage personnel in project management:</w:t>
            </w:r>
          </w:p>
          <w:p w14:paraId="2CB5AEA9" w14:textId="77777777" w:rsidR="00F946D6" w:rsidRPr="00B32E65" w:rsidRDefault="00F946D6" w:rsidP="00F946D6">
            <w:pPr>
              <w:jc w:val="both"/>
              <w:rPr>
                <w:rFonts w:ascii="Verdana" w:hAnsi="Verdana" w:cs="Arial"/>
                <w:b w:val="0"/>
                <w:iCs/>
                <w:sz w:val="20"/>
                <w:szCs w:val="20"/>
                <w:lang w:eastAsia="en-US"/>
              </w:rPr>
            </w:pPr>
          </w:p>
          <w:p w14:paraId="50FA4E8D"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Communication: Effective communication is critical for project success. Project managers should ensure that team members are informed about project goals, progress, and changes. Regular team meetings, progress reports, and feedback sessions can help maintain open communication channels.</w:t>
            </w:r>
          </w:p>
          <w:p w14:paraId="2DA46A2A" w14:textId="77777777" w:rsidR="00F946D6" w:rsidRPr="00B32E65" w:rsidRDefault="00F946D6" w:rsidP="00F946D6">
            <w:pPr>
              <w:jc w:val="both"/>
              <w:rPr>
                <w:rFonts w:ascii="Verdana" w:hAnsi="Verdana" w:cs="Arial"/>
                <w:b w:val="0"/>
                <w:iCs/>
                <w:sz w:val="20"/>
                <w:szCs w:val="20"/>
                <w:lang w:eastAsia="en-US"/>
              </w:rPr>
            </w:pPr>
          </w:p>
          <w:p w14:paraId="1789992A"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Training and Development: Providing training and development opportunities can improve team members' skills and knowledge, enhancing their ability to contribute to the project. This can include technical training, leadership development, and interpersonal skills training.</w:t>
            </w:r>
          </w:p>
          <w:p w14:paraId="14C593D0" w14:textId="77777777" w:rsidR="00F946D6" w:rsidRPr="00B32E65" w:rsidRDefault="00F946D6" w:rsidP="00F946D6">
            <w:pPr>
              <w:jc w:val="both"/>
              <w:rPr>
                <w:rFonts w:ascii="Verdana" w:hAnsi="Verdana" w:cs="Arial"/>
                <w:b w:val="0"/>
                <w:iCs/>
                <w:sz w:val="20"/>
                <w:szCs w:val="20"/>
                <w:lang w:eastAsia="en-US"/>
              </w:rPr>
            </w:pPr>
          </w:p>
          <w:p w14:paraId="7AC444D6"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Performance Management: Establishing performance metrics and conducting regular performance evaluations can help identify areas of improvement for team members. It can also provide feedback on their progress towards meeting project goals.</w:t>
            </w:r>
          </w:p>
          <w:p w14:paraId="5691C15F" w14:textId="77777777" w:rsidR="00F946D6" w:rsidRPr="00B32E65" w:rsidRDefault="00F946D6" w:rsidP="00F946D6">
            <w:pPr>
              <w:jc w:val="both"/>
              <w:rPr>
                <w:rFonts w:ascii="Verdana" w:hAnsi="Verdana" w:cs="Arial"/>
                <w:b w:val="0"/>
                <w:iCs/>
                <w:sz w:val="20"/>
                <w:szCs w:val="20"/>
                <w:lang w:eastAsia="en-US"/>
              </w:rPr>
            </w:pPr>
          </w:p>
          <w:p w14:paraId="30B44EA0"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Motivation: Motivating team members can improve their performance and engagement in the project. This can include recognition programs, rewards and incentives, and providing opportunities for growth and development.</w:t>
            </w:r>
          </w:p>
          <w:p w14:paraId="1039264C" w14:textId="77777777" w:rsidR="00F946D6" w:rsidRPr="00B32E65" w:rsidRDefault="00F946D6" w:rsidP="00F946D6">
            <w:pPr>
              <w:jc w:val="both"/>
              <w:rPr>
                <w:rFonts w:ascii="Verdana" w:hAnsi="Verdana" w:cs="Arial"/>
                <w:b w:val="0"/>
                <w:iCs/>
                <w:sz w:val="20"/>
                <w:szCs w:val="20"/>
                <w:lang w:eastAsia="en-US"/>
              </w:rPr>
            </w:pPr>
          </w:p>
          <w:p w14:paraId="7B7EE0BC"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Collaboration: Encouraging collaboration among team members can improve communication, problem-solving, and decision-making. Tools such as online collaboration platforms, shared project calendars, and project management software can facilitate collaboration.</w:t>
            </w:r>
          </w:p>
          <w:p w14:paraId="4D80962A" w14:textId="77777777" w:rsidR="00F946D6" w:rsidRPr="00B32E65" w:rsidRDefault="00F946D6" w:rsidP="00F946D6">
            <w:pPr>
              <w:jc w:val="both"/>
              <w:rPr>
                <w:rFonts w:ascii="Verdana" w:hAnsi="Verdana" w:cs="Arial"/>
                <w:b w:val="0"/>
                <w:iCs/>
                <w:sz w:val="20"/>
                <w:szCs w:val="20"/>
                <w:lang w:eastAsia="en-US"/>
              </w:rPr>
            </w:pPr>
          </w:p>
          <w:p w14:paraId="590DAB7D"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Risk Management: Identifying potential risks and developing contingency plans can help reduce stress and anxiety among team members. It can also ensure that the project can proceed despite unexpected challenges.</w:t>
            </w:r>
          </w:p>
          <w:p w14:paraId="7C78B944" w14:textId="77777777" w:rsidR="00F946D6" w:rsidRPr="00B32E65" w:rsidRDefault="00F946D6" w:rsidP="00F946D6">
            <w:pPr>
              <w:jc w:val="both"/>
              <w:rPr>
                <w:rFonts w:ascii="Verdana" w:hAnsi="Verdana" w:cs="Arial"/>
                <w:b w:val="0"/>
                <w:iCs/>
                <w:sz w:val="20"/>
                <w:szCs w:val="20"/>
                <w:lang w:eastAsia="en-US"/>
              </w:rPr>
            </w:pPr>
          </w:p>
          <w:p w14:paraId="3E686442"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Delegation: Delegating tasks to team members based on their skills and experience can improve their engagement and sense of responsibility. It can also provide opportunities for growth and development.</w:t>
            </w:r>
          </w:p>
          <w:p w14:paraId="45DB09E0" w14:textId="77777777" w:rsidR="00F946D6" w:rsidRPr="00B32E65" w:rsidRDefault="00F946D6" w:rsidP="00F946D6">
            <w:pPr>
              <w:jc w:val="both"/>
              <w:rPr>
                <w:rFonts w:ascii="Verdana" w:hAnsi="Verdana" w:cs="Arial"/>
                <w:b w:val="0"/>
                <w:iCs/>
                <w:sz w:val="20"/>
                <w:szCs w:val="20"/>
                <w:lang w:eastAsia="en-US"/>
              </w:rPr>
            </w:pPr>
          </w:p>
          <w:p w14:paraId="7F169E4D" w14:textId="77777777" w:rsidR="00F946D6"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Empowerment: Empowering team members to make decisions and take ownership of their work can improve their motivation and engagement in the project.</w:t>
            </w:r>
          </w:p>
          <w:p w14:paraId="21C3FE90" w14:textId="77777777" w:rsidR="00F946D6" w:rsidRPr="00B32E65" w:rsidRDefault="00F946D6" w:rsidP="00F946D6">
            <w:pPr>
              <w:jc w:val="both"/>
              <w:rPr>
                <w:rFonts w:ascii="Verdana" w:hAnsi="Verdana" w:cs="Arial"/>
                <w:b w:val="0"/>
                <w:iCs/>
                <w:sz w:val="20"/>
                <w:szCs w:val="20"/>
                <w:lang w:eastAsia="en-US"/>
              </w:rPr>
            </w:pPr>
          </w:p>
          <w:p w14:paraId="7FC0BBC1" w14:textId="7709A743" w:rsidR="00F2656F" w:rsidRPr="00B32E65" w:rsidRDefault="00F946D6" w:rsidP="00F946D6">
            <w:pPr>
              <w:jc w:val="both"/>
              <w:rPr>
                <w:rFonts w:ascii="Verdana" w:hAnsi="Verdana" w:cs="Arial"/>
                <w:b w:val="0"/>
                <w:iCs/>
                <w:sz w:val="20"/>
                <w:szCs w:val="20"/>
                <w:lang w:eastAsia="en-US"/>
              </w:rPr>
            </w:pPr>
            <w:r w:rsidRPr="00B32E65">
              <w:rPr>
                <w:rFonts w:ascii="Verdana" w:hAnsi="Verdana" w:cs="Arial"/>
                <w:b w:val="0"/>
                <w:iCs/>
                <w:sz w:val="20"/>
                <w:szCs w:val="20"/>
                <w:lang w:eastAsia="en-US"/>
              </w:rPr>
              <w:t>Overall, effective human resource management can improve team performance, engagement, and motivation, leading to project success. By providing the necessary support, tools, and strategies, project managers can ensure that their team members are well-equipped to contribute to the project's success.</w:t>
            </w:r>
          </w:p>
        </w:tc>
      </w:tr>
      <w:tr w:rsidR="00F2656F" w:rsidRPr="005F58F0" w14:paraId="7DEDBDE5"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FC063F8"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id w:val="-704175029"/>
              <w:placeholder>
                <w:docPart w:val="7DC5135007434FD79AD08BD6A5719604"/>
              </w:placeholder>
            </w:sdtPr>
            <w:sdtEndPr>
              <w:rPr>
                <w:rFonts w:ascii="Verdana" w:hAnsi="Verdana" w:cs="Arial"/>
              </w:rPr>
            </w:sdtEndPr>
            <w:sdtContent>
              <w:sdt>
                <w:sdtPr>
                  <w:id w:val="-1920549402"/>
                  <w:placeholder>
                    <w:docPart w:val="FC49592DEEF34AEDAAEF31A6A48AC0E3"/>
                  </w:placeholder>
                </w:sdtPr>
                <w:sdtEndPr>
                  <w:rPr>
                    <w:rFonts w:ascii="Verdana" w:hAnsi="Verdana" w:cs="Arial"/>
                  </w:rPr>
                </w:sdtEndPr>
                <w:sdtContent>
                  <w:sdt>
                    <w:sdtPr>
                      <w:id w:val="1976640633"/>
                      <w:placeholder>
                        <w:docPart w:val="6423236EEE33458AB9D4D20267A946F0"/>
                      </w:placeholder>
                    </w:sdtPr>
                    <w:sdtEndPr>
                      <w:rPr>
                        <w:rFonts w:ascii="Verdana" w:hAnsi="Verdana" w:cs="Arial"/>
                      </w:rPr>
                    </w:sdtEndPr>
                    <w:sdtContent>
                      <w:bookmarkStart w:id="12" w:name="_Hlk491429653" w:displacedByCustomXml="prev"/>
                      <w:p w14:paraId="22C7F65D"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eastAsia="Arial" w:hAnsi="Verdana" w:cs="Arial"/>
                            <w:bCs/>
                            <w:lang w:val="en-US"/>
                          </w:rPr>
                        </w:pPr>
                        <w:r w:rsidRPr="00235E34">
                          <w:rPr>
                            <w:rFonts w:ascii="Verdana" w:eastAsia="Arial" w:hAnsi="Verdana" w:cs="Arial"/>
                            <w:bCs/>
                            <w:lang w:val="en-US"/>
                          </w:rPr>
                          <w:t xml:space="preserve">Describe the </w:t>
                        </w:r>
                        <w:r w:rsidRPr="00235E34">
                          <w:rPr>
                            <w:rFonts w:ascii="Verdana" w:hAnsi="Verdana" w:cs="Arial"/>
                            <w:bCs/>
                          </w:rPr>
                          <w:t>steps</w:t>
                        </w:r>
                        <w:r w:rsidRPr="00235E34">
                          <w:rPr>
                            <w:rFonts w:ascii="Verdana" w:eastAsia="Arial" w:hAnsi="Verdana" w:cs="Arial"/>
                            <w:bCs/>
                            <w:lang w:val="en-US"/>
                          </w:rPr>
                          <w:t xml:space="preserve"> involved in negotiating, </w:t>
                        </w:r>
                        <w:proofErr w:type="gramStart"/>
                        <w:r w:rsidRPr="00235E34">
                          <w:rPr>
                            <w:rFonts w:ascii="Verdana" w:eastAsia="Arial" w:hAnsi="Verdana" w:cs="Arial"/>
                            <w:bCs/>
                            <w:lang w:val="en-US"/>
                          </w:rPr>
                          <w:t>defining</w:t>
                        </w:r>
                        <w:proofErr w:type="gramEnd"/>
                        <w:r w:rsidRPr="00235E34">
                          <w:rPr>
                            <w:rFonts w:ascii="Verdana" w:eastAsia="Arial" w:hAnsi="Verdana" w:cs="Arial"/>
                            <w:bCs/>
                            <w:lang w:val="en-US"/>
                          </w:rPr>
                          <w:t xml:space="preserve"> and communicating project role description. Answer in 50 – 100 words.</w:t>
                        </w:r>
                        <w:bookmarkEnd w:id="12"/>
                      </w:p>
                      <w:p w14:paraId="6C431C62" w14:textId="77777777" w:rsidR="00F2656F" w:rsidRPr="00403DD7" w:rsidRDefault="00BF1BC3"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sdtContent>
              </w:sdt>
            </w:sdtContent>
          </w:sdt>
        </w:tc>
        <w:tc>
          <w:tcPr>
            <w:tcW w:w="1075" w:type="pct"/>
            <w:gridSpan w:val="6"/>
            <w:shd w:val="clear" w:color="auto" w:fill="FFFFFF" w:themeFill="background1"/>
          </w:tcPr>
          <w:p w14:paraId="65A4CA32"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F2656F" w:rsidRPr="005F58F0" w14:paraId="70161B78" w14:textId="77777777" w:rsidTr="00B767DE">
        <w:trPr>
          <w:trHeight w:val="306"/>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49B0350" w14:textId="77777777" w:rsidR="00F2656F" w:rsidRPr="005F58F0" w:rsidRDefault="00F2656F" w:rsidP="00B767DE">
            <w:pPr>
              <w:pStyle w:val="LargeBold"/>
              <w:jc w:val="both"/>
              <w:rPr>
                <w:rFonts w:ascii="Verdana" w:hAnsi="Verdana"/>
                <w:sz w:val="20"/>
                <w:szCs w:val="20"/>
              </w:rPr>
            </w:pPr>
          </w:p>
        </w:tc>
        <w:tc>
          <w:tcPr>
            <w:tcW w:w="3622" w:type="pct"/>
            <w:gridSpan w:val="3"/>
            <w:vMerge/>
            <w:shd w:val="clear" w:color="auto" w:fill="FFFFFF" w:themeFill="background1"/>
          </w:tcPr>
          <w:p w14:paraId="69DAD71F"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7" w:type="pct"/>
            <w:gridSpan w:val="3"/>
            <w:shd w:val="clear" w:color="auto" w:fill="FFFFFF" w:themeFill="background1"/>
          </w:tcPr>
          <w:sdt>
            <w:sdtPr>
              <w:rPr>
                <w:rFonts w:ascii="Verdana" w:hAnsi="Verdana"/>
                <w:b/>
                <w:bCs/>
                <w:sz w:val="20"/>
                <w:szCs w:val="20"/>
              </w:rPr>
              <w:id w:val="1958594873"/>
              <w:placeholder>
                <w:docPart w:val="25FB3A32F1534C248F6D33217EA2802E"/>
              </w:placeholder>
            </w:sdtPr>
            <w:sdtEndPr/>
            <w:sdtContent>
              <w:p w14:paraId="0B7BAFE9"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9711ADC00A2E4DA5BFFC0103F716B494"/>
              </w:placeholder>
            </w:sdtPr>
            <w:sdtEndPr/>
            <w:sdtContent>
              <w:p w14:paraId="2318237C"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7CBFB85C" w14:textId="77777777" w:rsidTr="00720A6F">
        <w:trPr>
          <w:cnfStyle w:val="000000100000" w:firstRow="0" w:lastRow="0" w:firstColumn="0" w:lastColumn="0" w:oddVBand="0" w:evenVBand="0" w:oddHBand="1" w:evenHBand="0" w:firstRowFirstColumn="0" w:firstRowLastColumn="0" w:lastRowFirstColumn="0" w:lastRowLastColumn="0"/>
          <w:trHeight w:val="341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790B9F" w14:textId="0B49BA26" w:rsidR="00F2656F" w:rsidRPr="00F2656F" w:rsidRDefault="00FB5265" w:rsidP="00B767DE">
            <w:pPr>
              <w:jc w:val="both"/>
              <w:rPr>
                <w:rFonts w:ascii="Verdana" w:hAnsi="Verdana" w:cs="Arial"/>
                <w:b w:val="0"/>
                <w:iCs/>
                <w:color w:val="7860B4" w:themeColor="accent6"/>
                <w:sz w:val="20"/>
                <w:szCs w:val="20"/>
                <w:lang w:eastAsia="en-US"/>
              </w:rPr>
            </w:pPr>
            <w:r w:rsidRPr="00B32E65">
              <w:rPr>
                <w:rFonts w:ascii="Verdana" w:hAnsi="Verdana" w:cs="Arial"/>
                <w:b w:val="0"/>
                <w:iCs/>
                <w:sz w:val="20"/>
                <w:szCs w:val="20"/>
                <w:lang w:eastAsia="en-US"/>
              </w:rPr>
              <w:t>The steps involved in negotiating, defining, and communicating project role descriptions include identifying project requirements, defining the scope of work for each role, establishing expectations and responsibilities, negotiating roles and responsibilities with team members, and communicating the finalized role descriptions to the team</w:t>
            </w:r>
          </w:p>
        </w:tc>
      </w:tr>
      <w:tr w:rsidR="00F2656F" w:rsidRPr="005F58F0" w14:paraId="723F301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6210AD5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573C57D1CDF4420FB96E720999DC2400"/>
              </w:placeholder>
            </w:sdtPr>
            <w:sdtEndPr/>
            <w:sdtContent>
              <w:sdt>
                <w:sdtPr>
                  <w:rPr>
                    <w:rFonts w:ascii="Verdana" w:hAnsi="Verdana" w:cs="Arial"/>
                  </w:rPr>
                  <w:id w:val="-625476073"/>
                  <w:placeholder>
                    <w:docPart w:val="E5C4030A6D394BC683DCFE19A42862EF"/>
                  </w:placeholder>
                </w:sdtPr>
                <w:sdtEndPr/>
                <w:sdtContent>
                  <w:sdt>
                    <w:sdtPr>
                      <w:rPr>
                        <w:rFonts w:ascii="Verdana" w:hAnsi="Verdana" w:cs="Arial"/>
                      </w:rPr>
                      <w:id w:val="788094715"/>
                      <w:placeholder>
                        <w:docPart w:val="93576631BF9C4014892748B1F10DA284"/>
                      </w:placeholder>
                    </w:sdtPr>
                    <w:sdtEndPr/>
                    <w:sdtContent>
                      <w:p w14:paraId="34D5B4B3" w14:textId="77777777" w:rsidR="00F2656F" w:rsidRPr="00235E3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35E34">
                          <w:rPr>
                            <w:rFonts w:ascii="Verdana" w:hAnsi="Verdana" w:cs="Arial"/>
                          </w:rPr>
                          <w:t xml:space="preserve">What are the methods for ongoing development and training of project team members? </w:t>
                        </w:r>
                        <w:r w:rsidRPr="00235E34">
                          <w:rPr>
                            <w:rFonts w:ascii="Verdana" w:hAnsi="Verdana" w:cs="Arial"/>
                            <w:bCs/>
                          </w:rPr>
                          <w:t>Answer</w:t>
                        </w:r>
                        <w:r w:rsidRPr="00235E34">
                          <w:rPr>
                            <w:rFonts w:ascii="Verdana" w:hAnsi="Verdana" w:cs="Arial"/>
                          </w:rPr>
                          <w:t xml:space="preserve"> in 200 – 250 words.</w:t>
                        </w:r>
                      </w:p>
                      <w:p w14:paraId="0581FA51" w14:textId="77777777" w:rsidR="00F2656F" w:rsidRPr="00140B42" w:rsidRDefault="00BF1BC3" w:rsidP="00B767DE">
                        <w:pPr>
                          <w:pStyle w:val="ListParagraph"/>
                          <w:spacing w:after="0" w:line="240" w:lineRule="auto"/>
                          <w:ind w:left="1620"/>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p>
                    </w:sdtContent>
                  </w:sdt>
                </w:sdtContent>
              </w:sdt>
            </w:sdtContent>
          </w:sdt>
        </w:tc>
        <w:tc>
          <w:tcPr>
            <w:tcW w:w="1049" w:type="pct"/>
            <w:gridSpan w:val="5"/>
            <w:shd w:val="clear" w:color="auto" w:fill="FFFFFF" w:themeFill="background1"/>
          </w:tcPr>
          <w:p w14:paraId="666CAD3F" w14:textId="77777777" w:rsidR="00F2656F" w:rsidRPr="00685E2A"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F2656F" w:rsidRPr="005F58F0" w14:paraId="1DF479DC"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7D24B2E6"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3F02BF4"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20345558"/>
              <w:placeholder>
                <w:docPart w:val="F93ED5B5BF474A27BD009620C68F8761"/>
              </w:placeholder>
            </w:sdtPr>
            <w:sdtEndPr/>
            <w:sdtContent>
              <w:p w14:paraId="2FD2CFA3"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DB99544696BC48F086BF0E3607EB6B71"/>
              </w:placeholder>
            </w:sdtPr>
            <w:sdtEndPr/>
            <w:sdtContent>
              <w:p w14:paraId="45746932"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F2656F" w14:paraId="54A03716" w14:textId="77777777" w:rsidTr="00720A6F">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84F281B" w14:textId="0FBCC6DA"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 xml:space="preserve">Ongoing development and training of project team members are essential for enhancing their skills and knowledge and ensuring project success. </w:t>
            </w:r>
            <w:r w:rsidR="00813A67">
              <w:rPr>
                <w:rFonts w:ascii="Verdana" w:hAnsi="Verdana" w:cs="Arial"/>
                <w:b w:val="0"/>
                <w:iCs/>
                <w:sz w:val="20"/>
                <w:szCs w:val="20"/>
                <w:lang w:eastAsia="en-US"/>
              </w:rPr>
              <w:t>The</w:t>
            </w:r>
            <w:r w:rsidRPr="00B32E65">
              <w:rPr>
                <w:rFonts w:ascii="Verdana" w:hAnsi="Verdana" w:cs="Arial"/>
                <w:b w:val="0"/>
                <w:iCs/>
                <w:sz w:val="20"/>
                <w:szCs w:val="20"/>
                <w:lang w:eastAsia="en-US"/>
              </w:rPr>
              <w:t xml:space="preserve"> methods for ongoing development and training of project team members</w:t>
            </w:r>
            <w:r w:rsidR="00813A67">
              <w:rPr>
                <w:rFonts w:ascii="Verdana" w:hAnsi="Verdana" w:cs="Arial"/>
                <w:b w:val="0"/>
                <w:iCs/>
                <w:sz w:val="20"/>
                <w:szCs w:val="20"/>
                <w:lang w:eastAsia="en-US"/>
              </w:rPr>
              <w:t xml:space="preserve"> can be;</w:t>
            </w:r>
          </w:p>
          <w:p w14:paraId="2FC255AC" w14:textId="77777777" w:rsidR="001F3B0A" w:rsidRPr="00B32E65" w:rsidRDefault="001F3B0A" w:rsidP="001F3B0A">
            <w:pPr>
              <w:jc w:val="both"/>
              <w:rPr>
                <w:rFonts w:ascii="Verdana" w:hAnsi="Verdana" w:cs="Arial"/>
                <w:b w:val="0"/>
                <w:iCs/>
                <w:sz w:val="20"/>
                <w:szCs w:val="20"/>
                <w:lang w:eastAsia="en-US"/>
              </w:rPr>
            </w:pPr>
          </w:p>
          <w:p w14:paraId="4D5D745C"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Mentoring: Pairing team members with more experienced colleagues can provide opportunities for learning and development.</w:t>
            </w:r>
          </w:p>
          <w:p w14:paraId="1545D533" w14:textId="77777777" w:rsidR="001F3B0A" w:rsidRPr="00B32E65" w:rsidRDefault="001F3B0A" w:rsidP="001F3B0A">
            <w:pPr>
              <w:jc w:val="both"/>
              <w:rPr>
                <w:rFonts w:ascii="Verdana" w:hAnsi="Verdana" w:cs="Arial"/>
                <w:b w:val="0"/>
                <w:iCs/>
                <w:sz w:val="20"/>
                <w:szCs w:val="20"/>
                <w:lang w:eastAsia="en-US"/>
              </w:rPr>
            </w:pPr>
          </w:p>
          <w:p w14:paraId="3310CEF5"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On-the-job training: Providing on-the-job training can help team members develop practical skills and gain experience.</w:t>
            </w:r>
          </w:p>
          <w:p w14:paraId="26E06725" w14:textId="77777777" w:rsidR="001F3B0A" w:rsidRPr="00B32E65" w:rsidRDefault="001F3B0A" w:rsidP="001F3B0A">
            <w:pPr>
              <w:jc w:val="both"/>
              <w:rPr>
                <w:rFonts w:ascii="Verdana" w:hAnsi="Verdana" w:cs="Arial"/>
                <w:b w:val="0"/>
                <w:iCs/>
                <w:sz w:val="20"/>
                <w:szCs w:val="20"/>
                <w:lang w:eastAsia="en-US"/>
              </w:rPr>
            </w:pPr>
          </w:p>
          <w:p w14:paraId="09E1BDA0"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Classroom training: Classroom training can provide formal education and certifications, such as project management certifications.</w:t>
            </w:r>
          </w:p>
          <w:p w14:paraId="34346C08" w14:textId="77777777" w:rsidR="001F3B0A" w:rsidRPr="00B32E65" w:rsidRDefault="001F3B0A" w:rsidP="001F3B0A">
            <w:pPr>
              <w:jc w:val="both"/>
              <w:rPr>
                <w:rFonts w:ascii="Verdana" w:hAnsi="Verdana" w:cs="Arial"/>
                <w:b w:val="0"/>
                <w:iCs/>
                <w:sz w:val="20"/>
                <w:szCs w:val="20"/>
                <w:lang w:eastAsia="en-US"/>
              </w:rPr>
            </w:pPr>
          </w:p>
          <w:p w14:paraId="5A213EA1"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Online learning: Online learning platforms can provide flexible and self-paced learning opportunities, such as webinars and e-learning courses.</w:t>
            </w:r>
          </w:p>
          <w:p w14:paraId="486C8A84" w14:textId="77777777" w:rsidR="001F3B0A" w:rsidRPr="00B32E65" w:rsidRDefault="001F3B0A" w:rsidP="001F3B0A">
            <w:pPr>
              <w:jc w:val="both"/>
              <w:rPr>
                <w:rFonts w:ascii="Verdana" w:hAnsi="Verdana" w:cs="Arial"/>
                <w:b w:val="0"/>
                <w:iCs/>
                <w:sz w:val="20"/>
                <w:szCs w:val="20"/>
                <w:lang w:eastAsia="en-US"/>
              </w:rPr>
            </w:pPr>
          </w:p>
          <w:p w14:paraId="070AD69A"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Conferences and workshops: Attending industry conferences and workshops can provide exposure to new trends and best practices.</w:t>
            </w:r>
          </w:p>
          <w:p w14:paraId="45D793F5" w14:textId="77777777" w:rsidR="001F3B0A" w:rsidRPr="00B32E65" w:rsidRDefault="001F3B0A" w:rsidP="001F3B0A">
            <w:pPr>
              <w:jc w:val="both"/>
              <w:rPr>
                <w:rFonts w:ascii="Verdana" w:hAnsi="Verdana" w:cs="Arial"/>
                <w:b w:val="0"/>
                <w:iCs/>
                <w:sz w:val="20"/>
                <w:szCs w:val="20"/>
                <w:lang w:eastAsia="en-US"/>
              </w:rPr>
            </w:pPr>
          </w:p>
          <w:p w14:paraId="7A53F8D0"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Cross-functional training: Providing cross-functional training can enhance team members' understanding of different roles and increase collaboration.</w:t>
            </w:r>
          </w:p>
          <w:p w14:paraId="027D4977" w14:textId="77777777" w:rsidR="001F3B0A" w:rsidRPr="00B32E65" w:rsidRDefault="001F3B0A" w:rsidP="001F3B0A">
            <w:pPr>
              <w:jc w:val="both"/>
              <w:rPr>
                <w:rFonts w:ascii="Verdana" w:hAnsi="Verdana" w:cs="Arial"/>
                <w:b w:val="0"/>
                <w:iCs/>
                <w:sz w:val="20"/>
                <w:szCs w:val="20"/>
                <w:lang w:eastAsia="en-US"/>
              </w:rPr>
            </w:pPr>
          </w:p>
          <w:p w14:paraId="1B77FE20" w14:textId="77777777" w:rsidR="001F3B0A" w:rsidRPr="00B32E65" w:rsidRDefault="001F3B0A" w:rsidP="001F3B0A">
            <w:pPr>
              <w:jc w:val="both"/>
              <w:rPr>
                <w:rFonts w:ascii="Verdana" w:hAnsi="Verdana" w:cs="Arial"/>
                <w:b w:val="0"/>
                <w:iCs/>
                <w:sz w:val="20"/>
                <w:szCs w:val="20"/>
                <w:lang w:eastAsia="en-US"/>
              </w:rPr>
            </w:pPr>
            <w:r w:rsidRPr="00B32E65">
              <w:rPr>
                <w:rFonts w:ascii="Verdana" w:hAnsi="Verdana" w:cs="Arial"/>
                <w:b w:val="0"/>
                <w:iCs/>
                <w:sz w:val="20"/>
                <w:szCs w:val="20"/>
                <w:lang w:eastAsia="en-US"/>
              </w:rPr>
              <w:t>Job rotation: Job rotation can provide opportunities for team members to gain exposure to different areas of the project, enhancing their knowledge and skills.</w:t>
            </w:r>
          </w:p>
          <w:p w14:paraId="655CC553" w14:textId="77777777" w:rsidR="001F3B0A" w:rsidRPr="00B32E65" w:rsidRDefault="001F3B0A" w:rsidP="001F3B0A">
            <w:pPr>
              <w:jc w:val="both"/>
              <w:rPr>
                <w:rFonts w:ascii="Verdana" w:hAnsi="Verdana" w:cs="Arial"/>
                <w:b w:val="0"/>
                <w:iCs/>
                <w:sz w:val="20"/>
                <w:szCs w:val="20"/>
                <w:lang w:eastAsia="en-US"/>
              </w:rPr>
            </w:pPr>
          </w:p>
          <w:p w14:paraId="3001EAFA" w14:textId="330AFEBC" w:rsidR="00F2656F" w:rsidRPr="00F2656F" w:rsidRDefault="001F3B0A" w:rsidP="001F3B0A">
            <w:pPr>
              <w:jc w:val="both"/>
              <w:rPr>
                <w:rFonts w:ascii="Verdana" w:hAnsi="Verdana" w:cs="Arial"/>
                <w:b w:val="0"/>
                <w:iCs/>
                <w:color w:val="7860B4" w:themeColor="accent6"/>
                <w:sz w:val="20"/>
                <w:szCs w:val="20"/>
                <w:lang w:eastAsia="en-US"/>
              </w:rPr>
            </w:pPr>
            <w:r w:rsidRPr="00B32E65">
              <w:rPr>
                <w:rFonts w:ascii="Verdana" w:hAnsi="Verdana" w:cs="Arial"/>
                <w:b w:val="0"/>
                <w:iCs/>
                <w:sz w:val="20"/>
                <w:szCs w:val="20"/>
                <w:lang w:eastAsia="en-US"/>
              </w:rPr>
              <w:t>Performance management: Regular performance evaluations and feedback can identify areas for improvement and provide opportunities for learning and development.</w:t>
            </w:r>
          </w:p>
        </w:tc>
      </w:tr>
      <w:tr w:rsidR="00F2656F" w:rsidRPr="005F58F0" w14:paraId="775A69E3"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216E1EA9" w14:textId="77777777" w:rsidR="00F2656F" w:rsidRPr="005F58F0" w:rsidRDefault="00F2656F" w:rsidP="00B767DE">
            <w:pPr>
              <w:pStyle w:val="LargeBold"/>
              <w:pageBreakBefore/>
              <w:spacing w:before="0" w:after="0" w:line="240" w:lineRule="auto"/>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8</w:t>
            </w:r>
            <w:r w:rsidRPr="005F58F0">
              <w:rPr>
                <w:rFonts w:ascii="Verdana" w:hAnsi="Verdana"/>
                <w:sz w:val="20"/>
                <w:szCs w:val="20"/>
              </w:rPr>
              <w:t>:</w:t>
            </w:r>
          </w:p>
        </w:tc>
        <w:tc>
          <w:tcPr>
            <w:tcW w:w="3608" w:type="pct"/>
            <w:gridSpan w:val="3"/>
            <w:vMerge w:val="restart"/>
            <w:shd w:val="clear" w:color="auto" w:fill="FFFFFF" w:themeFill="background1"/>
          </w:tcPr>
          <w:sdt>
            <w:sdtPr>
              <w:rPr>
                <w:rFonts w:eastAsia="Times New Roman"/>
                <w:sz w:val="20"/>
                <w:szCs w:val="20"/>
              </w:rPr>
              <w:id w:val="-1904520415"/>
              <w:placeholder>
                <w:docPart w:val="1CE6DA0C0E8F4486A26949EFA9CDFD3B"/>
              </w:placeholder>
            </w:sdtPr>
            <w:sdtEndPr>
              <w:rPr>
                <w:rFonts w:ascii="Verdana" w:hAnsi="Verdana" w:cs="Arial"/>
              </w:rPr>
            </w:sdtEndPr>
            <w:sdtContent>
              <w:sdt>
                <w:sdtPr>
                  <w:rPr>
                    <w:rFonts w:eastAsia="Times New Roman"/>
                    <w:sz w:val="20"/>
                    <w:szCs w:val="20"/>
                  </w:rPr>
                  <w:id w:val="2003542183"/>
                  <w:placeholder>
                    <w:docPart w:val="5848A74EE5044FEB978118B50EE00733"/>
                  </w:placeholder>
                </w:sdtPr>
                <w:sdtEndPr>
                  <w:rPr>
                    <w:rFonts w:ascii="Verdana" w:hAnsi="Verdana" w:cs="Arial"/>
                  </w:rPr>
                </w:sdtEndPr>
                <w:sdtContent>
                  <w:sdt>
                    <w:sdtPr>
                      <w:rPr>
                        <w:rFonts w:eastAsia="Times New Roman"/>
                        <w:sz w:val="20"/>
                        <w:szCs w:val="20"/>
                      </w:rPr>
                      <w:id w:val="-1734767924"/>
                      <w:placeholder>
                        <w:docPart w:val="265CBE72D957425C8834C3C8F4C625E6"/>
                      </w:placeholder>
                    </w:sdtPr>
                    <w:sdtEndPr>
                      <w:rPr>
                        <w:rFonts w:ascii="Verdana" w:hAnsi="Verdana" w:cs="Arial"/>
                      </w:rPr>
                    </w:sdtEndPr>
                    <w:sdtContent>
                      <w:bookmarkStart w:id="13" w:name="_Hlk491443891" w:displacedByCustomXml="prev"/>
                      <w:p w14:paraId="189B00CE" w14:textId="77777777" w:rsidR="00F2656F" w:rsidRPr="00235E34" w:rsidRDefault="00F2656F" w:rsidP="00B767DE">
                        <w:pPr>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lang w:val="en-US"/>
                          </w:rPr>
                        </w:pPr>
                        <w:r w:rsidRPr="00235E34">
                          <w:rPr>
                            <w:rFonts w:ascii="Verdana" w:hAnsi="Verdana" w:cs="Arial"/>
                            <w:bCs/>
                            <w:sz w:val="20"/>
                            <w:szCs w:val="20"/>
                            <w:lang w:val="en-US"/>
                          </w:rPr>
                          <w:t>How would you measure and improve individual’s performance? Answer in 250 – 300 words.</w:t>
                        </w:r>
                        <w:bookmarkEnd w:id="13"/>
                      </w:p>
                      <w:p w14:paraId="0D7A9649" w14:textId="77777777" w:rsidR="00F2656F" w:rsidRPr="00140B42" w:rsidRDefault="00BF1BC3"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sdtContent>
                  </w:sdt>
                </w:sdtContent>
              </w:sdt>
            </w:sdtContent>
          </w:sdt>
        </w:tc>
        <w:tc>
          <w:tcPr>
            <w:tcW w:w="1049" w:type="pct"/>
            <w:gridSpan w:val="5"/>
            <w:shd w:val="clear" w:color="auto" w:fill="FFFFFF" w:themeFill="background1"/>
          </w:tcPr>
          <w:p w14:paraId="32E431E2" w14:textId="77777777" w:rsidR="00F2656F" w:rsidRPr="00235E34"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235E34">
              <w:rPr>
                <w:rFonts w:ascii="Verdana" w:hAnsi="Verdana" w:cs="Arial"/>
                <w:b/>
                <w:bCs/>
              </w:rPr>
              <w:t>Satisfactory response</w:t>
            </w:r>
          </w:p>
        </w:tc>
      </w:tr>
      <w:tr w:rsidR="00F2656F" w:rsidRPr="005F58F0" w14:paraId="4DAFFB18"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629D31E8"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439088A4"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607387003"/>
              <w:placeholder>
                <w:docPart w:val="0D79A8F1882843FD92869A3A9F1B4F78"/>
              </w:placeholder>
            </w:sdtPr>
            <w:sdtEndPr/>
            <w:sdtContent>
              <w:p w14:paraId="1AD6E2FB"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725765144"/>
              <w:placeholder>
                <w:docPart w:val="4F70D06B29044A5CA645A955D09B1F62"/>
              </w:placeholder>
            </w:sdtPr>
            <w:sdtEndPr/>
            <w:sdtContent>
              <w:p w14:paraId="40CE842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83F6532" w14:textId="77777777" w:rsidTr="00720A6F">
        <w:trPr>
          <w:cnfStyle w:val="000000100000" w:firstRow="0" w:lastRow="0" w:firstColumn="0" w:lastColumn="0" w:oddVBand="0" w:evenVBand="0" w:oddHBand="1" w:evenHBand="0" w:firstRowFirstColumn="0" w:firstRowLastColumn="0" w:lastRowFirstColumn="0" w:lastRowLastColumn="0"/>
          <w:trHeight w:val="1133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53E6B9B" w14:textId="30174C72"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 xml:space="preserve">Measuring and improving individual performance is crucial for ensuring project success. </w:t>
            </w:r>
            <w:r w:rsidR="00813A67">
              <w:rPr>
                <w:rFonts w:ascii="Verdana" w:hAnsi="Verdana" w:cs="Arial"/>
                <w:b w:val="0"/>
                <w:iCs/>
                <w:sz w:val="20"/>
                <w:szCs w:val="20"/>
                <w:lang w:eastAsia="en-US"/>
              </w:rPr>
              <w:t>S</w:t>
            </w:r>
            <w:r w:rsidRPr="00B32E65">
              <w:rPr>
                <w:rFonts w:ascii="Verdana" w:hAnsi="Verdana" w:cs="Arial"/>
                <w:b w:val="0"/>
                <w:iCs/>
                <w:sz w:val="20"/>
                <w:szCs w:val="20"/>
                <w:lang w:eastAsia="en-US"/>
              </w:rPr>
              <w:t>teps that can be taken to measure and improve individual performance:</w:t>
            </w:r>
          </w:p>
          <w:p w14:paraId="06B2E909" w14:textId="77777777" w:rsidR="00234347" w:rsidRPr="00B32E65" w:rsidRDefault="00234347" w:rsidP="00234347">
            <w:pPr>
              <w:jc w:val="both"/>
              <w:rPr>
                <w:rFonts w:ascii="Verdana" w:hAnsi="Verdana" w:cs="Arial"/>
                <w:b w:val="0"/>
                <w:iCs/>
                <w:sz w:val="20"/>
                <w:szCs w:val="20"/>
                <w:lang w:eastAsia="en-US"/>
              </w:rPr>
            </w:pPr>
          </w:p>
          <w:p w14:paraId="18A2BBF0"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Define performance metrics: Clearly define performance metrics that align with the project's goals and objectives. This can include metrics such as quality, productivity, and timeliness.</w:t>
            </w:r>
          </w:p>
          <w:p w14:paraId="3610AC79" w14:textId="77777777" w:rsidR="00234347" w:rsidRPr="00B32E65" w:rsidRDefault="00234347" w:rsidP="00234347">
            <w:pPr>
              <w:jc w:val="both"/>
              <w:rPr>
                <w:rFonts w:ascii="Verdana" w:hAnsi="Verdana" w:cs="Arial"/>
                <w:b w:val="0"/>
                <w:iCs/>
                <w:sz w:val="20"/>
                <w:szCs w:val="20"/>
                <w:lang w:eastAsia="en-US"/>
              </w:rPr>
            </w:pPr>
          </w:p>
          <w:p w14:paraId="38B55FF8"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Set performance expectations: Establish clear expectations for team members' performance and communicate them effectively.</w:t>
            </w:r>
          </w:p>
          <w:p w14:paraId="212F87E9" w14:textId="77777777" w:rsidR="00234347" w:rsidRPr="00B32E65" w:rsidRDefault="00234347" w:rsidP="00234347">
            <w:pPr>
              <w:jc w:val="both"/>
              <w:rPr>
                <w:rFonts w:ascii="Verdana" w:hAnsi="Verdana" w:cs="Arial"/>
                <w:b w:val="0"/>
                <w:iCs/>
                <w:sz w:val="20"/>
                <w:szCs w:val="20"/>
                <w:lang w:eastAsia="en-US"/>
              </w:rPr>
            </w:pPr>
          </w:p>
          <w:p w14:paraId="377DAED1"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Monitor performance: Regularly monitor team members' performance against established metrics and expectations.</w:t>
            </w:r>
          </w:p>
          <w:p w14:paraId="6BA8521A" w14:textId="77777777" w:rsidR="00234347" w:rsidRPr="00B32E65" w:rsidRDefault="00234347" w:rsidP="00234347">
            <w:pPr>
              <w:jc w:val="both"/>
              <w:rPr>
                <w:rFonts w:ascii="Verdana" w:hAnsi="Verdana" w:cs="Arial"/>
                <w:b w:val="0"/>
                <w:iCs/>
                <w:sz w:val="20"/>
                <w:szCs w:val="20"/>
                <w:lang w:eastAsia="en-US"/>
              </w:rPr>
            </w:pPr>
          </w:p>
          <w:p w14:paraId="3362A8E8"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Provide feedback: Provide constructive feedback to team members on their performance, highlighting areas of strength and areas for improvement.</w:t>
            </w:r>
          </w:p>
          <w:p w14:paraId="6AF690B0" w14:textId="77777777" w:rsidR="00234347" w:rsidRPr="00B32E65" w:rsidRDefault="00234347" w:rsidP="00234347">
            <w:pPr>
              <w:jc w:val="both"/>
              <w:rPr>
                <w:rFonts w:ascii="Verdana" w:hAnsi="Verdana" w:cs="Arial"/>
                <w:b w:val="0"/>
                <w:iCs/>
                <w:sz w:val="20"/>
                <w:szCs w:val="20"/>
                <w:lang w:eastAsia="en-US"/>
              </w:rPr>
            </w:pPr>
          </w:p>
          <w:p w14:paraId="1019A9ED"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Identify areas for improvement: Identify areas for improvement through regular performance evaluations and feedback sessions. This can include providing additional training or coaching.</w:t>
            </w:r>
          </w:p>
          <w:p w14:paraId="4398917C" w14:textId="77777777" w:rsidR="00234347" w:rsidRPr="00B32E65" w:rsidRDefault="00234347" w:rsidP="00234347">
            <w:pPr>
              <w:jc w:val="both"/>
              <w:rPr>
                <w:rFonts w:ascii="Verdana" w:hAnsi="Verdana" w:cs="Arial"/>
                <w:b w:val="0"/>
                <w:iCs/>
                <w:sz w:val="20"/>
                <w:szCs w:val="20"/>
                <w:lang w:eastAsia="en-US"/>
              </w:rPr>
            </w:pPr>
          </w:p>
          <w:p w14:paraId="4F121837"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Establish performance improvement plans: Develop performance improvement plans for team members who are not meeting performance expectations. This should include clear goals and timelines for improvement.</w:t>
            </w:r>
          </w:p>
          <w:p w14:paraId="0437CB7A" w14:textId="77777777" w:rsidR="00234347" w:rsidRPr="00B32E65" w:rsidRDefault="00234347" w:rsidP="00234347">
            <w:pPr>
              <w:jc w:val="both"/>
              <w:rPr>
                <w:rFonts w:ascii="Verdana" w:hAnsi="Verdana" w:cs="Arial"/>
                <w:b w:val="0"/>
                <w:iCs/>
                <w:sz w:val="20"/>
                <w:szCs w:val="20"/>
                <w:lang w:eastAsia="en-US"/>
              </w:rPr>
            </w:pPr>
          </w:p>
          <w:p w14:paraId="6B85C476"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Recognize and reward good performance: Recognize and reward team members who consistently perform well. This can include providing incentives, bonuses, or additional opportunities for growth and development.</w:t>
            </w:r>
          </w:p>
          <w:p w14:paraId="05CEC51A" w14:textId="77777777" w:rsidR="00234347" w:rsidRPr="00B32E65" w:rsidRDefault="00234347" w:rsidP="00234347">
            <w:pPr>
              <w:jc w:val="both"/>
              <w:rPr>
                <w:rFonts w:ascii="Verdana" w:hAnsi="Verdana" w:cs="Arial"/>
                <w:b w:val="0"/>
                <w:iCs/>
                <w:sz w:val="20"/>
                <w:szCs w:val="20"/>
                <w:lang w:eastAsia="en-US"/>
              </w:rPr>
            </w:pPr>
          </w:p>
          <w:p w14:paraId="686C2F04" w14:textId="77777777" w:rsidR="00234347" w:rsidRPr="00B32E65" w:rsidRDefault="00234347" w:rsidP="00234347">
            <w:pPr>
              <w:jc w:val="both"/>
              <w:rPr>
                <w:rFonts w:ascii="Verdana" w:hAnsi="Verdana" w:cs="Arial"/>
                <w:b w:val="0"/>
                <w:iCs/>
                <w:sz w:val="20"/>
                <w:szCs w:val="20"/>
                <w:lang w:eastAsia="en-US"/>
              </w:rPr>
            </w:pPr>
            <w:r w:rsidRPr="00B32E65">
              <w:rPr>
                <w:rFonts w:ascii="Verdana" w:hAnsi="Verdana" w:cs="Arial"/>
                <w:b w:val="0"/>
                <w:iCs/>
                <w:sz w:val="20"/>
                <w:szCs w:val="20"/>
                <w:lang w:eastAsia="en-US"/>
              </w:rPr>
              <w:t xml:space="preserve">Continuously evaluate and adjust: Continuously evaluate performance metrics, expectations, and improvement plans, </w:t>
            </w:r>
            <w:proofErr w:type="gramStart"/>
            <w:r w:rsidRPr="00B32E65">
              <w:rPr>
                <w:rFonts w:ascii="Verdana" w:hAnsi="Verdana" w:cs="Arial"/>
                <w:b w:val="0"/>
                <w:iCs/>
                <w:sz w:val="20"/>
                <w:szCs w:val="20"/>
                <w:lang w:eastAsia="en-US"/>
              </w:rPr>
              <w:t>making adjustments</w:t>
            </w:r>
            <w:proofErr w:type="gramEnd"/>
            <w:r w:rsidRPr="00B32E65">
              <w:rPr>
                <w:rFonts w:ascii="Verdana" w:hAnsi="Verdana" w:cs="Arial"/>
                <w:b w:val="0"/>
                <w:iCs/>
                <w:sz w:val="20"/>
                <w:szCs w:val="20"/>
                <w:lang w:eastAsia="en-US"/>
              </w:rPr>
              <w:t xml:space="preserve"> as necessary to ensure continued improvement.</w:t>
            </w:r>
          </w:p>
          <w:p w14:paraId="19548B9D" w14:textId="77777777" w:rsidR="00234347" w:rsidRPr="00B32E65" w:rsidRDefault="00234347" w:rsidP="00234347">
            <w:pPr>
              <w:jc w:val="both"/>
              <w:rPr>
                <w:rFonts w:ascii="Verdana" w:hAnsi="Verdana" w:cs="Arial"/>
                <w:b w:val="0"/>
                <w:iCs/>
                <w:sz w:val="20"/>
                <w:szCs w:val="20"/>
                <w:lang w:eastAsia="en-US"/>
              </w:rPr>
            </w:pPr>
          </w:p>
          <w:p w14:paraId="608FD085" w14:textId="5B7CD3BC" w:rsidR="00F2656F" w:rsidRPr="00720A6F" w:rsidRDefault="00234347" w:rsidP="00234347">
            <w:pPr>
              <w:jc w:val="both"/>
              <w:rPr>
                <w:rFonts w:ascii="Verdana" w:hAnsi="Verdana" w:cs="Arial"/>
                <w:b w:val="0"/>
                <w:iCs/>
                <w:color w:val="7860B4" w:themeColor="accent6"/>
                <w:sz w:val="20"/>
                <w:szCs w:val="20"/>
                <w:lang w:eastAsia="en-US"/>
              </w:rPr>
            </w:pPr>
            <w:r w:rsidRPr="00B32E65">
              <w:rPr>
                <w:rFonts w:ascii="Verdana" w:hAnsi="Verdana" w:cs="Arial"/>
                <w:b w:val="0"/>
                <w:iCs/>
                <w:sz w:val="20"/>
                <w:szCs w:val="20"/>
                <w:lang w:eastAsia="en-US"/>
              </w:rPr>
              <w:t>By implementing these steps, project managers can effectively measure and improve individual performance, leading to enhanced project performance and success.</w:t>
            </w:r>
          </w:p>
        </w:tc>
      </w:tr>
      <w:tr w:rsidR="00F2656F" w:rsidRPr="005F58F0" w14:paraId="32D5D890"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44" w:type="pct"/>
            <w:gridSpan w:val="2"/>
            <w:vMerge w:val="restart"/>
            <w:shd w:val="clear" w:color="auto" w:fill="FFFFFF" w:themeFill="background1"/>
          </w:tcPr>
          <w:p w14:paraId="0319F1B4" w14:textId="77777777" w:rsidR="00F2656F" w:rsidRPr="005F58F0" w:rsidRDefault="00F2656F" w:rsidP="00B767DE">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9</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bCs/>
              </w:rPr>
              <w:id w:val="516279398"/>
              <w:placeholder>
                <w:docPart w:val="AA9CF32998C84511B489C34FB8C31106"/>
              </w:placeholder>
            </w:sdtPr>
            <w:sdtEndPr/>
            <w:sdtContent>
              <w:sdt>
                <w:sdtPr>
                  <w:rPr>
                    <w:rFonts w:ascii="Verdana" w:hAnsi="Verdana" w:cs="Arial"/>
                    <w:bCs/>
                  </w:rPr>
                  <w:id w:val="-1129009794"/>
                  <w:placeholder>
                    <w:docPart w:val="5FF18D81D27E482D9214F3567F75A6E3"/>
                  </w:placeholder>
                </w:sdtPr>
                <w:sdtEndPr/>
                <w:sdtContent>
                  <w:sdt>
                    <w:sdtPr>
                      <w:rPr>
                        <w:rFonts w:ascii="Verdana" w:hAnsi="Verdana" w:cs="Arial"/>
                        <w:bCs/>
                      </w:rPr>
                      <w:id w:val="794180778"/>
                      <w:placeholder>
                        <w:docPart w:val="4404FB02AE8D4B03AA7A8BC7E3444F72"/>
                      </w:placeholder>
                    </w:sdtPr>
                    <w:sdtEndPr/>
                    <w:sdtContent>
                      <w:p w14:paraId="155A4542"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235E34">
                          <w:rPr>
                            <w:rFonts w:ascii="Verdana" w:hAnsi="Verdana" w:cs="Arial"/>
                            <w:bCs/>
                            <w:lang w:val="en-US"/>
                          </w:rPr>
                          <w:t>What are the factors that affect the performance of project team members? Describe the steps involved in monitoring performance of individuals in a project. Answer in 150 – 200 words.</w:t>
                        </w:r>
                      </w:p>
                    </w:sdtContent>
                  </w:sdt>
                </w:sdtContent>
              </w:sdt>
            </w:sdtContent>
          </w:sdt>
        </w:tc>
        <w:tc>
          <w:tcPr>
            <w:tcW w:w="1049" w:type="pct"/>
            <w:gridSpan w:val="5"/>
            <w:shd w:val="clear" w:color="auto" w:fill="FFFFFF" w:themeFill="background1"/>
          </w:tcPr>
          <w:p w14:paraId="431FB7AA"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F2656F" w:rsidRPr="005F58F0" w14:paraId="53235734"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4" w:type="pct"/>
            <w:gridSpan w:val="2"/>
            <w:vMerge/>
            <w:shd w:val="clear" w:color="auto" w:fill="FFFFFF" w:themeFill="background1"/>
          </w:tcPr>
          <w:p w14:paraId="50E1E40E" w14:textId="77777777" w:rsidR="00F2656F" w:rsidRPr="005F58F0" w:rsidRDefault="00F2656F" w:rsidP="00B767DE">
            <w:pPr>
              <w:pStyle w:val="LargeBold"/>
              <w:jc w:val="both"/>
              <w:rPr>
                <w:rFonts w:ascii="Verdana" w:hAnsi="Verdana"/>
                <w:sz w:val="20"/>
                <w:szCs w:val="20"/>
              </w:rPr>
            </w:pPr>
          </w:p>
        </w:tc>
        <w:tc>
          <w:tcPr>
            <w:tcW w:w="3608" w:type="pct"/>
            <w:gridSpan w:val="3"/>
            <w:vMerge/>
            <w:shd w:val="clear" w:color="auto" w:fill="FFFFFF" w:themeFill="background1"/>
          </w:tcPr>
          <w:p w14:paraId="04F6BB77"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4" w:type="pct"/>
            <w:gridSpan w:val="3"/>
            <w:shd w:val="clear" w:color="auto" w:fill="FFFFFF" w:themeFill="background1"/>
          </w:tcPr>
          <w:sdt>
            <w:sdtPr>
              <w:rPr>
                <w:rFonts w:ascii="Verdana" w:hAnsi="Verdana"/>
                <w:b/>
                <w:bCs/>
                <w:sz w:val="20"/>
                <w:szCs w:val="20"/>
              </w:rPr>
              <w:id w:val="-1685132044"/>
              <w:placeholder>
                <w:docPart w:val="6694B9C93EB143A6861F80657E919826"/>
              </w:placeholder>
            </w:sdtPr>
            <w:sdtEndPr/>
            <w:sdtContent>
              <w:p w14:paraId="0882778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1202402589"/>
              <w:placeholder>
                <w:docPart w:val="4F291C23E5984678B7505819CCC64694"/>
              </w:placeholder>
            </w:sdtPr>
            <w:sdtEndPr/>
            <w:sdtContent>
              <w:p w14:paraId="10316CB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55B7443D" w14:textId="77777777" w:rsidTr="00720A6F">
        <w:trPr>
          <w:trHeight w:val="697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30A59A9"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There are several factors that can affect the performance of project team members, including:</w:t>
            </w:r>
          </w:p>
          <w:p w14:paraId="3F1E49D0" w14:textId="77777777" w:rsidR="00145502" w:rsidRPr="00B32E65" w:rsidRDefault="00145502" w:rsidP="00145502">
            <w:pPr>
              <w:jc w:val="both"/>
              <w:rPr>
                <w:rFonts w:ascii="Verdana" w:hAnsi="Verdana" w:cs="Arial"/>
                <w:b w:val="0"/>
                <w:iCs/>
                <w:sz w:val="20"/>
                <w:szCs w:val="20"/>
                <w:lang w:eastAsia="en-US"/>
              </w:rPr>
            </w:pPr>
          </w:p>
          <w:p w14:paraId="08028ADB"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Skills and Knowledge: Team members may lack the necessary skills and knowledge required to complete their assigned tasks.</w:t>
            </w:r>
          </w:p>
          <w:p w14:paraId="5EF33662"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Motivation: Team members may lack motivation, which can affect their performance and productivity.</w:t>
            </w:r>
          </w:p>
          <w:p w14:paraId="74BFF83F"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Communication: Poor communication can lead to misunderstandings and delays, which can affect team members' performance.</w:t>
            </w:r>
          </w:p>
          <w:p w14:paraId="3527F996"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Work Environment: The work environment can affect team members' performance, such as a lack of resources or support.</w:t>
            </w:r>
          </w:p>
          <w:p w14:paraId="3779E346"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Organizational Culture: Organizational culture can impact team members' performance, including values, beliefs, and practices.</w:t>
            </w:r>
          </w:p>
          <w:p w14:paraId="4FA0F770"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To monitor the performance of individuals in a project, the following steps can be taken:</w:t>
            </w:r>
          </w:p>
          <w:p w14:paraId="02965439"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Define Performance Metrics: Define the metrics that will be used to monitor individual performance, such as quality, productivity, and timeliness.</w:t>
            </w:r>
          </w:p>
          <w:p w14:paraId="4A028BA0"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Establish Performance Expectations: Clearly communicate performance expectations to team members and ensure they understand their roles and responsibilities.</w:t>
            </w:r>
          </w:p>
          <w:p w14:paraId="22852841"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Monitor Performance: Monitor team members' performance against established metrics and expectations.</w:t>
            </w:r>
          </w:p>
          <w:p w14:paraId="0C6FE6B9"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Provide Feedback: Provide regular feedback on team members' performance, highlighting areas of strength and areas for improvement.</w:t>
            </w:r>
          </w:p>
          <w:p w14:paraId="74AFEFEC" w14:textId="77777777" w:rsidR="00145502" w:rsidRPr="00B32E65" w:rsidRDefault="00145502" w:rsidP="00145502">
            <w:pPr>
              <w:jc w:val="both"/>
              <w:rPr>
                <w:rFonts w:ascii="Verdana" w:hAnsi="Verdana" w:cs="Arial"/>
                <w:b w:val="0"/>
                <w:iCs/>
                <w:sz w:val="20"/>
                <w:szCs w:val="20"/>
                <w:lang w:eastAsia="en-US"/>
              </w:rPr>
            </w:pPr>
            <w:r w:rsidRPr="00B32E65">
              <w:rPr>
                <w:rFonts w:ascii="Verdana" w:hAnsi="Verdana" w:cs="Arial"/>
                <w:b w:val="0"/>
                <w:iCs/>
                <w:sz w:val="20"/>
                <w:szCs w:val="20"/>
                <w:lang w:eastAsia="en-US"/>
              </w:rPr>
              <w:t>Address Performance Issues: Address any performance issues promptly and provide support to team members to improve their performance.</w:t>
            </w:r>
          </w:p>
          <w:p w14:paraId="4626B33F" w14:textId="34B52C8C" w:rsidR="00F2656F" w:rsidRPr="00720A6F" w:rsidRDefault="00F2656F" w:rsidP="00145502">
            <w:pPr>
              <w:jc w:val="both"/>
              <w:rPr>
                <w:rFonts w:ascii="Verdana" w:hAnsi="Verdana" w:cs="Arial"/>
                <w:b w:val="0"/>
                <w:iCs/>
                <w:color w:val="7860B4" w:themeColor="accent6"/>
                <w:sz w:val="20"/>
                <w:szCs w:val="20"/>
                <w:lang w:eastAsia="en-US"/>
              </w:rPr>
            </w:pPr>
          </w:p>
        </w:tc>
      </w:tr>
      <w:tr w:rsidR="00F2656F" w:rsidRPr="005F58F0" w14:paraId="380B4F00"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72C1B585"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hAnsi="Verdana" w:cs="Arial"/>
                <w:bCs/>
              </w:rPr>
              <w:id w:val="153572693"/>
              <w:placeholder>
                <w:docPart w:val="A0918BFA4B6C40CC931E43EC325F7D41"/>
              </w:placeholder>
            </w:sdtPr>
            <w:sdtEndPr/>
            <w:sdtContent>
              <w:sdt>
                <w:sdtPr>
                  <w:rPr>
                    <w:rFonts w:ascii="Verdana" w:hAnsi="Verdana" w:cs="Arial"/>
                    <w:bCs/>
                  </w:rPr>
                  <w:id w:val="-422032665"/>
                  <w:placeholder>
                    <w:docPart w:val="84740A66FCDE44718FC7BF99FF248E22"/>
                  </w:placeholder>
                </w:sdtPr>
                <w:sdtEndPr/>
                <w:sdtContent>
                  <w:sdt>
                    <w:sdtPr>
                      <w:rPr>
                        <w:rFonts w:ascii="Verdana" w:hAnsi="Verdana" w:cs="Arial"/>
                        <w:bCs/>
                      </w:rPr>
                      <w:id w:val="-707253505"/>
                      <w:placeholder>
                        <w:docPart w:val="A001C6CC64D04571A261618BFA74E8FD"/>
                      </w:placeholder>
                    </w:sdtPr>
                    <w:sdtEndPr/>
                    <w:sdtContent>
                      <w:bookmarkStart w:id="14" w:name="_Hlk491429796" w:displacedByCustomXml="prev"/>
                      <w:p w14:paraId="0C5D9599" w14:textId="77777777" w:rsidR="00F2656F" w:rsidRPr="00D54ED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sidRPr="00D54EDC">
                          <w:rPr>
                            <w:rFonts w:ascii="Verdana" w:hAnsi="Verdana" w:cs="Arial"/>
                            <w:bCs/>
                          </w:rPr>
                          <w:t xml:space="preserve">What are the issues related to team morale? </w:t>
                        </w:r>
                        <w:bookmarkStart w:id="15" w:name="_Hlk491680951"/>
                        <w:r w:rsidRPr="00D54EDC">
                          <w:rPr>
                            <w:rFonts w:ascii="Verdana" w:hAnsi="Verdana" w:cs="Arial"/>
                            <w:bCs/>
                          </w:rPr>
                          <w:t>Describe the method</w:t>
                        </w:r>
                        <w:bookmarkEnd w:id="15"/>
                        <w:r w:rsidRPr="00D54EDC">
                          <w:rPr>
                            <w:rFonts w:ascii="Verdana" w:hAnsi="Verdana" w:cs="Arial"/>
                            <w:bCs/>
                          </w:rPr>
                          <w:t xml:space="preserve"> to tackle team morale issue. Answer in 150 – 200 words.</w:t>
                        </w:r>
                      </w:p>
                      <w:bookmarkEnd w:id="14" w:displacedByCustomXml="next"/>
                    </w:sdtContent>
                  </w:sdt>
                </w:sdtContent>
              </w:sdt>
            </w:sdtContent>
          </w:sdt>
        </w:tc>
        <w:tc>
          <w:tcPr>
            <w:tcW w:w="1043" w:type="pct"/>
            <w:gridSpan w:val="4"/>
            <w:shd w:val="clear" w:color="auto" w:fill="FFFFFF" w:themeFill="background1"/>
          </w:tcPr>
          <w:p w14:paraId="7D40BFC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F2656F" w:rsidRPr="005F58F0" w14:paraId="5E2EA713"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4E294E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237857D0"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868739DD2F9246D3A60047FBFB352366"/>
              </w:placeholder>
            </w:sdtPr>
            <w:sdtEndPr/>
            <w:sdtContent>
              <w:p w14:paraId="5ACD88DF"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605624835"/>
              <w:placeholder>
                <w:docPart w:val="B9BD46E2C3E54474ACE79B2BF7845E5C"/>
              </w:placeholder>
            </w:sdtPr>
            <w:sdtEndPr/>
            <w:sdtContent>
              <w:p w14:paraId="1A08C9B3"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05C7F34B" w14:textId="77777777" w:rsidTr="00720A6F">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B92BF46"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Team morale issues can arise in a project due to several reasons, including poor communication, lack of recognition, insufficient resources, and interpersonal conflicts. Low team morale can lead to decreased productivity, poor performance, and high turnover rates. To tackle team morale issues, project managers can follow these steps:</w:t>
            </w:r>
          </w:p>
          <w:p w14:paraId="67C0A4C3" w14:textId="77777777" w:rsidR="003402D9" w:rsidRPr="00B628F9" w:rsidRDefault="003402D9" w:rsidP="003402D9">
            <w:pPr>
              <w:jc w:val="both"/>
              <w:rPr>
                <w:rFonts w:ascii="Verdana" w:hAnsi="Verdana" w:cs="Arial"/>
                <w:b w:val="0"/>
                <w:iCs/>
                <w:sz w:val="20"/>
                <w:szCs w:val="20"/>
                <w:lang w:eastAsia="en-US"/>
              </w:rPr>
            </w:pPr>
          </w:p>
          <w:p w14:paraId="647DBFDA"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Identify the Root Causes: Identify the root causes of low team morale through regular feedback and communication with team members.</w:t>
            </w:r>
          </w:p>
          <w:p w14:paraId="4736076E" w14:textId="77777777" w:rsidR="003402D9" w:rsidRPr="00B628F9" w:rsidRDefault="003402D9" w:rsidP="003402D9">
            <w:pPr>
              <w:jc w:val="both"/>
              <w:rPr>
                <w:rFonts w:ascii="Verdana" w:hAnsi="Verdana" w:cs="Arial"/>
                <w:b w:val="0"/>
                <w:iCs/>
                <w:sz w:val="20"/>
                <w:szCs w:val="20"/>
                <w:lang w:eastAsia="en-US"/>
              </w:rPr>
            </w:pPr>
          </w:p>
          <w:p w14:paraId="7EC7DCC0"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Develop a Plan: Develop a plan to address the issues identified, focusing on the root causes and providing solutions to improve team morale.</w:t>
            </w:r>
          </w:p>
          <w:p w14:paraId="546CB121" w14:textId="77777777" w:rsidR="003402D9" w:rsidRPr="00B628F9" w:rsidRDefault="003402D9" w:rsidP="003402D9">
            <w:pPr>
              <w:jc w:val="both"/>
              <w:rPr>
                <w:rFonts w:ascii="Verdana" w:hAnsi="Verdana" w:cs="Arial"/>
                <w:b w:val="0"/>
                <w:iCs/>
                <w:sz w:val="20"/>
                <w:szCs w:val="20"/>
                <w:lang w:eastAsia="en-US"/>
              </w:rPr>
            </w:pPr>
          </w:p>
          <w:p w14:paraId="68D410BC"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Communicate Effectively: Communicate effectively with team members, ensuring they understand the plan and how it will address their concerns.</w:t>
            </w:r>
          </w:p>
          <w:p w14:paraId="2A92DCA8" w14:textId="77777777" w:rsidR="003402D9" w:rsidRPr="00B628F9" w:rsidRDefault="003402D9" w:rsidP="003402D9">
            <w:pPr>
              <w:jc w:val="both"/>
              <w:rPr>
                <w:rFonts w:ascii="Verdana" w:hAnsi="Verdana" w:cs="Arial"/>
                <w:b w:val="0"/>
                <w:iCs/>
                <w:sz w:val="20"/>
                <w:szCs w:val="20"/>
                <w:lang w:eastAsia="en-US"/>
              </w:rPr>
            </w:pPr>
          </w:p>
          <w:p w14:paraId="5F27E322"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Provide Support: Provide support to team members, such as additional resources or training, to help them overcome any challenges they may be facing.</w:t>
            </w:r>
          </w:p>
          <w:p w14:paraId="184181D8" w14:textId="77777777" w:rsidR="003402D9" w:rsidRPr="00B628F9" w:rsidRDefault="003402D9" w:rsidP="003402D9">
            <w:pPr>
              <w:jc w:val="both"/>
              <w:rPr>
                <w:rFonts w:ascii="Verdana" w:hAnsi="Verdana" w:cs="Arial"/>
                <w:b w:val="0"/>
                <w:iCs/>
                <w:sz w:val="20"/>
                <w:szCs w:val="20"/>
                <w:lang w:eastAsia="en-US"/>
              </w:rPr>
            </w:pPr>
          </w:p>
          <w:p w14:paraId="241F03ED"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Recognize Achievements: Recognize team members' achievements and contributions to the project, providing positive reinforcement and boosting morale.</w:t>
            </w:r>
          </w:p>
          <w:p w14:paraId="54E66760" w14:textId="77777777" w:rsidR="003402D9" w:rsidRPr="00B628F9" w:rsidRDefault="003402D9" w:rsidP="003402D9">
            <w:pPr>
              <w:jc w:val="both"/>
              <w:rPr>
                <w:rFonts w:ascii="Verdana" w:hAnsi="Verdana" w:cs="Arial"/>
                <w:b w:val="0"/>
                <w:iCs/>
                <w:sz w:val="20"/>
                <w:szCs w:val="20"/>
                <w:lang w:eastAsia="en-US"/>
              </w:rPr>
            </w:pPr>
          </w:p>
          <w:p w14:paraId="2618A445" w14:textId="77777777" w:rsidR="003402D9" w:rsidRPr="00B628F9" w:rsidRDefault="003402D9" w:rsidP="003402D9">
            <w:pPr>
              <w:jc w:val="both"/>
              <w:rPr>
                <w:rFonts w:ascii="Verdana" w:hAnsi="Verdana" w:cs="Arial"/>
                <w:b w:val="0"/>
                <w:iCs/>
                <w:sz w:val="20"/>
                <w:szCs w:val="20"/>
                <w:lang w:eastAsia="en-US"/>
              </w:rPr>
            </w:pPr>
            <w:r w:rsidRPr="00B628F9">
              <w:rPr>
                <w:rFonts w:ascii="Verdana" w:hAnsi="Verdana" w:cs="Arial"/>
                <w:b w:val="0"/>
                <w:iCs/>
                <w:sz w:val="20"/>
                <w:szCs w:val="20"/>
                <w:lang w:eastAsia="en-US"/>
              </w:rPr>
              <w:t>Foster Team Spirit: Foster a sense of team spirit by promoting teamwork and collaboration, and encouraging open communication and trust among team members.</w:t>
            </w:r>
          </w:p>
          <w:p w14:paraId="1A62AF1B" w14:textId="77777777" w:rsidR="003402D9" w:rsidRPr="00B628F9" w:rsidRDefault="003402D9" w:rsidP="003402D9">
            <w:pPr>
              <w:jc w:val="both"/>
              <w:rPr>
                <w:rFonts w:ascii="Verdana" w:hAnsi="Verdana" w:cs="Arial"/>
                <w:b w:val="0"/>
                <w:iCs/>
                <w:sz w:val="20"/>
                <w:szCs w:val="20"/>
                <w:lang w:eastAsia="en-US"/>
              </w:rPr>
            </w:pPr>
          </w:p>
          <w:p w14:paraId="0C0A64C1" w14:textId="56E44F96" w:rsidR="00F2656F" w:rsidRPr="00720A6F" w:rsidRDefault="003402D9" w:rsidP="003402D9">
            <w:pPr>
              <w:jc w:val="both"/>
              <w:rPr>
                <w:rFonts w:ascii="Verdana" w:hAnsi="Verdana" w:cs="Arial"/>
                <w:b w:val="0"/>
                <w:iCs/>
                <w:color w:val="7860B4" w:themeColor="accent6"/>
                <w:sz w:val="20"/>
                <w:szCs w:val="20"/>
                <w:lang w:eastAsia="en-US"/>
              </w:rPr>
            </w:pPr>
            <w:r w:rsidRPr="00B628F9">
              <w:rPr>
                <w:rFonts w:ascii="Verdana" w:hAnsi="Verdana" w:cs="Arial"/>
                <w:b w:val="0"/>
                <w:iCs/>
                <w:sz w:val="20"/>
                <w:szCs w:val="20"/>
                <w:lang w:eastAsia="en-US"/>
              </w:rPr>
              <w:t xml:space="preserve">Monitor Progress: Monitor the progress of the plan and regularly evaluate team morale, </w:t>
            </w:r>
            <w:proofErr w:type="gramStart"/>
            <w:r w:rsidRPr="00B628F9">
              <w:rPr>
                <w:rFonts w:ascii="Verdana" w:hAnsi="Verdana" w:cs="Arial"/>
                <w:b w:val="0"/>
                <w:iCs/>
                <w:sz w:val="20"/>
                <w:szCs w:val="20"/>
                <w:lang w:eastAsia="en-US"/>
              </w:rPr>
              <w:t>making adjustments</w:t>
            </w:r>
            <w:proofErr w:type="gramEnd"/>
            <w:r w:rsidRPr="00B628F9">
              <w:rPr>
                <w:rFonts w:ascii="Verdana" w:hAnsi="Verdana" w:cs="Arial"/>
                <w:b w:val="0"/>
                <w:iCs/>
                <w:sz w:val="20"/>
                <w:szCs w:val="20"/>
                <w:lang w:eastAsia="en-US"/>
              </w:rPr>
              <w:t xml:space="preserve"> as necessary.</w:t>
            </w:r>
          </w:p>
        </w:tc>
      </w:tr>
      <w:tr w:rsidR="00F2656F" w:rsidRPr="005F58F0" w14:paraId="5464503F"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2CD3A0B" w14:textId="77777777" w:rsidR="00F2656F" w:rsidRPr="00140B42" w:rsidRDefault="00F2656F" w:rsidP="00720A6F">
            <w:pPr>
              <w:pStyle w:val="LargeBold"/>
              <w:pageBreakBefore/>
              <w:jc w:val="both"/>
              <w:rPr>
                <w:rFonts w:ascii="Verdana" w:hAnsi="Verdana"/>
                <w:sz w:val="20"/>
                <w:szCs w:val="20"/>
              </w:rPr>
            </w:pPr>
            <w:r w:rsidRPr="00140B42">
              <w:rPr>
                <w:rFonts w:ascii="Verdana" w:hAnsi="Verdana"/>
                <w:sz w:val="20"/>
                <w:szCs w:val="20"/>
              </w:rPr>
              <w:lastRenderedPageBreak/>
              <w:t>Q11:</w:t>
            </w:r>
          </w:p>
        </w:tc>
        <w:tc>
          <w:tcPr>
            <w:tcW w:w="3603" w:type="pct"/>
            <w:gridSpan w:val="3"/>
            <w:vMerge w:val="restart"/>
            <w:shd w:val="clear" w:color="auto" w:fill="FFFFFF" w:themeFill="background1"/>
          </w:tcPr>
          <w:sdt>
            <w:sdtPr>
              <w:rPr>
                <w:rFonts w:ascii="Verdana" w:hAnsi="Verdana"/>
                <w:sz w:val="20"/>
                <w:szCs w:val="20"/>
              </w:rPr>
              <w:id w:val="-1333368544"/>
              <w:placeholder>
                <w:docPart w:val="AEC9F4D29B8844F3A3B8300DA3AA3E68"/>
              </w:placeholder>
            </w:sdtPr>
            <w:sdtEndPr/>
            <w:sdtContent>
              <w:sdt>
                <w:sdtPr>
                  <w:rPr>
                    <w:rFonts w:ascii="Verdana" w:hAnsi="Verdana"/>
                    <w:sz w:val="20"/>
                    <w:szCs w:val="20"/>
                  </w:rPr>
                  <w:id w:val="1159426219"/>
                  <w:placeholder>
                    <w:docPart w:val="BE365BC9C2364801BCF704E7D3798556"/>
                  </w:placeholder>
                </w:sdtPr>
                <w:sdtEndPr/>
                <w:sdtContent>
                  <w:bookmarkStart w:id="16" w:name="_Hlk491429842" w:displacedByCustomXml="prev"/>
                  <w:p w14:paraId="75A6B4BC" w14:textId="07C80971" w:rsidR="00F2656F" w:rsidRPr="00720A6F" w:rsidRDefault="00F2656F" w:rsidP="00720A6F">
                    <w:pPr>
                      <w:jc w:val="both"/>
                      <w:cnfStyle w:val="000000000000" w:firstRow="0" w:lastRow="0" w:firstColumn="0" w:lastColumn="0" w:oddVBand="0" w:evenVBand="0" w:oddHBand="0" w:evenHBand="0" w:firstRowFirstColumn="0" w:firstRowLastColumn="0" w:lastRowFirstColumn="0" w:lastRowLastColumn="0"/>
                      <w:rPr>
                        <w:rFonts w:ascii="Verdana" w:hAnsi="Verdana"/>
                        <w:bCs/>
                        <w:sz w:val="20"/>
                        <w:szCs w:val="20"/>
                        <w:lang w:val="en-US"/>
                      </w:rPr>
                    </w:pPr>
                    <w:r w:rsidRPr="00235E34">
                      <w:rPr>
                        <w:rFonts w:ascii="Verdana" w:hAnsi="Verdana"/>
                        <w:sz w:val="20"/>
                        <w:szCs w:val="20"/>
                        <w:lang w:val="en-US"/>
                      </w:rPr>
                      <w:t xml:space="preserve">What is the role of interpersonal communications, </w:t>
                    </w:r>
                    <w:proofErr w:type="gramStart"/>
                    <w:r w:rsidRPr="00235E34">
                      <w:rPr>
                        <w:rFonts w:ascii="Verdana" w:hAnsi="Verdana"/>
                        <w:sz w:val="20"/>
                        <w:szCs w:val="20"/>
                        <w:lang w:val="en-US"/>
                      </w:rPr>
                      <w:t>counselling</w:t>
                    </w:r>
                    <w:proofErr w:type="gramEnd"/>
                    <w:r w:rsidRPr="00235E34">
                      <w:rPr>
                        <w:rFonts w:ascii="Verdana" w:hAnsi="Verdana"/>
                        <w:sz w:val="20"/>
                        <w:szCs w:val="20"/>
                        <w:lang w:val="en-US"/>
                      </w:rPr>
                      <w:t xml:space="preserve"> and conflict resolution in maintaining a positive working culture in an organisation? Answer in 150 – 200 words.</w:t>
                    </w:r>
                  </w:p>
                  <w:bookmarkEnd w:id="16" w:displacedByCustomXml="next"/>
                </w:sdtContent>
              </w:sdt>
            </w:sdtContent>
          </w:sdt>
        </w:tc>
        <w:tc>
          <w:tcPr>
            <w:tcW w:w="1043" w:type="pct"/>
            <w:gridSpan w:val="4"/>
            <w:shd w:val="clear" w:color="auto" w:fill="FFFFFF" w:themeFill="background1"/>
          </w:tcPr>
          <w:p w14:paraId="17709081" w14:textId="77777777" w:rsidR="00F2656F" w:rsidRPr="00140B42"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F2656F" w:rsidRPr="005F58F0" w14:paraId="461F67A7"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2767613F"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440A77FE"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9347D81853994CBE927ACE0BFAE30EDB"/>
              </w:placeholder>
            </w:sdtPr>
            <w:sdtEndPr/>
            <w:sdtContent>
              <w:p w14:paraId="60AA1766"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98946391"/>
              <w:placeholder>
                <w:docPart w:val="999FE7D50B5D4D89B21EF3D88F505357"/>
              </w:placeholder>
            </w:sdtPr>
            <w:sdtEndPr/>
            <w:sdtContent>
              <w:p w14:paraId="785092DF"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2D9608D5" w14:textId="77777777" w:rsidTr="00720A6F">
        <w:trPr>
          <w:trHeight w:val="620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09E79B0" w14:textId="77777777" w:rsidR="00011BF9" w:rsidRPr="00B628F9" w:rsidRDefault="00011BF9" w:rsidP="00011BF9">
            <w:pPr>
              <w:jc w:val="both"/>
              <w:rPr>
                <w:rFonts w:ascii="Verdana" w:hAnsi="Verdana" w:cs="Arial"/>
                <w:b w:val="0"/>
                <w:iCs/>
                <w:sz w:val="20"/>
                <w:szCs w:val="20"/>
                <w:lang w:eastAsia="en-US"/>
              </w:rPr>
            </w:pPr>
            <w:r w:rsidRPr="00B628F9">
              <w:rPr>
                <w:rFonts w:ascii="Verdana" w:hAnsi="Verdana" w:cs="Arial"/>
                <w:b w:val="0"/>
                <w:iCs/>
                <w:sz w:val="20"/>
                <w:szCs w:val="20"/>
                <w:lang w:eastAsia="en-US"/>
              </w:rPr>
              <w:t>Interpersonal communication, counselling, and conflict resolution play a vital role in maintaining a positive working culture in an organization.</w:t>
            </w:r>
          </w:p>
          <w:p w14:paraId="4AAF293C" w14:textId="77777777" w:rsidR="00011BF9" w:rsidRPr="00B628F9" w:rsidRDefault="00011BF9" w:rsidP="00011BF9">
            <w:pPr>
              <w:jc w:val="both"/>
              <w:rPr>
                <w:rFonts w:ascii="Verdana" w:hAnsi="Verdana" w:cs="Arial"/>
                <w:b w:val="0"/>
                <w:iCs/>
                <w:sz w:val="20"/>
                <w:szCs w:val="20"/>
                <w:lang w:eastAsia="en-US"/>
              </w:rPr>
            </w:pPr>
          </w:p>
          <w:p w14:paraId="3CCDBA8A" w14:textId="77777777" w:rsidR="00011BF9" w:rsidRPr="00B628F9" w:rsidRDefault="00011BF9" w:rsidP="00011BF9">
            <w:pPr>
              <w:jc w:val="both"/>
              <w:rPr>
                <w:rFonts w:ascii="Verdana" w:hAnsi="Verdana" w:cs="Arial"/>
                <w:b w:val="0"/>
                <w:iCs/>
                <w:sz w:val="20"/>
                <w:szCs w:val="20"/>
                <w:lang w:eastAsia="en-US"/>
              </w:rPr>
            </w:pPr>
            <w:r w:rsidRPr="00B628F9">
              <w:rPr>
                <w:rFonts w:ascii="Verdana" w:hAnsi="Verdana" w:cs="Arial"/>
                <w:b w:val="0"/>
                <w:iCs/>
                <w:sz w:val="20"/>
                <w:szCs w:val="20"/>
                <w:lang w:eastAsia="en-US"/>
              </w:rPr>
              <w:t>Effective interpersonal communication can help build trust, understanding, and respect among team members. It enables individuals to express their opinions and concerns in a clear and constructive manner, leading to better collaboration and problem-solving.</w:t>
            </w:r>
          </w:p>
          <w:p w14:paraId="3B7A0E82" w14:textId="77777777" w:rsidR="00011BF9" w:rsidRPr="00B628F9" w:rsidRDefault="00011BF9" w:rsidP="00011BF9">
            <w:pPr>
              <w:jc w:val="both"/>
              <w:rPr>
                <w:rFonts w:ascii="Verdana" w:hAnsi="Verdana" w:cs="Arial"/>
                <w:b w:val="0"/>
                <w:iCs/>
                <w:sz w:val="20"/>
                <w:szCs w:val="20"/>
                <w:lang w:eastAsia="en-US"/>
              </w:rPr>
            </w:pPr>
          </w:p>
          <w:p w14:paraId="548B6AEA" w14:textId="77777777" w:rsidR="00011BF9" w:rsidRPr="00B628F9" w:rsidRDefault="00011BF9" w:rsidP="00011BF9">
            <w:pPr>
              <w:jc w:val="both"/>
              <w:rPr>
                <w:rFonts w:ascii="Verdana" w:hAnsi="Verdana" w:cs="Arial"/>
                <w:b w:val="0"/>
                <w:iCs/>
                <w:sz w:val="20"/>
                <w:szCs w:val="20"/>
                <w:lang w:eastAsia="en-US"/>
              </w:rPr>
            </w:pPr>
            <w:r w:rsidRPr="00B628F9">
              <w:rPr>
                <w:rFonts w:ascii="Verdana" w:hAnsi="Verdana" w:cs="Arial"/>
                <w:b w:val="0"/>
                <w:iCs/>
                <w:sz w:val="20"/>
                <w:szCs w:val="20"/>
                <w:lang w:eastAsia="en-US"/>
              </w:rPr>
              <w:t>Counselling can provide support to employees facing personal or professional challenges, reducing stress and improving their overall well-being. This can lead to increased motivation and productivity and a more positive working culture.</w:t>
            </w:r>
          </w:p>
          <w:p w14:paraId="03917D1C" w14:textId="77777777" w:rsidR="00011BF9" w:rsidRPr="00B628F9" w:rsidRDefault="00011BF9" w:rsidP="00011BF9">
            <w:pPr>
              <w:jc w:val="both"/>
              <w:rPr>
                <w:rFonts w:ascii="Verdana" w:hAnsi="Verdana" w:cs="Arial"/>
                <w:b w:val="0"/>
                <w:iCs/>
                <w:sz w:val="20"/>
                <w:szCs w:val="20"/>
                <w:lang w:eastAsia="en-US"/>
              </w:rPr>
            </w:pPr>
          </w:p>
          <w:p w14:paraId="7F795670" w14:textId="77777777" w:rsidR="00011BF9" w:rsidRPr="00B628F9" w:rsidRDefault="00011BF9" w:rsidP="00011BF9">
            <w:pPr>
              <w:jc w:val="both"/>
              <w:rPr>
                <w:rFonts w:ascii="Verdana" w:hAnsi="Verdana" w:cs="Arial"/>
                <w:b w:val="0"/>
                <w:iCs/>
                <w:sz w:val="20"/>
                <w:szCs w:val="20"/>
                <w:lang w:eastAsia="en-US"/>
              </w:rPr>
            </w:pPr>
            <w:r w:rsidRPr="00B628F9">
              <w:rPr>
                <w:rFonts w:ascii="Verdana" w:hAnsi="Verdana" w:cs="Arial"/>
                <w:b w:val="0"/>
                <w:iCs/>
                <w:sz w:val="20"/>
                <w:szCs w:val="20"/>
                <w:lang w:eastAsia="en-US"/>
              </w:rPr>
              <w:t>Conflict resolution helps to address interpersonal conflicts and maintain a positive working culture. By addressing conflicts promptly and effectively, project managers can prevent misunderstandings and promote open communication and collaboration.</w:t>
            </w:r>
          </w:p>
          <w:p w14:paraId="6CF5FA86" w14:textId="77777777" w:rsidR="00011BF9" w:rsidRPr="00B628F9" w:rsidRDefault="00011BF9" w:rsidP="00011BF9">
            <w:pPr>
              <w:jc w:val="both"/>
              <w:rPr>
                <w:rFonts w:ascii="Verdana" w:hAnsi="Verdana" w:cs="Arial"/>
                <w:b w:val="0"/>
                <w:iCs/>
                <w:sz w:val="20"/>
                <w:szCs w:val="20"/>
                <w:lang w:eastAsia="en-US"/>
              </w:rPr>
            </w:pPr>
          </w:p>
          <w:p w14:paraId="189BD70F" w14:textId="3398DFFD" w:rsidR="00F2656F" w:rsidRPr="00720A6F" w:rsidRDefault="00011BF9" w:rsidP="00011BF9">
            <w:pPr>
              <w:jc w:val="both"/>
              <w:rPr>
                <w:rFonts w:ascii="Verdana" w:hAnsi="Verdana" w:cs="Arial"/>
                <w:b w:val="0"/>
                <w:iCs/>
                <w:color w:val="7860B4" w:themeColor="accent6"/>
                <w:sz w:val="20"/>
                <w:szCs w:val="20"/>
                <w:lang w:eastAsia="en-US"/>
              </w:rPr>
            </w:pPr>
            <w:r w:rsidRPr="00B628F9">
              <w:rPr>
                <w:rFonts w:ascii="Verdana" w:hAnsi="Verdana" w:cs="Arial"/>
                <w:b w:val="0"/>
                <w:iCs/>
                <w:sz w:val="20"/>
                <w:szCs w:val="20"/>
                <w:lang w:eastAsia="en-US"/>
              </w:rPr>
              <w:t>Together, these strategies can help create a positive working culture where employees feel valued and supported, leading to increased motivation, productivity, and job satisfaction. It can also help reduce employee turnover rates and improve the organization's overall success.</w:t>
            </w:r>
          </w:p>
        </w:tc>
      </w:tr>
      <w:tr w:rsidR="00F2656F" w:rsidRPr="005F58F0" w14:paraId="1AB389A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5" w:type="pct"/>
            <w:gridSpan w:val="3"/>
            <w:vMerge w:val="restart"/>
            <w:shd w:val="clear" w:color="auto" w:fill="FFFFFF" w:themeFill="background1"/>
          </w:tcPr>
          <w:p w14:paraId="6FDD9790"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68397922E4F04B5AA0631E43C6B3CA22"/>
              </w:placeholder>
            </w:sdtPr>
            <w:sdtEndPr/>
            <w:sdtContent>
              <w:sdt>
                <w:sdtPr>
                  <w:id w:val="-1896041515"/>
                  <w:placeholder>
                    <w:docPart w:val="46C193AC468B468F9F0C279BD2E1FD3B"/>
                  </w:placeholder>
                </w:sdtPr>
                <w:sdtEndPr/>
                <w:sdtContent>
                  <w:sdt>
                    <w:sdtPr>
                      <w:id w:val="1345288512"/>
                      <w:placeholder>
                        <w:docPart w:val="6E851099A33F4A22B9323DEC20AF9206"/>
                      </w:placeholder>
                    </w:sdtPr>
                    <w:sdtEndPr/>
                    <w:sdtContent>
                      <w:p w14:paraId="2B0E5B84" w14:textId="6F55ECC9" w:rsidR="00F2656F" w:rsidRPr="00720A6F" w:rsidRDefault="00F2656F" w:rsidP="00720A6F">
                        <w:pPr>
                          <w:spacing w:before="60"/>
                          <w:jc w:val="both"/>
                          <w:cnfStyle w:val="000000100000" w:firstRow="0" w:lastRow="0" w:firstColumn="0" w:lastColumn="0" w:oddVBand="0" w:evenVBand="0" w:oddHBand="1" w:evenHBand="0" w:firstRowFirstColumn="0" w:firstRowLastColumn="0" w:lastRowFirstColumn="0" w:lastRowLastColumn="0"/>
                        </w:pPr>
                        <w:r w:rsidRPr="00217474">
                          <w:rPr>
                            <w:rFonts w:ascii="Verdana" w:hAnsi="Verdana"/>
                            <w:sz w:val="20"/>
                            <w:szCs w:val="20"/>
                            <w:lang w:val="en-US"/>
                          </w:rPr>
                          <w:t>What is inter-project and intra-project human resource conflict? How can you manage these conflicts? Answer in 200 – 250 words.</w:t>
                        </w:r>
                      </w:p>
                    </w:sdtContent>
                  </w:sdt>
                </w:sdtContent>
              </w:sdt>
            </w:sdtContent>
          </w:sdt>
        </w:tc>
        <w:tc>
          <w:tcPr>
            <w:tcW w:w="1043" w:type="pct"/>
            <w:gridSpan w:val="4"/>
            <w:shd w:val="clear" w:color="auto" w:fill="FFFFFF" w:themeFill="background1"/>
          </w:tcPr>
          <w:p w14:paraId="60D9B2F7" w14:textId="77777777" w:rsidR="00F2656F" w:rsidRPr="003349CC"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F2656F" w:rsidRPr="005F58F0" w14:paraId="7DD16A70"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5" w:type="pct"/>
            <w:gridSpan w:val="3"/>
            <w:vMerge/>
            <w:shd w:val="clear" w:color="auto" w:fill="FFFFFF" w:themeFill="background1"/>
          </w:tcPr>
          <w:p w14:paraId="74B53A16" w14:textId="77777777" w:rsidR="00F2656F" w:rsidRPr="005F58F0" w:rsidRDefault="00F2656F" w:rsidP="00B767DE">
            <w:pPr>
              <w:pStyle w:val="LargeBold"/>
              <w:jc w:val="both"/>
              <w:rPr>
                <w:rFonts w:ascii="Verdana" w:hAnsi="Verdana"/>
                <w:sz w:val="20"/>
                <w:szCs w:val="20"/>
              </w:rPr>
            </w:pPr>
          </w:p>
        </w:tc>
        <w:tc>
          <w:tcPr>
            <w:tcW w:w="3603" w:type="pct"/>
            <w:gridSpan w:val="3"/>
            <w:vMerge/>
            <w:shd w:val="clear" w:color="auto" w:fill="FFFFFF" w:themeFill="background1"/>
          </w:tcPr>
          <w:p w14:paraId="67825D71"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4D25D13E21CC46EA90CA9FC1B7C6BDAA"/>
              </w:placeholder>
            </w:sdtPr>
            <w:sdtEndPr/>
            <w:sdtContent>
              <w:p w14:paraId="0F47B735"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3DCB623A522448CAAD9C7E17DE0A76A2"/>
              </w:placeholder>
            </w:sdtPr>
            <w:sdtEndPr/>
            <w:sdtContent>
              <w:p w14:paraId="4D4C2918"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462D931" w14:textId="77777777" w:rsidTr="00720A6F">
        <w:trPr>
          <w:cnfStyle w:val="000000100000" w:firstRow="0" w:lastRow="0" w:firstColumn="0" w:lastColumn="0" w:oddVBand="0" w:evenVBand="0" w:oddHBand="1" w:evenHBand="0" w:firstRowFirstColumn="0" w:firstRowLastColumn="0" w:lastRowFirstColumn="0" w:lastRowLastColumn="0"/>
          <w:trHeight w:val="656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94A329E"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Inter-project and intra-project human resource conflicts can arise in project management due to various reasons, such as differences in goals, timelines, or resource allocation.</w:t>
            </w:r>
          </w:p>
          <w:p w14:paraId="3E84B2A9" w14:textId="77777777" w:rsidR="004F33B2" w:rsidRPr="00B628F9" w:rsidRDefault="004F33B2" w:rsidP="004F33B2">
            <w:pPr>
              <w:jc w:val="both"/>
              <w:rPr>
                <w:rFonts w:ascii="Verdana" w:hAnsi="Verdana" w:cs="Arial"/>
                <w:b w:val="0"/>
                <w:iCs/>
                <w:sz w:val="20"/>
                <w:szCs w:val="20"/>
                <w:lang w:eastAsia="en-US"/>
              </w:rPr>
            </w:pPr>
          </w:p>
          <w:p w14:paraId="03C6E061"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Inter-project human resource conflicts occur when team members work on multiple projects simultaneously, and their time and resources are spread thin. This can lead to conflicts in resource allocation and priorities between projects, resulting in delays or decreased quality of work.</w:t>
            </w:r>
          </w:p>
          <w:p w14:paraId="7F9A9AB0" w14:textId="77777777" w:rsidR="004F33B2" w:rsidRPr="00B628F9" w:rsidRDefault="004F33B2" w:rsidP="004F33B2">
            <w:pPr>
              <w:jc w:val="both"/>
              <w:rPr>
                <w:rFonts w:ascii="Verdana" w:hAnsi="Verdana" w:cs="Arial"/>
                <w:b w:val="0"/>
                <w:iCs/>
                <w:sz w:val="20"/>
                <w:szCs w:val="20"/>
                <w:lang w:eastAsia="en-US"/>
              </w:rPr>
            </w:pPr>
          </w:p>
          <w:p w14:paraId="692D4DA4"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Intra-project human resource conflicts occur within a project team, such as disagreements over responsibilities, conflicting personalities, or work style differences. These conflicts can lead to decreased morale, reduced productivity, and a negative working environment.</w:t>
            </w:r>
          </w:p>
          <w:p w14:paraId="0A088897" w14:textId="77777777" w:rsidR="004F33B2" w:rsidRPr="00B628F9" w:rsidRDefault="004F33B2" w:rsidP="004F33B2">
            <w:pPr>
              <w:jc w:val="both"/>
              <w:rPr>
                <w:rFonts w:ascii="Verdana" w:hAnsi="Verdana" w:cs="Arial"/>
                <w:b w:val="0"/>
                <w:iCs/>
                <w:sz w:val="20"/>
                <w:szCs w:val="20"/>
                <w:lang w:eastAsia="en-US"/>
              </w:rPr>
            </w:pPr>
          </w:p>
          <w:p w14:paraId="046CAD93"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To manage inter-project and intra-project human resource conflicts, project managers can take the following steps:</w:t>
            </w:r>
          </w:p>
          <w:p w14:paraId="584B9407" w14:textId="77777777" w:rsidR="004F33B2" w:rsidRPr="00B628F9" w:rsidRDefault="004F33B2" w:rsidP="004F33B2">
            <w:pPr>
              <w:jc w:val="both"/>
              <w:rPr>
                <w:rFonts w:ascii="Verdana" w:hAnsi="Verdana" w:cs="Arial"/>
                <w:b w:val="0"/>
                <w:iCs/>
                <w:sz w:val="20"/>
                <w:szCs w:val="20"/>
                <w:lang w:eastAsia="en-US"/>
              </w:rPr>
            </w:pPr>
          </w:p>
          <w:p w14:paraId="667AB026"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Communication: Encourage open communication between team members and project managers to address conflicts promptly and effectively.</w:t>
            </w:r>
          </w:p>
          <w:p w14:paraId="0BC49952" w14:textId="77777777" w:rsidR="004F33B2" w:rsidRPr="00B628F9" w:rsidRDefault="004F33B2" w:rsidP="004F33B2">
            <w:pPr>
              <w:jc w:val="both"/>
              <w:rPr>
                <w:rFonts w:ascii="Verdana" w:hAnsi="Verdana" w:cs="Arial"/>
                <w:b w:val="0"/>
                <w:iCs/>
                <w:sz w:val="20"/>
                <w:szCs w:val="20"/>
                <w:lang w:eastAsia="en-US"/>
              </w:rPr>
            </w:pPr>
          </w:p>
          <w:p w14:paraId="103A8767"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Conflict Resolution Strategies: Develop conflict resolution strategies, such as negotiation or mediation, to address conflicts when they arise.</w:t>
            </w:r>
          </w:p>
          <w:p w14:paraId="30693F21" w14:textId="77777777" w:rsidR="004F33B2" w:rsidRPr="00B628F9" w:rsidRDefault="004F33B2" w:rsidP="004F33B2">
            <w:pPr>
              <w:jc w:val="both"/>
              <w:rPr>
                <w:rFonts w:ascii="Verdana" w:hAnsi="Verdana" w:cs="Arial"/>
                <w:b w:val="0"/>
                <w:iCs/>
                <w:sz w:val="20"/>
                <w:szCs w:val="20"/>
                <w:lang w:eastAsia="en-US"/>
              </w:rPr>
            </w:pPr>
          </w:p>
          <w:p w14:paraId="50A79E1E"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Resource Allocation: Ensure that resources are allocated effectively and fairly across all projects, considering each project's goals and priorities.</w:t>
            </w:r>
          </w:p>
          <w:p w14:paraId="4969C987" w14:textId="77777777" w:rsidR="004F33B2" w:rsidRPr="00B628F9" w:rsidRDefault="004F33B2" w:rsidP="004F33B2">
            <w:pPr>
              <w:jc w:val="both"/>
              <w:rPr>
                <w:rFonts w:ascii="Verdana" w:hAnsi="Verdana" w:cs="Arial"/>
                <w:b w:val="0"/>
                <w:iCs/>
                <w:sz w:val="20"/>
                <w:szCs w:val="20"/>
                <w:lang w:eastAsia="en-US"/>
              </w:rPr>
            </w:pPr>
          </w:p>
          <w:p w14:paraId="7A6517B5"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Team Building Activities: Organize team-building activities to foster a positive working environment and promote teamwork and collaboration.</w:t>
            </w:r>
          </w:p>
          <w:p w14:paraId="134B6887" w14:textId="77777777" w:rsidR="004F33B2" w:rsidRPr="00B628F9" w:rsidRDefault="004F33B2" w:rsidP="004F33B2">
            <w:pPr>
              <w:jc w:val="both"/>
              <w:rPr>
                <w:rFonts w:ascii="Verdana" w:hAnsi="Verdana" w:cs="Arial"/>
                <w:b w:val="0"/>
                <w:iCs/>
                <w:sz w:val="20"/>
                <w:szCs w:val="20"/>
                <w:lang w:eastAsia="en-US"/>
              </w:rPr>
            </w:pPr>
          </w:p>
          <w:p w14:paraId="4EF5BA90" w14:textId="77777777" w:rsidR="004F33B2" w:rsidRPr="00B628F9" w:rsidRDefault="004F33B2" w:rsidP="004F33B2">
            <w:pPr>
              <w:jc w:val="both"/>
              <w:rPr>
                <w:rFonts w:ascii="Verdana" w:hAnsi="Verdana" w:cs="Arial"/>
                <w:b w:val="0"/>
                <w:iCs/>
                <w:sz w:val="20"/>
                <w:szCs w:val="20"/>
                <w:lang w:eastAsia="en-US"/>
              </w:rPr>
            </w:pPr>
            <w:r w:rsidRPr="00B628F9">
              <w:rPr>
                <w:rFonts w:ascii="Verdana" w:hAnsi="Verdana" w:cs="Arial"/>
                <w:b w:val="0"/>
                <w:iCs/>
                <w:sz w:val="20"/>
                <w:szCs w:val="20"/>
                <w:lang w:eastAsia="en-US"/>
              </w:rPr>
              <w:t>Training and Development: Provide training and development opportunities to team members to improve their skills and reduce conflicts arising from knowledge gaps.</w:t>
            </w:r>
          </w:p>
          <w:p w14:paraId="44031701" w14:textId="77777777" w:rsidR="004F33B2" w:rsidRPr="004F33B2" w:rsidRDefault="004F33B2" w:rsidP="004F33B2">
            <w:pPr>
              <w:jc w:val="both"/>
              <w:rPr>
                <w:rFonts w:ascii="Verdana" w:hAnsi="Verdana" w:cs="Arial"/>
                <w:b w:val="0"/>
                <w:iCs/>
                <w:color w:val="7860B4" w:themeColor="accent6"/>
                <w:sz w:val="20"/>
                <w:szCs w:val="20"/>
                <w:lang w:eastAsia="en-US"/>
              </w:rPr>
            </w:pPr>
          </w:p>
          <w:p w14:paraId="4AD62554" w14:textId="45966265" w:rsidR="00F2656F" w:rsidRPr="00720A6F" w:rsidRDefault="004F33B2" w:rsidP="004F33B2">
            <w:pPr>
              <w:jc w:val="both"/>
              <w:rPr>
                <w:rFonts w:ascii="Verdana" w:hAnsi="Verdana" w:cs="Arial"/>
                <w:b w:val="0"/>
                <w:iCs/>
                <w:color w:val="7860B4" w:themeColor="accent6"/>
                <w:sz w:val="20"/>
                <w:szCs w:val="20"/>
                <w:lang w:eastAsia="en-US"/>
              </w:rPr>
            </w:pPr>
            <w:r w:rsidRPr="00B628F9">
              <w:rPr>
                <w:rFonts w:ascii="Verdana" w:hAnsi="Verdana" w:cs="Arial"/>
                <w:b w:val="0"/>
                <w:iCs/>
                <w:sz w:val="20"/>
                <w:szCs w:val="20"/>
                <w:lang w:eastAsia="en-US"/>
              </w:rPr>
              <w:t>Leadership: Lead by example, demonstrating good conflict management skills, and encouraging a positive working culture.</w:t>
            </w:r>
          </w:p>
        </w:tc>
      </w:tr>
      <w:tr w:rsidR="00F2656F" w:rsidRPr="005F58F0" w14:paraId="1C1E33C6" w14:textId="77777777" w:rsidTr="00B767DE">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2F32DFD4" w14:textId="77777777" w:rsidR="00F2656F" w:rsidRPr="00217474" w:rsidRDefault="00F2656F" w:rsidP="00B767DE">
            <w:pPr>
              <w:pStyle w:val="LargeBold"/>
              <w:jc w:val="both"/>
              <w:rPr>
                <w:rFonts w:ascii="Verdana" w:hAnsi="Verdana"/>
                <w:sz w:val="20"/>
                <w:szCs w:val="20"/>
              </w:rPr>
            </w:pPr>
            <w:r w:rsidRPr="00217474">
              <w:rPr>
                <w:rFonts w:ascii="Verdana" w:hAnsi="Verdana"/>
                <w:sz w:val="20"/>
                <w:szCs w:val="20"/>
              </w:rPr>
              <w:lastRenderedPageBreak/>
              <w:t>Q13:</w:t>
            </w:r>
          </w:p>
        </w:tc>
        <w:tc>
          <w:tcPr>
            <w:tcW w:w="3604" w:type="pct"/>
            <w:gridSpan w:val="3"/>
            <w:vMerge w:val="restart"/>
            <w:shd w:val="clear" w:color="auto" w:fill="FFFFFF" w:themeFill="background1"/>
          </w:tcPr>
          <w:p w14:paraId="4DC1963E" w14:textId="77777777" w:rsidR="00F2656F" w:rsidRPr="00217474" w:rsidRDefault="00BF1BC3" w:rsidP="00B767DE">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sdt>
              <w:sdtPr>
                <w:rPr>
                  <w:rFonts w:ascii="Verdana" w:hAnsi="Verdana"/>
                  <w:sz w:val="20"/>
                  <w:szCs w:val="20"/>
                </w:rPr>
                <w:id w:val="-812258295"/>
                <w:placeholder>
                  <w:docPart w:val="FF4A1CE91DAB4FFCA491436666008E4A"/>
                </w:placeholder>
              </w:sdtPr>
              <w:sdtEndPr/>
              <w:sdtContent>
                <w:sdt>
                  <w:sdtPr>
                    <w:rPr>
                      <w:rFonts w:ascii="Verdana" w:hAnsi="Verdana"/>
                      <w:sz w:val="20"/>
                      <w:szCs w:val="20"/>
                    </w:rPr>
                    <w:id w:val="-1862507217"/>
                    <w:placeholder>
                      <w:docPart w:val="D8DEBF65C24041B9A94C3E57BC10FF31"/>
                    </w:placeholder>
                  </w:sdtPr>
                  <w:sdtEndPr/>
                  <w:sdtContent>
                    <w:r w:rsidR="00F2656F" w:rsidRPr="00217474">
                      <w:rPr>
                        <w:rFonts w:ascii="Verdana" w:hAnsi="Verdana"/>
                        <w:sz w:val="20"/>
                        <w:szCs w:val="20"/>
                      </w:rPr>
                      <w:t>Write a brief note on disbanding of the project team. Answer in 200 – 250 words.</w:t>
                    </w:r>
                  </w:sdtContent>
                </w:sdt>
              </w:sdtContent>
            </w:sdt>
          </w:p>
        </w:tc>
        <w:tc>
          <w:tcPr>
            <w:tcW w:w="1042" w:type="pct"/>
            <w:gridSpan w:val="4"/>
            <w:shd w:val="clear" w:color="auto" w:fill="FFFFFF" w:themeFill="background1"/>
          </w:tcPr>
          <w:p w14:paraId="16AD9447" w14:textId="77777777" w:rsidR="00F2656F" w:rsidRPr="00217474"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217474">
              <w:rPr>
                <w:rFonts w:ascii="Verdana" w:hAnsi="Verdana" w:cs="Arial"/>
              </w:rPr>
              <w:t>Satisfactory response</w:t>
            </w:r>
          </w:p>
        </w:tc>
      </w:tr>
      <w:tr w:rsidR="00F2656F" w:rsidRPr="005F58F0" w14:paraId="09C7564B" w14:textId="77777777" w:rsidTr="00B767DE">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4DB4ED73"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3106294C" w14:textId="77777777" w:rsidR="00F2656F" w:rsidRPr="005F58F0"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F1CFD14A631F48E4A90BEB7392C9D459"/>
              </w:placeholder>
            </w:sdtPr>
            <w:sdtEndPr/>
            <w:sdtContent>
              <w:p w14:paraId="546B1E40"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Pr>
                        <w:rFonts w:ascii="MS Gothic" w:eastAsia="MS Gothic" w:hAnsi="MS Gothic" w:hint="eastAsia"/>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09245B26273548F88621B57D09F14E46"/>
              </w:placeholder>
            </w:sdtPr>
            <w:sdtEndPr/>
            <w:sdtContent>
              <w:p w14:paraId="2C746EB1" w14:textId="77777777" w:rsidR="00F2656F" w:rsidRPr="000E57F5" w:rsidRDefault="00F2656F" w:rsidP="00B767D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110D61A5" w14:textId="77777777" w:rsidTr="00720A6F">
        <w:trPr>
          <w:trHeight w:val="838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E2B8A94"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lastRenderedPageBreak/>
              <w:t>Disbanding the project team refers to the process of formally concluding a project and releasing team members from their project-related roles and responsibilities. It is a crucial part of the project management process and must be handled carefully to ensure a smooth transition and to celebrate team success.</w:t>
            </w:r>
          </w:p>
          <w:p w14:paraId="47702ABA" w14:textId="77777777" w:rsidR="00370045" w:rsidRPr="00B628F9" w:rsidRDefault="00370045" w:rsidP="00370045">
            <w:pPr>
              <w:jc w:val="both"/>
              <w:rPr>
                <w:rFonts w:ascii="Verdana" w:hAnsi="Verdana" w:cs="Arial"/>
                <w:b w:val="0"/>
                <w:iCs/>
                <w:sz w:val="20"/>
                <w:szCs w:val="20"/>
                <w:lang w:eastAsia="en-US"/>
              </w:rPr>
            </w:pPr>
          </w:p>
          <w:p w14:paraId="35240F0B"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Disbanding the project team involves several steps, including:</w:t>
            </w:r>
          </w:p>
          <w:p w14:paraId="4361DAEF" w14:textId="77777777" w:rsidR="00370045" w:rsidRPr="00B628F9" w:rsidRDefault="00370045" w:rsidP="00370045">
            <w:pPr>
              <w:jc w:val="both"/>
              <w:rPr>
                <w:rFonts w:ascii="Verdana" w:hAnsi="Verdana" w:cs="Arial"/>
                <w:b w:val="0"/>
                <w:iCs/>
                <w:sz w:val="20"/>
                <w:szCs w:val="20"/>
                <w:lang w:eastAsia="en-US"/>
              </w:rPr>
            </w:pPr>
          </w:p>
          <w:p w14:paraId="1C18D6AC"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Formal Closure: Hold a formal project closure meeting to acknowledge the team's success and formally close the project.</w:t>
            </w:r>
          </w:p>
          <w:p w14:paraId="7FF041C6" w14:textId="77777777" w:rsidR="00370045" w:rsidRPr="00B628F9" w:rsidRDefault="00370045" w:rsidP="00370045">
            <w:pPr>
              <w:jc w:val="both"/>
              <w:rPr>
                <w:rFonts w:ascii="Verdana" w:hAnsi="Verdana" w:cs="Arial"/>
                <w:b w:val="0"/>
                <w:iCs/>
                <w:sz w:val="20"/>
                <w:szCs w:val="20"/>
                <w:lang w:eastAsia="en-US"/>
              </w:rPr>
            </w:pPr>
          </w:p>
          <w:p w14:paraId="3F183919"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Team Member Release: Release team members from their project-related roles and responsibilities, acknowledging their contributions and thanking them for their hard work.</w:t>
            </w:r>
          </w:p>
          <w:p w14:paraId="1F534AC7" w14:textId="77777777" w:rsidR="00370045" w:rsidRPr="00B628F9" w:rsidRDefault="00370045" w:rsidP="00370045">
            <w:pPr>
              <w:jc w:val="both"/>
              <w:rPr>
                <w:rFonts w:ascii="Verdana" w:hAnsi="Verdana" w:cs="Arial"/>
                <w:b w:val="0"/>
                <w:iCs/>
                <w:sz w:val="20"/>
                <w:szCs w:val="20"/>
                <w:lang w:eastAsia="en-US"/>
              </w:rPr>
            </w:pPr>
          </w:p>
          <w:p w14:paraId="59686DD6"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Knowledge Transfer: Ensure that all project-related knowledge is transferred to relevant stakeholders and archived for future reference.</w:t>
            </w:r>
          </w:p>
          <w:p w14:paraId="164A97C4" w14:textId="77777777" w:rsidR="00370045" w:rsidRPr="00B628F9" w:rsidRDefault="00370045" w:rsidP="00370045">
            <w:pPr>
              <w:jc w:val="both"/>
              <w:rPr>
                <w:rFonts w:ascii="Verdana" w:hAnsi="Verdana" w:cs="Arial"/>
                <w:b w:val="0"/>
                <w:iCs/>
                <w:sz w:val="20"/>
                <w:szCs w:val="20"/>
                <w:lang w:eastAsia="en-US"/>
              </w:rPr>
            </w:pPr>
          </w:p>
          <w:p w14:paraId="46ACF8B1"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Celebrate Team Success: Celebrate the team's success, acknowledging their hard work and achievements, and recognizing their contributions to the project's success.</w:t>
            </w:r>
          </w:p>
          <w:p w14:paraId="74CD8ADE" w14:textId="77777777" w:rsidR="00370045" w:rsidRPr="00B628F9" w:rsidRDefault="00370045" w:rsidP="00370045">
            <w:pPr>
              <w:jc w:val="both"/>
              <w:rPr>
                <w:rFonts w:ascii="Verdana" w:hAnsi="Verdana" w:cs="Arial"/>
                <w:b w:val="0"/>
                <w:iCs/>
                <w:sz w:val="20"/>
                <w:szCs w:val="20"/>
                <w:lang w:eastAsia="en-US"/>
              </w:rPr>
            </w:pPr>
          </w:p>
          <w:p w14:paraId="0C556E6C" w14:textId="77777777" w:rsidR="00370045" w:rsidRPr="00B628F9" w:rsidRDefault="00370045" w:rsidP="00370045">
            <w:pPr>
              <w:jc w:val="both"/>
              <w:rPr>
                <w:rFonts w:ascii="Verdana" w:hAnsi="Verdana" w:cs="Arial"/>
                <w:b w:val="0"/>
                <w:iCs/>
                <w:sz w:val="20"/>
                <w:szCs w:val="20"/>
                <w:lang w:eastAsia="en-US"/>
              </w:rPr>
            </w:pPr>
            <w:r w:rsidRPr="00B628F9">
              <w:rPr>
                <w:rFonts w:ascii="Verdana" w:hAnsi="Verdana" w:cs="Arial"/>
                <w:b w:val="0"/>
                <w:iCs/>
                <w:sz w:val="20"/>
                <w:szCs w:val="20"/>
                <w:lang w:eastAsia="en-US"/>
              </w:rPr>
              <w:t>Feedback and Lessons Learned: Collect feedback from team members, stakeholders, and project sponsors to identify areas for improvement and lessons learned for future projects.</w:t>
            </w:r>
          </w:p>
          <w:p w14:paraId="4479DDCE" w14:textId="77777777" w:rsidR="00370045" w:rsidRPr="00B628F9" w:rsidRDefault="00370045" w:rsidP="00370045">
            <w:pPr>
              <w:jc w:val="both"/>
              <w:rPr>
                <w:rFonts w:ascii="Verdana" w:hAnsi="Verdana" w:cs="Arial"/>
                <w:b w:val="0"/>
                <w:iCs/>
                <w:sz w:val="20"/>
                <w:szCs w:val="20"/>
                <w:lang w:eastAsia="en-US"/>
              </w:rPr>
            </w:pPr>
          </w:p>
          <w:p w14:paraId="2E8074CB" w14:textId="123F06FF" w:rsidR="00F2656F" w:rsidRPr="00720A6F" w:rsidRDefault="00370045" w:rsidP="00370045">
            <w:pPr>
              <w:jc w:val="both"/>
              <w:rPr>
                <w:rFonts w:ascii="Verdana" w:hAnsi="Verdana" w:cs="Arial"/>
                <w:b w:val="0"/>
                <w:iCs/>
                <w:color w:val="7860B4" w:themeColor="accent6"/>
                <w:sz w:val="20"/>
                <w:szCs w:val="20"/>
                <w:lang w:eastAsia="en-US"/>
              </w:rPr>
            </w:pPr>
            <w:r w:rsidRPr="00B628F9">
              <w:rPr>
                <w:rFonts w:ascii="Verdana" w:hAnsi="Verdana" w:cs="Arial"/>
                <w:b w:val="0"/>
                <w:iCs/>
                <w:sz w:val="20"/>
                <w:szCs w:val="20"/>
                <w:lang w:eastAsia="en-US"/>
              </w:rPr>
              <w:t>Disbanding the project team requires careful planning and execution to ensure that team members feel valued and that their hard work is acknowledged. It is also essential to capture the knowledge gained from the project and identify areas for improvement for future projects. By properly disbanding the project team, project managers can build a positive working culture, maintain team morale, and prepare the organization for future project success.</w:t>
            </w:r>
          </w:p>
        </w:tc>
      </w:tr>
      <w:tr w:rsidR="00F2656F" w:rsidRPr="005F58F0" w14:paraId="40E9AF0C" w14:textId="77777777" w:rsidTr="00B767D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4967BEDF" w14:textId="77777777" w:rsidR="00F2656F" w:rsidRPr="005F58F0" w:rsidRDefault="00F2656F" w:rsidP="00B767DE">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14</w:t>
            </w:r>
            <w:r w:rsidRPr="005F58F0">
              <w:rPr>
                <w:rFonts w:ascii="Verdana" w:hAnsi="Verdana"/>
                <w:sz w:val="20"/>
                <w:szCs w:val="20"/>
              </w:rPr>
              <w:t>:</w:t>
            </w:r>
          </w:p>
        </w:tc>
        <w:tc>
          <w:tcPr>
            <w:tcW w:w="3604" w:type="pct"/>
            <w:gridSpan w:val="3"/>
            <w:vMerge w:val="restart"/>
            <w:shd w:val="clear" w:color="auto" w:fill="FFFFFF" w:themeFill="background1"/>
          </w:tcPr>
          <w:p w14:paraId="2C12593D" w14:textId="77777777" w:rsidR="00F2656F" w:rsidRPr="00140B42" w:rsidRDefault="00F2656F" w:rsidP="00B767DE">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217474">
              <w:rPr>
                <w:rFonts w:ascii="Verdana" w:hAnsi="Verdana"/>
                <w:bCs/>
                <w:sz w:val="20"/>
                <w:szCs w:val="20"/>
              </w:rPr>
              <w:t>List any seven (7) methods used to identify human resource issues. Answer in 50 – 100 words.</w:t>
            </w:r>
          </w:p>
        </w:tc>
        <w:tc>
          <w:tcPr>
            <w:tcW w:w="1042" w:type="pct"/>
            <w:gridSpan w:val="4"/>
            <w:shd w:val="clear" w:color="auto" w:fill="FFFFFF" w:themeFill="background1"/>
          </w:tcPr>
          <w:p w14:paraId="56F64609" w14:textId="77777777" w:rsidR="00F2656F" w:rsidRPr="00E3446F" w:rsidRDefault="00F2656F" w:rsidP="00B767DE">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F2656F" w:rsidRPr="005F58F0" w14:paraId="3F4B4886" w14:textId="77777777" w:rsidTr="00B767DE">
        <w:trPr>
          <w:trHeight w:val="283"/>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5FED28CA" w14:textId="77777777" w:rsidR="00F2656F" w:rsidRPr="005F58F0" w:rsidRDefault="00F2656F" w:rsidP="00B767DE">
            <w:pPr>
              <w:pStyle w:val="LargeBold"/>
              <w:jc w:val="both"/>
              <w:rPr>
                <w:rFonts w:ascii="Verdana" w:hAnsi="Verdana"/>
                <w:sz w:val="20"/>
                <w:szCs w:val="20"/>
              </w:rPr>
            </w:pPr>
          </w:p>
        </w:tc>
        <w:tc>
          <w:tcPr>
            <w:tcW w:w="3604" w:type="pct"/>
            <w:gridSpan w:val="3"/>
            <w:vMerge/>
            <w:shd w:val="clear" w:color="auto" w:fill="FFFFFF" w:themeFill="background1"/>
          </w:tcPr>
          <w:p w14:paraId="2842A786" w14:textId="77777777" w:rsidR="00F2656F" w:rsidRPr="005F58F0" w:rsidRDefault="00F2656F" w:rsidP="00B767DE">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DB37AC2914D3408DA02398128232E217"/>
              </w:placeholder>
            </w:sdtPr>
            <w:sdtEndPr/>
            <w:sdtContent>
              <w:p w14:paraId="202186DD"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FA0D3245855E46589688D3D96A7795AE"/>
              </w:placeholder>
            </w:sdtPr>
            <w:sdtEndPr/>
            <w:sdtContent>
              <w:p w14:paraId="413F9531" w14:textId="77777777" w:rsidR="00F2656F" w:rsidRPr="000E57F5" w:rsidRDefault="00F2656F" w:rsidP="00B767DE">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F2656F" w:rsidRPr="00720A6F" w14:paraId="4A83FC9B" w14:textId="77777777" w:rsidTr="00720A6F">
        <w:trPr>
          <w:cnfStyle w:val="000000100000" w:firstRow="0" w:lastRow="0" w:firstColumn="0" w:lastColumn="0" w:oddVBand="0" w:evenVBand="0" w:oddHBand="1" w:evenHBand="0" w:firstRowFirstColumn="0" w:firstRowLastColumn="0" w:lastRowFirstColumn="0" w:lastRowLastColumn="0"/>
          <w:trHeight w:val="444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87C7274" w14:textId="77777777"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Organizational charts: Organizational charts can help identify human resource issues by showing reporting lines, roles, and responsibilities.</w:t>
            </w:r>
          </w:p>
          <w:p w14:paraId="093FAAC7" w14:textId="77777777" w:rsidR="00D03CCC" w:rsidRPr="00B628F9" w:rsidRDefault="00D03CCC" w:rsidP="00D03CCC">
            <w:pPr>
              <w:jc w:val="both"/>
              <w:rPr>
                <w:rFonts w:ascii="Verdana" w:hAnsi="Verdana" w:cs="Arial"/>
                <w:b w:val="0"/>
                <w:iCs/>
                <w:sz w:val="20"/>
                <w:szCs w:val="20"/>
                <w:lang w:eastAsia="en-US"/>
              </w:rPr>
            </w:pPr>
          </w:p>
          <w:p w14:paraId="6A875794" w14:textId="77777777"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Job analysis: Job analysis can help identify human resource issues by examining the tasks, duties, and requirements of a particular job.</w:t>
            </w:r>
          </w:p>
          <w:p w14:paraId="6537A6F3" w14:textId="77777777" w:rsidR="00D03CCC" w:rsidRPr="00B628F9" w:rsidRDefault="00D03CCC" w:rsidP="00D03CCC">
            <w:pPr>
              <w:jc w:val="both"/>
              <w:rPr>
                <w:rFonts w:ascii="Verdana" w:hAnsi="Verdana" w:cs="Arial"/>
                <w:b w:val="0"/>
                <w:iCs/>
                <w:sz w:val="20"/>
                <w:szCs w:val="20"/>
                <w:lang w:eastAsia="en-US"/>
              </w:rPr>
            </w:pPr>
          </w:p>
          <w:p w14:paraId="230C9E7B" w14:textId="77777777"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Performance appraisals: Performance appraisals can identify human resource issues by assessing individual performance against established goals and objectives.</w:t>
            </w:r>
          </w:p>
          <w:p w14:paraId="3628A53C" w14:textId="77777777" w:rsidR="00D03CCC" w:rsidRPr="00B628F9" w:rsidRDefault="00D03CCC" w:rsidP="00D03CCC">
            <w:pPr>
              <w:jc w:val="both"/>
              <w:rPr>
                <w:rFonts w:ascii="Verdana" w:hAnsi="Verdana" w:cs="Arial"/>
                <w:b w:val="0"/>
                <w:iCs/>
                <w:sz w:val="20"/>
                <w:szCs w:val="20"/>
                <w:lang w:eastAsia="en-US"/>
              </w:rPr>
            </w:pPr>
          </w:p>
          <w:p w14:paraId="5057AC63" w14:textId="7065CD26"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Employee feedback: Gathering feedback from employees can help identify human resource issues related to morale</w:t>
            </w:r>
            <w:r w:rsidR="00BF1BC3">
              <w:rPr>
                <w:rFonts w:ascii="Verdana" w:hAnsi="Verdana" w:cs="Arial"/>
                <w:b w:val="0"/>
                <w:iCs/>
                <w:sz w:val="20"/>
                <w:szCs w:val="20"/>
                <w:lang w:eastAsia="en-US"/>
              </w:rPr>
              <w:t>/motivation</w:t>
            </w:r>
          </w:p>
          <w:p w14:paraId="4E7D37A4" w14:textId="77777777" w:rsidR="00D03CCC" w:rsidRPr="00B628F9" w:rsidRDefault="00D03CCC" w:rsidP="00D03CCC">
            <w:pPr>
              <w:jc w:val="both"/>
              <w:rPr>
                <w:rFonts w:ascii="Verdana" w:hAnsi="Verdana" w:cs="Arial"/>
                <w:b w:val="0"/>
                <w:iCs/>
                <w:sz w:val="20"/>
                <w:szCs w:val="20"/>
                <w:lang w:eastAsia="en-US"/>
              </w:rPr>
            </w:pPr>
          </w:p>
          <w:p w14:paraId="34CC7B13" w14:textId="77777777"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Skills inventories: Skills inventories can help identify human resource issues by assessing the skills and competencies of employees and identifying areas for training and development.</w:t>
            </w:r>
          </w:p>
          <w:p w14:paraId="239A6258" w14:textId="77777777" w:rsidR="00D03CCC" w:rsidRPr="00B628F9" w:rsidRDefault="00D03CCC" w:rsidP="00D03CCC">
            <w:pPr>
              <w:jc w:val="both"/>
              <w:rPr>
                <w:rFonts w:ascii="Verdana" w:hAnsi="Verdana" w:cs="Arial"/>
                <w:b w:val="0"/>
                <w:iCs/>
                <w:sz w:val="20"/>
                <w:szCs w:val="20"/>
                <w:lang w:eastAsia="en-US"/>
              </w:rPr>
            </w:pPr>
          </w:p>
          <w:p w14:paraId="74BB86A8" w14:textId="77777777" w:rsidR="00D03CCC" w:rsidRPr="00B628F9" w:rsidRDefault="00D03CCC" w:rsidP="00D03CCC">
            <w:pPr>
              <w:jc w:val="both"/>
              <w:rPr>
                <w:rFonts w:ascii="Verdana" w:hAnsi="Verdana" w:cs="Arial"/>
                <w:b w:val="0"/>
                <w:iCs/>
                <w:sz w:val="20"/>
                <w:szCs w:val="20"/>
                <w:lang w:eastAsia="en-US"/>
              </w:rPr>
            </w:pPr>
            <w:r w:rsidRPr="00B628F9">
              <w:rPr>
                <w:rFonts w:ascii="Verdana" w:hAnsi="Verdana" w:cs="Arial"/>
                <w:b w:val="0"/>
                <w:iCs/>
                <w:sz w:val="20"/>
                <w:szCs w:val="20"/>
                <w:lang w:eastAsia="en-US"/>
              </w:rPr>
              <w:t>Workforce planning: Workforce planning can help identify human resource issues by assessing current and future workforce needs and identifying gaps in skills and competencies.</w:t>
            </w:r>
          </w:p>
          <w:p w14:paraId="5929E02D" w14:textId="77777777" w:rsidR="00D03CCC" w:rsidRPr="00B628F9" w:rsidRDefault="00D03CCC" w:rsidP="00D03CCC">
            <w:pPr>
              <w:jc w:val="both"/>
              <w:rPr>
                <w:rFonts w:ascii="Verdana" w:hAnsi="Verdana" w:cs="Arial"/>
                <w:b w:val="0"/>
                <w:iCs/>
                <w:sz w:val="20"/>
                <w:szCs w:val="20"/>
                <w:lang w:eastAsia="en-US"/>
              </w:rPr>
            </w:pPr>
          </w:p>
          <w:p w14:paraId="1E08968A" w14:textId="1AE88D59" w:rsidR="00F2656F" w:rsidRPr="00720A6F" w:rsidRDefault="00D03CCC" w:rsidP="00D03CCC">
            <w:pPr>
              <w:jc w:val="both"/>
              <w:rPr>
                <w:rFonts w:ascii="Verdana" w:hAnsi="Verdana" w:cs="Arial"/>
                <w:b w:val="0"/>
                <w:iCs/>
                <w:color w:val="7860B4" w:themeColor="accent6"/>
                <w:sz w:val="20"/>
                <w:szCs w:val="20"/>
                <w:lang w:eastAsia="en-US"/>
              </w:rPr>
            </w:pPr>
            <w:r w:rsidRPr="00B628F9">
              <w:rPr>
                <w:rFonts w:ascii="Verdana" w:hAnsi="Verdana" w:cs="Arial"/>
                <w:b w:val="0"/>
                <w:iCs/>
                <w:sz w:val="20"/>
                <w:szCs w:val="20"/>
                <w:lang w:eastAsia="en-US"/>
              </w:rPr>
              <w:t>Exit interviews: Exit interviews can help identify human resource issues by gathering feedback from employees who are leaving the organization</w:t>
            </w:r>
            <w:r w:rsidR="00BF1BC3">
              <w:rPr>
                <w:rFonts w:ascii="Verdana" w:hAnsi="Verdana" w:cs="Arial"/>
                <w:b w:val="0"/>
                <w:iCs/>
                <w:sz w:val="20"/>
                <w:szCs w:val="20"/>
                <w:lang w:eastAsia="en-US"/>
              </w:rPr>
              <w:t xml:space="preserve"> and </w:t>
            </w:r>
            <w:r w:rsidRPr="00B628F9">
              <w:rPr>
                <w:rFonts w:ascii="Verdana" w:hAnsi="Verdana" w:cs="Arial"/>
                <w:b w:val="0"/>
                <w:iCs/>
                <w:sz w:val="20"/>
                <w:szCs w:val="20"/>
                <w:lang w:eastAsia="en-US"/>
              </w:rPr>
              <w:t>areas for improvement.</w:t>
            </w:r>
          </w:p>
        </w:tc>
      </w:tr>
    </w:tbl>
    <w:p w14:paraId="2D898921" w14:textId="4C3581FE" w:rsidR="00410B27" w:rsidRPr="002C4099" w:rsidRDefault="00CE2EB1" w:rsidP="00720A6F">
      <w:pPr>
        <w:pStyle w:val="FigureTitle"/>
        <w:pageBreakBefore/>
        <w:numPr>
          <w:ilvl w:val="1"/>
          <w:numId w:val="10"/>
        </w:numPr>
        <w:shd w:val="clear" w:color="auto" w:fill="2B4574" w:themeFill="accent1" w:themeFillShade="BF"/>
        <w:ind w:left="0" w:right="29"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168" w:type="dxa"/>
        <w:tblLook w:val="04A0" w:firstRow="1" w:lastRow="0" w:firstColumn="1" w:lastColumn="0" w:noHBand="0" w:noVBand="1"/>
      </w:tblPr>
      <w:tblGrid>
        <w:gridCol w:w="2100"/>
        <w:gridCol w:w="91"/>
        <w:gridCol w:w="7977"/>
      </w:tblGrid>
      <w:tr w:rsidR="00BE2086" w:rsidRPr="001915B5" w14:paraId="004601CA" w14:textId="77777777" w:rsidTr="00720A6F">
        <w:tc>
          <w:tcPr>
            <w:tcW w:w="2157"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8011" w:type="dxa"/>
            <w:gridSpan w:val="2"/>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505A55">
        <w:trPr>
          <w:trHeight w:val="4378"/>
        </w:trPr>
        <w:tc>
          <w:tcPr>
            <w:tcW w:w="2157"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8011" w:type="dxa"/>
            <w:gridSpan w:val="2"/>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B080897" w:rsidR="00BE2086" w:rsidRPr="00505A55"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720A6F">
        <w:tc>
          <w:tcPr>
            <w:tcW w:w="2157"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8011" w:type="dxa"/>
            <w:gridSpan w:val="2"/>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720A6F">
        <w:tc>
          <w:tcPr>
            <w:tcW w:w="2157"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8011" w:type="dxa"/>
            <w:gridSpan w:val="2"/>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720A6F">
        <w:tc>
          <w:tcPr>
            <w:tcW w:w="2263" w:type="dxa"/>
            <w:gridSpan w:val="2"/>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05"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720A6F">
        <w:tc>
          <w:tcPr>
            <w:tcW w:w="2263" w:type="dxa"/>
            <w:gridSpan w:val="2"/>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05"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BF1BC3"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BF1BC3"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BF1BC3"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BF1BC3"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720A6F">
        <w:tc>
          <w:tcPr>
            <w:tcW w:w="2263" w:type="dxa"/>
            <w:gridSpan w:val="2"/>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05"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720A6F">
        <w:tc>
          <w:tcPr>
            <w:tcW w:w="2263" w:type="dxa"/>
            <w:gridSpan w:val="2"/>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05"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720A6F">
        <w:tc>
          <w:tcPr>
            <w:tcW w:w="2263" w:type="dxa"/>
            <w:gridSpan w:val="2"/>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05"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0CA593F9" w:rsidR="00376745" w:rsidRPr="00631D36"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 xml:space="preserve">Project </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FD4E5B">
            <w:tc>
              <w:tcPr>
                <w:tcW w:w="10199" w:type="dxa"/>
                <w:shd w:val="clear" w:color="auto" w:fill="D3DDEF" w:themeFill="accent1" w:themeFillTint="33"/>
              </w:tcPr>
              <w:p w14:paraId="23A3AD6D" w14:textId="306414E4"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FD4E5B">
            <w:tblPrEx>
              <w:shd w:val="clear" w:color="auto" w:fill="auto"/>
            </w:tblPrEx>
            <w:tc>
              <w:tcPr>
                <w:tcW w:w="10199"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FD4E5B">
            <w:tblPrEx>
              <w:shd w:val="clear" w:color="auto" w:fill="auto"/>
            </w:tblPrEx>
            <w:tc>
              <w:tcPr>
                <w:tcW w:w="10199" w:type="dxa"/>
              </w:tcPr>
              <w:p w14:paraId="1A959CC3"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1B6A9981"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77777777" w:rsidR="00F84965" w:rsidRPr="006F3928" w:rsidRDefault="00BF1BC3"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3D76E58E" w:rsidR="00FD4E5B" w:rsidRPr="006F3928" w:rsidRDefault="00BF1BC3"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6F3928">
                      <w:rPr>
                        <w:rFonts w:ascii="Segoe UI Symbol" w:hAnsi="Segoe UI Symbol" w:cs="Segoe UI Symbol"/>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FD4E5B">
            <w:tblPrEx>
              <w:shd w:val="clear" w:color="auto" w:fill="auto"/>
            </w:tblPrEx>
            <w:tc>
              <w:tcPr>
                <w:tcW w:w="10199"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BF1BC3"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7777777" w:rsidR="00FD4E5B" w:rsidRPr="006F3928" w:rsidRDefault="00BF1BC3"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FD4E5B">
            <w:tblPrEx>
              <w:shd w:val="clear" w:color="auto" w:fill="auto"/>
            </w:tblPrEx>
            <w:tc>
              <w:tcPr>
                <w:tcW w:w="10199"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7777777"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77777777"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7F46330F"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6F3928">
                      <w:rPr>
                        <w:rFonts w:ascii="Segoe UI Symbol" w:hAnsi="Segoe UI Symbol" w:cs="Segoe UI Symbol"/>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sidRPr="006F3928">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15514CF5" w:rsidR="00FD4E5B" w:rsidRPr="006F3928" w:rsidRDefault="00BF1BC3"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______________________________________                      </w:t>
                </w:r>
              </w:p>
              <w:p w14:paraId="220B7D77" w14:textId="77777777" w:rsidR="00FD4E5B" w:rsidRPr="006F3928" w:rsidRDefault="00FD4E5B" w:rsidP="00FD4E5B">
                <w:pPr>
                  <w:spacing w:before="60"/>
                  <w:jc w:val="both"/>
                  <w:rPr>
                    <w:rFonts w:ascii="Verdana" w:eastAsia="Times New Roman" w:hAnsi="Verdana" w:cs="Calibri"/>
                    <w:b/>
                    <w:bCs/>
                    <w:color w:val="222222"/>
                    <w:sz w:val="20"/>
                    <w:szCs w:val="20"/>
                  </w:rPr>
                </w:pPr>
              </w:p>
              <w:p w14:paraId="2DD8F814" w14:textId="77777777"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77B1D36E" w14:textId="77777777" w:rsidR="00FD4E5B" w:rsidRPr="006F3928" w:rsidRDefault="00FD4E5B" w:rsidP="00FD4E5B">
                <w:pPr>
                  <w:spacing w:before="60"/>
                  <w:jc w:val="both"/>
                  <w:rPr>
                    <w:rFonts w:ascii="Verdana" w:hAnsi="Verdana" w:cs="Arial"/>
                  </w:rPr>
                </w:pPr>
              </w:p>
            </w:tc>
          </w:tr>
        </w:tbl>
        <w:p w14:paraId="2B74E382" w14:textId="18250AC1" w:rsidR="00376745" w:rsidRPr="006F3928" w:rsidRDefault="00376745"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F3928">
            <w:rPr>
              <w:rStyle w:val="Heading1Char"/>
              <w:rFonts w:ascii="Verdana" w:hAnsi="Verdana"/>
              <w:color w:val="FFFFFF" w:themeColor="background1"/>
            </w:rPr>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 xml:space="preserve">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3E48AA33" w14:textId="77777777" w:rsidR="00376745" w:rsidRPr="006F3928"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lastRenderedPageBreak/>
              <w:t xml:space="preserve">Assessment type </w:t>
            </w:r>
          </w:p>
          <w:p w14:paraId="04B6344F" w14:textId="77777777" w:rsidR="00376745" w:rsidRPr="006F3928"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6F3928" w:rsidRDefault="00376745" w:rsidP="00090CF4">
            <w:pPr>
              <w:ind w:left="720"/>
              <w:jc w:val="both"/>
              <w:rPr>
                <w:rFonts w:ascii="Verdana" w:hAnsi="Verdana" w:cs="Arial"/>
                <w:bCs/>
                <w:sz w:val="20"/>
                <w:szCs w:val="20"/>
              </w:rPr>
            </w:pPr>
          </w:p>
          <w:p w14:paraId="32817CCB" w14:textId="776F1A28" w:rsidR="00376745" w:rsidRPr="00AC3DF4" w:rsidRDefault="008D6C78" w:rsidP="00AC3DF4">
            <w:pPr>
              <w:numPr>
                <w:ilvl w:val="0"/>
                <w:numId w:val="15"/>
              </w:numPr>
              <w:jc w:val="both"/>
              <w:rPr>
                <w:rFonts w:ascii="Verdana" w:hAnsi="Verdana" w:cs="Arial"/>
                <w:sz w:val="20"/>
                <w:szCs w:val="20"/>
                <w:lang w:val="en-AU"/>
              </w:rPr>
            </w:pPr>
            <w:r w:rsidRPr="006F3928">
              <w:rPr>
                <w:rFonts w:ascii="Verdana" w:hAnsi="Verdana" w:cs="Arial"/>
                <w:bCs/>
                <w:sz w:val="20"/>
                <w:szCs w:val="20"/>
              </w:rPr>
              <w:t xml:space="preserve">Project - </w:t>
            </w:r>
            <w:r w:rsidR="00AC3DF4" w:rsidRPr="00AC3DF4">
              <w:rPr>
                <w:rFonts w:ascii="Verdana" w:hAnsi="Verdana" w:cs="Arial"/>
                <w:sz w:val="20"/>
                <w:szCs w:val="20"/>
                <w:lang w:val="en-AU"/>
              </w:rPr>
              <w:t xml:space="preserve">Draft </w:t>
            </w:r>
            <w:bookmarkStart w:id="17" w:name="_Hlk491430281"/>
            <w:r w:rsidR="00AC3DF4" w:rsidRPr="00AC3DF4">
              <w:rPr>
                <w:rFonts w:ascii="Verdana" w:hAnsi="Verdana" w:cs="Arial"/>
                <w:sz w:val="20"/>
                <w:szCs w:val="20"/>
                <w:lang w:val="en-AU"/>
              </w:rPr>
              <w:t>a human resource management plan</w:t>
            </w:r>
            <w:bookmarkEnd w:id="17"/>
            <w:r w:rsidR="00AC3DF4">
              <w:rPr>
                <w:rFonts w:ascii="Verdana" w:hAnsi="Verdana" w:cs="Arial"/>
                <w:sz w:val="20"/>
                <w:szCs w:val="20"/>
                <w:lang w:val="en-AU"/>
              </w:rPr>
              <w: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3B30AF1F" w:rsidR="004715C4" w:rsidRPr="00AC3DF4" w:rsidRDefault="004715C4" w:rsidP="00AC3DF4">
            <w:pPr>
              <w:pStyle w:val="ListParagraph"/>
              <w:numPr>
                <w:ilvl w:val="0"/>
                <w:numId w:val="14"/>
              </w:numPr>
              <w:spacing w:before="60" w:after="0" w:line="240" w:lineRule="auto"/>
              <w:ind w:left="720"/>
              <w:jc w:val="both"/>
              <w:rPr>
                <w:rFonts w:ascii="Verdana" w:hAnsi="Verdana" w:cs="Arial"/>
                <w:lang w:val="en-AU"/>
              </w:rPr>
            </w:pPr>
            <w:r w:rsidRPr="004715C4">
              <w:rPr>
                <w:rFonts w:ascii="Verdana" w:hAnsi="Verdana" w:cs="Arial"/>
              </w:rPr>
              <w:t xml:space="preserve">You must </w:t>
            </w:r>
            <w:bookmarkStart w:id="18" w:name="_Hlk497205921"/>
            <w:r w:rsidRPr="004715C4">
              <w:rPr>
                <w:rFonts w:ascii="Verdana" w:hAnsi="Verdana" w:cs="Arial"/>
              </w:rPr>
              <w:t xml:space="preserve">prepare </w:t>
            </w:r>
            <w:r w:rsidR="00AC3DF4">
              <w:rPr>
                <w:rFonts w:ascii="Verdana" w:hAnsi="Verdana" w:cs="Arial"/>
              </w:rPr>
              <w:t>d</w:t>
            </w:r>
            <w:r w:rsidR="00AC3DF4" w:rsidRPr="00AC3DF4">
              <w:rPr>
                <w:rFonts w:ascii="Verdana" w:hAnsi="Verdana" w:cs="Arial"/>
                <w:lang w:val="en-AU"/>
              </w:rPr>
              <w:t>raft a human resource management plan</w:t>
            </w:r>
            <w:bookmarkEnd w:id="18"/>
            <w:r w:rsidR="00AC3DF4">
              <w:rPr>
                <w:rFonts w:ascii="Verdana" w:hAnsi="Verdana" w:cs="Arial"/>
                <w:lang w:val="en-AU"/>
              </w:rPr>
              <w:t xml:space="preserve"> </w:t>
            </w:r>
            <w:proofErr w:type="gramStart"/>
            <w:r w:rsidRPr="00AC3DF4">
              <w:rPr>
                <w:rFonts w:ascii="Verdana" w:hAnsi="Verdana" w:cs="Arial"/>
              </w:rPr>
              <w:t>in order to</w:t>
            </w:r>
            <w:proofErr w:type="gramEnd"/>
            <w:r w:rsidRPr="00AC3DF4">
              <w:rPr>
                <w:rFonts w:ascii="Verdana" w:hAnsi="Verdana" w:cs="Arial"/>
              </w:rPr>
              <w:t xml:space="preserve"> successfully complete this project. </w:t>
            </w:r>
          </w:p>
          <w:p w14:paraId="34494EC7" w14:textId="1DB59F8A" w:rsidR="00376745" w:rsidRPr="001915B5"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CE6D18E" w14:textId="723D1389" w:rsidR="00376745"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w:t>
            </w:r>
            <w:r w:rsidR="005054A2" w:rsidRPr="00742B06">
              <w:rPr>
                <w:rFonts w:ascii="Verdana" w:hAnsi="Verdana" w:cs="Arial"/>
                <w:bCs/>
                <w:sz w:val="20"/>
                <w:szCs w:val="20"/>
              </w:rPr>
              <w:t>,</w:t>
            </w:r>
            <w:r w:rsidRPr="00742B06">
              <w:rPr>
                <w:rFonts w:ascii="Verdana" w:hAnsi="Verdana" w:cs="Arial"/>
                <w:bCs/>
                <w:sz w:val="20"/>
                <w:szCs w:val="20"/>
              </w:rPr>
              <w:t xml:space="preserve"> a resubmission attempt will be allowed.</w:t>
            </w:r>
          </w:p>
          <w:p w14:paraId="129928F0" w14:textId="00A8231A" w:rsidR="00376745" w:rsidRPr="00742B06" w:rsidRDefault="00227BA4" w:rsidP="00CE0526">
            <w:pPr>
              <w:numPr>
                <w:ilvl w:val="0"/>
                <w:numId w:val="16"/>
              </w:numPr>
              <w:jc w:val="both"/>
              <w:rPr>
                <w:rFonts w:ascii="Verdana" w:hAnsi="Verdana" w:cs="Arial"/>
                <w:bCs/>
                <w:sz w:val="20"/>
                <w:szCs w:val="20"/>
              </w:rPr>
            </w:pPr>
            <w:r w:rsidRPr="00742B06">
              <w:rPr>
                <w:rFonts w:ascii="Verdana" w:hAnsi="Verdana" w:cs="Arial"/>
                <w:bCs/>
                <w:sz w:val="20"/>
                <w:szCs w:val="20"/>
              </w:rPr>
              <w:t>The s</w:t>
            </w:r>
            <w:r w:rsidR="00376745" w:rsidRPr="00742B06">
              <w:rPr>
                <w:rFonts w:ascii="Verdana" w:hAnsi="Verdana" w:cs="Arial"/>
                <w:bCs/>
                <w:sz w:val="20"/>
                <w:szCs w:val="20"/>
              </w:rPr>
              <w:t xml:space="preserve">tudent may speak to their </w:t>
            </w:r>
            <w:r w:rsidRPr="00742B06">
              <w:rPr>
                <w:rFonts w:ascii="Verdana" w:hAnsi="Verdana" w:cs="Arial"/>
                <w:bCs/>
                <w:sz w:val="20"/>
                <w:szCs w:val="20"/>
              </w:rPr>
              <w:t>t</w:t>
            </w:r>
            <w:r w:rsidR="00376745" w:rsidRPr="00742B06">
              <w:rPr>
                <w:rFonts w:ascii="Verdana" w:hAnsi="Verdana" w:cs="Arial"/>
                <w:bCs/>
                <w:sz w:val="20"/>
                <w:szCs w:val="20"/>
              </w:rPr>
              <w:t>rainer/</w:t>
            </w:r>
            <w:r w:rsidRPr="00742B06">
              <w:rPr>
                <w:rFonts w:ascii="Verdana" w:hAnsi="Verdana" w:cs="Arial"/>
                <w:bCs/>
                <w:sz w:val="20"/>
                <w:szCs w:val="20"/>
              </w:rPr>
              <w:t>a</w:t>
            </w:r>
            <w:r w:rsidR="00376745" w:rsidRPr="00742B06">
              <w:rPr>
                <w:rFonts w:ascii="Verdana" w:hAnsi="Verdana" w:cs="Arial"/>
                <w:bCs/>
                <w:sz w:val="20"/>
                <w:szCs w:val="20"/>
              </w:rPr>
              <w:t xml:space="preserve">ssessor if </w:t>
            </w:r>
            <w:r w:rsidRPr="00742B06">
              <w:rPr>
                <w:rFonts w:ascii="Verdana" w:hAnsi="Verdana" w:cs="Arial"/>
                <w:bCs/>
                <w:sz w:val="20"/>
                <w:szCs w:val="20"/>
              </w:rPr>
              <w:t>they</w:t>
            </w:r>
            <w:r w:rsidR="00376745" w:rsidRPr="00742B06">
              <w:rPr>
                <w:rFonts w:ascii="Verdana" w:hAnsi="Verdana" w:cs="Arial"/>
                <w:bCs/>
                <w:sz w:val="20"/>
                <w:szCs w:val="20"/>
              </w:rPr>
              <w:t xml:space="preserve"> have any difficulty in completing this task and require reasonable adjustments.</w:t>
            </w:r>
          </w:p>
          <w:p w14:paraId="18C436B6" w14:textId="5A1EF9B3" w:rsidR="00376745" w:rsidRPr="00742B06" w:rsidRDefault="00376745" w:rsidP="00CE0526">
            <w:pPr>
              <w:numPr>
                <w:ilvl w:val="0"/>
                <w:numId w:val="16"/>
              </w:numPr>
              <w:jc w:val="both"/>
              <w:rPr>
                <w:rFonts w:ascii="Verdana" w:hAnsi="Verdana" w:cs="Arial"/>
                <w:bCs/>
                <w:sz w:val="20"/>
                <w:szCs w:val="20"/>
              </w:rPr>
            </w:pPr>
            <w:r w:rsidRPr="00742B06">
              <w:rPr>
                <w:rFonts w:ascii="Verdana" w:hAnsi="Verdana" w:cs="Arial"/>
                <w:bCs/>
                <w:sz w:val="20"/>
                <w:szCs w:val="20"/>
              </w:rPr>
              <w:t>For more information, please refer to</w:t>
            </w:r>
            <w:r w:rsidR="00227BA4" w:rsidRPr="00742B06">
              <w:rPr>
                <w:rFonts w:ascii="Verdana" w:hAnsi="Verdana" w:cs="Arial"/>
                <w:bCs/>
                <w:sz w:val="20"/>
                <w:szCs w:val="20"/>
              </w:rPr>
              <w:t xml:space="preserve"> the</w:t>
            </w:r>
            <w:r w:rsidRPr="00742B06">
              <w:rPr>
                <w:rFonts w:ascii="Verdana" w:hAnsi="Verdana" w:cs="Arial"/>
                <w:bCs/>
                <w:sz w:val="20"/>
                <w:szCs w:val="20"/>
              </w:rPr>
              <w:t xml:space="preserve"> </w:t>
            </w:r>
            <w:r w:rsidR="00742B06" w:rsidRPr="00742B06">
              <w:rPr>
                <w:rFonts w:ascii="Verdana" w:hAnsi="Verdana" w:cs="Arial"/>
                <w:bCs/>
                <w:sz w:val="20"/>
                <w:szCs w:val="20"/>
              </w:rPr>
              <w:t>Studen</w:t>
            </w:r>
            <w:r w:rsidRPr="00742B06">
              <w:rPr>
                <w:rFonts w:ascii="Verdana" w:hAnsi="Verdana" w:cs="Arial"/>
                <w:bCs/>
                <w:sz w:val="20"/>
                <w:szCs w:val="20"/>
              </w:rPr>
              <w:t xml:space="preserve">t Handbook. </w:t>
            </w:r>
          </w:p>
          <w:p w14:paraId="3A73AE72" w14:textId="77777777" w:rsidR="00376745" w:rsidRPr="00742B06"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27D5F71A" w14:textId="77777777" w:rsidR="00227BA4" w:rsidRPr="00742B06" w:rsidRDefault="00227BA4" w:rsidP="00227BA4">
            <w:pPr>
              <w:ind w:left="720"/>
              <w:jc w:val="both"/>
              <w:rPr>
                <w:rFonts w:ascii="Verdana" w:hAnsi="Verdana" w:cs="Arial"/>
                <w:bCs/>
                <w:sz w:val="20"/>
                <w:szCs w:val="20"/>
              </w:rPr>
            </w:pPr>
          </w:p>
          <w:p w14:paraId="02A06073" w14:textId="39A4B16C" w:rsidR="00376745" w:rsidRPr="00742B06" w:rsidRDefault="00BF1BC3"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a classroom</w:t>
            </w:r>
          </w:p>
          <w:p w14:paraId="5DA0C6EF" w14:textId="25AB24D8" w:rsidR="00376745" w:rsidRPr="00742B06" w:rsidRDefault="00BF1BC3"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theme="minorHAnsi"/>
                <w:sz w:val="16"/>
              </w:rPr>
              <w:t xml:space="preserve"> </w:t>
            </w:r>
            <w:r w:rsidR="00376745" w:rsidRPr="00742B06">
              <w:rPr>
                <w:rFonts w:ascii="Verdana" w:hAnsi="Verdana" w:cs="Arial"/>
                <w:bCs/>
                <w:sz w:val="20"/>
                <w:szCs w:val="20"/>
              </w:rPr>
              <w:t>learning management system (</w:t>
            </w:r>
            <w:proofErr w:type="gramStart"/>
            <w:r w:rsidR="00376745" w:rsidRPr="00742B06">
              <w:rPr>
                <w:rFonts w:ascii="Verdana" w:hAnsi="Verdana" w:cs="Arial"/>
                <w:bCs/>
                <w:sz w:val="20"/>
                <w:szCs w:val="20"/>
              </w:rPr>
              <w:t>i.e.</w:t>
            </w:r>
            <w:proofErr w:type="gramEnd"/>
            <w:r w:rsidR="00376745" w:rsidRPr="00742B06">
              <w:rPr>
                <w:rFonts w:ascii="Verdana" w:hAnsi="Verdana" w:cs="Arial"/>
                <w:bCs/>
                <w:sz w:val="20"/>
                <w:szCs w:val="20"/>
              </w:rPr>
              <w:t xml:space="preserve"> Moodle),</w:t>
            </w:r>
          </w:p>
          <w:p w14:paraId="2811710D" w14:textId="36371474" w:rsidR="00376745" w:rsidRPr="00742B06" w:rsidRDefault="00BF1BC3"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F30207">
                  <w:rPr>
                    <w:rFonts w:ascii="MS Gothic" w:eastAsia="MS Gothic" w:hAnsi="MS Gothic" w:cstheme="minorHAnsi" w:hint="eastAsia"/>
                    <w:sz w:val="16"/>
                  </w:rPr>
                  <w:t>☐</w:t>
                </w:r>
              </w:sdtContent>
            </w:sdt>
            <w:r w:rsidR="00376745" w:rsidRPr="00742B06">
              <w:rPr>
                <w:rFonts w:ascii="Verdana" w:hAnsi="Verdana" w:cs="Arial"/>
                <w:sz w:val="18"/>
              </w:rPr>
              <w:t xml:space="preserve"> </w:t>
            </w:r>
            <w:r w:rsidR="00376745" w:rsidRPr="00742B06">
              <w:rPr>
                <w:rFonts w:ascii="Verdana" w:hAnsi="Verdana" w:cs="Arial"/>
                <w:bCs/>
                <w:sz w:val="20"/>
                <w:szCs w:val="20"/>
              </w:rPr>
              <w:t xml:space="preserve">or </w:t>
            </w:r>
            <w:r w:rsidR="005054A2" w:rsidRPr="00742B06">
              <w:rPr>
                <w:rFonts w:ascii="Verdana" w:hAnsi="Verdana" w:cs="Arial"/>
                <w:bCs/>
                <w:sz w:val="20"/>
                <w:szCs w:val="20"/>
              </w:rPr>
              <w:t xml:space="preserve">an </w:t>
            </w:r>
            <w:r w:rsidR="00376745" w:rsidRPr="00742B06">
              <w:rPr>
                <w:rFonts w:ascii="Verdana" w:hAnsi="Verdana" w:cs="Arial"/>
                <w:bCs/>
                <w:sz w:val="20"/>
                <w:szCs w:val="20"/>
              </w:rPr>
              <w:t xml:space="preserve">independent learning environment. </w:t>
            </w:r>
          </w:p>
          <w:p w14:paraId="70DBD6FA" w14:textId="77777777" w:rsidR="00227BA4" w:rsidRPr="00742B06" w:rsidRDefault="00227BA4" w:rsidP="00090CF4">
            <w:pPr>
              <w:ind w:left="720"/>
              <w:jc w:val="both"/>
              <w:rPr>
                <w:rFonts w:ascii="Verdana" w:hAnsi="Verdana" w:cs="Arial"/>
                <w:bCs/>
                <w:sz w:val="20"/>
                <w:szCs w:val="20"/>
              </w:rPr>
            </w:pPr>
          </w:p>
          <w:p w14:paraId="402AC1BC" w14:textId="0F4A08B2" w:rsidR="00376745" w:rsidRPr="00742B06" w:rsidRDefault="00376745" w:rsidP="00CE052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w:t>
            </w:r>
            <w:r w:rsidR="005054A2" w:rsidRPr="00742B06">
              <w:rPr>
                <w:rFonts w:ascii="Verdana" w:hAnsi="Verdana" w:cs="Arial"/>
                <w:bCs/>
                <w:sz w:val="20"/>
                <w:szCs w:val="20"/>
              </w:rPr>
              <w:t>further student</w:t>
            </w:r>
            <w:r w:rsidRPr="00742B06">
              <w:rPr>
                <w:rFonts w:ascii="Verdana" w:hAnsi="Verdana" w:cs="Arial"/>
                <w:bCs/>
                <w:sz w:val="20"/>
                <w:szCs w:val="20"/>
              </w:rPr>
              <w:t xml:space="preserve"> information regarding the location for completing this assessment task. </w:t>
            </w:r>
          </w:p>
          <w:p w14:paraId="4357241C" w14:textId="704F7E87" w:rsidR="0072420E" w:rsidRPr="00742B06" w:rsidRDefault="0072420E" w:rsidP="00FD590D">
            <w:pPr>
              <w:jc w:val="both"/>
              <w:rPr>
                <w:rFonts w:ascii="Verdana" w:hAnsi="Verdana" w:cs="Arial"/>
                <w:bCs/>
                <w:sz w:val="20"/>
                <w:szCs w:val="20"/>
              </w:rPr>
            </w:pPr>
          </w:p>
        </w:tc>
      </w:tr>
    </w:tbl>
    <w:p w14:paraId="45E26537" w14:textId="77777777" w:rsidR="00742B06" w:rsidRDefault="00742B06">
      <w:r>
        <w:br w:type="page"/>
      </w:r>
    </w:p>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1A20734C" w14:textId="715E3349"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7129F" w14:paraId="0289FBCB" w14:textId="77777777" w:rsidTr="00083307">
        <w:tc>
          <w:tcPr>
            <w:tcW w:w="10199" w:type="dxa"/>
          </w:tcPr>
          <w:p w14:paraId="1DCF60C2" w14:textId="2B804621" w:rsidR="0017129F" w:rsidRDefault="0017129F" w:rsidP="0017129F">
            <w:pPr>
              <w:spacing w:before="60"/>
              <w:jc w:val="both"/>
              <w:rPr>
                <w:rFonts w:ascii="Verdana" w:eastAsia="Times New Roman" w:hAnsi="Verdana" w:cs="Arial"/>
                <w:sz w:val="20"/>
                <w:szCs w:val="20"/>
              </w:rPr>
            </w:pPr>
            <w:r w:rsidRPr="0017129F">
              <w:rPr>
                <w:rFonts w:ascii="Verdana" w:eastAsia="Times New Roman" w:hAnsi="Verdana" w:cs="Arial"/>
                <w:sz w:val="20"/>
                <w:szCs w:val="20"/>
              </w:rPr>
              <w:t xml:space="preserve">This assessment task is designed to evaluate Student’s following skills and abilities: </w:t>
            </w:r>
          </w:p>
          <w:p w14:paraId="730F212C" w14:textId="77777777" w:rsidR="0017129F" w:rsidRPr="0017129F" w:rsidRDefault="0017129F" w:rsidP="0017129F">
            <w:pPr>
              <w:spacing w:before="60"/>
              <w:jc w:val="both"/>
              <w:rPr>
                <w:rFonts w:ascii="Verdana" w:eastAsia="Times New Roman" w:hAnsi="Verdana" w:cs="Arial"/>
                <w:sz w:val="20"/>
                <w:szCs w:val="20"/>
              </w:rPr>
            </w:pPr>
          </w:p>
          <w:p w14:paraId="37BFB58A"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bookmarkStart w:id="19" w:name="_Hlk491444272"/>
            <w:r w:rsidRPr="0017129F">
              <w:rPr>
                <w:rFonts w:ascii="Verdana" w:hAnsi="Verdana" w:cs="Arial"/>
              </w:rPr>
              <w:t>Skills to determine required personnel levels by determining resource requirements for individual tasks.</w:t>
            </w:r>
          </w:p>
          <w:p w14:paraId="50A43869"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develop project organisation and structure as per individual and group competencies.</w:t>
            </w:r>
          </w:p>
          <w:p w14:paraId="471506B6"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allocation of personnel.</w:t>
            </w:r>
          </w:p>
          <w:p w14:paraId="0CAF438B"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draft a human resource management plan. </w:t>
            </w:r>
          </w:p>
          <w:p w14:paraId="3ABEF3A7"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meet planned work outputs through right allocation of personnel to project.</w:t>
            </w:r>
          </w:p>
          <w:p w14:paraId="4A96246F"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support engagement and performance of personnel by application of HRM methods, </w:t>
            </w:r>
            <w:proofErr w:type="gramStart"/>
            <w:r w:rsidRPr="0017129F">
              <w:rPr>
                <w:rFonts w:ascii="Verdana" w:hAnsi="Verdana" w:cs="Arial"/>
              </w:rPr>
              <w:t>techniques</w:t>
            </w:r>
            <w:proofErr w:type="gramEnd"/>
            <w:r w:rsidRPr="0017129F">
              <w:rPr>
                <w:rFonts w:ascii="Verdana" w:hAnsi="Verdana" w:cs="Arial"/>
              </w:rPr>
              <w:t xml:space="preserve"> and tools.</w:t>
            </w:r>
          </w:p>
          <w:p w14:paraId="7D009D33"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Reading skills to collect, review, interpret/understand and analyse/review text-based business information from </w:t>
            </w:r>
            <w:proofErr w:type="gramStart"/>
            <w:r w:rsidRPr="0017129F">
              <w:rPr>
                <w:rFonts w:ascii="Verdana" w:hAnsi="Verdana" w:cs="Arial"/>
              </w:rPr>
              <w:t>a range/number of</w:t>
            </w:r>
            <w:proofErr w:type="gramEnd"/>
            <w:r w:rsidRPr="0017129F">
              <w:rPr>
                <w:rFonts w:ascii="Verdana" w:hAnsi="Verdana" w:cs="Arial"/>
              </w:rPr>
              <w:t xml:space="preserve"> sources.</w:t>
            </w:r>
          </w:p>
          <w:p w14:paraId="1B9B966E"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Written and oral/speech communication skills to organize and deliver information to effectively communicate on human resource management to a range of stakeholders/interested people.</w:t>
            </w:r>
          </w:p>
          <w:p w14:paraId="3AE6B8D4" w14:textId="77777777" w:rsidR="0017129F" w:rsidRPr="0017129F"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 xml:space="preserve">Skills to analyse relevant/appropriate information to identify scope/range of work, </w:t>
            </w:r>
            <w:proofErr w:type="gramStart"/>
            <w:r w:rsidRPr="0017129F">
              <w:rPr>
                <w:rFonts w:ascii="Verdana" w:hAnsi="Verdana" w:cs="Arial"/>
              </w:rPr>
              <w:t>goals</w:t>
            </w:r>
            <w:proofErr w:type="gramEnd"/>
            <w:r w:rsidRPr="0017129F">
              <w:rPr>
                <w:rFonts w:ascii="Verdana" w:hAnsi="Verdana" w:cs="Arial"/>
              </w:rPr>
              <w:t xml:space="preserve"> and objectives and to evaluate/review options/other choices.</w:t>
            </w:r>
          </w:p>
          <w:p w14:paraId="5D4FD5BA" w14:textId="77777777" w:rsidR="00376745" w:rsidRDefault="0017129F" w:rsidP="0017129F">
            <w:pPr>
              <w:pStyle w:val="ListParagraph"/>
              <w:numPr>
                <w:ilvl w:val="0"/>
                <w:numId w:val="18"/>
              </w:numPr>
              <w:spacing w:before="60" w:after="0" w:line="240" w:lineRule="auto"/>
              <w:jc w:val="both"/>
              <w:rPr>
                <w:rFonts w:ascii="Verdana" w:hAnsi="Verdana" w:cs="Arial"/>
              </w:rPr>
            </w:pPr>
            <w:r w:rsidRPr="0017129F">
              <w:rPr>
                <w:rFonts w:ascii="Verdana" w:hAnsi="Verdana" w:cs="Arial"/>
              </w:rPr>
              <w:t>Skills to use familiar/known digital technology to access/get to information, document findings/results and communicate them to stakeholders.</w:t>
            </w:r>
            <w:bookmarkEnd w:id="19"/>
            <w:r w:rsidR="00F96539" w:rsidRPr="00FD590D">
              <w:rPr>
                <w:rFonts w:ascii="Verdana" w:hAnsi="Verdana" w:cs="Arial"/>
              </w:rPr>
              <w:br w:type="page"/>
            </w:r>
          </w:p>
          <w:p w14:paraId="6D341802" w14:textId="0EC2AC12" w:rsidR="0017129F" w:rsidRPr="00FD590D" w:rsidRDefault="0017129F" w:rsidP="0017129F">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17129F" w14:paraId="01D6E8A8" w14:textId="77777777" w:rsidTr="00083307">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E4BDDB1" w14:textId="766DCF14" w:rsidR="0017129F" w:rsidRPr="0017129F" w:rsidRDefault="0017129F" w:rsidP="00791723">
            <w:pPr>
              <w:numPr>
                <w:ilvl w:val="0"/>
                <w:numId w:val="27"/>
              </w:numPr>
              <w:jc w:val="both"/>
              <w:rPr>
                <w:rFonts w:ascii="Verdana" w:eastAsia="Times New Roman" w:hAnsi="Verdana" w:cs="Arial"/>
                <w:sz w:val="20"/>
                <w:szCs w:val="20"/>
              </w:rPr>
            </w:pPr>
            <w:bookmarkStart w:id="20" w:name="_Hlk491444386"/>
            <w:r w:rsidRPr="0017129F">
              <w:rPr>
                <w:rFonts w:ascii="Verdana" w:eastAsia="Times New Roman" w:hAnsi="Verdana" w:cs="Arial"/>
                <w:sz w:val="20"/>
                <w:szCs w:val="20"/>
              </w:rPr>
              <w:t xml:space="preserve">This assessment task requires </w:t>
            </w:r>
            <w:r w:rsidR="009C52E8">
              <w:rPr>
                <w:rFonts w:ascii="Verdana" w:eastAsia="Times New Roman" w:hAnsi="Verdana" w:cs="Arial"/>
                <w:sz w:val="20"/>
                <w:szCs w:val="20"/>
              </w:rPr>
              <w:t xml:space="preserve">you </w:t>
            </w:r>
            <w:r w:rsidRPr="0017129F">
              <w:rPr>
                <w:rFonts w:ascii="Verdana" w:eastAsia="Times New Roman" w:hAnsi="Verdana" w:cs="Arial"/>
                <w:sz w:val="20"/>
                <w:szCs w:val="20"/>
              </w:rPr>
              <w:t>to assume/ take on the role of a Project Manager in Airtel money.</w:t>
            </w:r>
          </w:p>
          <w:p w14:paraId="5F849731" w14:textId="43E3A2E3" w:rsidR="0017129F" w:rsidRPr="0017129F" w:rsidRDefault="009C52E8" w:rsidP="00791723">
            <w:pPr>
              <w:numPr>
                <w:ilvl w:val="0"/>
                <w:numId w:val="27"/>
              </w:numPr>
              <w:jc w:val="both"/>
              <w:rPr>
                <w:rFonts w:ascii="Verdana" w:eastAsia="Times New Roman" w:hAnsi="Verdana" w:cs="Arial"/>
                <w:sz w:val="20"/>
                <w:szCs w:val="20"/>
              </w:rPr>
            </w:pPr>
            <w:r>
              <w:rPr>
                <w:rFonts w:ascii="Verdana" w:eastAsia="Times New Roman" w:hAnsi="Verdana" w:cs="Arial"/>
                <w:sz w:val="20"/>
                <w:szCs w:val="20"/>
              </w:rPr>
              <w:t>You</w:t>
            </w:r>
            <w:r w:rsidR="0017129F" w:rsidRPr="0017129F">
              <w:rPr>
                <w:rFonts w:ascii="Verdana" w:eastAsia="Times New Roman" w:hAnsi="Verdana" w:cs="Arial"/>
                <w:sz w:val="20"/>
                <w:szCs w:val="20"/>
              </w:rPr>
              <w:t xml:space="preserve"> must draft a human resource management plan as per the given scenario and template provided.</w:t>
            </w:r>
          </w:p>
          <w:p w14:paraId="7CA92AB8" w14:textId="77777777" w:rsidR="0017129F" w:rsidRPr="0017129F" w:rsidRDefault="0017129F" w:rsidP="00791723">
            <w:pPr>
              <w:pStyle w:val="ListParagraph"/>
              <w:numPr>
                <w:ilvl w:val="0"/>
                <w:numId w:val="28"/>
              </w:numPr>
              <w:spacing w:before="60" w:after="160" w:line="256" w:lineRule="auto"/>
              <w:jc w:val="both"/>
              <w:rPr>
                <w:rFonts w:ascii="Verdana" w:hAnsi="Verdana" w:cs="Arial"/>
              </w:rPr>
            </w:pPr>
            <w:r w:rsidRPr="0017129F">
              <w:rPr>
                <w:rFonts w:ascii="Verdana" w:hAnsi="Verdana" w:cs="Arial"/>
              </w:rPr>
              <w:t>Plan must contain original content and should not be a "copy" of someone else's work.</w:t>
            </w:r>
          </w:p>
          <w:p w14:paraId="00D8DD5E" w14:textId="77777777" w:rsidR="0017129F" w:rsidRPr="0017129F" w:rsidRDefault="0017129F" w:rsidP="00791723">
            <w:pPr>
              <w:pStyle w:val="ListParagraph"/>
              <w:numPr>
                <w:ilvl w:val="0"/>
                <w:numId w:val="28"/>
              </w:numPr>
              <w:spacing w:before="60" w:after="60" w:line="288" w:lineRule="auto"/>
              <w:jc w:val="both"/>
              <w:rPr>
                <w:rFonts w:ascii="Verdana" w:hAnsi="Verdana" w:cs="Arial"/>
              </w:rPr>
            </w:pPr>
            <w:r w:rsidRPr="0017129F">
              <w:rPr>
                <w:rFonts w:ascii="Verdana" w:hAnsi="Verdana" w:cs="Arial"/>
              </w:rPr>
              <w:t>Plan must be of 1000-1200 words in length.</w:t>
            </w:r>
          </w:p>
          <w:p w14:paraId="1AB110D4" w14:textId="38BED686" w:rsidR="0017129F" w:rsidRPr="0017129F" w:rsidRDefault="00714541" w:rsidP="00791723">
            <w:pPr>
              <w:pStyle w:val="ListParagraph"/>
              <w:numPr>
                <w:ilvl w:val="0"/>
                <w:numId w:val="28"/>
              </w:numPr>
              <w:spacing w:before="60" w:after="60" w:line="288" w:lineRule="auto"/>
              <w:jc w:val="both"/>
              <w:rPr>
                <w:rFonts w:ascii="Verdana" w:hAnsi="Verdana" w:cs="Arial"/>
              </w:rPr>
            </w:pPr>
            <w:r>
              <w:rPr>
                <w:rFonts w:ascii="Verdana" w:hAnsi="Verdana" w:cs="Arial"/>
              </w:rPr>
              <w:t>Trainer</w:t>
            </w:r>
            <w:r w:rsidR="0017129F" w:rsidRPr="0017129F">
              <w:rPr>
                <w:rFonts w:ascii="Verdana" w:hAnsi="Verdana" w:cs="Arial"/>
              </w:rPr>
              <w:t xml:space="preserve"> must assess the performance as per the performance criteria and checklist provided.</w:t>
            </w:r>
            <w:bookmarkEnd w:id="20"/>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4D4AE223" w14:textId="2DAF25D5" w:rsidR="004B73B3" w:rsidRDefault="004B73B3">
      <w:pPr>
        <w:rPr>
          <w:rFonts w:ascii="Verdana" w:hAnsi="Verdana"/>
          <w:b/>
          <w:bCs/>
          <w:sz w:val="20"/>
          <w:lang w:val="en-GB"/>
        </w:rPr>
      </w:pPr>
      <w:bookmarkStart w:id="21" w:name="_Hlk498778159"/>
      <w:bookmarkStart w:id="22" w:name="_Hlk42779072"/>
    </w:p>
    <w:p w14:paraId="334B3026" w14:textId="77777777" w:rsidR="004B73B3" w:rsidRDefault="004B73B3">
      <w:pPr>
        <w:rPr>
          <w:rFonts w:ascii="Verdana" w:hAnsi="Verdana"/>
          <w:b/>
          <w:bCs/>
          <w:sz w:val="20"/>
          <w:lang w:val="en-GB"/>
        </w:rPr>
      </w:pPr>
      <w:r>
        <w:rPr>
          <w:rFonts w:ascii="Verdana" w:hAnsi="Verdana"/>
          <w:b/>
          <w:bCs/>
          <w:sz w:val="20"/>
          <w:lang w:val="en-GB"/>
        </w:rPr>
        <w:br w:type="page"/>
      </w:r>
    </w:p>
    <w:p w14:paraId="246718AD" w14:textId="77777777" w:rsidR="00236A89" w:rsidRDefault="00236A89" w:rsidP="00236A89">
      <w:pPr>
        <w:rPr>
          <w:rFonts w:ascii="Verdana" w:hAnsi="Verdana" w:cs="Arial"/>
          <w:b/>
          <w:sz w:val="20"/>
          <w:szCs w:val="20"/>
          <w:lang w:val="en-AU"/>
        </w:rPr>
      </w:pPr>
      <w:r>
        <w:rPr>
          <w:rFonts w:ascii="Verdana" w:hAnsi="Verdana" w:cs="Arial"/>
          <w:b/>
          <w:sz w:val="20"/>
          <w:szCs w:val="20"/>
          <w:lang w:val="en-AU"/>
        </w:rPr>
        <w:lastRenderedPageBreak/>
        <w:t>Simulated Environment</w:t>
      </w:r>
    </w:p>
    <w:p w14:paraId="222A6417" w14:textId="77777777" w:rsidR="00236A89" w:rsidRDefault="00236A89" w:rsidP="00236A89">
      <w:pPr>
        <w:jc w:val="both"/>
        <w:rPr>
          <w:rFonts w:ascii="Verdana" w:hAnsi="Verdana" w:cs="Arial"/>
          <w:b/>
          <w:sz w:val="20"/>
          <w:szCs w:val="20"/>
          <w:lang w:val="en-AU"/>
        </w:rPr>
      </w:pPr>
    </w:p>
    <w:p w14:paraId="4F4E8585" w14:textId="77777777" w:rsidR="00236A89" w:rsidRDefault="00236A89" w:rsidP="00236A89">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2651DE1"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4C37FD0E" w14:textId="77777777" w:rsidR="00236A89" w:rsidRPr="003A7B9F"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AF3E465" w14:textId="77777777" w:rsidR="00236A89" w:rsidRDefault="00236A89" w:rsidP="00236A89">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198DB62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C91F099"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C81625" w14:textId="77777777" w:rsidR="00236A89"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80646F5" w14:textId="77777777" w:rsidR="00236A89" w:rsidRPr="007E74C2" w:rsidRDefault="00236A89" w:rsidP="00236A89">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3DD03B8" w14:textId="77777777" w:rsidR="00236A89" w:rsidRDefault="00236A89" w:rsidP="00236A89">
      <w:pPr>
        <w:spacing w:before="60"/>
        <w:jc w:val="both"/>
        <w:rPr>
          <w:rFonts w:ascii="Verdana" w:hAnsi="Verdana" w:cs="Arial"/>
        </w:rPr>
      </w:pPr>
    </w:p>
    <w:p w14:paraId="50E44DBC" w14:textId="77777777" w:rsidR="00236A89" w:rsidRPr="00AC0F45" w:rsidRDefault="00236A89" w:rsidP="00236A89">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36A89" w14:paraId="6D955706" w14:textId="77777777" w:rsidTr="009E2BB3">
        <w:tc>
          <w:tcPr>
            <w:tcW w:w="10502" w:type="dxa"/>
          </w:tcPr>
          <w:p w14:paraId="6186FF5C" w14:textId="77777777" w:rsidR="00236A89" w:rsidRPr="009B63F2" w:rsidRDefault="00236A89"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FF5300" w14:textId="77777777" w:rsidR="00236A89" w:rsidRPr="00A81D4F" w:rsidRDefault="00236A89"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81FF406"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CE17FE5" w14:textId="77777777" w:rsidR="00236A89" w:rsidRPr="00D64DA6" w:rsidRDefault="00236A89"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1F43561"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70B0A52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43BBA321"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6DEF0D" w14:textId="77777777" w:rsidR="00236A89" w:rsidRPr="00D64DA6" w:rsidRDefault="00236A89"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47872D4" w14:textId="77777777" w:rsidR="00236A89" w:rsidRPr="00D64DA6" w:rsidRDefault="00236A89"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BDA1630" w14:textId="77777777" w:rsidR="00236A89" w:rsidRPr="00D64DA6" w:rsidRDefault="00236A89"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F30207" w:rsidRPr="00D64DA6" w14:paraId="7CC6210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19546" w14:textId="77777777" w:rsidR="00F30207" w:rsidRPr="00D64DA6" w:rsidRDefault="00F30207" w:rsidP="00F30207">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85308" w14:textId="77777777" w:rsidR="00F30207" w:rsidRPr="00D64DA6" w:rsidRDefault="00F30207" w:rsidP="00F30207">
                  <w:pPr>
                    <w:jc w:val="both"/>
                    <w:rPr>
                      <w:rFonts w:ascii="Verdana" w:hAnsi="Verdana"/>
                      <w:sz w:val="20"/>
                      <w:szCs w:val="20"/>
                      <w:lang w:val="en-AU"/>
                    </w:rPr>
                  </w:pPr>
                  <w:r w:rsidRPr="00D64DA6">
                    <w:rPr>
                      <w:rFonts w:ascii="Verdana" w:hAnsi="Verdana"/>
                      <w:b/>
                      <w:bCs/>
                      <w:sz w:val="20"/>
                      <w:szCs w:val="20"/>
                      <w:lang w:val="en-AU"/>
                    </w:rPr>
                    <w:t>Yes/No/NA</w:t>
                  </w:r>
                </w:p>
              </w:tc>
            </w:tr>
            <w:tr w:rsidR="00F30207" w:rsidRPr="00D64DA6" w14:paraId="006023A5"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D5864"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764C82C"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4930ADA8"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44146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CECA38"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84906277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15758B0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2F273"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99C1F9D"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330960677"/>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74286BA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244FB"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FD440D"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5323080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5DEFB5B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6EA11" w14:textId="77777777" w:rsidR="00F30207" w:rsidRPr="00D64DA6" w:rsidRDefault="00F30207" w:rsidP="00F30207">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D3E6683"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71627405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69CD65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AE65A"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303DF5E"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374501556"/>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BBAF5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896F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5251C49"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277383522"/>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r w:rsidR="00F30207" w:rsidRPr="00D64DA6" w14:paraId="370E97F3"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91B4C" w14:textId="77777777" w:rsidR="00F30207" w:rsidRPr="00D64DA6" w:rsidRDefault="00F30207" w:rsidP="00F30207">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78DEF8" w14:textId="77777777" w:rsidR="00F30207" w:rsidRPr="00D64DA6" w:rsidRDefault="00BF1BC3" w:rsidP="00F30207">
                  <w:pPr>
                    <w:jc w:val="center"/>
                    <w:rPr>
                      <w:rFonts w:ascii="Verdana" w:hAnsi="Verdana"/>
                      <w:sz w:val="20"/>
                      <w:szCs w:val="20"/>
                      <w:lang w:val="en-AU"/>
                    </w:rPr>
                  </w:pPr>
                  <w:sdt>
                    <w:sdtPr>
                      <w:rPr>
                        <w:rFonts w:ascii="Verdana" w:hAnsi="Verdana"/>
                        <w:sz w:val="20"/>
                        <w:szCs w:val="20"/>
                        <w:lang w:val="en-AU"/>
                      </w:rPr>
                      <w:alias w:val="Select Yes No NA"/>
                      <w:tag w:val="SelectYesNoNA"/>
                      <w:id w:val="-1721131130"/>
                      <w:showingPlcHdr/>
                      <w:comboBox>
                        <w:listItem w:value="Select"/>
                        <w:listItem w:displayText="Yes" w:value="Yes"/>
                        <w:listItem w:displayText="No" w:value="No"/>
                        <w:listItem w:displayText="N/A" w:value="N/A"/>
                      </w:comboBox>
                    </w:sdtPr>
                    <w:sdtEndPr/>
                    <w:sdtContent>
                      <w:r w:rsidR="00F30207">
                        <w:rPr>
                          <w:rStyle w:val="PlaceholderText"/>
                          <w:color w:val="EAEAEA"/>
                          <w:sz w:val="20"/>
                          <w:szCs w:val="20"/>
                        </w:rPr>
                        <w:t>Select</w:t>
                      </w:r>
                    </w:sdtContent>
                  </w:sdt>
                </w:p>
              </w:tc>
            </w:tr>
          </w:tbl>
          <w:p w14:paraId="6CD981E6" w14:textId="77777777" w:rsidR="00236A89" w:rsidRDefault="00236A89" w:rsidP="009E2BB3">
            <w:pPr>
              <w:spacing w:after="240"/>
              <w:jc w:val="both"/>
              <w:rPr>
                <w:rFonts w:ascii="Verdana" w:hAnsi="Verdana"/>
                <w:b/>
                <w:bCs/>
                <w:sz w:val="20"/>
                <w:szCs w:val="20"/>
                <w:lang w:val="en-AU"/>
              </w:rPr>
            </w:pPr>
          </w:p>
          <w:p w14:paraId="6F59417F" w14:textId="77777777" w:rsidR="00236A89" w:rsidRPr="00FC68CB" w:rsidRDefault="00236A89"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E32A989" w14:textId="77777777" w:rsidR="00236A89" w:rsidRPr="00F54A28" w:rsidRDefault="00236A89"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9EC51D" w14:textId="77777777" w:rsidR="00236A89" w:rsidRPr="00AE067D" w:rsidRDefault="00236A89" w:rsidP="00236A89">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DFCA2EE" w14:textId="77777777" w:rsidR="00236A89" w:rsidRPr="00AE067D" w:rsidRDefault="00236A89" w:rsidP="00236A89">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003638B" w14:textId="77777777" w:rsidR="00236A89" w:rsidRPr="00112818" w:rsidRDefault="00236A89" w:rsidP="00236A89">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4D0EB897" w14:textId="77777777" w:rsidR="00236A89" w:rsidRPr="00CE1875" w:rsidRDefault="00236A89" w:rsidP="00236A89">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48CC64AD" w14:textId="77777777" w:rsidR="00236A89" w:rsidRPr="00E67905" w:rsidRDefault="00236A89"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43F294C" w14:textId="77777777" w:rsidR="00236A89" w:rsidRPr="00086016" w:rsidRDefault="00236A89"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6202A64"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0719B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A735893"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1619F56B"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7CE8C0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08306B72"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496B620"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64D5CEE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79704A1D"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3D82994"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6BFF418"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3D043B0C"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665A1ECA"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2A5C06A6"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2777CAEC"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39B0978D"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6B2D191" w14:textId="77777777" w:rsidR="00236A89" w:rsidRPr="00B402AA" w:rsidRDefault="00236A89"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551E7D3E" w14:textId="77777777" w:rsidR="00236A89" w:rsidRDefault="00236A89"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0DB79E00"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8351DBF"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08C307A0" w14:textId="77777777" w:rsidR="00236A89" w:rsidRPr="00BF7422" w:rsidRDefault="00236A89"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08336E" w14:textId="77777777" w:rsidR="00236A89" w:rsidRDefault="00236A89"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EA9E68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56FE2555"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6EEB089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49B66DF7"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76A56B2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430DA45E"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7D679046"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0916BD60"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486BCDBD"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AC09889"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79A8A78B"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56306F4A" w14:textId="77777777" w:rsidR="00236A89" w:rsidRPr="00AA7571" w:rsidRDefault="00236A89"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1B2A4406" w14:textId="77777777" w:rsidR="00236A89" w:rsidRPr="00233EB3" w:rsidRDefault="00236A89" w:rsidP="009E2BB3">
            <w:pPr>
              <w:spacing w:after="240"/>
              <w:jc w:val="both"/>
              <w:rPr>
                <w:rFonts w:ascii="Verdana" w:hAnsi="Verdana"/>
                <w:b/>
                <w:bCs/>
                <w:sz w:val="20"/>
                <w:lang w:val="en-AU"/>
              </w:rPr>
            </w:pPr>
            <w:r w:rsidRPr="00233EB3">
              <w:rPr>
                <w:rFonts w:ascii="Verdana" w:hAnsi="Verdana"/>
                <w:b/>
                <w:bCs/>
                <w:sz w:val="20"/>
                <w:lang w:val="en-AU"/>
              </w:rPr>
              <w:t>Task requirements</w:t>
            </w:r>
          </w:p>
          <w:p w14:paraId="3F80615D" w14:textId="77777777" w:rsidR="00236A89" w:rsidRPr="00086016" w:rsidRDefault="00236A89"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B23F5B1" w14:textId="77777777" w:rsidR="00236A89" w:rsidRPr="00E2032F" w:rsidRDefault="00236A89" w:rsidP="009E2BB3">
            <w:pPr>
              <w:jc w:val="both"/>
              <w:rPr>
                <w:rFonts w:ascii="Verdana" w:hAnsi="Verdana"/>
                <w:lang w:val="en-AU"/>
              </w:rPr>
            </w:pPr>
          </w:p>
        </w:tc>
      </w:tr>
    </w:tbl>
    <w:p w14:paraId="3FDDCD3E" w14:textId="1951C5D3" w:rsidR="00236A89" w:rsidRPr="00D12C80" w:rsidRDefault="00236A89" w:rsidP="00742B06">
      <w:pPr>
        <w:rPr>
          <w:rFonts w:ascii="Verdana" w:hAnsi="Verdana" w:cs="Arial"/>
          <w:b/>
          <w:lang w:val="en-AU"/>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p w14:paraId="49A60259" w14:textId="77777777" w:rsidR="00F96539" w:rsidRPr="00974E7A" w:rsidRDefault="00F96539" w:rsidP="00F96539">
      <w:pPr>
        <w:jc w:val="both"/>
        <w:rPr>
          <w:rFonts w:ascii="Verdana" w:hAnsi="Verdana"/>
          <w:sz w:val="20"/>
        </w:rPr>
      </w:pPr>
    </w:p>
    <w:bookmarkEnd w:id="22" w:displacedByCustomXml="next"/>
    <w:bookmarkEnd w:id="21" w:displacedByCustomXml="next"/>
    <w:bookmarkStart w:id="23" w:name="_Hlk42778840" w:displacedByCustomXml="next"/>
    <w:bookmarkStart w:id="24" w:name="_Hlk42778859" w:displacedByCustomXml="next"/>
    <w:sdt>
      <w:sdtPr>
        <w:rPr>
          <w:rFonts w:ascii="Verdana" w:hAnsi="Verdana"/>
          <w:b/>
          <w:bCs/>
          <w:sz w:val="20"/>
        </w:rPr>
        <w:id w:val="-1922171367"/>
        <w:placeholder>
          <w:docPart w:val="B369AA1FEE9C4E97B851F8EECE13BE06"/>
        </w:placeholder>
      </w:sdtPr>
      <w:sdtEndPr/>
      <w:sdtContent>
        <w:p w14:paraId="34BC5B43" w14:textId="77777777" w:rsidR="00221463" w:rsidRPr="005F7628" w:rsidRDefault="00221463" w:rsidP="00221463">
          <w:pPr>
            <w:jc w:val="both"/>
            <w:rPr>
              <w:rFonts w:ascii="Verdana" w:hAnsi="Verdana"/>
              <w:b/>
              <w:bCs/>
              <w:sz w:val="20"/>
            </w:rPr>
          </w:pPr>
          <w:r w:rsidRPr="005F7628">
            <w:rPr>
              <w:rFonts w:ascii="Verdana" w:hAnsi="Verdana"/>
              <w:b/>
              <w:bCs/>
              <w:sz w:val="20"/>
            </w:rPr>
            <w:t>Project</w:t>
          </w:r>
        </w:p>
      </w:sdtContent>
    </w:sdt>
    <w:bookmarkEnd w:id="24"/>
    <w:bookmarkEnd w:id="23"/>
    <w:p w14:paraId="3905F115"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Scenario:</w:t>
      </w:r>
    </w:p>
    <w:p w14:paraId="33FE8101" w14:textId="77777777" w:rsidR="00221463" w:rsidRPr="00DF2A05" w:rsidRDefault="00221463" w:rsidP="00221463">
      <w:pPr>
        <w:spacing w:before="240"/>
        <w:jc w:val="both"/>
        <w:rPr>
          <w:rFonts w:ascii="Verdana" w:hAnsi="Verdana"/>
          <w:b/>
          <w:bCs/>
          <w:sz w:val="20"/>
          <w:u w:val="single"/>
          <w:lang w:val="en-AU"/>
        </w:rPr>
      </w:pPr>
      <w:r w:rsidRPr="00DF2A05">
        <w:rPr>
          <w:rFonts w:ascii="Verdana" w:hAnsi="Verdana"/>
          <w:bCs/>
          <w:sz w:val="20"/>
          <w:u w:val="single"/>
          <w:lang w:val="en-AU"/>
        </w:rPr>
        <w:t>Background of Bharti Tele-Ventures</w:t>
      </w:r>
      <w:r w:rsidRPr="00DF2A05">
        <w:rPr>
          <w:rFonts w:ascii="Verdana" w:hAnsi="Verdana"/>
          <w:b/>
          <w:bCs/>
          <w:sz w:val="20"/>
          <w:lang w:val="en-AU"/>
        </w:rPr>
        <w:t xml:space="preserve">: </w:t>
      </w:r>
      <w:r w:rsidRPr="00DF2A05">
        <w:rPr>
          <w:rFonts w:ascii="Verdana" w:hAnsi="Verdana"/>
          <w:bCs/>
          <w:sz w:val="20"/>
          <w:lang w:val="en-AU"/>
        </w:rPr>
        <w:t xml:space="preserve">Bharti tele ventures is one of India's leading private sector providers of telecommunications services based on an aggregate of 28,692627 customers as on September 30, 2006, consisting of 27,061,349 GSM mobile and 1,631,278 broadband &amp; telephone customers. The businesses at Bharti Tele-Ventures have been structured into three individual strategic units (SBU’s) – 1) mobile services2) broadband and telephone services (B&amp;T)3) enterprise services. The Mobile services group provides GSM mobile services across India in 23 telecom circles, while B&amp;T business group provides broadband &amp; telephone services in 94 cities. The Enterprise Services group has two sub-units – carriers (long distance services) and services top </w:t>
      </w:r>
      <w:proofErr w:type="spellStart"/>
      <w:r w:rsidRPr="00DF2A05">
        <w:rPr>
          <w:rFonts w:ascii="Verdana" w:hAnsi="Verdana"/>
          <w:bCs/>
          <w:sz w:val="20"/>
          <w:lang w:val="en-AU"/>
        </w:rPr>
        <w:t>corporates.All</w:t>
      </w:r>
      <w:proofErr w:type="spellEnd"/>
      <w:r w:rsidRPr="00DF2A05">
        <w:rPr>
          <w:rFonts w:ascii="Verdana" w:hAnsi="Verdana"/>
          <w:bCs/>
          <w:sz w:val="20"/>
          <w:lang w:val="en-AU"/>
        </w:rPr>
        <w:t xml:space="preserve"> these services are provided under the </w:t>
      </w:r>
      <w:r w:rsidRPr="00DF2A05">
        <w:rPr>
          <w:rFonts w:ascii="Verdana" w:hAnsi="Verdana"/>
          <w:b/>
          <w:bCs/>
          <w:sz w:val="20"/>
          <w:lang w:val="en-AU"/>
        </w:rPr>
        <w:t>Airtel</w:t>
      </w:r>
      <w:r w:rsidRPr="00DF2A05">
        <w:rPr>
          <w:rFonts w:ascii="Verdana" w:hAnsi="Verdana"/>
          <w:bCs/>
          <w:sz w:val="20"/>
          <w:lang w:val="en-AU"/>
        </w:rPr>
        <w:t xml:space="preserve"> brand. Bharti Enterprises has been at the forefront of technology and has revolutionized telecommunications with its world class products and services. Established in 1976, Bharti has been a pioneering force in the telecom sector with many firsts and innovations to its credit. Bharti provides a range of telecom services, which include</w:t>
      </w:r>
      <w:r w:rsidRPr="00DF2A05">
        <w:rPr>
          <w:rFonts w:ascii="Verdana" w:hAnsi="Verdana"/>
          <w:b/>
          <w:bCs/>
          <w:sz w:val="20"/>
          <w:u w:val="single"/>
          <w:lang w:val="en-AU"/>
        </w:rPr>
        <w:t xml:space="preserve"> </w:t>
      </w:r>
      <w:r w:rsidRPr="00DF2A05">
        <w:rPr>
          <w:rFonts w:ascii="Verdana" w:hAnsi="Verdana"/>
          <w:bCs/>
          <w:i/>
          <w:iCs/>
          <w:sz w:val="20"/>
          <w:lang w:val="en-AU"/>
        </w:rPr>
        <w:t>Cellular, Basic, Internet and recently introduced National Long Distance.</w:t>
      </w:r>
    </w:p>
    <w:p w14:paraId="45A7DD0D"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Mission statement</w:t>
      </w:r>
      <w:r w:rsidRPr="00DF2A05">
        <w:rPr>
          <w:rFonts w:ascii="Verdana" w:hAnsi="Verdana"/>
          <w:bCs/>
          <w:sz w:val="20"/>
          <w:lang w:val="en-AU"/>
        </w:rPr>
        <w:t>: To become the best cellular service available in country that utilises renewable resources in production of its devices and equipment.</w:t>
      </w:r>
    </w:p>
    <w:p w14:paraId="53D825D2"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Vision statement</w:t>
      </w:r>
      <w:r w:rsidRPr="00DF2A05">
        <w:rPr>
          <w:rFonts w:ascii="Verdana" w:hAnsi="Verdana"/>
          <w:bCs/>
          <w:sz w:val="20"/>
          <w:lang w:val="en-AU"/>
        </w:rPr>
        <w:t>: To evolve with our customers and to keep pace with their needs, we are rejuvenating and revamping our image by changing our visual identity.</w:t>
      </w:r>
    </w:p>
    <w:p w14:paraId="262FCAE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Structure of Bharti tele- ventures</w:t>
      </w:r>
      <w:r w:rsidRPr="00DF2A05">
        <w:rPr>
          <w:rFonts w:ascii="Verdana" w:hAnsi="Verdana"/>
          <w:bCs/>
          <w:sz w:val="20"/>
          <w:lang w:val="en-AU"/>
        </w:rPr>
        <w:t xml:space="preserve">:  The structure of Bharti Tele – communications </w:t>
      </w:r>
      <w:proofErr w:type="gramStart"/>
      <w:r w:rsidRPr="00DF2A05">
        <w:rPr>
          <w:rFonts w:ascii="Verdana" w:hAnsi="Verdana"/>
          <w:bCs/>
          <w:sz w:val="20"/>
          <w:lang w:val="en-AU"/>
        </w:rPr>
        <w:t>is</w:t>
      </w:r>
      <w:proofErr w:type="gramEnd"/>
      <w:r w:rsidRPr="00DF2A05">
        <w:rPr>
          <w:rFonts w:ascii="Verdana" w:hAnsi="Verdana"/>
          <w:bCs/>
          <w:sz w:val="20"/>
          <w:lang w:val="en-AU"/>
        </w:rPr>
        <w:t xml:space="preserve"> divisional and within regions the structure is functional. It consists of board of directors, CEO, project director then consists of following departments:</w:t>
      </w:r>
    </w:p>
    <w:p w14:paraId="12888D37"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Marketing and sales</w:t>
      </w:r>
    </w:p>
    <w:p w14:paraId="1B9E236A"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Customer care</w:t>
      </w:r>
    </w:p>
    <w:p w14:paraId="1CC16856"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Information system</w:t>
      </w:r>
    </w:p>
    <w:p w14:paraId="42CC620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Finance</w:t>
      </w:r>
    </w:p>
    <w:p w14:paraId="35D904D4" w14:textId="77777777" w:rsidR="00221463" w:rsidRPr="00DF2A05" w:rsidRDefault="00221463" w:rsidP="00791723">
      <w:pPr>
        <w:numPr>
          <w:ilvl w:val="0"/>
          <w:numId w:val="21"/>
        </w:numPr>
        <w:spacing w:before="240"/>
        <w:jc w:val="both"/>
        <w:rPr>
          <w:rFonts w:ascii="Verdana" w:hAnsi="Verdana"/>
          <w:bCs/>
          <w:sz w:val="20"/>
        </w:rPr>
      </w:pPr>
      <w:r w:rsidRPr="00DF2A05">
        <w:rPr>
          <w:rFonts w:ascii="Verdana" w:hAnsi="Verdana"/>
          <w:bCs/>
          <w:sz w:val="20"/>
        </w:rPr>
        <w:t>Engineering</w:t>
      </w:r>
    </w:p>
    <w:p w14:paraId="619AF68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And these departments have HR and administrator, business unit and a quality assurance department.</w:t>
      </w:r>
    </w:p>
    <w:p w14:paraId="10F09E1E"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u w:val="single"/>
          <w:lang w:val="en-AU"/>
        </w:rPr>
        <w:t>New projects</w:t>
      </w:r>
      <w:r w:rsidRPr="00DF2A05">
        <w:rPr>
          <w:rFonts w:ascii="Verdana" w:hAnsi="Verdana"/>
          <w:bCs/>
          <w:sz w:val="20"/>
          <w:lang w:val="en-AU"/>
        </w:rPr>
        <w:t xml:space="preserve">: </w:t>
      </w:r>
    </w:p>
    <w:p w14:paraId="79EEAF26"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is soon going to launch Airtel money to cater the needs of its customers with money transfers over the mobile phone. Payments can be made into bank accounts where Airtel number will be the account number. Customers can earn 7.25% interest on bank account and avail free personal accident insurance cover of $ 10000. Customers can withdraw cash at any of banking points, send money to friends and family with ease.</w:t>
      </w:r>
    </w:p>
    <w:p w14:paraId="54C2453B"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Customers will be able to open instant account in less than 3 minutes. Customers can recharge, shop and pay bills with online debit card. Customers must download Airtel money app on their mobile phones and use it.</w:t>
      </w:r>
    </w:p>
    <w:p w14:paraId="3BE6CF29"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Company appointed Sharon as the project manager for the project Airtel money. As a project manager Sharon will perform following tasks related to the project:</w:t>
      </w:r>
    </w:p>
    <w:p w14:paraId="20A632DC"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1. Plan human resources relevant to projects.</w:t>
      </w:r>
    </w:p>
    <w:p w14:paraId="22F9E90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2. Implement project personal training and development.</w:t>
      </w:r>
    </w:p>
    <w:p w14:paraId="686D99D7"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lastRenderedPageBreak/>
        <w:t>3. Lead project team.</w:t>
      </w:r>
    </w:p>
    <w:p w14:paraId="4FB3C750"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4. Finalise human resource activities related to projects.</w:t>
      </w:r>
    </w:p>
    <w:p w14:paraId="3EF22BB8"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Sharon undertook her task and planned project tasks as following:</w:t>
      </w:r>
    </w:p>
    <w:p w14:paraId="6B83FBA5" w14:textId="762864EC" w:rsidR="00221463" w:rsidRDefault="00221463" w:rsidP="00221463">
      <w:pPr>
        <w:spacing w:before="240"/>
        <w:jc w:val="both"/>
        <w:rPr>
          <w:rFonts w:ascii="Verdana" w:hAnsi="Verdana"/>
          <w:bCs/>
          <w:sz w:val="20"/>
          <w:lang w:val="en-AU"/>
        </w:rPr>
      </w:pPr>
    </w:p>
    <w:tbl>
      <w:tblPr>
        <w:tblStyle w:val="TableGrid"/>
        <w:tblW w:w="0" w:type="auto"/>
        <w:tblLook w:val="04A0" w:firstRow="1" w:lastRow="0" w:firstColumn="1" w:lastColumn="0" w:noHBand="0" w:noVBand="1"/>
      </w:tblPr>
      <w:tblGrid>
        <w:gridCol w:w="3419"/>
        <w:gridCol w:w="3292"/>
        <w:gridCol w:w="3457"/>
      </w:tblGrid>
      <w:tr w:rsidR="00F30207" w:rsidRPr="00DF2A05" w14:paraId="3AE29810"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4A3E6"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Process</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0A5FD"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Project Phase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CC948" w14:textId="77777777" w:rsidR="00F30207" w:rsidRPr="00DF2A05" w:rsidRDefault="00F30207" w:rsidP="00B767DE">
            <w:pPr>
              <w:spacing w:before="120" w:after="120"/>
              <w:rPr>
                <w:rFonts w:ascii="Verdana" w:hAnsi="Verdana"/>
                <w:b/>
                <w:bCs/>
                <w:sz w:val="20"/>
                <w:lang w:val="en-AU"/>
              </w:rPr>
            </w:pPr>
            <w:r w:rsidRPr="00DF2A05">
              <w:rPr>
                <w:rFonts w:ascii="Verdana" w:hAnsi="Verdana"/>
                <w:b/>
                <w:bCs/>
                <w:sz w:val="20"/>
                <w:lang w:val="en-AU"/>
              </w:rPr>
              <w:t xml:space="preserve">Key Deliverables </w:t>
            </w:r>
          </w:p>
        </w:tc>
      </w:tr>
      <w:tr w:rsidR="00F30207" w:rsidRPr="00DF2A05" w14:paraId="12C0BE7E"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F06D8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 xml:space="preserve">Plan Human Resource Management </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704C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Planning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FF2C1"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Human resource plan</w:t>
            </w:r>
          </w:p>
        </w:tc>
      </w:tr>
      <w:tr w:rsidR="00F30207" w:rsidRPr="00DF2A05" w14:paraId="54D256A3"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589C3A"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Acquire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6E163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812B4"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Project staff assignments</w:t>
            </w:r>
          </w:p>
        </w:tc>
      </w:tr>
      <w:tr w:rsidR="00F30207" w:rsidRPr="00DF2A05" w14:paraId="092B2066"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527D7D"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Develop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A4E8D3"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493E9"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Team performance assessments</w:t>
            </w:r>
          </w:p>
        </w:tc>
      </w:tr>
      <w:tr w:rsidR="00F30207" w:rsidRPr="00DF2A05" w14:paraId="73953051" w14:textId="77777777" w:rsidTr="00B767DE">
        <w:trPr>
          <w:trHeight w:val="567"/>
        </w:trPr>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8698DC"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Manage Project Team</w:t>
            </w:r>
          </w:p>
        </w:tc>
        <w:tc>
          <w:tcPr>
            <w:tcW w:w="46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A3056B"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Execution</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39702" w14:textId="77777777" w:rsidR="00F30207" w:rsidRPr="00DF2A05" w:rsidRDefault="00F30207" w:rsidP="00B767DE">
            <w:pPr>
              <w:spacing w:before="120" w:after="120"/>
              <w:rPr>
                <w:rFonts w:ascii="Verdana" w:hAnsi="Verdana"/>
                <w:bCs/>
                <w:sz w:val="20"/>
                <w:lang w:val="en-AU"/>
              </w:rPr>
            </w:pPr>
            <w:r w:rsidRPr="00DF2A05">
              <w:rPr>
                <w:rFonts w:ascii="Verdana" w:hAnsi="Verdana"/>
                <w:bCs/>
                <w:sz w:val="20"/>
                <w:lang w:val="en-AU"/>
              </w:rPr>
              <w:t>Change requests</w:t>
            </w:r>
          </w:p>
        </w:tc>
      </w:tr>
    </w:tbl>
    <w:p w14:paraId="06B4A9D9" w14:textId="77777777" w:rsidR="00F30207" w:rsidRPr="00DF2A05" w:rsidRDefault="00F30207" w:rsidP="00221463">
      <w:pPr>
        <w:spacing w:before="240"/>
        <w:jc w:val="both"/>
        <w:rPr>
          <w:rFonts w:ascii="Verdana" w:hAnsi="Verdana"/>
          <w:bCs/>
          <w:sz w:val="20"/>
          <w:lang w:val="en-AU"/>
        </w:rPr>
      </w:pPr>
    </w:p>
    <w:p w14:paraId="30133767" w14:textId="77777777" w:rsidR="00221463" w:rsidRPr="00DF2A05" w:rsidRDefault="00221463" w:rsidP="00221463">
      <w:pPr>
        <w:spacing w:before="240"/>
        <w:jc w:val="both"/>
        <w:rPr>
          <w:rFonts w:ascii="Verdana" w:hAnsi="Verdana"/>
          <w:b/>
          <w:bCs/>
          <w:sz w:val="20"/>
          <w:lang w:val="en-AU"/>
        </w:rPr>
      </w:pPr>
      <w:r w:rsidRPr="00DF2A05">
        <w:rPr>
          <w:rFonts w:ascii="Verdana" w:hAnsi="Verdana"/>
          <w:b/>
          <w:bCs/>
          <w:sz w:val="20"/>
          <w:lang w:val="en-AU"/>
        </w:rPr>
        <w:t xml:space="preserve">Task:  </w:t>
      </w:r>
    </w:p>
    <w:p w14:paraId="6C41433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Sharon is asked by the management of Bharti Tele-Ventures to </w:t>
      </w:r>
      <w:bookmarkStart w:id="25" w:name="_Hlk491422542"/>
      <w:r w:rsidRPr="00DF2A05">
        <w:rPr>
          <w:rFonts w:ascii="Verdana" w:hAnsi="Verdana"/>
          <w:bCs/>
          <w:sz w:val="20"/>
          <w:lang w:val="en-AU"/>
        </w:rPr>
        <w:t xml:space="preserve">draft a human resource management plan </w:t>
      </w:r>
      <w:bookmarkEnd w:id="25"/>
      <w:r w:rsidRPr="00DF2A05">
        <w:rPr>
          <w:rFonts w:ascii="Verdana" w:hAnsi="Verdana"/>
          <w:bCs/>
          <w:sz w:val="20"/>
          <w:lang w:val="en-AU"/>
        </w:rPr>
        <w:t>relevant to the project defining required resources, developing teams and techniques used to support personnel in the project.</w:t>
      </w:r>
    </w:p>
    <w:p w14:paraId="1EBC2B76" w14:textId="77777777" w:rsidR="00221463" w:rsidRPr="00DF2A05" w:rsidRDefault="00221463" w:rsidP="00221463">
      <w:pPr>
        <w:spacing w:before="240"/>
        <w:jc w:val="both"/>
        <w:rPr>
          <w:rFonts w:ascii="Verdana" w:hAnsi="Verdana"/>
          <w:bCs/>
          <w:sz w:val="20"/>
          <w:lang w:val="en-AU"/>
        </w:rPr>
      </w:pPr>
      <w:bookmarkStart w:id="26" w:name="_Hlk491771350"/>
      <w:r w:rsidRPr="00DF2A05">
        <w:rPr>
          <w:rFonts w:ascii="Verdana" w:hAnsi="Verdana"/>
          <w:bCs/>
          <w:sz w:val="20"/>
          <w:lang w:val="en-AU"/>
        </w:rPr>
        <w:t>Student may assume himself/ herself as Sharon, the project manager of Airtel money and draft a human resource management plan for the project.</w:t>
      </w:r>
    </w:p>
    <w:p w14:paraId="33DC143A"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t xml:space="preserve">Student draft must cover following </w:t>
      </w:r>
      <w:proofErr w:type="gramStart"/>
      <w:r w:rsidRPr="00DF2A05">
        <w:rPr>
          <w:rFonts w:ascii="Verdana" w:hAnsi="Verdana"/>
          <w:bCs/>
          <w:sz w:val="20"/>
          <w:lang w:val="en-AU"/>
        </w:rPr>
        <w:t>evidences</w:t>
      </w:r>
      <w:proofErr w:type="gramEnd"/>
      <w:r w:rsidRPr="00DF2A05">
        <w:rPr>
          <w:rFonts w:ascii="Verdana" w:hAnsi="Verdana"/>
          <w:bCs/>
          <w:sz w:val="20"/>
          <w:lang w:val="en-AU"/>
        </w:rPr>
        <w:t>:</w:t>
      </w:r>
      <w:bookmarkStart w:id="27" w:name="_Hlk491945475"/>
    </w:p>
    <w:p w14:paraId="1D00BE0E" w14:textId="77777777" w:rsidR="00221463" w:rsidRPr="00DF2A05" w:rsidRDefault="00221463" w:rsidP="00221463">
      <w:pPr>
        <w:spacing w:before="240"/>
        <w:jc w:val="both"/>
        <w:rPr>
          <w:rFonts w:ascii="Verdana" w:hAnsi="Verdana"/>
          <w:bCs/>
          <w:sz w:val="20"/>
          <w:lang w:val="en-AU"/>
        </w:rPr>
      </w:pPr>
      <w:bookmarkStart w:id="28" w:name="_Hlk492392096"/>
      <w:r w:rsidRPr="00742B06">
        <w:rPr>
          <w:rFonts w:ascii="Verdana" w:hAnsi="Verdana"/>
          <w:b/>
          <w:sz w:val="20"/>
          <w:lang w:val="en-AU"/>
        </w:rPr>
        <w:t>PR2.1:</w:t>
      </w:r>
      <w:r w:rsidRPr="00DF2A05">
        <w:rPr>
          <w:rFonts w:ascii="Verdana" w:hAnsi="Verdana"/>
          <w:bCs/>
          <w:sz w:val="20"/>
          <w:lang w:val="en-AU"/>
        </w:rPr>
        <w:t xml:space="preserve"> Factors to be considered while breaking down project into individual tasks.</w:t>
      </w:r>
    </w:p>
    <w:p w14:paraId="4087CF6A"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PR2.2:</w:t>
      </w:r>
      <w:r w:rsidRPr="00DF2A05">
        <w:rPr>
          <w:rFonts w:ascii="Verdana" w:hAnsi="Verdana"/>
          <w:bCs/>
          <w:sz w:val="20"/>
          <w:lang w:val="en-AU"/>
        </w:rPr>
        <w:t xml:space="preserve"> List of human resource requirements and applicable organisation structure.</w:t>
      </w:r>
    </w:p>
    <w:p w14:paraId="352CF56B"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PR2.3:</w:t>
      </w:r>
      <w:r w:rsidRPr="00DF2A05">
        <w:rPr>
          <w:rFonts w:ascii="Verdana" w:hAnsi="Verdana"/>
          <w:bCs/>
          <w:sz w:val="20"/>
          <w:lang w:val="en-AU"/>
        </w:rPr>
        <w:t xml:space="preserve"> Project role descriptions such as authority levels, individual performance measurement criteria.</w:t>
      </w:r>
    </w:p>
    <w:p w14:paraId="18CFD088" w14:textId="77777777" w:rsidR="00221463" w:rsidRPr="00DF2A05" w:rsidRDefault="00221463" w:rsidP="00221463">
      <w:pPr>
        <w:spacing w:before="240"/>
        <w:jc w:val="both"/>
        <w:rPr>
          <w:rFonts w:ascii="Verdana" w:hAnsi="Verdana"/>
          <w:bCs/>
          <w:sz w:val="20"/>
          <w:lang w:val="en-AU"/>
        </w:rPr>
      </w:pPr>
      <w:r w:rsidRPr="00742B06">
        <w:rPr>
          <w:rFonts w:ascii="Verdana" w:hAnsi="Verdana"/>
          <w:b/>
          <w:sz w:val="20"/>
          <w:lang w:val="en-AU"/>
        </w:rPr>
        <w:t>PR2.4:</w:t>
      </w:r>
      <w:r w:rsidRPr="00DF2A05">
        <w:rPr>
          <w:rFonts w:ascii="Verdana" w:hAnsi="Verdana"/>
          <w:bCs/>
          <w:sz w:val="20"/>
          <w:lang w:val="en-AU"/>
        </w:rPr>
        <w:t xml:space="preserve"> Policies and methods for staff acquisition, training and employee engagement.</w:t>
      </w:r>
    </w:p>
    <w:bookmarkEnd w:id="27"/>
    <w:bookmarkEnd w:id="28"/>
    <w:p w14:paraId="777FAFE5" w14:textId="77777777" w:rsidR="00221463" w:rsidRPr="00DF2A05" w:rsidRDefault="00221463" w:rsidP="00221463">
      <w:pPr>
        <w:spacing w:before="240"/>
        <w:jc w:val="both"/>
        <w:rPr>
          <w:rFonts w:ascii="Verdana" w:hAnsi="Verdana"/>
          <w:bCs/>
          <w:sz w:val="20"/>
          <w:lang w:val="en-AU"/>
        </w:rPr>
      </w:pPr>
      <w:r w:rsidRPr="00DF2A05">
        <w:rPr>
          <w:rFonts w:ascii="Verdana" w:hAnsi="Verdana"/>
          <w:bCs/>
          <w:sz w:val="20"/>
          <w:lang w:val="en-AU"/>
        </w:rPr>
        <w:br w:type="page"/>
      </w:r>
    </w:p>
    <w:p w14:paraId="788BD0C2" w14:textId="77777777" w:rsidR="00221463" w:rsidRDefault="00221463" w:rsidP="00221463">
      <w:pPr>
        <w:spacing w:before="240"/>
        <w:jc w:val="both"/>
        <w:rPr>
          <w:rFonts w:ascii="Verdana" w:hAnsi="Verdana"/>
          <w:b/>
          <w:bCs/>
          <w:sz w:val="20"/>
          <w:lang w:val="en-AU"/>
        </w:rPr>
      </w:pPr>
      <w:r w:rsidRPr="00DF2A05">
        <w:rPr>
          <w:rFonts w:ascii="Verdana" w:hAnsi="Verdana"/>
          <w:b/>
          <w:bCs/>
          <w:sz w:val="20"/>
          <w:lang w:val="en-AU"/>
        </w:rPr>
        <w:lastRenderedPageBreak/>
        <w:t xml:space="preserve">Template 1: </w:t>
      </w:r>
    </w:p>
    <w:p w14:paraId="26D4AA53" w14:textId="77777777" w:rsidR="00221463" w:rsidRPr="00DF2A05" w:rsidRDefault="00221463" w:rsidP="00221463">
      <w:pPr>
        <w:spacing w:before="240"/>
        <w:jc w:val="both"/>
        <w:rPr>
          <w:rFonts w:ascii="Verdana" w:hAnsi="Verdana"/>
          <w:b/>
          <w:bCs/>
          <w:sz w:val="20"/>
          <w:lang w:val="en-AU"/>
        </w:rPr>
      </w:pPr>
    </w:p>
    <w:tbl>
      <w:tblPr>
        <w:tblStyle w:val="TableGrid"/>
        <w:tblW w:w="0" w:type="auto"/>
        <w:tblLook w:val="04A0" w:firstRow="1" w:lastRow="0" w:firstColumn="1" w:lastColumn="0" w:noHBand="0" w:noVBand="1"/>
      </w:tblPr>
      <w:tblGrid>
        <w:gridCol w:w="10168"/>
      </w:tblGrid>
      <w:tr w:rsidR="00221463" w:rsidRPr="00DF2A05" w14:paraId="583384DF"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6F1C4" w14:textId="77777777" w:rsidR="00221463" w:rsidRPr="00DF2A05" w:rsidRDefault="00221463" w:rsidP="00B427B4">
            <w:pPr>
              <w:spacing w:before="240"/>
              <w:jc w:val="both"/>
              <w:rPr>
                <w:rFonts w:ascii="Verdana" w:hAnsi="Verdana"/>
                <w:b/>
                <w:bCs/>
                <w:sz w:val="20"/>
                <w:u w:val="single"/>
                <w:lang w:val="en-AU"/>
              </w:rPr>
            </w:pPr>
            <w:r w:rsidRPr="00DF2A05">
              <w:rPr>
                <w:rFonts w:ascii="Verdana" w:hAnsi="Verdana"/>
                <w:b/>
                <w:bCs/>
                <w:sz w:val="20"/>
                <w:u w:val="single"/>
                <w:lang w:val="en-AU"/>
              </w:rPr>
              <w:t>Human resource management plan</w:t>
            </w:r>
          </w:p>
          <w:p w14:paraId="04C5CE37" w14:textId="77777777" w:rsidR="00221463" w:rsidRPr="00DF2A05" w:rsidRDefault="00221463" w:rsidP="00B427B4">
            <w:pPr>
              <w:spacing w:before="240"/>
              <w:jc w:val="both"/>
              <w:rPr>
                <w:rFonts w:ascii="Verdana" w:hAnsi="Verdana"/>
                <w:b/>
                <w:bCs/>
                <w:sz w:val="20"/>
                <w:u w:val="single"/>
                <w:lang w:val="en-AU"/>
              </w:rPr>
            </w:pPr>
          </w:p>
          <w:p w14:paraId="3384B793"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Company:</w:t>
            </w:r>
          </w:p>
          <w:p w14:paraId="05834099" w14:textId="77777777" w:rsidR="00221463" w:rsidRPr="00DF2A05" w:rsidRDefault="00221463" w:rsidP="00B427B4">
            <w:pPr>
              <w:spacing w:before="240"/>
              <w:jc w:val="both"/>
              <w:rPr>
                <w:rFonts w:ascii="Verdana" w:hAnsi="Verdana"/>
                <w:bCs/>
                <w:sz w:val="20"/>
                <w:lang w:val="en-AU"/>
              </w:rPr>
            </w:pPr>
          </w:p>
          <w:p w14:paraId="1751D7EB"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Stakeholders:</w:t>
            </w:r>
          </w:p>
          <w:p w14:paraId="39D51DE6" w14:textId="77777777" w:rsidR="00221463" w:rsidRPr="00DF2A05" w:rsidRDefault="00221463" w:rsidP="00B427B4">
            <w:pPr>
              <w:spacing w:before="240"/>
              <w:jc w:val="both"/>
              <w:rPr>
                <w:rFonts w:ascii="Verdana" w:hAnsi="Verdana"/>
                <w:bCs/>
                <w:sz w:val="20"/>
                <w:lang w:val="en-AU"/>
              </w:rPr>
            </w:pPr>
          </w:p>
          <w:p w14:paraId="3FE8DDF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Factors to be considered while breaking down project tasks:</w:t>
            </w:r>
          </w:p>
          <w:p w14:paraId="63992027" w14:textId="77777777" w:rsidR="00221463" w:rsidRPr="00DF2A05" w:rsidRDefault="00221463" w:rsidP="00B427B4">
            <w:pPr>
              <w:spacing w:before="240"/>
              <w:jc w:val="both"/>
              <w:rPr>
                <w:rFonts w:ascii="Verdana" w:hAnsi="Verdana"/>
                <w:bCs/>
                <w:sz w:val="20"/>
                <w:lang w:val="en-AU"/>
              </w:rPr>
            </w:pPr>
          </w:p>
          <w:p w14:paraId="047371E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Human resource requirements:</w:t>
            </w:r>
          </w:p>
          <w:p w14:paraId="5BE6714E" w14:textId="77777777" w:rsidR="00221463" w:rsidRPr="00DF2A05" w:rsidRDefault="00221463" w:rsidP="00B427B4">
            <w:pPr>
              <w:spacing w:before="240"/>
              <w:jc w:val="both"/>
              <w:rPr>
                <w:rFonts w:ascii="Verdana" w:hAnsi="Verdana"/>
                <w:bCs/>
                <w:sz w:val="20"/>
                <w:lang w:val="en-AU"/>
              </w:rPr>
            </w:pPr>
          </w:p>
          <w:p w14:paraId="32959FD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Organisation structure:</w:t>
            </w:r>
          </w:p>
          <w:p w14:paraId="3122DC05" w14:textId="77777777" w:rsidR="00221463" w:rsidRPr="00DF2A05" w:rsidRDefault="00221463" w:rsidP="00B427B4">
            <w:pPr>
              <w:spacing w:before="240"/>
              <w:jc w:val="both"/>
              <w:rPr>
                <w:rFonts w:ascii="Verdana" w:hAnsi="Verdana"/>
                <w:bCs/>
                <w:sz w:val="20"/>
                <w:lang w:val="en-AU"/>
              </w:rPr>
            </w:pPr>
          </w:p>
          <w:p w14:paraId="215F7386"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Project role descriptions:</w:t>
            </w:r>
          </w:p>
          <w:p w14:paraId="65DFAEFF" w14:textId="77777777" w:rsidR="00221463" w:rsidRPr="00DF2A05" w:rsidRDefault="00221463" w:rsidP="00B427B4">
            <w:pPr>
              <w:spacing w:before="240"/>
              <w:jc w:val="both"/>
              <w:rPr>
                <w:rFonts w:ascii="Verdana" w:hAnsi="Verdana"/>
                <w:bCs/>
                <w:sz w:val="20"/>
                <w:lang w:val="en-AU"/>
              </w:rPr>
            </w:pPr>
          </w:p>
          <w:p w14:paraId="51496C3D"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Policies on staff acquisition and training needs:</w:t>
            </w:r>
          </w:p>
          <w:p w14:paraId="08CA46D1" w14:textId="77777777" w:rsidR="00221463" w:rsidRPr="00DF2A05" w:rsidRDefault="00221463" w:rsidP="00B427B4">
            <w:pPr>
              <w:spacing w:before="240"/>
              <w:jc w:val="both"/>
              <w:rPr>
                <w:rFonts w:ascii="Verdana" w:hAnsi="Verdana"/>
                <w:bCs/>
                <w:sz w:val="20"/>
                <w:lang w:val="en-AU"/>
              </w:rPr>
            </w:pPr>
          </w:p>
          <w:p w14:paraId="530B6D8E" w14:textId="77777777" w:rsidR="00221463" w:rsidRPr="00DF2A05" w:rsidRDefault="00221463" w:rsidP="00B427B4">
            <w:pPr>
              <w:spacing w:before="240"/>
              <w:jc w:val="both"/>
              <w:rPr>
                <w:rFonts w:ascii="Verdana" w:hAnsi="Verdana"/>
                <w:bCs/>
                <w:sz w:val="20"/>
                <w:lang w:val="en-AU"/>
              </w:rPr>
            </w:pPr>
            <w:r w:rsidRPr="00DF2A05">
              <w:rPr>
                <w:rFonts w:ascii="Verdana" w:hAnsi="Verdana"/>
                <w:bCs/>
                <w:sz w:val="20"/>
                <w:lang w:val="en-AU"/>
              </w:rPr>
              <w:t>Methods for training and employee engagement:</w:t>
            </w:r>
          </w:p>
          <w:p w14:paraId="7876D22D" w14:textId="77777777" w:rsidR="00221463" w:rsidRPr="00DF2A05" w:rsidRDefault="00221463" w:rsidP="00B427B4">
            <w:pPr>
              <w:spacing w:before="240"/>
              <w:jc w:val="both"/>
              <w:rPr>
                <w:rFonts w:ascii="Verdana" w:hAnsi="Verdana"/>
                <w:bCs/>
                <w:sz w:val="20"/>
                <w:lang w:val="en-AU"/>
              </w:rPr>
            </w:pPr>
          </w:p>
          <w:p w14:paraId="0169F047" w14:textId="77777777" w:rsidR="00221463" w:rsidRPr="00DF2A05" w:rsidRDefault="00221463" w:rsidP="00B427B4">
            <w:pPr>
              <w:spacing w:before="240"/>
              <w:jc w:val="both"/>
              <w:rPr>
                <w:rFonts w:ascii="Verdana" w:hAnsi="Verdana"/>
                <w:bCs/>
                <w:sz w:val="20"/>
                <w:lang w:val="en-AU"/>
              </w:rPr>
            </w:pPr>
          </w:p>
        </w:tc>
      </w:tr>
      <w:bookmarkEnd w:id="26"/>
    </w:tbl>
    <w:p w14:paraId="7D250092" w14:textId="77777777" w:rsidR="00221463" w:rsidRDefault="00221463" w:rsidP="00221463">
      <w:pPr>
        <w:rPr>
          <w:rFonts w:ascii="Verdana" w:hAnsi="Verdana"/>
          <w:bCs/>
          <w:sz w:val="20"/>
          <w:lang w:val="en-GB"/>
        </w:rPr>
      </w:pPr>
      <w:r>
        <w:rPr>
          <w:rFonts w:ascii="Verdana" w:hAnsi="Verdana"/>
          <w:bCs/>
          <w:sz w:val="20"/>
          <w:lang w:val="en-GB"/>
        </w:rPr>
        <w:br w:type="page"/>
      </w:r>
    </w:p>
    <w:bookmarkStart w:id="29" w:name="_Hlk42779090" w:displacedByCustomXml="next"/>
    <w:sdt>
      <w:sdtPr>
        <w:rPr>
          <w:rFonts w:ascii="Verdana" w:hAnsi="Verdana"/>
        </w:rPr>
        <w:id w:val="613021635"/>
        <w:placeholder>
          <w:docPart w:val="DC37A0A24E524F5FBB8F6DFB50124B00"/>
        </w:placeholder>
      </w:sdtPr>
      <w:sdtEndPr/>
      <w:sdtContent>
        <w:p w14:paraId="0F93D016" w14:textId="77777777" w:rsidR="00221463" w:rsidRDefault="00221463" w:rsidP="00221463">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 xml:space="preserve">Performance Criteria/Performance Checklist </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F30207" w14:paraId="39A5A33D"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bookmarkEnd w:id="29"/>
          <w:p w14:paraId="78FFABF6" w14:textId="77777777" w:rsidR="00F30207" w:rsidRDefault="00F30207"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374F9F3" w14:textId="77777777" w:rsidR="00F30207" w:rsidRDefault="00F30207" w:rsidP="00B767DE">
            <w:pPr>
              <w:rPr>
                <w:rFonts w:ascii="Verdana" w:hAnsi="Verdana" w:cs="Arial"/>
                <w:szCs w:val="24"/>
              </w:rPr>
            </w:pPr>
          </w:p>
        </w:tc>
      </w:tr>
      <w:tr w:rsidR="00F30207" w14:paraId="24554F13"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2742B56" w14:textId="77777777" w:rsidR="00F30207" w:rsidRDefault="00F30207"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AF435A" w14:textId="77777777" w:rsidR="00F30207" w:rsidRDefault="00F30207"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7B7CDFB" w14:textId="77777777" w:rsidR="00F30207" w:rsidRDefault="00F30207"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165DA71" w14:textId="77777777" w:rsidR="00F30207" w:rsidRDefault="00F30207" w:rsidP="00B767DE">
            <w:pPr>
              <w:rPr>
                <w:rFonts w:ascii="Verdana" w:hAnsi="Verdana" w:cs="Arial"/>
                <w:szCs w:val="24"/>
              </w:rPr>
            </w:pPr>
            <w:r>
              <w:rPr>
                <w:rFonts w:ascii="Verdana" w:hAnsi="Verdana" w:cs="Arial"/>
                <w:szCs w:val="24"/>
              </w:rPr>
              <w:t>Trainer/Assessor to complete</w:t>
            </w:r>
          </w:p>
          <w:p w14:paraId="4B7A0D19" w14:textId="77777777" w:rsidR="00F30207" w:rsidRDefault="00F30207" w:rsidP="00B767DE">
            <w:pPr>
              <w:rPr>
                <w:rFonts w:ascii="Verdana" w:hAnsi="Verdana" w:cs="Arial"/>
                <w:szCs w:val="24"/>
              </w:rPr>
            </w:pPr>
            <w:r>
              <w:rPr>
                <w:rFonts w:ascii="Verdana" w:hAnsi="Verdana" w:cs="Arial"/>
                <w:szCs w:val="24"/>
              </w:rPr>
              <w:t>(Comment and feedback to students)</w:t>
            </w:r>
          </w:p>
        </w:tc>
      </w:tr>
      <w:tr w:rsidR="00F30207" w14:paraId="720297EF" w14:textId="77777777" w:rsidTr="00B767DE">
        <w:trPr>
          <w:trHeight w:val="1304"/>
        </w:trPr>
        <w:tc>
          <w:tcPr>
            <w:tcW w:w="4480" w:type="dxa"/>
            <w:tcBorders>
              <w:top w:val="single" w:sz="4" w:space="0" w:color="auto"/>
              <w:left w:val="single" w:sz="4" w:space="0" w:color="auto"/>
              <w:bottom w:val="single" w:sz="4" w:space="0" w:color="auto"/>
              <w:right w:val="single" w:sz="4" w:space="0" w:color="auto"/>
            </w:tcBorders>
            <w:hideMark/>
          </w:tcPr>
          <w:p w14:paraId="77C76151"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Selected required levels of project personnel by selecting resource requirements for individual tasks.</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ED6354"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772297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C084D94" w14:textId="77777777" w:rsidR="00F30207" w:rsidRDefault="00F30207"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5950C37" w14:textId="77777777" w:rsidR="00F30207" w:rsidRDefault="00F30207" w:rsidP="00B767DE">
            <w:pPr>
              <w:ind w:left="180"/>
              <w:rPr>
                <w:rFonts w:ascii="Verdana" w:hAnsi="Verdana" w:cs="Arial"/>
                <w:b/>
                <w:color w:val="000000"/>
                <w:szCs w:val="24"/>
              </w:rPr>
            </w:pPr>
          </w:p>
        </w:tc>
      </w:tr>
      <w:tr w:rsidR="00F30207" w14:paraId="1BE286F9"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88B92B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Developed project organisation and structure as per individual skills and project requirements.</w:t>
            </w:r>
          </w:p>
        </w:tc>
        <w:sdt>
          <w:sdtPr>
            <w:rPr>
              <w:rFonts w:ascii="Arial" w:hAnsi="Arial" w:cs="Arial"/>
              <w:bCs/>
              <w:color w:val="000000"/>
              <w:sz w:val="44"/>
              <w:szCs w:val="44"/>
            </w:rPr>
            <w:id w:val="26444044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D87C600"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3782647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CC3DA32"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0969518" w14:textId="77777777" w:rsidR="00F30207" w:rsidRDefault="00F30207" w:rsidP="00B767DE">
            <w:pPr>
              <w:ind w:left="180"/>
              <w:rPr>
                <w:rFonts w:ascii="Verdana" w:hAnsi="Verdana" w:cs="Arial"/>
                <w:b/>
                <w:color w:val="000000"/>
                <w:szCs w:val="24"/>
              </w:rPr>
            </w:pPr>
          </w:p>
        </w:tc>
      </w:tr>
      <w:tr w:rsidR="00F30207" w14:paraId="2991AC1C"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tcPr>
          <w:p w14:paraId="5C60BC59"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Correctly described project roles and the performance measurement criteria.</w:t>
            </w:r>
          </w:p>
        </w:tc>
        <w:sdt>
          <w:sdtPr>
            <w:rPr>
              <w:rFonts w:ascii="Arial" w:hAnsi="Arial" w:cs="Arial"/>
              <w:bCs/>
              <w:color w:val="000000"/>
              <w:sz w:val="44"/>
              <w:szCs w:val="44"/>
            </w:rPr>
            <w:id w:val="-170455350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6267D86"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98148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DAA3355"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57FF974" w14:textId="77777777" w:rsidR="00F30207" w:rsidRDefault="00F30207" w:rsidP="00B767DE">
            <w:pPr>
              <w:ind w:left="180"/>
              <w:rPr>
                <w:rFonts w:ascii="Verdana" w:hAnsi="Verdana" w:cs="Arial"/>
                <w:b/>
                <w:color w:val="000000"/>
                <w:szCs w:val="24"/>
              </w:rPr>
            </w:pPr>
          </w:p>
        </w:tc>
      </w:tr>
      <w:tr w:rsidR="00F30207" w14:paraId="7ADB0453" w14:textId="77777777" w:rsidTr="00B767DE">
        <w:trPr>
          <w:trHeight w:val="1721"/>
        </w:trPr>
        <w:tc>
          <w:tcPr>
            <w:tcW w:w="4480" w:type="dxa"/>
            <w:tcBorders>
              <w:top w:val="single" w:sz="4" w:space="0" w:color="auto"/>
              <w:left w:val="single" w:sz="4" w:space="0" w:color="auto"/>
              <w:bottom w:val="single" w:sz="4" w:space="0" w:color="auto"/>
              <w:right w:val="single" w:sz="4" w:space="0" w:color="auto"/>
            </w:tcBorders>
          </w:tcPr>
          <w:p w14:paraId="54848743" w14:textId="77777777" w:rsidR="00F30207" w:rsidRPr="00DF2A05" w:rsidRDefault="00F30207" w:rsidP="00F30207">
            <w:pPr>
              <w:pStyle w:val="ListParagraph"/>
              <w:numPr>
                <w:ilvl w:val="0"/>
                <w:numId w:val="22"/>
              </w:numPr>
              <w:spacing w:before="60" w:after="0" w:line="240" w:lineRule="auto"/>
              <w:jc w:val="both"/>
              <w:rPr>
                <w:rFonts w:ascii="Verdana" w:hAnsi="Verdana" w:cstheme="minorHAnsi"/>
              </w:rPr>
            </w:pPr>
            <w:r w:rsidRPr="00DF2A05">
              <w:rPr>
                <w:rFonts w:ascii="Verdana" w:hAnsi="Verdana" w:cstheme="minorHAnsi"/>
              </w:rPr>
              <w:t xml:space="preserve">Supported engagement and performance of personnel through application of human resources management methods and techniques. </w:t>
            </w:r>
          </w:p>
        </w:tc>
        <w:sdt>
          <w:sdtPr>
            <w:rPr>
              <w:rFonts w:ascii="Arial" w:hAnsi="Arial" w:cs="Arial"/>
              <w:bCs/>
              <w:color w:val="000000"/>
              <w:sz w:val="44"/>
              <w:szCs w:val="44"/>
            </w:rPr>
            <w:id w:val="-12091810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B45EE0D"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430345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4CA6B53" w14:textId="77777777" w:rsidR="00F30207" w:rsidRDefault="00F30207"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48419B5" w14:textId="77777777" w:rsidR="00F30207" w:rsidRDefault="00F30207" w:rsidP="00B767DE">
            <w:pPr>
              <w:ind w:left="180"/>
              <w:rPr>
                <w:rFonts w:ascii="Verdana" w:hAnsi="Verdana" w:cs="Arial"/>
                <w:b/>
                <w:color w:val="000000"/>
                <w:szCs w:val="24"/>
              </w:rPr>
            </w:pPr>
          </w:p>
        </w:tc>
      </w:tr>
    </w:tbl>
    <w:p w14:paraId="25359911" w14:textId="77777777" w:rsidR="00221463" w:rsidRDefault="00221463">
      <w:pPr>
        <w:rPr>
          <w:rFonts w:ascii="Verdana" w:hAnsi="Verdana" w:cstheme="minorHAnsi"/>
          <w:b/>
          <w:color w:val="FFFFFF" w:themeColor="background1"/>
          <w:sz w:val="32"/>
          <w:szCs w:val="32"/>
          <w:lang w:val="nl-NL"/>
        </w:rPr>
      </w:pPr>
      <w:r>
        <w:rPr>
          <w:rFonts w:ascii="Verdana" w:hAnsi="Verdana" w:cstheme="minorHAnsi"/>
          <w:color w:val="FFFFFF" w:themeColor="background1"/>
          <w:sz w:val="32"/>
          <w:szCs w:val="32"/>
          <w:lang w:val="nl-NL"/>
        </w:rPr>
        <w:br w:type="page"/>
      </w:r>
    </w:p>
    <w:p w14:paraId="7C976424" w14:textId="74B37FAA"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BF1BC3"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BF1BC3"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BF1BC3"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BF1BC3"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34E8F037" w14:textId="77777777" w:rsidR="00A624E0" w:rsidRDefault="00A624E0" w:rsidP="00A624E0">
      <w:pPr>
        <w:jc w:val="both"/>
        <w:rPr>
          <w:rFonts w:ascii="Verdana" w:hAnsi="Verdana"/>
        </w:rPr>
      </w:pPr>
      <w:bookmarkStart w:id="3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70728E">
          <w:pPr>
            <w:pStyle w:val="FigureTitle"/>
            <w:shd w:val="clear" w:color="auto" w:fill="2B4574" w:themeFill="accent1" w:themeFillShade="BF"/>
            <w:ind w:right="15"/>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CB70B7">
            <w:tc>
              <w:tcPr>
                <w:tcW w:w="10199" w:type="dxa"/>
                <w:shd w:val="clear" w:color="auto" w:fill="D3DDEF" w:themeFill="accent1" w:themeFillTint="33"/>
              </w:tcPr>
              <w:p w14:paraId="01BDB758" w14:textId="6196F261"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CB70B7">
            <w:tblPrEx>
              <w:shd w:val="clear" w:color="auto" w:fill="auto"/>
            </w:tblPrEx>
            <w:tc>
              <w:tcPr>
                <w:tcW w:w="10199"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CB70B7">
            <w:tblPrEx>
              <w:shd w:val="clear" w:color="auto" w:fill="auto"/>
            </w:tblPrEx>
            <w:tc>
              <w:tcPr>
                <w:tcW w:w="10199"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CB70B7">
            <w:tblPrEx>
              <w:shd w:val="clear" w:color="auto" w:fill="auto"/>
            </w:tblPrEx>
            <w:tc>
              <w:tcPr>
                <w:tcW w:w="10199" w:type="dxa"/>
              </w:tcPr>
              <w:p w14:paraId="0507CDFF"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77777777" w:rsidR="00A624E0" w:rsidRPr="006F3928" w:rsidRDefault="00BF1BC3"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CB70B7">
            <w:tblPrEx>
              <w:shd w:val="clear" w:color="auto" w:fill="auto"/>
            </w:tblPrEx>
            <w:tc>
              <w:tcPr>
                <w:tcW w:w="10199"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CB70B7">
            <w:tblPrEx>
              <w:shd w:val="clear" w:color="auto" w:fill="auto"/>
            </w:tblPrEx>
            <w:tc>
              <w:tcPr>
                <w:tcW w:w="10199"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77777777" w:rsidR="00A624E0" w:rsidRPr="006F3928" w:rsidRDefault="00BF1BC3" w:rsidP="00CB70B7">
                <w:pPr>
                  <w:spacing w:before="60"/>
                  <w:jc w:val="both"/>
                  <w:rPr>
                    <w:rFonts w:ascii="Verdana" w:hAnsi="Verdana" w:cs="Arial"/>
                    <w:sz w:val="20"/>
                    <w:szCs w:val="20"/>
                  </w:rPr>
                </w:pPr>
                <w:sdt>
                  <w:sdtPr>
                    <w:rPr>
                      <w:rFonts w:ascii="Verdana" w:hAnsi="Verdana" w:cs="Arial"/>
                      <w:sz w:val="20"/>
                      <w:szCs w:val="20"/>
                    </w:rPr>
                    <w:id w:val="-520780397"/>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7777777" w:rsidR="00A624E0" w:rsidRPr="006F3928" w:rsidRDefault="00BF1BC3" w:rsidP="00CB70B7">
                <w:pPr>
                  <w:spacing w:before="60"/>
                  <w:jc w:val="both"/>
                  <w:rPr>
                    <w:rFonts w:ascii="Verdana" w:hAnsi="Verdana" w:cs="Arial"/>
                    <w:sz w:val="20"/>
                    <w:szCs w:val="20"/>
                  </w:rPr>
                </w:pPr>
                <w:sdt>
                  <w:sdtPr>
                    <w:rPr>
                      <w:rFonts w:ascii="Verdana" w:hAnsi="Verdana" w:cs="Arial"/>
                      <w:sz w:val="20"/>
                      <w:szCs w:val="20"/>
                    </w:rPr>
                    <w:id w:val="-1443294720"/>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CB70B7">
            <w:tblPrEx>
              <w:shd w:val="clear" w:color="auto" w:fill="auto"/>
            </w:tblPrEx>
            <w:tc>
              <w:tcPr>
                <w:tcW w:w="10199"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77777777"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7777777"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77777777"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3560E752"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0"/>
                      <w14:checkedState w14:val="2612" w14:font="MS Gothic"/>
                      <w14:uncheckedState w14:val="2610" w14:font="MS Gothic"/>
                    </w14:checkbox>
                  </w:sdtPr>
                  <w:sdtEndPr/>
                  <w:sdtContent>
                    <w:r w:rsidR="00A624E0" w:rsidRPr="006F3928">
                      <w:rPr>
                        <w:rFonts w:ascii="Segoe UI Symbol" w:hAnsi="Segoe UI Symbol" w:cs="Segoe UI Symbol"/>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7777777"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0"/>
                      <w14:checkedState w14:val="2612" w14:font="MS Gothic"/>
                      <w14:uncheckedState w14:val="2610" w14:font="MS Gothic"/>
                    </w14:checkbox>
                  </w:sdtPr>
                  <w:sdtEndPr/>
                  <w:sdtContent>
                    <w:r w:rsidR="00A624E0" w:rsidRPr="006F3928">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77777777" w:rsidR="00A624E0" w:rsidRPr="006F3928"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0"/>
                      <w14:checkedState w14:val="2612" w14:font="MS Gothic"/>
                      <w14:uncheckedState w14:val="2610" w14:font="MS Gothic"/>
                    </w14:checkbox>
                  </w:sdtPr>
                  <w:sdtEndPr/>
                  <w:sdtContent>
                    <w:r w:rsidR="00A624E0" w:rsidRPr="006F3928">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77777777"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 xml:space="preserve">Student Name: ______________________________________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77777777"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7777777" w:rsidR="00A624E0" w:rsidRPr="006F3928" w:rsidRDefault="00A624E0" w:rsidP="0070728E">
          <w:pPr>
            <w:pStyle w:val="FigureTitle"/>
            <w:pageBreakBefore/>
            <w:shd w:val="clear" w:color="auto" w:fill="2B4574" w:themeFill="accent1" w:themeFillShade="BF"/>
            <w:ind w:right="29"/>
            <w:jc w:val="both"/>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2D9CCE98" w14:textId="77777777"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p w14:paraId="73AE672C" w14:textId="77777777" w:rsidR="00A624E0" w:rsidRPr="006F3928" w:rsidRDefault="00A624E0" w:rsidP="00CB70B7">
            <w:pPr>
              <w:autoSpaceDE w:val="0"/>
              <w:autoSpaceDN w:val="0"/>
              <w:adjustRightInd w:val="0"/>
              <w:jc w:val="both"/>
              <w:rPr>
                <w:rFonts w:ascii="Verdana" w:hAnsi="Verdana" w:cs="Arial"/>
                <w:bCs/>
                <w:sz w:val="20"/>
                <w:szCs w:val="20"/>
              </w:rPr>
            </w:pPr>
          </w:p>
        </w:tc>
      </w:tr>
      <w:tr w:rsidR="00A624E0" w:rsidRPr="001915B5" w14:paraId="626A6A34" w14:textId="77777777" w:rsidTr="00CB70B7">
        <w:tblPrEx>
          <w:shd w:val="clear" w:color="auto" w:fill="auto"/>
        </w:tblPrEx>
        <w:tc>
          <w:tcPr>
            <w:tcW w:w="10199" w:type="dxa"/>
          </w:tcPr>
          <w:p w14:paraId="449769FB" w14:textId="77777777" w:rsidR="00A624E0" w:rsidRPr="006F3928" w:rsidRDefault="00A624E0" w:rsidP="00CB70B7">
            <w:pPr>
              <w:ind w:left="720"/>
              <w:jc w:val="both"/>
              <w:rPr>
                <w:rFonts w:ascii="Verdana" w:hAnsi="Verdana" w:cs="Arial"/>
                <w:bCs/>
                <w:sz w:val="20"/>
                <w:szCs w:val="20"/>
              </w:rPr>
            </w:pPr>
          </w:p>
          <w:p w14:paraId="7FC99BA5" w14:textId="66826822" w:rsidR="00A624E0" w:rsidRPr="006F3928" w:rsidRDefault="00A624E0" w:rsidP="00CB70B7">
            <w:pPr>
              <w:numPr>
                <w:ilvl w:val="0"/>
                <w:numId w:val="15"/>
              </w:numPr>
              <w:jc w:val="both"/>
              <w:rPr>
                <w:rFonts w:ascii="Verdana" w:hAnsi="Verdana" w:cs="Arial"/>
                <w:bCs/>
                <w:sz w:val="20"/>
                <w:szCs w:val="20"/>
              </w:rPr>
            </w:pPr>
            <w:r w:rsidRPr="006F3928">
              <w:rPr>
                <w:rFonts w:ascii="Verdana" w:hAnsi="Verdana" w:cs="Arial"/>
                <w:bCs/>
                <w:sz w:val="20"/>
                <w:szCs w:val="20"/>
              </w:rPr>
              <w:t xml:space="preserve">Project </w:t>
            </w:r>
          </w:p>
          <w:p w14:paraId="7465047F" w14:textId="77777777" w:rsidR="00A624E0" w:rsidRPr="001915B5" w:rsidRDefault="00A624E0" w:rsidP="00CB70B7">
            <w:pPr>
              <w:ind w:left="720"/>
              <w:jc w:val="both"/>
              <w:rPr>
                <w:rFonts w:ascii="Verdana" w:hAnsi="Verdana" w:cs="Arial"/>
                <w:bCs/>
                <w:sz w:val="20"/>
                <w:szCs w:val="20"/>
              </w:rPr>
            </w:pPr>
          </w:p>
        </w:tc>
      </w:tr>
      <w:tr w:rsidR="00A624E0" w:rsidRPr="001915B5" w14:paraId="533D3A1F" w14:textId="77777777" w:rsidTr="00CB70B7">
        <w:tblPrEx>
          <w:shd w:val="clear" w:color="auto" w:fill="auto"/>
        </w:tblPrEx>
        <w:tc>
          <w:tcPr>
            <w:tcW w:w="10199" w:type="dxa"/>
            <w:shd w:val="clear" w:color="auto" w:fill="D3DDEF" w:themeFill="accent1" w:themeFillTint="33"/>
          </w:tcPr>
          <w:p w14:paraId="277946A7" w14:textId="77777777" w:rsidR="00A624E0" w:rsidRPr="001915B5"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2982E83" w14:textId="77777777" w:rsidR="00A624E0" w:rsidRPr="001915B5" w:rsidRDefault="00A624E0" w:rsidP="00CB70B7">
            <w:pPr>
              <w:autoSpaceDE w:val="0"/>
              <w:autoSpaceDN w:val="0"/>
              <w:adjustRightInd w:val="0"/>
              <w:jc w:val="both"/>
              <w:rPr>
                <w:rFonts w:ascii="Verdana" w:hAnsi="Verdana" w:cs="Arial"/>
                <w:b/>
                <w:bCs/>
                <w:sz w:val="20"/>
                <w:szCs w:val="20"/>
              </w:rPr>
            </w:pPr>
          </w:p>
        </w:tc>
      </w:tr>
      <w:tr w:rsidR="00A624E0" w:rsidRPr="001915B5" w14:paraId="1781E450" w14:textId="77777777" w:rsidTr="00CB70B7">
        <w:tblPrEx>
          <w:shd w:val="clear" w:color="auto" w:fill="auto"/>
        </w:tblPrEx>
        <w:tc>
          <w:tcPr>
            <w:tcW w:w="10199" w:type="dxa"/>
            <w:shd w:val="clear" w:color="auto" w:fill="D3DDEF" w:themeFill="accent1" w:themeFillTint="33"/>
          </w:tcPr>
          <w:p w14:paraId="6EEB8BB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D5B6D6D" w14:textId="77777777" w:rsidR="00A624E0" w:rsidRPr="001915B5" w:rsidRDefault="00A624E0" w:rsidP="00CB70B7">
            <w:pPr>
              <w:jc w:val="both"/>
              <w:rPr>
                <w:rFonts w:ascii="Verdana" w:hAnsi="Verdana" w:cs="Arial"/>
                <w:bCs/>
                <w:sz w:val="20"/>
                <w:szCs w:val="20"/>
              </w:rPr>
            </w:pP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061ACD04"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This assessment task requires you to:</w:t>
            </w:r>
          </w:p>
          <w:p w14:paraId="4D37CB2C" w14:textId="1EF41353"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Pr>
                <w:rFonts w:ascii="Verdana" w:hAnsi="Verdana" w:cs="Arial"/>
              </w:rPr>
              <w:t>P</w:t>
            </w:r>
            <w:r w:rsidRPr="009E6B9B">
              <w:rPr>
                <w:rFonts w:ascii="Verdana" w:hAnsi="Verdana" w:cs="Arial"/>
              </w:rPr>
              <w:t xml:space="preserve">articipate in role plays on: </w:t>
            </w:r>
          </w:p>
          <w:p w14:paraId="707A4414" w14:textId="3B87B1C5"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implementing project personnel training and development</w:t>
            </w:r>
          </w:p>
          <w:p w14:paraId="1D929F17" w14:textId="390588A8" w:rsidR="009E6B9B" w:rsidRPr="009E6B9B" w:rsidRDefault="009E6B9B" w:rsidP="00791723">
            <w:pPr>
              <w:pStyle w:val="ListParagraph"/>
              <w:numPr>
                <w:ilvl w:val="5"/>
                <w:numId w:val="29"/>
              </w:numPr>
              <w:spacing w:before="60"/>
              <w:jc w:val="both"/>
              <w:rPr>
                <w:rFonts w:ascii="Verdana" w:hAnsi="Verdana" w:cs="Arial"/>
              </w:rPr>
            </w:pPr>
            <w:r w:rsidRPr="009E6B9B">
              <w:rPr>
                <w:rFonts w:ascii="Verdana" w:hAnsi="Verdana" w:cs="Arial"/>
              </w:rPr>
              <w:t>leading project team</w:t>
            </w:r>
          </w:p>
          <w:p w14:paraId="1CEDF785" w14:textId="77777777" w:rsidR="009E6B9B" w:rsidRPr="009E6B9B" w:rsidRDefault="009E6B9B" w:rsidP="009E6B9B">
            <w:pPr>
              <w:pStyle w:val="ListParagraph"/>
              <w:numPr>
                <w:ilvl w:val="0"/>
                <w:numId w:val="14"/>
              </w:numPr>
              <w:spacing w:before="60" w:after="0" w:line="240" w:lineRule="auto"/>
              <w:ind w:left="720"/>
              <w:jc w:val="both"/>
              <w:rPr>
                <w:rFonts w:ascii="Verdana" w:hAnsi="Verdana" w:cs="Arial"/>
              </w:rPr>
            </w:pPr>
            <w:r w:rsidRPr="009E6B9B">
              <w:rPr>
                <w:rFonts w:ascii="Verdana" w:hAnsi="Verdana" w:cs="Arial"/>
              </w:rPr>
              <w:t>prepare a report on implementing project personnel training and development and leading project team</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1462EC74"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215E493" w14:textId="77777777" w:rsidR="00A624E0" w:rsidRPr="001915B5" w:rsidRDefault="00A624E0" w:rsidP="00CB70B7">
            <w:pPr>
              <w:jc w:val="both"/>
              <w:rPr>
                <w:rFonts w:ascii="Verdana" w:hAnsi="Verdana" w:cs="Arial"/>
                <w:bCs/>
                <w:sz w:val="20"/>
                <w:szCs w:val="20"/>
              </w:rPr>
            </w:pP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2615D2E6" w14:textId="77777777"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2E488178" w14:textId="58F7D44B" w:rsidR="00A624E0" w:rsidRPr="00742B06" w:rsidRDefault="00A624E0" w:rsidP="00CB70B7">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2E9BB01D" w14:textId="77777777" w:rsidR="00A624E0" w:rsidRPr="00742B06"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742B06" w:rsidRDefault="00A624E0" w:rsidP="00CB70B7">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7A29605E" w14:textId="77777777" w:rsidR="00A624E0" w:rsidRPr="00742B06" w:rsidRDefault="00A624E0" w:rsidP="00CB70B7">
            <w:pPr>
              <w:ind w:left="720"/>
              <w:jc w:val="both"/>
              <w:rPr>
                <w:rFonts w:ascii="Verdana" w:hAnsi="Verdana" w:cs="Arial"/>
                <w:bCs/>
                <w:sz w:val="20"/>
                <w:szCs w:val="20"/>
              </w:rPr>
            </w:pPr>
          </w:p>
          <w:p w14:paraId="206300C5" w14:textId="77777777" w:rsidR="00A624E0" w:rsidRPr="00742B06" w:rsidRDefault="00BF1BC3"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a classroom</w:t>
            </w:r>
          </w:p>
          <w:p w14:paraId="11213A8B" w14:textId="77777777" w:rsidR="00A624E0" w:rsidRPr="00742B06" w:rsidRDefault="00BF1BC3"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theme="minorHAnsi"/>
                <w:sz w:val="16"/>
              </w:rPr>
              <w:t xml:space="preserve"> </w:t>
            </w:r>
            <w:r w:rsidR="00A624E0" w:rsidRPr="00742B06">
              <w:rPr>
                <w:rFonts w:ascii="Verdana" w:hAnsi="Verdana" w:cs="Arial"/>
                <w:bCs/>
                <w:sz w:val="20"/>
                <w:szCs w:val="20"/>
              </w:rPr>
              <w:t>learning management system (</w:t>
            </w:r>
            <w:proofErr w:type="gramStart"/>
            <w:r w:rsidR="00A624E0" w:rsidRPr="00742B06">
              <w:rPr>
                <w:rFonts w:ascii="Verdana" w:hAnsi="Verdana" w:cs="Arial"/>
                <w:bCs/>
                <w:sz w:val="20"/>
                <w:szCs w:val="20"/>
              </w:rPr>
              <w:t>i.e.</w:t>
            </w:r>
            <w:proofErr w:type="gramEnd"/>
            <w:r w:rsidR="00A624E0" w:rsidRPr="00742B06">
              <w:rPr>
                <w:rFonts w:ascii="Verdana" w:hAnsi="Verdana" w:cs="Arial"/>
                <w:bCs/>
                <w:sz w:val="20"/>
                <w:szCs w:val="20"/>
              </w:rPr>
              <w:t xml:space="preserve"> Moodle),</w:t>
            </w:r>
          </w:p>
          <w:p w14:paraId="33BCBB53" w14:textId="77777777" w:rsidR="00A624E0" w:rsidRPr="00742B06" w:rsidRDefault="00BF1BC3"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742B06">
                  <w:rPr>
                    <w:rFonts w:ascii="Segoe UI Symbol" w:hAnsi="Segoe UI Symbol" w:cs="Segoe UI Symbol"/>
                    <w:sz w:val="16"/>
                  </w:rPr>
                  <w:t>☐</w:t>
                </w:r>
              </w:sdtContent>
            </w:sdt>
            <w:r w:rsidR="00A624E0" w:rsidRPr="00742B06">
              <w:rPr>
                <w:rFonts w:ascii="Verdana" w:hAnsi="Verdana" w:cs="Arial"/>
                <w:sz w:val="18"/>
              </w:rPr>
              <w:t xml:space="preserve"> </w:t>
            </w:r>
            <w:r w:rsidR="00A624E0" w:rsidRPr="00742B06">
              <w:rPr>
                <w:rFonts w:ascii="Verdana" w:hAnsi="Verdana" w:cs="Arial"/>
                <w:bCs/>
                <w:sz w:val="20"/>
                <w:szCs w:val="20"/>
              </w:rPr>
              <w:t xml:space="preserve">or an independent learning environment. </w:t>
            </w:r>
          </w:p>
          <w:p w14:paraId="6A6B34DE" w14:textId="77777777" w:rsidR="00A624E0" w:rsidRPr="00742B06" w:rsidRDefault="00A624E0" w:rsidP="00CB70B7">
            <w:pPr>
              <w:ind w:left="720"/>
              <w:jc w:val="both"/>
              <w:rPr>
                <w:rFonts w:ascii="Verdana" w:hAnsi="Verdana" w:cs="Arial"/>
                <w:bCs/>
                <w:sz w:val="20"/>
                <w:szCs w:val="20"/>
              </w:rPr>
            </w:pPr>
          </w:p>
          <w:p w14:paraId="5AC08D68" w14:textId="0C690246" w:rsidR="00E87259" w:rsidRPr="00742B06" w:rsidRDefault="00A624E0" w:rsidP="00742B06">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further student information regarding the location for completing this assessment task. </w:t>
            </w:r>
          </w:p>
        </w:tc>
      </w:tr>
      <w:tr w:rsidR="00A624E0" w:rsidRPr="001915B5" w14:paraId="37F41579" w14:textId="77777777" w:rsidTr="00CB70B7">
        <w:tblPrEx>
          <w:shd w:val="clear" w:color="auto" w:fill="auto"/>
        </w:tblPrEx>
        <w:tc>
          <w:tcPr>
            <w:tcW w:w="10199" w:type="dxa"/>
            <w:shd w:val="clear" w:color="auto" w:fill="D3DDEF" w:themeFill="accent1" w:themeFillTint="33"/>
          </w:tcPr>
          <w:p w14:paraId="4D25E04C" w14:textId="77777777" w:rsidR="00A624E0" w:rsidRPr="001915B5" w:rsidRDefault="00A624E0" w:rsidP="0070728E">
            <w:pPr>
              <w:pageBreakBefore/>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411AB08E" w14:textId="77777777" w:rsidR="00A624E0" w:rsidRPr="001915B5" w:rsidRDefault="00A624E0" w:rsidP="00CB70B7">
            <w:pPr>
              <w:jc w:val="both"/>
              <w:rPr>
                <w:rFonts w:ascii="Verdana" w:hAnsi="Verdana" w:cs="Arial"/>
                <w:bCs/>
                <w:sz w:val="20"/>
                <w:szCs w:val="20"/>
              </w:rPr>
            </w:pPr>
          </w:p>
        </w:tc>
      </w:tr>
      <w:tr w:rsidR="00A624E0" w:rsidRPr="00B24A44" w14:paraId="7846FE25" w14:textId="77777777" w:rsidTr="00CB70B7">
        <w:tblPrEx>
          <w:shd w:val="clear" w:color="auto" w:fill="auto"/>
        </w:tblPrEx>
        <w:tc>
          <w:tcPr>
            <w:tcW w:w="10199" w:type="dxa"/>
          </w:tcPr>
          <w:p w14:paraId="30127EA5" w14:textId="3CCAAB28" w:rsidR="00B24A44" w:rsidRPr="00B24A44" w:rsidRDefault="00B24A44" w:rsidP="00B24A44">
            <w:pPr>
              <w:spacing w:before="60"/>
              <w:jc w:val="both"/>
              <w:rPr>
                <w:rFonts w:ascii="Verdana" w:eastAsia="Times New Roman" w:hAnsi="Verdana" w:cs="Arial"/>
                <w:sz w:val="20"/>
                <w:szCs w:val="20"/>
              </w:rPr>
            </w:pPr>
            <w:r w:rsidRPr="00B24A44">
              <w:rPr>
                <w:rFonts w:ascii="Verdana" w:eastAsia="Times New Roman" w:hAnsi="Verdana" w:cs="Arial"/>
                <w:sz w:val="20"/>
                <w:szCs w:val="20"/>
              </w:rPr>
              <w:t xml:space="preserve">This assessment task is designed to evaluate Student’s following skills and abilities: </w:t>
            </w:r>
          </w:p>
          <w:p w14:paraId="4614ED8E" w14:textId="77777777" w:rsidR="00B24A44" w:rsidRPr="00B24A44" w:rsidRDefault="00B24A44" w:rsidP="00B24A44">
            <w:pPr>
              <w:spacing w:before="60"/>
              <w:jc w:val="both"/>
              <w:rPr>
                <w:rFonts w:ascii="Verdana" w:eastAsia="Times New Roman" w:hAnsi="Verdana" w:cs="Arial"/>
                <w:sz w:val="20"/>
                <w:szCs w:val="20"/>
              </w:rPr>
            </w:pPr>
          </w:p>
          <w:p w14:paraId="50913F54"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bookmarkStart w:id="31" w:name="_Hlk492393389"/>
            <w:r w:rsidRPr="00B24A44">
              <w:rPr>
                <w:rFonts w:ascii="Verdana" w:hAnsi="Verdana" w:cs="Arial"/>
              </w:rPr>
              <w:t>Skills to work out and communicate project role descriptions clearly.</w:t>
            </w:r>
          </w:p>
          <w:p w14:paraId="6F376CF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improve individual performance and project effectiveness through implementation of development processes.</w:t>
            </w:r>
          </w:p>
          <w:p w14:paraId="3C5CAF8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review influences on individual performance and provide solutions against them.</w:t>
            </w:r>
          </w:p>
          <w:p w14:paraId="4AC5A4EE"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maintain positive work environment through communication, </w:t>
            </w:r>
            <w:proofErr w:type="gramStart"/>
            <w:r w:rsidRPr="00B24A44">
              <w:rPr>
                <w:rFonts w:ascii="Verdana" w:hAnsi="Verdana" w:cs="Arial"/>
              </w:rPr>
              <w:t>counselling</w:t>
            </w:r>
            <w:proofErr w:type="gramEnd"/>
            <w:r w:rsidRPr="00B24A44">
              <w:rPr>
                <w:rFonts w:ascii="Verdana" w:hAnsi="Verdana" w:cs="Arial"/>
              </w:rPr>
              <w:t xml:space="preserve"> and conflict resolution.</w:t>
            </w:r>
          </w:p>
          <w:p w14:paraId="1B5519BA"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achieve project objectives by managing resource conflicts arising from internal and external factors.</w:t>
            </w:r>
          </w:p>
          <w:p w14:paraId="2AC8B13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Reading skills to collect, review, interpret/understand and analyse/review text-based business information from </w:t>
            </w:r>
            <w:proofErr w:type="gramStart"/>
            <w:r w:rsidRPr="00B24A44">
              <w:rPr>
                <w:rFonts w:ascii="Verdana" w:hAnsi="Verdana" w:cs="Arial"/>
              </w:rPr>
              <w:t>a range/number of</w:t>
            </w:r>
            <w:proofErr w:type="gramEnd"/>
            <w:r w:rsidRPr="00B24A44">
              <w:rPr>
                <w:rFonts w:ascii="Verdana" w:hAnsi="Verdana" w:cs="Arial"/>
              </w:rPr>
              <w:t xml:space="preserve"> sources.</w:t>
            </w:r>
          </w:p>
          <w:p w14:paraId="70425640"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Written and oral/speech communication skills to organize and deliver information to effectively communicate on leading project team to a range of stakeholders/interested people.</w:t>
            </w:r>
          </w:p>
          <w:p w14:paraId="3BF3D0F5"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interact/cooperate with others using appropriate conventions/systems when communicating to, and consulting/discussing with stakeholders/interested parties.</w:t>
            </w:r>
          </w:p>
          <w:p w14:paraId="13A41CA6"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 xml:space="preserve">Skills to analyse relevant/appropriate information to identify scope/range of work, </w:t>
            </w:r>
            <w:proofErr w:type="gramStart"/>
            <w:r w:rsidRPr="00B24A44">
              <w:rPr>
                <w:rFonts w:ascii="Verdana" w:hAnsi="Verdana" w:cs="Arial"/>
              </w:rPr>
              <w:t>goals</w:t>
            </w:r>
            <w:proofErr w:type="gramEnd"/>
            <w:r w:rsidRPr="00B24A44">
              <w:rPr>
                <w:rFonts w:ascii="Verdana" w:hAnsi="Verdana" w:cs="Arial"/>
              </w:rPr>
              <w:t xml:space="preserve"> and objectives and to evaluate/review options/other choices.</w:t>
            </w:r>
          </w:p>
          <w:p w14:paraId="19EBD763" w14:textId="77777777" w:rsidR="00B24A44" w:rsidRPr="00B24A44" w:rsidRDefault="00B24A44" w:rsidP="00B24A44">
            <w:pPr>
              <w:pStyle w:val="ListParagraph"/>
              <w:numPr>
                <w:ilvl w:val="0"/>
                <w:numId w:val="18"/>
              </w:numPr>
              <w:spacing w:before="60" w:after="0" w:line="240" w:lineRule="auto"/>
              <w:jc w:val="both"/>
              <w:rPr>
                <w:rFonts w:ascii="Verdana" w:hAnsi="Verdana" w:cs="Arial"/>
              </w:rPr>
            </w:pPr>
            <w:r w:rsidRPr="00B24A44">
              <w:rPr>
                <w:rFonts w:ascii="Verdana" w:hAnsi="Verdana" w:cs="Arial"/>
              </w:rPr>
              <w:t>Skills to use familiar/known digital technology to access/get to information, document findings/results and communicate them to stakeholders.</w:t>
            </w:r>
            <w:bookmarkEnd w:id="31"/>
          </w:p>
          <w:p w14:paraId="4338E21B" w14:textId="77777777" w:rsidR="00A624E0" w:rsidRPr="00B24A44" w:rsidRDefault="00A624E0" w:rsidP="00B24A44">
            <w:pPr>
              <w:pStyle w:val="ListParagraph"/>
              <w:spacing w:before="60" w:after="0" w:line="240" w:lineRule="auto"/>
              <w:jc w:val="both"/>
              <w:rPr>
                <w:rFonts w:ascii="Verdana" w:hAnsi="Verdana" w:cs="Arial"/>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70728E">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70728E">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0CC1183F" w14:textId="765BA9BE" w:rsidR="00C74569" w:rsidRPr="00C74569" w:rsidRDefault="00C74569" w:rsidP="00C74569">
            <w:pPr>
              <w:pStyle w:val="ListParagraph"/>
              <w:numPr>
                <w:ilvl w:val="0"/>
                <w:numId w:val="18"/>
              </w:numPr>
              <w:rPr>
                <w:rFonts w:ascii="Verdana" w:hAnsi="Verdana" w:cs="Arial"/>
              </w:rPr>
            </w:pPr>
            <w:bookmarkStart w:id="32" w:name="_Hlk491773845"/>
            <w:bookmarkStart w:id="33" w:name="_Hlk487036747"/>
            <w:r w:rsidRPr="00C74569">
              <w:rPr>
                <w:rFonts w:ascii="Verdana" w:hAnsi="Verdana" w:cs="Arial"/>
              </w:rPr>
              <w:t xml:space="preserve">This assessment task requires </w:t>
            </w:r>
            <w:r>
              <w:rPr>
                <w:rFonts w:ascii="Verdana" w:hAnsi="Verdana" w:cs="Arial"/>
              </w:rPr>
              <w:t>you</w:t>
            </w:r>
            <w:r w:rsidRPr="00C74569">
              <w:rPr>
                <w:rFonts w:ascii="Verdana" w:hAnsi="Verdana" w:cs="Arial"/>
              </w:rPr>
              <w:t xml:space="preserve"> to assume/ take on the role of Project Manager at Airtel money.</w:t>
            </w:r>
          </w:p>
          <w:p w14:paraId="66CBD431" w14:textId="77777777" w:rsidR="00C74569" w:rsidRPr="00C74569" w:rsidRDefault="00C74569" w:rsidP="00C74569">
            <w:pPr>
              <w:pStyle w:val="ListParagraph"/>
              <w:numPr>
                <w:ilvl w:val="0"/>
                <w:numId w:val="18"/>
              </w:numPr>
              <w:rPr>
                <w:rFonts w:ascii="Verdana" w:hAnsi="Verdana" w:cs="Arial"/>
              </w:rPr>
            </w:pPr>
            <w:r w:rsidRPr="00C74569">
              <w:rPr>
                <w:rFonts w:ascii="Verdana" w:hAnsi="Verdana" w:cs="Arial"/>
              </w:rPr>
              <w:t>This assessment task requires the student to:</w:t>
            </w:r>
          </w:p>
          <w:p w14:paraId="34985B8E" w14:textId="71F9AD7F" w:rsidR="00C74569" w:rsidRPr="00C74569" w:rsidRDefault="00C74569" w:rsidP="00791723">
            <w:pPr>
              <w:pStyle w:val="ListParagraph"/>
              <w:numPr>
                <w:ilvl w:val="0"/>
                <w:numId w:val="30"/>
              </w:numPr>
              <w:rPr>
                <w:rFonts w:ascii="Verdana" w:hAnsi="Verdana" w:cs="Arial"/>
              </w:rPr>
            </w:pPr>
            <w:bookmarkStart w:id="34" w:name="_Hlk491946650"/>
            <w:r>
              <w:rPr>
                <w:rFonts w:ascii="Verdana" w:hAnsi="Verdana" w:cs="Arial"/>
              </w:rPr>
              <w:t>P</w:t>
            </w:r>
            <w:r w:rsidRPr="00C74569">
              <w:rPr>
                <w:rFonts w:ascii="Verdana" w:hAnsi="Verdana" w:cs="Arial"/>
              </w:rPr>
              <w:t xml:space="preserve">articipate in role plays on: </w:t>
            </w:r>
          </w:p>
          <w:p w14:paraId="53FD24CF" w14:textId="7CD6E0E6" w:rsidR="00C74569" w:rsidRPr="00C74569" w:rsidRDefault="00C74569" w:rsidP="00791723">
            <w:pPr>
              <w:pStyle w:val="ListParagraph"/>
              <w:numPr>
                <w:ilvl w:val="1"/>
                <w:numId w:val="31"/>
              </w:numPr>
              <w:rPr>
                <w:rFonts w:ascii="Verdana" w:hAnsi="Verdana" w:cs="Arial"/>
              </w:rPr>
            </w:pPr>
            <w:r w:rsidRPr="00C74569">
              <w:rPr>
                <w:rFonts w:ascii="Verdana" w:hAnsi="Verdana" w:cs="Arial"/>
              </w:rPr>
              <w:t>implementing project personnel training and development.</w:t>
            </w:r>
          </w:p>
          <w:p w14:paraId="317A0B51" w14:textId="3C45669C" w:rsidR="00C74569" w:rsidRPr="00C74569" w:rsidRDefault="00C74569" w:rsidP="00791723">
            <w:pPr>
              <w:pStyle w:val="ListParagraph"/>
              <w:numPr>
                <w:ilvl w:val="1"/>
                <w:numId w:val="31"/>
              </w:numPr>
              <w:rPr>
                <w:rFonts w:ascii="Verdana" w:hAnsi="Verdana" w:cs="Arial"/>
              </w:rPr>
            </w:pPr>
            <w:r w:rsidRPr="00C74569">
              <w:rPr>
                <w:rFonts w:ascii="Verdana" w:hAnsi="Verdana" w:cs="Arial"/>
              </w:rPr>
              <w:t>leading project team</w:t>
            </w:r>
          </w:p>
          <w:p w14:paraId="3210EE67" w14:textId="1798476E" w:rsidR="00C74569" w:rsidRPr="00C74569" w:rsidRDefault="00C74569" w:rsidP="00791723">
            <w:pPr>
              <w:pStyle w:val="ListParagraph"/>
              <w:numPr>
                <w:ilvl w:val="0"/>
                <w:numId w:val="30"/>
              </w:numPr>
              <w:rPr>
                <w:rFonts w:ascii="Verdana" w:hAnsi="Verdana" w:cs="Arial"/>
              </w:rPr>
            </w:pPr>
            <w:r>
              <w:rPr>
                <w:rFonts w:ascii="Verdana" w:hAnsi="Verdana" w:cs="Arial"/>
              </w:rPr>
              <w:t>P</w:t>
            </w:r>
            <w:r w:rsidRPr="00C74569">
              <w:rPr>
                <w:rFonts w:ascii="Verdana" w:hAnsi="Verdana" w:cs="Arial"/>
              </w:rPr>
              <w:t>repare a report on implementing project personnel training and development and leading project team.</w:t>
            </w:r>
          </w:p>
          <w:bookmarkEnd w:id="34"/>
          <w:p w14:paraId="4E96C64D" w14:textId="08E00A6E"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refer to the given scenario in UAT-2 and additional scenario presented in the task.</w:t>
            </w:r>
          </w:p>
          <w:p w14:paraId="09424C7F" w14:textId="69780349" w:rsidR="00C74569" w:rsidRPr="00C74569" w:rsidRDefault="00C74569" w:rsidP="00C74569">
            <w:pPr>
              <w:pStyle w:val="ListParagraph"/>
              <w:numPr>
                <w:ilvl w:val="0"/>
                <w:numId w:val="18"/>
              </w:numPr>
              <w:rPr>
                <w:rFonts w:ascii="Verdana" w:hAnsi="Verdana" w:cs="Arial"/>
              </w:rPr>
            </w:pPr>
            <w:r>
              <w:rPr>
                <w:rFonts w:ascii="Verdana" w:hAnsi="Verdana" w:cs="Arial"/>
              </w:rPr>
              <w:t xml:space="preserve">You </w:t>
            </w:r>
            <w:r w:rsidRPr="00C74569">
              <w:rPr>
                <w:rFonts w:ascii="Verdana" w:hAnsi="Verdana" w:cs="Arial"/>
              </w:rPr>
              <w:t>must complete this activity in the provided assessment task template</w:t>
            </w:r>
            <w:bookmarkEnd w:id="32"/>
            <w:r w:rsidRPr="00C74569">
              <w:rPr>
                <w:rFonts w:ascii="Verdana" w:hAnsi="Verdana" w:cs="Arial"/>
              </w:rPr>
              <w:t>.</w:t>
            </w:r>
          </w:p>
          <w:p w14:paraId="7AF8D0EC" w14:textId="7D2C13BC" w:rsidR="00A624E0" w:rsidRPr="006F3928" w:rsidRDefault="00714541" w:rsidP="00742B06">
            <w:pPr>
              <w:pStyle w:val="ListParagraph"/>
              <w:numPr>
                <w:ilvl w:val="0"/>
                <w:numId w:val="18"/>
              </w:numPr>
              <w:rPr>
                <w:rFonts w:ascii="Verdana" w:hAnsi="Verdana" w:cs="Arial"/>
              </w:rPr>
            </w:pPr>
            <w:r>
              <w:rPr>
                <w:rFonts w:ascii="Verdana" w:hAnsi="Verdana" w:cs="Arial"/>
              </w:rPr>
              <w:t xml:space="preserve">Trainer </w:t>
            </w:r>
            <w:r w:rsidR="00C74569" w:rsidRPr="00C74569">
              <w:rPr>
                <w:rFonts w:ascii="Verdana" w:hAnsi="Verdana" w:cs="Arial"/>
              </w:rPr>
              <w:t>must assess the performance as per the performance criteria and checklist provided</w:t>
            </w:r>
            <w:bookmarkEnd w:id="33"/>
            <w:r w:rsidR="00C74569" w:rsidRPr="00C74569">
              <w:rPr>
                <w:rFonts w:ascii="Verdana" w:hAnsi="Verdana" w:cs="Arial"/>
              </w:rPr>
              <w:t>.</w:t>
            </w:r>
          </w:p>
        </w:tc>
      </w:tr>
    </w:tbl>
    <w:p w14:paraId="7E3E3F8B" w14:textId="77777777" w:rsidR="00D10F3F" w:rsidRDefault="00D10F3F">
      <w:bookmarkStart w:id="35" w:name="_Hlk42779141"/>
      <w:bookmarkEnd w:id="30"/>
      <w:r>
        <w:br w:type="page"/>
      </w:r>
    </w:p>
    <w:p w14:paraId="10E8916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451DE73E" w14:textId="77777777" w:rsidR="00987EC6" w:rsidRDefault="00987EC6" w:rsidP="00987EC6">
      <w:pPr>
        <w:jc w:val="both"/>
        <w:rPr>
          <w:rFonts w:ascii="Verdana" w:hAnsi="Verdana" w:cs="Arial"/>
          <w:b/>
          <w:sz w:val="20"/>
          <w:szCs w:val="20"/>
          <w:lang w:val="en-AU"/>
        </w:rPr>
      </w:pPr>
    </w:p>
    <w:p w14:paraId="273D076C"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52822A"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86D7B"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766CFAF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DE5F761"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A5030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15097E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BE03456"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344A2A7" w14:textId="77777777" w:rsidR="00987EC6" w:rsidRDefault="00987EC6" w:rsidP="00987EC6">
      <w:pPr>
        <w:spacing w:before="60"/>
        <w:jc w:val="both"/>
        <w:rPr>
          <w:rFonts w:ascii="Verdana" w:hAnsi="Verdana" w:cs="Arial"/>
        </w:rPr>
      </w:pPr>
    </w:p>
    <w:p w14:paraId="2B20D19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83AA470" w14:textId="77777777" w:rsidTr="009E2BB3">
        <w:tc>
          <w:tcPr>
            <w:tcW w:w="10502" w:type="dxa"/>
          </w:tcPr>
          <w:p w14:paraId="25153725"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39F13D2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6C3587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F264EAF"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BA56DE9"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476516B"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A1E648A"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B03E6D6"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FBB7E61"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6EC1287"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0728E" w:rsidRPr="00D64DA6" w14:paraId="4E9E219E"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C9C2B" w14:textId="77777777" w:rsidR="0070728E" w:rsidRPr="00D64DA6" w:rsidRDefault="0070728E" w:rsidP="0070728E">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DFF3F0" w14:textId="77777777" w:rsidR="0070728E" w:rsidRPr="00D64DA6" w:rsidRDefault="0070728E" w:rsidP="0070728E">
                  <w:pPr>
                    <w:jc w:val="both"/>
                    <w:rPr>
                      <w:rFonts w:ascii="Verdana" w:hAnsi="Verdana"/>
                      <w:sz w:val="20"/>
                      <w:szCs w:val="20"/>
                      <w:lang w:val="en-AU"/>
                    </w:rPr>
                  </w:pPr>
                  <w:r w:rsidRPr="00D64DA6">
                    <w:rPr>
                      <w:rFonts w:ascii="Verdana" w:hAnsi="Verdana"/>
                      <w:b/>
                      <w:bCs/>
                      <w:sz w:val="20"/>
                      <w:szCs w:val="20"/>
                      <w:lang w:val="en-AU"/>
                    </w:rPr>
                    <w:t>Yes/No/NA</w:t>
                  </w:r>
                </w:p>
              </w:tc>
            </w:tr>
            <w:tr w:rsidR="0070728E" w:rsidRPr="00D64DA6" w14:paraId="183CAF9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C85BD"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B23673E"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49814234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D78D18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BCEB"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E482C1"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555193"/>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ACA9DA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9D57F"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50333D"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86967391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301CE750"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ED820"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860FE8"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294565016"/>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5C54F80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2AC19" w14:textId="77777777" w:rsidR="0070728E" w:rsidRPr="00D64DA6" w:rsidRDefault="0070728E" w:rsidP="0070728E">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F1123A"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182943174"/>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4E730E1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521B"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03BCE8"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170964311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2E3DD16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F03AEF"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11AD9A"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96830110"/>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r w:rsidR="0070728E" w:rsidRPr="00D64DA6" w14:paraId="18AEA25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80C54" w14:textId="77777777" w:rsidR="0070728E" w:rsidRPr="00D64DA6" w:rsidRDefault="0070728E" w:rsidP="0070728E">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1DC22B" w14:textId="77777777" w:rsidR="0070728E" w:rsidRPr="00D64DA6" w:rsidRDefault="00BF1BC3" w:rsidP="0070728E">
                  <w:pPr>
                    <w:jc w:val="center"/>
                    <w:rPr>
                      <w:rFonts w:ascii="Verdana" w:hAnsi="Verdana"/>
                      <w:sz w:val="20"/>
                      <w:szCs w:val="20"/>
                      <w:lang w:val="en-AU"/>
                    </w:rPr>
                  </w:pPr>
                  <w:sdt>
                    <w:sdtPr>
                      <w:rPr>
                        <w:rFonts w:ascii="Verdana" w:hAnsi="Verdana"/>
                        <w:sz w:val="20"/>
                        <w:szCs w:val="20"/>
                        <w:lang w:val="en-AU"/>
                      </w:rPr>
                      <w:alias w:val="Select Yes No NA"/>
                      <w:tag w:val="SelectYesNoNA"/>
                      <w:id w:val="563610875"/>
                      <w:showingPlcHdr/>
                      <w:comboBox>
                        <w:listItem w:value="Select"/>
                        <w:listItem w:displayText="Yes" w:value="Yes"/>
                        <w:listItem w:displayText="No" w:value="No"/>
                        <w:listItem w:displayText="N/A" w:value="N/A"/>
                      </w:comboBox>
                    </w:sdtPr>
                    <w:sdtEndPr/>
                    <w:sdtContent>
                      <w:r w:rsidR="0070728E">
                        <w:rPr>
                          <w:rStyle w:val="PlaceholderText"/>
                          <w:color w:val="EAEAEA"/>
                          <w:sz w:val="20"/>
                          <w:szCs w:val="20"/>
                        </w:rPr>
                        <w:t>Select</w:t>
                      </w:r>
                    </w:sdtContent>
                  </w:sdt>
                </w:p>
              </w:tc>
            </w:tr>
          </w:tbl>
          <w:p w14:paraId="162E3EC8" w14:textId="77777777" w:rsidR="00987EC6" w:rsidRDefault="00987EC6" w:rsidP="009E2BB3">
            <w:pPr>
              <w:spacing w:after="240"/>
              <w:jc w:val="both"/>
              <w:rPr>
                <w:rFonts w:ascii="Verdana" w:hAnsi="Verdana"/>
                <w:b/>
                <w:bCs/>
                <w:sz w:val="20"/>
                <w:szCs w:val="20"/>
                <w:lang w:val="en-AU"/>
              </w:rPr>
            </w:pPr>
          </w:p>
          <w:p w14:paraId="072B2CBE"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1E601D56"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68523B70"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35BF37AA"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03C757E4"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1838538"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7D9A8271"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B8B25BC"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14335A5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1E7D0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59B0185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53A2996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1FE49994"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1FE4985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1FB4DF5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78E95D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2BC08712"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140A9249"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749ABEB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F92E47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7153AAC7"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31CB96B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6A62DA00"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6D52302D"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050F2A0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31CD30BB"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27D3410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E71EA14"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232DE0E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218C286"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AEB5DA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3274BAB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432CD43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29D6A0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29DE93AB"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5AD3CEE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AB54E3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68861C5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7BFB4F89"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7327319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1A6E4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3A96BADD"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438B74C5"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580B8427"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4CD9BD29" w14:textId="77777777" w:rsidR="00987EC6" w:rsidRPr="00E2032F" w:rsidRDefault="00987EC6" w:rsidP="009E2BB3">
            <w:pPr>
              <w:jc w:val="both"/>
              <w:rPr>
                <w:rFonts w:ascii="Verdana" w:hAnsi="Verdana"/>
                <w:lang w:val="en-AU"/>
              </w:rPr>
            </w:pPr>
          </w:p>
        </w:tc>
      </w:tr>
    </w:tbl>
    <w:p w14:paraId="1F92B93E" w14:textId="15447B8E" w:rsidR="00E87259" w:rsidRDefault="00987EC6" w:rsidP="00742B06">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bookmarkEnd w:id="35"/>
    <w:p w14:paraId="3B084922" w14:textId="77777777" w:rsidR="0081698B" w:rsidRDefault="00BF1BC3" w:rsidP="0081698B">
      <w:pPr>
        <w:jc w:val="both"/>
        <w:rPr>
          <w:rFonts w:ascii="Verdana" w:hAnsi="Verdana"/>
          <w:b/>
          <w:bCs/>
          <w:sz w:val="20"/>
        </w:rPr>
      </w:pPr>
      <w:sdt>
        <w:sdtPr>
          <w:rPr>
            <w:rFonts w:ascii="Verdana" w:hAnsi="Verdana"/>
            <w:b/>
            <w:bCs/>
            <w:sz w:val="20"/>
          </w:rPr>
          <w:id w:val="-2119287110"/>
          <w:placeholder>
            <w:docPart w:val="50D6644DEE704064AD60E2B98FA2239F"/>
          </w:placeholder>
        </w:sdtPr>
        <w:sdtEndPr/>
        <w:sdtContent>
          <w:r w:rsidR="00B710EC">
            <w:rPr>
              <w:rFonts w:ascii="Verdana" w:hAnsi="Verdana"/>
              <w:b/>
              <w:bCs/>
              <w:sz w:val="20"/>
            </w:rPr>
            <w:t>Project</w:t>
          </w:r>
          <w:r w:rsidR="00B710EC" w:rsidRPr="00F17156">
            <w:rPr>
              <w:rFonts w:ascii="Verdana" w:hAnsi="Verdana"/>
              <w:b/>
              <w:bCs/>
              <w:sz w:val="20"/>
            </w:rPr>
            <w:t>:</w:t>
          </w:r>
        </w:sdtContent>
      </w:sdt>
      <w:bookmarkStart w:id="36" w:name="_Hlk491949542"/>
    </w:p>
    <w:p w14:paraId="087E2964" w14:textId="77777777" w:rsidR="0081698B" w:rsidRDefault="0081698B" w:rsidP="0081698B">
      <w:pPr>
        <w:jc w:val="both"/>
        <w:rPr>
          <w:rFonts w:ascii="Verdana" w:hAnsi="Verdana"/>
          <w:b/>
          <w:bCs/>
          <w:sz w:val="20"/>
        </w:rPr>
      </w:pPr>
    </w:p>
    <w:p w14:paraId="305D7F03" w14:textId="48341493" w:rsidR="00B710EC" w:rsidRDefault="00B710EC" w:rsidP="0081698B">
      <w:pPr>
        <w:jc w:val="both"/>
        <w:rPr>
          <w:rFonts w:ascii="Verdana" w:hAnsi="Verdana"/>
          <w:sz w:val="20"/>
          <w:lang w:val="en-AU"/>
        </w:rPr>
      </w:pPr>
      <w:r w:rsidRPr="00526705">
        <w:rPr>
          <w:rFonts w:ascii="Verdana" w:hAnsi="Verdana"/>
          <w:sz w:val="20"/>
          <w:lang w:val="en-AU"/>
        </w:rPr>
        <w:t>Sharon, the project manager for project Airtel money faces a challenge in assigning roles to team members. The new team members need training about their project roles. Sharon must plan training and development methods to train the project members about their respective roles. Project personnel will be using new software’s and technologies in the project.</w:t>
      </w:r>
    </w:p>
    <w:p w14:paraId="110616EF" w14:textId="77777777" w:rsidR="0070728E" w:rsidRPr="00526705" w:rsidRDefault="0070728E" w:rsidP="0081698B">
      <w:pPr>
        <w:jc w:val="both"/>
        <w:rPr>
          <w:rFonts w:ascii="Verdana" w:hAnsi="Verdana"/>
          <w:b/>
          <w:bCs/>
          <w:sz w:val="20"/>
        </w:rPr>
      </w:pPr>
    </w:p>
    <w:p w14:paraId="0DDE582E"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In her earlier project as a manager, Sharon faced a challenging time while implementing new procedures and software’s in the project. The team members were showing lack of interest in the earlier project because they were not comfortable using the new software’s and it affected their performance.</w:t>
      </w:r>
    </w:p>
    <w:p w14:paraId="25E99822"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Now in the current project, Sharon is focused on providing support to project personnel’s so that project performance is not compromised throughout the project. She also decided that she will set performance criteria’s like KPI’s and measure project personnel performance against it on regular basis so that if any short falls in the performance are found, a remedial action be taken against it.</w:t>
      </w:r>
    </w:p>
    <w:p w14:paraId="0D7E056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Sharon discussed her concerns with Harry the HR officer of project and Harry suggested that necessary personal training and development measures be implemented in the project.</w:t>
      </w:r>
    </w:p>
    <w:p w14:paraId="36A20AF9" w14:textId="77777777" w:rsidR="00B710EC" w:rsidRPr="00526705" w:rsidRDefault="00B710EC" w:rsidP="00B710EC">
      <w:pPr>
        <w:spacing w:after="240"/>
        <w:jc w:val="both"/>
        <w:rPr>
          <w:rFonts w:ascii="Verdana" w:hAnsi="Verdana"/>
          <w:b/>
          <w:sz w:val="20"/>
          <w:lang w:val="en-AU"/>
        </w:rPr>
      </w:pPr>
      <w:r w:rsidRPr="00526705">
        <w:rPr>
          <w:rFonts w:ascii="Verdana" w:hAnsi="Verdana"/>
          <w:bCs/>
          <w:sz w:val="20"/>
          <w:lang w:val="en-AU"/>
        </w:rPr>
        <w:t>Harry suggested that processes be implemented to improve individual performance of team members. She noticed internal and external influences on individual performances and implemented procedures for conflict resolution. She identified inter project and intra project resource conflicts and put measures to manage them.</w:t>
      </w:r>
    </w:p>
    <w:p w14:paraId="018BC20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 xml:space="preserve">Task 1: </w:t>
      </w:r>
    </w:p>
    <w:p w14:paraId="699F82FF"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a) Role play on implementing project personnel training and development.</w:t>
      </w:r>
    </w:p>
    <w:p w14:paraId="27716587"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him/herself as Harry, the HR officer of Airtel money and perform a role play on Implementing project personnel training and development. Trainer/ assessor will act as Sharon, the project manager. Three classmates will act as team members in the project.</w:t>
      </w:r>
    </w:p>
    <w:p w14:paraId="4450B8C5"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67CD37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w:t>
      </w:r>
      <w:r w:rsidRPr="00526705">
        <w:rPr>
          <w:rFonts w:ascii="Verdana" w:hAnsi="Verdana"/>
          <w:sz w:val="20"/>
          <w:lang w:val="en-AU"/>
        </w:rPr>
        <w:t xml:space="preserve"> Discuss about negotiating, defining and communicating project role description with team members.</w:t>
      </w:r>
    </w:p>
    <w:p w14:paraId="46D36274"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PRJ3.2:</w:t>
      </w:r>
      <w:r w:rsidRPr="00526705">
        <w:rPr>
          <w:rFonts w:ascii="Verdana" w:hAnsi="Verdana"/>
          <w:sz w:val="20"/>
          <w:lang w:val="en-AU"/>
        </w:rPr>
        <w:t xml:space="preserve"> Discuss about implementing development techniques and training methods for project team members.</w:t>
      </w:r>
    </w:p>
    <w:p w14:paraId="3674D58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PRJ3.3:</w:t>
      </w:r>
      <w:r w:rsidRPr="00526705">
        <w:rPr>
          <w:rFonts w:ascii="Verdana" w:hAnsi="Verdana"/>
          <w:sz w:val="20"/>
          <w:lang w:val="en-AU"/>
        </w:rPr>
        <w:t xml:space="preserve"> Discuss about tools and techniques to measure performance of individuals against set criteria for their roles.</w:t>
      </w:r>
    </w:p>
    <w:p w14:paraId="3B3090A2"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b) Role play on leading project team.</w:t>
      </w:r>
    </w:p>
    <w:p w14:paraId="5129629A"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Student must assume himself/ herself as Harry, the HR officer of Airtel money and perform a role play on leading project team. Trainer / Assessor will act as Sharon, the project manager.</w:t>
      </w:r>
    </w:p>
    <w:p w14:paraId="3BB8A049"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Role play must contain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34E9F167"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PRJ3.4:</w:t>
      </w:r>
      <w:r w:rsidRPr="00526705">
        <w:rPr>
          <w:rFonts w:ascii="Verdana" w:hAnsi="Verdana"/>
          <w:sz w:val="20"/>
          <w:lang w:val="en-AU"/>
        </w:rPr>
        <w:t xml:space="preserve"> Discuss about the ways to improve performance of team members such as meetings, suggestion boxes etc.</w:t>
      </w:r>
    </w:p>
    <w:p w14:paraId="0DDED0F1"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PRJ3.5:</w:t>
      </w:r>
      <w:r w:rsidRPr="00526705">
        <w:rPr>
          <w:rFonts w:ascii="Verdana" w:hAnsi="Verdana"/>
          <w:sz w:val="20"/>
          <w:lang w:val="en-AU"/>
        </w:rPr>
        <w:t xml:space="preserve"> Discuss about tools and techniques to monitor and report external and internal influences on individual’s performance and suggest solutions against these influences.</w:t>
      </w:r>
    </w:p>
    <w:p w14:paraId="38025CD5" w14:textId="77777777" w:rsidR="00B710EC" w:rsidRPr="00526705" w:rsidRDefault="00B710EC" w:rsidP="0070728E">
      <w:pPr>
        <w:keepNext/>
        <w:spacing w:after="240"/>
        <w:jc w:val="both"/>
        <w:rPr>
          <w:rFonts w:ascii="Verdana" w:hAnsi="Verdana"/>
          <w:sz w:val="20"/>
          <w:lang w:val="en-AU"/>
        </w:rPr>
      </w:pPr>
      <w:r w:rsidRPr="00742B06">
        <w:rPr>
          <w:rFonts w:ascii="Verdana" w:hAnsi="Verdana"/>
          <w:b/>
          <w:bCs/>
          <w:sz w:val="20"/>
          <w:lang w:val="en-AU"/>
        </w:rPr>
        <w:lastRenderedPageBreak/>
        <w:t>PRJ3.6:</w:t>
      </w:r>
      <w:r w:rsidRPr="00526705">
        <w:rPr>
          <w:rFonts w:ascii="Verdana" w:hAnsi="Verdana"/>
          <w:sz w:val="20"/>
          <w:lang w:val="en-AU"/>
        </w:rPr>
        <w:t xml:space="preserve"> Discuss about implementing procedures for conflict resolution, counselling and interpersonal communications in the project.</w:t>
      </w:r>
    </w:p>
    <w:p w14:paraId="4DB0227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PRJ3.7:</w:t>
      </w:r>
      <w:r w:rsidRPr="00526705">
        <w:rPr>
          <w:rFonts w:ascii="Verdana" w:hAnsi="Verdana"/>
          <w:sz w:val="20"/>
          <w:lang w:val="en-AU"/>
        </w:rPr>
        <w:t xml:space="preserve"> Discuss about ways to identify human resource conflicts and suggest measures to manage them.</w:t>
      </w:r>
    </w:p>
    <w:bookmarkEnd w:id="36"/>
    <w:p w14:paraId="7926BC7D"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t>Task 2. Prepare a report</w:t>
      </w:r>
    </w:p>
    <w:p w14:paraId="5E1A0D6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After the role plays, student must write a report on implementing project personnel training and development and leading project team.</w:t>
      </w:r>
    </w:p>
    <w:p w14:paraId="288039C0"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Report must cover following </w:t>
      </w:r>
      <w:proofErr w:type="gramStart"/>
      <w:r w:rsidRPr="00526705">
        <w:rPr>
          <w:rFonts w:ascii="Verdana" w:hAnsi="Verdana"/>
          <w:sz w:val="20"/>
          <w:lang w:val="en-AU"/>
        </w:rPr>
        <w:t>evidences</w:t>
      </w:r>
      <w:proofErr w:type="gramEnd"/>
      <w:r w:rsidRPr="00526705">
        <w:rPr>
          <w:rFonts w:ascii="Verdana" w:hAnsi="Verdana"/>
          <w:sz w:val="20"/>
          <w:lang w:val="en-AU"/>
        </w:rPr>
        <w:t>:</w:t>
      </w:r>
    </w:p>
    <w:p w14:paraId="5A3449B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PRJ3.8:</w:t>
      </w:r>
      <w:r w:rsidRPr="00526705">
        <w:rPr>
          <w:rFonts w:ascii="Verdana" w:hAnsi="Verdana"/>
          <w:sz w:val="20"/>
          <w:lang w:val="en-AU"/>
        </w:rPr>
        <w:t xml:space="preserve"> Ways to negotiate, define and communicate project role descriptions to team members.</w:t>
      </w:r>
    </w:p>
    <w:p w14:paraId="22FD2948"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PRJ3.9:</w:t>
      </w:r>
      <w:r w:rsidRPr="00526705">
        <w:rPr>
          <w:rFonts w:ascii="Verdana" w:hAnsi="Verdana"/>
          <w:sz w:val="20"/>
          <w:lang w:val="en-AU"/>
        </w:rPr>
        <w:t xml:space="preserve"> Methods to identify and implement training and development strategies for team members to support personal and project performance.</w:t>
      </w:r>
    </w:p>
    <w:p w14:paraId="6525784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PRJ3.10:</w:t>
      </w:r>
      <w:r w:rsidRPr="00526705">
        <w:rPr>
          <w:rFonts w:ascii="Verdana" w:hAnsi="Verdana"/>
          <w:sz w:val="20"/>
          <w:lang w:val="en-AU"/>
        </w:rPr>
        <w:t xml:space="preserve"> Tools and techniques to measure individual performances against set criteria of performance.</w:t>
      </w:r>
    </w:p>
    <w:p w14:paraId="69846D25"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PRJ3.11:</w:t>
      </w:r>
      <w:r w:rsidRPr="00526705">
        <w:rPr>
          <w:rFonts w:ascii="Verdana" w:hAnsi="Verdana"/>
          <w:sz w:val="20"/>
          <w:lang w:val="en-AU"/>
        </w:rPr>
        <w:t xml:space="preserve"> Ways to improve performance of individuals such as meetings, suggestion boxes etc.</w:t>
      </w:r>
    </w:p>
    <w:p w14:paraId="185C227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PRJ3.12:</w:t>
      </w:r>
      <w:r w:rsidRPr="00526705">
        <w:rPr>
          <w:rFonts w:ascii="Verdana" w:hAnsi="Verdana"/>
          <w:sz w:val="20"/>
          <w:lang w:val="en-AU"/>
        </w:rPr>
        <w:t xml:space="preserve"> Tools and techniques to monitor and report external and internal influences on individual’s performance.</w:t>
      </w:r>
    </w:p>
    <w:p w14:paraId="21A3435E"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PRJ3.13:</w:t>
      </w:r>
      <w:r w:rsidRPr="00526705">
        <w:rPr>
          <w:rFonts w:ascii="Verdana" w:hAnsi="Verdana"/>
          <w:sz w:val="20"/>
          <w:lang w:val="en-AU"/>
        </w:rPr>
        <w:t xml:space="preserve"> Ways to implement procedures for conflict resolution, interpersonal communication and counselling in the project.</w:t>
      </w:r>
    </w:p>
    <w:p w14:paraId="0F5C2499" w14:textId="77777777" w:rsidR="00B710EC" w:rsidRPr="00526705" w:rsidRDefault="00B710EC" w:rsidP="00B710EC">
      <w:pPr>
        <w:spacing w:after="240"/>
        <w:jc w:val="both"/>
        <w:rPr>
          <w:rFonts w:ascii="Verdana" w:hAnsi="Verdana"/>
          <w:sz w:val="20"/>
          <w:lang w:val="en-AU"/>
        </w:rPr>
      </w:pPr>
      <w:r w:rsidRPr="00742B06">
        <w:rPr>
          <w:rFonts w:ascii="Verdana" w:hAnsi="Verdana"/>
          <w:b/>
          <w:bCs/>
          <w:sz w:val="20"/>
          <w:lang w:val="en-AU"/>
        </w:rPr>
        <w:t>PRJ3.14:</w:t>
      </w:r>
      <w:r w:rsidRPr="00526705">
        <w:rPr>
          <w:rFonts w:ascii="Verdana" w:hAnsi="Verdana"/>
          <w:sz w:val="20"/>
          <w:lang w:val="en-AU"/>
        </w:rPr>
        <w:t xml:space="preserve"> Ways to identify and manage human resource conflicts.</w:t>
      </w:r>
    </w:p>
    <w:p w14:paraId="5CF4C4F1" w14:textId="77777777" w:rsidR="00B710EC" w:rsidRPr="00526705" w:rsidRDefault="00B710EC" w:rsidP="00B710EC">
      <w:pPr>
        <w:spacing w:after="240"/>
        <w:jc w:val="both"/>
        <w:rPr>
          <w:rFonts w:ascii="Verdana" w:hAnsi="Verdana"/>
          <w:sz w:val="20"/>
          <w:lang w:val="en-AU"/>
        </w:rPr>
      </w:pPr>
      <w:r w:rsidRPr="00526705">
        <w:rPr>
          <w:rFonts w:ascii="Verdana" w:hAnsi="Verdana"/>
          <w:sz w:val="20"/>
          <w:lang w:val="en-AU"/>
        </w:rPr>
        <w:t xml:space="preserve">Student must prepare his/ her report as the given template: </w:t>
      </w:r>
    </w:p>
    <w:p w14:paraId="2F237979"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br w:type="page"/>
      </w:r>
    </w:p>
    <w:p w14:paraId="7EF7E7E0" w14:textId="77777777" w:rsidR="00B710EC" w:rsidRPr="00526705" w:rsidRDefault="00B710EC" w:rsidP="00B710EC">
      <w:pPr>
        <w:spacing w:after="240"/>
        <w:jc w:val="both"/>
        <w:rPr>
          <w:rFonts w:ascii="Verdana" w:hAnsi="Verdana"/>
          <w:b/>
          <w:sz w:val="20"/>
          <w:lang w:val="en-AU"/>
        </w:rPr>
      </w:pPr>
      <w:r w:rsidRPr="00526705">
        <w:rPr>
          <w:rFonts w:ascii="Verdana" w:hAnsi="Verdana"/>
          <w:b/>
          <w:sz w:val="20"/>
          <w:lang w:val="en-AU"/>
        </w:rPr>
        <w:lastRenderedPageBreak/>
        <w:t xml:space="preserve">Template 2: </w:t>
      </w:r>
    </w:p>
    <w:tbl>
      <w:tblPr>
        <w:tblStyle w:val="TableGrid"/>
        <w:tblW w:w="0" w:type="auto"/>
        <w:tblLook w:val="04A0" w:firstRow="1" w:lastRow="0" w:firstColumn="1" w:lastColumn="0" w:noHBand="0" w:noVBand="1"/>
      </w:tblPr>
      <w:tblGrid>
        <w:gridCol w:w="10168"/>
      </w:tblGrid>
      <w:tr w:rsidR="00B710EC" w:rsidRPr="00526705" w14:paraId="7AFF2F9D" w14:textId="77777777" w:rsidTr="00B427B4">
        <w:tc>
          <w:tcPr>
            <w:tcW w:w="104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832D" w14:textId="77777777" w:rsidR="00B710EC" w:rsidRPr="00526705" w:rsidRDefault="00B710EC" w:rsidP="00B427B4">
            <w:pPr>
              <w:spacing w:after="240"/>
              <w:jc w:val="both"/>
              <w:rPr>
                <w:rFonts w:ascii="Verdana" w:hAnsi="Verdana"/>
                <w:b/>
                <w:sz w:val="20"/>
                <w:u w:val="single"/>
                <w:lang w:val="en-AU"/>
              </w:rPr>
            </w:pPr>
            <w:r w:rsidRPr="00526705">
              <w:rPr>
                <w:rFonts w:ascii="Verdana" w:hAnsi="Verdana"/>
                <w:b/>
                <w:sz w:val="20"/>
                <w:u w:val="single"/>
                <w:lang w:val="en-AU"/>
              </w:rPr>
              <w:t>Report on implementing project personnel training and development and leading project team</w:t>
            </w:r>
          </w:p>
          <w:p w14:paraId="74C00021" w14:textId="77777777" w:rsidR="00B710EC" w:rsidRPr="00526705" w:rsidRDefault="00B710EC" w:rsidP="00B427B4">
            <w:pPr>
              <w:spacing w:after="240"/>
              <w:jc w:val="both"/>
              <w:rPr>
                <w:rFonts w:ascii="Verdana" w:hAnsi="Verdana"/>
                <w:b/>
                <w:sz w:val="20"/>
                <w:u w:val="single"/>
                <w:lang w:val="en-AU"/>
              </w:rPr>
            </w:pPr>
          </w:p>
          <w:p w14:paraId="04D1E754"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Company:</w:t>
            </w:r>
          </w:p>
          <w:p w14:paraId="03A44661" w14:textId="77777777" w:rsidR="00B710EC" w:rsidRPr="00526705" w:rsidRDefault="00B710EC" w:rsidP="00B427B4">
            <w:pPr>
              <w:spacing w:after="240"/>
              <w:jc w:val="both"/>
              <w:rPr>
                <w:rFonts w:ascii="Verdana" w:hAnsi="Verdana"/>
                <w:sz w:val="20"/>
                <w:lang w:val="en-AU"/>
              </w:rPr>
            </w:pPr>
          </w:p>
          <w:p w14:paraId="502CA7F1"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negotiate, define and communicate project role descriptions:</w:t>
            </w:r>
          </w:p>
          <w:p w14:paraId="5C33A4F0" w14:textId="77777777" w:rsidR="00B710EC" w:rsidRPr="00526705" w:rsidRDefault="00B710EC" w:rsidP="00B427B4">
            <w:pPr>
              <w:spacing w:after="240"/>
              <w:jc w:val="both"/>
              <w:rPr>
                <w:rFonts w:ascii="Verdana" w:hAnsi="Verdana"/>
                <w:sz w:val="20"/>
                <w:lang w:val="en-AU"/>
              </w:rPr>
            </w:pPr>
          </w:p>
          <w:p w14:paraId="444B639A" w14:textId="77777777" w:rsidR="00B710EC" w:rsidRPr="00526705" w:rsidRDefault="00B710EC" w:rsidP="00B427B4">
            <w:pPr>
              <w:spacing w:after="240"/>
              <w:jc w:val="both"/>
              <w:rPr>
                <w:rFonts w:ascii="Verdana" w:hAnsi="Verdana"/>
                <w:sz w:val="20"/>
                <w:lang w:val="en-AU"/>
              </w:rPr>
            </w:pPr>
          </w:p>
          <w:p w14:paraId="1B38F1AD"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 xml:space="preserve">Methods to identify and implement training and development strategies: </w:t>
            </w:r>
          </w:p>
          <w:p w14:paraId="729C2E72" w14:textId="77777777" w:rsidR="00B710EC" w:rsidRPr="00526705" w:rsidRDefault="00B710EC" w:rsidP="00B427B4">
            <w:pPr>
              <w:spacing w:after="240"/>
              <w:jc w:val="both"/>
              <w:rPr>
                <w:rFonts w:ascii="Verdana" w:hAnsi="Verdana"/>
                <w:sz w:val="20"/>
                <w:lang w:val="en-AU"/>
              </w:rPr>
            </w:pPr>
          </w:p>
          <w:p w14:paraId="6CAEB8E2" w14:textId="77777777" w:rsidR="00B710EC" w:rsidRPr="00526705" w:rsidRDefault="00B710EC" w:rsidP="00B427B4">
            <w:pPr>
              <w:spacing w:after="240"/>
              <w:jc w:val="both"/>
              <w:rPr>
                <w:rFonts w:ascii="Verdana" w:hAnsi="Verdana"/>
                <w:sz w:val="20"/>
                <w:lang w:val="en-AU"/>
              </w:rPr>
            </w:pPr>
          </w:p>
          <w:p w14:paraId="05F79E7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measure individual performances:</w:t>
            </w:r>
          </w:p>
          <w:p w14:paraId="07878936" w14:textId="77777777" w:rsidR="00B710EC" w:rsidRPr="00526705" w:rsidRDefault="00B710EC" w:rsidP="00B427B4">
            <w:pPr>
              <w:spacing w:after="240"/>
              <w:jc w:val="both"/>
              <w:rPr>
                <w:rFonts w:ascii="Verdana" w:hAnsi="Verdana"/>
                <w:sz w:val="20"/>
                <w:lang w:val="en-AU"/>
              </w:rPr>
            </w:pPr>
          </w:p>
          <w:p w14:paraId="75A79CC1" w14:textId="77777777" w:rsidR="00B710EC" w:rsidRPr="00526705" w:rsidRDefault="00B710EC" w:rsidP="00B427B4">
            <w:pPr>
              <w:spacing w:after="240"/>
              <w:jc w:val="both"/>
              <w:rPr>
                <w:rFonts w:ascii="Verdana" w:hAnsi="Verdana"/>
                <w:sz w:val="20"/>
                <w:lang w:val="en-AU"/>
              </w:rPr>
            </w:pPr>
          </w:p>
          <w:p w14:paraId="3A358489"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improve performance of individuals:</w:t>
            </w:r>
          </w:p>
          <w:p w14:paraId="322A4F51" w14:textId="77777777" w:rsidR="00B710EC" w:rsidRPr="00526705" w:rsidRDefault="00B710EC" w:rsidP="00B427B4">
            <w:pPr>
              <w:spacing w:after="240"/>
              <w:jc w:val="both"/>
              <w:rPr>
                <w:rFonts w:ascii="Verdana" w:hAnsi="Verdana"/>
                <w:sz w:val="20"/>
                <w:lang w:val="en-AU"/>
              </w:rPr>
            </w:pPr>
          </w:p>
          <w:p w14:paraId="1C319E36" w14:textId="77777777" w:rsidR="00B710EC" w:rsidRPr="00526705" w:rsidRDefault="00B710EC" w:rsidP="00B427B4">
            <w:pPr>
              <w:spacing w:after="240"/>
              <w:jc w:val="both"/>
              <w:rPr>
                <w:rFonts w:ascii="Verdana" w:hAnsi="Verdana"/>
                <w:sz w:val="20"/>
                <w:lang w:val="en-AU"/>
              </w:rPr>
            </w:pPr>
          </w:p>
          <w:p w14:paraId="368F318B"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Tools and techniques to monitor and report external and internal influences:</w:t>
            </w:r>
          </w:p>
          <w:p w14:paraId="2E6C769E" w14:textId="77777777" w:rsidR="00B710EC" w:rsidRPr="00526705" w:rsidRDefault="00B710EC" w:rsidP="00B427B4">
            <w:pPr>
              <w:spacing w:after="240"/>
              <w:jc w:val="both"/>
              <w:rPr>
                <w:rFonts w:ascii="Verdana" w:hAnsi="Verdana"/>
                <w:sz w:val="20"/>
                <w:lang w:val="en-AU"/>
              </w:rPr>
            </w:pPr>
          </w:p>
          <w:p w14:paraId="120F4C11" w14:textId="77777777" w:rsidR="00B710EC" w:rsidRPr="00526705" w:rsidRDefault="00B710EC" w:rsidP="00B427B4">
            <w:pPr>
              <w:spacing w:after="240"/>
              <w:jc w:val="both"/>
              <w:rPr>
                <w:rFonts w:ascii="Verdana" w:hAnsi="Verdana"/>
                <w:sz w:val="20"/>
                <w:lang w:val="en-AU"/>
              </w:rPr>
            </w:pPr>
          </w:p>
          <w:p w14:paraId="6FE5D248"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implement procedures for conflict resolution, interpersonal communication and counselling:</w:t>
            </w:r>
          </w:p>
          <w:p w14:paraId="5EC11781" w14:textId="77777777" w:rsidR="00B710EC" w:rsidRPr="00526705" w:rsidRDefault="00B710EC" w:rsidP="00B427B4">
            <w:pPr>
              <w:spacing w:after="240"/>
              <w:jc w:val="both"/>
              <w:rPr>
                <w:rFonts w:ascii="Verdana" w:hAnsi="Verdana"/>
                <w:sz w:val="20"/>
                <w:lang w:val="en-AU"/>
              </w:rPr>
            </w:pPr>
          </w:p>
          <w:p w14:paraId="30AF99BD" w14:textId="77777777" w:rsidR="00B710EC" w:rsidRPr="00526705" w:rsidRDefault="00B710EC" w:rsidP="00B427B4">
            <w:pPr>
              <w:spacing w:after="240"/>
              <w:jc w:val="both"/>
              <w:rPr>
                <w:rFonts w:ascii="Verdana" w:hAnsi="Verdana"/>
                <w:sz w:val="20"/>
                <w:lang w:val="en-AU"/>
              </w:rPr>
            </w:pPr>
          </w:p>
          <w:p w14:paraId="5BA9B463" w14:textId="77777777" w:rsidR="00B710EC" w:rsidRPr="00526705" w:rsidRDefault="00B710EC" w:rsidP="00B427B4">
            <w:pPr>
              <w:spacing w:after="240"/>
              <w:jc w:val="both"/>
              <w:rPr>
                <w:rFonts w:ascii="Verdana" w:hAnsi="Verdana"/>
                <w:sz w:val="20"/>
                <w:lang w:val="en-AU"/>
              </w:rPr>
            </w:pPr>
            <w:r w:rsidRPr="00526705">
              <w:rPr>
                <w:rFonts w:ascii="Verdana" w:hAnsi="Verdana"/>
                <w:sz w:val="20"/>
                <w:lang w:val="en-AU"/>
              </w:rPr>
              <w:t>Ways to identify and manage human resource conflicts:</w:t>
            </w:r>
          </w:p>
          <w:p w14:paraId="187A13CE" w14:textId="77777777" w:rsidR="00B710EC" w:rsidRPr="00526705" w:rsidRDefault="00B710EC" w:rsidP="00B427B4">
            <w:pPr>
              <w:spacing w:after="240"/>
              <w:jc w:val="both"/>
              <w:rPr>
                <w:rFonts w:ascii="Verdana" w:hAnsi="Verdana"/>
                <w:sz w:val="20"/>
                <w:lang w:val="en-AU"/>
              </w:rPr>
            </w:pPr>
          </w:p>
          <w:p w14:paraId="1E569783" w14:textId="77777777" w:rsidR="00B710EC" w:rsidRPr="00526705" w:rsidRDefault="00B710EC" w:rsidP="00B427B4">
            <w:pPr>
              <w:spacing w:after="240"/>
              <w:jc w:val="both"/>
              <w:rPr>
                <w:rFonts w:ascii="Verdana" w:hAnsi="Verdana"/>
                <w:sz w:val="20"/>
                <w:lang w:val="en-AU"/>
              </w:rPr>
            </w:pPr>
          </w:p>
        </w:tc>
      </w:tr>
    </w:tbl>
    <w:p w14:paraId="2AD28EA0" w14:textId="77777777" w:rsidR="00B710EC" w:rsidRPr="00526705" w:rsidRDefault="00B710EC" w:rsidP="00B710EC">
      <w:pPr>
        <w:spacing w:after="240"/>
        <w:jc w:val="both"/>
        <w:rPr>
          <w:rFonts w:ascii="Verdana" w:hAnsi="Verdana"/>
          <w:b/>
          <w:bCs/>
          <w:sz w:val="20"/>
          <w:lang w:val="en-AU"/>
        </w:rPr>
      </w:pPr>
    </w:p>
    <w:p w14:paraId="6AB65BE0" w14:textId="13B5DB99" w:rsidR="00B710EC" w:rsidRDefault="00B710EC">
      <w:pPr>
        <w:rPr>
          <w:rFonts w:ascii="Verdana" w:hAnsi="Verdana"/>
        </w:rPr>
      </w:pPr>
      <w:r>
        <w:rPr>
          <w:rFonts w:ascii="Verdana" w:hAnsi="Verdana"/>
        </w:rPr>
        <w:br w:type="page"/>
      </w:r>
    </w:p>
    <w:sdt>
      <w:sdtPr>
        <w:rPr>
          <w:rFonts w:ascii="Verdana" w:hAnsi="Verdana"/>
        </w:rPr>
        <w:id w:val="1545403846"/>
        <w:placeholder>
          <w:docPart w:val="44CE2012F82047E1B35AD9FE786D2E8D"/>
        </w:placeholder>
      </w:sdtPr>
      <w:sdtEndPr/>
      <w:sdtContent>
        <w:p w14:paraId="70EF92B7" w14:textId="77777777" w:rsidR="00B710EC" w:rsidRDefault="00B710EC" w:rsidP="00B710E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DC319D" w14:paraId="66BCEF2C"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8FEFD9" w14:textId="77777777" w:rsidR="00DC319D" w:rsidRDefault="00DC319D"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0AF150FF" w14:textId="77777777" w:rsidR="00DC319D" w:rsidRDefault="00DC319D" w:rsidP="00B767DE">
            <w:pPr>
              <w:rPr>
                <w:rFonts w:ascii="Verdana" w:hAnsi="Verdana" w:cs="Arial"/>
                <w:szCs w:val="24"/>
              </w:rPr>
            </w:pPr>
          </w:p>
        </w:tc>
      </w:tr>
      <w:tr w:rsidR="00DC319D" w14:paraId="1E06BEBB"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9304F16" w14:textId="77777777" w:rsidR="00DC319D" w:rsidRDefault="00DC319D"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D56F29B" w14:textId="77777777" w:rsidR="00DC319D" w:rsidRDefault="00DC319D"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A608A4" w14:textId="77777777" w:rsidR="00DC319D" w:rsidRDefault="00DC319D"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BA6375F" w14:textId="77777777" w:rsidR="00DC319D" w:rsidRDefault="00DC319D" w:rsidP="00B767DE">
            <w:pPr>
              <w:rPr>
                <w:rFonts w:ascii="Verdana" w:hAnsi="Verdana" w:cs="Arial"/>
                <w:szCs w:val="24"/>
              </w:rPr>
            </w:pPr>
            <w:r>
              <w:rPr>
                <w:rFonts w:ascii="Verdana" w:hAnsi="Verdana" w:cs="Arial"/>
                <w:szCs w:val="24"/>
              </w:rPr>
              <w:t>Trainer/Assessor to complete</w:t>
            </w:r>
          </w:p>
          <w:p w14:paraId="42A70F67" w14:textId="77777777" w:rsidR="00DC319D" w:rsidRDefault="00DC319D" w:rsidP="00B767DE">
            <w:pPr>
              <w:rPr>
                <w:rFonts w:ascii="Verdana" w:hAnsi="Verdana" w:cs="Arial"/>
                <w:szCs w:val="24"/>
              </w:rPr>
            </w:pPr>
            <w:r>
              <w:rPr>
                <w:rFonts w:ascii="Verdana" w:hAnsi="Verdana" w:cs="Arial"/>
                <w:szCs w:val="24"/>
              </w:rPr>
              <w:t>(Comment and feedback to students)</w:t>
            </w:r>
          </w:p>
        </w:tc>
      </w:tr>
      <w:tr w:rsidR="00DC319D" w14:paraId="27E35605" w14:textId="77777777" w:rsidTr="00B767DE">
        <w:trPr>
          <w:trHeight w:val="878"/>
        </w:trPr>
        <w:tc>
          <w:tcPr>
            <w:tcW w:w="4480" w:type="dxa"/>
            <w:tcBorders>
              <w:top w:val="single" w:sz="4" w:space="0" w:color="auto"/>
              <w:left w:val="single" w:sz="4" w:space="0" w:color="auto"/>
              <w:bottom w:val="single" w:sz="4" w:space="0" w:color="auto"/>
              <w:right w:val="single" w:sz="4" w:space="0" w:color="auto"/>
            </w:tcBorders>
            <w:hideMark/>
          </w:tcPr>
          <w:p w14:paraId="03CFDD62"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Appropriate and professional body language, gestures and tone.</w:t>
            </w:r>
          </w:p>
        </w:tc>
        <w:sdt>
          <w:sdtPr>
            <w:rPr>
              <w:rFonts w:ascii="Arial" w:hAnsi="Arial" w:cs="Arial"/>
              <w:bCs/>
              <w:color w:val="000000"/>
              <w:sz w:val="44"/>
              <w:szCs w:val="44"/>
            </w:rPr>
            <w:id w:val="-19231015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86CBD16"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430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5E9ECF94" w14:textId="77777777" w:rsidR="00DC319D" w:rsidRDefault="00DC319D"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D8E51C3" w14:textId="77777777" w:rsidR="00DC319D" w:rsidRDefault="00DC319D" w:rsidP="00B767DE">
            <w:pPr>
              <w:ind w:left="180"/>
              <w:rPr>
                <w:rFonts w:ascii="Verdana" w:hAnsi="Verdana" w:cs="Arial"/>
                <w:b/>
                <w:color w:val="000000"/>
                <w:szCs w:val="24"/>
              </w:rPr>
            </w:pPr>
          </w:p>
        </w:tc>
      </w:tr>
      <w:tr w:rsidR="00DC319D" w14:paraId="14E7A11D" w14:textId="77777777" w:rsidTr="00B767DE">
        <w:trPr>
          <w:trHeight w:val="1260"/>
        </w:trPr>
        <w:tc>
          <w:tcPr>
            <w:tcW w:w="4480" w:type="dxa"/>
            <w:tcBorders>
              <w:top w:val="single" w:sz="4" w:space="0" w:color="auto"/>
              <w:left w:val="single" w:sz="4" w:space="0" w:color="auto"/>
              <w:bottom w:val="single" w:sz="4" w:space="0" w:color="auto"/>
              <w:right w:val="single" w:sz="4" w:space="0" w:color="auto"/>
            </w:tcBorders>
            <w:hideMark/>
          </w:tcPr>
          <w:p w14:paraId="5767CFC9"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Discussed on implementation of project personal training and development and leading project team.</w:t>
            </w:r>
          </w:p>
        </w:tc>
        <w:sdt>
          <w:sdtPr>
            <w:rPr>
              <w:rFonts w:ascii="Arial" w:hAnsi="Arial" w:cs="Arial"/>
              <w:bCs/>
              <w:color w:val="000000"/>
              <w:sz w:val="44"/>
              <w:szCs w:val="44"/>
            </w:rPr>
            <w:id w:val="210074268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9B4748"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6005866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0A7943"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0DACC97" w14:textId="77777777" w:rsidR="00DC319D" w:rsidRDefault="00DC319D" w:rsidP="00B767DE">
            <w:pPr>
              <w:ind w:left="180"/>
              <w:rPr>
                <w:rFonts w:ascii="Verdana" w:hAnsi="Verdana" w:cs="Arial"/>
                <w:b/>
                <w:color w:val="000000"/>
                <w:szCs w:val="24"/>
              </w:rPr>
            </w:pPr>
          </w:p>
        </w:tc>
      </w:tr>
      <w:tr w:rsidR="00DC319D" w14:paraId="46314988" w14:textId="77777777" w:rsidTr="00B767DE">
        <w:trPr>
          <w:trHeight w:val="828"/>
        </w:trPr>
        <w:tc>
          <w:tcPr>
            <w:tcW w:w="4480" w:type="dxa"/>
            <w:tcBorders>
              <w:top w:val="single" w:sz="4" w:space="0" w:color="auto"/>
              <w:left w:val="single" w:sz="4" w:space="0" w:color="auto"/>
              <w:bottom w:val="single" w:sz="4" w:space="0" w:color="auto"/>
              <w:right w:val="single" w:sz="4" w:space="0" w:color="auto"/>
            </w:tcBorders>
            <w:hideMark/>
          </w:tcPr>
          <w:p w14:paraId="151C8A83"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rPr>
              <w:t>Negotiated, defined and communicated project role descriptions.</w:t>
            </w:r>
          </w:p>
        </w:tc>
        <w:sdt>
          <w:sdtPr>
            <w:rPr>
              <w:rFonts w:ascii="Arial" w:hAnsi="Arial" w:cs="Arial"/>
              <w:bCs/>
              <w:color w:val="000000"/>
              <w:sz w:val="44"/>
              <w:szCs w:val="44"/>
            </w:rPr>
            <w:id w:val="26327474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2FA872E"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3380738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0209D0A"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E3584B7" w14:textId="77777777" w:rsidR="00DC319D" w:rsidRDefault="00DC319D" w:rsidP="00B767DE">
            <w:pPr>
              <w:ind w:left="180"/>
              <w:rPr>
                <w:rFonts w:ascii="Verdana" w:hAnsi="Verdana" w:cs="Arial"/>
                <w:b/>
                <w:color w:val="000000"/>
                <w:szCs w:val="24"/>
              </w:rPr>
            </w:pPr>
          </w:p>
        </w:tc>
      </w:tr>
      <w:tr w:rsidR="00DC319D" w14:paraId="5E9638ED"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hideMark/>
          </w:tcPr>
          <w:p w14:paraId="6BDEB335" w14:textId="77777777" w:rsidR="00DC319D" w:rsidRPr="00526705" w:rsidRDefault="00DC319D" w:rsidP="00DC319D">
            <w:pPr>
              <w:pStyle w:val="ListParagraph"/>
              <w:numPr>
                <w:ilvl w:val="0"/>
                <w:numId w:val="23"/>
              </w:numPr>
              <w:spacing w:before="60"/>
              <w:jc w:val="both"/>
              <w:rPr>
                <w:rFonts w:ascii="Verdana" w:hAnsi="Verdana" w:cs="Arial"/>
              </w:rPr>
            </w:pPr>
            <w:r w:rsidRPr="00526705">
              <w:rPr>
                <w:rFonts w:ascii="Verdana" w:hAnsi="Verdana" w:cstheme="minorHAnsi"/>
                <w:w w:val="105"/>
              </w:rPr>
              <w:t>Identified and implemented training and development strategies for team members to support personal and project performance.</w:t>
            </w:r>
          </w:p>
        </w:tc>
        <w:sdt>
          <w:sdtPr>
            <w:rPr>
              <w:rFonts w:ascii="Arial" w:hAnsi="Arial" w:cs="Arial"/>
              <w:bCs/>
              <w:color w:val="000000"/>
              <w:sz w:val="44"/>
              <w:szCs w:val="44"/>
            </w:rPr>
            <w:id w:val="-20980176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98DD90F"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0705787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1CD085D"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6B18D" w14:textId="77777777" w:rsidR="00DC319D" w:rsidRDefault="00DC319D" w:rsidP="00B767DE">
            <w:pPr>
              <w:ind w:left="180"/>
              <w:rPr>
                <w:rFonts w:ascii="Verdana" w:hAnsi="Verdana" w:cs="Arial"/>
                <w:b/>
                <w:color w:val="000000"/>
                <w:szCs w:val="24"/>
              </w:rPr>
            </w:pPr>
          </w:p>
        </w:tc>
      </w:tr>
      <w:tr w:rsidR="00DC319D" w14:paraId="3597A0B8"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4412B9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Measured individual performances against set criteria.</w:t>
            </w:r>
          </w:p>
        </w:tc>
        <w:sdt>
          <w:sdtPr>
            <w:rPr>
              <w:rFonts w:ascii="Arial" w:hAnsi="Arial" w:cs="Arial"/>
              <w:bCs/>
              <w:color w:val="000000"/>
              <w:sz w:val="44"/>
              <w:szCs w:val="44"/>
            </w:rPr>
            <w:id w:val="17590230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D6763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5694251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61DAF5"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F19A33A" w14:textId="77777777" w:rsidR="00DC319D" w:rsidRDefault="00DC319D" w:rsidP="00B767DE">
            <w:pPr>
              <w:ind w:left="180"/>
              <w:rPr>
                <w:rFonts w:ascii="Verdana" w:hAnsi="Verdana" w:cs="Arial"/>
                <w:b/>
                <w:color w:val="000000"/>
                <w:szCs w:val="24"/>
              </w:rPr>
            </w:pPr>
          </w:p>
        </w:tc>
      </w:tr>
      <w:tr w:rsidR="00DC319D" w14:paraId="19A9CE29" w14:textId="77777777" w:rsidTr="00B767DE">
        <w:trPr>
          <w:trHeight w:val="1123"/>
        </w:trPr>
        <w:tc>
          <w:tcPr>
            <w:tcW w:w="4480" w:type="dxa"/>
            <w:tcBorders>
              <w:top w:val="single" w:sz="4" w:space="0" w:color="auto"/>
              <w:left w:val="single" w:sz="4" w:space="0" w:color="auto"/>
              <w:bottom w:val="single" w:sz="4" w:space="0" w:color="auto"/>
              <w:right w:val="single" w:sz="4" w:space="0" w:color="auto"/>
            </w:tcBorders>
          </w:tcPr>
          <w:p w14:paraId="14FD729C"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processes and develop measures to improve individual performances.</w:t>
            </w:r>
          </w:p>
        </w:tc>
        <w:sdt>
          <w:sdtPr>
            <w:rPr>
              <w:rFonts w:ascii="Arial" w:hAnsi="Arial" w:cs="Arial"/>
              <w:bCs/>
              <w:color w:val="000000"/>
              <w:sz w:val="44"/>
              <w:szCs w:val="44"/>
            </w:rPr>
            <w:id w:val="43409825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A229440"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82393049"/>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9E4352"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89AC76" w14:textId="77777777" w:rsidR="00DC319D" w:rsidRDefault="00DC319D" w:rsidP="00B767DE">
            <w:pPr>
              <w:ind w:left="180"/>
              <w:rPr>
                <w:rFonts w:ascii="Verdana" w:hAnsi="Verdana" w:cs="Arial"/>
                <w:b/>
                <w:color w:val="000000"/>
                <w:szCs w:val="24"/>
              </w:rPr>
            </w:pPr>
          </w:p>
        </w:tc>
      </w:tr>
      <w:tr w:rsidR="00DC319D" w14:paraId="7AB27FBD" w14:textId="77777777" w:rsidTr="00B767DE">
        <w:trPr>
          <w:trHeight w:val="1398"/>
        </w:trPr>
        <w:tc>
          <w:tcPr>
            <w:tcW w:w="4480" w:type="dxa"/>
            <w:tcBorders>
              <w:top w:val="single" w:sz="4" w:space="0" w:color="auto"/>
              <w:left w:val="single" w:sz="4" w:space="0" w:color="auto"/>
              <w:bottom w:val="single" w:sz="4" w:space="0" w:color="auto"/>
              <w:right w:val="single" w:sz="4" w:space="0" w:color="auto"/>
            </w:tcBorders>
          </w:tcPr>
          <w:p w14:paraId="2256C394"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Monitored and reported external and internal influences on individual performances and suggested solutions against them.</w:t>
            </w:r>
          </w:p>
        </w:tc>
        <w:sdt>
          <w:sdtPr>
            <w:rPr>
              <w:rFonts w:ascii="Arial" w:hAnsi="Arial" w:cs="Arial"/>
              <w:bCs/>
              <w:color w:val="000000"/>
              <w:sz w:val="44"/>
              <w:szCs w:val="44"/>
            </w:rPr>
            <w:id w:val="7958841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599CB15"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747059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810E3AC"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AFB0318" w14:textId="77777777" w:rsidR="00DC319D" w:rsidRDefault="00DC319D" w:rsidP="00B767DE">
            <w:pPr>
              <w:ind w:left="180"/>
              <w:rPr>
                <w:rFonts w:ascii="Verdana" w:hAnsi="Verdana" w:cs="Arial"/>
                <w:b/>
                <w:color w:val="000000"/>
                <w:szCs w:val="24"/>
              </w:rPr>
            </w:pPr>
          </w:p>
        </w:tc>
      </w:tr>
      <w:tr w:rsidR="00DC319D" w14:paraId="56DA2597" w14:textId="77777777" w:rsidTr="00B767DE">
        <w:trPr>
          <w:trHeight w:val="1386"/>
        </w:trPr>
        <w:tc>
          <w:tcPr>
            <w:tcW w:w="4480" w:type="dxa"/>
            <w:tcBorders>
              <w:top w:val="single" w:sz="4" w:space="0" w:color="auto"/>
              <w:left w:val="single" w:sz="4" w:space="0" w:color="auto"/>
              <w:bottom w:val="single" w:sz="4" w:space="0" w:color="auto"/>
              <w:right w:val="single" w:sz="4" w:space="0" w:color="auto"/>
            </w:tcBorders>
          </w:tcPr>
          <w:p w14:paraId="2CDB7590"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Implemented procedures for conflict resolution, interpersonal communication and counselling in the project.</w:t>
            </w:r>
          </w:p>
        </w:tc>
        <w:sdt>
          <w:sdtPr>
            <w:rPr>
              <w:rFonts w:ascii="Arial" w:hAnsi="Arial" w:cs="Arial"/>
              <w:bCs/>
              <w:color w:val="000000"/>
              <w:sz w:val="44"/>
              <w:szCs w:val="44"/>
            </w:rPr>
            <w:id w:val="121338748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A39F18C"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2518141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BF478B4"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CC75A26" w14:textId="77777777" w:rsidR="00DC319D" w:rsidRDefault="00DC319D" w:rsidP="00B767DE">
            <w:pPr>
              <w:ind w:left="180"/>
              <w:rPr>
                <w:rFonts w:ascii="Verdana" w:hAnsi="Verdana" w:cs="Arial"/>
                <w:b/>
                <w:color w:val="000000"/>
                <w:szCs w:val="24"/>
              </w:rPr>
            </w:pPr>
          </w:p>
        </w:tc>
      </w:tr>
      <w:tr w:rsidR="00DC319D" w14:paraId="0D984DF2" w14:textId="77777777" w:rsidTr="00B767DE">
        <w:trPr>
          <w:trHeight w:val="1299"/>
        </w:trPr>
        <w:tc>
          <w:tcPr>
            <w:tcW w:w="4480" w:type="dxa"/>
            <w:tcBorders>
              <w:top w:val="single" w:sz="4" w:space="0" w:color="auto"/>
              <w:left w:val="single" w:sz="4" w:space="0" w:color="auto"/>
              <w:bottom w:val="single" w:sz="4" w:space="0" w:color="auto"/>
              <w:right w:val="single" w:sz="4" w:space="0" w:color="auto"/>
            </w:tcBorders>
          </w:tcPr>
          <w:p w14:paraId="09E0FE21" w14:textId="77777777" w:rsidR="00DC319D" w:rsidRPr="00526705" w:rsidRDefault="00DC319D" w:rsidP="00DC319D">
            <w:pPr>
              <w:pStyle w:val="ListParagraph"/>
              <w:numPr>
                <w:ilvl w:val="0"/>
                <w:numId w:val="23"/>
              </w:numPr>
              <w:spacing w:before="60" w:after="0" w:line="240" w:lineRule="auto"/>
              <w:jc w:val="both"/>
              <w:rPr>
                <w:rFonts w:ascii="Verdana" w:hAnsi="Verdana" w:cs="Arial"/>
              </w:rPr>
            </w:pPr>
            <w:r w:rsidRPr="00526705">
              <w:rPr>
                <w:rFonts w:ascii="Verdana" w:hAnsi="Verdana" w:cstheme="minorHAnsi"/>
                <w:w w:val="105"/>
              </w:rPr>
              <w:t>Identified and managed resource conflicts to achieve set project objectives.</w:t>
            </w:r>
          </w:p>
        </w:tc>
        <w:sdt>
          <w:sdtPr>
            <w:rPr>
              <w:rFonts w:ascii="Arial" w:hAnsi="Arial" w:cs="Arial"/>
              <w:bCs/>
              <w:color w:val="000000"/>
              <w:sz w:val="44"/>
              <w:szCs w:val="44"/>
            </w:rPr>
            <w:id w:val="-43506046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781FD86" w14:textId="77777777" w:rsidR="00DC319D" w:rsidRDefault="00DC319D" w:rsidP="00B767DE">
                <w:pPr>
                  <w:ind w:left="-18"/>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58515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0E7C6BB" w14:textId="77777777" w:rsidR="00DC319D" w:rsidRDefault="00DC319D"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6BFF7F6" w14:textId="77777777" w:rsidR="00DC319D" w:rsidRDefault="00DC319D" w:rsidP="00B767DE">
            <w:pPr>
              <w:ind w:left="180"/>
              <w:rPr>
                <w:rFonts w:ascii="Verdana" w:hAnsi="Verdana" w:cs="Arial"/>
                <w:b/>
                <w:color w:val="000000"/>
                <w:szCs w:val="24"/>
              </w:rPr>
            </w:pPr>
          </w:p>
        </w:tc>
      </w:tr>
    </w:tbl>
    <w:p w14:paraId="7C62D4F0" w14:textId="77777777" w:rsidR="00DC319D" w:rsidRPr="00DC319D" w:rsidRDefault="00DC319D">
      <w:pPr>
        <w:rPr>
          <w:rFonts w:ascii="Verdana" w:hAnsi="Verdana" w:cstheme="minorHAnsi"/>
          <w:b/>
          <w:color w:val="FFFFFF" w:themeColor="background1"/>
          <w:sz w:val="24"/>
          <w:szCs w:val="24"/>
          <w:lang w:val="nl-NL"/>
        </w:rPr>
      </w:pPr>
      <w:r w:rsidRPr="00DC319D">
        <w:rPr>
          <w:rFonts w:ascii="Verdana" w:hAnsi="Verdana" w:cstheme="minorHAnsi"/>
          <w:color w:val="FFFFFF" w:themeColor="background1"/>
          <w:sz w:val="24"/>
          <w:szCs w:val="24"/>
          <w:lang w:val="nl-NL"/>
        </w:rPr>
        <w:br w:type="page"/>
      </w:r>
    </w:p>
    <w:p w14:paraId="41C5FF69" w14:textId="528967E0" w:rsidR="00424E6D" w:rsidRPr="00F902A4" w:rsidRDefault="00424E6D" w:rsidP="00DC319D">
      <w:pPr>
        <w:pStyle w:val="FigureTitle"/>
        <w:numPr>
          <w:ilvl w:val="1"/>
          <w:numId w:val="10"/>
        </w:numPr>
        <w:shd w:val="clear" w:color="auto" w:fill="2B4574" w:themeFill="accent1" w:themeFillShade="BF"/>
        <w:ind w:left="0" w:right="-83"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270" w:type="dxa"/>
        <w:tblLook w:val="04A0" w:firstRow="1" w:lastRow="0" w:firstColumn="1" w:lastColumn="0" w:noHBand="0" w:noVBand="1"/>
      </w:tblPr>
      <w:tblGrid>
        <w:gridCol w:w="2322"/>
        <w:gridCol w:w="7948"/>
      </w:tblGrid>
      <w:tr w:rsidR="00424E6D" w:rsidRPr="001915B5" w14:paraId="6A114CC4" w14:textId="77777777" w:rsidTr="00DC319D">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37" w:name="_Hlk9418703"/>
            <w:r w:rsidRPr="001915B5">
              <w:rPr>
                <w:rFonts w:ascii="Verdana" w:hAnsi="Verdana" w:cstheme="minorHAnsi"/>
                <w:b/>
                <w:color w:val="auto"/>
                <w:sz w:val="20"/>
                <w:szCs w:val="20"/>
              </w:rPr>
              <w:t>Outcome</w:t>
            </w:r>
          </w:p>
        </w:tc>
        <w:tc>
          <w:tcPr>
            <w:tcW w:w="7871"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1E26034" w14:textId="77777777" w:rsidR="00424E6D" w:rsidRPr="001915B5" w:rsidRDefault="00424E6D" w:rsidP="00CB70B7">
            <w:pPr>
              <w:jc w:val="both"/>
              <w:rPr>
                <w:rFonts w:ascii="Verdana" w:hAnsi="Verdana" w:cstheme="minorHAnsi"/>
                <w:sz w:val="20"/>
                <w:szCs w:val="20"/>
                <w:lang w:val="nl-NL"/>
              </w:rPr>
            </w:pPr>
          </w:p>
          <w:p w14:paraId="249171DA"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C96C31" w14:textId="77777777" w:rsidR="00424E6D" w:rsidRPr="001915B5" w:rsidRDefault="00424E6D" w:rsidP="00CB70B7">
            <w:pPr>
              <w:jc w:val="both"/>
              <w:rPr>
                <w:rFonts w:ascii="Verdana" w:hAnsi="Verdana" w:cstheme="minorHAnsi"/>
                <w:sz w:val="20"/>
                <w:szCs w:val="20"/>
                <w:lang w:val="nl-NL"/>
              </w:rPr>
            </w:pPr>
          </w:p>
          <w:p w14:paraId="1C489641"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7B8F83B" w14:textId="77777777" w:rsidR="00424E6D" w:rsidRPr="001915B5" w:rsidRDefault="00424E6D" w:rsidP="00CB70B7">
            <w:pPr>
              <w:jc w:val="both"/>
              <w:rPr>
                <w:rFonts w:ascii="Verdana" w:hAnsi="Verdana" w:cstheme="minorHAnsi"/>
                <w:sz w:val="20"/>
                <w:szCs w:val="20"/>
                <w:lang w:val="nl-NL"/>
              </w:rPr>
            </w:pPr>
          </w:p>
          <w:p w14:paraId="7E17C73F"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43B797" w14:textId="77777777" w:rsidR="00424E6D" w:rsidRPr="001915B5" w:rsidRDefault="00424E6D" w:rsidP="00CB70B7">
            <w:pPr>
              <w:jc w:val="both"/>
              <w:rPr>
                <w:rFonts w:ascii="Verdana" w:hAnsi="Verdana" w:cstheme="minorHAnsi"/>
                <w:sz w:val="20"/>
                <w:szCs w:val="20"/>
                <w:lang w:val="nl-NL"/>
              </w:rPr>
            </w:pPr>
          </w:p>
          <w:p w14:paraId="4DE717DC" w14:textId="77777777" w:rsidR="00424E6D" w:rsidRPr="001915B5" w:rsidRDefault="00424E6D" w:rsidP="00CB70B7">
            <w:pPr>
              <w:jc w:val="both"/>
              <w:rPr>
                <w:rFonts w:ascii="Verdana" w:hAnsi="Verdana" w:cstheme="minorHAnsi"/>
                <w:sz w:val="20"/>
                <w:szCs w:val="20"/>
                <w:lang w:val="nl-NL"/>
              </w:rPr>
            </w:pPr>
          </w:p>
          <w:p w14:paraId="358B4470" w14:textId="77777777" w:rsidR="00424E6D" w:rsidRPr="001915B5" w:rsidRDefault="00424E6D" w:rsidP="00CB70B7">
            <w:pPr>
              <w:jc w:val="both"/>
              <w:rPr>
                <w:rFonts w:ascii="Verdana" w:hAnsi="Verdana" w:cstheme="minorHAnsi"/>
                <w:sz w:val="20"/>
                <w:szCs w:val="20"/>
                <w:lang w:val="nl-NL"/>
              </w:rPr>
            </w:pPr>
          </w:p>
          <w:p w14:paraId="3ACD5DA5" w14:textId="77777777" w:rsidR="00424E6D" w:rsidRDefault="00424E6D" w:rsidP="00CB70B7">
            <w:pPr>
              <w:jc w:val="both"/>
              <w:rPr>
                <w:rFonts w:ascii="Verdana" w:hAnsi="Verdana" w:cstheme="minorHAnsi"/>
                <w:sz w:val="20"/>
                <w:szCs w:val="20"/>
                <w:lang w:val="nl-NL"/>
              </w:rPr>
            </w:pPr>
          </w:p>
          <w:p w14:paraId="738E5E6D" w14:textId="77777777" w:rsidR="00424E6D" w:rsidRDefault="00424E6D" w:rsidP="00CB70B7">
            <w:pPr>
              <w:jc w:val="both"/>
              <w:rPr>
                <w:rFonts w:cstheme="minorHAnsi"/>
                <w:sz w:val="20"/>
                <w:szCs w:val="20"/>
                <w:lang w:val="nl-NL"/>
              </w:rPr>
            </w:pPr>
          </w:p>
          <w:p w14:paraId="37C9737C" w14:textId="77777777" w:rsidR="00424E6D" w:rsidRDefault="00424E6D" w:rsidP="00CB70B7">
            <w:pPr>
              <w:jc w:val="both"/>
              <w:rPr>
                <w:rFonts w:cstheme="minorHAnsi"/>
                <w:sz w:val="20"/>
                <w:szCs w:val="20"/>
                <w:lang w:val="nl-NL"/>
              </w:rPr>
            </w:pPr>
          </w:p>
          <w:p w14:paraId="46602780" w14:textId="77777777" w:rsidR="00424E6D" w:rsidRPr="001915B5" w:rsidRDefault="00424E6D" w:rsidP="00CB70B7">
            <w:pPr>
              <w:jc w:val="both"/>
              <w:rPr>
                <w:rFonts w:ascii="Verdana" w:hAnsi="Verdana" w:cstheme="minorHAnsi"/>
                <w:sz w:val="20"/>
                <w:szCs w:val="20"/>
                <w:lang w:val="nl-NL"/>
              </w:rPr>
            </w:pPr>
          </w:p>
          <w:p w14:paraId="71D82FF7" w14:textId="77777777" w:rsidR="00424E6D" w:rsidRPr="001915B5" w:rsidRDefault="00424E6D" w:rsidP="00CB70B7">
            <w:pPr>
              <w:jc w:val="both"/>
              <w:rPr>
                <w:rFonts w:ascii="Verdana" w:hAnsi="Verdana" w:cstheme="minorHAnsi"/>
                <w:sz w:val="20"/>
                <w:szCs w:val="20"/>
                <w:lang w:val="nl-NL"/>
              </w:rPr>
            </w:pPr>
          </w:p>
          <w:p w14:paraId="0DB5081A" w14:textId="77777777" w:rsidR="00424E6D" w:rsidRPr="001915B5" w:rsidRDefault="00424E6D"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DEC804" w14:textId="77777777" w:rsidR="00424E6D" w:rsidRPr="001915B5" w:rsidRDefault="00424E6D" w:rsidP="00CB70B7">
            <w:pPr>
              <w:jc w:val="both"/>
              <w:rPr>
                <w:rFonts w:ascii="Verdana" w:hAnsi="Verdana" w:cstheme="minorHAnsi"/>
                <w:sz w:val="20"/>
                <w:szCs w:val="20"/>
                <w:lang w:val="nl-NL"/>
              </w:rPr>
            </w:pPr>
          </w:p>
          <w:p w14:paraId="4DABEDF6" w14:textId="77777777" w:rsidR="00424E6D"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57D4CC29" w14:textId="77777777" w:rsidR="00424E6D" w:rsidRPr="001915B5" w:rsidRDefault="00424E6D" w:rsidP="00CB70B7">
            <w:pPr>
              <w:jc w:val="both"/>
              <w:rPr>
                <w:rFonts w:ascii="Verdana" w:hAnsi="Verdana" w:cstheme="minorHAnsi"/>
                <w:sz w:val="20"/>
                <w:szCs w:val="20"/>
                <w:lang w:val="nl-NL"/>
              </w:rPr>
            </w:pPr>
          </w:p>
          <w:p w14:paraId="19A919E9"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Default="00424E6D" w:rsidP="00CB70B7">
            <w:pPr>
              <w:spacing w:before="60" w:after="60" w:line="288" w:lineRule="auto"/>
              <w:jc w:val="both"/>
              <w:rPr>
                <w:rFonts w:ascii="Verdana" w:hAnsi="Verdana" w:cstheme="minorHAnsi"/>
                <w:sz w:val="20"/>
                <w:szCs w:val="20"/>
                <w:lang w:val="nl-NL"/>
              </w:rPr>
            </w:pPr>
          </w:p>
          <w:p w14:paraId="3594C9B0" w14:textId="77777777" w:rsidR="00424E6D" w:rsidRPr="001915B5" w:rsidRDefault="00424E6D"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80A2F0B" w14:textId="77777777" w:rsidR="00424E6D" w:rsidRPr="001915B5" w:rsidRDefault="00424E6D"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9BB8520"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19EEE515" w14:textId="77777777" w:rsidR="00424E6D" w:rsidRDefault="00424E6D" w:rsidP="00CB70B7">
            <w:pPr>
              <w:spacing w:before="60" w:after="60" w:line="288" w:lineRule="auto"/>
              <w:jc w:val="both"/>
              <w:rPr>
                <w:rFonts w:ascii="Verdana" w:hAnsi="Verdana" w:cstheme="minorHAnsi"/>
                <w:noProof/>
                <w:sz w:val="20"/>
                <w:szCs w:val="20"/>
                <w:lang w:val="nl-NL"/>
              </w:rPr>
            </w:pPr>
          </w:p>
          <w:p w14:paraId="7CD722E7" w14:textId="77777777" w:rsidR="00424E6D" w:rsidRDefault="00424E6D" w:rsidP="00CB70B7">
            <w:pPr>
              <w:spacing w:before="60" w:after="60" w:line="288" w:lineRule="auto"/>
              <w:jc w:val="both"/>
              <w:rPr>
                <w:rFonts w:cstheme="minorHAnsi"/>
                <w:noProof/>
                <w:sz w:val="20"/>
                <w:szCs w:val="20"/>
                <w:lang w:val="nl-NL"/>
              </w:rPr>
            </w:pPr>
          </w:p>
          <w:p w14:paraId="6462F4AC" w14:textId="77777777" w:rsidR="00424E6D" w:rsidRDefault="00424E6D" w:rsidP="00CB70B7">
            <w:pPr>
              <w:spacing w:before="60" w:after="60" w:line="288" w:lineRule="auto"/>
              <w:jc w:val="both"/>
              <w:rPr>
                <w:rFonts w:cstheme="minorHAnsi"/>
                <w:noProof/>
                <w:sz w:val="20"/>
                <w:szCs w:val="20"/>
                <w:lang w:val="nl-NL"/>
              </w:rPr>
            </w:pPr>
          </w:p>
          <w:p w14:paraId="435154F5" w14:textId="77777777" w:rsidR="00424E6D" w:rsidRPr="001915B5" w:rsidRDefault="00424E6D" w:rsidP="00CB70B7">
            <w:pPr>
              <w:spacing w:before="60" w:after="60" w:line="288" w:lineRule="auto"/>
              <w:jc w:val="both"/>
              <w:rPr>
                <w:rFonts w:ascii="Verdana" w:hAnsi="Verdana" w:cstheme="minorHAnsi"/>
                <w:noProof/>
                <w:sz w:val="20"/>
                <w:szCs w:val="20"/>
                <w:lang w:val="nl-NL"/>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DC319D">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71"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DC319D">
        <w:tc>
          <w:tcPr>
            <w:tcW w:w="2399" w:type="dxa"/>
            <w:shd w:val="clear" w:color="auto" w:fill="D3DDEF" w:themeFill="accent1" w:themeFillTint="33"/>
          </w:tcPr>
          <w:p w14:paraId="38271AA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71" w:type="dxa"/>
          </w:tcPr>
          <w:p w14:paraId="4F3709DB" w14:textId="77777777" w:rsidR="00424E6D" w:rsidRPr="001915B5" w:rsidRDefault="00424E6D" w:rsidP="00CB70B7">
            <w:pPr>
              <w:jc w:val="both"/>
              <w:rPr>
                <w:rFonts w:ascii="Verdana" w:hAnsi="Verdana" w:cstheme="minorHAnsi"/>
                <w:sz w:val="20"/>
                <w:szCs w:val="20"/>
                <w:shd w:val="clear" w:color="auto" w:fill="FF6600"/>
                <w:lang w:val="nl-NL"/>
              </w:rPr>
            </w:pPr>
          </w:p>
          <w:p w14:paraId="0D8205E8" w14:textId="77777777" w:rsidR="00424E6D" w:rsidRPr="001915B5" w:rsidRDefault="00424E6D" w:rsidP="00CB70B7">
            <w:pPr>
              <w:jc w:val="both"/>
              <w:rPr>
                <w:rFonts w:ascii="Verdana" w:hAnsi="Verdana" w:cstheme="minorHAnsi"/>
                <w:sz w:val="20"/>
                <w:szCs w:val="20"/>
                <w:shd w:val="clear" w:color="auto" w:fill="FF6600"/>
                <w:lang w:val="nl-NL"/>
              </w:rPr>
            </w:pPr>
          </w:p>
        </w:tc>
      </w:tr>
      <w:tr w:rsidR="00424E6D" w:rsidRPr="001915B5" w14:paraId="412B6D95" w14:textId="77777777" w:rsidTr="00DC319D">
        <w:tc>
          <w:tcPr>
            <w:tcW w:w="2399" w:type="dxa"/>
            <w:shd w:val="clear" w:color="auto" w:fill="D3DDEF" w:themeFill="accent1" w:themeFillTint="33"/>
          </w:tcPr>
          <w:p w14:paraId="5A60519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71" w:type="dxa"/>
          </w:tcPr>
          <w:p w14:paraId="3C2687C9" w14:textId="77777777" w:rsidR="00424E6D" w:rsidRPr="001915B5" w:rsidRDefault="00424E6D" w:rsidP="00CB70B7">
            <w:pPr>
              <w:jc w:val="both"/>
              <w:rPr>
                <w:rFonts w:ascii="Verdana" w:hAnsi="Verdana" w:cstheme="minorHAnsi"/>
                <w:sz w:val="20"/>
                <w:szCs w:val="20"/>
                <w:lang w:val="nl-NL"/>
              </w:rPr>
            </w:pPr>
          </w:p>
          <w:p w14:paraId="2D340EE0" w14:textId="77777777" w:rsidR="00424E6D" w:rsidRPr="001915B5" w:rsidRDefault="00424E6D" w:rsidP="00CB70B7">
            <w:pPr>
              <w:jc w:val="both"/>
              <w:rPr>
                <w:rFonts w:ascii="Verdana" w:hAnsi="Verdana" w:cstheme="minorHAnsi"/>
                <w:sz w:val="20"/>
                <w:szCs w:val="20"/>
                <w:lang w:val="nl-NL"/>
              </w:rPr>
            </w:pPr>
          </w:p>
        </w:tc>
      </w:tr>
      <w:tr w:rsidR="00424E6D" w:rsidRPr="001915B5" w14:paraId="4D34A48D" w14:textId="77777777" w:rsidTr="00DC319D">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71"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DC319D">
        <w:tc>
          <w:tcPr>
            <w:tcW w:w="2399" w:type="dxa"/>
            <w:shd w:val="clear" w:color="auto" w:fill="9CE99C" w:themeFill="accent5" w:themeFillTint="66"/>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71"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DC319D">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71"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DC319D">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71"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DC319D">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71"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1915B5" w:rsidRDefault="00424E6D" w:rsidP="00CB70B7">
            <w:pPr>
              <w:pStyle w:val="Bodycopy"/>
              <w:jc w:val="both"/>
              <w:rPr>
                <w:rFonts w:ascii="Verdana" w:hAnsi="Verdana" w:cstheme="minorHAnsi"/>
                <w:sz w:val="20"/>
                <w:szCs w:val="20"/>
                <w:lang w:val="nl-NL"/>
              </w:rPr>
            </w:pPr>
          </w:p>
        </w:tc>
      </w:tr>
      <w:bookmarkEnd w:id="37"/>
    </w:tbl>
    <w:p w14:paraId="2C18EFA9" w14:textId="77777777" w:rsidR="00424E6D" w:rsidRPr="001915B5" w:rsidRDefault="00424E6D" w:rsidP="00424E6D">
      <w:pPr>
        <w:jc w:val="both"/>
        <w:rPr>
          <w:rFonts w:ascii="Verdana" w:hAnsi="Verdana" w:cstheme="minorHAnsi"/>
          <w:sz w:val="20"/>
          <w:szCs w:val="20"/>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77777777" w:rsidR="00CB760E" w:rsidRPr="00F6533E" w:rsidRDefault="00BF1BC3"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7777777" w:rsidR="00CB760E" w:rsidRPr="00631D36" w:rsidRDefault="00BF1BC3"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BF1BC3"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77777777" w:rsidR="00CB760E" w:rsidRPr="0024429D" w:rsidRDefault="00BF1BC3" w:rsidP="00CB70B7">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77777777" w:rsidR="00CB760E" w:rsidRPr="00F6533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77777777" w:rsidR="00CB760E" w:rsidRPr="00F6533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77777777" w:rsidR="00CB760E" w:rsidRPr="00F6533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152D3340" w:rsidR="00CB760E" w:rsidRPr="00F6533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CB760E" w:rsidRPr="00F6533E">
                  <w:rPr>
                    <w:rFonts w:ascii="Segoe UI Symbol" w:hAnsi="Segoe UI Symbol" w:cs="Segoe UI Symbol"/>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I confirm I have accessed and understand the assessment information as provided in the Student Handbook.</w:t>
            </w:r>
          </w:p>
          <w:p w14:paraId="760AACF6" w14:textId="77777777" w:rsidR="00CB760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77777777" w:rsidR="00CB760E" w:rsidRPr="00F6533E" w:rsidRDefault="00BF1BC3"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CB760E">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77777777"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77777777"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5565A5">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CB70B7">
        <w:tblPrEx>
          <w:shd w:val="clear" w:color="auto" w:fill="auto"/>
        </w:tblPrEx>
        <w:tc>
          <w:tcPr>
            <w:tcW w:w="10199" w:type="dxa"/>
          </w:tcPr>
          <w:p w14:paraId="7E8945E4" w14:textId="77777777" w:rsidR="00CB760E" w:rsidRPr="001915B5" w:rsidRDefault="00CB760E" w:rsidP="00CB70B7">
            <w:pPr>
              <w:ind w:left="720"/>
              <w:jc w:val="both"/>
              <w:rPr>
                <w:rFonts w:ascii="Verdana" w:hAnsi="Verdana" w:cs="Arial"/>
                <w:bCs/>
                <w:sz w:val="20"/>
                <w:szCs w:val="20"/>
              </w:rPr>
            </w:pPr>
          </w:p>
          <w:p w14:paraId="53BE5D62" w14:textId="18BE3408" w:rsidR="00CB760E" w:rsidRPr="007204F3" w:rsidRDefault="00CB760E" w:rsidP="00791723">
            <w:pPr>
              <w:pStyle w:val="ListParagraph"/>
              <w:numPr>
                <w:ilvl w:val="0"/>
                <w:numId w:val="20"/>
              </w:numPr>
              <w:spacing w:before="60" w:after="0" w:line="240" w:lineRule="auto"/>
              <w:jc w:val="both"/>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38" w:name="_Hlk499024813"/>
            <w:r w:rsidR="007204F3" w:rsidRPr="007204F3">
              <w:rPr>
                <w:rFonts w:ascii="Verdana" w:hAnsi="Verdana" w:cs="Arial"/>
                <w:bCs/>
              </w:rPr>
              <w:t>Implement project quality improvements</w:t>
            </w:r>
            <w:bookmarkEnd w:id="38"/>
          </w:p>
          <w:p w14:paraId="25AD0EDD" w14:textId="70B10FF7" w:rsidR="00CB760E" w:rsidRPr="001915B5" w:rsidRDefault="00CB760E" w:rsidP="00CB760E">
            <w:pPr>
              <w:ind w:left="720"/>
              <w:jc w:val="both"/>
              <w:rPr>
                <w:rFonts w:ascii="Verdana" w:hAnsi="Verdana" w:cs="Arial"/>
                <w:bCs/>
                <w:sz w:val="20"/>
                <w:szCs w:val="20"/>
              </w:rPr>
            </w:pPr>
          </w:p>
        </w:tc>
      </w:tr>
      <w:tr w:rsidR="00CB760E" w:rsidRPr="001915B5" w14:paraId="0D31B201" w14:textId="77777777" w:rsidTr="00CB70B7">
        <w:tblPrEx>
          <w:shd w:val="clear" w:color="auto" w:fill="auto"/>
        </w:tblPrEx>
        <w:tc>
          <w:tcPr>
            <w:tcW w:w="10199" w:type="dxa"/>
            <w:shd w:val="clear" w:color="auto" w:fill="D3DDEF" w:themeFill="accent1" w:themeFillTint="33"/>
          </w:tcPr>
          <w:p w14:paraId="143E5C2B" w14:textId="77777777" w:rsidR="00CB760E"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7628EB3" w14:textId="77777777" w:rsidR="00CB760E" w:rsidRPr="001915B5" w:rsidRDefault="00CB760E" w:rsidP="00CB70B7">
            <w:pPr>
              <w:autoSpaceDE w:val="0"/>
              <w:autoSpaceDN w:val="0"/>
              <w:adjustRightInd w:val="0"/>
              <w:jc w:val="both"/>
              <w:rPr>
                <w:rFonts w:ascii="Verdana" w:hAnsi="Verdana" w:cs="Arial"/>
                <w:b/>
                <w:sz w:val="20"/>
                <w:szCs w:val="20"/>
              </w:rPr>
            </w:pPr>
          </w:p>
          <w:p w14:paraId="5B0941E4" w14:textId="77777777" w:rsidR="00CB760E" w:rsidRPr="001915B5" w:rsidRDefault="00CB760E" w:rsidP="00CB70B7">
            <w:pPr>
              <w:autoSpaceDE w:val="0"/>
              <w:autoSpaceDN w:val="0"/>
              <w:adjustRightInd w:val="0"/>
              <w:jc w:val="both"/>
              <w:rPr>
                <w:rFonts w:ascii="Verdana" w:hAnsi="Verdana" w:cs="Arial"/>
                <w:b/>
                <w:bCs/>
                <w:sz w:val="20"/>
                <w:szCs w:val="20"/>
              </w:rPr>
            </w:pPr>
          </w:p>
        </w:tc>
      </w:tr>
      <w:tr w:rsidR="00CB760E" w:rsidRPr="001915B5" w14:paraId="71604824" w14:textId="77777777" w:rsidTr="00CB70B7">
        <w:tblPrEx>
          <w:shd w:val="clear" w:color="auto" w:fill="auto"/>
        </w:tblPrEx>
        <w:tc>
          <w:tcPr>
            <w:tcW w:w="10199" w:type="dxa"/>
            <w:shd w:val="clear" w:color="auto" w:fill="D3DDEF" w:themeFill="accent1" w:themeFillTint="33"/>
          </w:tcPr>
          <w:p w14:paraId="4686929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3B2E74D" w14:textId="77777777" w:rsidR="00CB760E" w:rsidRPr="001915B5" w:rsidRDefault="00CB760E" w:rsidP="00CB70B7">
            <w:pPr>
              <w:jc w:val="both"/>
              <w:rPr>
                <w:rFonts w:ascii="Verdana" w:hAnsi="Verdana" w:cs="Arial"/>
                <w:bCs/>
                <w:sz w:val="20"/>
                <w:szCs w:val="20"/>
              </w:rPr>
            </w:pP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393EA493"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 xml:space="preserve">You are required to </w:t>
            </w:r>
            <w:r w:rsidR="00E60C9E" w:rsidRPr="00E60C9E">
              <w:rPr>
                <w:rFonts w:ascii="Verdana" w:hAnsi="Verdana" w:cs="Arial"/>
              </w:rPr>
              <w:t>prepare a report on disbanding of project team after finalisation of project</w:t>
            </w:r>
            <w:r w:rsidRPr="007204F3">
              <w:rPr>
                <w:rFonts w:ascii="Verdana" w:hAnsi="Verdana" w:cs="Arial"/>
              </w:rPr>
              <w:t xml:space="preserve">. </w:t>
            </w:r>
          </w:p>
          <w:p w14:paraId="0CBE5037" w14:textId="77777777" w:rsidR="00CB760E" w:rsidRPr="001915B5" w:rsidRDefault="00CB760E" w:rsidP="00CB760E">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6C2DF91A"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Applicable conditions:         </w:t>
            </w:r>
          </w:p>
          <w:p w14:paraId="3ABA5E2B" w14:textId="77777777" w:rsidR="00CB760E" w:rsidRPr="001915B5" w:rsidRDefault="00CB760E" w:rsidP="00CB70B7">
            <w:pPr>
              <w:jc w:val="both"/>
              <w:rPr>
                <w:rFonts w:ascii="Verdana" w:hAnsi="Verdana" w:cs="Arial"/>
                <w:bCs/>
                <w:sz w:val="20"/>
                <w:szCs w:val="20"/>
              </w:rPr>
            </w:pP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5B868F88" w14:textId="77777777" w:rsidR="00CB760E" w:rsidRDefault="00CB760E" w:rsidP="00CB760E">
            <w:pPr>
              <w:numPr>
                <w:ilvl w:val="0"/>
                <w:numId w:val="16"/>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24DC858D"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AFC34FC" w14:textId="77777777" w:rsidR="00CB760E" w:rsidRPr="001915B5" w:rsidRDefault="00CB760E" w:rsidP="00CB70B7">
            <w:pPr>
              <w:jc w:val="both"/>
              <w:rPr>
                <w:rFonts w:ascii="Verdana" w:hAnsi="Verdana" w:cs="Arial"/>
                <w:bCs/>
                <w:sz w:val="20"/>
                <w:szCs w:val="20"/>
              </w:rPr>
            </w:pPr>
          </w:p>
        </w:tc>
      </w:tr>
      <w:tr w:rsidR="00CB760E" w:rsidRPr="001915B5" w14:paraId="4115E3AA" w14:textId="77777777" w:rsidTr="00CB70B7">
        <w:tblPrEx>
          <w:shd w:val="clear" w:color="auto" w:fill="auto"/>
        </w:tblPrEx>
        <w:tc>
          <w:tcPr>
            <w:tcW w:w="10199" w:type="dxa"/>
          </w:tcPr>
          <w:p w14:paraId="4D4CAF1D"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Where a student’s answers are deemed not satisfactory after the first attempt, a resubmission attempt will be allowed.</w:t>
            </w:r>
          </w:p>
          <w:p w14:paraId="11E6B98A" w14:textId="7777777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The student may speak to their trainer/assessor if they have any difficulty in completing this task and require reasonable adjustments.</w:t>
            </w:r>
          </w:p>
          <w:p w14:paraId="5B6899FB" w14:textId="36F1F267" w:rsidR="00CB760E" w:rsidRPr="00742B06" w:rsidRDefault="00CB760E" w:rsidP="00CB760E">
            <w:pPr>
              <w:numPr>
                <w:ilvl w:val="0"/>
                <w:numId w:val="16"/>
              </w:numPr>
              <w:jc w:val="both"/>
              <w:rPr>
                <w:rFonts w:ascii="Verdana" w:hAnsi="Verdana" w:cs="Arial"/>
                <w:bCs/>
                <w:sz w:val="20"/>
                <w:szCs w:val="20"/>
              </w:rPr>
            </w:pPr>
            <w:r w:rsidRPr="00742B06">
              <w:rPr>
                <w:rFonts w:ascii="Verdana" w:hAnsi="Verdana" w:cs="Arial"/>
                <w:bCs/>
                <w:sz w:val="20"/>
                <w:szCs w:val="20"/>
              </w:rPr>
              <w:t xml:space="preserve">For more information, please refer to the Student Handbook. </w:t>
            </w:r>
          </w:p>
          <w:p w14:paraId="5BE025C5" w14:textId="77777777" w:rsidR="00CB760E" w:rsidRPr="00742B06"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7FCBB636" w14:textId="77777777"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Location:</w:t>
            </w:r>
          </w:p>
          <w:p w14:paraId="451A446E" w14:textId="77777777" w:rsidR="00CB760E" w:rsidRPr="001915B5" w:rsidRDefault="00CB760E" w:rsidP="00CB70B7">
            <w:pPr>
              <w:jc w:val="both"/>
              <w:rPr>
                <w:rFonts w:ascii="Verdana" w:hAnsi="Verdana" w:cs="Arial"/>
                <w:bCs/>
                <w:sz w:val="20"/>
                <w:szCs w:val="20"/>
              </w:rPr>
            </w:pPr>
          </w:p>
        </w:tc>
      </w:tr>
      <w:tr w:rsidR="00CB760E" w:rsidRPr="001915B5" w14:paraId="367CB690" w14:textId="77777777" w:rsidTr="00CB70B7">
        <w:tblPrEx>
          <w:shd w:val="clear" w:color="auto" w:fill="auto"/>
        </w:tblPrEx>
        <w:tc>
          <w:tcPr>
            <w:tcW w:w="10199" w:type="dxa"/>
          </w:tcPr>
          <w:p w14:paraId="327B412E"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This assessment task may be completed in: </w:t>
            </w:r>
          </w:p>
          <w:p w14:paraId="3D804406" w14:textId="77777777" w:rsidR="00CB760E" w:rsidRPr="00742B06" w:rsidRDefault="00CB760E" w:rsidP="00CB70B7">
            <w:pPr>
              <w:ind w:left="720"/>
              <w:jc w:val="both"/>
              <w:rPr>
                <w:rFonts w:ascii="Verdana" w:hAnsi="Verdana" w:cs="Arial"/>
                <w:bCs/>
                <w:sz w:val="20"/>
                <w:szCs w:val="20"/>
              </w:rPr>
            </w:pPr>
          </w:p>
          <w:p w14:paraId="7CBE6A80" w14:textId="501EFEB0" w:rsidR="00CB760E" w:rsidRPr="00742B06" w:rsidRDefault="00BF1BC3" w:rsidP="00CB70B7">
            <w:pPr>
              <w:ind w:left="720"/>
              <w:jc w:val="both"/>
              <w:rPr>
                <w:rFonts w:ascii="Verdana" w:hAnsi="Verdana" w:cs="Arial"/>
                <w:bCs/>
                <w:sz w:val="20"/>
                <w:szCs w:val="20"/>
              </w:rPr>
            </w:pPr>
            <w:sdt>
              <w:sdtPr>
                <w:rPr>
                  <w:rFonts w:ascii="Verdana" w:hAnsi="Verdana" w:cstheme="minorHAnsi"/>
                  <w:sz w:val="16"/>
                </w:rPr>
                <w:id w:val="-1983980"/>
                <w14:checkbox>
                  <w14:checked w14:val="1"/>
                  <w14:checkedState w14:val="2612" w14:font="MS Gothic"/>
                  <w14:uncheckedState w14:val="2610" w14:font="MS Gothic"/>
                </w14:checkbox>
              </w:sdtPr>
              <w:sdtEndPr/>
              <w:sdtContent>
                <w:r w:rsidR="00742B06" w:rsidRPr="00742B06">
                  <w:rPr>
                    <w:rFonts w:ascii="MS Gothic" w:eastAsia="MS Gothic" w:hAnsi="MS Gothic" w:cstheme="minorHAnsi" w:hint="eastAsia"/>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a classroom</w:t>
            </w:r>
          </w:p>
          <w:p w14:paraId="3008A5EA" w14:textId="77777777" w:rsidR="00CB760E" w:rsidRPr="00742B06" w:rsidRDefault="00BF1BC3"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theme="minorHAnsi"/>
                <w:sz w:val="16"/>
              </w:rPr>
              <w:t xml:space="preserve"> </w:t>
            </w:r>
            <w:r w:rsidR="00CB760E" w:rsidRPr="00742B06">
              <w:rPr>
                <w:rFonts w:ascii="Verdana" w:hAnsi="Verdana" w:cs="Arial"/>
                <w:bCs/>
                <w:sz w:val="20"/>
                <w:szCs w:val="20"/>
              </w:rPr>
              <w:t>learning management system (</w:t>
            </w:r>
            <w:proofErr w:type="gramStart"/>
            <w:r w:rsidR="00CB760E" w:rsidRPr="00742B06">
              <w:rPr>
                <w:rFonts w:ascii="Verdana" w:hAnsi="Verdana" w:cs="Arial"/>
                <w:bCs/>
                <w:sz w:val="20"/>
                <w:szCs w:val="20"/>
              </w:rPr>
              <w:t>i.e.</w:t>
            </w:r>
            <w:proofErr w:type="gramEnd"/>
            <w:r w:rsidR="00CB760E" w:rsidRPr="00742B06">
              <w:rPr>
                <w:rFonts w:ascii="Verdana" w:hAnsi="Verdana" w:cs="Arial"/>
                <w:bCs/>
                <w:sz w:val="20"/>
                <w:szCs w:val="20"/>
              </w:rPr>
              <w:t xml:space="preserve"> Moodle),</w:t>
            </w:r>
          </w:p>
          <w:p w14:paraId="49CF7DD1" w14:textId="77777777" w:rsidR="00CB760E" w:rsidRPr="00742B06" w:rsidRDefault="00BF1BC3"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742B06">
                  <w:rPr>
                    <w:rFonts w:ascii="Segoe UI Symbol" w:hAnsi="Segoe UI Symbol" w:cs="Segoe UI Symbol"/>
                    <w:sz w:val="16"/>
                  </w:rPr>
                  <w:t>☐</w:t>
                </w:r>
              </w:sdtContent>
            </w:sdt>
            <w:r w:rsidR="00CB760E" w:rsidRPr="00742B06">
              <w:rPr>
                <w:rFonts w:ascii="Verdana" w:hAnsi="Verdana" w:cs="Arial"/>
                <w:sz w:val="18"/>
              </w:rPr>
              <w:t xml:space="preserve"> </w:t>
            </w:r>
            <w:r w:rsidR="00CB760E" w:rsidRPr="00742B06">
              <w:rPr>
                <w:rFonts w:ascii="Verdana" w:hAnsi="Verdana" w:cs="Arial"/>
                <w:bCs/>
                <w:sz w:val="20"/>
                <w:szCs w:val="20"/>
              </w:rPr>
              <w:t xml:space="preserve">or an independent learning environment. </w:t>
            </w:r>
          </w:p>
          <w:p w14:paraId="381A9BCF" w14:textId="77777777" w:rsidR="00CB760E" w:rsidRPr="00742B06" w:rsidRDefault="00CB760E" w:rsidP="00CB70B7">
            <w:pPr>
              <w:ind w:left="720"/>
              <w:jc w:val="both"/>
              <w:rPr>
                <w:rFonts w:ascii="Verdana" w:hAnsi="Verdana" w:cs="Arial"/>
                <w:bCs/>
                <w:sz w:val="20"/>
                <w:szCs w:val="20"/>
              </w:rPr>
            </w:pPr>
          </w:p>
          <w:p w14:paraId="6FD828B7" w14:textId="77777777" w:rsidR="00CB760E" w:rsidRPr="00742B06" w:rsidRDefault="00CB760E" w:rsidP="00CB760E">
            <w:pPr>
              <w:numPr>
                <w:ilvl w:val="0"/>
                <w:numId w:val="17"/>
              </w:numPr>
              <w:jc w:val="both"/>
              <w:rPr>
                <w:rFonts w:ascii="Verdana" w:hAnsi="Verdana" w:cs="Arial"/>
                <w:bCs/>
                <w:sz w:val="20"/>
                <w:szCs w:val="20"/>
              </w:rPr>
            </w:pPr>
            <w:r w:rsidRPr="00742B06">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742B06" w:rsidRDefault="00CB760E" w:rsidP="00CB70B7">
            <w:pPr>
              <w:ind w:left="720"/>
              <w:jc w:val="both"/>
              <w:rPr>
                <w:rFonts w:ascii="Verdana" w:hAnsi="Verdana" w:cs="Arial"/>
                <w:bCs/>
                <w:sz w:val="20"/>
                <w:szCs w:val="20"/>
              </w:rPr>
            </w:pPr>
          </w:p>
        </w:tc>
      </w:tr>
    </w:tbl>
    <w:p w14:paraId="5E0E77CE" w14:textId="77777777" w:rsidR="00742B06" w:rsidRDefault="00742B06">
      <w:r>
        <w:br w:type="page"/>
      </w:r>
    </w:p>
    <w:tbl>
      <w:tblPr>
        <w:tblStyle w:val="TableGrid"/>
        <w:tblW w:w="0" w:type="auto"/>
        <w:tblLook w:val="04A0" w:firstRow="1" w:lastRow="0" w:firstColumn="1" w:lastColumn="0" w:noHBand="0" w:noVBand="1"/>
      </w:tblPr>
      <w:tblGrid>
        <w:gridCol w:w="10168"/>
      </w:tblGrid>
      <w:tr w:rsidR="00CB760E" w:rsidRPr="001915B5" w14:paraId="6E09AE1B" w14:textId="77777777" w:rsidTr="00CB70B7">
        <w:tc>
          <w:tcPr>
            <w:tcW w:w="10199" w:type="dxa"/>
            <w:shd w:val="clear" w:color="auto" w:fill="D3DDEF" w:themeFill="accent1" w:themeFillTint="33"/>
          </w:tcPr>
          <w:p w14:paraId="69749344" w14:textId="24E41BE2" w:rsidR="00CB760E" w:rsidRPr="001915B5" w:rsidRDefault="00CB760E" w:rsidP="00CB70B7">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842998E" w14:textId="77777777" w:rsidR="00CB760E" w:rsidRPr="001915B5" w:rsidRDefault="00CB760E" w:rsidP="00CB70B7">
            <w:pPr>
              <w:jc w:val="both"/>
              <w:rPr>
                <w:rFonts w:ascii="Verdana" w:hAnsi="Verdana" w:cs="Arial"/>
                <w:bCs/>
                <w:sz w:val="20"/>
                <w:szCs w:val="20"/>
              </w:rPr>
            </w:pPr>
          </w:p>
        </w:tc>
      </w:tr>
      <w:tr w:rsidR="00CB760E" w:rsidRPr="00C35207" w14:paraId="15E62298" w14:textId="77777777" w:rsidTr="00CB70B7">
        <w:tc>
          <w:tcPr>
            <w:tcW w:w="10199" w:type="dxa"/>
          </w:tcPr>
          <w:p w14:paraId="06DA2C88" w14:textId="2322FAA0" w:rsidR="004D0817" w:rsidRDefault="004D0817" w:rsidP="004D0817">
            <w:pPr>
              <w:spacing w:before="60"/>
              <w:jc w:val="both"/>
              <w:rPr>
                <w:rFonts w:ascii="Verdana" w:eastAsia="Times New Roman" w:hAnsi="Verdana" w:cs="Arial"/>
                <w:sz w:val="20"/>
                <w:szCs w:val="20"/>
              </w:rPr>
            </w:pPr>
            <w:r w:rsidRPr="004D0817">
              <w:rPr>
                <w:rFonts w:ascii="Verdana" w:eastAsia="Times New Roman" w:hAnsi="Verdana" w:cs="Arial"/>
                <w:sz w:val="20"/>
                <w:szCs w:val="20"/>
              </w:rPr>
              <w:t xml:space="preserve">This assessment task is designed to evaluate Student’s following skills and abilities: </w:t>
            </w:r>
          </w:p>
          <w:p w14:paraId="0FF57F9B" w14:textId="77777777" w:rsidR="004D0817" w:rsidRPr="004D0817" w:rsidRDefault="004D0817" w:rsidP="004D0817">
            <w:pPr>
              <w:spacing w:before="60"/>
              <w:jc w:val="both"/>
              <w:rPr>
                <w:rFonts w:ascii="Verdana" w:eastAsia="Times New Roman" w:hAnsi="Verdana" w:cs="Arial"/>
                <w:sz w:val="20"/>
                <w:szCs w:val="20"/>
              </w:rPr>
            </w:pPr>
          </w:p>
          <w:p w14:paraId="7AEB129A"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bookmarkStart w:id="39" w:name="_Hlk487109174"/>
            <w:bookmarkStart w:id="40" w:name="_Hlk491774684"/>
            <w:r w:rsidRPr="004D0817">
              <w:rPr>
                <w:rFonts w:ascii="Verdana" w:hAnsi="Verdana" w:cs="Arial"/>
              </w:rPr>
              <w:t xml:space="preserve">Skills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by disbanding project team as per organisational policies.</w:t>
            </w:r>
          </w:p>
          <w:p w14:paraId="27359CC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document issues with human resources throughout the project and suggest recommendations.</w:t>
            </w:r>
          </w:p>
          <w:p w14:paraId="4ECD2BE1"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Reading skills to collect, review, interpret/understand and analyse/review text-based business information from </w:t>
            </w:r>
            <w:proofErr w:type="gramStart"/>
            <w:r w:rsidRPr="004D0817">
              <w:rPr>
                <w:rFonts w:ascii="Verdana" w:hAnsi="Verdana" w:cs="Arial"/>
              </w:rPr>
              <w:t>a range/number of</w:t>
            </w:r>
            <w:proofErr w:type="gramEnd"/>
            <w:r w:rsidRPr="004D0817">
              <w:rPr>
                <w:rFonts w:ascii="Verdana" w:hAnsi="Verdana" w:cs="Arial"/>
              </w:rPr>
              <w:t xml:space="preserve"> sources.</w:t>
            </w:r>
          </w:p>
          <w:p w14:paraId="3019348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Written and oral/speech communication skills to organise and deliver information to </w:t>
            </w:r>
            <w:proofErr w:type="spellStart"/>
            <w:r w:rsidRPr="004D0817">
              <w:rPr>
                <w:rFonts w:ascii="Verdana" w:hAnsi="Verdana" w:cs="Arial"/>
              </w:rPr>
              <w:t>finalise</w:t>
            </w:r>
            <w:proofErr w:type="spellEnd"/>
            <w:r w:rsidRPr="004D0817">
              <w:rPr>
                <w:rFonts w:ascii="Verdana" w:hAnsi="Verdana" w:cs="Arial"/>
              </w:rPr>
              <w:t xml:space="preserve"> human resource activities related to project to a range of stakeholders/interested people.</w:t>
            </w:r>
          </w:p>
          <w:p w14:paraId="5201C895"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work independently/freely as well as collaboratively/together to make decisions about managing human resources.</w:t>
            </w:r>
          </w:p>
          <w:p w14:paraId="2978E149"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interact/cooperate with others using appropriate conventions/systems when communicating and consulting/discussing with stakeholders/interested parties.</w:t>
            </w:r>
          </w:p>
          <w:p w14:paraId="1D67693D"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 xml:space="preserve">Skills to analyse relevant/appropriate information to identify scope/range of work, </w:t>
            </w:r>
            <w:proofErr w:type="gramStart"/>
            <w:r w:rsidRPr="004D0817">
              <w:rPr>
                <w:rFonts w:ascii="Verdana" w:hAnsi="Verdana" w:cs="Arial"/>
              </w:rPr>
              <w:t>goals</w:t>
            </w:r>
            <w:proofErr w:type="gramEnd"/>
            <w:r w:rsidRPr="004D0817">
              <w:rPr>
                <w:rFonts w:ascii="Verdana" w:hAnsi="Verdana" w:cs="Arial"/>
              </w:rPr>
              <w:t xml:space="preserve"> and objectives and to evaluate/review options/other choices.</w:t>
            </w:r>
          </w:p>
          <w:p w14:paraId="233D1A16" w14:textId="77777777" w:rsidR="004D0817" w:rsidRPr="004D0817" w:rsidRDefault="004D0817" w:rsidP="004D0817">
            <w:pPr>
              <w:pStyle w:val="ListParagraph"/>
              <w:numPr>
                <w:ilvl w:val="0"/>
                <w:numId w:val="18"/>
              </w:numPr>
              <w:spacing w:before="60" w:after="0" w:line="240" w:lineRule="auto"/>
              <w:jc w:val="both"/>
              <w:rPr>
                <w:rFonts w:ascii="Verdana" w:hAnsi="Verdana" w:cs="Arial"/>
              </w:rPr>
            </w:pPr>
            <w:r w:rsidRPr="004D0817">
              <w:rPr>
                <w:rFonts w:ascii="Verdana" w:hAnsi="Verdana" w:cs="Arial"/>
              </w:rPr>
              <w:t>Skills to use familiar/known digital technology to access/get to information, document findings/results and communicate them to stakeholders.</w:t>
            </w:r>
            <w:bookmarkEnd w:id="39"/>
            <w:bookmarkEnd w:id="40"/>
          </w:p>
          <w:p w14:paraId="7AA7E416" w14:textId="77777777" w:rsidR="00CB760E" w:rsidRPr="004D0817" w:rsidRDefault="00CB760E" w:rsidP="004D0817">
            <w:pPr>
              <w:pStyle w:val="ListParagraph"/>
              <w:spacing w:before="60" w:after="0" w:line="240" w:lineRule="auto"/>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4D0817" w14:paraId="0AC1E6B1" w14:textId="77777777" w:rsidTr="00CB70B7">
        <w:trPr>
          <w:trHeight w:val="1787"/>
        </w:trPr>
        <w:tc>
          <w:tcPr>
            <w:tcW w:w="5000" w:type="pct"/>
            <w:shd w:val="clear" w:color="auto" w:fill="auto"/>
          </w:tcPr>
          <w:p w14:paraId="45D95CF5"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4D0817">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5949DFFB" w14:textId="77777777" w:rsidR="004D0817" w:rsidRPr="004D0817" w:rsidRDefault="004D0817" w:rsidP="004D0817">
            <w:pPr>
              <w:pStyle w:val="ListParagraph"/>
              <w:numPr>
                <w:ilvl w:val="0"/>
                <w:numId w:val="18"/>
              </w:numPr>
              <w:spacing w:before="60" w:after="160" w:line="256" w:lineRule="auto"/>
              <w:jc w:val="both"/>
              <w:rPr>
                <w:rFonts w:ascii="Verdana" w:hAnsi="Verdana" w:cs="Arial"/>
              </w:rPr>
            </w:pPr>
            <w:bookmarkStart w:id="41" w:name="_Hlk492394562"/>
            <w:r w:rsidRPr="004D0817">
              <w:rPr>
                <w:rFonts w:ascii="Verdana" w:hAnsi="Verdana" w:cs="Arial"/>
              </w:rPr>
              <w:t>This assessment task requires student to assume/ take on the role of Project Manager at Airtel money.</w:t>
            </w:r>
          </w:p>
          <w:bookmarkEnd w:id="41"/>
          <w:p w14:paraId="02227455" w14:textId="6C755742" w:rsidR="004D0817" w:rsidRPr="004D0817" w:rsidRDefault="004D0817" w:rsidP="004D0817">
            <w:pPr>
              <w:pStyle w:val="ListParagraph"/>
              <w:numPr>
                <w:ilvl w:val="0"/>
                <w:numId w:val="18"/>
              </w:numPr>
              <w:spacing w:before="60" w:after="160" w:line="256" w:lineRule="auto"/>
              <w:jc w:val="both"/>
              <w:rPr>
                <w:rFonts w:ascii="Verdana" w:hAnsi="Verdana" w:cs="Arial"/>
              </w:rPr>
            </w:pPr>
            <w:r w:rsidRPr="004D0817">
              <w:rPr>
                <w:rFonts w:ascii="Verdana" w:hAnsi="Verdana" w:cs="Arial"/>
              </w:rPr>
              <w:t xml:space="preserve">This assessment task requires </w:t>
            </w:r>
            <w:r>
              <w:rPr>
                <w:rFonts w:ascii="Verdana" w:hAnsi="Verdana" w:cs="Arial"/>
              </w:rPr>
              <w:t>you</w:t>
            </w:r>
            <w:r w:rsidRPr="004D0817">
              <w:rPr>
                <w:rFonts w:ascii="Verdana" w:hAnsi="Verdana" w:cs="Arial"/>
              </w:rPr>
              <w:t xml:space="preserve"> to prepare a report on disbanding of project team after finalisation of project.</w:t>
            </w:r>
          </w:p>
          <w:p w14:paraId="7ED593AD" w14:textId="6CA01568"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 xml:space="preserve">You </w:t>
            </w:r>
            <w:r w:rsidRPr="004D0817">
              <w:rPr>
                <w:rFonts w:ascii="Verdana" w:hAnsi="Verdana" w:cs="Arial"/>
              </w:rPr>
              <w:t>must follow the scenario provided in the task.</w:t>
            </w:r>
          </w:p>
          <w:p w14:paraId="628F59E5" w14:textId="0892CF2A" w:rsidR="004D0817" w:rsidRPr="004D0817" w:rsidRDefault="004D0817" w:rsidP="004D0817">
            <w:pPr>
              <w:pStyle w:val="ListParagraph"/>
              <w:numPr>
                <w:ilvl w:val="0"/>
                <w:numId w:val="18"/>
              </w:numPr>
              <w:spacing w:before="60" w:after="160" w:line="256" w:lineRule="auto"/>
              <w:jc w:val="both"/>
              <w:rPr>
                <w:rFonts w:ascii="Verdana" w:hAnsi="Verdana" w:cs="Arial"/>
              </w:rPr>
            </w:pPr>
            <w:r>
              <w:rPr>
                <w:rFonts w:ascii="Verdana" w:hAnsi="Verdana" w:cs="Arial"/>
              </w:rPr>
              <w:t>You</w:t>
            </w:r>
            <w:r w:rsidRPr="004D0817">
              <w:rPr>
                <w:rFonts w:ascii="Verdana" w:hAnsi="Verdana" w:cs="Arial"/>
              </w:rPr>
              <w:t xml:space="preserve"> must complete this activity in the provided assessment task template.</w:t>
            </w:r>
          </w:p>
          <w:p w14:paraId="2E8CE218" w14:textId="17869A03" w:rsidR="00CB760E" w:rsidRPr="004D0817" w:rsidRDefault="00765FBC" w:rsidP="004D0817">
            <w:pPr>
              <w:pStyle w:val="ListParagraph"/>
              <w:numPr>
                <w:ilvl w:val="0"/>
                <w:numId w:val="18"/>
              </w:numPr>
              <w:spacing w:before="60" w:after="160" w:line="256" w:lineRule="auto"/>
              <w:jc w:val="both"/>
              <w:rPr>
                <w:rFonts w:ascii="Verdana" w:hAnsi="Verdana" w:cs="Arial"/>
              </w:rPr>
            </w:pPr>
            <w:r>
              <w:rPr>
                <w:rFonts w:ascii="Verdana" w:hAnsi="Verdana" w:cs="Arial"/>
              </w:rPr>
              <w:t>Trainer</w:t>
            </w:r>
            <w:r w:rsidR="004D0817" w:rsidRPr="004D0817">
              <w:rPr>
                <w:rFonts w:ascii="Verdana" w:hAnsi="Verdana" w:cs="Arial"/>
              </w:rPr>
              <w:t xml:space="preserve"> must assess the performance as per the performance criteria and checklist provided.</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1B9E3C3D" w14:textId="77777777" w:rsidR="00987EC6" w:rsidRDefault="00987EC6" w:rsidP="00987EC6">
      <w:pPr>
        <w:rPr>
          <w:rFonts w:ascii="Verdana" w:hAnsi="Verdana"/>
          <w:b/>
          <w:bCs/>
          <w:sz w:val="20"/>
          <w:lang w:val="en-GB"/>
        </w:rPr>
      </w:pPr>
    </w:p>
    <w:p w14:paraId="2079AF1A" w14:textId="77777777" w:rsidR="00987EC6" w:rsidRDefault="00987EC6" w:rsidP="00987EC6">
      <w:pPr>
        <w:rPr>
          <w:rFonts w:ascii="Verdana" w:hAnsi="Verdana"/>
          <w:b/>
          <w:bCs/>
          <w:sz w:val="20"/>
          <w:lang w:val="en-GB"/>
        </w:rPr>
      </w:pPr>
      <w:r>
        <w:rPr>
          <w:rFonts w:ascii="Verdana" w:hAnsi="Verdana"/>
          <w:b/>
          <w:bCs/>
          <w:sz w:val="20"/>
          <w:lang w:val="en-GB"/>
        </w:rPr>
        <w:br w:type="page"/>
      </w:r>
    </w:p>
    <w:p w14:paraId="322E1C91" w14:textId="77777777" w:rsidR="00987EC6" w:rsidRDefault="00987EC6" w:rsidP="00987EC6">
      <w:pPr>
        <w:rPr>
          <w:rFonts w:ascii="Verdana" w:hAnsi="Verdana" w:cs="Arial"/>
          <w:b/>
          <w:sz w:val="20"/>
          <w:szCs w:val="20"/>
          <w:lang w:val="en-AU"/>
        </w:rPr>
      </w:pPr>
      <w:r>
        <w:rPr>
          <w:rFonts w:ascii="Verdana" w:hAnsi="Verdana" w:cs="Arial"/>
          <w:b/>
          <w:sz w:val="20"/>
          <w:szCs w:val="20"/>
          <w:lang w:val="en-AU"/>
        </w:rPr>
        <w:lastRenderedPageBreak/>
        <w:t>Simulated Environment</w:t>
      </w:r>
    </w:p>
    <w:p w14:paraId="2E0AACBD" w14:textId="77777777" w:rsidR="00987EC6" w:rsidRDefault="00987EC6" w:rsidP="00987EC6">
      <w:pPr>
        <w:jc w:val="both"/>
        <w:rPr>
          <w:rFonts w:ascii="Verdana" w:hAnsi="Verdana" w:cs="Arial"/>
          <w:b/>
          <w:sz w:val="20"/>
          <w:szCs w:val="20"/>
          <w:lang w:val="en-AU"/>
        </w:rPr>
      </w:pPr>
    </w:p>
    <w:p w14:paraId="6A9192C5" w14:textId="77777777" w:rsidR="00987EC6" w:rsidRDefault="00987EC6" w:rsidP="00987EC6">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DB86DAD"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E5606E">
        <w:rPr>
          <w:rFonts w:ascii="Verdana" w:hAnsi="Verdana" w:cs="Arial"/>
          <w:noProof/>
        </w:rPr>
        <w:t>manage human resources related to projects</w:t>
      </w:r>
      <w:r>
        <w:rPr>
          <w:rFonts w:ascii="Verdana" w:hAnsi="Verdana" w:cs="Arial"/>
          <w:noProof/>
        </w:rPr>
        <w:t xml:space="preserve">.   </w:t>
      </w:r>
    </w:p>
    <w:p w14:paraId="57546515" w14:textId="77777777" w:rsidR="00987EC6" w:rsidRPr="003A7B9F"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B6AB5F" w14:textId="77777777" w:rsidR="00987EC6" w:rsidRDefault="00987EC6" w:rsidP="00987EC6">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D94610"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6F619286"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0D3F2029" w14:textId="77777777" w:rsidR="00987EC6"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9C17393" w14:textId="77777777" w:rsidR="00987EC6" w:rsidRPr="007E74C2" w:rsidRDefault="00987EC6" w:rsidP="00987EC6">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D7BAE76" w14:textId="77777777" w:rsidR="00987EC6" w:rsidRDefault="00987EC6" w:rsidP="00987EC6">
      <w:pPr>
        <w:spacing w:before="60"/>
        <w:jc w:val="both"/>
        <w:rPr>
          <w:rFonts w:ascii="Verdana" w:hAnsi="Verdana" w:cs="Arial"/>
        </w:rPr>
      </w:pPr>
    </w:p>
    <w:p w14:paraId="2CE0B976" w14:textId="77777777" w:rsidR="00987EC6" w:rsidRPr="00AC0F45" w:rsidRDefault="00987EC6" w:rsidP="00987EC6">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987EC6" w14:paraId="5B9C552A" w14:textId="77777777" w:rsidTr="009E2BB3">
        <w:tc>
          <w:tcPr>
            <w:tcW w:w="10502" w:type="dxa"/>
          </w:tcPr>
          <w:p w14:paraId="4437C07B" w14:textId="77777777" w:rsidR="00987EC6" w:rsidRPr="009B63F2" w:rsidRDefault="00987EC6" w:rsidP="009E2BB3">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9DFF5A4" w14:textId="77777777" w:rsidR="00987EC6" w:rsidRPr="00A81D4F" w:rsidRDefault="00987EC6" w:rsidP="009E2BB3">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0FDF6EF2"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9AFEFA4" w14:textId="77777777" w:rsidR="00987EC6" w:rsidRPr="00D64DA6" w:rsidRDefault="00987EC6" w:rsidP="009E2BB3">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D89231F"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1152D1C"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47064A3"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6D19668" w14:textId="77777777" w:rsidR="00987EC6" w:rsidRPr="00D64DA6" w:rsidRDefault="00987EC6" w:rsidP="00720A6F">
            <w:pPr>
              <w:numPr>
                <w:ilvl w:val="0"/>
                <w:numId w:val="32"/>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18401C7" w14:textId="77777777" w:rsidR="00987EC6" w:rsidRPr="00D64DA6" w:rsidRDefault="00987EC6" w:rsidP="00720A6F">
            <w:pPr>
              <w:numPr>
                <w:ilvl w:val="0"/>
                <w:numId w:val="32"/>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0044FBA6" w14:textId="77777777" w:rsidR="00987EC6" w:rsidRPr="00D64DA6" w:rsidRDefault="00987EC6" w:rsidP="009E2BB3">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5565A5" w:rsidRPr="00D64DA6" w14:paraId="745B37AF"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6CD4" w14:textId="77777777" w:rsidR="005565A5" w:rsidRPr="00D64DA6" w:rsidRDefault="005565A5" w:rsidP="005565A5">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DD96D" w14:textId="77777777" w:rsidR="005565A5" w:rsidRPr="00D64DA6" w:rsidRDefault="005565A5" w:rsidP="005565A5">
                  <w:pPr>
                    <w:jc w:val="both"/>
                    <w:rPr>
                      <w:rFonts w:ascii="Verdana" w:hAnsi="Verdana"/>
                      <w:sz w:val="20"/>
                      <w:szCs w:val="20"/>
                      <w:lang w:val="en-AU"/>
                    </w:rPr>
                  </w:pPr>
                  <w:r w:rsidRPr="00D64DA6">
                    <w:rPr>
                      <w:rFonts w:ascii="Verdana" w:hAnsi="Verdana"/>
                      <w:b/>
                      <w:bCs/>
                      <w:sz w:val="20"/>
                      <w:szCs w:val="20"/>
                      <w:lang w:val="en-AU"/>
                    </w:rPr>
                    <w:t>Yes/No/NA</w:t>
                  </w:r>
                </w:p>
              </w:tc>
            </w:tr>
            <w:tr w:rsidR="005565A5" w:rsidRPr="00D64DA6" w14:paraId="5DEB663D"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7435F9"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4785F9"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4F9FB1C"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28A0"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C293C45"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0B4E75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250E"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5179A7"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339B876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BCF1F"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E59BEB"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2956FAA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25CC" w14:textId="77777777" w:rsidR="005565A5" w:rsidRPr="00D64DA6" w:rsidRDefault="005565A5" w:rsidP="005565A5">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0509D5"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03030486"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9F2E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48E196"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5BDC7E97"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131A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56B2E4F"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r w:rsidR="005565A5" w:rsidRPr="00D64DA6" w14:paraId="70059D62" w14:textId="77777777" w:rsidTr="00B767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1444B" w14:textId="77777777" w:rsidR="005565A5" w:rsidRPr="00D64DA6" w:rsidRDefault="005565A5" w:rsidP="005565A5">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D5B821" w14:textId="77777777" w:rsidR="005565A5" w:rsidRPr="00D64DA6" w:rsidRDefault="00BF1BC3" w:rsidP="005565A5">
                  <w:pPr>
                    <w:jc w:val="both"/>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5565A5">
                        <w:rPr>
                          <w:rStyle w:val="PlaceholderText"/>
                          <w:color w:val="EAEAEA"/>
                          <w:sz w:val="20"/>
                          <w:szCs w:val="20"/>
                        </w:rPr>
                        <w:t>Select</w:t>
                      </w:r>
                    </w:sdtContent>
                  </w:sdt>
                </w:p>
              </w:tc>
            </w:tr>
          </w:tbl>
          <w:p w14:paraId="2C77D6F1" w14:textId="77777777" w:rsidR="00987EC6" w:rsidRDefault="00987EC6" w:rsidP="009E2BB3">
            <w:pPr>
              <w:spacing w:after="240"/>
              <w:jc w:val="both"/>
              <w:rPr>
                <w:rFonts w:ascii="Verdana" w:hAnsi="Verdana"/>
                <w:b/>
                <w:bCs/>
                <w:sz w:val="20"/>
                <w:szCs w:val="20"/>
                <w:lang w:val="en-AU"/>
              </w:rPr>
            </w:pPr>
          </w:p>
          <w:p w14:paraId="0C7DA895" w14:textId="77777777" w:rsidR="00987EC6" w:rsidRPr="00FC68CB" w:rsidRDefault="00987EC6" w:rsidP="009E2BB3">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BB9051D" w14:textId="77777777" w:rsidR="00987EC6" w:rsidRPr="00F54A28" w:rsidRDefault="00987EC6" w:rsidP="009E2BB3">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4061117" w14:textId="77777777" w:rsidR="00987EC6" w:rsidRPr="00AE067D" w:rsidRDefault="00987EC6" w:rsidP="009E2BB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7CA53E1" w14:textId="77777777" w:rsidR="00987EC6" w:rsidRPr="00AE067D" w:rsidRDefault="00987EC6" w:rsidP="009E2BB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800C53E" w14:textId="77777777" w:rsidR="00987EC6" w:rsidRPr="00112818" w:rsidRDefault="00987EC6" w:rsidP="009E2BB3">
            <w:pPr>
              <w:pStyle w:val="ListParagraph"/>
              <w:numPr>
                <w:ilvl w:val="0"/>
                <w:numId w:val="18"/>
              </w:numPr>
              <w:jc w:val="both"/>
              <w:rPr>
                <w:rFonts w:ascii="Verdana" w:hAnsi="Verdana" w:cs="Arial"/>
                <w:lang w:val="en-AU"/>
              </w:rPr>
            </w:pPr>
            <w:r w:rsidRPr="00112818">
              <w:rPr>
                <w:rFonts w:ascii="Verdana" w:hAnsi="Verdana" w:cs="Arial"/>
                <w:lang w:val="en-AU"/>
              </w:rPr>
              <w:t>project documentation</w:t>
            </w:r>
          </w:p>
          <w:p w14:paraId="109BA196" w14:textId="77777777" w:rsidR="00987EC6" w:rsidRPr="00CE1875" w:rsidRDefault="00987EC6" w:rsidP="009E2BB3">
            <w:pPr>
              <w:pStyle w:val="ListParagraph"/>
              <w:numPr>
                <w:ilvl w:val="0"/>
                <w:numId w:val="18"/>
              </w:numPr>
              <w:jc w:val="both"/>
              <w:rPr>
                <w:rFonts w:ascii="Verdana" w:hAnsi="Verdana"/>
                <w:b/>
                <w:bCs/>
                <w:lang w:val="en-AU"/>
              </w:rPr>
            </w:pPr>
            <w:r w:rsidRPr="00112818">
              <w:rPr>
                <w:rFonts w:ascii="Verdana" w:hAnsi="Verdana" w:cs="Arial"/>
                <w:lang w:val="en-AU"/>
              </w:rPr>
              <w:t>workplace documentation and resources</w:t>
            </w:r>
            <w:r>
              <w:rPr>
                <w:rFonts w:ascii="Verdana" w:hAnsi="Verdana" w:cs="Arial"/>
                <w:lang w:val="en-AU"/>
              </w:rPr>
              <w:t>.</w:t>
            </w:r>
          </w:p>
          <w:p w14:paraId="3D92A499" w14:textId="77777777" w:rsidR="00987EC6" w:rsidRPr="00E67905" w:rsidRDefault="00987EC6" w:rsidP="009E2BB3">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DC168C2" w14:textId="77777777" w:rsidR="00987EC6" w:rsidRPr="00086016" w:rsidRDefault="00987EC6" w:rsidP="009E2BB3">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4657E8">
              <w:rPr>
                <w:rFonts w:ascii="Verdana" w:hAnsi="Verdana"/>
                <w:sz w:val="20"/>
                <w:szCs w:val="20"/>
                <w:lang w:val="en-AU"/>
              </w:rPr>
              <w:t>manage human resources related to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3FDCB8E3"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1ADB136"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Plan human resources relevant to projects</w:t>
            </w:r>
          </w:p>
          <w:p w14:paraId="4F7428C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resource requirements for each project task</w:t>
            </w:r>
          </w:p>
          <w:p w14:paraId="364E258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Match skills and knowledge of individuals and groups with project tasks</w:t>
            </w:r>
          </w:p>
          <w:p w14:paraId="6F036D55"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Allocate personnel to the project according to planned work outputs and project timeline</w:t>
            </w:r>
          </w:p>
          <w:p w14:paraId="71865148"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Support performance of personnel using human resources management (HRM) methods and tools</w:t>
            </w:r>
          </w:p>
          <w:p w14:paraId="48E93DA7"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project personnel training and development</w:t>
            </w:r>
          </w:p>
          <w:p w14:paraId="36EF0B4E"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Define and communicate clear project role descriptions to organisational personnel</w:t>
            </w:r>
          </w:p>
          <w:p w14:paraId="0B918ECC"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Plan and implement training and development of project team members</w:t>
            </w:r>
          </w:p>
          <w:p w14:paraId="6A1FEB5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Measure individuals’ performance against agreed criteria and initiate actions for shortfalls in performance</w:t>
            </w:r>
          </w:p>
          <w:p w14:paraId="65938001"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Lead project team</w:t>
            </w:r>
          </w:p>
          <w:p w14:paraId="66A290AF"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processes for improving individual performance and overall project effectiveness</w:t>
            </w:r>
          </w:p>
          <w:p w14:paraId="0595801D"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Monitor and report, for remedial action, internal and external influences on individual and project team performance and morale</w:t>
            </w:r>
          </w:p>
          <w:p w14:paraId="536099A6"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Implement procedures for interpersonal communication, counselling, and conflict resolution</w:t>
            </w:r>
          </w:p>
          <w:p w14:paraId="3BF3493A"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manage inter-project and intra-project resource conflict</w:t>
            </w:r>
          </w:p>
          <w:p w14:paraId="7F4CFA54"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Finalise human resource activities related to projects</w:t>
            </w:r>
          </w:p>
          <w:p w14:paraId="472C5490" w14:textId="77777777" w:rsidR="00987EC6" w:rsidRPr="00B402AA" w:rsidRDefault="00987EC6" w:rsidP="00720A6F">
            <w:pPr>
              <w:pStyle w:val="ListParagraph"/>
              <w:numPr>
                <w:ilvl w:val="0"/>
                <w:numId w:val="33"/>
              </w:numPr>
              <w:jc w:val="both"/>
              <w:rPr>
                <w:rFonts w:ascii="Verdana" w:hAnsi="Verdana"/>
                <w:lang w:val="en-AU"/>
              </w:rPr>
            </w:pPr>
            <w:r w:rsidRPr="00B402AA">
              <w:rPr>
                <w:rFonts w:ascii="Verdana" w:hAnsi="Verdana"/>
                <w:lang w:val="en-AU"/>
              </w:rPr>
              <w:t>Disband project team according to organisational policies and procedures</w:t>
            </w:r>
          </w:p>
          <w:p w14:paraId="0AB4EF75" w14:textId="77777777" w:rsidR="00987EC6" w:rsidRDefault="00987EC6" w:rsidP="00720A6F">
            <w:pPr>
              <w:pStyle w:val="ListParagraph"/>
              <w:numPr>
                <w:ilvl w:val="0"/>
                <w:numId w:val="33"/>
              </w:numPr>
              <w:jc w:val="both"/>
              <w:rPr>
                <w:rFonts w:ascii="Verdana" w:hAnsi="Verdana"/>
                <w:lang w:val="en-AU"/>
              </w:rPr>
            </w:pPr>
            <w:r w:rsidRPr="00B402AA">
              <w:rPr>
                <w:rFonts w:ascii="Verdana" w:hAnsi="Verdana"/>
                <w:lang w:val="en-AU"/>
              </w:rPr>
              <w:t>Identify and document human resource issues and recommended improvements</w:t>
            </w:r>
          </w:p>
          <w:p w14:paraId="5A53187F"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0DF946E"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C4E2710" w14:textId="77777777" w:rsidR="00987EC6" w:rsidRPr="00BF7422" w:rsidRDefault="00987EC6" w:rsidP="009E2BB3">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3D3D6841" w14:textId="77777777" w:rsidR="00987EC6" w:rsidRDefault="00987EC6" w:rsidP="009E2BB3">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7D55E7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textual information obtained from a range of sources and determines how content may be applied to requirements</w:t>
            </w:r>
          </w:p>
          <w:p w14:paraId="4F9658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role descriptions and reports using clear, specific and industry-related terminology, appropriate structures and conventions</w:t>
            </w:r>
          </w:p>
          <w:p w14:paraId="55CDC27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Documents personnel requirements, results of performance measurements and improvement recommendations</w:t>
            </w:r>
          </w:p>
          <w:p w14:paraId="51A9861A"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lastRenderedPageBreak/>
              <w:t>Participates in verbal exchanges using clear language and appropriate non-verbal features</w:t>
            </w:r>
          </w:p>
          <w:p w14:paraId="6F8A627E"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active listening and questioning to elicit views and opinions of others and confirm understanding</w:t>
            </w:r>
          </w:p>
          <w:p w14:paraId="2AF16DD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mathematical formulae to calculate resources against project requirements and to measure work output against predetermined criteria</w:t>
            </w:r>
          </w:p>
          <w:p w14:paraId="0B0EB01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Uses analytical skills to review performance and decide on actions needed</w:t>
            </w:r>
          </w:p>
          <w:p w14:paraId="4D860892"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Identifies and adheres to organisational policies and procedures</w:t>
            </w:r>
          </w:p>
          <w:p w14:paraId="2A0394F1"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Analyse impact of variables outcomes to gain insights into concepts that may be adapted in future situations</w:t>
            </w:r>
          </w:p>
          <w:p w14:paraId="6675BB76"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Collaborates with co-workers to negotiate and facilitate shared understanding of individual roles and group objectives</w:t>
            </w:r>
          </w:p>
          <w:p w14:paraId="4DA59CDF"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Manages workplace conflict by recognising contributing factors and implementing resolution strategies</w:t>
            </w:r>
          </w:p>
          <w:p w14:paraId="657FEC47" w14:textId="77777777" w:rsidR="00987EC6" w:rsidRPr="00AA7571" w:rsidRDefault="00987EC6" w:rsidP="00720A6F">
            <w:pPr>
              <w:pStyle w:val="ListParagraph"/>
              <w:numPr>
                <w:ilvl w:val="0"/>
                <w:numId w:val="33"/>
              </w:numPr>
              <w:jc w:val="both"/>
              <w:rPr>
                <w:rFonts w:ascii="Verdana" w:hAnsi="Verdana"/>
                <w:lang w:val="en-AU"/>
              </w:rPr>
            </w:pPr>
            <w:r w:rsidRPr="00AA7571">
              <w:rPr>
                <w:rFonts w:ascii="Verdana" w:hAnsi="Verdana"/>
                <w:lang w:val="en-AU"/>
              </w:rPr>
              <w:t>Develops plans to identify project responsibilities and needs, and allocate project personnel, with an awareness of how this contributes to overall project goals</w:t>
            </w:r>
          </w:p>
          <w:p w14:paraId="779854C1" w14:textId="77777777" w:rsidR="00987EC6" w:rsidRPr="00233EB3" w:rsidRDefault="00987EC6" w:rsidP="009E2BB3">
            <w:pPr>
              <w:spacing w:after="240"/>
              <w:jc w:val="both"/>
              <w:rPr>
                <w:rFonts w:ascii="Verdana" w:hAnsi="Verdana"/>
                <w:b/>
                <w:bCs/>
                <w:sz w:val="20"/>
                <w:lang w:val="en-AU"/>
              </w:rPr>
            </w:pPr>
            <w:r w:rsidRPr="00233EB3">
              <w:rPr>
                <w:rFonts w:ascii="Verdana" w:hAnsi="Verdana"/>
                <w:b/>
                <w:bCs/>
                <w:sz w:val="20"/>
                <w:lang w:val="en-AU"/>
              </w:rPr>
              <w:t>Task requirements</w:t>
            </w:r>
          </w:p>
          <w:p w14:paraId="29F85EB6" w14:textId="77777777" w:rsidR="00987EC6" w:rsidRPr="00086016" w:rsidRDefault="00987EC6" w:rsidP="009E2BB3">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E55504">
              <w:rPr>
                <w:rFonts w:ascii="Verdana" w:hAnsi="Verdana" w:cs="Arial"/>
                <w:noProof/>
                <w:sz w:val="20"/>
                <w:szCs w:val="20"/>
              </w:rPr>
              <w:t>manage human resources related to projects</w:t>
            </w:r>
            <w:r w:rsidRPr="00086016">
              <w:rPr>
                <w:rFonts w:ascii="Verdana" w:hAnsi="Verdana"/>
                <w:sz w:val="20"/>
                <w:szCs w:val="20"/>
                <w:lang w:val="en-AU"/>
              </w:rPr>
              <w:t xml:space="preserve">. The assessment activities are mentioned within the assessment task. </w:t>
            </w:r>
          </w:p>
          <w:p w14:paraId="3856237D" w14:textId="77777777" w:rsidR="00987EC6" w:rsidRPr="00E2032F" w:rsidRDefault="00987EC6" w:rsidP="009E2BB3">
            <w:pPr>
              <w:jc w:val="both"/>
              <w:rPr>
                <w:rFonts w:ascii="Verdana" w:hAnsi="Verdana"/>
                <w:lang w:val="en-AU"/>
              </w:rPr>
            </w:pPr>
          </w:p>
        </w:tc>
      </w:tr>
    </w:tbl>
    <w:p w14:paraId="51ACDC75" w14:textId="6C16F758" w:rsidR="00C35207" w:rsidRDefault="00987EC6" w:rsidP="00742B06">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0A0664A64AB74BD58EE191D95D5D554A"/>
        </w:placeholder>
      </w:sdtPr>
      <w:sdtEndPr/>
      <w:sdtContent>
        <w:p w14:paraId="0341AEB1" w14:textId="77777777" w:rsidR="0081698B" w:rsidRDefault="0081698B" w:rsidP="0081698B">
          <w:pPr>
            <w:jc w:val="both"/>
            <w:rPr>
              <w:rFonts w:ascii="Verdana" w:hAnsi="Verdana"/>
              <w:b/>
              <w:bCs/>
              <w:sz w:val="20"/>
            </w:rPr>
          </w:pPr>
          <w:r w:rsidRPr="0079411B">
            <w:rPr>
              <w:rFonts w:ascii="Verdana" w:hAnsi="Verdana"/>
              <w:b/>
              <w:bCs/>
              <w:sz w:val="20"/>
            </w:rPr>
            <w:t>Skills Test:</w:t>
          </w:r>
        </w:p>
      </w:sdtContent>
    </w:sdt>
    <w:p w14:paraId="09D78030" w14:textId="77777777" w:rsidR="0081698B" w:rsidRDefault="0081698B" w:rsidP="0081698B">
      <w:pPr>
        <w:pStyle w:val="Comment"/>
        <w:jc w:val="both"/>
        <w:rPr>
          <w:rFonts w:ascii="Verdana" w:hAnsi="Verdana"/>
          <w:sz w:val="16"/>
        </w:rPr>
      </w:pPr>
    </w:p>
    <w:p w14:paraId="2B5D7AA5" w14:textId="77777777" w:rsidR="0081698B" w:rsidRPr="0046223B" w:rsidRDefault="0081698B" w:rsidP="0081698B">
      <w:pPr>
        <w:spacing w:after="240"/>
        <w:jc w:val="both"/>
        <w:rPr>
          <w:rFonts w:ascii="Verdana" w:hAnsi="Verdana"/>
          <w:bCs/>
          <w:sz w:val="20"/>
          <w:lang w:val="en-AU"/>
        </w:rPr>
      </w:pPr>
      <w:bookmarkStart w:id="42" w:name="_Hlk491956966"/>
      <w:r w:rsidRPr="0046223B">
        <w:rPr>
          <w:rFonts w:ascii="Verdana" w:hAnsi="Verdana"/>
          <w:bCs/>
          <w:sz w:val="20"/>
          <w:lang w:val="en-AU"/>
        </w:rPr>
        <w:t xml:space="preserve">Just as it is important to formally kick off a project, it is also important to successfully close the project. Sharon understands the value of having a planned project termination is in leveraging all the information and experience gathered throughout the project. If the solution is implemented and the team immediately disbands, Sharon don’t have an opportunity to wrap up the loose ends, perform staff evaluations, document key learnings or ensure that appropriate deliverables are transitioned to operations. </w:t>
      </w:r>
    </w:p>
    <w:p w14:paraId="3C36E8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Sharon undertook following activities leading to closing of project:</w:t>
      </w:r>
    </w:p>
    <w:p w14:paraId="677DDC4C" w14:textId="77777777" w:rsidR="004C29C1" w:rsidRPr="0046223B" w:rsidRDefault="004C29C1" w:rsidP="004C29C1">
      <w:pPr>
        <w:numPr>
          <w:ilvl w:val="0"/>
          <w:numId w:val="24"/>
        </w:numPr>
        <w:spacing w:after="120"/>
        <w:ind w:left="714" w:hanging="357"/>
        <w:jc w:val="both"/>
        <w:rPr>
          <w:rFonts w:ascii="Verdana" w:hAnsi="Verdana"/>
          <w:bCs/>
          <w:sz w:val="20"/>
          <w:lang w:val="en-AU"/>
        </w:rPr>
      </w:pPr>
      <w:r w:rsidRPr="0046223B">
        <w:rPr>
          <w:rFonts w:ascii="Verdana" w:hAnsi="Verdana"/>
          <w:bCs/>
          <w:sz w:val="20"/>
          <w:lang w:val="en-AU"/>
        </w:rPr>
        <w:t xml:space="preserve">Hold project conclusion meeting. </w:t>
      </w:r>
    </w:p>
    <w:p w14:paraId="62794F5C"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Declare success or failure. </w:t>
      </w:r>
    </w:p>
    <w:p w14:paraId="62E67102"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Transition the solution to operation (if applicable). </w:t>
      </w:r>
    </w:p>
    <w:p w14:paraId="3D8A4BD8"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Turn over project files (if applicable). </w:t>
      </w:r>
    </w:p>
    <w:p w14:paraId="7D8C6971"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Conduct performance reviews. </w:t>
      </w:r>
    </w:p>
    <w:p w14:paraId="0EB61B4D" w14:textId="77777777" w:rsidR="004C29C1" w:rsidRPr="0046223B" w:rsidRDefault="004C29C1" w:rsidP="004C29C1">
      <w:pPr>
        <w:numPr>
          <w:ilvl w:val="0"/>
          <w:numId w:val="25"/>
        </w:numPr>
        <w:spacing w:after="120"/>
        <w:ind w:left="714" w:hanging="357"/>
        <w:jc w:val="both"/>
        <w:rPr>
          <w:rFonts w:ascii="Verdana" w:hAnsi="Verdana"/>
          <w:bCs/>
          <w:sz w:val="20"/>
          <w:lang w:val="en-AU"/>
        </w:rPr>
      </w:pPr>
      <w:r w:rsidRPr="0046223B">
        <w:rPr>
          <w:rFonts w:ascii="Verdana" w:hAnsi="Verdana"/>
          <w:bCs/>
          <w:sz w:val="20"/>
          <w:lang w:val="en-AU"/>
        </w:rPr>
        <w:t xml:space="preserve">Reassign the remaining project team. </w:t>
      </w:r>
    </w:p>
    <w:p w14:paraId="03832036"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It is the responsibility of Sharon, the project manager to build project closure activities into the project schedule. She sees these as vital parts of the project, not an afterthought as the team is getting disbanded. The project is not considered complete until the closure activities are performed.</w:t>
      </w:r>
    </w:p>
    <w:p w14:paraId="587779B4" w14:textId="77777777" w:rsidR="0081698B" w:rsidRPr="0046223B" w:rsidRDefault="0081698B" w:rsidP="0081698B">
      <w:pPr>
        <w:spacing w:after="240"/>
        <w:jc w:val="both"/>
        <w:rPr>
          <w:rFonts w:ascii="Verdana" w:hAnsi="Verdana"/>
          <w:bCs/>
          <w:sz w:val="20"/>
          <w:lang w:val="en-AU"/>
        </w:rPr>
      </w:pPr>
      <w:r w:rsidRPr="0046223B">
        <w:rPr>
          <w:rFonts w:ascii="Verdana" w:hAnsi="Verdana"/>
          <w:b/>
          <w:bCs/>
          <w:sz w:val="20"/>
          <w:lang w:val="en-AU"/>
        </w:rPr>
        <w:t>Close Contracts</w:t>
      </w:r>
    </w:p>
    <w:p w14:paraId="7A84D02B"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Project required the assistance of vendors for people, equipment, software, supplies, etc. These project-specific contracts should be closed as a part of terminating the project.  Sharon is responsible for closing these project-specific contracts after all outstanding bills have been paid. </w:t>
      </w:r>
    </w:p>
    <w:p w14:paraId="54330365"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Contract closure involves verifying that the work was completed and updating of all contract records. Contract records are very important and include the contract itself and other relevant documentation such as progress reports, financial records, invoices, and payment records. These are often kept in a contract file, which should be part of the complete project file. Contract documentation is also important should a procurement audit be initiated. Such an audit is a structured review of the procurement process from planning through contract.</w:t>
      </w:r>
    </w:p>
    <w:p w14:paraId="44162A9C" w14:textId="77777777" w:rsidR="0081698B" w:rsidRPr="0046223B" w:rsidRDefault="0081698B" w:rsidP="0081698B">
      <w:pPr>
        <w:spacing w:after="240"/>
        <w:jc w:val="both"/>
        <w:rPr>
          <w:rFonts w:ascii="Verdana" w:hAnsi="Verdana"/>
          <w:b/>
          <w:bCs/>
          <w:sz w:val="20"/>
          <w:lang w:val="en-AU"/>
        </w:rPr>
      </w:pPr>
      <w:r w:rsidRPr="0046223B">
        <w:rPr>
          <w:rFonts w:ascii="Verdana" w:hAnsi="Verdana"/>
          <w:b/>
          <w:bCs/>
          <w:sz w:val="20"/>
          <w:lang w:val="en-AU"/>
        </w:rPr>
        <w:t>Task: Write a report</w:t>
      </w:r>
    </w:p>
    <w:p w14:paraId="216D723F"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Student must assume himself/ herself as Sharon, the project manager for Airtel money and prepare a report on disbanding of project team after finalisation of project.</w:t>
      </w:r>
    </w:p>
    <w:p w14:paraId="7EC4B0FA" w14:textId="77777777" w:rsidR="0081698B" w:rsidRPr="0046223B" w:rsidRDefault="0081698B" w:rsidP="0081698B">
      <w:pPr>
        <w:spacing w:after="240"/>
        <w:jc w:val="both"/>
        <w:rPr>
          <w:rFonts w:ascii="Verdana" w:hAnsi="Verdana"/>
          <w:bCs/>
          <w:sz w:val="20"/>
          <w:lang w:val="en-AU"/>
        </w:rPr>
      </w:pPr>
      <w:r w:rsidRPr="0046223B">
        <w:rPr>
          <w:rFonts w:ascii="Verdana" w:hAnsi="Verdana"/>
          <w:bCs/>
          <w:sz w:val="20"/>
          <w:lang w:val="en-AU"/>
        </w:rPr>
        <w:t xml:space="preserve">Report must contain following </w:t>
      </w:r>
      <w:proofErr w:type="gramStart"/>
      <w:r w:rsidRPr="0046223B">
        <w:rPr>
          <w:rFonts w:ascii="Verdana" w:hAnsi="Verdana"/>
          <w:bCs/>
          <w:sz w:val="20"/>
          <w:lang w:val="en-AU"/>
        </w:rPr>
        <w:t>evidences</w:t>
      </w:r>
      <w:proofErr w:type="gramEnd"/>
      <w:r w:rsidRPr="0046223B">
        <w:rPr>
          <w:rFonts w:ascii="Verdana" w:hAnsi="Verdana"/>
          <w:bCs/>
          <w:sz w:val="20"/>
          <w:lang w:val="en-AU"/>
        </w:rPr>
        <w:t>:</w:t>
      </w:r>
    </w:p>
    <w:p w14:paraId="5AC65BB5"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PR4.1:</w:t>
      </w:r>
      <w:r w:rsidRPr="0046223B">
        <w:rPr>
          <w:rFonts w:ascii="Verdana" w:hAnsi="Verdana"/>
          <w:bCs/>
          <w:sz w:val="20"/>
          <w:lang w:val="en-AU"/>
        </w:rPr>
        <w:t xml:space="preserve"> Sources of information referred on project team disbanding such as books, case studies and websites as following:</w:t>
      </w:r>
    </w:p>
    <w:p w14:paraId="06B91662" w14:textId="77777777" w:rsidR="0081698B" w:rsidRPr="0046223B" w:rsidRDefault="00BF1BC3" w:rsidP="0081698B">
      <w:pPr>
        <w:spacing w:after="240"/>
        <w:jc w:val="both"/>
        <w:rPr>
          <w:rFonts w:ascii="Verdana" w:hAnsi="Verdana"/>
          <w:bCs/>
          <w:sz w:val="20"/>
          <w:lang w:val="en-AU"/>
        </w:rPr>
      </w:pPr>
      <w:hyperlink r:id="rId11" w:history="1">
        <w:r w:rsidR="0081698B" w:rsidRPr="0046223B">
          <w:rPr>
            <w:rStyle w:val="Hyperlink"/>
            <w:rFonts w:ascii="Verdana" w:hAnsi="Verdana"/>
            <w:sz w:val="20"/>
            <w:lang w:val="en-AU"/>
          </w:rPr>
          <w:t>https://www.tensteppm.com/open/90.0CloseProject.html</w:t>
        </w:r>
      </w:hyperlink>
    </w:p>
    <w:p w14:paraId="059C6919" w14:textId="77777777" w:rsidR="0081698B" w:rsidRPr="0046223B" w:rsidRDefault="00BF1BC3" w:rsidP="0081698B">
      <w:pPr>
        <w:spacing w:after="240"/>
        <w:jc w:val="both"/>
        <w:rPr>
          <w:rFonts w:ascii="Verdana" w:hAnsi="Verdana"/>
          <w:bCs/>
          <w:sz w:val="20"/>
          <w:lang w:val="en-AU"/>
        </w:rPr>
      </w:pPr>
      <w:hyperlink r:id="rId12" w:history="1">
        <w:r w:rsidR="0081698B" w:rsidRPr="0046223B">
          <w:rPr>
            <w:rStyle w:val="Hyperlink"/>
            <w:rFonts w:ascii="Verdana" w:hAnsi="Verdana"/>
            <w:sz w:val="20"/>
            <w:lang w:val="en-AU"/>
          </w:rPr>
          <w:t>http://www.academia.edu/15276776/Understand_how_to_disband_a_team</w:t>
        </w:r>
      </w:hyperlink>
    </w:p>
    <w:p w14:paraId="1AA2CBE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PR4.2:</w:t>
      </w:r>
      <w:r w:rsidRPr="0046223B">
        <w:rPr>
          <w:rFonts w:ascii="Verdana" w:hAnsi="Verdana"/>
          <w:bCs/>
          <w:sz w:val="20"/>
          <w:lang w:val="en-AU"/>
        </w:rPr>
        <w:t xml:space="preserve"> Best practices for disbanding project team according to organisational policies and procedures.</w:t>
      </w:r>
    </w:p>
    <w:p w14:paraId="727446AF"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PR4.3:</w:t>
      </w:r>
      <w:r w:rsidRPr="0046223B">
        <w:rPr>
          <w:rFonts w:ascii="Verdana" w:hAnsi="Verdana"/>
          <w:bCs/>
          <w:sz w:val="20"/>
          <w:lang w:val="en-AU"/>
        </w:rPr>
        <w:t xml:space="preserve"> Ways to identify and document human resource issues such as regular audits and spot checks, notes or minutes from meetings with staff and complaints form.</w:t>
      </w:r>
    </w:p>
    <w:p w14:paraId="71C8A081" w14:textId="77777777" w:rsidR="0081698B" w:rsidRPr="0046223B" w:rsidRDefault="0081698B" w:rsidP="0081698B">
      <w:pPr>
        <w:spacing w:after="240"/>
        <w:jc w:val="both"/>
        <w:rPr>
          <w:rFonts w:ascii="Verdana" w:hAnsi="Verdana"/>
          <w:bCs/>
          <w:sz w:val="20"/>
          <w:lang w:val="en-AU"/>
        </w:rPr>
      </w:pPr>
      <w:r w:rsidRPr="00742B06">
        <w:rPr>
          <w:rFonts w:ascii="Verdana" w:hAnsi="Verdana"/>
          <w:b/>
          <w:sz w:val="20"/>
          <w:lang w:val="en-AU"/>
        </w:rPr>
        <w:t>PR4.4:</w:t>
      </w:r>
      <w:r w:rsidRPr="0046223B">
        <w:rPr>
          <w:rFonts w:ascii="Verdana" w:hAnsi="Verdana"/>
          <w:bCs/>
          <w:sz w:val="20"/>
          <w:lang w:val="en-AU"/>
        </w:rPr>
        <w:t xml:space="preserve"> Ways to improve human resource issues.</w:t>
      </w:r>
    </w:p>
    <w:p w14:paraId="38C27BA9" w14:textId="77777777" w:rsidR="0081698B" w:rsidRPr="0046223B" w:rsidRDefault="0081698B" w:rsidP="004C29C1">
      <w:pPr>
        <w:pageBreakBefore/>
        <w:spacing w:after="240"/>
        <w:jc w:val="both"/>
        <w:rPr>
          <w:rFonts w:ascii="Verdana" w:hAnsi="Verdana"/>
          <w:b/>
          <w:bCs/>
          <w:sz w:val="20"/>
          <w:lang w:val="en-AU"/>
        </w:rPr>
      </w:pPr>
      <w:r w:rsidRPr="0046223B">
        <w:rPr>
          <w:rFonts w:ascii="Verdana" w:hAnsi="Verdana"/>
          <w:b/>
          <w:bCs/>
          <w:sz w:val="20"/>
          <w:lang w:val="en-AU"/>
        </w:rPr>
        <w:lastRenderedPageBreak/>
        <w:t>Template 3:</w:t>
      </w:r>
    </w:p>
    <w:tbl>
      <w:tblPr>
        <w:tblStyle w:val="TableGrid"/>
        <w:tblW w:w="0" w:type="auto"/>
        <w:tblLook w:val="04A0" w:firstRow="1" w:lastRow="0" w:firstColumn="1" w:lastColumn="0" w:noHBand="0" w:noVBand="1"/>
      </w:tblPr>
      <w:tblGrid>
        <w:gridCol w:w="10168"/>
      </w:tblGrid>
      <w:tr w:rsidR="0081698B" w:rsidRPr="0046223B" w14:paraId="12A61CA9" w14:textId="77777777" w:rsidTr="00B427B4">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ED38B" w14:textId="77777777" w:rsidR="0081698B" w:rsidRPr="0046223B" w:rsidRDefault="0081698B" w:rsidP="00B427B4">
            <w:pPr>
              <w:spacing w:after="240"/>
              <w:jc w:val="both"/>
              <w:rPr>
                <w:rFonts w:ascii="Verdana" w:hAnsi="Verdana"/>
                <w:b/>
                <w:bCs/>
                <w:sz w:val="20"/>
                <w:lang w:val="en-AU"/>
              </w:rPr>
            </w:pPr>
            <w:r w:rsidRPr="0046223B">
              <w:rPr>
                <w:rFonts w:ascii="Verdana" w:hAnsi="Verdana"/>
                <w:b/>
                <w:bCs/>
                <w:sz w:val="20"/>
                <w:lang w:val="en-AU"/>
              </w:rPr>
              <w:t>Report on disbanding of project team after finalisation of project</w:t>
            </w:r>
          </w:p>
          <w:p w14:paraId="0BD64A79"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Company:</w:t>
            </w:r>
          </w:p>
          <w:p w14:paraId="36F3C8AB" w14:textId="77777777" w:rsidR="0081698B" w:rsidRPr="0046223B" w:rsidRDefault="0081698B" w:rsidP="00B427B4">
            <w:pPr>
              <w:spacing w:after="240"/>
              <w:jc w:val="both"/>
              <w:rPr>
                <w:rFonts w:ascii="Verdana" w:hAnsi="Verdana"/>
                <w:bCs/>
                <w:sz w:val="20"/>
                <w:lang w:val="en-AU"/>
              </w:rPr>
            </w:pPr>
          </w:p>
          <w:p w14:paraId="416611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Venue:</w:t>
            </w:r>
          </w:p>
          <w:p w14:paraId="03B0A8E2" w14:textId="77777777" w:rsidR="0081698B" w:rsidRPr="0046223B" w:rsidRDefault="0081698B" w:rsidP="00B427B4">
            <w:pPr>
              <w:spacing w:after="240"/>
              <w:jc w:val="both"/>
              <w:rPr>
                <w:rFonts w:ascii="Verdana" w:hAnsi="Verdana"/>
                <w:bCs/>
                <w:sz w:val="20"/>
                <w:lang w:val="en-AU"/>
              </w:rPr>
            </w:pPr>
          </w:p>
          <w:p w14:paraId="2B4B9768"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Time:</w:t>
            </w:r>
          </w:p>
          <w:p w14:paraId="0DFC3831" w14:textId="77777777" w:rsidR="0081698B" w:rsidRPr="0046223B" w:rsidRDefault="0081698B" w:rsidP="00B427B4">
            <w:pPr>
              <w:spacing w:after="240"/>
              <w:jc w:val="both"/>
              <w:rPr>
                <w:rFonts w:ascii="Verdana" w:hAnsi="Verdana"/>
                <w:b/>
                <w:bCs/>
                <w:sz w:val="20"/>
                <w:lang w:val="en-AU"/>
              </w:rPr>
            </w:pPr>
          </w:p>
          <w:p w14:paraId="20046740"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Sources of information referred:</w:t>
            </w:r>
          </w:p>
          <w:p w14:paraId="63F9C59C" w14:textId="77777777" w:rsidR="0081698B" w:rsidRPr="0046223B" w:rsidRDefault="0081698B" w:rsidP="00B427B4">
            <w:pPr>
              <w:spacing w:after="240"/>
              <w:jc w:val="both"/>
              <w:rPr>
                <w:rFonts w:ascii="Verdana" w:hAnsi="Verdana"/>
                <w:bCs/>
                <w:sz w:val="20"/>
                <w:lang w:val="en-AU"/>
              </w:rPr>
            </w:pPr>
          </w:p>
          <w:p w14:paraId="001ED6D4" w14:textId="77777777" w:rsidR="0081698B" w:rsidRPr="0046223B" w:rsidRDefault="0081698B" w:rsidP="00B427B4">
            <w:pPr>
              <w:spacing w:after="240"/>
              <w:jc w:val="both"/>
              <w:rPr>
                <w:rFonts w:ascii="Verdana" w:hAnsi="Verdana"/>
                <w:bCs/>
                <w:sz w:val="20"/>
                <w:lang w:val="en-AU"/>
              </w:rPr>
            </w:pPr>
          </w:p>
          <w:p w14:paraId="3A243EBC"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Best practices for disbanding the project team:</w:t>
            </w:r>
          </w:p>
          <w:p w14:paraId="1B878339" w14:textId="77777777" w:rsidR="0081698B" w:rsidRPr="0046223B" w:rsidRDefault="0081698B" w:rsidP="00B427B4">
            <w:pPr>
              <w:spacing w:after="240"/>
              <w:jc w:val="both"/>
              <w:rPr>
                <w:rFonts w:ascii="Verdana" w:hAnsi="Verdana"/>
                <w:bCs/>
                <w:sz w:val="20"/>
                <w:lang w:val="en-AU"/>
              </w:rPr>
            </w:pPr>
          </w:p>
          <w:p w14:paraId="38C1EA2A" w14:textId="77777777" w:rsidR="0081698B" w:rsidRPr="0046223B" w:rsidRDefault="0081698B" w:rsidP="00B427B4">
            <w:pPr>
              <w:spacing w:after="240"/>
              <w:jc w:val="both"/>
              <w:rPr>
                <w:rFonts w:ascii="Verdana" w:hAnsi="Verdana"/>
                <w:bCs/>
                <w:sz w:val="20"/>
                <w:lang w:val="en-AU"/>
              </w:rPr>
            </w:pPr>
          </w:p>
          <w:p w14:paraId="0241198A"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identify and define human resource issues:</w:t>
            </w:r>
          </w:p>
          <w:p w14:paraId="167D732A" w14:textId="77777777" w:rsidR="0081698B" w:rsidRPr="0046223B" w:rsidRDefault="0081698B" w:rsidP="00B427B4">
            <w:pPr>
              <w:spacing w:after="240"/>
              <w:jc w:val="both"/>
              <w:rPr>
                <w:rFonts w:ascii="Verdana" w:hAnsi="Verdana"/>
                <w:bCs/>
                <w:sz w:val="20"/>
                <w:lang w:val="en-AU"/>
              </w:rPr>
            </w:pPr>
          </w:p>
          <w:p w14:paraId="65B7D64B" w14:textId="77777777" w:rsidR="0081698B" w:rsidRPr="0046223B" w:rsidRDefault="0081698B" w:rsidP="00B427B4">
            <w:pPr>
              <w:spacing w:after="240"/>
              <w:jc w:val="both"/>
              <w:rPr>
                <w:rFonts w:ascii="Verdana" w:hAnsi="Verdana"/>
                <w:bCs/>
                <w:sz w:val="20"/>
                <w:lang w:val="en-AU"/>
              </w:rPr>
            </w:pPr>
          </w:p>
          <w:p w14:paraId="58A4E964" w14:textId="77777777" w:rsidR="0081698B" w:rsidRPr="0046223B" w:rsidRDefault="0081698B" w:rsidP="00B427B4">
            <w:pPr>
              <w:spacing w:after="240"/>
              <w:jc w:val="both"/>
              <w:rPr>
                <w:rFonts w:ascii="Verdana" w:hAnsi="Verdana"/>
                <w:bCs/>
                <w:sz w:val="20"/>
                <w:lang w:val="en-AU"/>
              </w:rPr>
            </w:pPr>
            <w:r w:rsidRPr="0046223B">
              <w:rPr>
                <w:rFonts w:ascii="Verdana" w:hAnsi="Verdana"/>
                <w:bCs/>
                <w:sz w:val="20"/>
                <w:lang w:val="en-AU"/>
              </w:rPr>
              <w:t>Ways to improve human resource issues:</w:t>
            </w:r>
          </w:p>
          <w:p w14:paraId="499A7B9E" w14:textId="77777777" w:rsidR="0081698B" w:rsidRPr="0046223B" w:rsidRDefault="0081698B" w:rsidP="00B427B4">
            <w:pPr>
              <w:spacing w:after="240"/>
              <w:jc w:val="both"/>
              <w:rPr>
                <w:rFonts w:ascii="Verdana" w:hAnsi="Verdana"/>
                <w:bCs/>
                <w:sz w:val="20"/>
                <w:lang w:val="en-AU"/>
              </w:rPr>
            </w:pPr>
          </w:p>
          <w:p w14:paraId="46853184" w14:textId="77777777" w:rsidR="0081698B" w:rsidRPr="0046223B" w:rsidRDefault="0081698B" w:rsidP="00B427B4">
            <w:pPr>
              <w:spacing w:after="240"/>
              <w:jc w:val="both"/>
              <w:rPr>
                <w:rFonts w:ascii="Verdana" w:hAnsi="Verdana"/>
                <w:bCs/>
                <w:sz w:val="20"/>
                <w:lang w:val="en-AU"/>
              </w:rPr>
            </w:pPr>
          </w:p>
          <w:p w14:paraId="7EC97BFA" w14:textId="77777777" w:rsidR="0081698B" w:rsidRPr="0046223B" w:rsidRDefault="0081698B" w:rsidP="00B427B4">
            <w:pPr>
              <w:spacing w:after="240"/>
              <w:jc w:val="both"/>
              <w:rPr>
                <w:rFonts w:ascii="Verdana" w:hAnsi="Verdana"/>
                <w:bCs/>
                <w:sz w:val="20"/>
                <w:lang w:val="en-AU"/>
              </w:rPr>
            </w:pPr>
          </w:p>
        </w:tc>
      </w:tr>
      <w:bookmarkEnd w:id="42"/>
    </w:tbl>
    <w:p w14:paraId="51153AE0" w14:textId="77777777" w:rsidR="0081698B" w:rsidRDefault="0081698B" w:rsidP="0081698B">
      <w:pPr>
        <w:rPr>
          <w:rFonts w:ascii="Verdana" w:hAnsi="Verdana"/>
        </w:rPr>
      </w:pPr>
      <w:r>
        <w:rPr>
          <w:rFonts w:ascii="Verdana" w:hAnsi="Verdana"/>
        </w:rPr>
        <w:br w:type="page"/>
      </w:r>
    </w:p>
    <w:sdt>
      <w:sdtPr>
        <w:rPr>
          <w:rFonts w:ascii="Verdana" w:hAnsi="Verdana"/>
        </w:rPr>
        <w:id w:val="-954483522"/>
        <w:placeholder>
          <w:docPart w:val="1C1E1F752AFB40E0BC8ADE889678158D"/>
        </w:placeholder>
      </w:sdtPr>
      <w:sdtEndPr/>
      <w:sdtContent>
        <w:p w14:paraId="368093FE" w14:textId="77777777" w:rsidR="0081698B" w:rsidRDefault="0081698B" w:rsidP="0081698B">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4C29C1" w14:paraId="45052A16" w14:textId="77777777" w:rsidTr="00B767DE">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171A14A" w14:textId="77777777" w:rsidR="004C29C1" w:rsidRDefault="004C29C1" w:rsidP="00B767DE">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1F456A21" w14:textId="77777777" w:rsidR="004C29C1" w:rsidRDefault="004C29C1" w:rsidP="00B767DE">
            <w:pPr>
              <w:rPr>
                <w:rFonts w:ascii="Verdana" w:hAnsi="Verdana" w:cs="Arial"/>
                <w:szCs w:val="24"/>
              </w:rPr>
            </w:pPr>
          </w:p>
        </w:tc>
      </w:tr>
      <w:tr w:rsidR="004C29C1" w14:paraId="420DD846" w14:textId="77777777" w:rsidTr="00B767DE">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22C6D60" w14:textId="77777777" w:rsidR="004C29C1" w:rsidRDefault="004C29C1" w:rsidP="00B767DE">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2D6CDE7B" w14:textId="77777777" w:rsidR="004C29C1" w:rsidRDefault="004C29C1" w:rsidP="00B767DE">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49FF005" w14:textId="77777777" w:rsidR="004C29C1" w:rsidRDefault="004C29C1" w:rsidP="00B767DE">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6C7D9C4" w14:textId="77777777" w:rsidR="004C29C1" w:rsidRDefault="004C29C1" w:rsidP="00B767DE">
            <w:pPr>
              <w:rPr>
                <w:rFonts w:ascii="Verdana" w:hAnsi="Verdana" w:cs="Arial"/>
                <w:szCs w:val="24"/>
              </w:rPr>
            </w:pPr>
            <w:r>
              <w:rPr>
                <w:rFonts w:ascii="Verdana" w:hAnsi="Verdana" w:cs="Arial"/>
                <w:szCs w:val="24"/>
              </w:rPr>
              <w:t>Trainer/Assessor to complete</w:t>
            </w:r>
          </w:p>
          <w:p w14:paraId="7BFA07E5" w14:textId="77777777" w:rsidR="004C29C1" w:rsidRDefault="004C29C1" w:rsidP="00B767DE">
            <w:pPr>
              <w:rPr>
                <w:rFonts w:ascii="Verdana" w:hAnsi="Verdana" w:cs="Arial"/>
                <w:szCs w:val="24"/>
              </w:rPr>
            </w:pPr>
            <w:r>
              <w:rPr>
                <w:rFonts w:ascii="Verdana" w:hAnsi="Verdana" w:cs="Arial"/>
                <w:szCs w:val="24"/>
              </w:rPr>
              <w:t>(Comment and feedback to students)</w:t>
            </w:r>
          </w:p>
        </w:tc>
      </w:tr>
      <w:tr w:rsidR="004C29C1" w14:paraId="15B8CAA8" w14:textId="77777777" w:rsidTr="00B767DE">
        <w:trPr>
          <w:trHeight w:val="1729"/>
        </w:trPr>
        <w:tc>
          <w:tcPr>
            <w:tcW w:w="4480" w:type="dxa"/>
            <w:tcBorders>
              <w:top w:val="single" w:sz="4" w:space="0" w:color="auto"/>
              <w:left w:val="single" w:sz="4" w:space="0" w:color="auto"/>
              <w:bottom w:val="single" w:sz="4" w:space="0" w:color="auto"/>
              <w:right w:val="single" w:sz="4" w:space="0" w:color="auto"/>
            </w:tcBorders>
            <w:hideMark/>
          </w:tcPr>
          <w:p w14:paraId="282EC77A"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covered best practices to disband project team according to organisational policies and procedures</w:t>
            </w:r>
          </w:p>
        </w:tc>
        <w:sdt>
          <w:sdtPr>
            <w:rPr>
              <w:rFonts w:ascii="Arial" w:hAnsi="Arial" w:cs="Arial"/>
              <w:bCs/>
              <w:color w:val="000000"/>
              <w:sz w:val="44"/>
              <w:szCs w:val="44"/>
            </w:rPr>
            <w:id w:val="-126661537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A76931"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3545563"/>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27B366C" w14:textId="77777777" w:rsidR="004C29C1" w:rsidRDefault="004C29C1" w:rsidP="00B767D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BE39ADC" w14:textId="77777777" w:rsidR="004C29C1" w:rsidRDefault="004C29C1" w:rsidP="00B767DE">
            <w:pPr>
              <w:ind w:left="180"/>
              <w:rPr>
                <w:rFonts w:ascii="Verdana" w:hAnsi="Verdana" w:cs="Arial"/>
                <w:b/>
                <w:color w:val="000000"/>
                <w:szCs w:val="24"/>
              </w:rPr>
            </w:pPr>
          </w:p>
        </w:tc>
      </w:tr>
      <w:tr w:rsidR="004C29C1" w14:paraId="22A41B14" w14:textId="77777777" w:rsidTr="00B767DE">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D4355B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Identified and documented human resource issues</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B3B25CA"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1641716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A31B"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9EF0BCA" w14:textId="77777777" w:rsidR="004C29C1" w:rsidRDefault="004C29C1" w:rsidP="00B767DE">
            <w:pPr>
              <w:ind w:left="180"/>
              <w:rPr>
                <w:rFonts w:ascii="Verdana" w:hAnsi="Verdana" w:cs="Arial"/>
                <w:b/>
                <w:color w:val="000000"/>
                <w:szCs w:val="24"/>
              </w:rPr>
            </w:pPr>
          </w:p>
        </w:tc>
      </w:tr>
      <w:tr w:rsidR="004C29C1" w14:paraId="1874D1B5" w14:textId="77777777" w:rsidTr="00B767DE">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CAF87D0" w14:textId="77777777" w:rsidR="004C29C1" w:rsidRPr="0046223B" w:rsidRDefault="004C29C1" w:rsidP="004C29C1">
            <w:pPr>
              <w:pStyle w:val="ListParagraph"/>
              <w:numPr>
                <w:ilvl w:val="0"/>
                <w:numId w:val="26"/>
              </w:numPr>
              <w:spacing w:before="60"/>
              <w:jc w:val="both"/>
              <w:rPr>
                <w:rFonts w:ascii="Verdana" w:hAnsi="Verdana" w:cs="Arial"/>
              </w:rPr>
            </w:pPr>
            <w:r w:rsidRPr="0046223B">
              <w:rPr>
                <w:rFonts w:ascii="Verdana" w:hAnsi="Verdana" w:cstheme="minorHAnsi"/>
                <w:w w:val="105"/>
              </w:rPr>
              <w:t>Recommended ways to improve human resource issues</w:t>
            </w:r>
          </w:p>
        </w:tc>
        <w:sdt>
          <w:sdtPr>
            <w:rPr>
              <w:rFonts w:ascii="Arial" w:hAnsi="Arial" w:cs="Arial"/>
              <w:bCs/>
              <w:color w:val="000000"/>
              <w:sz w:val="44"/>
              <w:szCs w:val="44"/>
            </w:rPr>
            <w:id w:val="-49318408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4F9FD38"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378578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5743232" w14:textId="77777777" w:rsidR="004C29C1" w:rsidRDefault="004C29C1" w:rsidP="00B767D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B694BD" w14:textId="77777777" w:rsidR="004C29C1" w:rsidRDefault="004C29C1" w:rsidP="00B767DE">
            <w:pPr>
              <w:ind w:left="180"/>
              <w:rPr>
                <w:rFonts w:ascii="Verdana" w:hAnsi="Verdana" w:cs="Arial"/>
                <w:b/>
                <w:color w:val="000000"/>
                <w:szCs w:val="24"/>
              </w:rPr>
            </w:pPr>
          </w:p>
        </w:tc>
      </w:tr>
    </w:tbl>
    <w:p w14:paraId="02185D07" w14:textId="77777777" w:rsidR="0081698B" w:rsidRDefault="0081698B" w:rsidP="0081698B">
      <w:pPr>
        <w:jc w:val="both"/>
        <w:rPr>
          <w:rFonts w:ascii="Verdana" w:hAnsi="Verdana"/>
        </w:rPr>
      </w:pPr>
    </w:p>
    <w:p w14:paraId="21B8C887" w14:textId="5AB93658" w:rsidR="00C27910" w:rsidRDefault="0081698B" w:rsidP="0081698B">
      <w:pPr>
        <w:jc w:val="both"/>
        <w:rPr>
          <w:rFonts w:ascii="Verdana" w:hAnsi="Verdana" w:cs="Arial"/>
          <w:sz w:val="24"/>
          <w:lang w:val="nl-NL"/>
        </w:rPr>
      </w:pPr>
      <w:r>
        <w:rPr>
          <w:rFonts w:ascii="Verdana" w:hAnsi="Verdana"/>
        </w:rPr>
        <w:br w:type="page"/>
      </w:r>
    </w:p>
    <w:p w14:paraId="64244558" w14:textId="5251D419" w:rsidR="00CB760E" w:rsidRPr="00F902A4" w:rsidRDefault="00CB760E" w:rsidP="004C29C1">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CB760E" w:rsidRPr="001915B5" w14:paraId="57666168" w14:textId="77777777" w:rsidTr="004C29C1">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288B23A" w14:textId="77777777" w:rsidR="00CB760E" w:rsidRPr="001915B5" w:rsidRDefault="00CB760E" w:rsidP="00CB70B7">
            <w:pPr>
              <w:jc w:val="both"/>
              <w:rPr>
                <w:rFonts w:ascii="Verdana" w:hAnsi="Verdana" w:cstheme="minorHAnsi"/>
                <w:sz w:val="20"/>
                <w:szCs w:val="20"/>
                <w:lang w:val="nl-NL"/>
              </w:rPr>
            </w:pPr>
          </w:p>
          <w:p w14:paraId="212A1930"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81598824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4165482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715102A" w14:textId="77777777" w:rsidR="00CB760E" w:rsidRPr="001915B5" w:rsidRDefault="00CB760E" w:rsidP="00CB70B7">
            <w:pPr>
              <w:jc w:val="both"/>
              <w:rPr>
                <w:rFonts w:ascii="Verdana" w:hAnsi="Verdana" w:cstheme="minorHAnsi"/>
                <w:sz w:val="20"/>
                <w:szCs w:val="20"/>
                <w:lang w:val="nl-NL"/>
              </w:rPr>
            </w:pPr>
          </w:p>
          <w:p w14:paraId="2E1A114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9156121" w14:textId="77777777" w:rsidR="00CB760E" w:rsidRPr="001915B5" w:rsidRDefault="00CB760E" w:rsidP="00CB70B7">
            <w:pPr>
              <w:jc w:val="both"/>
              <w:rPr>
                <w:rFonts w:ascii="Verdana" w:hAnsi="Verdana" w:cstheme="minorHAnsi"/>
                <w:sz w:val="20"/>
                <w:szCs w:val="20"/>
                <w:lang w:val="nl-NL"/>
              </w:rPr>
            </w:pPr>
          </w:p>
          <w:p w14:paraId="043BF965"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BDB5955" w14:textId="77777777" w:rsidR="00CB760E" w:rsidRPr="001915B5" w:rsidRDefault="00CB760E" w:rsidP="00CB70B7">
            <w:pPr>
              <w:jc w:val="both"/>
              <w:rPr>
                <w:rFonts w:ascii="Verdana" w:hAnsi="Verdana" w:cstheme="minorHAnsi"/>
                <w:sz w:val="20"/>
                <w:szCs w:val="20"/>
                <w:lang w:val="nl-NL"/>
              </w:rPr>
            </w:pPr>
          </w:p>
          <w:p w14:paraId="78FEC9D9" w14:textId="77777777" w:rsidR="00CB760E" w:rsidRPr="001915B5" w:rsidRDefault="00CB760E" w:rsidP="00CB70B7">
            <w:pPr>
              <w:jc w:val="both"/>
              <w:rPr>
                <w:rFonts w:ascii="Verdana" w:hAnsi="Verdana" w:cstheme="minorHAnsi"/>
                <w:sz w:val="20"/>
                <w:szCs w:val="20"/>
                <w:lang w:val="nl-NL"/>
              </w:rPr>
            </w:pPr>
          </w:p>
          <w:p w14:paraId="61927DF8" w14:textId="77777777" w:rsidR="00CB760E" w:rsidRPr="001915B5" w:rsidRDefault="00CB760E" w:rsidP="00CB70B7">
            <w:pPr>
              <w:jc w:val="both"/>
              <w:rPr>
                <w:rFonts w:ascii="Verdana" w:hAnsi="Verdana" w:cstheme="minorHAnsi"/>
                <w:sz w:val="20"/>
                <w:szCs w:val="20"/>
                <w:lang w:val="nl-NL"/>
              </w:rPr>
            </w:pPr>
          </w:p>
          <w:p w14:paraId="4BF781EA" w14:textId="77777777" w:rsidR="00CB760E" w:rsidRDefault="00CB760E" w:rsidP="00CB70B7">
            <w:pPr>
              <w:jc w:val="both"/>
              <w:rPr>
                <w:rFonts w:ascii="Verdana" w:hAnsi="Verdana" w:cstheme="minorHAnsi"/>
                <w:sz w:val="20"/>
                <w:szCs w:val="20"/>
                <w:lang w:val="nl-NL"/>
              </w:rPr>
            </w:pPr>
          </w:p>
          <w:p w14:paraId="713FBA48" w14:textId="77777777" w:rsidR="00CB760E" w:rsidRDefault="00CB760E" w:rsidP="00CB70B7">
            <w:pPr>
              <w:jc w:val="both"/>
              <w:rPr>
                <w:rFonts w:cstheme="minorHAnsi"/>
                <w:sz w:val="20"/>
                <w:szCs w:val="20"/>
                <w:lang w:val="nl-NL"/>
              </w:rPr>
            </w:pPr>
          </w:p>
          <w:p w14:paraId="34DA58EA" w14:textId="77777777" w:rsidR="00CB760E" w:rsidRDefault="00CB760E" w:rsidP="00CB70B7">
            <w:pPr>
              <w:jc w:val="both"/>
              <w:rPr>
                <w:rFonts w:cstheme="minorHAnsi"/>
                <w:sz w:val="20"/>
                <w:szCs w:val="20"/>
                <w:lang w:val="nl-NL"/>
              </w:rPr>
            </w:pPr>
          </w:p>
          <w:p w14:paraId="3791CD1E" w14:textId="77777777" w:rsidR="00CB760E" w:rsidRPr="001915B5" w:rsidRDefault="00CB760E" w:rsidP="00CB70B7">
            <w:pPr>
              <w:jc w:val="both"/>
              <w:rPr>
                <w:rFonts w:ascii="Verdana" w:hAnsi="Verdana" w:cstheme="minorHAnsi"/>
                <w:sz w:val="20"/>
                <w:szCs w:val="20"/>
                <w:lang w:val="nl-NL"/>
              </w:rPr>
            </w:pPr>
          </w:p>
          <w:p w14:paraId="6F76D601" w14:textId="77777777" w:rsidR="00CB760E" w:rsidRPr="001915B5" w:rsidRDefault="00CB760E" w:rsidP="00CB70B7">
            <w:pPr>
              <w:jc w:val="both"/>
              <w:rPr>
                <w:rFonts w:ascii="Verdana" w:hAnsi="Verdana" w:cstheme="minorHAnsi"/>
                <w:sz w:val="20"/>
                <w:szCs w:val="20"/>
                <w:lang w:val="nl-NL"/>
              </w:rPr>
            </w:pPr>
          </w:p>
          <w:p w14:paraId="3CFCE9F6" w14:textId="77777777" w:rsidR="00CB760E" w:rsidRPr="001915B5" w:rsidRDefault="00CB760E" w:rsidP="00CB70B7">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4EEF2ED" w14:textId="77777777" w:rsidR="00CB760E" w:rsidRPr="001915B5" w:rsidRDefault="00CB760E" w:rsidP="00CB70B7">
            <w:pPr>
              <w:jc w:val="both"/>
              <w:rPr>
                <w:rFonts w:ascii="Verdana" w:hAnsi="Verdana" w:cstheme="minorHAnsi"/>
                <w:sz w:val="20"/>
                <w:szCs w:val="20"/>
                <w:lang w:val="nl-NL"/>
              </w:rPr>
            </w:pPr>
          </w:p>
          <w:p w14:paraId="7DEA22D8" w14:textId="77777777" w:rsidR="00CB760E"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A47B3E1" w14:textId="77777777" w:rsidR="00CB760E" w:rsidRPr="001915B5" w:rsidRDefault="00CB760E" w:rsidP="00CB70B7">
            <w:pPr>
              <w:jc w:val="both"/>
              <w:rPr>
                <w:rFonts w:ascii="Verdana" w:hAnsi="Verdana" w:cstheme="minorHAnsi"/>
                <w:sz w:val="20"/>
                <w:szCs w:val="20"/>
                <w:lang w:val="nl-NL"/>
              </w:rPr>
            </w:pPr>
          </w:p>
          <w:p w14:paraId="4BCC7882"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Default="00CB760E" w:rsidP="00CB70B7">
            <w:pPr>
              <w:spacing w:before="60" w:after="60" w:line="288" w:lineRule="auto"/>
              <w:jc w:val="both"/>
              <w:rPr>
                <w:rFonts w:ascii="Verdana" w:hAnsi="Verdana" w:cstheme="minorHAnsi"/>
                <w:sz w:val="20"/>
                <w:szCs w:val="20"/>
                <w:lang w:val="nl-NL"/>
              </w:rPr>
            </w:pPr>
          </w:p>
          <w:p w14:paraId="42D093E0" w14:textId="77777777" w:rsidR="00CB760E" w:rsidRPr="001915B5" w:rsidRDefault="00CB760E" w:rsidP="00CB70B7">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6C5BFC8" w14:textId="77777777" w:rsidR="00CB760E" w:rsidRPr="001915B5" w:rsidRDefault="00CB760E" w:rsidP="00CB70B7">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B5B3977"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75B873F4" w14:textId="77777777" w:rsidR="00CB760E" w:rsidRDefault="00CB760E" w:rsidP="00CB70B7">
            <w:pPr>
              <w:spacing w:before="60" w:after="60" w:line="288" w:lineRule="auto"/>
              <w:jc w:val="both"/>
              <w:rPr>
                <w:rFonts w:ascii="Verdana" w:hAnsi="Verdana" w:cstheme="minorHAnsi"/>
                <w:noProof/>
                <w:sz w:val="20"/>
                <w:szCs w:val="20"/>
                <w:lang w:val="nl-NL"/>
              </w:rPr>
            </w:pPr>
          </w:p>
          <w:p w14:paraId="40453CDE" w14:textId="77777777" w:rsidR="00CB760E" w:rsidRDefault="00CB760E" w:rsidP="00CB70B7">
            <w:pPr>
              <w:spacing w:before="60" w:after="60" w:line="288" w:lineRule="auto"/>
              <w:jc w:val="both"/>
              <w:rPr>
                <w:rFonts w:cstheme="minorHAnsi"/>
                <w:noProof/>
                <w:sz w:val="20"/>
                <w:szCs w:val="20"/>
                <w:lang w:val="nl-NL"/>
              </w:rPr>
            </w:pPr>
          </w:p>
          <w:p w14:paraId="3B3CF9C6" w14:textId="77777777" w:rsidR="00CB760E" w:rsidRDefault="00CB760E" w:rsidP="00CB70B7">
            <w:pPr>
              <w:spacing w:before="60" w:after="60" w:line="288" w:lineRule="auto"/>
              <w:jc w:val="both"/>
              <w:rPr>
                <w:rFonts w:cstheme="minorHAnsi"/>
                <w:noProof/>
                <w:sz w:val="20"/>
                <w:szCs w:val="20"/>
                <w:lang w:val="nl-NL"/>
              </w:rPr>
            </w:pPr>
          </w:p>
          <w:p w14:paraId="2D46F4B3" w14:textId="77777777" w:rsidR="00CB760E" w:rsidRPr="001915B5" w:rsidRDefault="00CB760E" w:rsidP="00CB70B7">
            <w:pPr>
              <w:spacing w:before="60" w:after="60" w:line="288" w:lineRule="auto"/>
              <w:jc w:val="both"/>
              <w:rPr>
                <w:rFonts w:ascii="Verdana" w:hAnsi="Verdana" w:cstheme="minorHAnsi"/>
                <w:noProof/>
                <w:sz w:val="20"/>
                <w:szCs w:val="20"/>
                <w:lang w:val="nl-NL"/>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4C29C1">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4C29C1">
        <w:tc>
          <w:tcPr>
            <w:tcW w:w="2399" w:type="dxa"/>
            <w:shd w:val="clear" w:color="auto" w:fill="D3DDEF" w:themeFill="accent1" w:themeFillTint="33"/>
          </w:tcPr>
          <w:p w14:paraId="588C662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1D36AF7F" w14:textId="77777777" w:rsidR="00CB760E" w:rsidRPr="001915B5" w:rsidRDefault="00CB760E" w:rsidP="00CB70B7">
            <w:pPr>
              <w:jc w:val="both"/>
              <w:rPr>
                <w:rFonts w:ascii="Verdana" w:hAnsi="Verdana" w:cstheme="minorHAnsi"/>
                <w:sz w:val="20"/>
                <w:szCs w:val="20"/>
                <w:shd w:val="clear" w:color="auto" w:fill="FF6600"/>
                <w:lang w:val="nl-NL"/>
              </w:rPr>
            </w:pPr>
          </w:p>
          <w:p w14:paraId="55F754C1" w14:textId="77777777" w:rsidR="00CB760E" w:rsidRPr="001915B5" w:rsidRDefault="00CB760E" w:rsidP="00CB70B7">
            <w:pPr>
              <w:jc w:val="both"/>
              <w:rPr>
                <w:rFonts w:ascii="Verdana" w:hAnsi="Verdana" w:cstheme="minorHAnsi"/>
                <w:sz w:val="20"/>
                <w:szCs w:val="20"/>
                <w:shd w:val="clear" w:color="auto" w:fill="FF6600"/>
                <w:lang w:val="nl-NL"/>
              </w:rPr>
            </w:pPr>
          </w:p>
        </w:tc>
      </w:tr>
      <w:tr w:rsidR="00CB760E" w:rsidRPr="001915B5" w14:paraId="0D883680" w14:textId="77777777" w:rsidTr="004C29C1">
        <w:tc>
          <w:tcPr>
            <w:tcW w:w="2399" w:type="dxa"/>
            <w:shd w:val="clear" w:color="auto" w:fill="D3DDEF" w:themeFill="accent1" w:themeFillTint="33"/>
          </w:tcPr>
          <w:p w14:paraId="74BC1A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6F451D4A" w14:textId="77777777" w:rsidR="00CB760E" w:rsidRPr="001915B5" w:rsidRDefault="00CB760E" w:rsidP="00CB70B7">
            <w:pPr>
              <w:jc w:val="both"/>
              <w:rPr>
                <w:rFonts w:ascii="Verdana" w:hAnsi="Verdana" w:cstheme="minorHAnsi"/>
                <w:sz w:val="20"/>
                <w:szCs w:val="20"/>
                <w:lang w:val="nl-NL"/>
              </w:rPr>
            </w:pPr>
          </w:p>
          <w:p w14:paraId="4981A448" w14:textId="77777777" w:rsidR="00CB760E" w:rsidRPr="001915B5" w:rsidRDefault="00CB760E" w:rsidP="00CB70B7">
            <w:pPr>
              <w:jc w:val="both"/>
              <w:rPr>
                <w:rFonts w:ascii="Verdana" w:hAnsi="Verdana" w:cstheme="minorHAnsi"/>
                <w:sz w:val="20"/>
                <w:szCs w:val="20"/>
                <w:lang w:val="nl-NL"/>
              </w:rPr>
            </w:pPr>
          </w:p>
        </w:tc>
      </w:tr>
      <w:tr w:rsidR="00CB760E" w:rsidRPr="001915B5" w14:paraId="5ECC4786" w14:textId="77777777" w:rsidTr="004C29C1">
        <w:tc>
          <w:tcPr>
            <w:tcW w:w="2399" w:type="dxa"/>
            <w:shd w:val="clear" w:color="auto" w:fill="9CE99C"/>
          </w:tcPr>
          <w:p w14:paraId="3D9F85E5"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2BE08147" w14:textId="77777777" w:rsidR="00CB760E" w:rsidRPr="001915B5" w:rsidRDefault="00CB760E" w:rsidP="00CB70B7">
            <w:pPr>
              <w:jc w:val="both"/>
              <w:rPr>
                <w:rFonts w:ascii="Verdana" w:hAnsi="Verdana" w:cstheme="minorHAnsi"/>
                <w:sz w:val="20"/>
                <w:szCs w:val="20"/>
                <w:lang w:val="nl-NL"/>
              </w:rPr>
            </w:pPr>
          </w:p>
        </w:tc>
      </w:tr>
      <w:tr w:rsidR="00CB760E" w:rsidRPr="001915B5" w14:paraId="706A55C4" w14:textId="77777777" w:rsidTr="004C29C1">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BF1BC3"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4C29C1">
        <w:tc>
          <w:tcPr>
            <w:tcW w:w="2399" w:type="dxa"/>
            <w:shd w:val="clear" w:color="auto" w:fill="9CE99C" w:themeFill="accent5" w:themeFillTint="66"/>
          </w:tcPr>
          <w:p w14:paraId="3A692EDF"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703805CA" w14:textId="77777777" w:rsidR="00CB760E" w:rsidRPr="001915B5" w:rsidRDefault="00CB760E" w:rsidP="00CB70B7">
            <w:pPr>
              <w:jc w:val="both"/>
              <w:rPr>
                <w:rFonts w:ascii="Verdana" w:hAnsi="Verdana" w:cstheme="minorHAnsi"/>
                <w:sz w:val="20"/>
                <w:szCs w:val="20"/>
                <w:lang w:val="nl-NL"/>
              </w:rPr>
            </w:pPr>
          </w:p>
        </w:tc>
      </w:tr>
      <w:tr w:rsidR="00CB760E" w:rsidRPr="001915B5" w14:paraId="01E5712B" w14:textId="77777777" w:rsidTr="004C29C1">
        <w:tc>
          <w:tcPr>
            <w:tcW w:w="2399" w:type="dxa"/>
            <w:shd w:val="clear" w:color="auto" w:fill="9CE99C" w:themeFill="accent5" w:themeFillTint="66"/>
          </w:tcPr>
          <w:p w14:paraId="14C9D814"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E732F77" w14:textId="77777777" w:rsidR="00CB760E" w:rsidRPr="001915B5" w:rsidRDefault="00CB760E" w:rsidP="00CB70B7">
            <w:pPr>
              <w:jc w:val="both"/>
              <w:rPr>
                <w:rFonts w:ascii="Verdana" w:hAnsi="Verdana" w:cstheme="minorHAnsi"/>
                <w:sz w:val="20"/>
                <w:szCs w:val="20"/>
                <w:lang w:val="nl-NL"/>
              </w:rPr>
            </w:pPr>
          </w:p>
          <w:p w14:paraId="43F0A48C" w14:textId="77777777" w:rsidR="00CB760E" w:rsidRPr="001915B5" w:rsidRDefault="00CB760E" w:rsidP="00CB70B7">
            <w:pPr>
              <w:jc w:val="both"/>
              <w:rPr>
                <w:rFonts w:ascii="Verdana" w:hAnsi="Verdana" w:cstheme="minorHAnsi"/>
                <w:sz w:val="20"/>
                <w:szCs w:val="20"/>
                <w:lang w:val="nl-NL"/>
              </w:rPr>
            </w:pPr>
          </w:p>
        </w:tc>
      </w:tr>
      <w:tr w:rsidR="00CB760E" w:rsidRPr="001915B5" w14:paraId="5687506E" w14:textId="77777777" w:rsidTr="004C29C1">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1915B5" w:rsidRDefault="00CB760E" w:rsidP="00CB70B7">
            <w:pPr>
              <w:pStyle w:val="Bodycopy"/>
              <w:jc w:val="both"/>
              <w:rPr>
                <w:rFonts w:ascii="Verdana" w:hAnsi="Verdana" w:cstheme="minorHAnsi"/>
                <w:sz w:val="20"/>
                <w:szCs w:val="20"/>
                <w:lang w:val="nl-NL"/>
              </w:rPr>
            </w:pPr>
          </w:p>
        </w:tc>
      </w:tr>
    </w:tbl>
    <w:p w14:paraId="20256D38" w14:textId="77777777" w:rsidR="00CB760E" w:rsidRPr="001915B5" w:rsidRDefault="00CB760E" w:rsidP="00CB760E">
      <w:pPr>
        <w:jc w:val="both"/>
        <w:rPr>
          <w:rFonts w:ascii="Verdana" w:hAnsi="Verdana" w:cstheme="minorHAnsi"/>
          <w:sz w:val="20"/>
          <w:szCs w:val="20"/>
        </w:rPr>
      </w:pPr>
    </w:p>
    <w:p w14:paraId="56DBCE57" w14:textId="77777777" w:rsidR="00CB760E" w:rsidRPr="00631D36" w:rsidRDefault="00CB760E" w:rsidP="00CB760E">
      <w:pPr>
        <w:jc w:val="both"/>
        <w:rPr>
          <w:rFonts w:ascii="Verdana" w:hAnsi="Verdana"/>
          <w:sz w:val="20"/>
        </w:rPr>
      </w:pPr>
    </w:p>
    <w:p w14:paraId="57A37DD5" w14:textId="77777777" w:rsidR="00CB760E" w:rsidRPr="00631D36" w:rsidRDefault="00CB760E" w:rsidP="00CB760E">
      <w:pPr>
        <w:jc w:val="both"/>
        <w:rPr>
          <w:rFonts w:ascii="Verdana" w:hAnsi="Verdana"/>
        </w:rPr>
      </w:pPr>
    </w:p>
    <w:p w14:paraId="74E9218C" w14:textId="2EB8F404" w:rsidR="00C27910" w:rsidRPr="00631D36" w:rsidRDefault="00C27910" w:rsidP="00090CF4">
      <w:pPr>
        <w:jc w:val="both"/>
        <w:rPr>
          <w:rFonts w:ascii="Verdana" w:hAnsi="Verdana"/>
        </w:rPr>
      </w:pPr>
    </w:p>
    <w:p w14:paraId="0876168C" w14:textId="354BAB36" w:rsidR="00C27910" w:rsidRPr="00631D36" w:rsidRDefault="00C27910" w:rsidP="00090CF4">
      <w:pPr>
        <w:jc w:val="both"/>
        <w:rPr>
          <w:rFonts w:ascii="Verdana" w:hAnsi="Verdana"/>
        </w:rPr>
      </w:pPr>
    </w:p>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4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4C29C1">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4C29C1">
        <w:tc>
          <w:tcPr>
            <w:tcW w:w="10168"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4C29C1">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4C29C1">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CAFA20F" w14:textId="77777777" w:rsidR="004C29C1" w:rsidRDefault="004C29C1">
      <w:pPr>
        <w:rPr>
          <w:b/>
        </w:rPr>
      </w:pPr>
    </w:p>
    <w:tbl>
      <w:tblPr>
        <w:tblStyle w:val="TableGrid10"/>
        <w:tblW w:w="0" w:type="auto"/>
        <w:tblLook w:val="04A0" w:firstRow="1" w:lastRow="0" w:firstColumn="1" w:lastColumn="0" w:noHBand="0" w:noVBand="1"/>
      </w:tblPr>
      <w:tblGrid>
        <w:gridCol w:w="1389"/>
        <w:gridCol w:w="2157"/>
        <w:gridCol w:w="6626"/>
      </w:tblGrid>
      <w:tr w:rsidR="004C29C1" w:rsidRPr="00631D36" w14:paraId="6C7F4768" w14:textId="77777777" w:rsidTr="00B767DE">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08E8F803" w14:textId="77777777" w:rsidR="004C29C1" w:rsidRPr="00057EF8" w:rsidRDefault="004C29C1" w:rsidP="00B767DE">
            <w:pPr>
              <w:rPr>
                <w:rFonts w:ascii="Verdana" w:hAnsi="Verdana" w:cs="Arial"/>
                <w:b w:val="0"/>
                <w:sz w:val="20"/>
              </w:rPr>
            </w:pPr>
            <w:bookmarkStart w:id="44" w:name="_Hlk90544372"/>
            <w:r w:rsidRPr="00631D36">
              <w:rPr>
                <w:rFonts w:ascii="Verdana" w:hAnsi="Verdana" w:cs="Arial"/>
                <w:sz w:val="20"/>
              </w:rPr>
              <w:t>Reasonable Adjustment Strategies Matrix (Trainer/Assessor to complete)</w:t>
            </w:r>
          </w:p>
        </w:tc>
      </w:tr>
      <w:tr w:rsidR="004C29C1" w:rsidRPr="00631D36" w14:paraId="77CC3433" w14:textId="77777777" w:rsidTr="00B767DE">
        <w:tc>
          <w:tcPr>
            <w:tcW w:w="1389" w:type="dxa"/>
            <w:hideMark/>
          </w:tcPr>
          <w:p w14:paraId="69E34316" w14:textId="77777777" w:rsidR="004C29C1" w:rsidRPr="00631D36" w:rsidRDefault="004C29C1" w:rsidP="00B767DE">
            <w:pPr>
              <w:rPr>
                <w:rFonts w:ascii="Verdana" w:hAnsi="Verdana" w:cs="Arial"/>
                <w:b/>
                <w:bCs/>
                <w:sz w:val="20"/>
              </w:rPr>
            </w:pPr>
            <w:r w:rsidRPr="00631D36">
              <w:rPr>
                <w:rFonts w:ascii="Verdana" w:hAnsi="Verdana" w:cs="Arial"/>
                <w:b/>
                <w:bCs/>
                <w:sz w:val="20"/>
              </w:rPr>
              <w:t>Category</w:t>
            </w:r>
          </w:p>
        </w:tc>
        <w:tc>
          <w:tcPr>
            <w:tcW w:w="2157" w:type="dxa"/>
            <w:hideMark/>
          </w:tcPr>
          <w:p w14:paraId="4E9188D2" w14:textId="77777777" w:rsidR="004C29C1" w:rsidRPr="00631D36" w:rsidRDefault="004C29C1" w:rsidP="00B767DE">
            <w:pPr>
              <w:rPr>
                <w:rFonts w:ascii="Verdana" w:hAnsi="Verdana" w:cs="Arial"/>
                <w:b/>
                <w:bCs/>
                <w:sz w:val="20"/>
              </w:rPr>
            </w:pPr>
            <w:r w:rsidRPr="00631D36">
              <w:rPr>
                <w:rFonts w:ascii="Verdana" w:hAnsi="Verdana" w:cs="Arial"/>
                <w:b/>
                <w:bCs/>
                <w:sz w:val="20"/>
              </w:rPr>
              <w:t>Possible Issue</w:t>
            </w:r>
          </w:p>
        </w:tc>
        <w:tc>
          <w:tcPr>
            <w:tcW w:w="6626" w:type="dxa"/>
            <w:hideMark/>
          </w:tcPr>
          <w:p w14:paraId="403AB45C" w14:textId="77777777" w:rsidR="004C29C1" w:rsidRPr="00631D36" w:rsidRDefault="004C29C1" w:rsidP="00B767DE">
            <w:pPr>
              <w:rPr>
                <w:rFonts w:ascii="Verdana" w:hAnsi="Verdana" w:cs="Arial"/>
                <w:b/>
                <w:bCs/>
                <w:sz w:val="20"/>
              </w:rPr>
            </w:pPr>
            <w:r w:rsidRPr="00631D36">
              <w:rPr>
                <w:rFonts w:ascii="Verdana" w:hAnsi="Verdana" w:cs="Arial"/>
                <w:b/>
                <w:bCs/>
                <w:sz w:val="20"/>
              </w:rPr>
              <w:t xml:space="preserve">Reasonable Adjustment Strategy </w:t>
            </w:r>
          </w:p>
          <w:p w14:paraId="2725FF9F" w14:textId="77777777" w:rsidR="004C29C1" w:rsidRPr="00631D36" w:rsidRDefault="004C29C1" w:rsidP="00B767DE">
            <w:pPr>
              <w:rPr>
                <w:rFonts w:ascii="Verdana" w:hAnsi="Verdana" w:cs="Arial"/>
                <w:b/>
                <w:bCs/>
                <w:sz w:val="20"/>
              </w:rPr>
            </w:pPr>
            <w:r w:rsidRPr="00631D36">
              <w:rPr>
                <w:rFonts w:ascii="Verdana" w:hAnsi="Verdana" w:cs="Arial"/>
                <w:b/>
                <w:bCs/>
                <w:sz w:val="20"/>
              </w:rPr>
              <w:t>(select as applicable)</w:t>
            </w:r>
          </w:p>
        </w:tc>
      </w:tr>
      <w:tr w:rsidR="004C29C1" w:rsidRPr="00631D36" w14:paraId="5C3AD6A3"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FFB86A1" w14:textId="4008EB7C" w:rsidR="004C29C1" w:rsidRPr="00631D36" w:rsidRDefault="00BF1BC3" w:rsidP="00B767DE">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1F68C34E"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111941B5"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0FA8357"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758D5820"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A7AB451"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Verbal assessment </w:t>
            </w:r>
          </w:p>
          <w:p w14:paraId="60646875"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Presentations </w:t>
            </w:r>
          </w:p>
          <w:p w14:paraId="070832F7"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Demonstration of a skill </w:t>
            </w:r>
          </w:p>
          <w:p w14:paraId="6097D4C4"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diagrams </w:t>
            </w:r>
          </w:p>
          <w:p w14:paraId="3BCA5565"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of supporting documents such as wordlists</w:t>
            </w:r>
          </w:p>
        </w:tc>
      </w:tr>
      <w:tr w:rsidR="004C29C1" w:rsidRPr="00631D36" w14:paraId="22CB7FF0"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584907FA" w14:textId="77777777" w:rsidR="004C29C1" w:rsidRPr="00631D36" w:rsidRDefault="00BF1BC3" w:rsidP="00B767DE">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04C3D6B8"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6810FC9A"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6EB77CC7"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103AE086"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 background</w:t>
            </w:r>
          </w:p>
          <w:p w14:paraId="3DC41C78"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2784EC61"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and supervisor (if applicable) whether language, literacy and numeracy are likely to impact on the assessment process</w:t>
            </w:r>
          </w:p>
          <w:p w14:paraId="316D1556"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methods that do not require a higher level of language or literacy than is required to perform the job role</w:t>
            </w:r>
          </w:p>
          <w:p w14:paraId="40D864C0"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short sentences that do not contain large amounts of information</w:t>
            </w:r>
          </w:p>
          <w:p w14:paraId="489DF1CA"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Clarify information by rephrasing, confirm understanding </w:t>
            </w:r>
          </w:p>
          <w:p w14:paraId="6E51BCA1"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 any printed information to the student</w:t>
            </w:r>
          </w:p>
          <w:p w14:paraId="50BE5C0E"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Use graphics, pictures and colour coding instead of, or to support, text</w:t>
            </w:r>
          </w:p>
          <w:p w14:paraId="31DE70C2"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Offer to write down, or have someone else write, oral responses given by the student</w:t>
            </w:r>
          </w:p>
          <w:p w14:paraId="3D989CFE" w14:textId="77777777" w:rsidR="004C29C1" w:rsidRPr="00631D36"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while meeting enterprise requirements, takes account of the student’s needs</w:t>
            </w:r>
          </w:p>
        </w:tc>
      </w:tr>
      <w:tr w:rsidR="004C29C1" w:rsidRPr="00631D36" w14:paraId="1000BC6F" w14:textId="77777777" w:rsidTr="00B767DE">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3F7CE7C" w14:textId="77777777" w:rsidR="004C29C1" w:rsidRPr="00631D36" w:rsidRDefault="00BF1BC3" w:rsidP="00B767DE">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B96303"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Knowledge and understanding</w:t>
            </w:r>
          </w:p>
          <w:p w14:paraId="57181639"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Flexibility</w:t>
            </w:r>
          </w:p>
          <w:p w14:paraId="52196205"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Services</w:t>
            </w:r>
          </w:p>
          <w:p w14:paraId="32D24770"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80B6390" w14:textId="77777777" w:rsidR="004C29C1" w:rsidRDefault="00BF1BC3" w:rsidP="00B767DE">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Culturally appropriate training</w:t>
            </w:r>
          </w:p>
          <w:p w14:paraId="77F756E9"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Explore understanding of concepts and practical application through oral assessment</w:t>
            </w:r>
          </w:p>
          <w:p w14:paraId="66CE3369"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Flexible delivery </w:t>
            </w:r>
          </w:p>
          <w:p w14:paraId="0F972C46"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Using group rather than individual assessments </w:t>
            </w:r>
          </w:p>
          <w:p w14:paraId="358A26D6" w14:textId="77777777" w:rsidR="004C29C1" w:rsidRPr="00631D36"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Assessment through completion of practical tasks in the field after demonstration of skills and knowledge. </w:t>
            </w:r>
          </w:p>
        </w:tc>
      </w:tr>
      <w:tr w:rsidR="004C29C1" w:rsidRPr="00631D36" w14:paraId="4366248D" w14:textId="77777777" w:rsidTr="00B767DE">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74995E4" w14:textId="77777777" w:rsidR="004C29C1" w:rsidRPr="00631D36" w:rsidRDefault="00BF1BC3" w:rsidP="00B767DE">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2D07FBB5"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p w14:paraId="26502B38"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6C96BC5D"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Make sure font size is not too small</w:t>
            </w:r>
          </w:p>
          <w:p w14:paraId="6DC51E63"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Trainer/Assessor should refer to the student’s experience</w:t>
            </w:r>
          </w:p>
          <w:p w14:paraId="3E2BBDAB"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that the time available to complete the assessment takes account of the student’s needs</w:t>
            </w:r>
          </w:p>
          <w:p w14:paraId="2F180CC8"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Provision of information or course materials in an accessible format. </w:t>
            </w:r>
          </w:p>
          <w:p w14:paraId="48AF2F52"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03B72E64"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257B5E63"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08E0CE51" w14:textId="77777777" w:rsidR="004C29C1"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33579E71" w14:textId="77777777" w:rsidR="004C29C1" w:rsidRPr="00631D36" w:rsidRDefault="00BF1BC3" w:rsidP="00B767DE">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tr w:rsidR="004C29C1" w:rsidRPr="00631D36" w14:paraId="500EC1DD"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40950459" w14:textId="77777777" w:rsidR="004C29C1" w:rsidRPr="00631D36" w:rsidRDefault="00BF1BC3" w:rsidP="00B767DE">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2FD49CFB"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0A970A13"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F6A39EA"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093CBCFF"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2B4731" w14:textId="77777777" w:rsidR="004C29C1" w:rsidRDefault="00BF1BC3" w:rsidP="00B767DE">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Discuss with the Student previous learning experience</w:t>
            </w:r>
          </w:p>
          <w:p w14:paraId="69572AB8" w14:textId="77777777" w:rsidR="004C29C1" w:rsidRPr="00631D36" w:rsidRDefault="00BF1BC3" w:rsidP="00B767DE">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learning and assessment methods meet the student’s individual need</w:t>
            </w:r>
          </w:p>
        </w:tc>
      </w:tr>
      <w:tr w:rsidR="004C29C1" w:rsidRPr="00631D36" w14:paraId="28560B61" w14:textId="77777777" w:rsidTr="00B767DE">
        <w:tc>
          <w:tcPr>
            <w:tcW w:w="1389" w:type="dxa"/>
            <w:tcBorders>
              <w:top w:val="single" w:sz="2" w:space="0" w:color="858585"/>
              <w:left w:val="single" w:sz="2" w:space="0" w:color="858585"/>
              <w:bottom w:val="single" w:sz="2" w:space="0" w:color="858585"/>
              <w:right w:val="single" w:sz="2" w:space="0" w:color="858585"/>
            </w:tcBorders>
            <w:hideMark/>
          </w:tcPr>
          <w:p w14:paraId="61302023" w14:textId="77777777" w:rsidR="004C29C1" w:rsidRPr="00631D36" w:rsidRDefault="00BF1BC3" w:rsidP="00B767DE">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E4DCB4A"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Speaking</w:t>
            </w:r>
          </w:p>
          <w:p w14:paraId="597C90ED"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Reading</w:t>
            </w:r>
          </w:p>
          <w:p w14:paraId="1AD0B309"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Writing</w:t>
            </w:r>
          </w:p>
          <w:p w14:paraId="53711910" w14:textId="77777777" w:rsidR="004C29C1" w:rsidRDefault="00BF1BC3" w:rsidP="00B767DE">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Numeracy</w:t>
            </w:r>
          </w:p>
          <w:p w14:paraId="34DB6EE1" w14:textId="77777777" w:rsidR="004C29C1" w:rsidRPr="00631D36" w:rsidRDefault="00BF1BC3" w:rsidP="00B767DE">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1396F13"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Identify the issues</w:t>
            </w:r>
          </w:p>
          <w:p w14:paraId="736714B9"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Create a climate of support</w:t>
            </w:r>
          </w:p>
          <w:p w14:paraId="549301D4"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Ensure access to support that the student has agreed to</w:t>
            </w:r>
          </w:p>
          <w:p w14:paraId="26BA0F56"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Appropriately structure the assessment</w:t>
            </w:r>
          </w:p>
          <w:p w14:paraId="4AEB309B"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Provide information or course materials in an accessible format, e.g.  a textbook in braille</w:t>
            </w:r>
          </w:p>
          <w:p w14:paraId="3BB48665"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teaching practices, e.g. wearing an FM microphone to enable a student to hear lectures</w:t>
            </w:r>
          </w:p>
          <w:p w14:paraId="1794B399"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Supply of specialised equipment or services, e.g. a note-taker for a student who cannot write</w:t>
            </w:r>
          </w:p>
          <w:p w14:paraId="3EBAC56E"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in lecture schedules and arrangements, e.g. relocating classes to an accessible venue</w:t>
            </w:r>
          </w:p>
          <w:p w14:paraId="1E34E66D" w14:textId="77777777" w:rsidR="004C29C1" w:rsidRDefault="00BF1BC3" w:rsidP="00B767DE">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Changes to course design, e.g. substituting an assessment task</w:t>
            </w:r>
          </w:p>
          <w:p w14:paraId="6E78B8CA" w14:textId="77777777" w:rsidR="004C29C1" w:rsidRPr="00631D36" w:rsidRDefault="00BF1BC3" w:rsidP="00B767DE">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4C29C1">
                  <w:rPr>
                    <w:rFonts w:ascii="MS Gothic" w:eastAsia="MS Gothic" w:hAnsi="MS Gothic" w:hint="eastAsia"/>
                    <w:sz w:val="20"/>
                    <w:szCs w:val="20"/>
                    <w:lang w:bidi="en-US"/>
                  </w:rPr>
                  <w:t>☐</w:t>
                </w:r>
              </w:sdtContent>
            </w:sdt>
            <w:r w:rsidR="004C29C1">
              <w:rPr>
                <w:rFonts w:ascii="Verdana" w:hAnsi="Verdana" w:cs="Arial"/>
                <w:sz w:val="20"/>
              </w:rPr>
              <w:t xml:space="preserve"> Modifications to the physical environment, e.g. installing lever taps, building ramps, installing a lift</w:t>
            </w:r>
          </w:p>
        </w:tc>
      </w:tr>
      <w:bookmarkEnd w:id="44"/>
    </w:tbl>
    <w:p w14:paraId="19A0CDE7" w14:textId="4907D628" w:rsidR="004C29C1" w:rsidRDefault="004C29C1">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tbl>
    <w:p w14:paraId="3510F23A" w14:textId="6629634D" w:rsidR="00C27910" w:rsidRPr="00631D36" w:rsidRDefault="00C27910" w:rsidP="00090CF4">
      <w:pPr>
        <w:jc w:val="both"/>
        <w:rPr>
          <w:rFonts w:ascii="Verdana" w:hAnsi="Verdana"/>
          <w:sz w:val="20"/>
        </w:rPr>
      </w:pPr>
    </w:p>
    <w:bookmarkEnd w:id="43"/>
    <w:sectPr w:rsidR="00C27910" w:rsidRPr="00631D36" w:rsidSect="00C14ED2">
      <w:headerReference w:type="default" r:id="rId13"/>
      <w:footerReference w:type="default" r:id="rId14"/>
      <w:footerReference w:type="first" r:id="rId15"/>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D710" w14:textId="77777777" w:rsidR="00163237" w:rsidRDefault="00163237" w:rsidP="00352B7D">
      <w:r>
        <w:separator/>
      </w:r>
    </w:p>
  </w:endnote>
  <w:endnote w:type="continuationSeparator" w:id="0">
    <w:p w14:paraId="00904D30" w14:textId="77777777" w:rsidR="00163237" w:rsidRDefault="00163237"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E38A921" w14:textId="77777777" w:rsidR="00ED7DC7" w:rsidRDefault="00ED7DC7" w:rsidP="00ED7DC7">
                <w:pPr>
                  <w:pBdr>
                    <w:top w:val="single" w:sz="4" w:space="1" w:color="auto"/>
                  </w:pBdr>
                  <w:tabs>
                    <w:tab w:val="center" w:pos="5103"/>
                    <w:tab w:val="right" w:pos="14317"/>
                  </w:tabs>
                  <w:rPr>
                    <w:rFonts w:eastAsia="Times New Roman" w:cs="Times New Roman"/>
                    <w:sz w:val="16"/>
                    <w:szCs w:val="16"/>
                  </w:rPr>
                </w:pPr>
              </w:p>
              <w:p w14:paraId="3C8F37D6" w14:textId="17D72567" w:rsidR="00CB70B7" w:rsidRPr="00ED7DC7" w:rsidRDefault="00BF1BC3" w:rsidP="00ED7DC7">
                <w:pPr>
                  <w:tabs>
                    <w:tab w:val="center" w:pos="5103"/>
                    <w:tab w:val="right" w:pos="14317"/>
                  </w:tabs>
                  <w:rPr>
                    <w:rFonts w:eastAsia="Times New Roman" w:cs="Times New Roman"/>
                    <w:sz w:val="16"/>
                    <w:szCs w:val="16"/>
                  </w:rPr>
                </w:pPr>
                <w:sdt>
                  <w:sdtPr>
                    <w:rPr>
                      <w:sz w:val="16"/>
                      <w:szCs w:val="16"/>
                    </w:rPr>
                    <w:alias w:val="Company"/>
                    <w:tag w:val=""/>
                    <w:id w:val="-1907292159"/>
                    <w:placeholder>
                      <w:docPart w:val="92FBF1AE5CFA44E0800C7E9A37D98E29"/>
                    </w:placeholder>
                    <w:dataBinding w:prefixMappings="xmlns:ns0='http://schemas.openxmlformats.org/officeDocument/2006/extended-properties' " w:xpath="/ns0:Properties[1]/ns0:Company[1]" w:storeItemID="{6668398D-A668-4E3E-A5EB-62B293D839F1}"/>
                    <w:text/>
                  </w:sdtPr>
                  <w:sdtEndPr/>
                  <w:sdtContent>
                    <w:r w:rsidR="00ED7DC7">
                      <w:rPr>
                        <w:sz w:val="16"/>
                        <w:szCs w:val="16"/>
                      </w:rPr>
                      <w:t>CSTC Pty Ltd (RTO #0699)</w:t>
                    </w:r>
                  </w:sdtContent>
                </w:sdt>
                <w:r w:rsidR="00ED7DC7">
                  <w:rPr>
                    <w:sz w:val="16"/>
                    <w:szCs w:val="16"/>
                  </w:rPr>
                  <w:tab/>
                </w:r>
                <w:sdt>
                  <w:sdtPr>
                    <w:rPr>
                      <w:sz w:val="16"/>
                      <w:szCs w:val="16"/>
                    </w:rPr>
                    <w:alias w:val="Status"/>
                    <w:tag w:val=""/>
                    <w:id w:val="1184167194"/>
                    <w:placeholder>
                      <w:docPart w:val="CFD1B74163424BF99BB62E1C4632C760"/>
                    </w:placeholder>
                    <w:dataBinding w:prefixMappings="xmlns:ns0='http://purl.org/dc/elements/1.1/' xmlns:ns1='http://schemas.openxmlformats.org/package/2006/metadata/core-properties' " w:xpath="/ns1:coreProperties[1]/ns1:contentStatus[1]" w:storeItemID="{6C3C8BC8-F283-45AE-878A-BAB7291924A1}"/>
                    <w:text/>
                  </w:sdtPr>
                  <w:sdtEndPr/>
                  <w:sdtContent>
                    <w:r w:rsidR="00ED7DC7">
                      <w:rPr>
                        <w:sz w:val="16"/>
                        <w:szCs w:val="16"/>
                      </w:rPr>
                      <w:t>v10.1 28/09/2021</w:t>
                    </w:r>
                  </w:sdtContent>
                </w:sdt>
                <w:r w:rsidR="00ED7DC7" w:rsidRPr="00202BEE">
                  <w:rPr>
                    <w:rFonts w:eastAsia="Times New Roman" w:cs="Times New Roman"/>
                    <w:sz w:val="16"/>
                    <w:szCs w:val="16"/>
                  </w:rPr>
                  <w:tab/>
                  <w:t xml:space="preserve">Page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PAGE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2</w:t>
                </w:r>
                <w:r w:rsidR="00ED7DC7" w:rsidRPr="006C47C5">
                  <w:rPr>
                    <w:rFonts w:eastAsia="Times New Roman" w:cs="Times New Roman"/>
                    <w:bCs/>
                    <w:sz w:val="16"/>
                    <w:szCs w:val="16"/>
                  </w:rPr>
                  <w:fldChar w:fldCharType="end"/>
                </w:r>
                <w:r w:rsidR="00ED7DC7" w:rsidRPr="006C47C5">
                  <w:rPr>
                    <w:rFonts w:eastAsia="Times New Roman" w:cs="Times New Roman"/>
                    <w:sz w:val="16"/>
                    <w:szCs w:val="16"/>
                  </w:rPr>
                  <w:t xml:space="preserve"> of </w:t>
                </w:r>
                <w:r w:rsidR="00ED7DC7" w:rsidRPr="006C47C5">
                  <w:rPr>
                    <w:rFonts w:eastAsia="Times New Roman" w:cs="Times New Roman"/>
                    <w:bCs/>
                    <w:sz w:val="16"/>
                    <w:szCs w:val="16"/>
                  </w:rPr>
                  <w:fldChar w:fldCharType="begin"/>
                </w:r>
                <w:r w:rsidR="00ED7DC7" w:rsidRPr="006C47C5">
                  <w:rPr>
                    <w:rFonts w:eastAsia="Times New Roman" w:cs="Times New Roman"/>
                    <w:bCs/>
                    <w:sz w:val="16"/>
                    <w:szCs w:val="16"/>
                  </w:rPr>
                  <w:instrText xml:space="preserve"> NUMPAGES  </w:instrText>
                </w:r>
                <w:r w:rsidR="00ED7DC7" w:rsidRPr="006C47C5">
                  <w:rPr>
                    <w:rFonts w:eastAsia="Times New Roman" w:cs="Times New Roman"/>
                    <w:bCs/>
                    <w:sz w:val="16"/>
                    <w:szCs w:val="16"/>
                  </w:rPr>
                  <w:fldChar w:fldCharType="separate"/>
                </w:r>
                <w:r w:rsidR="00ED7DC7">
                  <w:rPr>
                    <w:rFonts w:eastAsia="Times New Roman" w:cs="Times New Roman"/>
                    <w:bCs/>
                    <w:sz w:val="16"/>
                    <w:szCs w:val="16"/>
                  </w:rPr>
                  <w:t>57</w:t>
                </w:r>
                <w:r w:rsidR="00ED7DC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652A654" w:rsidR="00CB70B7" w:rsidRPr="006C1E1C" w:rsidRDefault="00CB70B7" w:rsidP="002C162E">
            <w:pPr>
              <w:pStyle w:val="Footer"/>
            </w:pPr>
            <w:r>
              <w:t xml:space="preserve">Version Number: 10 (Review date: 01/06/2022)                    Unit </w:t>
            </w:r>
            <w:r w:rsidRPr="00837C42">
              <w:t xml:space="preserve">Code: </w:t>
            </w:r>
            <w:r w:rsidR="00730160" w:rsidRPr="00730160">
              <w:t>BSBPMG534</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71526" w14:textId="77777777" w:rsidR="00163237" w:rsidRDefault="00163237" w:rsidP="00352B7D">
      <w:r>
        <w:separator/>
      </w:r>
    </w:p>
  </w:footnote>
  <w:footnote w:type="continuationSeparator" w:id="0">
    <w:p w14:paraId="11ADCF1E" w14:textId="77777777" w:rsidR="00163237" w:rsidRDefault="00163237"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BF1BC3"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4C29C1" w:rsidP="00C43910">
                    <w:pPr>
                      <w:jc w:val="center"/>
                      <w:rPr>
                        <w:rFonts w:ascii="Verdana" w:hAnsi="Verdana"/>
                        <w:b/>
                        <w:color w:val="FFFFFF"/>
                      </w:rPr>
                    </w:pPr>
                    <w:sdt>
                      <w:sdtPr>
                        <w:rPr>
                          <w:rFonts w:ascii="Verdana" w:hAnsi="Verdana"/>
                          <w:b/>
                          <w:color w:val="FFFFFF"/>
                        </w:rPr>
                        <w:id w:val="2032907739"/>
                        <w:placeholder>
                          <w:docPart w:val="5365B25B83B44AC69B65306723A62457"/>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3" w15:restartNumberingAfterBreak="0">
    <w:nsid w:val="22792A88"/>
    <w:multiLevelType w:val="multilevel"/>
    <w:tmpl w:val="B11E780E"/>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Letter"/>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 w15:restartNumberingAfterBreak="0">
    <w:nsid w:val="260C475B"/>
    <w:multiLevelType w:val="multilevel"/>
    <w:tmpl w:val="56962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B65BA6"/>
    <w:multiLevelType w:val="hybridMultilevel"/>
    <w:tmpl w:val="5FE0983A"/>
    <w:lvl w:ilvl="0" w:tplc="0C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AB404AF"/>
    <w:multiLevelType w:val="hybridMultilevel"/>
    <w:tmpl w:val="9E26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7894CCE"/>
    <w:multiLevelType w:val="hybridMultilevel"/>
    <w:tmpl w:val="882C670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4" w15:restartNumberingAfterBreak="0">
    <w:nsid w:val="4ABF3B55"/>
    <w:multiLevelType w:val="hybridMultilevel"/>
    <w:tmpl w:val="D3D07D0E"/>
    <w:lvl w:ilvl="0" w:tplc="0C090017">
      <w:start w:val="1"/>
      <w:numFmt w:val="lowerLetter"/>
      <w:lvlText w:val="%1)"/>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1" w15:restartNumberingAfterBreak="0">
    <w:nsid w:val="5D705525"/>
    <w:multiLevelType w:val="multilevel"/>
    <w:tmpl w:val="66949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B10B95"/>
    <w:multiLevelType w:val="hybridMultilevel"/>
    <w:tmpl w:val="1FD48D22"/>
    <w:lvl w:ilvl="0" w:tplc="0C090003">
      <w:start w:val="1"/>
      <w:numFmt w:val="bullet"/>
      <w:lvlText w:val="o"/>
      <w:lvlJc w:val="left"/>
      <w:pPr>
        <w:ind w:left="1080" w:hanging="360"/>
      </w:pPr>
      <w:rPr>
        <w:rFonts w:ascii="Courier New" w:hAnsi="Courier New" w:cs="Courier New" w:hint="default"/>
      </w:rPr>
    </w:lvl>
    <w:lvl w:ilvl="1" w:tplc="0C090017">
      <w:start w:val="1"/>
      <w:numFmt w:val="lowerLetter"/>
      <w:lvlText w:val="%2)"/>
      <w:lvlJc w:val="left"/>
      <w:pPr>
        <w:ind w:left="1800" w:hanging="360"/>
      </w:pPr>
      <w:rPr>
        <w:rFonts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27"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28"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2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65327A"/>
    <w:multiLevelType w:val="hybridMultilevel"/>
    <w:tmpl w:val="7A0465F0"/>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96400766">
    <w:abstractNumId w:val="22"/>
  </w:num>
  <w:num w:numId="2" w16cid:durableId="587272755">
    <w:abstractNumId w:val="8"/>
  </w:num>
  <w:num w:numId="3" w16cid:durableId="6560417">
    <w:abstractNumId w:val="15"/>
  </w:num>
  <w:num w:numId="4" w16cid:durableId="186798503">
    <w:abstractNumId w:val="23"/>
  </w:num>
  <w:num w:numId="5" w16cid:durableId="587546605">
    <w:abstractNumId w:val="7"/>
  </w:num>
  <w:num w:numId="6" w16cid:durableId="1909680543">
    <w:abstractNumId w:val="13"/>
  </w:num>
  <w:num w:numId="7" w16cid:durableId="2133087498">
    <w:abstractNumId w:val="20"/>
  </w:num>
  <w:num w:numId="8" w16cid:durableId="1699894490">
    <w:abstractNumId w:val="0"/>
  </w:num>
  <w:num w:numId="9" w16cid:durableId="487942851">
    <w:abstractNumId w:val="17"/>
  </w:num>
  <w:num w:numId="10" w16cid:durableId="1952082084">
    <w:abstractNumId w:val="26"/>
  </w:num>
  <w:num w:numId="11" w16cid:durableId="604848208">
    <w:abstractNumId w:val="2"/>
  </w:num>
  <w:num w:numId="12" w16cid:durableId="920218174">
    <w:abstractNumId w:val="28"/>
  </w:num>
  <w:num w:numId="13" w16cid:durableId="1783189260">
    <w:abstractNumId w:val="12"/>
  </w:num>
  <w:num w:numId="14" w16cid:durableId="1926572713">
    <w:abstractNumId w:val="1"/>
  </w:num>
  <w:num w:numId="15" w16cid:durableId="543635016">
    <w:abstractNumId w:val="29"/>
  </w:num>
  <w:num w:numId="16" w16cid:durableId="2134051818">
    <w:abstractNumId w:val="24"/>
  </w:num>
  <w:num w:numId="17" w16cid:durableId="2059937887">
    <w:abstractNumId w:val="19"/>
  </w:num>
  <w:num w:numId="18" w16cid:durableId="1819346403">
    <w:abstractNumId w:val="16"/>
  </w:num>
  <w:num w:numId="19" w16cid:durableId="1057901306">
    <w:abstractNumId w:val="27"/>
  </w:num>
  <w:num w:numId="20" w16cid:durableId="727462733">
    <w:abstractNumId w:val="10"/>
  </w:num>
  <w:num w:numId="21" w16cid:durableId="780878539">
    <w:abstractNumId w:val="6"/>
  </w:num>
  <w:num w:numId="22" w16cid:durableId="665981612">
    <w:abstractNumId w:val="9"/>
  </w:num>
  <w:num w:numId="23" w16cid:durableId="1491217950">
    <w:abstractNumId w:val="30"/>
  </w:num>
  <w:num w:numId="24" w16cid:durableId="1758163859">
    <w:abstractNumId w:val="4"/>
  </w:num>
  <w:num w:numId="25" w16cid:durableId="1279219860">
    <w:abstractNumId w:val="21"/>
  </w:num>
  <w:num w:numId="26" w16cid:durableId="711347143">
    <w:abstractNumId w:val="14"/>
  </w:num>
  <w:num w:numId="27" w16cid:durableId="1264338613">
    <w:abstractNumId w:val="16"/>
  </w:num>
  <w:num w:numId="28" w16cid:durableId="1122725996">
    <w:abstractNumId w:val="18"/>
  </w:num>
  <w:num w:numId="29" w16cid:durableId="1742175418">
    <w:abstractNumId w:val="3"/>
  </w:num>
  <w:num w:numId="30" w16cid:durableId="7602428">
    <w:abstractNumId w:val="5"/>
  </w:num>
  <w:num w:numId="31" w16cid:durableId="714625713">
    <w:abstractNumId w:val="25"/>
  </w:num>
  <w:num w:numId="32" w16cid:durableId="2114015176">
    <w:abstractNumId w:val="11"/>
  </w:num>
  <w:num w:numId="33" w16cid:durableId="175095669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kFABFvOhctAAAA"/>
  </w:docVars>
  <w:rsids>
    <w:rsidRoot w:val="00352B7D"/>
    <w:rsid w:val="00003A91"/>
    <w:rsid w:val="00011BF9"/>
    <w:rsid w:val="00011CD8"/>
    <w:rsid w:val="00012666"/>
    <w:rsid w:val="000133AA"/>
    <w:rsid w:val="000167A1"/>
    <w:rsid w:val="00016BC9"/>
    <w:rsid w:val="00020AA0"/>
    <w:rsid w:val="00021209"/>
    <w:rsid w:val="00023B56"/>
    <w:rsid w:val="00024ACE"/>
    <w:rsid w:val="00030D34"/>
    <w:rsid w:val="00032F3B"/>
    <w:rsid w:val="00041A75"/>
    <w:rsid w:val="00046F68"/>
    <w:rsid w:val="000621F1"/>
    <w:rsid w:val="00064FEE"/>
    <w:rsid w:val="00071867"/>
    <w:rsid w:val="000723F2"/>
    <w:rsid w:val="00077DDA"/>
    <w:rsid w:val="00083307"/>
    <w:rsid w:val="00090CF4"/>
    <w:rsid w:val="000962BE"/>
    <w:rsid w:val="000A208A"/>
    <w:rsid w:val="000B047B"/>
    <w:rsid w:val="000B0DAF"/>
    <w:rsid w:val="000B38C0"/>
    <w:rsid w:val="000D52BC"/>
    <w:rsid w:val="000E62C0"/>
    <w:rsid w:val="001078D0"/>
    <w:rsid w:val="00111F45"/>
    <w:rsid w:val="00112ACB"/>
    <w:rsid w:val="001415B1"/>
    <w:rsid w:val="00144B71"/>
    <w:rsid w:val="00145502"/>
    <w:rsid w:val="00152589"/>
    <w:rsid w:val="00154252"/>
    <w:rsid w:val="00163237"/>
    <w:rsid w:val="0017129F"/>
    <w:rsid w:val="00172DC8"/>
    <w:rsid w:val="00182F8C"/>
    <w:rsid w:val="001915B5"/>
    <w:rsid w:val="00196D55"/>
    <w:rsid w:val="001A2EBF"/>
    <w:rsid w:val="001B3E86"/>
    <w:rsid w:val="001B4EE7"/>
    <w:rsid w:val="001D0DB3"/>
    <w:rsid w:val="001F3B0A"/>
    <w:rsid w:val="00213095"/>
    <w:rsid w:val="0021327D"/>
    <w:rsid w:val="00215A53"/>
    <w:rsid w:val="00221463"/>
    <w:rsid w:val="00227BA4"/>
    <w:rsid w:val="00232055"/>
    <w:rsid w:val="00234347"/>
    <w:rsid w:val="00236A89"/>
    <w:rsid w:val="0024429D"/>
    <w:rsid w:val="00244897"/>
    <w:rsid w:val="002466AD"/>
    <w:rsid w:val="00285BEC"/>
    <w:rsid w:val="00291507"/>
    <w:rsid w:val="002A6CCE"/>
    <w:rsid w:val="002B07D7"/>
    <w:rsid w:val="002B6ED0"/>
    <w:rsid w:val="002C162E"/>
    <w:rsid w:val="002C4099"/>
    <w:rsid w:val="00311CF0"/>
    <w:rsid w:val="00312410"/>
    <w:rsid w:val="00312619"/>
    <w:rsid w:val="00324DE9"/>
    <w:rsid w:val="003402D9"/>
    <w:rsid w:val="00340637"/>
    <w:rsid w:val="003410D1"/>
    <w:rsid w:val="00347629"/>
    <w:rsid w:val="00352B7D"/>
    <w:rsid w:val="003646B3"/>
    <w:rsid w:val="00370045"/>
    <w:rsid w:val="00376057"/>
    <w:rsid w:val="00376745"/>
    <w:rsid w:val="00385C98"/>
    <w:rsid w:val="003A14A6"/>
    <w:rsid w:val="003A3758"/>
    <w:rsid w:val="003A393F"/>
    <w:rsid w:val="003A6915"/>
    <w:rsid w:val="003A75C9"/>
    <w:rsid w:val="003C25B2"/>
    <w:rsid w:val="003E493C"/>
    <w:rsid w:val="003E7422"/>
    <w:rsid w:val="00400480"/>
    <w:rsid w:val="00402658"/>
    <w:rsid w:val="00405E2E"/>
    <w:rsid w:val="00410B27"/>
    <w:rsid w:val="00410DD9"/>
    <w:rsid w:val="00413C8C"/>
    <w:rsid w:val="004140A4"/>
    <w:rsid w:val="0042267C"/>
    <w:rsid w:val="00424E6D"/>
    <w:rsid w:val="004303A4"/>
    <w:rsid w:val="00435D54"/>
    <w:rsid w:val="00441504"/>
    <w:rsid w:val="00444785"/>
    <w:rsid w:val="0046068F"/>
    <w:rsid w:val="00461A72"/>
    <w:rsid w:val="00462EF1"/>
    <w:rsid w:val="004715C4"/>
    <w:rsid w:val="00481E72"/>
    <w:rsid w:val="0048296A"/>
    <w:rsid w:val="004A0680"/>
    <w:rsid w:val="004B1263"/>
    <w:rsid w:val="004B1CC8"/>
    <w:rsid w:val="004B73B3"/>
    <w:rsid w:val="004C1BF3"/>
    <w:rsid w:val="004C29C1"/>
    <w:rsid w:val="004C4546"/>
    <w:rsid w:val="004D0817"/>
    <w:rsid w:val="004D7157"/>
    <w:rsid w:val="004E6C02"/>
    <w:rsid w:val="004E73DA"/>
    <w:rsid w:val="004F1779"/>
    <w:rsid w:val="004F33B2"/>
    <w:rsid w:val="004F7021"/>
    <w:rsid w:val="005029CC"/>
    <w:rsid w:val="005051D3"/>
    <w:rsid w:val="005054A2"/>
    <w:rsid w:val="005056D8"/>
    <w:rsid w:val="00505A55"/>
    <w:rsid w:val="00513FD9"/>
    <w:rsid w:val="005334EE"/>
    <w:rsid w:val="005506C6"/>
    <w:rsid w:val="005550DB"/>
    <w:rsid w:val="005565A5"/>
    <w:rsid w:val="00566A3B"/>
    <w:rsid w:val="0057669D"/>
    <w:rsid w:val="005926E3"/>
    <w:rsid w:val="00593990"/>
    <w:rsid w:val="005A04C0"/>
    <w:rsid w:val="005A24AD"/>
    <w:rsid w:val="005A4A6E"/>
    <w:rsid w:val="005A6CE0"/>
    <w:rsid w:val="005B53A2"/>
    <w:rsid w:val="005B60D2"/>
    <w:rsid w:val="005E27A2"/>
    <w:rsid w:val="005E2D0F"/>
    <w:rsid w:val="005E43AF"/>
    <w:rsid w:val="005E4CE2"/>
    <w:rsid w:val="005F6242"/>
    <w:rsid w:val="00600AA2"/>
    <w:rsid w:val="00606D40"/>
    <w:rsid w:val="00610EC0"/>
    <w:rsid w:val="00615CC2"/>
    <w:rsid w:val="00616185"/>
    <w:rsid w:val="0062290C"/>
    <w:rsid w:val="006251E3"/>
    <w:rsid w:val="00631D36"/>
    <w:rsid w:val="00643D83"/>
    <w:rsid w:val="0064679C"/>
    <w:rsid w:val="006651AF"/>
    <w:rsid w:val="00667788"/>
    <w:rsid w:val="00673DA4"/>
    <w:rsid w:val="00693968"/>
    <w:rsid w:val="00696435"/>
    <w:rsid w:val="006A02A4"/>
    <w:rsid w:val="006A7AA8"/>
    <w:rsid w:val="006B697E"/>
    <w:rsid w:val="006B75FB"/>
    <w:rsid w:val="006C1E1C"/>
    <w:rsid w:val="006C2454"/>
    <w:rsid w:val="006C3684"/>
    <w:rsid w:val="006C5715"/>
    <w:rsid w:val="006F3928"/>
    <w:rsid w:val="006F4F23"/>
    <w:rsid w:val="00703D43"/>
    <w:rsid w:val="0070728E"/>
    <w:rsid w:val="00712B6E"/>
    <w:rsid w:val="00714541"/>
    <w:rsid w:val="00720385"/>
    <w:rsid w:val="007204F3"/>
    <w:rsid w:val="00720A6F"/>
    <w:rsid w:val="00722FBD"/>
    <w:rsid w:val="00723EFE"/>
    <w:rsid w:val="0072420E"/>
    <w:rsid w:val="00730160"/>
    <w:rsid w:val="00730D87"/>
    <w:rsid w:val="007319FF"/>
    <w:rsid w:val="00742B06"/>
    <w:rsid w:val="00746F13"/>
    <w:rsid w:val="007551D1"/>
    <w:rsid w:val="00760C7F"/>
    <w:rsid w:val="00763293"/>
    <w:rsid w:val="00763FDC"/>
    <w:rsid w:val="00765FBC"/>
    <w:rsid w:val="00770A81"/>
    <w:rsid w:val="00773086"/>
    <w:rsid w:val="00780EF6"/>
    <w:rsid w:val="0078126C"/>
    <w:rsid w:val="0078584E"/>
    <w:rsid w:val="00791723"/>
    <w:rsid w:val="007A7010"/>
    <w:rsid w:val="007B074C"/>
    <w:rsid w:val="007D05FC"/>
    <w:rsid w:val="007D2629"/>
    <w:rsid w:val="007E1F98"/>
    <w:rsid w:val="007E7ABF"/>
    <w:rsid w:val="008022EA"/>
    <w:rsid w:val="00810DB6"/>
    <w:rsid w:val="00812565"/>
    <w:rsid w:val="00813A67"/>
    <w:rsid w:val="0081698B"/>
    <w:rsid w:val="00817D99"/>
    <w:rsid w:val="00823E17"/>
    <w:rsid w:val="0082681B"/>
    <w:rsid w:val="00837C42"/>
    <w:rsid w:val="00854A4B"/>
    <w:rsid w:val="00855306"/>
    <w:rsid w:val="00882315"/>
    <w:rsid w:val="0089030B"/>
    <w:rsid w:val="00895634"/>
    <w:rsid w:val="008A3CDE"/>
    <w:rsid w:val="008C512C"/>
    <w:rsid w:val="008D12F6"/>
    <w:rsid w:val="008D6C78"/>
    <w:rsid w:val="008E227B"/>
    <w:rsid w:val="008E2915"/>
    <w:rsid w:val="008E6930"/>
    <w:rsid w:val="0090271D"/>
    <w:rsid w:val="00910262"/>
    <w:rsid w:val="009334A9"/>
    <w:rsid w:val="009357FC"/>
    <w:rsid w:val="009422D4"/>
    <w:rsid w:val="00946E45"/>
    <w:rsid w:val="009538DC"/>
    <w:rsid w:val="0096167A"/>
    <w:rsid w:val="00967D23"/>
    <w:rsid w:val="00971143"/>
    <w:rsid w:val="009748E9"/>
    <w:rsid w:val="00974E7A"/>
    <w:rsid w:val="009773A8"/>
    <w:rsid w:val="00987EC6"/>
    <w:rsid w:val="00995FEA"/>
    <w:rsid w:val="009A138D"/>
    <w:rsid w:val="009A1460"/>
    <w:rsid w:val="009B2117"/>
    <w:rsid w:val="009C479F"/>
    <w:rsid w:val="009C52E8"/>
    <w:rsid w:val="009C7ECA"/>
    <w:rsid w:val="009D27C7"/>
    <w:rsid w:val="009E6B9B"/>
    <w:rsid w:val="00A07788"/>
    <w:rsid w:val="00A11ED2"/>
    <w:rsid w:val="00A154B8"/>
    <w:rsid w:val="00A15A6F"/>
    <w:rsid w:val="00A272BC"/>
    <w:rsid w:val="00A33877"/>
    <w:rsid w:val="00A36E67"/>
    <w:rsid w:val="00A423E5"/>
    <w:rsid w:val="00A459C8"/>
    <w:rsid w:val="00A52869"/>
    <w:rsid w:val="00A624E0"/>
    <w:rsid w:val="00A6522A"/>
    <w:rsid w:val="00A65BBA"/>
    <w:rsid w:val="00A74033"/>
    <w:rsid w:val="00A741D1"/>
    <w:rsid w:val="00A76B3A"/>
    <w:rsid w:val="00A83FF3"/>
    <w:rsid w:val="00A86590"/>
    <w:rsid w:val="00A9190F"/>
    <w:rsid w:val="00AB06B9"/>
    <w:rsid w:val="00AB3C55"/>
    <w:rsid w:val="00AB5E2E"/>
    <w:rsid w:val="00AC3DF4"/>
    <w:rsid w:val="00AC5620"/>
    <w:rsid w:val="00AD2FFF"/>
    <w:rsid w:val="00AF4927"/>
    <w:rsid w:val="00AF69B3"/>
    <w:rsid w:val="00B17461"/>
    <w:rsid w:val="00B20061"/>
    <w:rsid w:val="00B2358D"/>
    <w:rsid w:val="00B24A44"/>
    <w:rsid w:val="00B32E65"/>
    <w:rsid w:val="00B354DF"/>
    <w:rsid w:val="00B369EC"/>
    <w:rsid w:val="00B418CC"/>
    <w:rsid w:val="00B53911"/>
    <w:rsid w:val="00B5424A"/>
    <w:rsid w:val="00B57A8B"/>
    <w:rsid w:val="00B628F9"/>
    <w:rsid w:val="00B66437"/>
    <w:rsid w:val="00B710EC"/>
    <w:rsid w:val="00B714F3"/>
    <w:rsid w:val="00B718DE"/>
    <w:rsid w:val="00B74BBC"/>
    <w:rsid w:val="00B76EA1"/>
    <w:rsid w:val="00B83B51"/>
    <w:rsid w:val="00B87CA4"/>
    <w:rsid w:val="00B95295"/>
    <w:rsid w:val="00B96813"/>
    <w:rsid w:val="00B976EE"/>
    <w:rsid w:val="00BA1FBE"/>
    <w:rsid w:val="00BA368E"/>
    <w:rsid w:val="00BB75A2"/>
    <w:rsid w:val="00BC6005"/>
    <w:rsid w:val="00BE2086"/>
    <w:rsid w:val="00BF1BC3"/>
    <w:rsid w:val="00BF4AF9"/>
    <w:rsid w:val="00BF52E1"/>
    <w:rsid w:val="00BF54B8"/>
    <w:rsid w:val="00C031B9"/>
    <w:rsid w:val="00C058FA"/>
    <w:rsid w:val="00C13AC3"/>
    <w:rsid w:val="00C14ED2"/>
    <w:rsid w:val="00C21DC0"/>
    <w:rsid w:val="00C27910"/>
    <w:rsid w:val="00C30D9E"/>
    <w:rsid w:val="00C35207"/>
    <w:rsid w:val="00C3728F"/>
    <w:rsid w:val="00C43910"/>
    <w:rsid w:val="00C44897"/>
    <w:rsid w:val="00C44D5C"/>
    <w:rsid w:val="00C465FC"/>
    <w:rsid w:val="00C50D68"/>
    <w:rsid w:val="00C54C46"/>
    <w:rsid w:val="00C622C6"/>
    <w:rsid w:val="00C63A49"/>
    <w:rsid w:val="00C64B96"/>
    <w:rsid w:val="00C71FFE"/>
    <w:rsid w:val="00C7224F"/>
    <w:rsid w:val="00C74569"/>
    <w:rsid w:val="00C83214"/>
    <w:rsid w:val="00C8703D"/>
    <w:rsid w:val="00CB231D"/>
    <w:rsid w:val="00CB3689"/>
    <w:rsid w:val="00CB70B7"/>
    <w:rsid w:val="00CB760E"/>
    <w:rsid w:val="00CC3DD7"/>
    <w:rsid w:val="00CC73E3"/>
    <w:rsid w:val="00CE0526"/>
    <w:rsid w:val="00CE16E2"/>
    <w:rsid w:val="00CE2EB1"/>
    <w:rsid w:val="00CF252C"/>
    <w:rsid w:val="00CF6A73"/>
    <w:rsid w:val="00D01F3B"/>
    <w:rsid w:val="00D02BCE"/>
    <w:rsid w:val="00D02C59"/>
    <w:rsid w:val="00D03CCC"/>
    <w:rsid w:val="00D10F3F"/>
    <w:rsid w:val="00D22695"/>
    <w:rsid w:val="00D2366D"/>
    <w:rsid w:val="00D400E3"/>
    <w:rsid w:val="00D407B8"/>
    <w:rsid w:val="00D4283C"/>
    <w:rsid w:val="00D51CD9"/>
    <w:rsid w:val="00D5510D"/>
    <w:rsid w:val="00D5570E"/>
    <w:rsid w:val="00D71C2B"/>
    <w:rsid w:val="00D73642"/>
    <w:rsid w:val="00D85010"/>
    <w:rsid w:val="00D93FD3"/>
    <w:rsid w:val="00D9438B"/>
    <w:rsid w:val="00DA61EF"/>
    <w:rsid w:val="00DC3170"/>
    <w:rsid w:val="00DC319D"/>
    <w:rsid w:val="00DC4B1C"/>
    <w:rsid w:val="00DC4BC3"/>
    <w:rsid w:val="00DD22B5"/>
    <w:rsid w:val="00DD4B65"/>
    <w:rsid w:val="00DD7394"/>
    <w:rsid w:val="00DF031B"/>
    <w:rsid w:val="00E04443"/>
    <w:rsid w:val="00E05F78"/>
    <w:rsid w:val="00E07BC3"/>
    <w:rsid w:val="00E1202A"/>
    <w:rsid w:val="00E22D70"/>
    <w:rsid w:val="00E32E3A"/>
    <w:rsid w:val="00E40A03"/>
    <w:rsid w:val="00E5334F"/>
    <w:rsid w:val="00E60C9E"/>
    <w:rsid w:val="00E73634"/>
    <w:rsid w:val="00E75404"/>
    <w:rsid w:val="00E87085"/>
    <w:rsid w:val="00E87259"/>
    <w:rsid w:val="00EA41BA"/>
    <w:rsid w:val="00EA4F06"/>
    <w:rsid w:val="00ED727C"/>
    <w:rsid w:val="00ED7DC7"/>
    <w:rsid w:val="00EE5FE0"/>
    <w:rsid w:val="00F122B6"/>
    <w:rsid w:val="00F12705"/>
    <w:rsid w:val="00F20E36"/>
    <w:rsid w:val="00F2393C"/>
    <w:rsid w:val="00F2656F"/>
    <w:rsid w:val="00F30207"/>
    <w:rsid w:val="00F350DA"/>
    <w:rsid w:val="00F43613"/>
    <w:rsid w:val="00F4454B"/>
    <w:rsid w:val="00F51711"/>
    <w:rsid w:val="00F61303"/>
    <w:rsid w:val="00F6533E"/>
    <w:rsid w:val="00F84965"/>
    <w:rsid w:val="00F902A4"/>
    <w:rsid w:val="00F93113"/>
    <w:rsid w:val="00F94058"/>
    <w:rsid w:val="00F946D6"/>
    <w:rsid w:val="00F96539"/>
    <w:rsid w:val="00F96E9D"/>
    <w:rsid w:val="00FA36A1"/>
    <w:rsid w:val="00FB5265"/>
    <w:rsid w:val="00FD2B19"/>
    <w:rsid w:val="00FD4E5B"/>
    <w:rsid w:val="00FD590D"/>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ED7DC7"/>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79015924">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22652105">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9206505">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799223295">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06578077">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8936896">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77457131">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9338157">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6593536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525069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87798489">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ademia.edu/15276776/Understand_how_to_disband_a_team"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nsteppm.com/open/90.0CloseProject.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pPr>
            <w:pStyle w:val="92A33BAC20D84CCDA938E23C49332014"/>
          </w:pPr>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pPr>
            <w:pStyle w:val="3B56944561724E54AC54869D86D30DE4"/>
          </w:pPr>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pPr>
            <w:pStyle w:val="2D21B6589E2244F79E99127BEE7BF4A8"/>
          </w:pPr>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pPr>
            <w:pStyle w:val="7D566D7E93FE4EC08EEE201716762F3D"/>
          </w:pPr>
          <w:r w:rsidRPr="00B75514">
            <w:rPr>
              <w:rStyle w:val="PlaceholderText"/>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pPr>
            <w:pStyle w:val="1E4D11BBFC4B42179BA6C456A6E07207"/>
          </w:pPr>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pPr>
            <w:pStyle w:val="A03E347CDD4348AE9D808842225CF5AB"/>
          </w:pPr>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pPr>
            <w:pStyle w:val="0A91067FA85C459E88C1EB2CB787E1A3"/>
          </w:pPr>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pPr>
            <w:pStyle w:val="7ADD44466BDF4661B7C5D79D3C9E108A"/>
          </w:pPr>
          <w:r w:rsidRPr="00B75514">
            <w:rPr>
              <w:rStyle w:val="PlaceholderText"/>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445861" w:rsidRDefault="00CB35E5" w:rsidP="00CB35E5">
          <w:pPr>
            <w:pStyle w:val="1591D53635594901BA3FF6217E3233EF"/>
          </w:pPr>
          <w:r w:rsidRPr="00B75514">
            <w:rPr>
              <w:rStyle w:val="PlaceholderText"/>
            </w:rPr>
            <w:t>Click or tap here to enter text.</w:t>
          </w:r>
        </w:p>
      </w:docPartBody>
    </w:docPart>
    <w:docPart>
      <w:docPartPr>
        <w:name w:val="6B6E608A06804CA9AE1AC130E5C517D4"/>
        <w:category>
          <w:name w:val="General"/>
          <w:gallery w:val="placeholder"/>
        </w:category>
        <w:types>
          <w:type w:val="bbPlcHdr"/>
        </w:types>
        <w:behaviors>
          <w:behavior w:val="content"/>
        </w:behaviors>
        <w:guid w:val="{AE14D27B-1ECD-44F1-9C7B-5F0D7130DC2B}"/>
      </w:docPartPr>
      <w:docPartBody>
        <w:p w:rsidR="003A0273" w:rsidRDefault="00445861" w:rsidP="00445861">
          <w:pPr>
            <w:pStyle w:val="6B6E608A06804CA9AE1AC130E5C517D4"/>
          </w:pPr>
          <w:r w:rsidRPr="005F74E4">
            <w:rPr>
              <w:rStyle w:val="PlaceholderText"/>
            </w:rPr>
            <w:t>Click here to enter text.</w:t>
          </w:r>
        </w:p>
      </w:docPartBody>
    </w:docPart>
    <w:docPart>
      <w:docPartPr>
        <w:name w:val="B369AA1FEE9C4E97B851F8EECE13BE06"/>
        <w:category>
          <w:name w:val="General"/>
          <w:gallery w:val="placeholder"/>
        </w:category>
        <w:types>
          <w:type w:val="bbPlcHdr"/>
        </w:types>
        <w:behaviors>
          <w:behavior w:val="content"/>
        </w:behaviors>
        <w:guid w:val="{05CA4B03-7D65-4828-A547-7701B22181EB}"/>
      </w:docPartPr>
      <w:docPartBody>
        <w:p w:rsidR="003A0273" w:rsidRDefault="00445861" w:rsidP="00445861">
          <w:pPr>
            <w:pStyle w:val="B369AA1FEE9C4E97B851F8EECE13BE06"/>
          </w:pPr>
          <w:r w:rsidRPr="005F74E4">
            <w:rPr>
              <w:rStyle w:val="PlaceholderText"/>
            </w:rPr>
            <w:t>Click here to enter text.</w:t>
          </w:r>
        </w:p>
      </w:docPartBody>
    </w:docPart>
    <w:docPart>
      <w:docPartPr>
        <w:name w:val="DC37A0A24E524F5FBB8F6DFB50124B00"/>
        <w:category>
          <w:name w:val="General"/>
          <w:gallery w:val="placeholder"/>
        </w:category>
        <w:types>
          <w:type w:val="bbPlcHdr"/>
        </w:types>
        <w:behaviors>
          <w:behavior w:val="content"/>
        </w:behaviors>
        <w:guid w:val="{6536582B-5DB4-4AAB-886B-05AFB5686CC9}"/>
      </w:docPartPr>
      <w:docPartBody>
        <w:p w:rsidR="003A0273" w:rsidRDefault="00445861" w:rsidP="00445861">
          <w:pPr>
            <w:pStyle w:val="DC37A0A24E524F5FBB8F6DFB50124B00"/>
          </w:pPr>
          <w:r>
            <w:rPr>
              <w:rStyle w:val="PlaceholderText"/>
              <w:sz w:val="20"/>
            </w:rPr>
            <w:t>Click or tap here to enter text.</w:t>
          </w:r>
        </w:p>
      </w:docPartBody>
    </w:docPart>
    <w:docPart>
      <w:docPartPr>
        <w:name w:val="50D6644DEE704064AD60E2B98FA2239F"/>
        <w:category>
          <w:name w:val="General"/>
          <w:gallery w:val="placeholder"/>
        </w:category>
        <w:types>
          <w:type w:val="bbPlcHdr"/>
        </w:types>
        <w:behaviors>
          <w:behavior w:val="content"/>
        </w:behaviors>
        <w:guid w:val="{544B430D-EC5A-4B35-9421-A3A1FF03A492}"/>
      </w:docPartPr>
      <w:docPartBody>
        <w:p w:rsidR="003A0273" w:rsidRDefault="00445861" w:rsidP="00445861">
          <w:pPr>
            <w:pStyle w:val="50D6644DEE704064AD60E2B98FA2239F"/>
          </w:pPr>
          <w:r w:rsidRPr="005F74E4">
            <w:rPr>
              <w:rStyle w:val="PlaceholderText"/>
            </w:rPr>
            <w:t>Click here to enter text.</w:t>
          </w:r>
        </w:p>
      </w:docPartBody>
    </w:docPart>
    <w:docPart>
      <w:docPartPr>
        <w:name w:val="44CE2012F82047E1B35AD9FE786D2E8D"/>
        <w:category>
          <w:name w:val="General"/>
          <w:gallery w:val="placeholder"/>
        </w:category>
        <w:types>
          <w:type w:val="bbPlcHdr"/>
        </w:types>
        <w:behaviors>
          <w:behavior w:val="content"/>
        </w:behaviors>
        <w:guid w:val="{153E9774-482E-467C-8E02-082C0362EA61}"/>
      </w:docPartPr>
      <w:docPartBody>
        <w:p w:rsidR="003A0273" w:rsidRDefault="00445861" w:rsidP="00445861">
          <w:pPr>
            <w:pStyle w:val="44CE2012F82047E1B35AD9FE786D2E8D"/>
          </w:pPr>
          <w:r>
            <w:rPr>
              <w:rStyle w:val="PlaceholderText"/>
              <w:sz w:val="20"/>
            </w:rPr>
            <w:t>Click or tap here to enter text.</w:t>
          </w:r>
        </w:p>
      </w:docPartBody>
    </w:docPart>
    <w:docPart>
      <w:docPartPr>
        <w:name w:val="0A0664A64AB74BD58EE191D95D5D554A"/>
        <w:category>
          <w:name w:val="General"/>
          <w:gallery w:val="placeholder"/>
        </w:category>
        <w:types>
          <w:type w:val="bbPlcHdr"/>
        </w:types>
        <w:behaviors>
          <w:behavior w:val="content"/>
        </w:behaviors>
        <w:guid w:val="{E37D8E7B-7300-45F6-8D8C-B0EB8AF2C49E}"/>
      </w:docPartPr>
      <w:docPartBody>
        <w:p w:rsidR="003A0273" w:rsidRDefault="00445861" w:rsidP="00445861">
          <w:pPr>
            <w:pStyle w:val="0A0664A64AB74BD58EE191D95D5D554A"/>
          </w:pPr>
          <w:r>
            <w:rPr>
              <w:rStyle w:val="PlaceholderText"/>
              <w:sz w:val="20"/>
            </w:rPr>
            <w:t>Click here to enter text.</w:t>
          </w:r>
        </w:p>
      </w:docPartBody>
    </w:docPart>
    <w:docPart>
      <w:docPartPr>
        <w:name w:val="1C1E1F752AFB40E0BC8ADE889678158D"/>
        <w:category>
          <w:name w:val="General"/>
          <w:gallery w:val="placeholder"/>
        </w:category>
        <w:types>
          <w:type w:val="bbPlcHdr"/>
        </w:types>
        <w:behaviors>
          <w:behavior w:val="content"/>
        </w:behaviors>
        <w:guid w:val="{7C6EF8FD-25A1-442B-803E-0196D195F17A}"/>
      </w:docPartPr>
      <w:docPartBody>
        <w:p w:rsidR="003A0273" w:rsidRDefault="00445861" w:rsidP="00445861">
          <w:pPr>
            <w:pStyle w:val="1C1E1F752AFB40E0BC8ADE889678158D"/>
          </w:pPr>
          <w:r>
            <w:rPr>
              <w:rStyle w:val="PlaceholderText"/>
              <w:sz w:val="20"/>
            </w:rPr>
            <w:t>Click or tap here to enter text.</w:t>
          </w:r>
        </w:p>
      </w:docPartBody>
    </w:docPart>
    <w:docPart>
      <w:docPartPr>
        <w:name w:val="5365B25B83B44AC69B65306723A62457"/>
        <w:category>
          <w:name w:val="General"/>
          <w:gallery w:val="placeholder"/>
        </w:category>
        <w:types>
          <w:type w:val="bbPlcHdr"/>
        </w:types>
        <w:behaviors>
          <w:behavior w:val="content"/>
        </w:behaviors>
        <w:guid w:val="{5D57A5DC-2CE0-43E2-9C31-29B52D761E80}"/>
      </w:docPartPr>
      <w:docPartBody>
        <w:p w:rsidR="0050012D" w:rsidRDefault="00C83C23" w:rsidP="00C83C23">
          <w:pPr>
            <w:pStyle w:val="5365B25B83B44AC69B65306723A62457"/>
          </w:pPr>
          <w:r w:rsidRPr="00B07A41">
            <w:rPr>
              <w:rStyle w:val="PlaceholderText"/>
            </w:rPr>
            <w:t>[Status]</w:t>
          </w:r>
        </w:p>
      </w:docPartBody>
    </w:docPart>
    <w:docPart>
      <w:docPartPr>
        <w:name w:val="92FBF1AE5CFA44E0800C7E9A37D98E29"/>
        <w:category>
          <w:name w:val="General"/>
          <w:gallery w:val="placeholder"/>
        </w:category>
        <w:types>
          <w:type w:val="bbPlcHdr"/>
        </w:types>
        <w:behaviors>
          <w:behavior w:val="content"/>
        </w:behaviors>
        <w:guid w:val="{165C3606-CCF4-4432-AF9D-12AF0B38218B}"/>
      </w:docPartPr>
      <w:docPartBody>
        <w:p w:rsidR="0050012D" w:rsidRDefault="00C83C23" w:rsidP="00C83C23">
          <w:pPr>
            <w:pStyle w:val="92FBF1AE5CFA44E0800C7E9A37D98E29"/>
          </w:pPr>
          <w:r w:rsidRPr="00B07A41">
            <w:rPr>
              <w:rStyle w:val="PlaceholderText"/>
            </w:rPr>
            <w:t>[Company]</w:t>
          </w:r>
        </w:p>
      </w:docPartBody>
    </w:docPart>
    <w:docPart>
      <w:docPartPr>
        <w:name w:val="CFD1B74163424BF99BB62E1C4632C760"/>
        <w:category>
          <w:name w:val="General"/>
          <w:gallery w:val="placeholder"/>
        </w:category>
        <w:types>
          <w:type w:val="bbPlcHdr"/>
        </w:types>
        <w:behaviors>
          <w:behavior w:val="content"/>
        </w:behaviors>
        <w:guid w:val="{7F187895-BB64-46B2-80C9-9B4D79D48235}"/>
      </w:docPartPr>
      <w:docPartBody>
        <w:p w:rsidR="0050012D" w:rsidRDefault="00C83C23" w:rsidP="00C83C23">
          <w:pPr>
            <w:pStyle w:val="CFD1B74163424BF99BB62E1C4632C760"/>
          </w:pPr>
          <w:r w:rsidRPr="00B07A41">
            <w:rPr>
              <w:rStyle w:val="PlaceholderText"/>
            </w:rPr>
            <w:t>[Status]</w:t>
          </w:r>
        </w:p>
      </w:docPartBody>
    </w:docPart>
    <w:docPart>
      <w:docPartPr>
        <w:name w:val="00B79FEA68DC448D8560E6BEE8DB3D7C"/>
        <w:category>
          <w:name w:val="General"/>
          <w:gallery w:val="placeholder"/>
        </w:category>
        <w:types>
          <w:type w:val="bbPlcHdr"/>
        </w:types>
        <w:behaviors>
          <w:behavior w:val="content"/>
        </w:behaviors>
        <w:guid w:val="{E1DA2C78-1710-41F4-A5D5-CED35393CD79}"/>
      </w:docPartPr>
      <w:docPartBody>
        <w:p w:rsidR="00600DC5" w:rsidRDefault="00D24804" w:rsidP="00D24804">
          <w:pPr>
            <w:pStyle w:val="00B79FEA68DC448D8560E6BEE8DB3D7C"/>
          </w:pPr>
          <w:r>
            <w:t>Insert Question here</w:t>
          </w:r>
        </w:p>
      </w:docPartBody>
    </w:docPart>
    <w:docPart>
      <w:docPartPr>
        <w:name w:val="F35381DB6A374700B88B95B27F1DEE43"/>
        <w:category>
          <w:name w:val="General"/>
          <w:gallery w:val="placeholder"/>
        </w:category>
        <w:types>
          <w:type w:val="bbPlcHdr"/>
        </w:types>
        <w:behaviors>
          <w:behavior w:val="content"/>
        </w:behaviors>
        <w:guid w:val="{0F39461E-2834-4B79-96E0-608877CCA006}"/>
      </w:docPartPr>
      <w:docPartBody>
        <w:p w:rsidR="00600DC5" w:rsidRDefault="00D24804" w:rsidP="00D24804">
          <w:pPr>
            <w:pStyle w:val="F35381DB6A374700B88B95B27F1DEE43"/>
          </w:pPr>
          <w:r w:rsidRPr="005F74E4">
            <w:rPr>
              <w:rStyle w:val="PlaceholderText"/>
            </w:rPr>
            <w:t>Click here to enter text.</w:t>
          </w:r>
        </w:p>
      </w:docPartBody>
    </w:docPart>
    <w:docPart>
      <w:docPartPr>
        <w:name w:val="A5B301FB665F411CBE31EC76D8DEE3F2"/>
        <w:category>
          <w:name w:val="General"/>
          <w:gallery w:val="placeholder"/>
        </w:category>
        <w:types>
          <w:type w:val="bbPlcHdr"/>
        </w:types>
        <w:behaviors>
          <w:behavior w:val="content"/>
        </w:behaviors>
        <w:guid w:val="{B0AAF9B4-CFB8-4450-AC83-747458D79312}"/>
      </w:docPartPr>
      <w:docPartBody>
        <w:p w:rsidR="00600DC5" w:rsidRDefault="00D24804" w:rsidP="00D24804">
          <w:pPr>
            <w:pStyle w:val="A5B301FB665F411CBE31EC76D8DEE3F2"/>
          </w:pPr>
          <w:r w:rsidRPr="005F74E4">
            <w:rPr>
              <w:rStyle w:val="PlaceholderText"/>
            </w:rPr>
            <w:t>Click here to enter text.</w:t>
          </w:r>
        </w:p>
      </w:docPartBody>
    </w:docPart>
    <w:docPart>
      <w:docPartPr>
        <w:name w:val="90E9DB071F0A43AAA8D9CCBDDBD9A101"/>
        <w:category>
          <w:name w:val="General"/>
          <w:gallery w:val="placeholder"/>
        </w:category>
        <w:types>
          <w:type w:val="bbPlcHdr"/>
        </w:types>
        <w:behaviors>
          <w:behavior w:val="content"/>
        </w:behaviors>
        <w:guid w:val="{FDA30BAB-8890-4A37-8B24-0AFFAD3AA038}"/>
      </w:docPartPr>
      <w:docPartBody>
        <w:p w:rsidR="00600DC5" w:rsidRDefault="00D24804" w:rsidP="00D24804">
          <w:pPr>
            <w:pStyle w:val="90E9DB071F0A43AAA8D9CCBDDBD9A101"/>
          </w:pPr>
          <w:r>
            <w:t>Insert Question here</w:t>
          </w:r>
        </w:p>
      </w:docPartBody>
    </w:docPart>
    <w:docPart>
      <w:docPartPr>
        <w:name w:val="3EA4D24484C74AD48B09115218993196"/>
        <w:category>
          <w:name w:val="General"/>
          <w:gallery w:val="placeholder"/>
        </w:category>
        <w:types>
          <w:type w:val="bbPlcHdr"/>
        </w:types>
        <w:behaviors>
          <w:behavior w:val="content"/>
        </w:behaviors>
        <w:guid w:val="{245ACD9F-6D62-4343-A403-946BC15F46BF}"/>
      </w:docPartPr>
      <w:docPartBody>
        <w:p w:rsidR="00600DC5" w:rsidRDefault="00D24804" w:rsidP="00D24804">
          <w:pPr>
            <w:pStyle w:val="3EA4D24484C74AD48B09115218993196"/>
          </w:pPr>
          <w:r w:rsidRPr="005F74E4">
            <w:rPr>
              <w:rStyle w:val="PlaceholderText"/>
            </w:rPr>
            <w:t>Click here to enter text.</w:t>
          </w:r>
        </w:p>
      </w:docPartBody>
    </w:docPart>
    <w:docPart>
      <w:docPartPr>
        <w:name w:val="870E37B2354C4B07AA0D74BF66F26CF3"/>
        <w:category>
          <w:name w:val="General"/>
          <w:gallery w:val="placeholder"/>
        </w:category>
        <w:types>
          <w:type w:val="bbPlcHdr"/>
        </w:types>
        <w:behaviors>
          <w:behavior w:val="content"/>
        </w:behaviors>
        <w:guid w:val="{21A9009E-ED1C-437C-A597-E0DFD07A3A5E}"/>
      </w:docPartPr>
      <w:docPartBody>
        <w:p w:rsidR="00600DC5" w:rsidRDefault="00D24804" w:rsidP="00D24804">
          <w:pPr>
            <w:pStyle w:val="870E37B2354C4B07AA0D74BF66F26CF3"/>
          </w:pPr>
          <w:r w:rsidRPr="005F74E4">
            <w:rPr>
              <w:rStyle w:val="PlaceholderText"/>
            </w:rPr>
            <w:t>Click here to enter text.</w:t>
          </w:r>
        </w:p>
      </w:docPartBody>
    </w:docPart>
    <w:docPart>
      <w:docPartPr>
        <w:name w:val="D1D8FF73FAEE49BA9FC5532FCA5220FC"/>
        <w:category>
          <w:name w:val="General"/>
          <w:gallery w:val="placeholder"/>
        </w:category>
        <w:types>
          <w:type w:val="bbPlcHdr"/>
        </w:types>
        <w:behaviors>
          <w:behavior w:val="content"/>
        </w:behaviors>
        <w:guid w:val="{A188E2B9-0623-4E16-B639-794B6B65DFAD}"/>
      </w:docPartPr>
      <w:docPartBody>
        <w:p w:rsidR="00600DC5" w:rsidRDefault="00D24804" w:rsidP="00D24804">
          <w:pPr>
            <w:pStyle w:val="D1D8FF73FAEE49BA9FC5532FCA5220FC"/>
          </w:pPr>
          <w:r>
            <w:t>Insert Question here</w:t>
          </w:r>
        </w:p>
      </w:docPartBody>
    </w:docPart>
    <w:docPart>
      <w:docPartPr>
        <w:name w:val="8BFDDD94B57341AEB3DB2B9F4AF4B90E"/>
        <w:category>
          <w:name w:val="General"/>
          <w:gallery w:val="placeholder"/>
        </w:category>
        <w:types>
          <w:type w:val="bbPlcHdr"/>
        </w:types>
        <w:behaviors>
          <w:behavior w:val="content"/>
        </w:behaviors>
        <w:guid w:val="{2D251254-5F84-44F5-A917-68BDAAA48C5B}"/>
      </w:docPartPr>
      <w:docPartBody>
        <w:p w:rsidR="00600DC5" w:rsidRDefault="00D24804" w:rsidP="00D24804">
          <w:pPr>
            <w:pStyle w:val="8BFDDD94B57341AEB3DB2B9F4AF4B90E"/>
          </w:pPr>
          <w:r w:rsidRPr="005F74E4">
            <w:rPr>
              <w:rStyle w:val="PlaceholderText"/>
            </w:rPr>
            <w:t>Click here to enter text.</w:t>
          </w:r>
        </w:p>
      </w:docPartBody>
    </w:docPart>
    <w:docPart>
      <w:docPartPr>
        <w:name w:val="AF1222324E80439AA1A039A3BC4BF071"/>
        <w:category>
          <w:name w:val="General"/>
          <w:gallery w:val="placeholder"/>
        </w:category>
        <w:types>
          <w:type w:val="bbPlcHdr"/>
        </w:types>
        <w:behaviors>
          <w:behavior w:val="content"/>
        </w:behaviors>
        <w:guid w:val="{F5A64C35-A404-49FB-AF82-10D68DB13503}"/>
      </w:docPartPr>
      <w:docPartBody>
        <w:p w:rsidR="00600DC5" w:rsidRDefault="00D24804" w:rsidP="00D24804">
          <w:pPr>
            <w:pStyle w:val="AF1222324E80439AA1A039A3BC4BF071"/>
          </w:pPr>
          <w:r w:rsidRPr="005F74E4">
            <w:rPr>
              <w:rStyle w:val="PlaceholderText"/>
            </w:rPr>
            <w:t>Click here to enter text.</w:t>
          </w:r>
        </w:p>
      </w:docPartBody>
    </w:docPart>
    <w:docPart>
      <w:docPartPr>
        <w:name w:val="51A4BB14C36A49F59CB2D7C12ECED377"/>
        <w:category>
          <w:name w:val="General"/>
          <w:gallery w:val="placeholder"/>
        </w:category>
        <w:types>
          <w:type w:val="bbPlcHdr"/>
        </w:types>
        <w:behaviors>
          <w:behavior w:val="content"/>
        </w:behaviors>
        <w:guid w:val="{1959697F-ACD4-4D88-8236-50D347540C81}"/>
      </w:docPartPr>
      <w:docPartBody>
        <w:p w:rsidR="00600DC5" w:rsidRDefault="00D24804" w:rsidP="00D24804">
          <w:pPr>
            <w:pStyle w:val="51A4BB14C36A49F59CB2D7C12ECED377"/>
          </w:pPr>
          <w:r>
            <w:t>Insert Question here</w:t>
          </w:r>
        </w:p>
      </w:docPartBody>
    </w:docPart>
    <w:docPart>
      <w:docPartPr>
        <w:name w:val="A0605D3CA01942FEBFFF9272BE78F4C8"/>
        <w:category>
          <w:name w:val="General"/>
          <w:gallery w:val="placeholder"/>
        </w:category>
        <w:types>
          <w:type w:val="bbPlcHdr"/>
        </w:types>
        <w:behaviors>
          <w:behavior w:val="content"/>
        </w:behaviors>
        <w:guid w:val="{B95ADA63-2208-4296-A6CA-04B80D22AFED}"/>
      </w:docPartPr>
      <w:docPartBody>
        <w:p w:rsidR="00600DC5" w:rsidRDefault="00D24804" w:rsidP="00D24804">
          <w:pPr>
            <w:pStyle w:val="A0605D3CA01942FEBFFF9272BE78F4C8"/>
          </w:pPr>
          <w:r w:rsidRPr="005F74E4">
            <w:rPr>
              <w:rStyle w:val="PlaceholderText"/>
            </w:rPr>
            <w:t>Click here to enter text.</w:t>
          </w:r>
        </w:p>
      </w:docPartBody>
    </w:docPart>
    <w:docPart>
      <w:docPartPr>
        <w:name w:val="8B797A5676F041DFB3905502988C4AC1"/>
        <w:category>
          <w:name w:val="General"/>
          <w:gallery w:val="placeholder"/>
        </w:category>
        <w:types>
          <w:type w:val="bbPlcHdr"/>
        </w:types>
        <w:behaviors>
          <w:behavior w:val="content"/>
        </w:behaviors>
        <w:guid w:val="{367B0E20-858D-439B-8BA2-AFB9CB5330B5}"/>
      </w:docPartPr>
      <w:docPartBody>
        <w:p w:rsidR="00600DC5" w:rsidRDefault="00D24804" w:rsidP="00D24804">
          <w:pPr>
            <w:pStyle w:val="8B797A5676F041DFB3905502988C4AC1"/>
          </w:pPr>
          <w:r w:rsidRPr="005F74E4">
            <w:rPr>
              <w:rStyle w:val="PlaceholderText"/>
            </w:rPr>
            <w:t>Click here to enter text.</w:t>
          </w:r>
        </w:p>
      </w:docPartBody>
    </w:docPart>
    <w:docPart>
      <w:docPartPr>
        <w:name w:val="D7CBB4E8EC4C41C2B0F376235611E6D4"/>
        <w:category>
          <w:name w:val="General"/>
          <w:gallery w:val="placeholder"/>
        </w:category>
        <w:types>
          <w:type w:val="bbPlcHdr"/>
        </w:types>
        <w:behaviors>
          <w:behavior w:val="content"/>
        </w:behaviors>
        <w:guid w:val="{F1FCBBC0-7AD9-4645-8B39-5B77F3A93183}"/>
      </w:docPartPr>
      <w:docPartBody>
        <w:p w:rsidR="00600DC5" w:rsidRDefault="00D24804" w:rsidP="00D24804">
          <w:pPr>
            <w:pStyle w:val="D7CBB4E8EC4C41C2B0F376235611E6D4"/>
          </w:pPr>
          <w:r>
            <w:t>Insert Question here</w:t>
          </w:r>
        </w:p>
      </w:docPartBody>
    </w:docPart>
    <w:docPart>
      <w:docPartPr>
        <w:name w:val="17C38ABCB4C942309CD025F20D9D9F64"/>
        <w:category>
          <w:name w:val="General"/>
          <w:gallery w:val="placeholder"/>
        </w:category>
        <w:types>
          <w:type w:val="bbPlcHdr"/>
        </w:types>
        <w:behaviors>
          <w:behavior w:val="content"/>
        </w:behaviors>
        <w:guid w:val="{758AF576-A250-4899-8EBE-CE64B8AAE477}"/>
      </w:docPartPr>
      <w:docPartBody>
        <w:p w:rsidR="00600DC5" w:rsidRDefault="00D24804" w:rsidP="00D24804">
          <w:pPr>
            <w:pStyle w:val="17C38ABCB4C942309CD025F20D9D9F64"/>
          </w:pPr>
          <w:r>
            <w:t>Insert Question here</w:t>
          </w:r>
        </w:p>
      </w:docPartBody>
    </w:docPart>
    <w:docPart>
      <w:docPartPr>
        <w:name w:val="250652EC64FC4540837262114841A90B"/>
        <w:category>
          <w:name w:val="General"/>
          <w:gallery w:val="placeholder"/>
        </w:category>
        <w:types>
          <w:type w:val="bbPlcHdr"/>
        </w:types>
        <w:behaviors>
          <w:behavior w:val="content"/>
        </w:behaviors>
        <w:guid w:val="{9675FB49-CE90-4D46-B9FB-4E3B6B66F03C}"/>
      </w:docPartPr>
      <w:docPartBody>
        <w:p w:rsidR="00600DC5" w:rsidRDefault="00D24804" w:rsidP="00D24804">
          <w:pPr>
            <w:pStyle w:val="250652EC64FC4540837262114841A90B"/>
          </w:pPr>
          <w:r>
            <w:t>Insert Question here</w:t>
          </w:r>
        </w:p>
      </w:docPartBody>
    </w:docPart>
    <w:docPart>
      <w:docPartPr>
        <w:name w:val="35CACBA43C9542B29220AD605F1BE889"/>
        <w:category>
          <w:name w:val="General"/>
          <w:gallery w:val="placeholder"/>
        </w:category>
        <w:types>
          <w:type w:val="bbPlcHdr"/>
        </w:types>
        <w:behaviors>
          <w:behavior w:val="content"/>
        </w:behaviors>
        <w:guid w:val="{79F2B363-1455-4268-B3A8-E00E95247172}"/>
      </w:docPartPr>
      <w:docPartBody>
        <w:p w:rsidR="00600DC5" w:rsidRDefault="00D24804" w:rsidP="00D24804">
          <w:pPr>
            <w:pStyle w:val="35CACBA43C9542B29220AD605F1BE889"/>
          </w:pPr>
          <w:r w:rsidRPr="005F74E4">
            <w:rPr>
              <w:rStyle w:val="PlaceholderText"/>
            </w:rPr>
            <w:t>Click here to enter text.</w:t>
          </w:r>
        </w:p>
      </w:docPartBody>
    </w:docPart>
    <w:docPart>
      <w:docPartPr>
        <w:name w:val="7E5E416D8C764379ABC6F91C6050CDB3"/>
        <w:category>
          <w:name w:val="General"/>
          <w:gallery w:val="placeholder"/>
        </w:category>
        <w:types>
          <w:type w:val="bbPlcHdr"/>
        </w:types>
        <w:behaviors>
          <w:behavior w:val="content"/>
        </w:behaviors>
        <w:guid w:val="{2846D5D7-028A-4A8B-930A-B073EEF994F7}"/>
      </w:docPartPr>
      <w:docPartBody>
        <w:p w:rsidR="00600DC5" w:rsidRDefault="00D24804" w:rsidP="00D24804">
          <w:pPr>
            <w:pStyle w:val="7E5E416D8C764379ABC6F91C6050CDB3"/>
          </w:pPr>
          <w:r w:rsidRPr="005F74E4">
            <w:rPr>
              <w:rStyle w:val="PlaceholderText"/>
            </w:rPr>
            <w:t>Click here to enter text.</w:t>
          </w:r>
        </w:p>
      </w:docPartBody>
    </w:docPart>
    <w:docPart>
      <w:docPartPr>
        <w:name w:val="7DC5135007434FD79AD08BD6A5719604"/>
        <w:category>
          <w:name w:val="General"/>
          <w:gallery w:val="placeholder"/>
        </w:category>
        <w:types>
          <w:type w:val="bbPlcHdr"/>
        </w:types>
        <w:behaviors>
          <w:behavior w:val="content"/>
        </w:behaviors>
        <w:guid w:val="{2A536B78-898D-44A5-BA9D-2F611C5771DA}"/>
      </w:docPartPr>
      <w:docPartBody>
        <w:p w:rsidR="00600DC5" w:rsidRDefault="00D24804" w:rsidP="00D24804">
          <w:pPr>
            <w:pStyle w:val="7DC5135007434FD79AD08BD6A5719604"/>
          </w:pPr>
          <w:r>
            <w:t>Insert Question here</w:t>
          </w:r>
        </w:p>
      </w:docPartBody>
    </w:docPart>
    <w:docPart>
      <w:docPartPr>
        <w:name w:val="FC49592DEEF34AEDAAEF31A6A48AC0E3"/>
        <w:category>
          <w:name w:val="General"/>
          <w:gallery w:val="placeholder"/>
        </w:category>
        <w:types>
          <w:type w:val="bbPlcHdr"/>
        </w:types>
        <w:behaviors>
          <w:behavior w:val="content"/>
        </w:behaviors>
        <w:guid w:val="{586D9231-9949-47F4-BB7C-A8E8B9872500}"/>
      </w:docPartPr>
      <w:docPartBody>
        <w:p w:rsidR="00600DC5" w:rsidRDefault="00D24804" w:rsidP="00D24804">
          <w:pPr>
            <w:pStyle w:val="FC49592DEEF34AEDAAEF31A6A48AC0E3"/>
          </w:pPr>
          <w:r>
            <w:t>Insert Question here</w:t>
          </w:r>
        </w:p>
      </w:docPartBody>
    </w:docPart>
    <w:docPart>
      <w:docPartPr>
        <w:name w:val="6423236EEE33458AB9D4D20267A946F0"/>
        <w:category>
          <w:name w:val="General"/>
          <w:gallery w:val="placeholder"/>
        </w:category>
        <w:types>
          <w:type w:val="bbPlcHdr"/>
        </w:types>
        <w:behaviors>
          <w:behavior w:val="content"/>
        </w:behaviors>
        <w:guid w:val="{7EE82122-2FF2-4CA9-8843-C3A6A8F92106}"/>
      </w:docPartPr>
      <w:docPartBody>
        <w:p w:rsidR="00600DC5" w:rsidRDefault="00D24804" w:rsidP="00D24804">
          <w:pPr>
            <w:pStyle w:val="6423236EEE33458AB9D4D20267A946F0"/>
          </w:pPr>
          <w:r>
            <w:t>Insert Question here</w:t>
          </w:r>
        </w:p>
      </w:docPartBody>
    </w:docPart>
    <w:docPart>
      <w:docPartPr>
        <w:name w:val="25FB3A32F1534C248F6D33217EA2802E"/>
        <w:category>
          <w:name w:val="General"/>
          <w:gallery w:val="placeholder"/>
        </w:category>
        <w:types>
          <w:type w:val="bbPlcHdr"/>
        </w:types>
        <w:behaviors>
          <w:behavior w:val="content"/>
        </w:behaviors>
        <w:guid w:val="{82156638-092D-4249-AAF3-DF5FDFFA04A3}"/>
      </w:docPartPr>
      <w:docPartBody>
        <w:p w:rsidR="00600DC5" w:rsidRDefault="00D24804" w:rsidP="00D24804">
          <w:pPr>
            <w:pStyle w:val="25FB3A32F1534C248F6D33217EA2802E"/>
          </w:pPr>
          <w:r w:rsidRPr="005F74E4">
            <w:rPr>
              <w:rStyle w:val="PlaceholderText"/>
            </w:rPr>
            <w:t>Click here to enter text.</w:t>
          </w:r>
        </w:p>
      </w:docPartBody>
    </w:docPart>
    <w:docPart>
      <w:docPartPr>
        <w:name w:val="9711ADC00A2E4DA5BFFC0103F716B494"/>
        <w:category>
          <w:name w:val="General"/>
          <w:gallery w:val="placeholder"/>
        </w:category>
        <w:types>
          <w:type w:val="bbPlcHdr"/>
        </w:types>
        <w:behaviors>
          <w:behavior w:val="content"/>
        </w:behaviors>
        <w:guid w:val="{80B16E79-3358-4081-8BA8-813A6D8FE586}"/>
      </w:docPartPr>
      <w:docPartBody>
        <w:p w:rsidR="00600DC5" w:rsidRDefault="00D24804" w:rsidP="00D24804">
          <w:pPr>
            <w:pStyle w:val="9711ADC00A2E4DA5BFFC0103F716B494"/>
          </w:pPr>
          <w:r w:rsidRPr="005F74E4">
            <w:rPr>
              <w:rStyle w:val="PlaceholderText"/>
            </w:rPr>
            <w:t>Click here to enter text.</w:t>
          </w:r>
        </w:p>
      </w:docPartBody>
    </w:docPart>
    <w:docPart>
      <w:docPartPr>
        <w:name w:val="573C57D1CDF4420FB96E720999DC2400"/>
        <w:category>
          <w:name w:val="General"/>
          <w:gallery w:val="placeholder"/>
        </w:category>
        <w:types>
          <w:type w:val="bbPlcHdr"/>
        </w:types>
        <w:behaviors>
          <w:behavior w:val="content"/>
        </w:behaviors>
        <w:guid w:val="{BA929280-8B57-4FCF-AB1E-CFA75DF5A43E}"/>
      </w:docPartPr>
      <w:docPartBody>
        <w:p w:rsidR="00600DC5" w:rsidRDefault="00D24804" w:rsidP="00D24804">
          <w:pPr>
            <w:pStyle w:val="573C57D1CDF4420FB96E720999DC2400"/>
          </w:pPr>
          <w:r>
            <w:t>Insert Question here</w:t>
          </w:r>
        </w:p>
      </w:docPartBody>
    </w:docPart>
    <w:docPart>
      <w:docPartPr>
        <w:name w:val="E5C4030A6D394BC683DCFE19A42862EF"/>
        <w:category>
          <w:name w:val="General"/>
          <w:gallery w:val="placeholder"/>
        </w:category>
        <w:types>
          <w:type w:val="bbPlcHdr"/>
        </w:types>
        <w:behaviors>
          <w:behavior w:val="content"/>
        </w:behaviors>
        <w:guid w:val="{2837852E-3A62-4B87-A7FF-D8DAA0BF8E6C}"/>
      </w:docPartPr>
      <w:docPartBody>
        <w:p w:rsidR="00600DC5" w:rsidRDefault="00D24804" w:rsidP="00D24804">
          <w:pPr>
            <w:pStyle w:val="E5C4030A6D394BC683DCFE19A42862EF"/>
          </w:pPr>
          <w:r>
            <w:t>Insert Question here</w:t>
          </w:r>
        </w:p>
      </w:docPartBody>
    </w:docPart>
    <w:docPart>
      <w:docPartPr>
        <w:name w:val="93576631BF9C4014892748B1F10DA284"/>
        <w:category>
          <w:name w:val="General"/>
          <w:gallery w:val="placeholder"/>
        </w:category>
        <w:types>
          <w:type w:val="bbPlcHdr"/>
        </w:types>
        <w:behaviors>
          <w:behavior w:val="content"/>
        </w:behaviors>
        <w:guid w:val="{04DBC029-4971-47AE-9851-9608FB9A3894}"/>
      </w:docPartPr>
      <w:docPartBody>
        <w:p w:rsidR="00600DC5" w:rsidRDefault="00D24804" w:rsidP="00D24804">
          <w:pPr>
            <w:pStyle w:val="93576631BF9C4014892748B1F10DA284"/>
          </w:pPr>
          <w:r>
            <w:t>Insert Question here</w:t>
          </w:r>
        </w:p>
      </w:docPartBody>
    </w:docPart>
    <w:docPart>
      <w:docPartPr>
        <w:name w:val="F93ED5B5BF474A27BD009620C68F8761"/>
        <w:category>
          <w:name w:val="General"/>
          <w:gallery w:val="placeholder"/>
        </w:category>
        <w:types>
          <w:type w:val="bbPlcHdr"/>
        </w:types>
        <w:behaviors>
          <w:behavior w:val="content"/>
        </w:behaviors>
        <w:guid w:val="{99E1401D-96BE-4746-B998-8DAD0BD11D40}"/>
      </w:docPartPr>
      <w:docPartBody>
        <w:p w:rsidR="00600DC5" w:rsidRDefault="00D24804" w:rsidP="00D24804">
          <w:pPr>
            <w:pStyle w:val="F93ED5B5BF474A27BD009620C68F8761"/>
          </w:pPr>
          <w:r w:rsidRPr="005F74E4">
            <w:rPr>
              <w:rStyle w:val="PlaceholderText"/>
            </w:rPr>
            <w:t>Click here to enter text.</w:t>
          </w:r>
        </w:p>
      </w:docPartBody>
    </w:docPart>
    <w:docPart>
      <w:docPartPr>
        <w:name w:val="DB99544696BC48F086BF0E3607EB6B71"/>
        <w:category>
          <w:name w:val="General"/>
          <w:gallery w:val="placeholder"/>
        </w:category>
        <w:types>
          <w:type w:val="bbPlcHdr"/>
        </w:types>
        <w:behaviors>
          <w:behavior w:val="content"/>
        </w:behaviors>
        <w:guid w:val="{C964E73F-8C8C-425E-9681-B08935A25D18}"/>
      </w:docPartPr>
      <w:docPartBody>
        <w:p w:rsidR="00600DC5" w:rsidRDefault="00D24804" w:rsidP="00D24804">
          <w:pPr>
            <w:pStyle w:val="DB99544696BC48F086BF0E3607EB6B71"/>
          </w:pPr>
          <w:r w:rsidRPr="005F74E4">
            <w:rPr>
              <w:rStyle w:val="PlaceholderText"/>
            </w:rPr>
            <w:t>Click here to enter text.</w:t>
          </w:r>
        </w:p>
      </w:docPartBody>
    </w:docPart>
    <w:docPart>
      <w:docPartPr>
        <w:name w:val="1CE6DA0C0E8F4486A26949EFA9CDFD3B"/>
        <w:category>
          <w:name w:val="General"/>
          <w:gallery w:val="placeholder"/>
        </w:category>
        <w:types>
          <w:type w:val="bbPlcHdr"/>
        </w:types>
        <w:behaviors>
          <w:behavior w:val="content"/>
        </w:behaviors>
        <w:guid w:val="{BCBB4138-8EF3-47EB-BF3C-71F74164222A}"/>
      </w:docPartPr>
      <w:docPartBody>
        <w:p w:rsidR="00600DC5" w:rsidRDefault="00D24804" w:rsidP="00D24804">
          <w:pPr>
            <w:pStyle w:val="1CE6DA0C0E8F4486A26949EFA9CDFD3B"/>
          </w:pPr>
          <w:r>
            <w:t>Insert Question here</w:t>
          </w:r>
        </w:p>
      </w:docPartBody>
    </w:docPart>
    <w:docPart>
      <w:docPartPr>
        <w:name w:val="5848A74EE5044FEB978118B50EE00733"/>
        <w:category>
          <w:name w:val="General"/>
          <w:gallery w:val="placeholder"/>
        </w:category>
        <w:types>
          <w:type w:val="bbPlcHdr"/>
        </w:types>
        <w:behaviors>
          <w:behavior w:val="content"/>
        </w:behaviors>
        <w:guid w:val="{3FC6EB1F-EC92-4927-8366-7410202B7CEE}"/>
      </w:docPartPr>
      <w:docPartBody>
        <w:p w:rsidR="00600DC5" w:rsidRDefault="00D24804" w:rsidP="00D24804">
          <w:pPr>
            <w:pStyle w:val="5848A74EE5044FEB978118B50EE00733"/>
          </w:pPr>
          <w:r>
            <w:t>Insert Question here</w:t>
          </w:r>
        </w:p>
      </w:docPartBody>
    </w:docPart>
    <w:docPart>
      <w:docPartPr>
        <w:name w:val="265CBE72D957425C8834C3C8F4C625E6"/>
        <w:category>
          <w:name w:val="General"/>
          <w:gallery w:val="placeholder"/>
        </w:category>
        <w:types>
          <w:type w:val="bbPlcHdr"/>
        </w:types>
        <w:behaviors>
          <w:behavior w:val="content"/>
        </w:behaviors>
        <w:guid w:val="{E5F41459-5346-4E96-B6EE-8B2AF94D3805}"/>
      </w:docPartPr>
      <w:docPartBody>
        <w:p w:rsidR="00600DC5" w:rsidRDefault="00D24804" w:rsidP="00D24804">
          <w:pPr>
            <w:pStyle w:val="265CBE72D957425C8834C3C8F4C625E6"/>
          </w:pPr>
          <w:r>
            <w:t>Insert Question here</w:t>
          </w:r>
        </w:p>
      </w:docPartBody>
    </w:docPart>
    <w:docPart>
      <w:docPartPr>
        <w:name w:val="0D79A8F1882843FD92869A3A9F1B4F78"/>
        <w:category>
          <w:name w:val="General"/>
          <w:gallery w:val="placeholder"/>
        </w:category>
        <w:types>
          <w:type w:val="bbPlcHdr"/>
        </w:types>
        <w:behaviors>
          <w:behavior w:val="content"/>
        </w:behaviors>
        <w:guid w:val="{9AF7535C-32E5-4D5F-922A-716EE953C9F4}"/>
      </w:docPartPr>
      <w:docPartBody>
        <w:p w:rsidR="00600DC5" w:rsidRDefault="00D24804" w:rsidP="00D24804">
          <w:pPr>
            <w:pStyle w:val="0D79A8F1882843FD92869A3A9F1B4F78"/>
          </w:pPr>
          <w:r w:rsidRPr="005F74E4">
            <w:rPr>
              <w:rStyle w:val="PlaceholderText"/>
            </w:rPr>
            <w:t>Click here to enter text.</w:t>
          </w:r>
        </w:p>
      </w:docPartBody>
    </w:docPart>
    <w:docPart>
      <w:docPartPr>
        <w:name w:val="4F70D06B29044A5CA645A955D09B1F62"/>
        <w:category>
          <w:name w:val="General"/>
          <w:gallery w:val="placeholder"/>
        </w:category>
        <w:types>
          <w:type w:val="bbPlcHdr"/>
        </w:types>
        <w:behaviors>
          <w:behavior w:val="content"/>
        </w:behaviors>
        <w:guid w:val="{89E2CD3A-36F6-459E-8052-9E795CE51519}"/>
      </w:docPartPr>
      <w:docPartBody>
        <w:p w:rsidR="00600DC5" w:rsidRDefault="00D24804" w:rsidP="00D24804">
          <w:pPr>
            <w:pStyle w:val="4F70D06B29044A5CA645A955D09B1F62"/>
          </w:pPr>
          <w:r w:rsidRPr="005F74E4">
            <w:rPr>
              <w:rStyle w:val="PlaceholderText"/>
            </w:rPr>
            <w:t>Click here to enter text.</w:t>
          </w:r>
        </w:p>
      </w:docPartBody>
    </w:docPart>
    <w:docPart>
      <w:docPartPr>
        <w:name w:val="AA9CF32998C84511B489C34FB8C31106"/>
        <w:category>
          <w:name w:val="General"/>
          <w:gallery w:val="placeholder"/>
        </w:category>
        <w:types>
          <w:type w:val="bbPlcHdr"/>
        </w:types>
        <w:behaviors>
          <w:behavior w:val="content"/>
        </w:behaviors>
        <w:guid w:val="{CC4277B6-7C95-4C40-B7A2-48EFD4A18D3E}"/>
      </w:docPartPr>
      <w:docPartBody>
        <w:p w:rsidR="00600DC5" w:rsidRDefault="00D24804" w:rsidP="00D24804">
          <w:pPr>
            <w:pStyle w:val="AA9CF32998C84511B489C34FB8C31106"/>
          </w:pPr>
          <w:r>
            <w:t>Insert Question here</w:t>
          </w:r>
        </w:p>
      </w:docPartBody>
    </w:docPart>
    <w:docPart>
      <w:docPartPr>
        <w:name w:val="5FF18D81D27E482D9214F3567F75A6E3"/>
        <w:category>
          <w:name w:val="General"/>
          <w:gallery w:val="placeholder"/>
        </w:category>
        <w:types>
          <w:type w:val="bbPlcHdr"/>
        </w:types>
        <w:behaviors>
          <w:behavior w:val="content"/>
        </w:behaviors>
        <w:guid w:val="{FDCD1DDD-364C-4903-9384-DA759AA016B7}"/>
      </w:docPartPr>
      <w:docPartBody>
        <w:p w:rsidR="00600DC5" w:rsidRDefault="00D24804" w:rsidP="00D24804">
          <w:pPr>
            <w:pStyle w:val="5FF18D81D27E482D9214F3567F75A6E3"/>
          </w:pPr>
          <w:r>
            <w:t>Insert Question here</w:t>
          </w:r>
        </w:p>
      </w:docPartBody>
    </w:docPart>
    <w:docPart>
      <w:docPartPr>
        <w:name w:val="4404FB02AE8D4B03AA7A8BC7E3444F72"/>
        <w:category>
          <w:name w:val="General"/>
          <w:gallery w:val="placeholder"/>
        </w:category>
        <w:types>
          <w:type w:val="bbPlcHdr"/>
        </w:types>
        <w:behaviors>
          <w:behavior w:val="content"/>
        </w:behaviors>
        <w:guid w:val="{A38701F4-DDA7-4CFA-8E1F-37796D589F45}"/>
      </w:docPartPr>
      <w:docPartBody>
        <w:p w:rsidR="00600DC5" w:rsidRDefault="00D24804" w:rsidP="00D24804">
          <w:pPr>
            <w:pStyle w:val="4404FB02AE8D4B03AA7A8BC7E3444F72"/>
          </w:pPr>
          <w:r>
            <w:t>Insert Question here</w:t>
          </w:r>
        </w:p>
      </w:docPartBody>
    </w:docPart>
    <w:docPart>
      <w:docPartPr>
        <w:name w:val="6694B9C93EB143A6861F80657E919826"/>
        <w:category>
          <w:name w:val="General"/>
          <w:gallery w:val="placeholder"/>
        </w:category>
        <w:types>
          <w:type w:val="bbPlcHdr"/>
        </w:types>
        <w:behaviors>
          <w:behavior w:val="content"/>
        </w:behaviors>
        <w:guid w:val="{42D815CA-2EFF-4BA1-88CB-25C0A850EDA3}"/>
      </w:docPartPr>
      <w:docPartBody>
        <w:p w:rsidR="00600DC5" w:rsidRDefault="00D24804" w:rsidP="00D24804">
          <w:pPr>
            <w:pStyle w:val="6694B9C93EB143A6861F80657E919826"/>
          </w:pPr>
          <w:r w:rsidRPr="005F74E4">
            <w:rPr>
              <w:rStyle w:val="PlaceholderText"/>
            </w:rPr>
            <w:t>Click here to enter text.</w:t>
          </w:r>
        </w:p>
      </w:docPartBody>
    </w:docPart>
    <w:docPart>
      <w:docPartPr>
        <w:name w:val="4F291C23E5984678B7505819CCC64694"/>
        <w:category>
          <w:name w:val="General"/>
          <w:gallery w:val="placeholder"/>
        </w:category>
        <w:types>
          <w:type w:val="bbPlcHdr"/>
        </w:types>
        <w:behaviors>
          <w:behavior w:val="content"/>
        </w:behaviors>
        <w:guid w:val="{DBF87124-04E3-4A44-ACBB-745B1AD55E5E}"/>
      </w:docPartPr>
      <w:docPartBody>
        <w:p w:rsidR="00600DC5" w:rsidRDefault="00D24804" w:rsidP="00D24804">
          <w:pPr>
            <w:pStyle w:val="4F291C23E5984678B7505819CCC64694"/>
          </w:pPr>
          <w:r w:rsidRPr="005F74E4">
            <w:rPr>
              <w:rStyle w:val="PlaceholderText"/>
            </w:rPr>
            <w:t>Click here to enter text.</w:t>
          </w:r>
        </w:p>
      </w:docPartBody>
    </w:docPart>
    <w:docPart>
      <w:docPartPr>
        <w:name w:val="A0918BFA4B6C40CC931E43EC325F7D41"/>
        <w:category>
          <w:name w:val="General"/>
          <w:gallery w:val="placeholder"/>
        </w:category>
        <w:types>
          <w:type w:val="bbPlcHdr"/>
        </w:types>
        <w:behaviors>
          <w:behavior w:val="content"/>
        </w:behaviors>
        <w:guid w:val="{15B3A14A-9D5B-4901-915F-072B088DDFA8}"/>
      </w:docPartPr>
      <w:docPartBody>
        <w:p w:rsidR="00600DC5" w:rsidRDefault="00D24804" w:rsidP="00D24804">
          <w:pPr>
            <w:pStyle w:val="A0918BFA4B6C40CC931E43EC325F7D41"/>
          </w:pPr>
          <w:r>
            <w:t>Insert Question here</w:t>
          </w:r>
        </w:p>
      </w:docPartBody>
    </w:docPart>
    <w:docPart>
      <w:docPartPr>
        <w:name w:val="84740A66FCDE44718FC7BF99FF248E22"/>
        <w:category>
          <w:name w:val="General"/>
          <w:gallery w:val="placeholder"/>
        </w:category>
        <w:types>
          <w:type w:val="bbPlcHdr"/>
        </w:types>
        <w:behaviors>
          <w:behavior w:val="content"/>
        </w:behaviors>
        <w:guid w:val="{D1967197-3B2D-46C4-91DC-B964113722D2}"/>
      </w:docPartPr>
      <w:docPartBody>
        <w:p w:rsidR="00600DC5" w:rsidRDefault="00D24804" w:rsidP="00D24804">
          <w:pPr>
            <w:pStyle w:val="84740A66FCDE44718FC7BF99FF248E22"/>
          </w:pPr>
          <w:r>
            <w:t>Insert Question here</w:t>
          </w:r>
        </w:p>
      </w:docPartBody>
    </w:docPart>
    <w:docPart>
      <w:docPartPr>
        <w:name w:val="A001C6CC64D04571A261618BFA74E8FD"/>
        <w:category>
          <w:name w:val="General"/>
          <w:gallery w:val="placeholder"/>
        </w:category>
        <w:types>
          <w:type w:val="bbPlcHdr"/>
        </w:types>
        <w:behaviors>
          <w:behavior w:val="content"/>
        </w:behaviors>
        <w:guid w:val="{40DB6FD4-AB80-413B-ADC4-5CB7D6CF5C5D}"/>
      </w:docPartPr>
      <w:docPartBody>
        <w:p w:rsidR="00600DC5" w:rsidRDefault="00D24804" w:rsidP="00D24804">
          <w:pPr>
            <w:pStyle w:val="A001C6CC64D04571A261618BFA74E8FD"/>
          </w:pPr>
          <w:r>
            <w:t>Insert Question here</w:t>
          </w:r>
        </w:p>
      </w:docPartBody>
    </w:docPart>
    <w:docPart>
      <w:docPartPr>
        <w:name w:val="868739DD2F9246D3A60047FBFB352366"/>
        <w:category>
          <w:name w:val="General"/>
          <w:gallery w:val="placeholder"/>
        </w:category>
        <w:types>
          <w:type w:val="bbPlcHdr"/>
        </w:types>
        <w:behaviors>
          <w:behavior w:val="content"/>
        </w:behaviors>
        <w:guid w:val="{0D1A06C7-3A47-4041-A63D-B1B67854CCD9}"/>
      </w:docPartPr>
      <w:docPartBody>
        <w:p w:rsidR="00600DC5" w:rsidRDefault="00D24804" w:rsidP="00D24804">
          <w:pPr>
            <w:pStyle w:val="868739DD2F9246D3A60047FBFB352366"/>
          </w:pPr>
          <w:r w:rsidRPr="005F74E4">
            <w:rPr>
              <w:rStyle w:val="PlaceholderText"/>
            </w:rPr>
            <w:t>Click here to enter text.</w:t>
          </w:r>
        </w:p>
      </w:docPartBody>
    </w:docPart>
    <w:docPart>
      <w:docPartPr>
        <w:name w:val="B9BD46E2C3E54474ACE79B2BF7845E5C"/>
        <w:category>
          <w:name w:val="General"/>
          <w:gallery w:val="placeholder"/>
        </w:category>
        <w:types>
          <w:type w:val="bbPlcHdr"/>
        </w:types>
        <w:behaviors>
          <w:behavior w:val="content"/>
        </w:behaviors>
        <w:guid w:val="{3333CBB5-AB23-4ADB-9962-052CFF8E7486}"/>
      </w:docPartPr>
      <w:docPartBody>
        <w:p w:rsidR="00600DC5" w:rsidRDefault="00D24804" w:rsidP="00D24804">
          <w:pPr>
            <w:pStyle w:val="B9BD46E2C3E54474ACE79B2BF7845E5C"/>
          </w:pPr>
          <w:r w:rsidRPr="005F74E4">
            <w:rPr>
              <w:rStyle w:val="PlaceholderText"/>
            </w:rPr>
            <w:t>Click here to enter text.</w:t>
          </w:r>
        </w:p>
      </w:docPartBody>
    </w:docPart>
    <w:docPart>
      <w:docPartPr>
        <w:name w:val="AEC9F4D29B8844F3A3B8300DA3AA3E68"/>
        <w:category>
          <w:name w:val="General"/>
          <w:gallery w:val="placeholder"/>
        </w:category>
        <w:types>
          <w:type w:val="bbPlcHdr"/>
        </w:types>
        <w:behaviors>
          <w:behavior w:val="content"/>
        </w:behaviors>
        <w:guid w:val="{FF24FDCE-8C22-44BE-9823-906324C41792}"/>
      </w:docPartPr>
      <w:docPartBody>
        <w:p w:rsidR="00600DC5" w:rsidRDefault="00D24804" w:rsidP="00D24804">
          <w:pPr>
            <w:pStyle w:val="AEC9F4D29B8844F3A3B8300DA3AA3E68"/>
          </w:pPr>
          <w:r>
            <w:t>Insert Question here</w:t>
          </w:r>
        </w:p>
      </w:docPartBody>
    </w:docPart>
    <w:docPart>
      <w:docPartPr>
        <w:name w:val="BE365BC9C2364801BCF704E7D3798556"/>
        <w:category>
          <w:name w:val="General"/>
          <w:gallery w:val="placeholder"/>
        </w:category>
        <w:types>
          <w:type w:val="bbPlcHdr"/>
        </w:types>
        <w:behaviors>
          <w:behavior w:val="content"/>
        </w:behaviors>
        <w:guid w:val="{2FCF417A-C1CC-4F9A-B215-823A4862ED13}"/>
      </w:docPartPr>
      <w:docPartBody>
        <w:p w:rsidR="00600DC5" w:rsidRDefault="00D24804" w:rsidP="00D24804">
          <w:pPr>
            <w:pStyle w:val="BE365BC9C2364801BCF704E7D3798556"/>
          </w:pPr>
          <w:r>
            <w:t>Insert Question here</w:t>
          </w:r>
        </w:p>
      </w:docPartBody>
    </w:docPart>
    <w:docPart>
      <w:docPartPr>
        <w:name w:val="9347D81853994CBE927ACE0BFAE30EDB"/>
        <w:category>
          <w:name w:val="General"/>
          <w:gallery w:val="placeholder"/>
        </w:category>
        <w:types>
          <w:type w:val="bbPlcHdr"/>
        </w:types>
        <w:behaviors>
          <w:behavior w:val="content"/>
        </w:behaviors>
        <w:guid w:val="{35E99EBC-02D6-4646-A364-6BEA148B1E78}"/>
      </w:docPartPr>
      <w:docPartBody>
        <w:p w:rsidR="00600DC5" w:rsidRDefault="00D24804" w:rsidP="00D24804">
          <w:pPr>
            <w:pStyle w:val="9347D81853994CBE927ACE0BFAE30EDB"/>
          </w:pPr>
          <w:r w:rsidRPr="005F74E4">
            <w:rPr>
              <w:rStyle w:val="PlaceholderText"/>
            </w:rPr>
            <w:t>Click here to enter text.</w:t>
          </w:r>
        </w:p>
      </w:docPartBody>
    </w:docPart>
    <w:docPart>
      <w:docPartPr>
        <w:name w:val="999FE7D50B5D4D89B21EF3D88F505357"/>
        <w:category>
          <w:name w:val="General"/>
          <w:gallery w:val="placeholder"/>
        </w:category>
        <w:types>
          <w:type w:val="bbPlcHdr"/>
        </w:types>
        <w:behaviors>
          <w:behavior w:val="content"/>
        </w:behaviors>
        <w:guid w:val="{B47F152C-265C-4810-B1DD-23F0B65C5B9E}"/>
      </w:docPartPr>
      <w:docPartBody>
        <w:p w:rsidR="00600DC5" w:rsidRDefault="00D24804" w:rsidP="00D24804">
          <w:pPr>
            <w:pStyle w:val="999FE7D50B5D4D89B21EF3D88F505357"/>
          </w:pPr>
          <w:r w:rsidRPr="005F74E4">
            <w:rPr>
              <w:rStyle w:val="PlaceholderText"/>
            </w:rPr>
            <w:t>Click here to enter text.</w:t>
          </w:r>
        </w:p>
      </w:docPartBody>
    </w:docPart>
    <w:docPart>
      <w:docPartPr>
        <w:name w:val="68397922E4F04B5AA0631E43C6B3CA22"/>
        <w:category>
          <w:name w:val="General"/>
          <w:gallery w:val="placeholder"/>
        </w:category>
        <w:types>
          <w:type w:val="bbPlcHdr"/>
        </w:types>
        <w:behaviors>
          <w:behavior w:val="content"/>
        </w:behaviors>
        <w:guid w:val="{66AB6728-75CA-49FA-83B9-AFBE43C49727}"/>
      </w:docPartPr>
      <w:docPartBody>
        <w:p w:rsidR="00600DC5" w:rsidRDefault="00D24804" w:rsidP="00D24804">
          <w:pPr>
            <w:pStyle w:val="68397922E4F04B5AA0631E43C6B3CA22"/>
          </w:pPr>
          <w:r>
            <w:t>Insert Question here</w:t>
          </w:r>
        </w:p>
      </w:docPartBody>
    </w:docPart>
    <w:docPart>
      <w:docPartPr>
        <w:name w:val="46C193AC468B468F9F0C279BD2E1FD3B"/>
        <w:category>
          <w:name w:val="General"/>
          <w:gallery w:val="placeholder"/>
        </w:category>
        <w:types>
          <w:type w:val="bbPlcHdr"/>
        </w:types>
        <w:behaviors>
          <w:behavior w:val="content"/>
        </w:behaviors>
        <w:guid w:val="{BEAF399C-4E1D-4AA5-8705-3C88CF156985}"/>
      </w:docPartPr>
      <w:docPartBody>
        <w:p w:rsidR="00600DC5" w:rsidRDefault="00D24804" w:rsidP="00D24804">
          <w:pPr>
            <w:pStyle w:val="46C193AC468B468F9F0C279BD2E1FD3B"/>
          </w:pPr>
          <w:r>
            <w:t>Insert Question here</w:t>
          </w:r>
        </w:p>
      </w:docPartBody>
    </w:docPart>
    <w:docPart>
      <w:docPartPr>
        <w:name w:val="6E851099A33F4A22B9323DEC20AF9206"/>
        <w:category>
          <w:name w:val="General"/>
          <w:gallery w:val="placeholder"/>
        </w:category>
        <w:types>
          <w:type w:val="bbPlcHdr"/>
        </w:types>
        <w:behaviors>
          <w:behavior w:val="content"/>
        </w:behaviors>
        <w:guid w:val="{760B57AE-FEE7-4394-8BA2-533D9BFEAA5F}"/>
      </w:docPartPr>
      <w:docPartBody>
        <w:p w:rsidR="00600DC5" w:rsidRDefault="00D24804" w:rsidP="00D24804">
          <w:pPr>
            <w:pStyle w:val="6E851099A33F4A22B9323DEC20AF9206"/>
          </w:pPr>
          <w:r>
            <w:t>Insert Question here</w:t>
          </w:r>
        </w:p>
      </w:docPartBody>
    </w:docPart>
    <w:docPart>
      <w:docPartPr>
        <w:name w:val="4D25D13E21CC46EA90CA9FC1B7C6BDAA"/>
        <w:category>
          <w:name w:val="General"/>
          <w:gallery w:val="placeholder"/>
        </w:category>
        <w:types>
          <w:type w:val="bbPlcHdr"/>
        </w:types>
        <w:behaviors>
          <w:behavior w:val="content"/>
        </w:behaviors>
        <w:guid w:val="{4A6D9FEE-A227-4BE7-9FE5-CDE9A10922F6}"/>
      </w:docPartPr>
      <w:docPartBody>
        <w:p w:rsidR="00600DC5" w:rsidRDefault="00D24804" w:rsidP="00D24804">
          <w:pPr>
            <w:pStyle w:val="4D25D13E21CC46EA90CA9FC1B7C6BDAA"/>
          </w:pPr>
          <w:r w:rsidRPr="005F74E4">
            <w:rPr>
              <w:rStyle w:val="PlaceholderText"/>
            </w:rPr>
            <w:t>Click here to enter text.</w:t>
          </w:r>
        </w:p>
      </w:docPartBody>
    </w:docPart>
    <w:docPart>
      <w:docPartPr>
        <w:name w:val="3DCB623A522448CAAD9C7E17DE0A76A2"/>
        <w:category>
          <w:name w:val="General"/>
          <w:gallery w:val="placeholder"/>
        </w:category>
        <w:types>
          <w:type w:val="bbPlcHdr"/>
        </w:types>
        <w:behaviors>
          <w:behavior w:val="content"/>
        </w:behaviors>
        <w:guid w:val="{6E94ED76-D4A4-46DF-A91A-3FE11605F140}"/>
      </w:docPartPr>
      <w:docPartBody>
        <w:p w:rsidR="00600DC5" w:rsidRDefault="00D24804" w:rsidP="00D24804">
          <w:pPr>
            <w:pStyle w:val="3DCB623A522448CAAD9C7E17DE0A76A2"/>
          </w:pPr>
          <w:r w:rsidRPr="005F74E4">
            <w:rPr>
              <w:rStyle w:val="PlaceholderText"/>
            </w:rPr>
            <w:t>Click here to enter text.</w:t>
          </w:r>
        </w:p>
      </w:docPartBody>
    </w:docPart>
    <w:docPart>
      <w:docPartPr>
        <w:name w:val="FF4A1CE91DAB4FFCA491436666008E4A"/>
        <w:category>
          <w:name w:val="General"/>
          <w:gallery w:val="placeholder"/>
        </w:category>
        <w:types>
          <w:type w:val="bbPlcHdr"/>
        </w:types>
        <w:behaviors>
          <w:behavior w:val="content"/>
        </w:behaviors>
        <w:guid w:val="{1E38AE8A-4430-45EC-8CA4-79B6A9D0687B}"/>
      </w:docPartPr>
      <w:docPartBody>
        <w:p w:rsidR="00600DC5" w:rsidRDefault="00D24804" w:rsidP="00D24804">
          <w:pPr>
            <w:pStyle w:val="FF4A1CE91DAB4FFCA491436666008E4A"/>
          </w:pPr>
          <w:r>
            <w:t>Insert Question here</w:t>
          </w:r>
        </w:p>
      </w:docPartBody>
    </w:docPart>
    <w:docPart>
      <w:docPartPr>
        <w:name w:val="D8DEBF65C24041B9A94C3E57BC10FF31"/>
        <w:category>
          <w:name w:val="General"/>
          <w:gallery w:val="placeholder"/>
        </w:category>
        <w:types>
          <w:type w:val="bbPlcHdr"/>
        </w:types>
        <w:behaviors>
          <w:behavior w:val="content"/>
        </w:behaviors>
        <w:guid w:val="{F9C83D68-9A43-4191-9157-E113DFA3CE68}"/>
      </w:docPartPr>
      <w:docPartBody>
        <w:p w:rsidR="00600DC5" w:rsidRDefault="00D24804" w:rsidP="00D24804">
          <w:pPr>
            <w:pStyle w:val="D8DEBF65C24041B9A94C3E57BC10FF31"/>
          </w:pPr>
          <w:r>
            <w:t>Insert Question here</w:t>
          </w:r>
        </w:p>
      </w:docPartBody>
    </w:docPart>
    <w:docPart>
      <w:docPartPr>
        <w:name w:val="F1CFD14A631F48E4A90BEB7392C9D459"/>
        <w:category>
          <w:name w:val="General"/>
          <w:gallery w:val="placeholder"/>
        </w:category>
        <w:types>
          <w:type w:val="bbPlcHdr"/>
        </w:types>
        <w:behaviors>
          <w:behavior w:val="content"/>
        </w:behaviors>
        <w:guid w:val="{287D11A8-3796-4D38-A4EC-627012CF0B5B}"/>
      </w:docPartPr>
      <w:docPartBody>
        <w:p w:rsidR="00600DC5" w:rsidRDefault="00D24804" w:rsidP="00D24804">
          <w:pPr>
            <w:pStyle w:val="F1CFD14A631F48E4A90BEB7392C9D459"/>
          </w:pPr>
          <w:r w:rsidRPr="005F74E4">
            <w:rPr>
              <w:rStyle w:val="PlaceholderText"/>
            </w:rPr>
            <w:t>Click here to enter text.</w:t>
          </w:r>
        </w:p>
      </w:docPartBody>
    </w:docPart>
    <w:docPart>
      <w:docPartPr>
        <w:name w:val="09245B26273548F88621B57D09F14E46"/>
        <w:category>
          <w:name w:val="General"/>
          <w:gallery w:val="placeholder"/>
        </w:category>
        <w:types>
          <w:type w:val="bbPlcHdr"/>
        </w:types>
        <w:behaviors>
          <w:behavior w:val="content"/>
        </w:behaviors>
        <w:guid w:val="{DF42F411-C471-47F8-9633-882FFAB47FFD}"/>
      </w:docPartPr>
      <w:docPartBody>
        <w:p w:rsidR="00600DC5" w:rsidRDefault="00D24804" w:rsidP="00D24804">
          <w:pPr>
            <w:pStyle w:val="09245B26273548F88621B57D09F14E46"/>
          </w:pPr>
          <w:r w:rsidRPr="005F74E4">
            <w:rPr>
              <w:rStyle w:val="PlaceholderText"/>
            </w:rPr>
            <w:t>Click here to enter text.</w:t>
          </w:r>
        </w:p>
      </w:docPartBody>
    </w:docPart>
    <w:docPart>
      <w:docPartPr>
        <w:name w:val="DB37AC2914D3408DA02398128232E217"/>
        <w:category>
          <w:name w:val="General"/>
          <w:gallery w:val="placeholder"/>
        </w:category>
        <w:types>
          <w:type w:val="bbPlcHdr"/>
        </w:types>
        <w:behaviors>
          <w:behavior w:val="content"/>
        </w:behaviors>
        <w:guid w:val="{471C8756-FB06-4964-82BF-8CB357F000B9}"/>
      </w:docPartPr>
      <w:docPartBody>
        <w:p w:rsidR="00600DC5" w:rsidRDefault="00D24804" w:rsidP="00D24804">
          <w:pPr>
            <w:pStyle w:val="DB37AC2914D3408DA02398128232E217"/>
          </w:pPr>
          <w:r w:rsidRPr="005F74E4">
            <w:rPr>
              <w:rStyle w:val="PlaceholderText"/>
            </w:rPr>
            <w:t>Click here to enter text.</w:t>
          </w:r>
        </w:p>
      </w:docPartBody>
    </w:docPart>
    <w:docPart>
      <w:docPartPr>
        <w:name w:val="FA0D3245855E46589688D3D96A7795AE"/>
        <w:category>
          <w:name w:val="General"/>
          <w:gallery w:val="placeholder"/>
        </w:category>
        <w:types>
          <w:type w:val="bbPlcHdr"/>
        </w:types>
        <w:behaviors>
          <w:behavior w:val="content"/>
        </w:behaviors>
        <w:guid w:val="{9BD480E5-0165-4176-B2E7-3902A5DB8C84}"/>
      </w:docPartPr>
      <w:docPartBody>
        <w:p w:rsidR="00600DC5" w:rsidRDefault="00D24804" w:rsidP="00D24804">
          <w:pPr>
            <w:pStyle w:val="FA0D3245855E46589688D3D96A7795AE"/>
          </w:pPr>
          <w:r w:rsidRPr="005F74E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3A0273"/>
    <w:rsid w:val="00445861"/>
    <w:rsid w:val="0050012D"/>
    <w:rsid w:val="00502500"/>
    <w:rsid w:val="00542947"/>
    <w:rsid w:val="005E39E4"/>
    <w:rsid w:val="00600DC5"/>
    <w:rsid w:val="006023E3"/>
    <w:rsid w:val="00667277"/>
    <w:rsid w:val="006B28C9"/>
    <w:rsid w:val="006B6485"/>
    <w:rsid w:val="006C5FD5"/>
    <w:rsid w:val="0070435B"/>
    <w:rsid w:val="007505BE"/>
    <w:rsid w:val="007B7FB2"/>
    <w:rsid w:val="00A47F1A"/>
    <w:rsid w:val="00AB3445"/>
    <w:rsid w:val="00AC3990"/>
    <w:rsid w:val="00C83C23"/>
    <w:rsid w:val="00CB35E5"/>
    <w:rsid w:val="00CC2C7A"/>
    <w:rsid w:val="00D24804"/>
    <w:rsid w:val="00DA05A3"/>
    <w:rsid w:val="00E9798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24804"/>
    <w:rPr>
      <w:color w:val="808080"/>
    </w:rPr>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1591D53635594901BA3FF6217E3233EF">
    <w:name w:val="1591D53635594901BA3FF6217E3233EF"/>
    <w:rsid w:val="00CB35E5"/>
  </w:style>
  <w:style w:type="paragraph" w:customStyle="1" w:styleId="6B6E608A06804CA9AE1AC130E5C517D4">
    <w:name w:val="6B6E608A06804CA9AE1AC130E5C517D4"/>
    <w:rsid w:val="00445861"/>
  </w:style>
  <w:style w:type="paragraph" w:customStyle="1" w:styleId="B369AA1FEE9C4E97B851F8EECE13BE06">
    <w:name w:val="B369AA1FEE9C4E97B851F8EECE13BE06"/>
    <w:rsid w:val="00445861"/>
  </w:style>
  <w:style w:type="paragraph" w:customStyle="1" w:styleId="DC37A0A24E524F5FBB8F6DFB50124B00">
    <w:name w:val="DC37A0A24E524F5FBB8F6DFB50124B00"/>
    <w:rsid w:val="00445861"/>
  </w:style>
  <w:style w:type="paragraph" w:customStyle="1" w:styleId="50D6644DEE704064AD60E2B98FA2239F">
    <w:name w:val="50D6644DEE704064AD60E2B98FA2239F"/>
    <w:rsid w:val="00445861"/>
  </w:style>
  <w:style w:type="paragraph" w:customStyle="1" w:styleId="44CE2012F82047E1B35AD9FE786D2E8D">
    <w:name w:val="44CE2012F82047E1B35AD9FE786D2E8D"/>
    <w:rsid w:val="00445861"/>
  </w:style>
  <w:style w:type="paragraph" w:customStyle="1" w:styleId="0A0664A64AB74BD58EE191D95D5D554A">
    <w:name w:val="0A0664A64AB74BD58EE191D95D5D554A"/>
    <w:rsid w:val="00445861"/>
  </w:style>
  <w:style w:type="paragraph" w:customStyle="1" w:styleId="1C1E1F752AFB40E0BC8ADE889678158D">
    <w:name w:val="1C1E1F752AFB40E0BC8ADE889678158D"/>
    <w:rsid w:val="00445861"/>
  </w:style>
  <w:style w:type="paragraph" w:customStyle="1" w:styleId="5365B25B83B44AC69B65306723A62457">
    <w:name w:val="5365B25B83B44AC69B65306723A62457"/>
    <w:rsid w:val="00C83C23"/>
  </w:style>
  <w:style w:type="paragraph" w:customStyle="1" w:styleId="92FBF1AE5CFA44E0800C7E9A37D98E29">
    <w:name w:val="92FBF1AE5CFA44E0800C7E9A37D98E29"/>
    <w:rsid w:val="00C83C23"/>
  </w:style>
  <w:style w:type="paragraph" w:customStyle="1" w:styleId="CFD1B74163424BF99BB62E1C4632C760">
    <w:name w:val="CFD1B74163424BF99BB62E1C4632C760"/>
    <w:rsid w:val="00C83C23"/>
  </w:style>
  <w:style w:type="paragraph" w:customStyle="1" w:styleId="00B79FEA68DC448D8560E6BEE8DB3D7C">
    <w:name w:val="00B79FEA68DC448D8560E6BEE8DB3D7C"/>
    <w:rsid w:val="00D24804"/>
  </w:style>
  <w:style w:type="paragraph" w:customStyle="1" w:styleId="F35381DB6A374700B88B95B27F1DEE43">
    <w:name w:val="F35381DB6A374700B88B95B27F1DEE43"/>
    <w:rsid w:val="00D24804"/>
  </w:style>
  <w:style w:type="paragraph" w:customStyle="1" w:styleId="A5B301FB665F411CBE31EC76D8DEE3F2">
    <w:name w:val="A5B301FB665F411CBE31EC76D8DEE3F2"/>
    <w:rsid w:val="00D24804"/>
  </w:style>
  <w:style w:type="paragraph" w:customStyle="1" w:styleId="90E9DB071F0A43AAA8D9CCBDDBD9A101">
    <w:name w:val="90E9DB071F0A43AAA8D9CCBDDBD9A101"/>
    <w:rsid w:val="00D24804"/>
  </w:style>
  <w:style w:type="paragraph" w:customStyle="1" w:styleId="3EA4D24484C74AD48B09115218993196">
    <w:name w:val="3EA4D24484C74AD48B09115218993196"/>
    <w:rsid w:val="00D24804"/>
  </w:style>
  <w:style w:type="paragraph" w:customStyle="1" w:styleId="870E37B2354C4B07AA0D74BF66F26CF3">
    <w:name w:val="870E37B2354C4B07AA0D74BF66F26CF3"/>
    <w:rsid w:val="00D24804"/>
  </w:style>
  <w:style w:type="paragraph" w:customStyle="1" w:styleId="D1D8FF73FAEE49BA9FC5532FCA5220FC">
    <w:name w:val="D1D8FF73FAEE49BA9FC5532FCA5220FC"/>
    <w:rsid w:val="00D24804"/>
  </w:style>
  <w:style w:type="paragraph" w:customStyle="1" w:styleId="8BFDDD94B57341AEB3DB2B9F4AF4B90E">
    <w:name w:val="8BFDDD94B57341AEB3DB2B9F4AF4B90E"/>
    <w:rsid w:val="00D24804"/>
  </w:style>
  <w:style w:type="paragraph" w:customStyle="1" w:styleId="AF1222324E80439AA1A039A3BC4BF071">
    <w:name w:val="AF1222324E80439AA1A039A3BC4BF071"/>
    <w:rsid w:val="00D24804"/>
  </w:style>
  <w:style w:type="paragraph" w:customStyle="1" w:styleId="51A4BB14C36A49F59CB2D7C12ECED377">
    <w:name w:val="51A4BB14C36A49F59CB2D7C12ECED377"/>
    <w:rsid w:val="00D24804"/>
  </w:style>
  <w:style w:type="paragraph" w:customStyle="1" w:styleId="A0605D3CA01942FEBFFF9272BE78F4C8">
    <w:name w:val="A0605D3CA01942FEBFFF9272BE78F4C8"/>
    <w:rsid w:val="00D24804"/>
  </w:style>
  <w:style w:type="paragraph" w:customStyle="1" w:styleId="8B797A5676F041DFB3905502988C4AC1">
    <w:name w:val="8B797A5676F041DFB3905502988C4AC1"/>
    <w:rsid w:val="00D24804"/>
  </w:style>
  <w:style w:type="paragraph" w:customStyle="1" w:styleId="D7CBB4E8EC4C41C2B0F376235611E6D4">
    <w:name w:val="D7CBB4E8EC4C41C2B0F376235611E6D4"/>
    <w:rsid w:val="00D24804"/>
  </w:style>
  <w:style w:type="paragraph" w:customStyle="1" w:styleId="17C38ABCB4C942309CD025F20D9D9F64">
    <w:name w:val="17C38ABCB4C942309CD025F20D9D9F64"/>
    <w:rsid w:val="00D24804"/>
  </w:style>
  <w:style w:type="paragraph" w:customStyle="1" w:styleId="250652EC64FC4540837262114841A90B">
    <w:name w:val="250652EC64FC4540837262114841A90B"/>
    <w:rsid w:val="00D24804"/>
  </w:style>
  <w:style w:type="paragraph" w:customStyle="1" w:styleId="35CACBA43C9542B29220AD605F1BE889">
    <w:name w:val="35CACBA43C9542B29220AD605F1BE889"/>
    <w:rsid w:val="00D24804"/>
  </w:style>
  <w:style w:type="paragraph" w:customStyle="1" w:styleId="7E5E416D8C764379ABC6F91C6050CDB3">
    <w:name w:val="7E5E416D8C764379ABC6F91C6050CDB3"/>
    <w:rsid w:val="00D24804"/>
  </w:style>
  <w:style w:type="paragraph" w:customStyle="1" w:styleId="7DC5135007434FD79AD08BD6A5719604">
    <w:name w:val="7DC5135007434FD79AD08BD6A5719604"/>
    <w:rsid w:val="00D24804"/>
  </w:style>
  <w:style w:type="paragraph" w:customStyle="1" w:styleId="FC49592DEEF34AEDAAEF31A6A48AC0E3">
    <w:name w:val="FC49592DEEF34AEDAAEF31A6A48AC0E3"/>
    <w:rsid w:val="00D24804"/>
  </w:style>
  <w:style w:type="paragraph" w:customStyle="1" w:styleId="6423236EEE33458AB9D4D20267A946F0">
    <w:name w:val="6423236EEE33458AB9D4D20267A946F0"/>
    <w:rsid w:val="00D24804"/>
  </w:style>
  <w:style w:type="paragraph" w:customStyle="1" w:styleId="25FB3A32F1534C248F6D33217EA2802E">
    <w:name w:val="25FB3A32F1534C248F6D33217EA2802E"/>
    <w:rsid w:val="00D24804"/>
  </w:style>
  <w:style w:type="paragraph" w:customStyle="1" w:styleId="9711ADC00A2E4DA5BFFC0103F716B494">
    <w:name w:val="9711ADC00A2E4DA5BFFC0103F716B494"/>
    <w:rsid w:val="00D24804"/>
  </w:style>
  <w:style w:type="paragraph" w:customStyle="1" w:styleId="573C57D1CDF4420FB96E720999DC2400">
    <w:name w:val="573C57D1CDF4420FB96E720999DC2400"/>
    <w:rsid w:val="00D24804"/>
  </w:style>
  <w:style w:type="paragraph" w:customStyle="1" w:styleId="E5C4030A6D394BC683DCFE19A42862EF">
    <w:name w:val="E5C4030A6D394BC683DCFE19A42862EF"/>
    <w:rsid w:val="00D24804"/>
  </w:style>
  <w:style w:type="paragraph" w:customStyle="1" w:styleId="93576631BF9C4014892748B1F10DA284">
    <w:name w:val="93576631BF9C4014892748B1F10DA284"/>
    <w:rsid w:val="00D24804"/>
  </w:style>
  <w:style w:type="paragraph" w:customStyle="1" w:styleId="F93ED5B5BF474A27BD009620C68F8761">
    <w:name w:val="F93ED5B5BF474A27BD009620C68F8761"/>
    <w:rsid w:val="00D24804"/>
  </w:style>
  <w:style w:type="paragraph" w:customStyle="1" w:styleId="DB99544696BC48F086BF0E3607EB6B71">
    <w:name w:val="DB99544696BC48F086BF0E3607EB6B71"/>
    <w:rsid w:val="00D24804"/>
  </w:style>
  <w:style w:type="paragraph" w:customStyle="1" w:styleId="1CE6DA0C0E8F4486A26949EFA9CDFD3B">
    <w:name w:val="1CE6DA0C0E8F4486A26949EFA9CDFD3B"/>
    <w:rsid w:val="00D24804"/>
  </w:style>
  <w:style w:type="paragraph" w:customStyle="1" w:styleId="5848A74EE5044FEB978118B50EE00733">
    <w:name w:val="5848A74EE5044FEB978118B50EE00733"/>
    <w:rsid w:val="00D24804"/>
  </w:style>
  <w:style w:type="paragraph" w:customStyle="1" w:styleId="265CBE72D957425C8834C3C8F4C625E6">
    <w:name w:val="265CBE72D957425C8834C3C8F4C625E6"/>
    <w:rsid w:val="00D24804"/>
  </w:style>
  <w:style w:type="paragraph" w:customStyle="1" w:styleId="0D79A8F1882843FD92869A3A9F1B4F78">
    <w:name w:val="0D79A8F1882843FD92869A3A9F1B4F78"/>
    <w:rsid w:val="00D24804"/>
  </w:style>
  <w:style w:type="paragraph" w:customStyle="1" w:styleId="4F70D06B29044A5CA645A955D09B1F62">
    <w:name w:val="4F70D06B29044A5CA645A955D09B1F62"/>
    <w:rsid w:val="00D24804"/>
  </w:style>
  <w:style w:type="paragraph" w:customStyle="1" w:styleId="AA9CF32998C84511B489C34FB8C31106">
    <w:name w:val="AA9CF32998C84511B489C34FB8C31106"/>
    <w:rsid w:val="00D24804"/>
  </w:style>
  <w:style w:type="paragraph" w:customStyle="1" w:styleId="5FF18D81D27E482D9214F3567F75A6E3">
    <w:name w:val="5FF18D81D27E482D9214F3567F75A6E3"/>
    <w:rsid w:val="00D24804"/>
  </w:style>
  <w:style w:type="paragraph" w:customStyle="1" w:styleId="4404FB02AE8D4B03AA7A8BC7E3444F72">
    <w:name w:val="4404FB02AE8D4B03AA7A8BC7E3444F72"/>
    <w:rsid w:val="00D24804"/>
  </w:style>
  <w:style w:type="paragraph" w:customStyle="1" w:styleId="6694B9C93EB143A6861F80657E919826">
    <w:name w:val="6694B9C93EB143A6861F80657E919826"/>
    <w:rsid w:val="00D24804"/>
  </w:style>
  <w:style w:type="paragraph" w:customStyle="1" w:styleId="4F291C23E5984678B7505819CCC64694">
    <w:name w:val="4F291C23E5984678B7505819CCC64694"/>
    <w:rsid w:val="00D24804"/>
  </w:style>
  <w:style w:type="paragraph" w:customStyle="1" w:styleId="A0918BFA4B6C40CC931E43EC325F7D41">
    <w:name w:val="A0918BFA4B6C40CC931E43EC325F7D41"/>
    <w:rsid w:val="00D24804"/>
  </w:style>
  <w:style w:type="paragraph" w:customStyle="1" w:styleId="84740A66FCDE44718FC7BF99FF248E22">
    <w:name w:val="84740A66FCDE44718FC7BF99FF248E22"/>
    <w:rsid w:val="00D24804"/>
  </w:style>
  <w:style w:type="paragraph" w:customStyle="1" w:styleId="A001C6CC64D04571A261618BFA74E8FD">
    <w:name w:val="A001C6CC64D04571A261618BFA74E8FD"/>
    <w:rsid w:val="00D24804"/>
  </w:style>
  <w:style w:type="paragraph" w:customStyle="1" w:styleId="868739DD2F9246D3A60047FBFB352366">
    <w:name w:val="868739DD2F9246D3A60047FBFB352366"/>
    <w:rsid w:val="00D24804"/>
  </w:style>
  <w:style w:type="paragraph" w:customStyle="1" w:styleId="B9BD46E2C3E54474ACE79B2BF7845E5C">
    <w:name w:val="B9BD46E2C3E54474ACE79B2BF7845E5C"/>
    <w:rsid w:val="00D24804"/>
  </w:style>
  <w:style w:type="paragraph" w:customStyle="1" w:styleId="AEC9F4D29B8844F3A3B8300DA3AA3E68">
    <w:name w:val="AEC9F4D29B8844F3A3B8300DA3AA3E68"/>
    <w:rsid w:val="00D24804"/>
  </w:style>
  <w:style w:type="paragraph" w:customStyle="1" w:styleId="BE365BC9C2364801BCF704E7D3798556">
    <w:name w:val="BE365BC9C2364801BCF704E7D3798556"/>
    <w:rsid w:val="00D24804"/>
  </w:style>
  <w:style w:type="paragraph" w:customStyle="1" w:styleId="9347D81853994CBE927ACE0BFAE30EDB">
    <w:name w:val="9347D81853994CBE927ACE0BFAE30EDB"/>
    <w:rsid w:val="00D24804"/>
  </w:style>
  <w:style w:type="paragraph" w:customStyle="1" w:styleId="999FE7D50B5D4D89B21EF3D88F505357">
    <w:name w:val="999FE7D50B5D4D89B21EF3D88F505357"/>
    <w:rsid w:val="00D24804"/>
  </w:style>
  <w:style w:type="paragraph" w:customStyle="1" w:styleId="68397922E4F04B5AA0631E43C6B3CA22">
    <w:name w:val="68397922E4F04B5AA0631E43C6B3CA22"/>
    <w:rsid w:val="00D24804"/>
  </w:style>
  <w:style w:type="paragraph" w:customStyle="1" w:styleId="46C193AC468B468F9F0C279BD2E1FD3B">
    <w:name w:val="46C193AC468B468F9F0C279BD2E1FD3B"/>
    <w:rsid w:val="00D24804"/>
  </w:style>
  <w:style w:type="paragraph" w:customStyle="1" w:styleId="6E851099A33F4A22B9323DEC20AF9206">
    <w:name w:val="6E851099A33F4A22B9323DEC20AF9206"/>
    <w:rsid w:val="00D24804"/>
  </w:style>
  <w:style w:type="paragraph" w:customStyle="1" w:styleId="4D25D13E21CC46EA90CA9FC1B7C6BDAA">
    <w:name w:val="4D25D13E21CC46EA90CA9FC1B7C6BDAA"/>
    <w:rsid w:val="00D24804"/>
  </w:style>
  <w:style w:type="paragraph" w:customStyle="1" w:styleId="3DCB623A522448CAAD9C7E17DE0A76A2">
    <w:name w:val="3DCB623A522448CAAD9C7E17DE0A76A2"/>
    <w:rsid w:val="00D24804"/>
  </w:style>
  <w:style w:type="paragraph" w:customStyle="1" w:styleId="FF4A1CE91DAB4FFCA491436666008E4A">
    <w:name w:val="FF4A1CE91DAB4FFCA491436666008E4A"/>
    <w:rsid w:val="00D24804"/>
  </w:style>
  <w:style w:type="paragraph" w:customStyle="1" w:styleId="D8DEBF65C24041B9A94C3E57BC10FF31">
    <w:name w:val="D8DEBF65C24041B9A94C3E57BC10FF31"/>
    <w:rsid w:val="00D24804"/>
  </w:style>
  <w:style w:type="paragraph" w:customStyle="1" w:styleId="F1CFD14A631F48E4A90BEB7392C9D459">
    <w:name w:val="F1CFD14A631F48E4A90BEB7392C9D459"/>
    <w:rsid w:val="00D24804"/>
  </w:style>
  <w:style w:type="paragraph" w:customStyle="1" w:styleId="09245B26273548F88621B57D09F14E46">
    <w:name w:val="09245B26273548F88621B57D09F14E46"/>
    <w:rsid w:val="00D24804"/>
  </w:style>
  <w:style w:type="paragraph" w:customStyle="1" w:styleId="DB37AC2914D3408DA02398128232E217">
    <w:name w:val="DB37AC2914D3408DA02398128232E217"/>
    <w:rsid w:val="00D24804"/>
  </w:style>
  <w:style w:type="paragraph" w:customStyle="1" w:styleId="FA0D3245855E46589688D3D96A7795AE">
    <w:name w:val="FA0D3245855E46589688D3D96A7795AE"/>
    <w:rsid w:val="00D248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3E794-2B85-4D6D-BCC7-389CEBEF1B53}">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32</TotalTime>
  <Pages>57</Pages>
  <Words>15395</Words>
  <Characters>87756</Characters>
  <Application>Microsoft Office Word</Application>
  <DocSecurity>0</DocSecurity>
  <Lines>731</Lines>
  <Paragraphs>205</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Nicholas Maher</cp:lastModifiedBy>
  <cp:revision>27</cp:revision>
  <cp:lastPrinted>2016-04-18T17:30:00Z</cp:lastPrinted>
  <dcterms:created xsi:type="dcterms:W3CDTF">2023-02-20T06:44:00Z</dcterms:created>
  <dcterms:modified xsi:type="dcterms:W3CDTF">2023-05-10T00:24:00Z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