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5C6BB485" w:rsidR="002F29A7" w:rsidRPr="0090068B" w:rsidRDefault="00467490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90068B">
        <w:rPr>
          <w:rFonts w:asciiTheme="minorHAnsi" w:hAnsiTheme="minorHAnsi" w:cstheme="minorHAnsi"/>
          <w:color w:val="4472C4"/>
        </w:rPr>
        <w:t xml:space="preserve">Workplace Assessment </w:t>
      </w:r>
      <w:r w:rsidR="00117DF8" w:rsidRPr="0090068B">
        <w:rPr>
          <w:rFonts w:asciiTheme="minorHAnsi" w:hAnsiTheme="minorHAnsi" w:cstheme="minorHAnsi"/>
          <w:color w:val="4472C4"/>
        </w:rPr>
        <w:t>1</w:t>
      </w:r>
      <w:r w:rsidR="00714B70" w:rsidRPr="0090068B">
        <w:rPr>
          <w:rFonts w:asciiTheme="minorHAnsi" w:hAnsiTheme="minorHAnsi" w:cstheme="minorHAnsi"/>
          <w:color w:val="4472C4"/>
        </w:rPr>
        <w:t>.3</w:t>
      </w:r>
      <w:r w:rsidRPr="0090068B">
        <w:rPr>
          <w:rFonts w:asciiTheme="minorHAnsi" w:hAnsiTheme="minorHAnsi" w:cstheme="minorHAnsi"/>
          <w:color w:val="4472C4"/>
        </w:rPr>
        <w:t xml:space="preserve"> </w:t>
      </w:r>
      <w:r w:rsidR="002F29A7" w:rsidRPr="0090068B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4B005D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5BA71B14" w:rsidR="002F29A7" w:rsidRPr="00460A37" w:rsidRDefault="002F29A7" w:rsidP="004B005D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117DF8">
        <w:rPr>
          <w:rFonts w:cstheme="minorHAnsi"/>
          <w:b/>
          <w:bCs/>
          <w:color w:val="262626" w:themeColor="text1" w:themeTint="D9"/>
          <w:sz w:val="20"/>
          <w:szCs w:val="20"/>
        </w:rPr>
        <w:t>1</w:t>
      </w:r>
      <w:r w:rsidR="00714B70">
        <w:rPr>
          <w:rFonts w:cstheme="minorHAnsi"/>
          <w:b/>
          <w:bCs/>
          <w:color w:val="262626" w:themeColor="text1" w:themeTint="D9"/>
          <w:sz w:val="20"/>
          <w:szCs w:val="20"/>
        </w:rPr>
        <w:t>.3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48D4CFCF" w:rsidR="002F29A7" w:rsidRDefault="002F29A7" w:rsidP="004B005D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117DF8">
        <w:rPr>
          <w:rFonts w:cstheme="minorHAnsi"/>
          <w:color w:val="262626" w:themeColor="text1" w:themeTint="D9"/>
          <w:sz w:val="20"/>
          <w:szCs w:val="20"/>
        </w:rPr>
        <w:t>1</w:t>
      </w:r>
      <w:r w:rsidR="00714B70">
        <w:rPr>
          <w:rFonts w:cstheme="minorHAnsi"/>
          <w:color w:val="262626" w:themeColor="text1" w:themeTint="D9"/>
          <w:sz w:val="20"/>
          <w:szCs w:val="20"/>
        </w:rPr>
        <w:t>.3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4B005D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4B005D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3FBFA8C7" w:rsidR="00CF0ECD" w:rsidRDefault="009E106F" w:rsidP="004B005D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3F385F">
        <w:rPr>
          <w:rFonts w:cstheme="minorHAnsi"/>
          <w:color w:val="262626" w:themeColor="text1" w:themeTint="D9"/>
          <w:sz w:val="20"/>
          <w:szCs w:val="20"/>
        </w:rPr>
        <w:t>m</w:t>
      </w:r>
      <w:r w:rsidR="00EB00F2" w:rsidRPr="00EB00F2">
        <w:rPr>
          <w:rFonts w:cstheme="minorHAnsi"/>
          <w:color w:val="262626" w:themeColor="text1" w:themeTint="D9"/>
          <w:sz w:val="20"/>
          <w:szCs w:val="20"/>
        </w:rPr>
        <w:t xml:space="preserve">onitor the implementation of the policies and procedures </w:t>
      </w:r>
      <w:r w:rsidR="003F385F"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="00EB00F2" w:rsidRPr="00EB00F2">
        <w:rPr>
          <w:rFonts w:cstheme="minorHAnsi"/>
          <w:color w:val="262626" w:themeColor="text1" w:themeTint="D9"/>
          <w:sz w:val="20"/>
          <w:szCs w:val="20"/>
        </w:rPr>
        <w:t xml:space="preserve">have developed from Task 1.1. </w:t>
      </w:r>
      <w:r w:rsidR="003F385F">
        <w:rPr>
          <w:rFonts w:cstheme="minorHAnsi"/>
          <w:color w:val="262626" w:themeColor="text1" w:themeTint="D9"/>
          <w:sz w:val="20"/>
          <w:szCs w:val="20"/>
        </w:rPr>
        <w:t>they must d</w:t>
      </w:r>
      <w:r w:rsidR="00EB00F2" w:rsidRPr="00EB00F2">
        <w:rPr>
          <w:rFonts w:cstheme="minorHAnsi"/>
          <w:color w:val="262626" w:themeColor="text1" w:themeTint="D9"/>
          <w:sz w:val="20"/>
          <w:szCs w:val="20"/>
        </w:rPr>
        <w:t xml:space="preserve">ocument the results of this task using the </w:t>
      </w:r>
      <w:r w:rsidR="00EB00F2" w:rsidRPr="00CA7516">
        <w:rPr>
          <w:rFonts w:cstheme="minorHAnsi"/>
          <w:b/>
          <w:bCs/>
          <w:color w:val="262626" w:themeColor="text1" w:themeTint="D9"/>
          <w:sz w:val="20"/>
          <w:szCs w:val="20"/>
        </w:rPr>
        <w:t>Monitoring Report</w:t>
      </w:r>
      <w:r w:rsidR="00CA7516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(Policies and Procedures)</w:t>
      </w:r>
      <w:r w:rsidR="00EB00F2" w:rsidRPr="00EB00F2">
        <w:rPr>
          <w:rFonts w:cstheme="minorHAnsi"/>
          <w:color w:val="262626" w:themeColor="text1" w:themeTint="D9"/>
          <w:sz w:val="20"/>
          <w:szCs w:val="20"/>
        </w:rPr>
        <w:t xml:space="preserve"> template provided along with this workbook.</w:t>
      </w:r>
    </w:p>
    <w:p w14:paraId="0D8051AE" w14:textId="7A01B159" w:rsidR="00714B70" w:rsidRDefault="00BB28C1" w:rsidP="004B005D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 candidate must take the following steps:</w:t>
      </w:r>
    </w:p>
    <w:p w14:paraId="5BDD467C" w14:textId="77777777" w:rsidR="00571767" w:rsidRPr="00571767" w:rsidRDefault="00571767" w:rsidP="004B005D">
      <w:pPr>
        <w:pStyle w:val="ListParagraph"/>
        <w:numPr>
          <w:ilvl w:val="0"/>
          <w:numId w:val="18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71767">
        <w:rPr>
          <w:rFonts w:cstheme="minorHAnsi"/>
          <w:color w:val="262626" w:themeColor="text1" w:themeTint="D9"/>
          <w:sz w:val="20"/>
          <w:szCs w:val="20"/>
        </w:rPr>
        <w:t>Enquire with relevant personnel how the policies and procedures are being implemented.</w:t>
      </w:r>
    </w:p>
    <w:p w14:paraId="52E5D923" w14:textId="1C5C4EDD" w:rsidR="00571767" w:rsidRPr="00571767" w:rsidRDefault="00571767" w:rsidP="004B005D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They must s</w:t>
      </w:r>
      <w:r w:rsidRPr="00571767">
        <w:rPr>
          <w:rFonts w:cstheme="minorHAnsi"/>
          <w:color w:val="262626" w:themeColor="text1" w:themeTint="D9"/>
          <w:sz w:val="20"/>
          <w:szCs w:val="20"/>
        </w:rPr>
        <w:t>ecure related documentation for the queries conducted in relation to this task (</w:t>
      </w:r>
      <w:proofErr w:type="gramStart"/>
      <w:r w:rsidRPr="00571767">
        <w:rPr>
          <w:rFonts w:cstheme="minorHAnsi"/>
          <w:color w:val="262626" w:themeColor="text1" w:themeTint="D9"/>
          <w:sz w:val="20"/>
          <w:szCs w:val="20"/>
        </w:rPr>
        <w:t>e.g.</w:t>
      </w:r>
      <w:proofErr w:type="gramEnd"/>
      <w:r w:rsidRPr="00571767">
        <w:rPr>
          <w:rFonts w:cstheme="minorHAnsi"/>
          <w:color w:val="262626" w:themeColor="text1" w:themeTint="D9"/>
          <w:sz w:val="20"/>
          <w:szCs w:val="20"/>
        </w:rPr>
        <w:t xml:space="preserve"> meeting minutes, email correspondence, etc.). </w:t>
      </w:r>
    </w:p>
    <w:p w14:paraId="56C8089A" w14:textId="77777777" w:rsidR="00571767" w:rsidRPr="00571767" w:rsidRDefault="00571767" w:rsidP="004B005D">
      <w:pPr>
        <w:pStyle w:val="ListParagraph"/>
        <w:numPr>
          <w:ilvl w:val="0"/>
          <w:numId w:val="18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71767">
        <w:rPr>
          <w:rFonts w:cstheme="minorHAnsi"/>
          <w:color w:val="262626" w:themeColor="text1" w:themeTint="D9"/>
          <w:sz w:val="20"/>
          <w:szCs w:val="20"/>
        </w:rPr>
        <w:t>Inspect various documents to check the implementation of policies and procedures.</w:t>
      </w:r>
    </w:p>
    <w:p w14:paraId="762CD3E0" w14:textId="5FC446EB" w:rsidR="00BB28C1" w:rsidRPr="00571767" w:rsidRDefault="00571767" w:rsidP="004B005D">
      <w:pPr>
        <w:pStyle w:val="ListParagraph"/>
        <w:numPr>
          <w:ilvl w:val="0"/>
          <w:numId w:val="18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71767">
        <w:rPr>
          <w:rFonts w:cstheme="minorHAnsi"/>
          <w:color w:val="262626" w:themeColor="text1" w:themeTint="D9"/>
          <w:sz w:val="20"/>
          <w:szCs w:val="20"/>
        </w:rPr>
        <w:t>Observe workplace processes to check if the policies and procedures are being implemented accordingly.</w:t>
      </w:r>
    </w:p>
    <w:p w14:paraId="04C5A545" w14:textId="6CE6D0E1" w:rsidR="00714B70" w:rsidRDefault="00714B70" w:rsidP="004B005D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This task is to be performed twice </w:t>
      </w:r>
      <w:proofErr w:type="gramStart"/>
      <w:r>
        <w:rPr>
          <w:rFonts w:cstheme="minorHAnsi"/>
          <w:color w:val="262626" w:themeColor="text1" w:themeTint="D9"/>
          <w:sz w:val="20"/>
          <w:szCs w:val="20"/>
        </w:rPr>
        <w:t>in the course of</w:t>
      </w:r>
      <w:proofErr w:type="gramEnd"/>
      <w:r>
        <w:rPr>
          <w:rFonts w:cstheme="minorHAnsi"/>
          <w:color w:val="262626" w:themeColor="text1" w:themeTint="D9"/>
          <w:sz w:val="20"/>
          <w:szCs w:val="20"/>
        </w:rPr>
        <w:t xml:space="preserve"> this assessment.</w:t>
      </w:r>
    </w:p>
    <w:p w14:paraId="247FC5F2" w14:textId="46AEF463" w:rsidR="002F29A7" w:rsidRDefault="00CC46FB" w:rsidP="004B005D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21FA9298" w14:textId="78104CE0" w:rsidR="00714B70" w:rsidRPr="00014C2D" w:rsidRDefault="00FD6485" w:rsidP="00014C2D">
      <w:pPr>
        <w:spacing w:before="120" w:after="120" w:line="276" w:lineRule="auto"/>
        <w:rPr>
          <w:rFonts w:cstheme="minorHAnsi"/>
          <w:color w:val="262626" w:themeColor="text1" w:themeTint="D9"/>
          <w:sz w:val="20"/>
          <w:szCs w:val="20"/>
        </w:rPr>
      </w:pPr>
      <w:r w:rsidRPr="00014C2D">
        <w:rPr>
          <w:rFonts w:cstheme="minorHAnsi"/>
          <w:color w:val="262626" w:themeColor="text1" w:themeTint="D9"/>
          <w:sz w:val="20"/>
          <w:szCs w:val="20"/>
        </w:rPr>
        <w:t>Practical knowledge and skills relevant to monitoring the implementation of payroll policies and procedures</w:t>
      </w:r>
    </w:p>
    <w:p w14:paraId="112D7EE4" w14:textId="77777777" w:rsidR="00564398" w:rsidRPr="002F29A7" w:rsidRDefault="00564398" w:rsidP="004B005D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4B005D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4B005D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3AB19189" w14:textId="7B3212CA" w:rsidR="00D6721D" w:rsidRPr="00E61A3A" w:rsidRDefault="00D6721D" w:rsidP="004B005D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E61A3A">
        <w:rPr>
          <w:rFonts w:cstheme="minorHAnsi"/>
          <w:color w:val="262626" w:themeColor="text1" w:themeTint="D9"/>
          <w:sz w:val="20"/>
          <w:szCs w:val="20"/>
        </w:rPr>
        <w:t xml:space="preserve">policies and procedures relevant to </w:t>
      </w:r>
      <w:r w:rsidR="00DA62CA">
        <w:rPr>
          <w:rFonts w:cstheme="minorHAnsi"/>
          <w:color w:val="262626" w:themeColor="text1" w:themeTint="D9"/>
          <w:sz w:val="20"/>
          <w:szCs w:val="20"/>
        </w:rPr>
        <w:t>this task</w:t>
      </w:r>
      <w:r w:rsidR="002C66F6" w:rsidRPr="00E61A3A">
        <w:rPr>
          <w:rFonts w:cstheme="minorHAnsi"/>
          <w:color w:val="262626" w:themeColor="text1" w:themeTint="D9"/>
          <w:sz w:val="20"/>
          <w:szCs w:val="20"/>
        </w:rPr>
        <w:t xml:space="preserve"> and</w:t>
      </w: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49291547" w14:textId="508963BA" w:rsidR="00D6721D" w:rsidRDefault="00D6721D" w:rsidP="004B005D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AC707F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20400A46" w14:textId="77777777" w:rsidR="00B87278" w:rsidRPr="00AC707F" w:rsidRDefault="00AC707F" w:rsidP="004B005D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Contextualise the criteria in this checklist to ensure they reflect the actual project the candidate is </w:t>
      </w:r>
    </w:p>
    <w:p w14:paraId="0063DD73" w14:textId="4421455E" w:rsidR="00AC707F" w:rsidRPr="007D0A1A" w:rsidRDefault="00B87278" w:rsidP="004B005D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including the criteria they need to meet to complete </w:t>
      </w:r>
      <w:r w:rsidR="00AC707F">
        <w:rPr>
          <w:rFonts w:cstheme="minorHAnsi"/>
          <w:color w:val="262626" w:themeColor="text1" w:themeTint="D9"/>
          <w:sz w:val="20"/>
          <w:szCs w:val="20"/>
        </w:rPr>
        <w:t>undertaking as part of the assessment</w:t>
      </w:r>
      <w:bookmarkStart w:id="0" w:name="_Hlk41045202"/>
      <w:r w:rsidR="00714B70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AC707F" w:rsidRPr="007D0A1A">
        <w:rPr>
          <w:rFonts w:cstheme="minorHAnsi"/>
          <w:color w:val="262626" w:themeColor="text1" w:themeTint="D9"/>
          <w:sz w:val="20"/>
          <w:szCs w:val="20"/>
        </w:rPr>
        <w:t>this task</w:t>
      </w:r>
      <w:r w:rsidR="00AC707F"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="00AC707F"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4B005D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5A19B0A2" w:rsidR="00AE719F" w:rsidRPr="00B2215F" w:rsidRDefault="00B2215F" w:rsidP="004B005D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4B005D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4593B072" w:rsidR="003F323F" w:rsidRPr="007D0A1A" w:rsidRDefault="003F323F" w:rsidP="004B005D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714B70">
        <w:rPr>
          <w:rFonts w:cstheme="minorHAnsi"/>
          <w:color w:val="262626" w:themeColor="text1" w:themeTint="D9"/>
          <w:sz w:val="20"/>
          <w:szCs w:val="20"/>
        </w:rPr>
        <w:t>Monitoring Report</w:t>
      </w:r>
      <w:r w:rsidR="00937B69">
        <w:rPr>
          <w:rFonts w:cstheme="minorHAnsi"/>
          <w:color w:val="262626" w:themeColor="text1" w:themeTint="D9"/>
          <w:sz w:val="20"/>
          <w:szCs w:val="20"/>
        </w:rPr>
        <w:t xml:space="preserve"> (Payroll)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4B005D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4B005D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4B005D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4B005D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4B005D">
      <w:pPr>
        <w:spacing w:before="120" w:after="120" w:line="276" w:lineRule="auto"/>
      </w:pPr>
    </w:p>
    <w:p w14:paraId="5DBA07F9" w14:textId="3CAC04BE" w:rsidR="0039482B" w:rsidRPr="008C6C99" w:rsidRDefault="0039482B" w:rsidP="004B005D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Pr="00C802B8" w:rsidRDefault="008C6C99" w:rsidP="00C802B8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802B8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C802B8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C802B8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C802B8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C802B8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4B005D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4B005D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B005D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4B005D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4B005D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4B005D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4B005D"/>
    <w:p w14:paraId="29AB504D" w14:textId="40FAA30E" w:rsidR="00D645BA" w:rsidRPr="00D645BA" w:rsidRDefault="00D645BA" w:rsidP="004B005D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4B005D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4B005D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4B005D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4B005D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4B005D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4B005D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4B005D"/>
    <w:p w14:paraId="493E8CBE" w14:textId="1B4F25EA" w:rsidR="005F4237" w:rsidRPr="00D645BA" w:rsidRDefault="005F4237" w:rsidP="004B005D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B005D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4B005D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0550927C" w:rsidR="00F01915" w:rsidRDefault="00B7092E" w:rsidP="004B005D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F5436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task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E0892E" w14:textId="77777777" w:rsidR="001C1EEE" w:rsidRDefault="001C1EEE" w:rsidP="004B005D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3CFB7AC9" w14:textId="77777777" w:rsidR="001C1EEE" w:rsidRDefault="001C1EEE" w:rsidP="004B005D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16A23907" w14:textId="77777777" w:rsidR="001C1EEE" w:rsidRDefault="001C1EEE" w:rsidP="004B005D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68728A5F" w14:textId="77777777" w:rsidR="001C1EEE" w:rsidRDefault="001C1EEE" w:rsidP="004B005D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0D334DA2" w14:textId="77777777" w:rsidR="001C1EEE" w:rsidRDefault="001C1EEE" w:rsidP="004B005D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051C61CC" w:rsidR="00F01915" w:rsidRPr="00FB6EF4" w:rsidRDefault="00F01915" w:rsidP="004B005D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</w:tc>
      </w:tr>
    </w:tbl>
    <w:p w14:paraId="02970B18" w14:textId="21B26876" w:rsidR="00F01915" w:rsidRDefault="00F01915" w:rsidP="004B005D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B65856" w14:paraId="15FDACDE" w14:textId="77777777" w:rsidTr="1D223037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4B005D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0C8355D9" w:rsidR="007843DD" w:rsidRPr="0088577C" w:rsidRDefault="007843DD" w:rsidP="004B005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1D223037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61BE6ABE" w:rsidRPr="1D223037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1D223037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3BB9A8C2" w14:textId="23DD4345" w:rsidR="007843DD" w:rsidRPr="00F54360" w:rsidRDefault="007843DD" w:rsidP="004B005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People resources (</w:t>
            </w:r>
            <w:proofErr w:type="gramStart"/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colleagues, </w:t>
            </w:r>
            <w:r w:rsidR="00F54360"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staff from other department</w:t>
            </w:r>
            <w:r w:rsid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s</w:t>
            </w:r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, etc.)</w:t>
            </w:r>
          </w:p>
          <w:p w14:paraId="5C8BF597" w14:textId="5F37F1C9" w:rsidR="007843DD" w:rsidRDefault="007843DD" w:rsidP="004B005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C85FE9">
              <w:rPr>
                <w:rFonts w:cstheme="minorHAnsi"/>
                <w:color w:val="262626" w:themeColor="text1" w:themeTint="D9"/>
                <w:sz w:val="20"/>
                <w:szCs w:val="20"/>
              </w:rPr>
              <w:t>monitor the implementation of the policies and procedures developed from Task 1.1 (</w:t>
            </w:r>
            <w:proofErr w:type="gramStart"/>
            <w:r w:rsidR="00C85FE9"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 w:rsidR="00C85FE9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to perform an observation of workplace processes, inspect documents, enquire with relevant personnel)</w:t>
            </w:r>
          </w:p>
          <w:p w14:paraId="3BF6FDA0" w14:textId="77777777" w:rsidR="00B65856" w:rsidRDefault="00872AE3" w:rsidP="004B005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714" w:right="0" w:hanging="357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 and Procedure</w:t>
            </w:r>
            <w:r w:rsidR="00714B70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for Payroll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  <w:r w:rsidR="00714B70">
              <w:rPr>
                <w:rFonts w:cstheme="minorHAnsi"/>
                <w:color w:val="262626" w:themeColor="text1" w:themeTint="D9"/>
                <w:sz w:val="20"/>
                <w:szCs w:val="20"/>
              </w:rPr>
              <w:t>document developed from Task 1.1</w:t>
            </w:r>
          </w:p>
          <w:p w14:paraId="051F1F3A" w14:textId="6CD449D9" w:rsidR="006D5764" w:rsidRPr="00B65856" w:rsidRDefault="006D5764" w:rsidP="004B005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714" w:right="0" w:hanging="357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Monitoring Report (Payroll) template</w:t>
            </w:r>
          </w:p>
        </w:tc>
      </w:tr>
    </w:tbl>
    <w:p w14:paraId="3C96979D" w14:textId="77777777" w:rsidR="00F01915" w:rsidRPr="00950D0B" w:rsidRDefault="00F01915" w:rsidP="004B005D"/>
    <w:p w14:paraId="4288BEC9" w14:textId="545E314F" w:rsidR="0060042F" w:rsidRPr="00D645BA" w:rsidRDefault="0060042F" w:rsidP="004B005D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4B005D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4B005D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4B005D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4B005D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4B005D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4B005D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4B005D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4B005D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4B005D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4B005D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4B005D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4B005D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4B005D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4B005D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4B005D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4B005D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4B005D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4B005D">
      <w:r>
        <w:br w:type="page"/>
      </w:r>
    </w:p>
    <w:p w14:paraId="6A467CF9" w14:textId="6475B479" w:rsidR="00820FC5" w:rsidRPr="00820FC5" w:rsidRDefault="00926BF3" w:rsidP="004B005D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7B188E4F" w:rsidR="000055D1" w:rsidRPr="00FB6AF4" w:rsidRDefault="000055D1" w:rsidP="004B005D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714B70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Monitoring Report</w:t>
            </w:r>
            <w:r w:rsidR="00D74C4D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(Payroll)</w:t>
            </w:r>
            <w:r w:rsid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submission:</w:t>
            </w:r>
            <w:r w:rsidR="006F1DAF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4B005D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4B005D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F54360" w:rsidRPr="007D0A1A" w14:paraId="3FE427FF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7525DEE" w14:textId="7846978E" w:rsidR="00F54360" w:rsidRPr="00FB6AF4" w:rsidRDefault="00714B70" w:rsidP="00C802B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all the payroll policies and procedures monitored</w:t>
            </w:r>
            <w:r w:rsidR="003B1D2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2DEA656E" w14:textId="22D54B07" w:rsidR="00F54360" w:rsidRPr="007D0A1A" w:rsidRDefault="009E2C87" w:rsidP="004B005D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441EB14" w14:textId="52178235" w:rsidR="00F54360" w:rsidRPr="007D0A1A" w:rsidRDefault="009E2C87" w:rsidP="004B005D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06A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06A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506A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506A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506A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06A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06A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06A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06A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06A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843DD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CC37204" w14:textId="77777777" w:rsidR="007843DD" w:rsidRDefault="00714B70" w:rsidP="00C802B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Lays out relevant findings</w:t>
            </w:r>
            <w:r w:rsidR="00B312D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gathered,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ndicate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whether the policies and procedures are being implemented accordingl</w:t>
            </w:r>
            <w:r w:rsidR="00F612D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y</w:t>
            </w:r>
            <w:r w:rsidR="00B312D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  <w:p w14:paraId="78375A4C" w14:textId="42165FCA" w:rsidR="00C730F5" w:rsidRPr="00FB6AF4" w:rsidRDefault="00C730F5" w:rsidP="00C802B8">
            <w:pPr>
              <w:pStyle w:val="ListParagraph"/>
              <w:tabs>
                <w:tab w:val="left" w:pos="180"/>
              </w:tabs>
              <w:ind w:left="714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E.g., “The organisation failed to follow the policy and employed a manual time tracking system instead.”</w:t>
            </w:r>
          </w:p>
        </w:tc>
        <w:tc>
          <w:tcPr>
            <w:tcW w:w="861" w:type="pct"/>
            <w:shd w:val="clear" w:color="auto" w:fill="auto"/>
          </w:tcPr>
          <w:p w14:paraId="7E900ED7" w14:textId="7D8FDF0D" w:rsidR="007843DD" w:rsidRPr="007D0A1A" w:rsidRDefault="009E2C87" w:rsidP="004B005D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7964A69" w14:textId="10C9AB56" w:rsidR="007843DD" w:rsidRPr="007D0A1A" w:rsidRDefault="009E2C87" w:rsidP="004B005D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F5BFA" w:rsidRPr="007D0A1A" w14:paraId="1697F18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2F6D052" w14:textId="77777777" w:rsidR="00EF5BFA" w:rsidRDefault="00714B70" w:rsidP="00C802B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Indicates the methodology employed in gathering the monitoring findings</w:t>
            </w:r>
            <w:r w:rsidR="00506A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details relating to the observation, enquiry, inspection performed</w:t>
            </w:r>
            <w:r w:rsidR="00C730F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  <w:p w14:paraId="3A339E33" w14:textId="36869E24" w:rsidR="00C730F5" w:rsidRPr="00F54360" w:rsidRDefault="00C730F5" w:rsidP="00C802B8">
            <w:pPr>
              <w:pStyle w:val="ListParagraph"/>
              <w:tabs>
                <w:tab w:val="left" w:pos="180"/>
              </w:tabs>
              <w:ind w:left="714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E.g., “</w:t>
            </w:r>
            <w:r w:rsidR="00D5678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 have observed how the employees in the construction site track their hours worked per day</w:t>
            </w:r>
            <w:r w:rsidR="00D74C4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  <w:r w:rsidR="00D5678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”</w:t>
            </w:r>
          </w:p>
        </w:tc>
        <w:tc>
          <w:tcPr>
            <w:tcW w:w="861" w:type="pct"/>
            <w:shd w:val="clear" w:color="auto" w:fill="auto"/>
          </w:tcPr>
          <w:p w14:paraId="6948E3C4" w14:textId="0B9E4AFB" w:rsidR="00EF5BFA" w:rsidRPr="007D0A1A" w:rsidRDefault="003958D8" w:rsidP="004B005D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C56BCDB" w14:textId="08EFB043" w:rsidR="00EF5BFA" w:rsidRPr="007D0A1A" w:rsidRDefault="00FD6D4C" w:rsidP="004B005D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9E2C87" w:rsidRPr="007D0A1A" w14:paraId="137FC2E0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D5D28CF" w14:textId="77777777" w:rsidR="009E2C87" w:rsidRDefault="009E2C87" w:rsidP="00C802B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Includes general feedback</w:t>
            </w:r>
            <w:r w:rsidR="00506A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Indicate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how well the business implemented the policies and procedures in general</w:t>
            </w:r>
            <w:r w:rsidR="00506A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  <w:p w14:paraId="43CE80EE" w14:textId="529437D2" w:rsidR="00D56787" w:rsidRDefault="00D56787" w:rsidP="00C802B8">
            <w:pPr>
              <w:pStyle w:val="ListParagraph"/>
              <w:tabs>
                <w:tab w:val="left" w:pos="180"/>
              </w:tabs>
              <w:ind w:left="714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E.g., “Overall, the organisation was able to implement most of the policies and procedures effectively. However, it seems that many employees are failing to adhere to the time tracking policies.”</w:t>
            </w:r>
          </w:p>
        </w:tc>
        <w:tc>
          <w:tcPr>
            <w:tcW w:w="861" w:type="pct"/>
            <w:shd w:val="clear" w:color="auto" w:fill="auto"/>
          </w:tcPr>
          <w:p w14:paraId="6434FA55" w14:textId="039F4E98" w:rsidR="009E2C87" w:rsidRPr="007D0A1A" w:rsidRDefault="00506A08" w:rsidP="004B005D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F7480D8" w14:textId="1AC393D8" w:rsidR="009E2C87" w:rsidRPr="007D0A1A" w:rsidRDefault="00506A08" w:rsidP="004B005D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Pr="00C802B8" w:rsidRDefault="005F4237" w:rsidP="00C802B8">
      <w:pPr>
        <w:spacing w:after="0"/>
        <w:rPr>
          <w:sz w:val="24"/>
          <w:szCs w:val="24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4B005D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50139E8A" w:rsidR="000055D1" w:rsidRPr="007D0A1A" w:rsidRDefault="000055D1" w:rsidP="004B005D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9E2C8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Monitoring Report (Payroll)</w:t>
            </w:r>
            <w:r w:rsidR="006A2703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  <w:r w:rsidR="005A68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</w:p>
          <w:p w14:paraId="24944CFF" w14:textId="77777777" w:rsidR="000055D1" w:rsidRPr="007D0A1A" w:rsidRDefault="000055D1" w:rsidP="004B005D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B005D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4B005D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B005D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4B005D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B005D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4B005D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3BF1491" w14:textId="77777777" w:rsidR="009F7230" w:rsidRDefault="009F7230" w:rsidP="004B005D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7C473B69" w:rsidR="000055D1" w:rsidRPr="00D645BA" w:rsidRDefault="000055D1" w:rsidP="004B005D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footerReference w:type="even" r:id="rId10"/>
      <w:footerReference w:type="default" r:id="rId11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C77DE" w14:textId="77777777" w:rsidR="00F56F3F" w:rsidRDefault="00F56F3F" w:rsidP="000055D1">
      <w:pPr>
        <w:spacing w:after="0" w:line="240" w:lineRule="auto"/>
      </w:pPr>
      <w:r>
        <w:separator/>
      </w:r>
    </w:p>
  </w:endnote>
  <w:endnote w:type="continuationSeparator" w:id="0">
    <w:p w14:paraId="03243C36" w14:textId="77777777" w:rsidR="00F56F3F" w:rsidRDefault="00F56F3F" w:rsidP="000055D1">
      <w:pPr>
        <w:spacing w:after="0" w:line="240" w:lineRule="auto"/>
      </w:pPr>
      <w:r>
        <w:continuationSeparator/>
      </w:r>
    </w:p>
  </w:endnote>
  <w:endnote w:type="continuationNotice" w:id="1">
    <w:p w14:paraId="01B35A17" w14:textId="77777777" w:rsidR="00F56F3F" w:rsidRDefault="00F56F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1729752707"/>
      <w:docPartObj>
        <w:docPartGallery w:val="Page Numbers (Top of Page)"/>
        <w:docPartUnique/>
      </w:docPartObj>
    </w:sdtPr>
    <w:sdtContent>
      <w:p w14:paraId="521AE970" w14:textId="05A0CB7A" w:rsidR="000055D1" w:rsidRPr="009C72E9" w:rsidRDefault="009C72E9" w:rsidP="009C72E9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894470530"/>
            <w:placeholder>
              <w:docPart w:val="949B2654BA884C5AB7C27A0122F4A8D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v1-1_14/09/2022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39E39C18" w:rsidR="000055D1" w:rsidRPr="009C72E9" w:rsidRDefault="009C72E9" w:rsidP="009C72E9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7DDF49081DEF43DAACDF67FCE06A3FD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v1-1_14/09/2022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19A9B" w14:textId="77777777" w:rsidR="00F56F3F" w:rsidRDefault="00F56F3F" w:rsidP="000055D1">
      <w:pPr>
        <w:spacing w:after="0" w:line="240" w:lineRule="auto"/>
      </w:pPr>
      <w:r>
        <w:separator/>
      </w:r>
    </w:p>
  </w:footnote>
  <w:footnote w:type="continuationSeparator" w:id="0">
    <w:p w14:paraId="3E2EE009" w14:textId="77777777" w:rsidR="00F56F3F" w:rsidRDefault="00F56F3F" w:rsidP="000055D1">
      <w:pPr>
        <w:spacing w:after="0" w:line="240" w:lineRule="auto"/>
      </w:pPr>
      <w:r>
        <w:continuationSeparator/>
      </w:r>
    </w:p>
  </w:footnote>
  <w:footnote w:type="continuationNotice" w:id="1">
    <w:p w14:paraId="17054159" w14:textId="77777777" w:rsidR="00F56F3F" w:rsidRDefault="00F56F3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D1A29"/>
    <w:multiLevelType w:val="hybridMultilevel"/>
    <w:tmpl w:val="CD446874"/>
    <w:lvl w:ilvl="0" w:tplc="135652B8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976921"/>
    <w:multiLevelType w:val="hybridMultilevel"/>
    <w:tmpl w:val="E828E0B4"/>
    <w:lvl w:ilvl="0" w:tplc="ABEC03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93534649">
    <w:abstractNumId w:val="2"/>
  </w:num>
  <w:num w:numId="2" w16cid:durableId="1897037278">
    <w:abstractNumId w:val="16"/>
  </w:num>
  <w:num w:numId="3" w16cid:durableId="155192647">
    <w:abstractNumId w:val="5"/>
  </w:num>
  <w:num w:numId="4" w16cid:durableId="510341183">
    <w:abstractNumId w:val="14"/>
  </w:num>
  <w:num w:numId="5" w16cid:durableId="675620668">
    <w:abstractNumId w:val="9"/>
  </w:num>
  <w:num w:numId="6" w16cid:durableId="770006679">
    <w:abstractNumId w:val="6"/>
  </w:num>
  <w:num w:numId="7" w16cid:durableId="1464889380">
    <w:abstractNumId w:val="12"/>
  </w:num>
  <w:num w:numId="8" w16cid:durableId="1623925471">
    <w:abstractNumId w:val="3"/>
  </w:num>
  <w:num w:numId="9" w16cid:durableId="1470245461">
    <w:abstractNumId w:val="8"/>
  </w:num>
  <w:num w:numId="10" w16cid:durableId="971593478">
    <w:abstractNumId w:val="1"/>
  </w:num>
  <w:num w:numId="11" w16cid:durableId="1406221844">
    <w:abstractNumId w:val="13"/>
  </w:num>
  <w:num w:numId="12" w16cid:durableId="841773363">
    <w:abstractNumId w:val="11"/>
  </w:num>
  <w:num w:numId="13" w16cid:durableId="1350259895">
    <w:abstractNumId w:val="0"/>
  </w:num>
  <w:num w:numId="14" w16cid:durableId="1642810604">
    <w:abstractNumId w:val="17"/>
  </w:num>
  <w:num w:numId="15" w16cid:durableId="1392193418">
    <w:abstractNumId w:val="15"/>
  </w:num>
  <w:num w:numId="16" w16cid:durableId="911743747">
    <w:abstractNumId w:val="4"/>
  </w:num>
  <w:num w:numId="17" w16cid:durableId="1591432398">
    <w:abstractNumId w:val="7"/>
  </w:num>
  <w:num w:numId="18" w16cid:durableId="11330606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NqwFAEIN0GYtAAAA"/>
  </w:docVars>
  <w:rsids>
    <w:rsidRoot w:val="002F29A7"/>
    <w:rsid w:val="000055D1"/>
    <w:rsid w:val="00014C2D"/>
    <w:rsid w:val="0002062A"/>
    <w:rsid w:val="00026CB3"/>
    <w:rsid w:val="000314D1"/>
    <w:rsid w:val="00051D5E"/>
    <w:rsid w:val="000A60F2"/>
    <w:rsid w:val="000B04E7"/>
    <w:rsid w:val="000B26D5"/>
    <w:rsid w:val="000C4D00"/>
    <w:rsid w:val="000D491C"/>
    <w:rsid w:val="00103999"/>
    <w:rsid w:val="0011611A"/>
    <w:rsid w:val="00116378"/>
    <w:rsid w:val="00117DF8"/>
    <w:rsid w:val="00122866"/>
    <w:rsid w:val="0013118C"/>
    <w:rsid w:val="00135162"/>
    <w:rsid w:val="00160512"/>
    <w:rsid w:val="001711BB"/>
    <w:rsid w:val="001778C1"/>
    <w:rsid w:val="00181C5B"/>
    <w:rsid w:val="001A1AE2"/>
    <w:rsid w:val="001B2F72"/>
    <w:rsid w:val="001C1EEE"/>
    <w:rsid w:val="001C2BDA"/>
    <w:rsid w:val="001C6A87"/>
    <w:rsid w:val="001D238B"/>
    <w:rsid w:val="001E1567"/>
    <w:rsid w:val="001E3D13"/>
    <w:rsid w:val="00210668"/>
    <w:rsid w:val="00220661"/>
    <w:rsid w:val="002334E0"/>
    <w:rsid w:val="00257A5F"/>
    <w:rsid w:val="002637DA"/>
    <w:rsid w:val="002A2CF2"/>
    <w:rsid w:val="002A4AF2"/>
    <w:rsid w:val="002C66F6"/>
    <w:rsid w:val="002D1F1B"/>
    <w:rsid w:val="002F29A7"/>
    <w:rsid w:val="002F2C97"/>
    <w:rsid w:val="00317A71"/>
    <w:rsid w:val="00337CFE"/>
    <w:rsid w:val="0034167A"/>
    <w:rsid w:val="00346E24"/>
    <w:rsid w:val="00351A01"/>
    <w:rsid w:val="0039482B"/>
    <w:rsid w:val="003958D8"/>
    <w:rsid w:val="003A4C95"/>
    <w:rsid w:val="003B1D2E"/>
    <w:rsid w:val="003C1922"/>
    <w:rsid w:val="003C353C"/>
    <w:rsid w:val="003E3C69"/>
    <w:rsid w:val="003E5A30"/>
    <w:rsid w:val="003E73D8"/>
    <w:rsid w:val="003F323F"/>
    <w:rsid w:val="003F385F"/>
    <w:rsid w:val="003F7BC0"/>
    <w:rsid w:val="004169D3"/>
    <w:rsid w:val="00441EF5"/>
    <w:rsid w:val="00442A40"/>
    <w:rsid w:val="00460A37"/>
    <w:rsid w:val="00463A72"/>
    <w:rsid w:val="00463F02"/>
    <w:rsid w:val="00465E9C"/>
    <w:rsid w:val="004664C2"/>
    <w:rsid w:val="00467490"/>
    <w:rsid w:val="00471CDD"/>
    <w:rsid w:val="004831EC"/>
    <w:rsid w:val="00484193"/>
    <w:rsid w:val="004B005D"/>
    <w:rsid w:val="004D7995"/>
    <w:rsid w:val="004E14E5"/>
    <w:rsid w:val="004E46E9"/>
    <w:rsid w:val="0050240F"/>
    <w:rsid w:val="00506A08"/>
    <w:rsid w:val="00521B57"/>
    <w:rsid w:val="005267A4"/>
    <w:rsid w:val="00526AD3"/>
    <w:rsid w:val="00542360"/>
    <w:rsid w:val="0055096D"/>
    <w:rsid w:val="00564398"/>
    <w:rsid w:val="005709B4"/>
    <w:rsid w:val="00571767"/>
    <w:rsid w:val="00583464"/>
    <w:rsid w:val="00595A0E"/>
    <w:rsid w:val="005A6836"/>
    <w:rsid w:val="005B50CD"/>
    <w:rsid w:val="005D01ED"/>
    <w:rsid w:val="005D1816"/>
    <w:rsid w:val="005F3186"/>
    <w:rsid w:val="005F4237"/>
    <w:rsid w:val="005F4481"/>
    <w:rsid w:val="0060042F"/>
    <w:rsid w:val="00623266"/>
    <w:rsid w:val="006A2703"/>
    <w:rsid w:val="006A6FB3"/>
    <w:rsid w:val="006B08B0"/>
    <w:rsid w:val="006B3379"/>
    <w:rsid w:val="006C06C1"/>
    <w:rsid w:val="006C4111"/>
    <w:rsid w:val="006D5764"/>
    <w:rsid w:val="006F1DAF"/>
    <w:rsid w:val="007002E6"/>
    <w:rsid w:val="00700CD0"/>
    <w:rsid w:val="00714A78"/>
    <w:rsid w:val="00714B70"/>
    <w:rsid w:val="0073462D"/>
    <w:rsid w:val="007378D2"/>
    <w:rsid w:val="00743058"/>
    <w:rsid w:val="00751172"/>
    <w:rsid w:val="00752C35"/>
    <w:rsid w:val="007843DD"/>
    <w:rsid w:val="007A4ECC"/>
    <w:rsid w:val="007B5A73"/>
    <w:rsid w:val="007C33C1"/>
    <w:rsid w:val="007D369C"/>
    <w:rsid w:val="007E7679"/>
    <w:rsid w:val="007E7824"/>
    <w:rsid w:val="007F3863"/>
    <w:rsid w:val="00805659"/>
    <w:rsid w:val="00807FB7"/>
    <w:rsid w:val="00820FC5"/>
    <w:rsid w:val="0083339D"/>
    <w:rsid w:val="008406DD"/>
    <w:rsid w:val="00850D1A"/>
    <w:rsid w:val="00861BC1"/>
    <w:rsid w:val="00867B61"/>
    <w:rsid w:val="00872AE3"/>
    <w:rsid w:val="008A120A"/>
    <w:rsid w:val="008C1B30"/>
    <w:rsid w:val="008C6C99"/>
    <w:rsid w:val="008C7615"/>
    <w:rsid w:val="008E2950"/>
    <w:rsid w:val="008F10EC"/>
    <w:rsid w:val="0090068B"/>
    <w:rsid w:val="009029D9"/>
    <w:rsid w:val="00926B90"/>
    <w:rsid w:val="00926BF3"/>
    <w:rsid w:val="00927D6B"/>
    <w:rsid w:val="00937B69"/>
    <w:rsid w:val="00950D0B"/>
    <w:rsid w:val="00984E6E"/>
    <w:rsid w:val="009905B3"/>
    <w:rsid w:val="009973AE"/>
    <w:rsid w:val="009A609E"/>
    <w:rsid w:val="009C4419"/>
    <w:rsid w:val="009C72E9"/>
    <w:rsid w:val="009E106F"/>
    <w:rsid w:val="009E2C87"/>
    <w:rsid w:val="009F7230"/>
    <w:rsid w:val="00A02CF6"/>
    <w:rsid w:val="00A11D73"/>
    <w:rsid w:val="00A322FC"/>
    <w:rsid w:val="00A33E5A"/>
    <w:rsid w:val="00A518C0"/>
    <w:rsid w:val="00A575A9"/>
    <w:rsid w:val="00A60AE2"/>
    <w:rsid w:val="00A60ECF"/>
    <w:rsid w:val="00A8318A"/>
    <w:rsid w:val="00A90533"/>
    <w:rsid w:val="00AA2D0C"/>
    <w:rsid w:val="00AA3118"/>
    <w:rsid w:val="00AC707F"/>
    <w:rsid w:val="00AD4CD2"/>
    <w:rsid w:val="00AE20D9"/>
    <w:rsid w:val="00AE2E80"/>
    <w:rsid w:val="00AE719F"/>
    <w:rsid w:val="00B21D93"/>
    <w:rsid w:val="00B2215F"/>
    <w:rsid w:val="00B312D3"/>
    <w:rsid w:val="00B43F24"/>
    <w:rsid w:val="00B52EF1"/>
    <w:rsid w:val="00B65856"/>
    <w:rsid w:val="00B7092E"/>
    <w:rsid w:val="00B76EEA"/>
    <w:rsid w:val="00B8397A"/>
    <w:rsid w:val="00B87278"/>
    <w:rsid w:val="00BB28C1"/>
    <w:rsid w:val="00BD29F3"/>
    <w:rsid w:val="00BE1DB3"/>
    <w:rsid w:val="00BE63F6"/>
    <w:rsid w:val="00C03541"/>
    <w:rsid w:val="00C04C76"/>
    <w:rsid w:val="00C23614"/>
    <w:rsid w:val="00C26BE0"/>
    <w:rsid w:val="00C272E7"/>
    <w:rsid w:val="00C33B71"/>
    <w:rsid w:val="00C36B8A"/>
    <w:rsid w:val="00C42ACC"/>
    <w:rsid w:val="00C64711"/>
    <w:rsid w:val="00C730F5"/>
    <w:rsid w:val="00C802B8"/>
    <w:rsid w:val="00C85FE9"/>
    <w:rsid w:val="00CA7516"/>
    <w:rsid w:val="00CC0F3D"/>
    <w:rsid w:val="00CC46FB"/>
    <w:rsid w:val="00CD4D5C"/>
    <w:rsid w:val="00CF0ECD"/>
    <w:rsid w:val="00CF4C81"/>
    <w:rsid w:val="00D00C5A"/>
    <w:rsid w:val="00D04756"/>
    <w:rsid w:val="00D06A29"/>
    <w:rsid w:val="00D24D3F"/>
    <w:rsid w:val="00D3139B"/>
    <w:rsid w:val="00D431B2"/>
    <w:rsid w:val="00D56787"/>
    <w:rsid w:val="00D638A9"/>
    <w:rsid w:val="00D645BA"/>
    <w:rsid w:val="00D6721D"/>
    <w:rsid w:val="00D74C4D"/>
    <w:rsid w:val="00D75C42"/>
    <w:rsid w:val="00DA3198"/>
    <w:rsid w:val="00DA465F"/>
    <w:rsid w:val="00DA62CA"/>
    <w:rsid w:val="00DE5300"/>
    <w:rsid w:val="00DE5723"/>
    <w:rsid w:val="00E35875"/>
    <w:rsid w:val="00E401DA"/>
    <w:rsid w:val="00E617D7"/>
    <w:rsid w:val="00E61A3A"/>
    <w:rsid w:val="00E66645"/>
    <w:rsid w:val="00E672A6"/>
    <w:rsid w:val="00E733D8"/>
    <w:rsid w:val="00E750B7"/>
    <w:rsid w:val="00E771B3"/>
    <w:rsid w:val="00E80610"/>
    <w:rsid w:val="00E807D0"/>
    <w:rsid w:val="00EA4560"/>
    <w:rsid w:val="00EA69E0"/>
    <w:rsid w:val="00EB00F2"/>
    <w:rsid w:val="00EE3513"/>
    <w:rsid w:val="00EE4ED5"/>
    <w:rsid w:val="00EF5BFA"/>
    <w:rsid w:val="00F01915"/>
    <w:rsid w:val="00F31F23"/>
    <w:rsid w:val="00F32584"/>
    <w:rsid w:val="00F54360"/>
    <w:rsid w:val="00F56F3F"/>
    <w:rsid w:val="00F5779D"/>
    <w:rsid w:val="00F612D1"/>
    <w:rsid w:val="00FA09BA"/>
    <w:rsid w:val="00FB01A9"/>
    <w:rsid w:val="00FB6AF4"/>
    <w:rsid w:val="00FD6485"/>
    <w:rsid w:val="00FD6D4C"/>
    <w:rsid w:val="1D223037"/>
    <w:rsid w:val="61BE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6F1D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1D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1DAF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1D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1DAF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DDF49081DEF43DAACDF67FCE06A3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1BB5AA-63AE-406E-9EA5-52BB16B078D0}"/>
      </w:docPartPr>
      <w:docPartBody>
        <w:p w:rsidR="00000000" w:rsidRDefault="002B560D" w:rsidP="002B560D">
          <w:pPr>
            <w:pStyle w:val="7DDF49081DEF43DAACDF67FCE06A3FDB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949B2654BA884C5AB7C27A0122F4A8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7146E-8988-4B81-9401-5A289AE05F2C}"/>
      </w:docPartPr>
      <w:docPartBody>
        <w:p w:rsidR="00000000" w:rsidRDefault="002B560D" w:rsidP="002B560D">
          <w:pPr>
            <w:pStyle w:val="949B2654BA884C5AB7C27A0122F4A8D4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60D"/>
    <w:rsid w:val="002B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2B560D"/>
    <w:rPr>
      <w:color w:val="808080"/>
    </w:rPr>
  </w:style>
  <w:style w:type="paragraph" w:customStyle="1" w:styleId="7DDF49081DEF43DAACDF67FCE06A3FDB">
    <w:name w:val="7DDF49081DEF43DAACDF67FCE06A3FDB"/>
    <w:rsid w:val="002B560D"/>
  </w:style>
  <w:style w:type="paragraph" w:customStyle="1" w:styleId="949B2654BA884C5AB7C27A0122F4A8D4">
    <w:name w:val="949B2654BA884C5AB7C27A0122F4A8D4"/>
    <w:rsid w:val="002B56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B496FD-14B4-49C6-A033-581D329C4B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d76099e6-3a79-4c20-bfb8-d6d46c0c67f0"/>
    <ds:schemaRef ds:uri="http://schemas.microsoft.com/sharepoint/v3"/>
    <ds:schemaRef ds:uri="http://schemas.microsoft.com/office/infopath/2007/PartnerControls"/>
    <ds:schemaRef ds:uri="http://purl.org/dc/terms/"/>
    <ds:schemaRef ds:uri="http://schemas.microsoft.com/office/2006/documentManagement/types"/>
    <ds:schemaRef ds:uri="6cecd733-34d5-425b-8041-9161b6f347cb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81</cp:revision>
  <dcterms:created xsi:type="dcterms:W3CDTF">2020-10-19T02:10:00Z</dcterms:created>
  <dcterms:modified xsi:type="dcterms:W3CDTF">2022-09-14T01:00:00Z</dcterms:modified>
  <cp:category>CPC</cp:category>
  <cp:contentStatus>v1-1_14/09/2022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66132700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2022-08-30T10:21:06Z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ab5a44c2-817d-4621-8f47-10bbd36da53a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