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B3564" w14:textId="510090E9" w:rsidR="00DD657D" w:rsidRPr="00F60A60" w:rsidRDefault="00F60A60" w:rsidP="00F60A60">
      <w:pPr>
        <w:jc w:val="center"/>
        <w:rPr>
          <w:rFonts w:ascii="Arial" w:hAnsi="Arial" w:cs="Arial"/>
          <w:sz w:val="32"/>
          <w:szCs w:val="32"/>
          <w:u w:val="single"/>
        </w:rPr>
      </w:pPr>
      <w:r w:rsidRPr="00F60A60">
        <w:rPr>
          <w:rFonts w:ascii="Arial" w:hAnsi="Arial" w:cs="Arial"/>
          <w:sz w:val="32"/>
          <w:szCs w:val="32"/>
          <w:u w:val="single"/>
        </w:rPr>
        <w:t>Resilient Homes</w:t>
      </w:r>
    </w:p>
    <w:p w14:paraId="40F98525" w14:textId="0F3672F6" w:rsidR="00F60A60" w:rsidRPr="00F60A60" w:rsidRDefault="00F60A60" w:rsidP="00F60A60">
      <w:pPr>
        <w:jc w:val="center"/>
        <w:rPr>
          <w:rFonts w:ascii="Arial" w:hAnsi="Arial" w:cs="Arial"/>
          <w:sz w:val="32"/>
          <w:szCs w:val="32"/>
          <w:u w:val="single"/>
        </w:rPr>
      </w:pPr>
      <w:r w:rsidRPr="00F60A60">
        <w:rPr>
          <w:rFonts w:ascii="Arial" w:hAnsi="Arial" w:cs="Arial"/>
          <w:sz w:val="32"/>
          <w:szCs w:val="32"/>
          <w:u w:val="single"/>
        </w:rPr>
        <w:t>Specification</w:t>
      </w:r>
    </w:p>
    <w:p w14:paraId="0580DB24" w14:textId="77777777" w:rsidR="009E7A26" w:rsidRDefault="009E7A26" w:rsidP="00F60A60">
      <w:pPr>
        <w:rPr>
          <w:rFonts w:ascii="Arial" w:hAnsi="Arial" w:cs="Arial"/>
          <w:sz w:val="28"/>
          <w:szCs w:val="28"/>
          <w:u w:val="single"/>
        </w:rPr>
      </w:pPr>
    </w:p>
    <w:p w14:paraId="5ED16FD1" w14:textId="7C37D8B0" w:rsidR="00F60A60" w:rsidRPr="00DE3B6D" w:rsidRDefault="00F60A60" w:rsidP="00F60A6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E3B6D">
        <w:rPr>
          <w:rFonts w:ascii="Arial" w:hAnsi="Arial" w:cs="Arial"/>
          <w:b/>
          <w:bCs/>
          <w:sz w:val="28"/>
          <w:szCs w:val="28"/>
          <w:u w:val="single"/>
        </w:rPr>
        <w:t>Personal Details</w:t>
      </w:r>
    </w:p>
    <w:p w14:paraId="22026D5F" w14:textId="191F03F0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27B7A">
        <w:rPr>
          <w:rFonts w:ascii="Arial" w:hAnsi="Arial" w:cs="Arial"/>
          <w:b/>
          <w:bCs/>
          <w:sz w:val="24"/>
          <w:szCs w:val="24"/>
          <w:u w:val="single"/>
        </w:rPr>
        <w:t>Client 1</w:t>
      </w:r>
    </w:p>
    <w:p w14:paraId="542846FA" w14:textId="14710C55" w:rsidR="00F60A60" w:rsidRPr="00F60A60" w:rsidRDefault="009E7A26" w:rsidP="00F60A60">
      <w:pPr>
        <w:spacing w:after="0" w:line="240" w:lineRule="auto"/>
        <w:rPr>
          <w:rFonts w:ascii="Arial" w:hAnsi="Arial" w:cs="Arial"/>
          <w:color w:val="D9D9D9" w:themeColor="background1" w:themeShade="D9"/>
          <w:sz w:val="24"/>
          <w:szCs w:val="24"/>
        </w:rPr>
      </w:pPr>
      <w:r w:rsidRPr="009E7A26">
        <w:rPr>
          <w:rFonts w:ascii="Arial" w:hAnsi="Arial" w:cs="Arial"/>
          <w:sz w:val="24"/>
          <w:szCs w:val="24"/>
        </w:rPr>
        <w:t>Mr</w:t>
      </w:r>
      <w:r>
        <w:rPr>
          <w:rFonts w:ascii="Arial" w:hAnsi="Arial" w:cs="Arial"/>
          <w:color w:val="D9D9D9" w:themeColor="background1" w:themeShade="D9"/>
          <w:sz w:val="24"/>
          <w:szCs w:val="24"/>
        </w:rPr>
        <w:tab/>
      </w:r>
      <w:r>
        <w:rPr>
          <w:rFonts w:ascii="Arial" w:hAnsi="Arial" w:cs="Arial"/>
          <w:color w:val="D9D9D9" w:themeColor="background1" w:themeShade="D9"/>
          <w:sz w:val="24"/>
          <w:szCs w:val="24"/>
        </w:rPr>
        <w:tab/>
      </w:r>
      <w:r>
        <w:rPr>
          <w:rFonts w:ascii="Arial" w:hAnsi="Arial" w:cs="Arial"/>
          <w:color w:val="D9D9D9" w:themeColor="background1" w:themeShade="D9"/>
          <w:sz w:val="24"/>
          <w:szCs w:val="24"/>
        </w:rPr>
        <w:tab/>
      </w:r>
      <w:r w:rsidR="00F60A60" w:rsidRPr="00F60A60">
        <w:rPr>
          <w:rFonts w:ascii="Arial" w:hAnsi="Arial" w:cs="Arial"/>
          <w:color w:val="D9D9D9" w:themeColor="background1" w:themeShade="D9"/>
          <w:sz w:val="24"/>
          <w:szCs w:val="24"/>
        </w:rPr>
        <w:t xml:space="preserve">Given Name                  Middle Name                      </w:t>
      </w:r>
      <w:r w:rsidRPr="009E7A26">
        <w:rPr>
          <w:rFonts w:ascii="Arial" w:hAnsi="Arial" w:cs="Arial"/>
          <w:sz w:val="24"/>
          <w:szCs w:val="24"/>
        </w:rPr>
        <w:t>Cousins</w:t>
      </w:r>
    </w:p>
    <w:p w14:paraId="1204D865" w14:textId="5EEE67CB" w:rsidR="00F60A60" w:rsidRPr="00F60A60" w:rsidRDefault="00F60A60" w:rsidP="00F60A60">
      <w:pPr>
        <w:spacing w:after="0" w:line="240" w:lineRule="auto"/>
        <w:rPr>
          <w:rFonts w:ascii="Arial" w:hAnsi="Arial" w:cs="Arial"/>
          <w:color w:val="F2F2F2" w:themeColor="background1" w:themeShade="F2"/>
          <w:sz w:val="24"/>
          <w:szCs w:val="24"/>
        </w:rPr>
      </w:pPr>
    </w:p>
    <w:p w14:paraId="7B10AD0F" w14:textId="6DE5B6CB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27B7A">
        <w:rPr>
          <w:rFonts w:ascii="Arial" w:hAnsi="Arial" w:cs="Arial"/>
          <w:b/>
          <w:bCs/>
          <w:sz w:val="24"/>
          <w:szCs w:val="24"/>
          <w:u w:val="single"/>
        </w:rPr>
        <w:t>Client 2</w:t>
      </w:r>
    </w:p>
    <w:p w14:paraId="122953ED" w14:textId="66242A20" w:rsidR="00F60A60" w:rsidRDefault="009E7A26" w:rsidP="00F60A60">
      <w:pPr>
        <w:spacing w:after="0" w:line="240" w:lineRule="auto"/>
        <w:rPr>
          <w:rFonts w:ascii="Arial" w:hAnsi="Arial" w:cs="Arial"/>
          <w:color w:val="D9D9D9" w:themeColor="background1" w:themeShade="D9"/>
          <w:sz w:val="24"/>
          <w:szCs w:val="24"/>
        </w:rPr>
      </w:pPr>
      <w:r w:rsidRPr="009E7A26">
        <w:rPr>
          <w:rFonts w:ascii="Arial" w:hAnsi="Arial" w:cs="Arial"/>
          <w:sz w:val="24"/>
          <w:szCs w:val="24"/>
        </w:rPr>
        <w:t>Mrs</w:t>
      </w:r>
      <w:r w:rsidRPr="009E7A2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D9D9D9" w:themeColor="background1" w:themeShade="D9"/>
          <w:sz w:val="24"/>
          <w:szCs w:val="24"/>
        </w:rPr>
        <w:tab/>
      </w:r>
      <w:r>
        <w:rPr>
          <w:rFonts w:ascii="Arial" w:hAnsi="Arial" w:cs="Arial"/>
          <w:color w:val="D9D9D9" w:themeColor="background1" w:themeShade="D9"/>
          <w:sz w:val="24"/>
          <w:szCs w:val="24"/>
        </w:rPr>
        <w:tab/>
      </w:r>
      <w:r w:rsidR="00F60A60" w:rsidRPr="00F60A60">
        <w:rPr>
          <w:rFonts w:ascii="Arial" w:hAnsi="Arial" w:cs="Arial"/>
          <w:color w:val="D9D9D9" w:themeColor="background1" w:themeShade="D9"/>
          <w:sz w:val="24"/>
          <w:szCs w:val="24"/>
        </w:rPr>
        <w:t xml:space="preserve">Given Name                  Middle Name                      </w:t>
      </w:r>
      <w:r w:rsidRPr="009E7A26">
        <w:rPr>
          <w:rFonts w:ascii="Arial" w:hAnsi="Arial" w:cs="Arial"/>
          <w:sz w:val="24"/>
          <w:szCs w:val="24"/>
        </w:rPr>
        <w:t>Cousins</w:t>
      </w:r>
    </w:p>
    <w:p w14:paraId="414685F1" w14:textId="498D5055" w:rsidR="00F60A60" w:rsidRDefault="00F60A60" w:rsidP="00F60A60">
      <w:pPr>
        <w:spacing w:after="0" w:line="240" w:lineRule="auto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04DD61DC" w14:textId="6B413955" w:rsidR="00F60A60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 xml:space="preserve">Street </w:t>
      </w:r>
      <w:r w:rsidR="00F60A60" w:rsidRPr="00927B7A">
        <w:rPr>
          <w:rFonts w:ascii="Arial" w:hAnsi="Arial" w:cs="Arial"/>
          <w:b/>
          <w:bCs/>
          <w:sz w:val="24"/>
          <w:szCs w:val="24"/>
        </w:rPr>
        <w:t>Address:</w:t>
      </w:r>
    </w:p>
    <w:p w14:paraId="1D60A246" w14:textId="31606709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Postal Address:</w:t>
      </w:r>
    </w:p>
    <w:p w14:paraId="48422B79" w14:textId="2D8A9301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836633B" w14:textId="743309D4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Client 1:</w:t>
      </w:r>
    </w:p>
    <w:p w14:paraId="650D129C" w14:textId="335011D1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 xml:space="preserve">Phone: </w:t>
      </w:r>
    </w:p>
    <w:p w14:paraId="21C83D45" w14:textId="4DD73565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Email address:</w:t>
      </w:r>
    </w:p>
    <w:p w14:paraId="542844A6" w14:textId="2CEA5E94" w:rsidR="00F60A60" w:rsidRDefault="009E7A26" w:rsidP="00F60A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 xml:space="preserve">Photo </w:t>
      </w:r>
      <w:r w:rsidR="00F60A60" w:rsidRPr="00927B7A">
        <w:rPr>
          <w:rFonts w:ascii="Arial" w:hAnsi="Arial" w:cs="Arial"/>
          <w:b/>
          <w:bCs/>
          <w:sz w:val="24"/>
          <w:szCs w:val="24"/>
        </w:rPr>
        <w:t>ID Attached:</w:t>
      </w:r>
      <w:r w:rsidR="00F60A60">
        <w:rPr>
          <w:rFonts w:ascii="Arial" w:hAnsi="Arial" w:cs="Arial"/>
          <w:sz w:val="24"/>
          <w:szCs w:val="24"/>
        </w:rPr>
        <w:tab/>
        <w:t>Yes               No</w:t>
      </w:r>
    </w:p>
    <w:p w14:paraId="66352E88" w14:textId="2146F871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5EA76C" w14:textId="187309E2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Client 2:</w:t>
      </w:r>
    </w:p>
    <w:p w14:paraId="4149B619" w14:textId="77777777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 xml:space="preserve">Phone: </w:t>
      </w:r>
    </w:p>
    <w:p w14:paraId="43DBC216" w14:textId="69103515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Email address:</w:t>
      </w:r>
    </w:p>
    <w:p w14:paraId="2DD1462A" w14:textId="1E2384E7" w:rsidR="00F60A60" w:rsidRDefault="009E7A26" w:rsidP="00F60A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 xml:space="preserve">Photo </w:t>
      </w:r>
      <w:r w:rsidR="00F60A60" w:rsidRPr="00927B7A">
        <w:rPr>
          <w:rFonts w:ascii="Arial" w:hAnsi="Arial" w:cs="Arial"/>
          <w:b/>
          <w:bCs/>
          <w:sz w:val="24"/>
          <w:szCs w:val="24"/>
        </w:rPr>
        <w:t>ID Attached:</w:t>
      </w:r>
      <w:r w:rsidR="00F60A60">
        <w:rPr>
          <w:rFonts w:ascii="Arial" w:hAnsi="Arial" w:cs="Arial"/>
          <w:sz w:val="24"/>
          <w:szCs w:val="24"/>
        </w:rPr>
        <w:t xml:space="preserve">  Yes                No</w:t>
      </w:r>
    </w:p>
    <w:p w14:paraId="797040A2" w14:textId="77777777" w:rsidR="009E7A26" w:rsidRDefault="009E7A26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1DAA08" w14:textId="04F12C61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4039EA" w14:textId="41FA9415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0FCDCF" w14:textId="626C864E" w:rsidR="00F60A60" w:rsidRPr="00927B7A" w:rsidRDefault="00F60A60" w:rsidP="00F60A60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27B7A">
        <w:rPr>
          <w:rFonts w:ascii="Arial" w:hAnsi="Arial" w:cs="Arial"/>
          <w:b/>
          <w:bCs/>
          <w:sz w:val="28"/>
          <w:szCs w:val="28"/>
          <w:u w:val="single"/>
        </w:rPr>
        <w:t>The Land</w:t>
      </w:r>
    </w:p>
    <w:p w14:paraId="7869371F" w14:textId="77777777" w:rsidR="009E7A26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4AE5862" w14:textId="74694561" w:rsidR="009E7A26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Lot Number:</w:t>
      </w:r>
    </w:p>
    <w:p w14:paraId="05978C35" w14:textId="1256DD17" w:rsidR="009E7A26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RP / SP number:</w:t>
      </w:r>
    </w:p>
    <w:p w14:paraId="309B62D9" w14:textId="296C68B0" w:rsidR="00F60A60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Street Address:</w:t>
      </w:r>
    </w:p>
    <w:p w14:paraId="3EF8FDA8" w14:textId="2E2AF183" w:rsidR="009E7A26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Suburb:</w:t>
      </w:r>
    </w:p>
    <w:p w14:paraId="407FED01" w14:textId="2F140EDF" w:rsidR="009E7A26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State:</w:t>
      </w:r>
    </w:p>
    <w:p w14:paraId="2F8B5409" w14:textId="1F0919B8" w:rsidR="009E7A26" w:rsidRPr="00927B7A" w:rsidRDefault="009E7A26" w:rsidP="00F60A6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27B7A">
        <w:rPr>
          <w:rFonts w:ascii="Arial" w:hAnsi="Arial" w:cs="Arial"/>
          <w:b/>
          <w:bCs/>
          <w:sz w:val="24"/>
          <w:szCs w:val="24"/>
        </w:rPr>
        <w:t>Postcode:</w:t>
      </w:r>
    </w:p>
    <w:p w14:paraId="3B2C5F24" w14:textId="77777777" w:rsidR="009E7A26" w:rsidRDefault="009E7A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B2E7BBF" w14:textId="77777777" w:rsidR="00545F5C" w:rsidRDefault="00545F5C" w:rsidP="00F60A60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1A416BC" w14:textId="47E73023" w:rsidR="009E7A26" w:rsidRPr="00C936F2" w:rsidRDefault="00C936F2" w:rsidP="00F60A60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C936F2">
        <w:rPr>
          <w:rFonts w:ascii="Arial" w:hAnsi="Arial" w:cs="Arial"/>
          <w:b/>
          <w:bCs/>
          <w:sz w:val="28"/>
          <w:szCs w:val="28"/>
          <w:u w:val="single"/>
        </w:rPr>
        <w:t>The Site</w:t>
      </w:r>
    </w:p>
    <w:p w14:paraId="7A9FA9CC" w14:textId="77777777" w:rsidR="00C936F2" w:rsidRDefault="00C936F2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AB21AB" w14:textId="77777777" w:rsidR="00C936F2" w:rsidRPr="00E006E1" w:rsidRDefault="00C847CE" w:rsidP="00E006E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sz w:val="24"/>
          <w:szCs w:val="24"/>
        </w:rPr>
        <w:t xml:space="preserve">Land size: 1000m2 </w:t>
      </w:r>
    </w:p>
    <w:p w14:paraId="7CB8099A" w14:textId="77777777" w:rsidR="00C936F2" w:rsidRDefault="00C936F2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D72100" w14:textId="0301F52C" w:rsidR="00C847CE" w:rsidRPr="00E006E1" w:rsidRDefault="00C936F2" w:rsidP="00E006E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sz w:val="24"/>
          <w:szCs w:val="24"/>
        </w:rPr>
        <w:t>Elevations: L</w:t>
      </w:r>
      <w:r w:rsidR="00C847CE" w:rsidRPr="00E006E1">
        <w:rPr>
          <w:rFonts w:ascii="Arial" w:hAnsi="Arial" w:cs="Arial"/>
          <w:sz w:val="24"/>
          <w:szCs w:val="24"/>
        </w:rPr>
        <w:t>evel block</w:t>
      </w:r>
    </w:p>
    <w:p w14:paraId="0B50583E" w14:textId="2455E897" w:rsidR="00C936F2" w:rsidRDefault="00C936F2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EC8A6D3" w14:textId="7D274B1C" w:rsidR="00C936F2" w:rsidRPr="00E006E1" w:rsidRDefault="00C936F2" w:rsidP="00E006E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E006E1">
        <w:rPr>
          <w:rFonts w:ascii="Arial" w:hAnsi="Arial" w:cs="Arial"/>
          <w:sz w:val="24"/>
          <w:szCs w:val="24"/>
        </w:rPr>
        <w:t xml:space="preserve">Tree Removal: Required for 3 x large hardwood trees </w:t>
      </w:r>
      <w:r w:rsidRPr="00E006E1">
        <w:rPr>
          <w:rFonts w:ascii="Arial" w:hAnsi="Arial" w:cs="Arial"/>
          <w:sz w:val="20"/>
          <w:szCs w:val="20"/>
        </w:rPr>
        <w:t>(Refer to site plan &amp; site pictures)</w:t>
      </w:r>
    </w:p>
    <w:p w14:paraId="02010C88" w14:textId="77777777" w:rsidR="00E006E1" w:rsidRPr="00E006E1" w:rsidRDefault="00E006E1" w:rsidP="00E006E1">
      <w:pPr>
        <w:pStyle w:val="ListParagrap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7795EDE" w14:textId="0D4BAFDC" w:rsidR="00C936F2" w:rsidRDefault="00C936F2" w:rsidP="00E006E1">
      <w:pPr>
        <w:pStyle w:val="ListParagraph"/>
        <w:numPr>
          <w:ilvl w:val="0"/>
          <w:numId w:val="10"/>
        </w:numPr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 w:rsidRPr="00E006E1">
        <w:rPr>
          <w:rFonts w:ascii="Arial" w:hAnsi="Arial" w:cs="Arial"/>
          <w:b/>
          <w:bCs/>
          <w:i/>
          <w:iCs/>
          <w:sz w:val="20"/>
          <w:szCs w:val="20"/>
        </w:rPr>
        <w:t>Please note: Council approval maybe required for the removal of th</w:t>
      </w:r>
      <w:r w:rsidR="00E006E1">
        <w:rPr>
          <w:rFonts w:ascii="Arial" w:hAnsi="Arial" w:cs="Arial"/>
          <w:b/>
          <w:bCs/>
          <w:i/>
          <w:iCs/>
          <w:sz w:val="20"/>
          <w:szCs w:val="20"/>
        </w:rPr>
        <w:t>e</w:t>
      </w:r>
      <w:r w:rsidRPr="00E006E1">
        <w:rPr>
          <w:rFonts w:ascii="Arial" w:hAnsi="Arial" w:cs="Arial"/>
          <w:b/>
          <w:bCs/>
          <w:i/>
          <w:iCs/>
          <w:sz w:val="20"/>
          <w:szCs w:val="20"/>
        </w:rPr>
        <w:t xml:space="preserve"> trees – council fees TBC</w:t>
      </w:r>
    </w:p>
    <w:p w14:paraId="2BA6515B" w14:textId="5841E748" w:rsidR="00B633B6" w:rsidRDefault="00B633B6" w:rsidP="00B633B6">
      <w:pPr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F21A75D" w14:textId="4BEEB6FB" w:rsidR="00B633B6" w:rsidRDefault="00B633B6" w:rsidP="00B633B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Administration</w:t>
      </w:r>
    </w:p>
    <w:p w14:paraId="1FEE85D1" w14:textId="77777777" w:rsidR="00B633B6" w:rsidRDefault="00B633B6" w:rsidP="00B633B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D420CEF" w14:textId="68251656" w:rsidR="00B633B6" w:rsidRP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B633B6">
        <w:rPr>
          <w:rFonts w:ascii="Arial" w:hAnsi="Arial" w:cs="Arial"/>
          <w:sz w:val="28"/>
          <w:szCs w:val="28"/>
        </w:rPr>
        <w:t>Soil test</w:t>
      </w:r>
    </w:p>
    <w:p w14:paraId="71D6C5DE" w14:textId="39200831" w:rsidR="00B633B6" w:rsidRP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B633B6">
        <w:rPr>
          <w:rFonts w:ascii="Arial" w:hAnsi="Arial" w:cs="Arial"/>
          <w:sz w:val="28"/>
          <w:szCs w:val="28"/>
        </w:rPr>
        <w:t>Wind rating</w:t>
      </w:r>
    </w:p>
    <w:p w14:paraId="13F95220" w14:textId="6EC0966F" w:rsidR="00B633B6" w:rsidRP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B633B6">
        <w:rPr>
          <w:rFonts w:ascii="Arial" w:hAnsi="Arial" w:cs="Arial"/>
          <w:sz w:val="28"/>
          <w:szCs w:val="28"/>
        </w:rPr>
        <w:t>Energy rating</w:t>
      </w:r>
    </w:p>
    <w:p w14:paraId="6D5822C6" w14:textId="56B4BF97" w:rsidR="00B633B6" w:rsidRP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B633B6">
        <w:rPr>
          <w:rFonts w:ascii="Arial" w:hAnsi="Arial" w:cs="Arial"/>
          <w:sz w:val="28"/>
          <w:szCs w:val="28"/>
        </w:rPr>
        <w:t xml:space="preserve">Engineering – Garden shed </w:t>
      </w:r>
    </w:p>
    <w:p w14:paraId="50BD5DC2" w14:textId="1C90531B" w:rsid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B633B6">
        <w:rPr>
          <w:rFonts w:ascii="Arial" w:hAnsi="Arial" w:cs="Arial"/>
          <w:sz w:val="28"/>
          <w:szCs w:val="28"/>
        </w:rPr>
        <w:t>Council approval</w:t>
      </w:r>
      <w:r>
        <w:rPr>
          <w:rFonts w:ascii="Arial" w:hAnsi="Arial" w:cs="Arial"/>
          <w:sz w:val="28"/>
          <w:szCs w:val="28"/>
        </w:rPr>
        <w:t xml:space="preserve"> and inspections</w:t>
      </w:r>
      <w:r w:rsidRPr="00B633B6">
        <w:rPr>
          <w:rFonts w:ascii="Arial" w:hAnsi="Arial" w:cs="Arial"/>
          <w:sz w:val="28"/>
          <w:szCs w:val="28"/>
        </w:rPr>
        <w:t xml:space="preserve"> – Garden shed</w:t>
      </w:r>
    </w:p>
    <w:p w14:paraId="67D104C7" w14:textId="22F86A20" w:rsid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Plumbing approval and inspections</w:t>
      </w:r>
    </w:p>
    <w:p w14:paraId="2F0C006E" w14:textId="1A4D15E7" w:rsidR="00B633B6" w:rsidRP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Water connection</w:t>
      </w:r>
    </w:p>
    <w:p w14:paraId="3609593A" w14:textId="1A4E0EDE" w:rsid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 w:rsidRPr="00B633B6">
        <w:rPr>
          <w:rFonts w:ascii="Arial" w:hAnsi="Arial" w:cs="Arial"/>
          <w:sz w:val="28"/>
          <w:szCs w:val="28"/>
        </w:rPr>
        <w:t>Ergon power connection</w:t>
      </w:r>
    </w:p>
    <w:p w14:paraId="3F9D2D38" w14:textId="48C36EC1" w:rsid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QBCC – Home Warranty Insurance</w:t>
      </w:r>
    </w:p>
    <w:p w14:paraId="0C7CBBF5" w14:textId="04634914" w:rsid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QLeave – Portable Long Service Levy</w:t>
      </w:r>
    </w:p>
    <w:p w14:paraId="06599BDE" w14:textId="5901F55C" w:rsid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Colour selections</w:t>
      </w:r>
    </w:p>
    <w:p w14:paraId="3B2EAFCD" w14:textId="3D132369" w:rsidR="00B633B6" w:rsidRPr="00B633B6" w:rsidRDefault="00B633B6" w:rsidP="00B633B6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Handover Manual</w:t>
      </w:r>
    </w:p>
    <w:p w14:paraId="72B0DBCA" w14:textId="22424498" w:rsidR="00C936F2" w:rsidRDefault="00C936F2" w:rsidP="00F60A6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4E3FB4" w14:textId="77777777" w:rsidR="00B633B6" w:rsidRDefault="00B633B6" w:rsidP="00F60A6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A9E48B" w14:textId="0A996D75" w:rsidR="00C936F2" w:rsidRPr="00C936F2" w:rsidRDefault="00C936F2" w:rsidP="00F60A60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C936F2">
        <w:rPr>
          <w:rFonts w:ascii="Arial" w:hAnsi="Arial" w:cs="Arial"/>
          <w:b/>
          <w:bCs/>
          <w:sz w:val="28"/>
          <w:szCs w:val="28"/>
          <w:u w:val="single"/>
        </w:rPr>
        <w:t>External Features</w:t>
      </w:r>
    </w:p>
    <w:p w14:paraId="010B5CF2" w14:textId="77777777" w:rsidR="00C847CE" w:rsidRDefault="00C847CE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60A9599" w14:textId="16F3BEF0" w:rsidR="009E7A26" w:rsidRPr="0019459C" w:rsidRDefault="009E7A26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Proposed dwelling:</w:t>
      </w:r>
      <w:r w:rsidRPr="0019459C">
        <w:rPr>
          <w:rFonts w:ascii="Arial" w:hAnsi="Arial" w:cs="Arial"/>
          <w:sz w:val="24"/>
          <w:szCs w:val="24"/>
        </w:rPr>
        <w:t xml:space="preserve"> Single storey</w:t>
      </w:r>
      <w:r w:rsidR="00C936F2" w:rsidRPr="0019459C">
        <w:rPr>
          <w:rFonts w:ascii="Arial" w:hAnsi="Arial" w:cs="Arial"/>
          <w:sz w:val="24"/>
          <w:szCs w:val="24"/>
        </w:rPr>
        <w:t>,</w:t>
      </w:r>
      <w:r w:rsidRPr="0019459C">
        <w:rPr>
          <w:rFonts w:ascii="Arial" w:hAnsi="Arial" w:cs="Arial"/>
          <w:sz w:val="24"/>
          <w:szCs w:val="24"/>
        </w:rPr>
        <w:t xml:space="preserve"> low set</w:t>
      </w:r>
      <w:r w:rsidR="00C936F2" w:rsidRPr="0019459C">
        <w:rPr>
          <w:rFonts w:ascii="Arial" w:hAnsi="Arial" w:cs="Arial"/>
          <w:sz w:val="24"/>
          <w:szCs w:val="24"/>
        </w:rPr>
        <w:t xml:space="preserve"> </w:t>
      </w:r>
      <w:r w:rsidRPr="0019459C">
        <w:rPr>
          <w:rFonts w:ascii="Arial" w:hAnsi="Arial" w:cs="Arial"/>
          <w:sz w:val="24"/>
          <w:szCs w:val="24"/>
        </w:rPr>
        <w:t>residential dwelling</w:t>
      </w:r>
    </w:p>
    <w:p w14:paraId="1FF0BCE1" w14:textId="718AC659" w:rsidR="00C936F2" w:rsidRDefault="00C936F2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E83087" w14:textId="66F1BE43" w:rsidR="00C936F2" w:rsidRDefault="00C936F2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Pool:</w:t>
      </w:r>
      <w:r w:rsidRPr="0019459C">
        <w:rPr>
          <w:rFonts w:ascii="Arial" w:hAnsi="Arial" w:cs="Arial"/>
          <w:sz w:val="24"/>
          <w:szCs w:val="24"/>
        </w:rPr>
        <w:t xml:space="preserve"> 9 x 6 m kidney shaped inground pool</w:t>
      </w:r>
    </w:p>
    <w:p w14:paraId="6A0B38F4" w14:textId="77777777" w:rsidR="0019459C" w:rsidRPr="0019459C" w:rsidRDefault="0019459C" w:rsidP="0019459C">
      <w:pPr>
        <w:pStyle w:val="ListParagraph"/>
        <w:rPr>
          <w:rFonts w:ascii="Arial" w:hAnsi="Arial" w:cs="Arial"/>
          <w:sz w:val="24"/>
          <w:szCs w:val="24"/>
        </w:rPr>
      </w:pPr>
    </w:p>
    <w:p w14:paraId="631CFC62" w14:textId="58B8278D" w:rsidR="0019459C" w:rsidRPr="0019459C" w:rsidRDefault="00E006E1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Outdoor area:</w:t>
      </w:r>
      <w:r>
        <w:rPr>
          <w:rFonts w:ascii="Arial" w:hAnsi="Arial" w:cs="Arial"/>
          <w:sz w:val="24"/>
          <w:szCs w:val="24"/>
        </w:rPr>
        <w:t xml:space="preserve"> </w:t>
      </w:r>
      <w:r w:rsidR="0019459C">
        <w:rPr>
          <w:rFonts w:ascii="Arial" w:hAnsi="Arial" w:cs="Arial"/>
          <w:sz w:val="24"/>
          <w:szCs w:val="24"/>
        </w:rPr>
        <w:t xml:space="preserve">Slate tiled outdoor entertaining area adjacent to the pool </w:t>
      </w:r>
    </w:p>
    <w:p w14:paraId="029036AA" w14:textId="718DC922" w:rsidR="00C936F2" w:rsidRDefault="00C936F2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62D458" w14:textId="04AB718C" w:rsidR="00C847CE" w:rsidRPr="00E006E1" w:rsidRDefault="00C936F2" w:rsidP="00E006E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Landscaping:</w:t>
      </w:r>
      <w:r w:rsidRPr="0019459C">
        <w:rPr>
          <w:rFonts w:ascii="Arial" w:hAnsi="Arial" w:cs="Arial"/>
          <w:sz w:val="24"/>
          <w:szCs w:val="24"/>
        </w:rPr>
        <w:t xml:space="preserve"> Gardens and turf</w:t>
      </w:r>
    </w:p>
    <w:p w14:paraId="1D6D5CF0" w14:textId="7B1E5926" w:rsidR="00F06D13" w:rsidRDefault="00F06D13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4F091B" w14:textId="763E238A" w:rsidR="00F06D13" w:rsidRPr="0019459C" w:rsidRDefault="00F06D13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External walls:</w:t>
      </w:r>
      <w:r w:rsidRPr="0019459C">
        <w:rPr>
          <w:rFonts w:ascii="Arial" w:hAnsi="Arial" w:cs="Arial"/>
          <w:sz w:val="24"/>
          <w:szCs w:val="24"/>
        </w:rPr>
        <w:t xml:space="preserve"> masonry block</w:t>
      </w:r>
    </w:p>
    <w:p w14:paraId="48E64C29" w14:textId="46049171" w:rsidR="00C847CE" w:rsidRDefault="00C847CE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84C8002" w14:textId="0775F718" w:rsidR="00C847CE" w:rsidRPr="0019459C" w:rsidRDefault="00C847CE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External wall finish:</w:t>
      </w:r>
      <w:r w:rsidRPr="0019459C">
        <w:rPr>
          <w:rFonts w:ascii="Arial" w:hAnsi="Arial" w:cs="Arial"/>
          <w:sz w:val="24"/>
          <w:szCs w:val="24"/>
        </w:rPr>
        <w:t xml:space="preserve"> Coloured render</w:t>
      </w:r>
    </w:p>
    <w:p w14:paraId="240EFBFE" w14:textId="6DE5F332" w:rsidR="00F06D13" w:rsidRDefault="00F06D13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AFC0A6" w14:textId="1F1AB86E" w:rsidR="00F06D13" w:rsidRPr="0019459C" w:rsidRDefault="00F06D13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Roof Type:</w:t>
      </w:r>
      <w:r w:rsidRPr="0019459C">
        <w:rPr>
          <w:rFonts w:ascii="Arial" w:hAnsi="Arial" w:cs="Arial"/>
          <w:sz w:val="24"/>
          <w:szCs w:val="24"/>
        </w:rPr>
        <w:t xml:space="preserve"> Hip and Valley</w:t>
      </w:r>
    </w:p>
    <w:p w14:paraId="5F220C28" w14:textId="38393D36" w:rsidR="00F06D13" w:rsidRDefault="00F06D13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CB0F15" w14:textId="2F9781B4" w:rsidR="00F06D13" w:rsidRPr="0019459C" w:rsidRDefault="00F06D13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Roof Material:</w:t>
      </w:r>
      <w:r w:rsidRPr="0019459C">
        <w:rPr>
          <w:rFonts w:ascii="Arial" w:hAnsi="Arial" w:cs="Arial"/>
          <w:sz w:val="24"/>
          <w:szCs w:val="24"/>
        </w:rPr>
        <w:t xml:space="preserve"> Glazed clay tiles, contrast metal fascia and gutters</w:t>
      </w:r>
    </w:p>
    <w:p w14:paraId="4C2DD334" w14:textId="150C3F72" w:rsidR="0019459C" w:rsidRDefault="0019459C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EAABD1" w14:textId="43C0E3F1" w:rsidR="0019459C" w:rsidRPr="0019459C" w:rsidRDefault="0019459C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lastRenderedPageBreak/>
        <w:t>External Doors:</w:t>
      </w:r>
      <w:r w:rsidRPr="0019459C">
        <w:rPr>
          <w:rFonts w:ascii="Arial" w:hAnsi="Arial" w:cs="Arial"/>
          <w:sz w:val="24"/>
          <w:szCs w:val="24"/>
        </w:rPr>
        <w:t xml:space="preserve"> TBC</w:t>
      </w:r>
    </w:p>
    <w:p w14:paraId="59F576B5" w14:textId="38D7D5A5" w:rsidR="0019459C" w:rsidRDefault="0019459C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2BF741" w14:textId="6BD937F2" w:rsidR="0019459C" w:rsidRDefault="0019459C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Sliding Glass Doors:</w:t>
      </w:r>
      <w:r w:rsidRPr="0019459C">
        <w:rPr>
          <w:rFonts w:ascii="Arial" w:hAnsi="Arial" w:cs="Arial"/>
          <w:sz w:val="24"/>
          <w:szCs w:val="24"/>
        </w:rPr>
        <w:t xml:space="preserve"> TBC</w:t>
      </w:r>
    </w:p>
    <w:p w14:paraId="5FCEB84D" w14:textId="77777777" w:rsidR="00570398" w:rsidRPr="00570398" w:rsidRDefault="00570398" w:rsidP="00570398">
      <w:pPr>
        <w:pStyle w:val="ListParagraph"/>
        <w:rPr>
          <w:rFonts w:ascii="Arial" w:hAnsi="Arial" w:cs="Arial"/>
          <w:sz w:val="24"/>
          <w:szCs w:val="24"/>
        </w:rPr>
      </w:pPr>
    </w:p>
    <w:p w14:paraId="07443C6C" w14:textId="09EC25A8" w:rsidR="00570398" w:rsidRPr="0019459C" w:rsidRDefault="00570398" w:rsidP="0019459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C4584">
        <w:rPr>
          <w:rFonts w:ascii="Arial" w:hAnsi="Arial" w:cs="Arial"/>
          <w:b/>
          <w:bCs/>
          <w:sz w:val="24"/>
          <w:szCs w:val="24"/>
        </w:rPr>
        <w:t>Solar Panels:</w:t>
      </w:r>
      <w:r>
        <w:rPr>
          <w:rFonts w:ascii="Arial" w:hAnsi="Arial" w:cs="Arial"/>
          <w:sz w:val="24"/>
          <w:szCs w:val="24"/>
        </w:rPr>
        <w:t xml:space="preserve"> Supply and install 18 x solar panels on the roof – location TBA</w:t>
      </w:r>
    </w:p>
    <w:p w14:paraId="66EB20C0" w14:textId="65545012" w:rsidR="0019459C" w:rsidRDefault="0019459C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90B913" w14:textId="25C51811" w:rsidR="0019459C" w:rsidRDefault="0019459C" w:rsidP="00F60A60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19459C">
        <w:rPr>
          <w:rFonts w:ascii="Arial" w:hAnsi="Arial" w:cs="Arial"/>
          <w:b/>
          <w:bCs/>
          <w:sz w:val="28"/>
          <w:szCs w:val="28"/>
          <w:u w:val="single"/>
        </w:rPr>
        <w:t>Internal Features</w:t>
      </w:r>
    </w:p>
    <w:p w14:paraId="5A2B88BD" w14:textId="77777777" w:rsidR="0019459C" w:rsidRDefault="0019459C" w:rsidP="001945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AA37CC" w14:textId="0727D772" w:rsidR="0019459C" w:rsidRPr="0019459C" w:rsidRDefault="0019459C" w:rsidP="0019459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Proposed floor size:</w:t>
      </w:r>
      <w:r w:rsidRPr="0019459C">
        <w:rPr>
          <w:rFonts w:ascii="Arial" w:hAnsi="Arial" w:cs="Arial"/>
          <w:sz w:val="24"/>
          <w:szCs w:val="24"/>
        </w:rPr>
        <w:t xml:space="preserve"> TBA</w:t>
      </w:r>
    </w:p>
    <w:p w14:paraId="41A4F1DF" w14:textId="68917580" w:rsidR="0019459C" w:rsidRPr="00E006E1" w:rsidRDefault="0019459C" w:rsidP="0019459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Master bedroom includes</w:t>
      </w:r>
      <w:r w:rsidR="00E006E1">
        <w:rPr>
          <w:rFonts w:ascii="Arial" w:hAnsi="Arial" w:cs="Arial"/>
          <w:b/>
          <w:bCs/>
          <w:sz w:val="24"/>
          <w:szCs w:val="24"/>
        </w:rPr>
        <w:t>:</w:t>
      </w:r>
    </w:p>
    <w:p w14:paraId="01F95D94" w14:textId="6C02624E" w:rsidR="0019459C" w:rsidRDefault="0019459C" w:rsidP="0019459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Ensuite with toilet, spa bath and double shower</w:t>
      </w:r>
    </w:p>
    <w:p w14:paraId="32822EBE" w14:textId="3F0815A7" w:rsidR="0019459C" w:rsidRDefault="0019459C" w:rsidP="0019459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Walk in Robe</w:t>
      </w:r>
    </w:p>
    <w:p w14:paraId="34337A04" w14:textId="70788ADA" w:rsidR="00E006E1" w:rsidRDefault="0019459C" w:rsidP="0019459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Dressing area</w:t>
      </w:r>
    </w:p>
    <w:p w14:paraId="06442F1E" w14:textId="77777777" w:rsidR="0019459C" w:rsidRPr="0019459C" w:rsidRDefault="0019459C" w:rsidP="001945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08DBB19" w14:textId="2F559853" w:rsidR="0019459C" w:rsidRPr="00E006E1" w:rsidRDefault="0019459C" w:rsidP="0019459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2 x bedrooms include</w:t>
      </w:r>
      <w:r w:rsidR="00E006E1" w:rsidRPr="00E006E1">
        <w:rPr>
          <w:rFonts w:ascii="Arial" w:hAnsi="Arial" w:cs="Arial"/>
          <w:b/>
          <w:bCs/>
          <w:sz w:val="24"/>
          <w:szCs w:val="24"/>
        </w:rPr>
        <w:t>:</w:t>
      </w:r>
    </w:p>
    <w:p w14:paraId="0F20D02F" w14:textId="37087876" w:rsidR="0019459C" w:rsidRDefault="0019459C" w:rsidP="00545F5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Shared bathroom</w:t>
      </w:r>
      <w:r w:rsidR="00545F5C">
        <w:rPr>
          <w:rFonts w:ascii="Arial" w:hAnsi="Arial" w:cs="Arial"/>
          <w:sz w:val="24"/>
          <w:szCs w:val="24"/>
        </w:rPr>
        <w:t>, including bath</w:t>
      </w:r>
    </w:p>
    <w:p w14:paraId="5B022952" w14:textId="20177FC9" w:rsidR="00545F5C" w:rsidRDefault="00545F5C" w:rsidP="00545F5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Shower</w:t>
      </w:r>
    </w:p>
    <w:p w14:paraId="31A24902" w14:textId="142EDCB7" w:rsidR="00545F5C" w:rsidRDefault="00545F5C" w:rsidP="00545F5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Double vanity</w:t>
      </w:r>
    </w:p>
    <w:p w14:paraId="4080845D" w14:textId="03E39C15" w:rsidR="00545F5C" w:rsidRDefault="00545F5C" w:rsidP="00545F5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Toilet</w:t>
      </w:r>
    </w:p>
    <w:p w14:paraId="4DE786D4" w14:textId="77777777" w:rsidR="00E006E1" w:rsidRPr="00545F5C" w:rsidRDefault="00E006E1" w:rsidP="00E006E1">
      <w:pPr>
        <w:pStyle w:val="ListParagraph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14:paraId="3436CBFF" w14:textId="56FC05D9" w:rsidR="00545F5C" w:rsidRPr="00E006E1" w:rsidRDefault="00545F5C" w:rsidP="00545F5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1 x guest bedroom include</w:t>
      </w:r>
      <w:r w:rsidR="00E006E1">
        <w:rPr>
          <w:rFonts w:ascii="Arial" w:hAnsi="Arial" w:cs="Arial"/>
          <w:b/>
          <w:bCs/>
          <w:sz w:val="24"/>
          <w:szCs w:val="24"/>
        </w:rPr>
        <w:t>s</w:t>
      </w:r>
      <w:r w:rsidR="00E006E1" w:rsidRPr="00E006E1">
        <w:rPr>
          <w:rFonts w:ascii="Arial" w:hAnsi="Arial" w:cs="Arial"/>
          <w:b/>
          <w:bCs/>
          <w:sz w:val="24"/>
          <w:szCs w:val="24"/>
        </w:rPr>
        <w:t>:</w:t>
      </w:r>
    </w:p>
    <w:p w14:paraId="7A7E5EC5" w14:textId="5D7427D2" w:rsidR="00545F5C" w:rsidRDefault="00545F5C" w:rsidP="00545F5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Shower only</w:t>
      </w:r>
    </w:p>
    <w:p w14:paraId="4C28866B" w14:textId="091FD832" w:rsidR="00545F5C" w:rsidRDefault="00545F5C" w:rsidP="00545F5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Single vanity</w:t>
      </w:r>
    </w:p>
    <w:p w14:paraId="03D369F9" w14:textId="1D7946F0" w:rsidR="00545F5C" w:rsidRDefault="00545F5C" w:rsidP="00545F5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Toilet</w:t>
      </w:r>
    </w:p>
    <w:p w14:paraId="50A332F6" w14:textId="77777777" w:rsidR="00E006E1" w:rsidRPr="00545F5C" w:rsidRDefault="00E006E1" w:rsidP="00E006E1">
      <w:pPr>
        <w:pStyle w:val="ListParagraph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14:paraId="53655BA4" w14:textId="48B811A3" w:rsidR="00545F5C" w:rsidRDefault="00545F5C" w:rsidP="00545F5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Powder room</w:t>
      </w:r>
      <w:r w:rsidR="00E006E1" w:rsidRPr="00E006E1">
        <w:rPr>
          <w:rFonts w:ascii="Arial" w:hAnsi="Arial" w:cs="Arial"/>
          <w:b/>
          <w:bCs/>
          <w:sz w:val="24"/>
          <w:szCs w:val="24"/>
        </w:rPr>
        <w:t>:</w:t>
      </w:r>
      <w:r w:rsidR="00E006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Toilet and vanity only</w:t>
      </w:r>
    </w:p>
    <w:p w14:paraId="74AC87E9" w14:textId="3556FE0D" w:rsidR="00545F5C" w:rsidRPr="00E006E1" w:rsidRDefault="00545F5C" w:rsidP="00545F5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Office</w:t>
      </w:r>
      <w:r w:rsidR="00205F29">
        <w:rPr>
          <w:rFonts w:ascii="Arial" w:hAnsi="Arial" w:cs="Arial"/>
          <w:b/>
          <w:bCs/>
          <w:sz w:val="24"/>
          <w:szCs w:val="24"/>
        </w:rPr>
        <w:t xml:space="preserve"> – as per plan</w:t>
      </w:r>
    </w:p>
    <w:p w14:paraId="0AC81EC0" w14:textId="042B2EEE" w:rsidR="0019459C" w:rsidRPr="00E006E1" w:rsidRDefault="0019459C" w:rsidP="0019459C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Gourmet Kitchen includes</w:t>
      </w:r>
    </w:p>
    <w:p w14:paraId="07B42420" w14:textId="573D10E7" w:rsidR="0019459C" w:rsidRDefault="0019459C" w:rsidP="0019459C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Stone bench tops</w:t>
      </w:r>
    </w:p>
    <w:p w14:paraId="27D8FC26" w14:textId="5903F7EF" w:rsidR="00E006E1" w:rsidRPr="00E006E1" w:rsidRDefault="0019459C" w:rsidP="00E006E1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Butler’s pantry</w:t>
      </w:r>
    </w:p>
    <w:p w14:paraId="1C4AEC84" w14:textId="541B28A1" w:rsidR="00E006E1" w:rsidRPr="00E006E1" w:rsidRDefault="00E006E1" w:rsidP="00E006E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Media room</w:t>
      </w:r>
      <w:r w:rsidR="00205F29">
        <w:rPr>
          <w:rFonts w:ascii="Arial" w:hAnsi="Arial" w:cs="Arial"/>
          <w:b/>
          <w:bCs/>
          <w:sz w:val="24"/>
          <w:szCs w:val="24"/>
        </w:rPr>
        <w:t xml:space="preserve"> – as per plan</w:t>
      </w:r>
    </w:p>
    <w:p w14:paraId="016036D5" w14:textId="77777777" w:rsidR="00E006E1" w:rsidRPr="00E006E1" w:rsidRDefault="00E006E1" w:rsidP="00E006E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Separate open plan dining adjacent to the kitchen</w:t>
      </w:r>
    </w:p>
    <w:p w14:paraId="632449AA" w14:textId="5C33D856" w:rsidR="00E006E1" w:rsidRDefault="00E006E1" w:rsidP="00E006E1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E006E1">
        <w:rPr>
          <w:rFonts w:ascii="Arial" w:hAnsi="Arial" w:cs="Arial"/>
          <w:b/>
          <w:bCs/>
          <w:sz w:val="24"/>
          <w:szCs w:val="24"/>
        </w:rPr>
        <w:t>Two living areas:</w:t>
      </w:r>
      <w:r>
        <w:rPr>
          <w:rFonts w:ascii="Arial" w:hAnsi="Arial" w:cs="Arial"/>
          <w:sz w:val="24"/>
          <w:szCs w:val="24"/>
        </w:rPr>
        <w:t xml:space="preserve"> Formal and informal</w:t>
      </w:r>
    </w:p>
    <w:p w14:paraId="10FEEFF1" w14:textId="495AD0B7" w:rsidR="00545F5C" w:rsidRDefault="00545F5C" w:rsidP="00545F5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ECBCEF" w14:textId="5889819D" w:rsidR="00545F5C" w:rsidRDefault="00545F5C" w:rsidP="00545F5C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545F5C">
        <w:rPr>
          <w:rFonts w:ascii="Arial" w:hAnsi="Arial" w:cs="Arial"/>
          <w:b/>
          <w:bCs/>
          <w:sz w:val="28"/>
          <w:szCs w:val="28"/>
          <w:u w:val="single"/>
        </w:rPr>
        <w:t>Garage</w:t>
      </w:r>
    </w:p>
    <w:p w14:paraId="4D29BE11" w14:textId="40116D1D" w:rsidR="00545F5C" w:rsidRDefault="00545F5C" w:rsidP="00545F5C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x 2 bay car garage</w:t>
      </w:r>
    </w:p>
    <w:p w14:paraId="7793BB1D" w14:textId="42FC97CD" w:rsidR="00545F5C" w:rsidRDefault="00545F5C" w:rsidP="00545F5C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x 1 bay car garage</w:t>
      </w:r>
    </w:p>
    <w:p w14:paraId="46BEF9FC" w14:textId="27891BD4" w:rsidR="00545F5C" w:rsidRDefault="00545F5C" w:rsidP="00545F5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FD6157" w14:textId="1386526C" w:rsidR="00545F5C" w:rsidRDefault="00545F5C" w:rsidP="00545F5C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545F5C">
        <w:rPr>
          <w:rFonts w:ascii="Arial" w:hAnsi="Arial" w:cs="Arial"/>
          <w:b/>
          <w:bCs/>
          <w:sz w:val="28"/>
          <w:szCs w:val="28"/>
          <w:u w:val="single"/>
        </w:rPr>
        <w:t>Other</w:t>
      </w:r>
    </w:p>
    <w:p w14:paraId="2314BE18" w14:textId="36E3DEF7" w:rsidR="00545F5C" w:rsidRDefault="00545F5C" w:rsidP="00545F5C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45F5C">
        <w:rPr>
          <w:rFonts w:ascii="Arial" w:hAnsi="Arial" w:cs="Arial"/>
          <w:sz w:val="24"/>
          <w:szCs w:val="24"/>
        </w:rPr>
        <w:t>Store / workshop room at the rear of the double bay garage</w:t>
      </w:r>
    </w:p>
    <w:p w14:paraId="5EED8D9C" w14:textId="07C8D2D8" w:rsidR="00545F5C" w:rsidRDefault="00545F5C" w:rsidP="00E006E1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Slab in back corner (RHS or LHS – </w:t>
      </w:r>
      <w:r w:rsidRPr="00E006E1">
        <w:rPr>
          <w:rFonts w:ascii="Arial" w:hAnsi="Arial" w:cs="Arial"/>
          <w:sz w:val="24"/>
          <w:szCs w:val="24"/>
        </w:rPr>
        <w:t>TBC) of the allotment for a 5m x 3 m garden shed</w:t>
      </w:r>
      <w:r w:rsidR="003C4584">
        <w:rPr>
          <w:rFonts w:ascii="Arial" w:hAnsi="Arial" w:cs="Arial"/>
          <w:sz w:val="24"/>
          <w:szCs w:val="24"/>
        </w:rPr>
        <w:t xml:space="preserve"> – includes council approval</w:t>
      </w:r>
    </w:p>
    <w:p w14:paraId="3E4D6589" w14:textId="64FDA927" w:rsidR="005072CB" w:rsidRDefault="005072CB" w:rsidP="00E006E1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Largest tree in back yard to be wood chipped – chipped bark to be left onsite</w:t>
      </w:r>
      <w:r w:rsidR="00FB13C1">
        <w:rPr>
          <w:rFonts w:ascii="Arial" w:hAnsi="Arial" w:cs="Arial"/>
          <w:sz w:val="24"/>
          <w:szCs w:val="24"/>
        </w:rPr>
        <w:t xml:space="preserve"> for future use</w:t>
      </w:r>
    </w:p>
    <w:p w14:paraId="44EF43E5" w14:textId="59C0814C" w:rsidR="003C4584" w:rsidRDefault="003C4584" w:rsidP="003C45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2D14B7" w14:textId="0E8906DA" w:rsidR="003C4584" w:rsidRDefault="003C4584" w:rsidP="003C4584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3C4584">
        <w:rPr>
          <w:rFonts w:ascii="Arial" w:hAnsi="Arial" w:cs="Arial"/>
          <w:b/>
          <w:bCs/>
          <w:sz w:val="28"/>
          <w:szCs w:val="28"/>
          <w:u w:val="single"/>
        </w:rPr>
        <w:t>Provisional sum allowances</w:t>
      </w:r>
    </w:p>
    <w:p w14:paraId="39D88900" w14:textId="245944BD" w:rsidR="003C4584" w:rsidRDefault="003C4584" w:rsidP="003C4584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C4584">
        <w:rPr>
          <w:rFonts w:ascii="Arial" w:hAnsi="Arial" w:cs="Arial"/>
          <w:sz w:val="24"/>
          <w:szCs w:val="24"/>
        </w:rPr>
        <w:t>Wet areas</w:t>
      </w:r>
    </w:p>
    <w:p w14:paraId="0FAEDB42" w14:textId="1C18945D" w:rsidR="003C4584" w:rsidRDefault="003C4584" w:rsidP="003C4584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Alfresco area</w:t>
      </w:r>
    </w:p>
    <w:p w14:paraId="76006935" w14:textId="3E2F2C9B" w:rsidR="003C4584" w:rsidRDefault="003C4584" w:rsidP="003C4584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Living area tiles</w:t>
      </w:r>
    </w:p>
    <w:p w14:paraId="35864BBD" w14:textId="3D976006" w:rsidR="003C4584" w:rsidRDefault="003C4584" w:rsidP="003C4584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Carpet to 4 x bedrooms</w:t>
      </w:r>
    </w:p>
    <w:p w14:paraId="734BA842" w14:textId="61BD49BA" w:rsidR="003C4584" w:rsidRDefault="003C4584" w:rsidP="003C45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5C23D5C" w14:textId="66476F37" w:rsidR="003C4584" w:rsidRDefault="003C4584" w:rsidP="003C4584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3C4584">
        <w:rPr>
          <w:rFonts w:ascii="Arial" w:hAnsi="Arial" w:cs="Arial"/>
          <w:b/>
          <w:bCs/>
          <w:sz w:val="28"/>
          <w:szCs w:val="28"/>
          <w:u w:val="single"/>
        </w:rPr>
        <w:t>Prime cost</w:t>
      </w:r>
      <w:r w:rsidR="002758A4">
        <w:rPr>
          <w:rFonts w:ascii="Arial" w:hAnsi="Arial" w:cs="Arial"/>
          <w:b/>
          <w:bCs/>
          <w:sz w:val="28"/>
          <w:szCs w:val="28"/>
          <w:u w:val="single"/>
        </w:rPr>
        <w:t xml:space="preserve"> allowances</w:t>
      </w:r>
    </w:p>
    <w:p w14:paraId="57CA3EA8" w14:textId="1BFC09DC" w:rsidR="003C4584" w:rsidRDefault="003C4584" w:rsidP="003C4584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Solar hot water system</w:t>
      </w:r>
    </w:p>
    <w:p w14:paraId="2F12EE60" w14:textId="6BC333F8" w:rsidR="003C4584" w:rsidRDefault="003C4584" w:rsidP="003C4584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Ducted air conditioning system</w:t>
      </w:r>
    </w:p>
    <w:p w14:paraId="3AADB126" w14:textId="058FDB45" w:rsidR="00AF23A1" w:rsidRDefault="00AF23A1" w:rsidP="00AF23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DB92F3" w14:textId="54A15D8B" w:rsidR="00AF23A1" w:rsidRDefault="00AF23A1" w:rsidP="00AF23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8E6FFE" w14:textId="6C6B3C96" w:rsidR="00AF23A1" w:rsidRDefault="00AF23A1" w:rsidP="00AF23A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00341C" w14:textId="0175C907" w:rsidR="00AF23A1" w:rsidRPr="00AF23A1" w:rsidRDefault="00AF23A1" w:rsidP="00AF23A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F23A1">
        <w:rPr>
          <w:rFonts w:ascii="Arial" w:hAnsi="Arial" w:cs="Arial"/>
          <w:b/>
          <w:bCs/>
          <w:sz w:val="24"/>
          <w:szCs w:val="24"/>
        </w:rPr>
        <w:t>FINAL CONTRACT PRICE</w:t>
      </w:r>
    </w:p>
    <w:p w14:paraId="1EADD1E9" w14:textId="0D5A8C40" w:rsidR="00AF23A1" w:rsidRPr="00AF23A1" w:rsidRDefault="00AF23A1" w:rsidP="00AF23A1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99DFDC7" w14:textId="0F256D14" w:rsidR="00545F5C" w:rsidRDefault="00AF23A1" w:rsidP="00545F5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House and garden shed = $580 000.00 INCLUDING GST</w:t>
      </w:r>
    </w:p>
    <w:p w14:paraId="367AC9C6" w14:textId="1F9B7917" w:rsidR="00AF23A1" w:rsidRDefault="00AF23A1" w:rsidP="00545F5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A8117C3" w14:textId="7DE130D0" w:rsidR="00AF23A1" w:rsidRDefault="00AF23A1" w:rsidP="00545F5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Pool, landscaping, turf and gardens = $85 000.00 INCLUDING GST</w:t>
      </w:r>
    </w:p>
    <w:p w14:paraId="71A3760A" w14:textId="26F456CB" w:rsidR="00AF23A1" w:rsidRDefault="00AF23A1" w:rsidP="00545F5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6B278A6" w14:textId="07CB360D" w:rsidR="00AF23A1" w:rsidRDefault="00AF23A1" w:rsidP="00545F5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9E5379D" w14:textId="400C89FC" w:rsidR="00AF23A1" w:rsidRDefault="00AF23A1" w:rsidP="00545F5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TOTAL CONTRACT PRICE = $665 000.00 INCLUDING GST</w:t>
      </w:r>
    </w:p>
    <w:p w14:paraId="547693AF" w14:textId="03F5C9DA" w:rsidR="0019459C" w:rsidRPr="00E006E1" w:rsidRDefault="0019459C" w:rsidP="00E006E1">
      <w:pPr>
        <w:rPr>
          <w:rFonts w:ascii="Arial" w:hAnsi="Arial" w:cs="Arial"/>
          <w:sz w:val="24"/>
          <w:szCs w:val="24"/>
        </w:rPr>
      </w:pPr>
    </w:p>
    <w:p w14:paraId="594F2EF8" w14:textId="5039689F" w:rsidR="0019459C" w:rsidRPr="0019459C" w:rsidRDefault="0019459C" w:rsidP="0019459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A4CEDD" w14:textId="05A0C643" w:rsidR="00F06D13" w:rsidRDefault="00F06D13" w:rsidP="0019459C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03E2A0E1" w14:textId="77777777" w:rsidR="00F06D13" w:rsidRDefault="00F06D13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F0B4AD" w14:textId="77777777" w:rsidR="009E7A26" w:rsidRPr="00F60A60" w:rsidRDefault="009E7A26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A6E6CE" w14:textId="77777777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25CDD7" w14:textId="7E566853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ED3355" w14:textId="77777777" w:rsid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B5C325" w14:textId="77777777" w:rsidR="00F60A60" w:rsidRPr="00F60A60" w:rsidRDefault="00F60A60" w:rsidP="00F60A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29BB7B" w14:textId="7A0A25C3" w:rsidR="00F60A60" w:rsidRDefault="00F60A60" w:rsidP="00F60A60">
      <w:pPr>
        <w:spacing w:after="0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7257A000" w14:textId="77777777" w:rsidR="00F60A60" w:rsidRPr="00F60A60" w:rsidRDefault="00F60A60" w:rsidP="00F60A60">
      <w:pPr>
        <w:spacing w:after="0"/>
        <w:rPr>
          <w:rFonts w:ascii="Arial" w:hAnsi="Arial" w:cs="Arial"/>
          <w:color w:val="D9D9D9" w:themeColor="background1" w:themeShade="D9"/>
          <w:sz w:val="24"/>
          <w:szCs w:val="24"/>
        </w:rPr>
      </w:pPr>
    </w:p>
    <w:p w14:paraId="20A26C81" w14:textId="77777777" w:rsidR="00F60A60" w:rsidRPr="00F60A60" w:rsidRDefault="00F60A60" w:rsidP="00F60A60">
      <w:pPr>
        <w:rPr>
          <w:rFonts w:ascii="Arial" w:hAnsi="Arial" w:cs="Arial"/>
          <w:sz w:val="32"/>
          <w:szCs w:val="32"/>
          <w:u w:val="single"/>
        </w:rPr>
      </w:pPr>
    </w:p>
    <w:sectPr w:rsidR="00F60A60" w:rsidRPr="00F60A6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D0578" w14:textId="77777777" w:rsidR="00581E56" w:rsidRDefault="00581E56" w:rsidP="00F60A60">
      <w:pPr>
        <w:spacing w:after="0" w:line="240" w:lineRule="auto"/>
      </w:pPr>
      <w:r>
        <w:separator/>
      </w:r>
    </w:p>
  </w:endnote>
  <w:endnote w:type="continuationSeparator" w:id="0">
    <w:p w14:paraId="0FD6D4BC" w14:textId="77777777" w:rsidR="00581E56" w:rsidRDefault="00581E56" w:rsidP="00F60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F60A60" w14:paraId="11C7BEA7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DB2F0499B68148A399F82BE1451385D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32623480" w14:textId="3B2BBCD7" w:rsidR="00F60A60" w:rsidRDefault="00F60A60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Specification – rev 1 – Mr &amp; mrs Cousins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7C84E811" w14:textId="77777777" w:rsidR="00F60A60" w:rsidRDefault="00F60A60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7B192329" w14:textId="77777777" w:rsidR="00F60A60" w:rsidRDefault="00F60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CC664" w14:textId="77777777" w:rsidR="00581E56" w:rsidRDefault="00581E56" w:rsidP="00F60A60">
      <w:pPr>
        <w:spacing w:after="0" w:line="240" w:lineRule="auto"/>
      </w:pPr>
      <w:r>
        <w:separator/>
      </w:r>
    </w:p>
  </w:footnote>
  <w:footnote w:type="continuationSeparator" w:id="0">
    <w:p w14:paraId="535BA09F" w14:textId="77777777" w:rsidR="00581E56" w:rsidRDefault="00581E56" w:rsidP="00F60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shd w:val="clear" w:color="auto" w:fill="ED7D31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239"/>
      <w:gridCol w:w="8787"/>
    </w:tblGrid>
    <w:tr w:rsidR="00067186" w14:paraId="0B8F863B" w14:textId="77777777">
      <w:trPr>
        <w:jc w:val="right"/>
      </w:trPr>
      <w:tc>
        <w:tcPr>
          <w:tcW w:w="0" w:type="auto"/>
          <w:shd w:val="clear" w:color="auto" w:fill="ED7D31" w:themeFill="accent2"/>
          <w:vAlign w:val="center"/>
        </w:tcPr>
        <w:p w14:paraId="63A935B1" w14:textId="77777777" w:rsidR="00F60A60" w:rsidRDefault="00F60A60">
          <w:pPr>
            <w:pStyle w:val="Header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ED7D31" w:themeFill="accent2"/>
          <w:vAlign w:val="center"/>
        </w:tcPr>
        <w:p w14:paraId="6D7DBB83" w14:textId="1363A60D" w:rsidR="00F60A60" w:rsidRDefault="00545F5C" w:rsidP="00545F5C">
          <w:pPr>
            <w:pStyle w:val="Header"/>
            <w:rPr>
              <w:caps/>
              <w:color w:val="FFFFFF" w:themeColor="background1"/>
            </w:rPr>
          </w:pPr>
          <w:r w:rsidRPr="00545F5C">
            <w:rPr>
              <w:caps/>
              <w:color w:val="FFFFFF" w:themeColor="background1"/>
              <w:sz w:val="48"/>
              <w:szCs w:val="48"/>
            </w:rPr>
            <w:t xml:space="preserve">inclusions   </w:t>
          </w:r>
          <w:r>
            <w:rPr>
              <w:caps/>
              <w:color w:val="FFFFFF" w:themeColor="background1"/>
            </w:rPr>
            <w:t xml:space="preserve">                                     </w:t>
          </w:r>
          <w:r w:rsidR="00F60A60">
            <w:rPr>
              <w:caps/>
              <w:color w:val="FFFFFF" w:themeColor="background1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le"/>
              <w:tag w:val=""/>
              <w:id w:val="-773790484"/>
              <w:placeholder>
                <w:docPart w:val="AFEC3F9B5E4049A3899C7F85B931A311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067186">
                <w:rPr>
                  <w:caps/>
                  <w:color w:val="FFFFFF" w:themeColor="background1"/>
                </w:rPr>
                <w:t>Resilient Homes Pty ltd – qbcc 141 526</w:t>
              </w:r>
            </w:sdtContent>
          </w:sdt>
        </w:p>
      </w:tc>
    </w:tr>
  </w:tbl>
  <w:p w14:paraId="1C860C78" w14:textId="77777777" w:rsidR="00F60A60" w:rsidRDefault="00F60A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95156"/>
    <w:multiLevelType w:val="hybridMultilevel"/>
    <w:tmpl w:val="5074E84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6416E"/>
    <w:multiLevelType w:val="hybridMultilevel"/>
    <w:tmpl w:val="EAE02866"/>
    <w:lvl w:ilvl="0" w:tplc="1FCC3882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4155E"/>
    <w:multiLevelType w:val="hybridMultilevel"/>
    <w:tmpl w:val="F6ACCC8C"/>
    <w:lvl w:ilvl="0" w:tplc="D638A98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2F09"/>
    <w:multiLevelType w:val="hybridMultilevel"/>
    <w:tmpl w:val="180AA0A8"/>
    <w:lvl w:ilvl="0" w:tplc="DFD6C6BA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063EA"/>
    <w:multiLevelType w:val="hybridMultilevel"/>
    <w:tmpl w:val="4FE69156"/>
    <w:lvl w:ilvl="0" w:tplc="4606B7EC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10F7284"/>
    <w:multiLevelType w:val="hybridMultilevel"/>
    <w:tmpl w:val="F454DBC0"/>
    <w:lvl w:ilvl="0" w:tplc="D1F2AF20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57A9C"/>
    <w:multiLevelType w:val="hybridMultilevel"/>
    <w:tmpl w:val="043CECD4"/>
    <w:lvl w:ilvl="0" w:tplc="41BC3240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0621F"/>
    <w:multiLevelType w:val="hybridMultilevel"/>
    <w:tmpl w:val="4DE8345C"/>
    <w:lvl w:ilvl="0" w:tplc="1A0E06D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9A3E1E"/>
    <w:multiLevelType w:val="hybridMultilevel"/>
    <w:tmpl w:val="99E8DCF6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224D1"/>
    <w:multiLevelType w:val="hybridMultilevel"/>
    <w:tmpl w:val="31F29EC8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E2D23"/>
    <w:multiLevelType w:val="hybridMultilevel"/>
    <w:tmpl w:val="AD342F8C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03274"/>
    <w:multiLevelType w:val="hybridMultilevel"/>
    <w:tmpl w:val="F87C533A"/>
    <w:lvl w:ilvl="0" w:tplc="130ADD08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DA9129C"/>
    <w:multiLevelType w:val="hybridMultilevel"/>
    <w:tmpl w:val="960CC7C4"/>
    <w:lvl w:ilvl="0" w:tplc="5FCA64F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0"/>
  </w:num>
  <w:num w:numId="5">
    <w:abstractNumId w:val="9"/>
  </w:num>
  <w:num w:numId="6">
    <w:abstractNumId w:val="8"/>
  </w:num>
  <w:num w:numId="7">
    <w:abstractNumId w:val="5"/>
  </w:num>
  <w:num w:numId="8">
    <w:abstractNumId w:val="12"/>
  </w:num>
  <w:num w:numId="9">
    <w:abstractNumId w:val="2"/>
  </w:num>
  <w:num w:numId="10">
    <w:abstractNumId w:val="4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60"/>
    <w:rsid w:val="00067186"/>
    <w:rsid w:val="00153AD7"/>
    <w:rsid w:val="0019459C"/>
    <w:rsid w:val="001C109A"/>
    <w:rsid w:val="00205F29"/>
    <w:rsid w:val="002758A4"/>
    <w:rsid w:val="003C4584"/>
    <w:rsid w:val="0042441B"/>
    <w:rsid w:val="004A3CC0"/>
    <w:rsid w:val="005072CB"/>
    <w:rsid w:val="00545F5C"/>
    <w:rsid w:val="00570398"/>
    <w:rsid w:val="00581E56"/>
    <w:rsid w:val="00672DC5"/>
    <w:rsid w:val="00927B7A"/>
    <w:rsid w:val="009C47B2"/>
    <w:rsid w:val="009E7A26"/>
    <w:rsid w:val="00AF23A1"/>
    <w:rsid w:val="00B633B6"/>
    <w:rsid w:val="00C01203"/>
    <w:rsid w:val="00C847CE"/>
    <w:rsid w:val="00C936F2"/>
    <w:rsid w:val="00DE3B6D"/>
    <w:rsid w:val="00E006E1"/>
    <w:rsid w:val="00F06D13"/>
    <w:rsid w:val="00F60A60"/>
    <w:rsid w:val="00FB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DC5087"/>
  <w15:chartTrackingRefBased/>
  <w15:docId w15:val="{66FE9DA4-0863-4773-A9F0-2CFE08E5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60"/>
  </w:style>
  <w:style w:type="paragraph" w:styleId="Footer">
    <w:name w:val="footer"/>
    <w:basedOn w:val="Normal"/>
    <w:link w:val="FooterChar"/>
    <w:uiPriority w:val="99"/>
    <w:unhideWhenUsed/>
    <w:rsid w:val="00F60A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60"/>
  </w:style>
  <w:style w:type="paragraph" w:styleId="ListParagraph">
    <w:name w:val="List Paragraph"/>
    <w:basedOn w:val="Normal"/>
    <w:uiPriority w:val="34"/>
    <w:qFormat/>
    <w:rsid w:val="00194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FEC3F9B5E4049A3899C7F85B931A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81DDD6-2FF3-4760-BF3B-7CC6541DC85B}"/>
      </w:docPartPr>
      <w:docPartBody>
        <w:p w:rsidR="007F1122" w:rsidRDefault="0052216C" w:rsidP="0052216C">
          <w:pPr>
            <w:pStyle w:val="AFEC3F9B5E4049A3899C7F85B931A311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  <w:docPart>
      <w:docPartPr>
        <w:name w:val="DB2F0499B68148A399F82BE14513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866A2-FC63-4005-837B-4D7F993E96D6}"/>
      </w:docPartPr>
      <w:docPartBody>
        <w:p w:rsidR="007F1122" w:rsidRDefault="0052216C" w:rsidP="0052216C">
          <w:pPr>
            <w:pStyle w:val="DB2F0499B68148A399F82BE1451385D8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16C"/>
    <w:rsid w:val="000F249E"/>
    <w:rsid w:val="0052216C"/>
    <w:rsid w:val="007F1122"/>
    <w:rsid w:val="00AB428C"/>
    <w:rsid w:val="00B234AF"/>
    <w:rsid w:val="00E4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EC3F9B5E4049A3899C7F85B931A311">
    <w:name w:val="AFEC3F9B5E4049A3899C7F85B931A311"/>
    <w:rsid w:val="0052216C"/>
  </w:style>
  <w:style w:type="paragraph" w:customStyle="1" w:styleId="DB2F0499B68148A399F82BE1451385D8">
    <w:name w:val="DB2F0499B68148A399F82BE1451385D8"/>
    <w:rsid w:val="005221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88F89-545A-470D-A817-9902705AE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Resilient Homes Pty ltd – qbcc 141 526</dc:title>
  <dc:subject/>
  <dc:creator>Specification – rev 1 – Mr &amp; mrs Cousins</dc:creator>
  <cp:keywords/>
  <dc:description/>
  <cp:lastModifiedBy>Lauren Wilson</cp:lastModifiedBy>
  <cp:revision>16</cp:revision>
  <dcterms:created xsi:type="dcterms:W3CDTF">2020-04-28T10:36:00Z</dcterms:created>
  <dcterms:modified xsi:type="dcterms:W3CDTF">2020-04-29T11:18:00Z</dcterms:modified>
</cp:coreProperties>
</file>