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476D4" w14:textId="77777777" w:rsidR="00062D14" w:rsidRDefault="00062D14"/>
    <w:tbl>
      <w:tblPr>
        <w:tblStyle w:val="TableGrid3"/>
        <w:tblW w:w="9959" w:type="dxa"/>
        <w:tblLook w:val="04A0" w:firstRow="1" w:lastRow="0" w:firstColumn="1" w:lastColumn="0" w:noHBand="0" w:noVBand="1"/>
      </w:tblPr>
      <w:tblGrid>
        <w:gridCol w:w="1312"/>
        <w:gridCol w:w="4298"/>
        <w:gridCol w:w="1465"/>
        <w:gridCol w:w="2884"/>
      </w:tblGrid>
      <w:tr w:rsidR="008D54AC" w:rsidRPr="00063F2F" w14:paraId="35F28154" w14:textId="77777777" w:rsidTr="00063F2F">
        <w:trPr>
          <w:trHeight w:val="153"/>
        </w:trPr>
        <w:tc>
          <w:tcPr>
            <w:tcW w:w="995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DAY 1</w:t>
            </w:r>
          </w:p>
        </w:tc>
      </w:tr>
      <w:tr w:rsidR="008D54AC" w:rsidRPr="00063F2F" w14:paraId="5C96F217" w14:textId="77777777" w:rsidTr="00063F2F">
        <w:trPr>
          <w:trHeight w:val="168"/>
        </w:trPr>
        <w:tc>
          <w:tcPr>
            <w:tcW w:w="1312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Meals</w:t>
            </w:r>
          </w:p>
        </w:tc>
        <w:tc>
          <w:tcPr>
            <w:tcW w:w="4298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Food consumed</w:t>
            </w:r>
          </w:p>
        </w:tc>
        <w:tc>
          <w:tcPr>
            <w:tcW w:w="1465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 xml:space="preserve">Kilojoules </w:t>
            </w:r>
          </w:p>
        </w:tc>
        <w:tc>
          <w:tcPr>
            <w:tcW w:w="2882" w:type="dxa"/>
            <w:shd w:val="clear" w:color="auto" w:fill="D9D9D9" w:themeFill="background1" w:themeFillShade="D9"/>
            <w:vAlign w:val="center"/>
          </w:tcPr>
          <w:p w14:paraId="0F87821B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Major nutrients</w:t>
            </w:r>
          </w:p>
        </w:tc>
      </w:tr>
      <w:tr w:rsidR="008D54AC" w:rsidRPr="00063F2F" w14:paraId="46774291" w14:textId="77777777" w:rsidTr="00063F2F">
        <w:trPr>
          <w:trHeight w:val="1360"/>
        </w:trPr>
        <w:tc>
          <w:tcPr>
            <w:tcW w:w="1312" w:type="dxa"/>
            <w:shd w:val="clear" w:color="auto" w:fill="D9D9D9" w:themeFill="background1" w:themeFillShade="D9"/>
          </w:tcPr>
          <w:p w14:paraId="25D2439C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Breakfast</w:t>
            </w:r>
          </w:p>
        </w:tc>
        <w:tc>
          <w:tcPr>
            <w:tcW w:w="4298" w:type="dxa"/>
          </w:tcPr>
          <w:p w14:paraId="278ACCE6" w14:textId="73FFC9C7" w:rsidR="008D54AC" w:rsidRPr="00063F2F" w:rsidRDefault="005831B9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2 x Whole grain toast</w:t>
            </w:r>
          </w:p>
          <w:p w14:paraId="5FB7A8AA" w14:textId="7B49AD3F" w:rsidR="00704706" w:rsidRPr="00063F2F" w:rsidRDefault="0070470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2 eggs </w:t>
            </w:r>
          </w:p>
          <w:p w14:paraId="09AC3BD5" w14:textId="7FB547CF" w:rsidR="00704706" w:rsidRPr="00063F2F" w:rsidRDefault="0070470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2 rations of bacon </w:t>
            </w:r>
          </w:p>
          <w:p w14:paraId="0E7876B1" w14:textId="2424818D" w:rsidR="005831B9" w:rsidRPr="00063F2F" w:rsidRDefault="005831B9" w:rsidP="00640EA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5" w:type="dxa"/>
          </w:tcPr>
          <w:p w14:paraId="3E6E0E90" w14:textId="7DA829F4" w:rsidR="008D54AC" w:rsidRPr="00063F2F" w:rsidRDefault="003C4A58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2000</w:t>
            </w:r>
            <w:r w:rsidR="00045C0C" w:rsidRPr="00063F2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882" w:type="dxa"/>
          </w:tcPr>
          <w:p w14:paraId="305B687F" w14:textId="77777777" w:rsidR="008D54AC" w:rsidRPr="00063F2F" w:rsidRDefault="004D75ED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Protein</w:t>
            </w:r>
          </w:p>
          <w:p w14:paraId="0A40E35E" w14:textId="77777777" w:rsidR="004D75ED" w:rsidRPr="00063F2F" w:rsidRDefault="004D75ED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Carbohydrates </w:t>
            </w:r>
          </w:p>
          <w:p w14:paraId="1F316EE0" w14:textId="5EF2234B" w:rsidR="004D75ED" w:rsidRPr="00063F2F" w:rsidRDefault="004D75ED" w:rsidP="00640E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54AC" w:rsidRPr="00063F2F" w14:paraId="24467431" w14:textId="77777777" w:rsidTr="00063F2F">
        <w:trPr>
          <w:trHeight w:val="1360"/>
        </w:trPr>
        <w:tc>
          <w:tcPr>
            <w:tcW w:w="1312" w:type="dxa"/>
            <w:shd w:val="clear" w:color="auto" w:fill="D9D9D9" w:themeFill="background1" w:themeFillShade="D9"/>
          </w:tcPr>
          <w:p w14:paraId="6841A18B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Lunch</w:t>
            </w:r>
          </w:p>
        </w:tc>
        <w:tc>
          <w:tcPr>
            <w:tcW w:w="4298" w:type="dxa"/>
          </w:tcPr>
          <w:p w14:paraId="5AF810BC" w14:textId="148323BC" w:rsidR="008D54AC" w:rsidRPr="00063F2F" w:rsidRDefault="00EA4FA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2 cups of rice </w:t>
            </w:r>
          </w:p>
          <w:p w14:paraId="05FE9A86" w14:textId="1B32960B" w:rsidR="00EA4FA3" w:rsidRPr="00063F2F" w:rsidRDefault="00EA4FA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400g of chicken </w:t>
            </w:r>
          </w:p>
          <w:p w14:paraId="7EB2F763" w14:textId="68B7E686" w:rsidR="00EA4FA3" w:rsidRPr="00063F2F" w:rsidRDefault="00EA4FA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Pesto paste </w:t>
            </w:r>
          </w:p>
          <w:p w14:paraId="38DF4EC7" w14:textId="1265F7E3" w:rsidR="00D537A1" w:rsidRPr="00063F2F" w:rsidRDefault="00D537A1" w:rsidP="00640EA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5" w:type="dxa"/>
          </w:tcPr>
          <w:p w14:paraId="69DDF6BE" w14:textId="121A8FA8" w:rsidR="008D54AC" w:rsidRPr="00063F2F" w:rsidRDefault="00EA4FA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3000</w:t>
            </w:r>
          </w:p>
        </w:tc>
        <w:tc>
          <w:tcPr>
            <w:tcW w:w="2882" w:type="dxa"/>
          </w:tcPr>
          <w:p w14:paraId="36B82E97" w14:textId="77777777" w:rsidR="008D54AC" w:rsidRPr="00063F2F" w:rsidRDefault="00310281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Protein </w:t>
            </w:r>
          </w:p>
          <w:p w14:paraId="034FB7AF" w14:textId="77AE51D4" w:rsidR="00310281" w:rsidRPr="00063F2F" w:rsidRDefault="003D1097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Carbohydrates</w:t>
            </w:r>
          </w:p>
        </w:tc>
      </w:tr>
      <w:tr w:rsidR="008D54AC" w:rsidRPr="00063F2F" w14:paraId="72073A00" w14:textId="77777777" w:rsidTr="00063F2F">
        <w:trPr>
          <w:trHeight w:val="1360"/>
        </w:trPr>
        <w:tc>
          <w:tcPr>
            <w:tcW w:w="1312" w:type="dxa"/>
            <w:shd w:val="clear" w:color="auto" w:fill="D9D9D9" w:themeFill="background1" w:themeFillShade="D9"/>
          </w:tcPr>
          <w:p w14:paraId="3DE43772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Dinner</w:t>
            </w:r>
          </w:p>
        </w:tc>
        <w:tc>
          <w:tcPr>
            <w:tcW w:w="4298" w:type="dxa"/>
          </w:tcPr>
          <w:p w14:paraId="3902D9F3" w14:textId="77777777" w:rsidR="008D54AC" w:rsidRPr="00063F2F" w:rsidRDefault="0074108C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350</w:t>
            </w:r>
            <w:r w:rsidR="00AC577B" w:rsidRPr="00063F2F">
              <w:rPr>
                <w:rFonts w:ascii="Arial" w:hAnsi="Arial" w:cs="Arial"/>
                <w:sz w:val="18"/>
                <w:szCs w:val="18"/>
              </w:rPr>
              <w:t xml:space="preserve">g </w:t>
            </w:r>
            <w:r w:rsidR="00CB3F26" w:rsidRPr="00063F2F">
              <w:rPr>
                <w:rFonts w:ascii="Arial" w:hAnsi="Arial" w:cs="Arial"/>
                <w:sz w:val="18"/>
                <w:szCs w:val="18"/>
              </w:rPr>
              <w:t xml:space="preserve">steak </w:t>
            </w:r>
          </w:p>
          <w:p w14:paraId="04B2F98D" w14:textId="77777777" w:rsidR="00CB3F26" w:rsidRPr="00063F2F" w:rsidRDefault="00CB3F2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40 g of broccoli </w:t>
            </w:r>
          </w:p>
          <w:p w14:paraId="1881D044" w14:textId="77777777" w:rsidR="00CB3F26" w:rsidRPr="00063F2F" w:rsidRDefault="00CB3F2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200 g </w:t>
            </w:r>
            <w:r w:rsidR="00096B86" w:rsidRPr="00063F2F">
              <w:rPr>
                <w:rFonts w:ascii="Arial" w:hAnsi="Arial" w:cs="Arial"/>
                <w:sz w:val="18"/>
                <w:szCs w:val="18"/>
              </w:rPr>
              <w:t xml:space="preserve">mashed potato </w:t>
            </w:r>
          </w:p>
          <w:p w14:paraId="772FF15E" w14:textId="00D35434" w:rsidR="00096B86" w:rsidRPr="00063F2F" w:rsidRDefault="00D254C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1 carrot </w:t>
            </w:r>
          </w:p>
        </w:tc>
        <w:tc>
          <w:tcPr>
            <w:tcW w:w="1465" w:type="dxa"/>
          </w:tcPr>
          <w:p w14:paraId="054BA501" w14:textId="0390348A" w:rsidR="008D54AC" w:rsidRPr="00063F2F" w:rsidRDefault="00D254C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4500</w:t>
            </w:r>
          </w:p>
        </w:tc>
        <w:tc>
          <w:tcPr>
            <w:tcW w:w="2882" w:type="dxa"/>
          </w:tcPr>
          <w:p w14:paraId="032499DF" w14:textId="77777777" w:rsidR="008D54AC" w:rsidRPr="00063F2F" w:rsidRDefault="00D254C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Protein </w:t>
            </w:r>
          </w:p>
          <w:p w14:paraId="7F25CE72" w14:textId="77777777" w:rsidR="00753B83" w:rsidRPr="00063F2F" w:rsidRDefault="00D254C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Carbohydrates</w:t>
            </w:r>
          </w:p>
          <w:p w14:paraId="4205C299" w14:textId="70F48568" w:rsidR="00D254C6" w:rsidRPr="00063F2F" w:rsidRDefault="00753B8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Fats </w:t>
            </w:r>
            <w:r w:rsidR="00D254C6" w:rsidRPr="00063F2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D54AC" w:rsidRPr="00063F2F" w14:paraId="294D0646" w14:textId="77777777" w:rsidTr="00063F2F">
        <w:trPr>
          <w:trHeight w:val="1360"/>
        </w:trPr>
        <w:tc>
          <w:tcPr>
            <w:tcW w:w="1312" w:type="dxa"/>
            <w:shd w:val="clear" w:color="auto" w:fill="D9D9D9" w:themeFill="background1" w:themeFillShade="D9"/>
          </w:tcPr>
          <w:p w14:paraId="1A490AB6" w14:textId="77777777" w:rsidR="008D54AC" w:rsidRPr="00063F2F" w:rsidRDefault="008D54AC" w:rsidP="00640EA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3F2F">
              <w:rPr>
                <w:rFonts w:ascii="Arial" w:hAnsi="Arial" w:cs="Arial"/>
                <w:b/>
                <w:sz w:val="18"/>
                <w:szCs w:val="18"/>
              </w:rPr>
              <w:t>Snacks</w:t>
            </w:r>
          </w:p>
        </w:tc>
        <w:tc>
          <w:tcPr>
            <w:tcW w:w="4298" w:type="dxa"/>
          </w:tcPr>
          <w:p w14:paraId="4F8AB867" w14:textId="77777777" w:rsidR="008D54AC" w:rsidRPr="00063F2F" w:rsidRDefault="00D254C6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Pota</w:t>
            </w:r>
            <w:r w:rsidR="00220ADE" w:rsidRPr="00063F2F">
              <w:rPr>
                <w:rFonts w:ascii="Arial" w:hAnsi="Arial" w:cs="Arial"/>
                <w:sz w:val="18"/>
                <w:szCs w:val="18"/>
              </w:rPr>
              <w:t xml:space="preserve">to chips </w:t>
            </w:r>
          </w:p>
          <w:p w14:paraId="346ECBB3" w14:textId="77777777" w:rsidR="00220ADE" w:rsidRPr="00063F2F" w:rsidRDefault="00220ADE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Rice cakes with peanut butter </w:t>
            </w:r>
          </w:p>
          <w:p w14:paraId="7F2CB391" w14:textId="6CA8475A" w:rsidR="00220ADE" w:rsidRPr="00063F2F" w:rsidRDefault="00220ADE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Yogurt </w:t>
            </w:r>
          </w:p>
        </w:tc>
        <w:tc>
          <w:tcPr>
            <w:tcW w:w="1465" w:type="dxa"/>
          </w:tcPr>
          <w:p w14:paraId="70F1BE81" w14:textId="264ED873" w:rsidR="008D54AC" w:rsidRPr="00063F2F" w:rsidRDefault="00220ADE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2882" w:type="dxa"/>
          </w:tcPr>
          <w:p w14:paraId="69BF1FC3" w14:textId="77777777" w:rsidR="008D54AC" w:rsidRPr="00063F2F" w:rsidRDefault="004D32A1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>Pro</w:t>
            </w:r>
            <w:r w:rsidR="00753B83" w:rsidRPr="00063F2F">
              <w:rPr>
                <w:rFonts w:ascii="Arial" w:hAnsi="Arial" w:cs="Arial"/>
                <w:sz w:val="18"/>
                <w:szCs w:val="18"/>
              </w:rPr>
              <w:t xml:space="preserve">tein </w:t>
            </w:r>
          </w:p>
          <w:p w14:paraId="52CB8420" w14:textId="77777777" w:rsidR="00753B83" w:rsidRPr="00063F2F" w:rsidRDefault="00753B8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Fats </w:t>
            </w:r>
          </w:p>
          <w:p w14:paraId="05264C62" w14:textId="02742407" w:rsidR="00753B83" w:rsidRPr="00063F2F" w:rsidRDefault="00753B83" w:rsidP="00640EA9">
            <w:pPr>
              <w:rPr>
                <w:rFonts w:ascii="Arial" w:hAnsi="Arial" w:cs="Arial"/>
                <w:sz w:val="18"/>
                <w:szCs w:val="18"/>
              </w:rPr>
            </w:pPr>
            <w:r w:rsidRPr="00063F2F">
              <w:rPr>
                <w:rFonts w:ascii="Arial" w:hAnsi="Arial" w:cs="Arial"/>
                <w:sz w:val="18"/>
                <w:szCs w:val="18"/>
              </w:rPr>
              <w:t xml:space="preserve">Carbohydrates </w:t>
            </w:r>
          </w:p>
        </w:tc>
      </w:tr>
    </w:tbl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33404E0" w14:textId="77777777" w:rsidR="008D54AC" w:rsidRDefault="00220AD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pancakes </w:t>
            </w:r>
          </w:p>
          <w:p w14:paraId="76E9645E" w14:textId="77777777" w:rsidR="00220ADE" w:rsidRDefault="005D000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Maple syrup</w:t>
            </w:r>
          </w:p>
          <w:p w14:paraId="5903F687" w14:textId="77777777" w:rsidR="005D000C" w:rsidRDefault="005D000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Ice cream </w:t>
            </w:r>
          </w:p>
          <w:p w14:paraId="498D74C1" w14:textId="4191196D" w:rsidR="005D000C" w:rsidRPr="00275B85" w:rsidRDefault="009B565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</w:t>
            </w:r>
            <w:r w:rsidR="00626AD4">
              <w:rPr>
                <w:rFonts w:ascii="Arial" w:hAnsi="Arial" w:cs="Arial"/>
              </w:rPr>
              <w:t xml:space="preserve">ueberries and raspberries </w:t>
            </w:r>
          </w:p>
        </w:tc>
        <w:tc>
          <w:tcPr>
            <w:tcW w:w="1361" w:type="dxa"/>
          </w:tcPr>
          <w:p w14:paraId="52C4E8AD" w14:textId="0F37F0C1" w:rsidR="008D54AC" w:rsidRPr="00275B85" w:rsidRDefault="00626AD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3505</w:t>
            </w:r>
          </w:p>
        </w:tc>
        <w:tc>
          <w:tcPr>
            <w:tcW w:w="3856" w:type="dxa"/>
          </w:tcPr>
          <w:p w14:paraId="03B241FF" w14:textId="77777777" w:rsidR="00684FD8" w:rsidRDefault="00626AD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</w:t>
            </w:r>
          </w:p>
          <w:p w14:paraId="671F2982" w14:textId="6B9C0AFE" w:rsidR="008D54AC" w:rsidRPr="00275B85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  <w:r w:rsidR="00626AD4">
              <w:rPr>
                <w:rFonts w:ascii="Arial" w:hAnsi="Arial" w:cs="Arial"/>
              </w:rPr>
              <w:t xml:space="preserve"> 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47AF9E7" w14:textId="77777777" w:rsidR="008D54AC" w:rsidRDefault="00626AD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cups of rice </w:t>
            </w:r>
          </w:p>
          <w:p w14:paraId="0577E8E5" w14:textId="77777777" w:rsidR="007455E1" w:rsidRDefault="007455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g tuna </w:t>
            </w:r>
          </w:p>
          <w:p w14:paraId="6FD503B9" w14:textId="77777777" w:rsidR="007455E1" w:rsidRDefault="007455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Mayonnaise</w:t>
            </w:r>
          </w:p>
          <w:p w14:paraId="56D719EB" w14:textId="0F6CBD40" w:rsidR="007455E1" w:rsidRPr="00275B85" w:rsidRDefault="007455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Black beans  </w:t>
            </w:r>
          </w:p>
        </w:tc>
        <w:tc>
          <w:tcPr>
            <w:tcW w:w="1361" w:type="dxa"/>
          </w:tcPr>
          <w:p w14:paraId="150A2DA2" w14:textId="47FA1240" w:rsidR="008D54AC" w:rsidRPr="00275B85" w:rsidRDefault="007455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  <w:tc>
          <w:tcPr>
            <w:tcW w:w="3856" w:type="dxa"/>
          </w:tcPr>
          <w:p w14:paraId="3F231E02" w14:textId="77777777" w:rsidR="008D54AC" w:rsidRDefault="007455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371A2DB1" w14:textId="77777777" w:rsidR="007455E1" w:rsidRDefault="007455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</w:t>
            </w:r>
            <w:r w:rsidR="0097682E">
              <w:rPr>
                <w:rFonts w:ascii="Arial" w:hAnsi="Arial" w:cs="Arial"/>
              </w:rPr>
              <w:t xml:space="preserve">hydrates </w:t>
            </w:r>
          </w:p>
          <w:p w14:paraId="42854A7C" w14:textId="07D8A2BF" w:rsidR="00684FD8" w:rsidRPr="00275B85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070B1DD" w14:textId="77777777" w:rsidR="008D54AC" w:rsidRDefault="001974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slices of pizza</w:t>
            </w:r>
          </w:p>
          <w:p w14:paraId="7A3F2EBA" w14:textId="7F283967" w:rsidR="0019742E" w:rsidRPr="00275B85" w:rsidRDefault="001974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pieces of garlic brea</w:t>
            </w:r>
            <w:r w:rsidR="00684FD8">
              <w:rPr>
                <w:rFonts w:ascii="Arial" w:hAnsi="Arial" w:cs="Arial"/>
              </w:rPr>
              <w:t>d</w:t>
            </w:r>
          </w:p>
        </w:tc>
        <w:tc>
          <w:tcPr>
            <w:tcW w:w="1361" w:type="dxa"/>
          </w:tcPr>
          <w:p w14:paraId="64F08450" w14:textId="012F1CA8" w:rsidR="008D54AC" w:rsidRPr="00275B85" w:rsidRDefault="0019742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5500</w:t>
            </w:r>
          </w:p>
        </w:tc>
        <w:tc>
          <w:tcPr>
            <w:tcW w:w="3856" w:type="dxa"/>
          </w:tcPr>
          <w:p w14:paraId="1338DE83" w14:textId="77777777" w:rsidR="00684FD8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633980E2" w14:textId="1CE834A8" w:rsidR="008D54AC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7A10DCE2" w14:textId="507936FE" w:rsidR="00684FD8" w:rsidRPr="00275B85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36E91BCD" w14:textId="77777777" w:rsidR="008D54AC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Rice cakes </w:t>
            </w:r>
          </w:p>
          <w:p w14:paraId="7893DD0D" w14:textId="77777777" w:rsidR="00684FD8" w:rsidRDefault="00684FD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Celery </w:t>
            </w:r>
          </w:p>
          <w:p w14:paraId="5A2CAD27" w14:textId="716DBC4B" w:rsidR="00B351C8" w:rsidRPr="00275B85" w:rsidRDefault="00B351C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Avocado with crackers </w:t>
            </w:r>
          </w:p>
        </w:tc>
        <w:tc>
          <w:tcPr>
            <w:tcW w:w="1361" w:type="dxa"/>
          </w:tcPr>
          <w:p w14:paraId="7EFB9A97" w14:textId="6626AE17" w:rsidR="008D54AC" w:rsidRPr="00275B85" w:rsidRDefault="00B351C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  <w:tc>
          <w:tcPr>
            <w:tcW w:w="3856" w:type="dxa"/>
          </w:tcPr>
          <w:p w14:paraId="5D6267D7" w14:textId="77777777" w:rsidR="008D54AC" w:rsidRDefault="00B351C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15668280" w14:textId="60CFC2B5" w:rsidR="00B351C8" w:rsidRPr="00275B85" w:rsidRDefault="00B351C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 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BB0CED">
      <w:pPr>
        <w:rPr>
          <w:rFonts w:ascii="Times New Roman" w:eastAsia="Times New Roman" w:hAnsi="Times New Roman" w:cs="Times New Roman"/>
          <w:lang w:eastAsia="en-GB"/>
        </w:rPr>
      </w:pPr>
      <w:hyperlink r:id="rId4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055BB56A" w:rsidR="00B22D58" w:rsidRDefault="00B22D58"/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77777777" w:rsidR="005247CB" w:rsidRDefault="005247CB"/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570B866F" w:rsidR="005247CB" w:rsidRDefault="005247CB"/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49E601A8" w:rsidR="005247CB" w:rsidRDefault="005247CB"/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lastRenderedPageBreak/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77777777" w:rsidR="005247CB" w:rsidRDefault="005247CB" w:rsidP="005247CB"/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7777777" w:rsidR="005247CB" w:rsidRDefault="005247CB" w:rsidP="005247CB"/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1DC059AE" w:rsidR="005247CB" w:rsidRDefault="005247CB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77777777" w:rsidR="005247CB" w:rsidRDefault="005247CB" w:rsidP="005247CB"/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77777777" w:rsidR="005247CB" w:rsidRDefault="005247CB" w:rsidP="005247CB"/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BB0CED" w:rsidP="005247CB">
      <w:hyperlink r:id="rId5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0FE08AC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24AF1"/>
    <w:rsid w:val="00045C0C"/>
    <w:rsid w:val="00062D14"/>
    <w:rsid w:val="00063F2F"/>
    <w:rsid w:val="00096B86"/>
    <w:rsid w:val="00111725"/>
    <w:rsid w:val="0019742E"/>
    <w:rsid w:val="00207A9F"/>
    <w:rsid w:val="00220ADE"/>
    <w:rsid w:val="0024322F"/>
    <w:rsid w:val="002D2D70"/>
    <w:rsid w:val="00310281"/>
    <w:rsid w:val="003C4A58"/>
    <w:rsid w:val="003D1097"/>
    <w:rsid w:val="004B0E84"/>
    <w:rsid w:val="004B77B3"/>
    <w:rsid w:val="004D32A1"/>
    <w:rsid w:val="004D75ED"/>
    <w:rsid w:val="005247CB"/>
    <w:rsid w:val="00555CB8"/>
    <w:rsid w:val="00570D48"/>
    <w:rsid w:val="005831B9"/>
    <w:rsid w:val="005D000C"/>
    <w:rsid w:val="00625A7C"/>
    <w:rsid w:val="00626AD4"/>
    <w:rsid w:val="00684FD8"/>
    <w:rsid w:val="00704706"/>
    <w:rsid w:val="0074108C"/>
    <w:rsid w:val="007455E1"/>
    <w:rsid w:val="00753B83"/>
    <w:rsid w:val="008B0ABC"/>
    <w:rsid w:val="008C695F"/>
    <w:rsid w:val="008D54AC"/>
    <w:rsid w:val="00937F39"/>
    <w:rsid w:val="0097682E"/>
    <w:rsid w:val="009B565A"/>
    <w:rsid w:val="00AC577B"/>
    <w:rsid w:val="00B22D58"/>
    <w:rsid w:val="00B351C8"/>
    <w:rsid w:val="00B51507"/>
    <w:rsid w:val="00BB0CED"/>
    <w:rsid w:val="00C31A76"/>
    <w:rsid w:val="00CB3F26"/>
    <w:rsid w:val="00D254C6"/>
    <w:rsid w:val="00D537A1"/>
    <w:rsid w:val="00D839CC"/>
    <w:rsid w:val="00EA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atforhealth.gov.au/guidelines/australian-dietary-guidelines-1-5" TargetMode="External"/><Relationship Id="rId4" Type="http://schemas.openxmlformats.org/officeDocument/2006/relationships/hyperlink" Target="https://avitahealth.org/health-library/macronutrients-a-simple-guide-to-macr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HORNE, Jakeb (jhorn158)</cp:lastModifiedBy>
  <cp:revision>2</cp:revision>
  <dcterms:created xsi:type="dcterms:W3CDTF">2022-03-07T23:55:00Z</dcterms:created>
  <dcterms:modified xsi:type="dcterms:W3CDTF">2022-03-07T23:55:00Z</dcterms:modified>
</cp:coreProperties>
</file>