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A55646" w:rsidRPr="00D6699C" w:rsidRDefault="00A55646"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A55646" w:rsidRPr="00D6699C" w:rsidRDefault="00A55646"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8164A1B"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076A6">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4103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4103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4103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4103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4103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4103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4103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4103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4103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4103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4103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4103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24"/>
        <w:gridCol w:w="183"/>
        <w:gridCol w:w="3070"/>
        <w:gridCol w:w="2139"/>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64EC7C3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93B94">
              <w:rPr>
                <w:rFonts w:ascii="Georgia" w:eastAsia="Calibri" w:hAnsi="Georgia"/>
                <w:sz w:val="24"/>
                <w:szCs w:val="24"/>
              </w:rPr>
              <w:t>Rowan Morton</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4F3A773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93B94">
              <w:rPr>
                <w:rFonts w:ascii="Georgia" w:eastAsia="Calibri" w:hAnsi="Georgia"/>
                <w:sz w:val="24"/>
                <w:szCs w:val="24"/>
              </w:rPr>
              <w:t>0408973082</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3B719E14"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93B94">
              <w:rPr>
                <w:rFonts w:ascii="Georgia" w:eastAsia="Calibri" w:hAnsi="Georgia"/>
                <w:sz w:val="24"/>
                <w:szCs w:val="24"/>
              </w:rPr>
              <w:t>rowanmorton4@gmail.com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30BB899"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93B94">
              <w:rPr>
                <w:rFonts w:ascii="Georgia" w:eastAsia="Calibri" w:hAnsi="Georgia"/>
                <w:noProof/>
                <w:sz w:val="28"/>
              </w:rPr>
              <w:t xml:space="preserve">Rowan Morton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2AA143EF"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93B94">
              <w:rPr>
                <w:rFonts w:ascii="Georgia" w:eastAsia="Calibri" w:hAnsi="Georgia"/>
                <w:noProof/>
                <w:sz w:val="28"/>
              </w:rPr>
              <w:t>RM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63178036"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92744">
              <w:rPr>
                <w:rFonts w:ascii="Georgia" w:eastAsia="Calibri" w:hAnsi="Georgia"/>
                <w:noProof/>
                <w:sz w:val="28"/>
              </w:rPr>
              <w:t>19/04/2020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EAA1256"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E79A9">
              <w:rPr>
                <w:iCs/>
              </w:rPr>
              <w:t xml:space="preserve">The human rescource plan is a tool used to determine and identify human rescources with the necessary skills required for the projects success. The plan is developed by documenting the project roles, responsibilities and required skills, reporting relationships and creating a staffing management plan.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1CC558E2"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E79A9">
              <w:rPr>
                <w:iCs/>
              </w:rPr>
              <w:t>The process of obtaing the human rescources to complete the project. Management may or maynot have control over team member selection due to the following factors, collective barganing agreements, use of external subcontractors, matrix project environment, internal or external relationships, or other reasons.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2AED2FA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21ACA">
              <w:rPr>
                <w:iCs/>
              </w:rPr>
              <w:t>upskilling the teams compentencies, tteam interaction and team environment to enhance the project performance. Aquiring the skills to identify, build, maintain, motivate, lead, and inspier project teams to achieve higher.</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24ACAF2E"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21ACA">
              <w:rPr>
                <w:iCs/>
              </w:rPr>
              <w:t>Tracking team member performance, providing feedback, resolving issues, and managingchanges to optimise project performance. The PM team is responsible for observing team behaviour, managing conflict, resolving issues and appraising team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2"/>
        <w:gridCol w:w="3026"/>
        <w:gridCol w:w="50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28CBE08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122BF">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7CE27D7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122BF">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2E00A0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122BF">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3E06A6D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122BF">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4F9B1E3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122BF">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547DF14D"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B76D9">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1139C3AD"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B76D9">
              <w:rPr>
                <w:rFonts w:ascii="Georgia" w:hAnsi="Georgia"/>
                <w:iCs/>
                <w:sz w:val="24"/>
                <w:szCs w:val="24"/>
              </w:rPr>
              <w:t>Monitoring the performance of the work group completing the project. Making sure dealines and budgets are achieved.</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25E6ADF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B76D9">
              <w:rPr>
                <w:rFonts w:ascii="Georgia" w:hAnsi="Georgia"/>
                <w:iCs/>
                <w:sz w:val="24"/>
                <w:szCs w:val="24"/>
              </w:rPr>
              <w:t>personnel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3885A7E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B76D9">
              <w:rPr>
                <w:rFonts w:ascii="Georgia" w:hAnsi="Georgia"/>
                <w:iCs/>
                <w:sz w:val="24"/>
                <w:szCs w:val="24"/>
              </w:rPr>
              <w:t>Recruiting the correct team members to help complete a project, by selecting them on merrit and skills. By recruiting at the correct stages of the group the PM is able to delegate work as the workload grows.</w:t>
            </w:r>
            <w:r w:rsidR="00B44BE8">
              <w:rPr>
                <w:rFonts w:ascii="Georgia" w:hAnsi="Georgia"/>
                <w:iCs/>
                <w:sz w:val="24"/>
                <w:szCs w:val="24"/>
              </w:rPr>
              <w:t>C</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BD7B233"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B26CE">
              <w:rPr>
                <w:iCs/>
              </w:rPr>
              <w:t xml:space="preserve">One method of measuring performance is to ask the team members to self monitor, by using tools like checklists, project plans and activity logs, the team members are able to track their progress in completing tasks and meeting deadlines and project goal. This tool also alows team members to note what they work on during the day and shows them when they have finished tasks. </w:t>
            </w:r>
            <w:r>
              <w:rPr>
                <w:iCs/>
              </w:rPr>
              <w:fldChar w:fldCharType="end"/>
            </w:r>
          </w:p>
          <w:p w14:paraId="53B43C12" w14:textId="401DAF6B"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B26CE">
              <w:rPr>
                <w:iCs/>
              </w:rPr>
              <w:t xml:space="preserve">reviewing work in progress, this can be done in different ways such as spot-checks, review of end products, observations and asking directly how the team member is going with a task. this method does not keep track of a team </w:t>
            </w:r>
            <w:r w:rsidR="002B26CE">
              <w:rPr>
                <w:iCs/>
              </w:rPr>
              <w:lastRenderedPageBreak/>
              <w:t>member but by collecting random samples of their work on a regular basis paints a good picture of how productive they a</w:t>
            </w:r>
            <w:r w:rsidR="005B76D9">
              <w:rPr>
                <w:iCs/>
              </w:rPr>
              <w:t>re in the team.</w:t>
            </w:r>
            <w:r>
              <w:rPr>
                <w:iCs/>
              </w:rPr>
              <w:fldChar w:fldCharType="end"/>
            </w:r>
          </w:p>
          <w:p w14:paraId="7D37D99E" w14:textId="4345431B"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B76D9">
              <w:rPr>
                <w:iCs/>
              </w:rPr>
              <w:t xml:space="preserve">performance reviews, a systematic and periodic review or apprasial that asses the members performance and productivity in relation to a pre established criteria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573EAFA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44247">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4912CF8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4424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293B34A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4424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10A8050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4424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C8CCE8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44BE8">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0AAFECC0"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44BE8">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7A50910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44BE8">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5A1FB13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44BE8">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606E6CA0"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810EFF">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3FE8C1AD"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810EFF">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3F2DCDF8"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810EFF">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464DB7C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810EFF">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93EC04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2F3">
              <w:rPr>
                <w:iCs/>
              </w:rPr>
              <w:t>Price</w:t>
            </w:r>
            <w:r>
              <w:rPr>
                <w:iCs/>
              </w:rPr>
              <w:fldChar w:fldCharType="end"/>
            </w:r>
          </w:p>
          <w:p w14:paraId="45927345" w14:textId="622C0C2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2F3">
              <w:rPr>
                <w:iCs/>
              </w:rPr>
              <w:t>Quality of product or service</w:t>
            </w:r>
            <w:r>
              <w:rPr>
                <w:iCs/>
              </w:rPr>
              <w:fldChar w:fldCharType="end"/>
            </w:r>
          </w:p>
          <w:p w14:paraId="1E5D0625" w14:textId="7BF4A58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2F3">
              <w:rPr>
                <w:iCs/>
              </w:rPr>
              <w:t>Refrences</w:t>
            </w:r>
            <w:r>
              <w:rPr>
                <w:iCs/>
              </w:rPr>
              <w:fldChar w:fldCharType="end"/>
            </w:r>
          </w:p>
          <w:p w14:paraId="71C17861" w14:textId="0A3148F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2F3">
              <w:rPr>
                <w:iCs/>
              </w:rPr>
              <w:t xml:space="preserve">Ethis and integrity </w:t>
            </w:r>
            <w:r>
              <w:rPr>
                <w:iCs/>
              </w:rPr>
              <w:fldChar w:fldCharType="end"/>
            </w:r>
          </w:p>
          <w:p w14:paraId="08B17E1F" w14:textId="22314639"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DB02F3">
              <w:rPr>
                <w:iCs/>
              </w:rPr>
              <w:t>recommendations by others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0D548DA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DB02F3">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03F041F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DB02F3">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4CB31A3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DB02F3">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6748860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DB02F3">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42F9865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7A8F6E4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1C82887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CC0577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0B8E8B1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08C8370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6704E70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010D56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41E3F3C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45A05C3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616E25E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1630CA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409ADE8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74A8444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30B5186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6D77695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2E04C16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DB02F3">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993B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1D90284F"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DB02F3">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08E085B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672A">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68307B1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672A">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6090F8E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672A">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67A0DB4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672A">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12893E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672A">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0EFC269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0672A">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391E0C5"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0672A">
              <w:rPr>
                <w:iCs/>
                <w:color w:val="auto"/>
              </w:rPr>
              <w:t>Competition and Consumer Law Act 2010.</w:t>
            </w:r>
            <w:r w:rsidRPr="00CD0C6B">
              <w:rPr>
                <w:iCs/>
                <w:color w:val="auto"/>
              </w:rPr>
              <w:fldChar w:fldCharType="end"/>
            </w:r>
            <w:r w:rsidRPr="00CD0C6B">
              <w:rPr>
                <w:color w:val="auto"/>
              </w:rPr>
              <w:t xml:space="preserve"> </w:t>
            </w:r>
          </w:p>
          <w:p w14:paraId="4BF99250" w14:textId="4C188D44"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0672A">
              <w:rPr>
                <w:iCs/>
                <w:color w:val="auto"/>
              </w:rPr>
              <w:t>Industy Sp</w:t>
            </w:r>
            <w:r w:rsidR="00E37573">
              <w:rPr>
                <w:iCs/>
                <w:color w:val="auto"/>
              </w:rPr>
              <w:t>ecific legislation</w:t>
            </w:r>
            <w:r w:rsidRPr="00CD0C6B">
              <w:rPr>
                <w:iCs/>
                <w:color w:val="auto"/>
              </w:rPr>
              <w:fldChar w:fldCharType="end"/>
            </w:r>
            <w:r w:rsidRPr="00CD0C6B">
              <w:rPr>
                <w:color w:val="auto"/>
              </w:rPr>
              <w:t xml:space="preserve"> </w:t>
            </w:r>
          </w:p>
          <w:p w14:paraId="14B2D025" w14:textId="738880BF"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E37573">
              <w:rPr>
                <w:iCs/>
                <w:color w:val="auto"/>
              </w:rPr>
              <w:t>Work Health and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18E4209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1038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1038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647E5B3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1038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1038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1357444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1038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6200B97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1038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26809A2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1038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77072ED1"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22682A">
              <w:rPr>
                <w:iCs/>
              </w:rPr>
              <w:t xml:space="preserve">objectivity when selecting suppliers, vendors,project teamor contractors must be maintainde to ensure there is equal opportunity in the business environment. </w:t>
            </w:r>
            <w:r w:rsidR="00024192">
              <w:rPr>
                <w:iCs/>
              </w:rPr>
              <w:t>Failing to abide by ethical practices can lead to immoral and illegal practices ie bribery, favourtisim,illegal sourcing etc.</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65DFD474"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24192">
              <w:rPr>
                <w:rFonts w:ascii="Georgia" w:hAnsi="Georgia"/>
                <w:iCs/>
                <w:sz w:val="24"/>
                <w:szCs w:val="24"/>
              </w:rPr>
              <w:t>Suppliers taking prospective clients to extravagent events to win business, Procurement managers basing supply descisions on who gives the best "freebies"to them personally not the best deal for the company.</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2A23C545"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24192">
              <w:rPr>
                <w:rFonts w:ascii="Georgia" w:hAnsi="Georgia"/>
                <w:iCs/>
                <w:sz w:val="24"/>
                <w:szCs w:val="24"/>
              </w:rPr>
              <w:t>Procurement is not usually looked after by PM's. the roll is normally dessignated to a specific procurements manager who will make procurement descisions on behalf of the company.</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7BE6C9E"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24192">
              <w:rPr>
                <w:rFonts w:ascii="Georgia" w:hAnsi="Georgia"/>
                <w:iCs/>
                <w:sz w:val="24"/>
                <w:szCs w:val="24"/>
              </w:rPr>
              <w:t>Project managers will look after constructuion sites that the company has won, all large purchases such as plant and tools is sent to the procurement manager to set up accounts/ contracts and best buy prices for the company as a whole.</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054A213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2B9C">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6B1F2B5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61A5A">
              <w:rPr>
                <w:iCs/>
              </w:rPr>
              <w:t>They have paid for a product and want it on time and on budget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69AC77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61A5A">
              <w:rPr>
                <w:rFonts w:ascii="Georgia" w:hAnsi="Georgia"/>
                <w:iCs/>
                <w:sz w:val="24"/>
                <w:szCs w:val="24"/>
              </w:rPr>
              <w:t>support for the project, provide the funding required acceptance of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7529926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61A5A">
              <w:rPr>
                <w:iCs/>
              </w:rPr>
              <w:t xml:space="preserve">to ensure the delivery of the project on time and budget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2E88DE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61A5A">
              <w:rPr>
                <w:iCs/>
              </w:rPr>
              <w:t>to be able to deliver the project with the help of the project team contractors and suppliers whilst being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224677D1"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61A5A">
              <w:rPr>
                <w:rFonts w:ascii="Georgia" w:hAnsi="Georgia"/>
                <w:iCs/>
                <w:sz w:val="24"/>
                <w:szCs w:val="24"/>
              </w:rPr>
              <w:t>an ability to deliver the project in a timely, efficient and effective manner</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1503B27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oversees the delivery of tasks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A63E29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supported by Project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1791096E"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715EC">
              <w:rPr>
                <w:rFonts w:ascii="Georgia" w:hAnsi="Georgia"/>
                <w:iCs/>
                <w:sz w:val="24"/>
                <w:szCs w:val="24"/>
              </w:rPr>
              <w:t xml:space="preserve">deliver prescribed tasks efficiently </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2C270D7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carry out tasks and supporting roles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3AD040B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Tasks are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4338215B"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715EC">
              <w:rPr>
                <w:rFonts w:ascii="Georgia" w:hAnsi="Georgia"/>
                <w:iCs/>
                <w:sz w:val="24"/>
                <w:szCs w:val="24"/>
              </w:rPr>
              <w:t>Deliver goods/ services that they have agreed to provide</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676440F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provide goods/ services for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78C7B137"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 xml:space="preserve">Procurement is efficient and well looked after by project manager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4617C6D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715EC">
              <w:rPr>
                <w:rFonts w:ascii="Georgia" w:hAnsi="Georgia"/>
                <w:iCs/>
                <w:sz w:val="24"/>
                <w:szCs w:val="24"/>
              </w:rPr>
              <w:t xml:space="preserve">deliver goods/ services of acceptable quality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64DDD75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will utilise the product following completion of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214A6A3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715EC">
              <w:rPr>
                <w:iCs/>
              </w:rPr>
              <w:t>the end product meets expectations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3B87AB34"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715EC">
              <w:rPr>
                <w:rFonts w:ascii="Georgia" w:hAnsi="Georgia"/>
                <w:iCs/>
                <w:sz w:val="24"/>
                <w:szCs w:val="24"/>
              </w:rPr>
              <w:t>acceptance testing/ no expectation</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32090B9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15EC">
              <w:rPr>
                <w:iCs/>
              </w:rPr>
              <w:t xml:space="preserve">provide the standards/laws that the project must comply to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4A0D37E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715EC">
              <w:rPr>
                <w:iCs/>
              </w:rPr>
              <w:t>the project meets all relevant standards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122062F3"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715EC">
              <w:rPr>
                <w:rFonts w:ascii="Georgia" w:hAnsi="Georgia"/>
                <w:iCs/>
                <w:sz w:val="24"/>
                <w:szCs w:val="24"/>
              </w:rPr>
              <w:t>to provide assistance and advice on requirements to the project</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5545D0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21ECB">
              <w:rPr>
                <w:iCs/>
              </w:rPr>
              <w:t>corprate governance to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36132F8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21ECB">
              <w:rPr>
                <w:iCs/>
              </w:rPr>
              <w:t>the project will be profitsable</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24EB83E5"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21ECB">
              <w:rPr>
                <w:rFonts w:ascii="Georgia" w:hAnsi="Georgia"/>
                <w:iCs/>
                <w:sz w:val="24"/>
                <w:szCs w:val="24"/>
              </w:rPr>
              <w:t xml:space="preserve">support the project manager in all 10 functions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3C4E443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C2DC6">
              <w:rPr>
                <w:iCs/>
              </w:rPr>
              <w:t>the stakeholder is unaware of the project or its outcomes. This should not happen if stakeholders are identified prior to starting the project</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2FE4C53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C2DC6">
              <w:rPr>
                <w:iCs/>
              </w:rPr>
              <w:t>The stakeholders do not support the project or its outcomes, they may be aware of benefits from the project but are resistant to change.</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50012FC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C2DC6">
              <w:rPr>
                <w:iCs/>
              </w:rPr>
              <w:t>stakeholders who are not interested in the project outcome neither a positive or negative influence on the projecet unless they have been identified as having high power or influence over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329FA9A4"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C2DC6">
              <w:rPr>
                <w:iCs/>
              </w:rPr>
              <w:t>the stakeholder who agrees with the project and is enthusiastic about the outcomes. This is the stakeholder all projects aim to have involved.</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3D69C070" w14:textId="77777777" w:rsidR="004F241C"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C2DC6">
              <w:rPr>
                <w:iCs/>
              </w:rPr>
              <w:t>an active stakeholder will be supportive and seek to advance the project</w:t>
            </w:r>
            <w:r w:rsidR="004F241C">
              <w:rPr>
                <w:iCs/>
              </w:rPr>
              <w:t>, seeing benefit they wish for it to succeed</w:t>
            </w:r>
          </w:p>
          <w:p w14:paraId="47E1CD6D" w14:textId="6A0318E9" w:rsidR="00862D4E" w:rsidRPr="00E35518" w:rsidRDefault="004F241C" w:rsidP="00E35518">
            <w:pPr>
              <w:pStyle w:val="CompliantBodyText"/>
              <w:spacing w:line="240" w:lineRule="auto"/>
              <w:jc w:val="left"/>
              <w:rPr>
                <w:iCs/>
              </w:rPr>
            </w:pPr>
            <w:r>
              <w:rPr>
                <w:iCs/>
              </w:rPr>
              <w:t>high influence stakeholders should ideally</w:t>
            </w:r>
            <w:r w:rsidR="00933081">
              <w:rPr>
                <w:iCs/>
              </w:rPr>
              <w:t xml:space="preserve"> seek to</w:t>
            </w:r>
            <w:r>
              <w:rPr>
                <w:iCs/>
              </w:rPr>
              <w:t xml:space="preserve"> be in this category.</w:t>
            </w:r>
            <w:r w:rsidR="00862D4E"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1B70359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207CF">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1FA7F1D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207CF">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37BE888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207CF">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45EF5E7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207CF">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6A6BA7C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6207CF">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4BB93C82"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17EA1">
              <w:rPr>
                <w:iCs/>
              </w:rPr>
              <w:t xml:space="preserve">Stakeholder identification and analysis </w:t>
            </w:r>
            <w:r w:rsidRPr="00187ED3">
              <w:rPr>
                <w:iCs/>
              </w:rPr>
              <w:fldChar w:fldCharType="end"/>
            </w:r>
          </w:p>
          <w:p w14:paraId="2A0520EF" w14:textId="27F237BE"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17EA1">
              <w:rPr>
                <w:iCs/>
              </w:rPr>
              <w:t>Information disclosure</w:t>
            </w:r>
            <w:r w:rsidRPr="00187ED3">
              <w:rPr>
                <w:iCs/>
              </w:rPr>
              <w:fldChar w:fldCharType="end"/>
            </w:r>
          </w:p>
          <w:p w14:paraId="21CD4C50" w14:textId="4EC6E6C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17EA1">
              <w:rPr>
                <w:iCs/>
              </w:rPr>
              <w:t>Stakeholder consultation</w:t>
            </w:r>
            <w:r w:rsidRPr="00187ED3">
              <w:rPr>
                <w:iCs/>
              </w:rPr>
              <w:fldChar w:fldCharType="end"/>
            </w:r>
          </w:p>
          <w:p w14:paraId="5F9A89D0" w14:textId="38176149"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17EA1">
              <w:rPr>
                <w:iCs/>
              </w:rPr>
              <w:t>Negotiaton and partnerships</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6C5857C1"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64E2">
              <w:t>Poor planning</w:t>
            </w:r>
            <w:r w:rsidRPr="004446BE">
              <w:fldChar w:fldCharType="end"/>
            </w:r>
            <w:r w:rsidRPr="004446BE">
              <w:t xml:space="preserve"> </w:t>
            </w:r>
          </w:p>
          <w:p w14:paraId="64FAF36F" w14:textId="39A8839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64E2">
              <w:t>Lack of leadership</w:t>
            </w:r>
            <w:r w:rsidRPr="004446BE">
              <w:fldChar w:fldCharType="end"/>
            </w:r>
            <w:r w:rsidRPr="004446BE">
              <w:t xml:space="preserve"> </w:t>
            </w:r>
          </w:p>
          <w:p w14:paraId="34D1857E" w14:textId="5C00A2CC"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64E2">
              <w:t>Insufficient communication process</w:t>
            </w:r>
            <w:r w:rsidRPr="004446BE">
              <w:fldChar w:fldCharType="end"/>
            </w:r>
            <w:r w:rsidRPr="004446BE">
              <w:t xml:space="preserve"> </w:t>
            </w:r>
          </w:p>
          <w:p w14:paraId="7B389C03" w14:textId="015F0582"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64E2">
              <w:t>Inadequate funding</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4565AD5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6731F">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0F7737F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6731F">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0B9AEE6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6731F">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338D9FD"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36731F">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E1E7B8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6731F">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4AF97693"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6731F">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AFD9E5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6731F">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45C8FB50"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6731F">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1F7582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FCCC37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2CB9488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26F3AD4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25A5511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7EFCE3A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6C566F0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ECEECF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B9A34" w14:textId="77777777" w:rsidR="00D54804"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D54804">
              <w:t xml:space="preserve">The process of collecting analysising and reporting information regarding the performance of a group person system etc </w:t>
            </w:r>
          </w:p>
          <w:p w14:paraId="5FCDBD4F" w14:textId="3F6FCF90" w:rsidR="00EB7D51" w:rsidRPr="00F3325D" w:rsidRDefault="00D54804" w:rsidP="004543C6">
            <w:pPr>
              <w:pStyle w:val="CompliantBodyText"/>
              <w:jc w:val="left"/>
              <w:rPr>
                <w:sz w:val="22"/>
              </w:rPr>
            </w:pPr>
            <w:r>
              <w:t>There is usually a benchmark criteria of the performance you are measuring to relate the findings to.</w:t>
            </w:r>
            <w:r w:rsidR="00A375E5"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2429E0D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D54804">
              <w:t xml:space="preserve">performance of an individual working for the company. Identify if they are meeting time schedules and quality of work expected of them </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349AC" w14:textId="051AC458" w:rsidR="00D54804"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D54804">
              <w:t xml:space="preserve">The core qualities that a person displays daily positive behaviours are the most desirable in a person </w:t>
            </w:r>
          </w:p>
          <w:p w14:paraId="636883E1" w14:textId="41A91BCD" w:rsidR="00EB7D51" w:rsidRPr="00F3325D" w:rsidRDefault="00A375E5" w:rsidP="004543C6">
            <w:pPr>
              <w:pStyle w:val="CompliantBodyText"/>
              <w:jc w:val="left"/>
              <w:rPr>
                <w:sz w:val="22"/>
              </w:rPr>
            </w:pP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3EB48F0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D54804">
              <w:t>A</w:t>
            </w:r>
            <w:r w:rsidR="00D54804" w:rsidRPr="00D54804">
              <w:t xml:space="preserve"> project manager will need to have strong leadership skills show empathy</w:t>
            </w:r>
            <w:r w:rsidR="00D54804">
              <w:t>, interpersonal skills</w:t>
            </w:r>
            <w:r w:rsidR="00D54804" w:rsidRPr="00D54804">
              <w:t xml:space="preserve"> and a high level of competance</w:t>
            </w:r>
            <w:r w:rsidR="00D54804">
              <w:t xml:space="preserve"> to complete a multilevel construction project</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19FDDF3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C0B29">
              <w:t>Being aware of yourself regardless of the situation you</w:t>
            </w:r>
            <w:r w:rsidR="003D0DFB">
              <w:t xml:space="preserve"> are in and to be able to asses your own strengths, weaknesses and understand your own self worth and capabilities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5DABED3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D0DFB">
              <w:t>In high pressure situations having the convidence in your own ability to achieve the goal you have set.</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30C23FA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2991">
              <w:t xml:space="preserve">Observing and understanding the combination of attitudes, actions and behaviours that define </w:t>
            </w:r>
            <w:r w:rsidR="003534C1">
              <w:t>yourself</w:t>
            </w:r>
            <w:r w:rsidR="00252991">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2CD954F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34C1">
              <w:t>By identifying your own traits you are able to improve yourself and you performance in the group dynamic.</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3E0E22E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34C1" w:rsidRPr="003534C1">
              <w:t xml:space="preserve">Observing and understanding the combination of attitudes, actions and behaviours that define </w:t>
            </w:r>
            <w:r w:rsidR="003534C1">
              <w:t>the team members</w:t>
            </w:r>
            <w:r w:rsidR="003534C1" w:rsidRPr="003534C1">
              <w:t>.</w:t>
            </w:r>
            <w:r w:rsidR="003534C1">
              <w:t xml:space="preserve"> Using tools like the Myers-Briggs indicator.</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9D8412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34C1" w:rsidRPr="003534C1">
              <w:t>When lookin at potential staff identifying their personality will allow ou to see if they will fit into the work environment of the project.</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02733B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34C1">
              <w:t>Goal setting is an essential part of personal development, it gives us the direction and focus succeed in life. always set realistic and acheviable goals. use the S,M,A,R,T goal setting tool.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1FEDF2D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34C1">
              <w:t>Setting personal goals to achieve greater knowledge and progress my career further, by enrolling and completing courses like this.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367D716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534C1">
              <w:t xml:space="preserve">Effectively using time to accomplish all tasks that are ahead of us personal, work and socially. effective time management will </w:t>
            </w:r>
            <w:r w:rsidR="001C22CB">
              <w:t xml:space="preserve">reduce the stresses of day to day life. Using tools like to do lists and diarys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1B7D331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C22CB">
              <w:t>Setting a schedule that allows me to work, study, carry out personal chores and relax. by clearly defining and allocating time to each task daily i can reduce stress caused by trying to accomplish everything all at once.</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60106F3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F7C99">
              <w:t>This is a group of goals that will help you visualise where you are headed in life, it will have a timeframe in which you would like short term goals achieved by and will usually incorperate your main focous or long term goal you are working towards.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42A3C4A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F7C99">
              <w:t xml:space="preserve">A 5 year plan outling where i want to be and what i need to achieve to get there. This helps me stay focused and motivated to achieve the long term goal.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BA77EDC" w14:textId="77777777" w:rsidR="00233D85" w:rsidRDefault="00A96526" w:rsidP="00233D85">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233D85">
              <w:t>LONG TERM GOAL/ MAIN OBJECTIVE.</w:t>
            </w:r>
          </w:p>
          <w:p w14:paraId="73BA8C25" w14:textId="77777777" w:rsidR="00233D85" w:rsidRDefault="00233D85" w:rsidP="00233D85">
            <w:pPr>
              <w:pStyle w:val="CompliantBodyText"/>
            </w:pPr>
            <w:r>
              <w:t>To become a site manager on a commercial plumbing project for the company I am currently employed with.</w:t>
            </w:r>
          </w:p>
          <w:p w14:paraId="569F598E" w14:textId="77777777" w:rsidR="00233D85" w:rsidRDefault="00233D85" w:rsidP="00233D85">
            <w:pPr>
              <w:pStyle w:val="CompliantBodyText"/>
            </w:pPr>
            <w:r>
              <w:t>TIME FRAME.</w:t>
            </w:r>
          </w:p>
          <w:p w14:paraId="3A3B8F01" w14:textId="77777777" w:rsidR="00233D85" w:rsidRDefault="00233D85" w:rsidP="00233D85">
            <w:pPr>
              <w:pStyle w:val="CompliantBodyText"/>
            </w:pPr>
            <w:r>
              <w:t xml:space="preserve">2 Years </w:t>
            </w:r>
          </w:p>
          <w:p w14:paraId="19E9DADA" w14:textId="77777777" w:rsidR="00233D85" w:rsidRDefault="00233D85" w:rsidP="00233D85">
            <w:pPr>
              <w:pStyle w:val="CompliantBodyText"/>
            </w:pPr>
            <w:r>
              <w:t>STRENGTHS AND WEAKNESSES.</w:t>
            </w:r>
          </w:p>
          <w:p w14:paraId="3B7DAD98" w14:textId="77777777" w:rsidR="00233D85" w:rsidRDefault="00233D85" w:rsidP="00233D85">
            <w:pPr>
              <w:pStyle w:val="CompliantBodyText"/>
            </w:pPr>
            <w:r>
              <w:t xml:space="preserve">Aptitude to push myself in work and study - Strength </w:t>
            </w:r>
          </w:p>
          <w:p w14:paraId="5F79763C" w14:textId="77777777" w:rsidR="00233D85" w:rsidRDefault="00233D85" w:rsidP="00233D85">
            <w:pPr>
              <w:pStyle w:val="CompliantBodyText"/>
            </w:pPr>
            <w:r>
              <w:t xml:space="preserve">Ability to achieve a high standard at work - Strength </w:t>
            </w:r>
          </w:p>
          <w:p w14:paraId="51B9C9B7" w14:textId="77777777" w:rsidR="00233D85" w:rsidRDefault="00233D85" w:rsidP="00233D85">
            <w:pPr>
              <w:pStyle w:val="CompliantBodyText"/>
            </w:pPr>
            <w:r>
              <w:t>creation of strong connections with building management to help project progression - Strength</w:t>
            </w:r>
          </w:p>
          <w:p w14:paraId="5F7C5D3A" w14:textId="77777777" w:rsidR="00233D85" w:rsidRDefault="00233D85" w:rsidP="00233D85">
            <w:pPr>
              <w:pStyle w:val="CompliantBodyText"/>
            </w:pPr>
            <w:r>
              <w:t xml:space="preserve">Passion for the Industry and the work - Strength </w:t>
            </w:r>
          </w:p>
          <w:p w14:paraId="41115B8D" w14:textId="77777777" w:rsidR="00233D85" w:rsidRDefault="00233D85" w:rsidP="00233D85">
            <w:pPr>
              <w:pStyle w:val="CompliantBodyText"/>
            </w:pPr>
            <w:r>
              <w:t xml:space="preserve">Shy - Weakness </w:t>
            </w:r>
          </w:p>
          <w:p w14:paraId="51F21620" w14:textId="77777777" w:rsidR="00233D85" w:rsidRDefault="00233D85" w:rsidP="00233D85">
            <w:pPr>
              <w:pStyle w:val="CompliantBodyText"/>
            </w:pPr>
            <w:r>
              <w:t>Lack of industry experience - Weakness</w:t>
            </w:r>
          </w:p>
          <w:p w14:paraId="4F47A4AA" w14:textId="77777777" w:rsidR="00233D85" w:rsidRDefault="00233D85" w:rsidP="00233D85">
            <w:pPr>
              <w:pStyle w:val="CompliantBodyText"/>
            </w:pPr>
            <w:r>
              <w:t xml:space="preserve">Minimal practical experience in managing commercial large-scale projects - Weakness </w:t>
            </w:r>
          </w:p>
          <w:p w14:paraId="0A84DBD6" w14:textId="77777777" w:rsidR="00233D85" w:rsidRDefault="00233D85" w:rsidP="00233D85">
            <w:pPr>
              <w:pStyle w:val="CompliantBodyText"/>
            </w:pPr>
            <w:r>
              <w:t>PROFESSIONAL DEVELOPMENT.</w:t>
            </w:r>
          </w:p>
          <w:p w14:paraId="25F25E8F" w14:textId="77777777" w:rsidR="00233D85" w:rsidRDefault="00233D85" w:rsidP="00233D85">
            <w:pPr>
              <w:pStyle w:val="CompliantBodyText"/>
            </w:pPr>
            <w:r>
              <w:t>Diploma of Project Management.</w:t>
            </w:r>
          </w:p>
          <w:p w14:paraId="5E22682B" w14:textId="77777777" w:rsidR="00233D85" w:rsidRDefault="00233D85" w:rsidP="00233D85">
            <w:pPr>
              <w:pStyle w:val="CompliantBodyText"/>
            </w:pPr>
            <w:r>
              <w:t>Open Plumbing licence.</w:t>
            </w:r>
          </w:p>
          <w:p w14:paraId="690319C0" w14:textId="77777777" w:rsidR="00233D85" w:rsidRDefault="00233D85" w:rsidP="00233D85">
            <w:pPr>
              <w:pStyle w:val="CompliantBodyText"/>
            </w:pPr>
            <w:r>
              <w:t>Contractor’s licence.</w:t>
            </w:r>
          </w:p>
          <w:p w14:paraId="36FFDCAD" w14:textId="77777777" w:rsidR="00233D85" w:rsidRDefault="00233D85" w:rsidP="00233D85">
            <w:pPr>
              <w:pStyle w:val="CompliantBodyText"/>
            </w:pPr>
            <w:r>
              <w:t>Open Gas licence.</w:t>
            </w:r>
          </w:p>
          <w:p w14:paraId="10C1B157" w14:textId="77777777" w:rsidR="00233D85" w:rsidRDefault="00233D85" w:rsidP="00233D85">
            <w:pPr>
              <w:pStyle w:val="CompliantBodyText"/>
            </w:pPr>
            <w:r>
              <w:t>Proficiency in computer literacy.</w:t>
            </w:r>
          </w:p>
          <w:p w14:paraId="71BD1DEF" w14:textId="77777777" w:rsidR="00233D85" w:rsidRDefault="00233D85" w:rsidP="00233D85">
            <w:pPr>
              <w:pStyle w:val="CompliantBodyText"/>
            </w:pPr>
            <w:r>
              <w:t>Industry knowledge and experience.</w:t>
            </w:r>
          </w:p>
          <w:p w14:paraId="7F325707" w14:textId="77777777" w:rsidR="00233D85" w:rsidRDefault="00233D85" w:rsidP="00233D85">
            <w:pPr>
              <w:pStyle w:val="CompliantBodyText"/>
            </w:pPr>
            <w:r>
              <w:t>PLAN OF ACTION.</w:t>
            </w:r>
          </w:p>
          <w:p w14:paraId="49419576" w14:textId="77777777" w:rsidR="00233D85" w:rsidRDefault="00233D85" w:rsidP="00233D85">
            <w:pPr>
              <w:pStyle w:val="CompliantBodyText"/>
            </w:pPr>
            <w:r>
              <w:t>To achieve my goal, I will need to finish the project management diploma in which I have already enrolled. the course has a 12-month allotment but with my current study path I should be finished in 6 months.</w:t>
            </w:r>
          </w:p>
          <w:p w14:paraId="740FBBB0" w14:textId="2BD40CC0" w:rsidR="00233D85" w:rsidRDefault="00233D85" w:rsidP="00233D85">
            <w:pPr>
              <w:pStyle w:val="CompliantBodyText"/>
            </w:pPr>
            <w:r>
              <w:t>Complete and submit all paperwork for QBCC licences. This month</w:t>
            </w:r>
          </w:p>
          <w:p w14:paraId="1AA03764" w14:textId="28A288E8" w:rsidR="00233D85" w:rsidRDefault="00233D85" w:rsidP="00233D85">
            <w:pPr>
              <w:pStyle w:val="CompliantBodyText"/>
            </w:pPr>
            <w:r>
              <w:t>Continue working with the company and learning as much as i can about the industry. Ongoing</w:t>
            </w:r>
          </w:p>
          <w:p w14:paraId="0F79B2E6" w14:textId="0CC7D387" w:rsidR="00233D85" w:rsidRDefault="00233D85" w:rsidP="00233D85">
            <w:pPr>
              <w:pStyle w:val="CompliantBodyText"/>
            </w:pPr>
            <w:r>
              <w:t>Find a mentor within the company who is willing to give me exposure to the management elements of projects. Ongoing</w:t>
            </w:r>
          </w:p>
          <w:p w14:paraId="4AD0E48A" w14:textId="288C3BD4" w:rsidR="00233D85" w:rsidRDefault="00233D85" w:rsidP="00233D85">
            <w:pPr>
              <w:pStyle w:val="CompliantBodyText"/>
            </w:pPr>
            <w:r>
              <w:t xml:space="preserve">Be promoted to a leading hand role and continue to achieve a high standard of success. 12 Months  </w:t>
            </w:r>
          </w:p>
          <w:p w14:paraId="4ADC6ACF" w14:textId="0675AB11" w:rsidR="00233D85" w:rsidRDefault="00233D85" w:rsidP="00233D85">
            <w:pPr>
              <w:pStyle w:val="CompliantBodyText"/>
            </w:pPr>
            <w:r>
              <w:lastRenderedPageBreak/>
              <w:t xml:space="preserve">Continual liaison with mentor to help develop skills. Ongoing  </w:t>
            </w:r>
          </w:p>
          <w:p w14:paraId="04FA5787" w14:textId="33CF081D" w:rsidR="00233D85" w:rsidRDefault="00233D85" w:rsidP="00233D85">
            <w:pPr>
              <w:pStyle w:val="CompliantBodyText"/>
            </w:pPr>
            <w:r>
              <w:t xml:space="preserve">Promotion to site manager within company. </w:t>
            </w:r>
            <w:r w:rsidR="00F26DCF">
              <w:t xml:space="preserve">2 years </w:t>
            </w:r>
          </w:p>
          <w:p w14:paraId="12FC7EBB" w14:textId="77777777" w:rsidR="00233D85" w:rsidRDefault="00233D85" w:rsidP="00233D85">
            <w:pPr>
              <w:pStyle w:val="CompliantBodyText"/>
            </w:pPr>
            <w:r>
              <w:t>CONCERNS.</w:t>
            </w:r>
          </w:p>
          <w:p w14:paraId="7B96979C" w14:textId="77777777" w:rsidR="00233D85" w:rsidRDefault="00233D85" w:rsidP="00233D85">
            <w:pPr>
              <w:pStyle w:val="CompliantBodyText"/>
            </w:pPr>
            <w:r>
              <w:t xml:space="preserve">Turbulent industry </w:t>
            </w:r>
          </w:p>
          <w:p w14:paraId="5B43270B" w14:textId="77777777" w:rsidR="00233D85" w:rsidRDefault="00233D85" w:rsidP="00233D85">
            <w:pPr>
              <w:pStyle w:val="CompliantBodyText"/>
            </w:pPr>
            <w:r>
              <w:t xml:space="preserve">Lack of opportunity </w:t>
            </w:r>
          </w:p>
          <w:p w14:paraId="3A3DB613" w14:textId="77777777" w:rsidR="00233D85" w:rsidRDefault="00233D85" w:rsidP="00233D85">
            <w:pPr>
              <w:pStyle w:val="CompliantBodyText"/>
            </w:pPr>
            <w:r>
              <w:t xml:space="preserve">Highly sought-after position </w:t>
            </w:r>
          </w:p>
          <w:p w14:paraId="6C7ED203" w14:textId="77777777" w:rsidR="00233D85" w:rsidRDefault="00233D85" w:rsidP="00233D85">
            <w:pPr>
              <w:pStyle w:val="CompliantBodyText"/>
            </w:pPr>
            <w:r>
              <w:t xml:space="preserve">Lack of professional connections </w:t>
            </w:r>
          </w:p>
          <w:p w14:paraId="2909E5DD" w14:textId="584BB87F" w:rsidR="00A96526" w:rsidRPr="00CD3457" w:rsidRDefault="00233D85" w:rsidP="00233D85">
            <w:pPr>
              <w:pStyle w:val="CompliantBodyText"/>
              <w:rPr>
                <w:sz w:val="22"/>
              </w:rPr>
            </w:pPr>
            <w:r>
              <w:t>personal and work life balance.</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51BF42B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62E78">
              <w:rPr>
                <w:iCs/>
              </w:rPr>
              <w:t>A visual learner is someone who processes information that they can see better than information they hear likewise they preffer to read and write rather than listen and speak.</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3D3BFC5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62E78">
              <w:rPr>
                <w:iCs/>
              </w:rPr>
              <w:t xml:space="preserve">The use of visual learning aids such as diagrams, mud maps, flash cards and pictures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49A72E39"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94848">
              <w:rPr>
                <w:iCs/>
              </w:rPr>
              <w:t>Tactile learners are responsive to physical acrtivities where they can touch and feel what they are trying to process rather than listining or watching information.</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332BE918"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94848">
              <w:rPr>
                <w:iCs/>
              </w:rPr>
              <w:t>Using a physical example that the student can touch and see in real life will allow them to understand it better.</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30E50937"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294848">
              <w:rPr>
                <w:iCs/>
              </w:rPr>
              <w:t>Auditory learners are able to process information that is conveyed to them in an audio platform be it speaking or text to voice instead of visually reading.</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9740511"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294848">
              <w:rPr>
                <w:iCs/>
              </w:rPr>
              <w:t xml:space="preserve">Using a text to speech tool for electronic documents will help auditory learners process information better than them trying to read it.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30694893"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513A9">
              <w:rPr>
                <w:iCs/>
              </w:rPr>
              <w:t>Flexibility, In a project management role there will be some long hours needed to finish the project. However it can not take over your personal life therefore it is paramount that a flexibility is achieved. To do this you will need to be able to offset the long days with time out, wehter this is taking a flexi day and going out with the family or having a day were you are onsite with the team and not infront of a computer.</w:t>
            </w:r>
            <w:r w:rsidRPr="00204DC9">
              <w:rPr>
                <w:iCs/>
              </w:rPr>
              <w:fldChar w:fldCharType="end"/>
            </w:r>
          </w:p>
          <w:p w14:paraId="2CAE2E7F" w14:textId="231BC1EA"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513A9">
              <w:rPr>
                <w:iCs/>
              </w:rPr>
              <w:t xml:space="preserve">Perfectionisism, We all want to achieve perfection but setting this as a base line will be setting youself up to fail. With budget and time constraints controlling the outcome of a product you will need to rely on the minimum standards that are outlined for the project to become the realistic target you want to achieve.  </w:t>
            </w:r>
            <w:r w:rsidRPr="00204DC9">
              <w:rPr>
                <w:iCs/>
              </w:rPr>
              <w:fldChar w:fldCharType="end"/>
            </w:r>
          </w:p>
          <w:p w14:paraId="1E3C451E" w14:textId="2C4DE027"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513A9">
              <w:rPr>
                <w:iCs/>
              </w:rPr>
              <w:t xml:space="preserve">Exercise, Taking time out of each day to exercise and work on your own physical health will help you recenter and focuse your thoughts. This method has scientific benefits behind it and will help you in work and life balance by keeping you healthy in body mind and soul.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624A4A2B"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07F16">
              <w:rPr>
                <w:iCs/>
              </w:rPr>
              <w:t xml:space="preserve">Learning new or maintaining professional credientials to effectively increase performance of the team. On job training  as well as more formal undertakings like degrees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1CC619E0"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07F16">
              <w:rPr>
                <w:iCs/>
              </w:rPr>
              <w:t>Designed to help an individual increase their skill level through face to face discussions on knowledge and experience in the industry.</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6E6796A6"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07F16">
              <w:rPr>
                <w:iCs/>
              </w:rPr>
              <w:t xml:space="preserve">Learning from past experiences, by paying attention to practical values and theories that inform everyday descisions to continuously </w:t>
            </w:r>
            <w:r w:rsidR="00D72322">
              <w:rPr>
                <w:iCs/>
              </w:rPr>
              <w:t>evolve.</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2029D546"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72322">
              <w:rPr>
                <w:iCs/>
              </w:rPr>
              <w:t>Most powerful yet under used method of personal development. By providing feedback to a person they are able to see from a third party what their own failings or achievements look like. It can also boost productivity by having an open chanel of communication between the diffenernt levels of management.</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1F4E3DC" w14:textId="0DC95C73" w:rsidR="003D1DB5" w:rsidRDefault="001965AC" w:rsidP="003D1DB5">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D1DB5">
              <w:rPr>
                <w:iCs/>
              </w:rPr>
              <w:t>Having a team with a positive group dynamic will help their performance as they can communicate effectively and come to agreements and descisions quickly. Some methods for facilitating positive group dynamics include coaching mentoring and performance reviews.</w:t>
            </w:r>
          </w:p>
          <w:p w14:paraId="1F5544C2" w14:textId="3833A629" w:rsidR="001965AC" w:rsidRPr="004543C6" w:rsidRDefault="003D1DB5" w:rsidP="003D1DB5">
            <w:pPr>
              <w:pStyle w:val="CompliantBodyText"/>
              <w:spacing w:after="0" w:line="240" w:lineRule="auto"/>
              <w:jc w:val="left"/>
              <w:rPr>
                <w:iCs/>
              </w:rPr>
            </w:pPr>
            <w:r>
              <w:rPr>
                <w:iCs/>
              </w:rPr>
              <w:t xml:space="preserve">Allowing a team to work together in cohesion will reduce workload for the project manager and ultimately have a benificial outcome for the project and the teams mental and physical wellbeing. </w:t>
            </w:r>
            <w:r w:rsidR="001965AC"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5C09BCC5"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A7BE4">
              <w:rPr>
                <w:iCs/>
              </w:rPr>
              <w:t>There can be negative attributes of people working in groups that will hinder the teams performance they can include, less accountability for the outcomes of descisions made by the group, weak leadership, lack of direction within the group, power struggles and a focus on the wrong priorities, to name a few. Having a negative group dynamic or even just some elements of negativaty in a group who normally work well together will have consiquences on the outcome of the project and the teams mental and physical wellbeing.</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14DEF8BF"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1038A">
              <w:rPr>
                <w:rFonts w:cs="Arial"/>
                <w:sz w:val="24"/>
                <w:szCs w:val="24"/>
                <w:highlight w:val="lightGray"/>
              </w:rPr>
            </w:r>
            <w:r w:rsidR="0041038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236B931F"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1038A">
              <w:rPr>
                <w:rFonts w:cs="Arial"/>
                <w:sz w:val="24"/>
                <w:szCs w:val="24"/>
                <w:highlight w:val="lightGray"/>
              </w:rPr>
            </w:r>
            <w:r w:rsidR="0041038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71012817"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1038A">
              <w:rPr>
                <w:rFonts w:cs="Arial"/>
                <w:sz w:val="24"/>
                <w:szCs w:val="24"/>
                <w:highlight w:val="lightGray"/>
              </w:rPr>
            </w:r>
            <w:r w:rsidR="0041038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4A5EB56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6FE5CA5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65E6A495"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55CC2D8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B55208F"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45377">
              <w:rPr>
                <w:iCs/>
              </w:rPr>
              <w:t xml:space="preserve">Explanation, by asking the team members who are at loggerheads to explain their opinions to the group, examples of why they are of that opion to hepl the team understand where they are coming from will help to gain a greater understanding and will help the group move towards a consensus. </w:t>
            </w:r>
            <w:r w:rsidRPr="00204DC9">
              <w:rPr>
                <w:iCs/>
              </w:rPr>
              <w:fldChar w:fldCharType="end"/>
            </w:r>
          </w:p>
          <w:p w14:paraId="0117A85C" w14:textId="375EC533"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45377">
              <w:rPr>
                <w:iCs/>
              </w:rPr>
              <w:t xml:space="preserve">Wait, by allowing the group to cool down and think abou their actions when discussions become to heated if there is a deadlock in the consensus. if it continues suspend the descision to give the team time to cool off. </w:t>
            </w:r>
            <w:r w:rsidRPr="00204DC9">
              <w:rPr>
                <w:iCs/>
              </w:rPr>
              <w:fldChar w:fldCharType="end"/>
            </w:r>
          </w:p>
          <w:p w14:paraId="3F531AA7" w14:textId="66FCEE79"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45377">
              <w:rPr>
                <w:iCs/>
              </w:rPr>
              <w:t>Gather new information, Some of the team member may be basing their opions on assumptions therfore more information will help a consensus be reached.</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1D389D62"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E40F91A"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51870A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25B7E9E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68108A6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0F949E2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41038A"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41038A"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41038A"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41038A"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41038A"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50901FBB" w:rsidR="00B95BC6" w:rsidRPr="009D43EF" w:rsidRDefault="00B95BC6" w:rsidP="005E06EF">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E06EF">
              <w:t>Landscape</w:t>
            </w:r>
            <w:r w:rsidR="00787FF7">
              <w:t>r General</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3C8ED0E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6454E">
              <w:t xml:space="preserve">Awesome Landscapes </w:t>
            </w:r>
            <w:r w:rsidR="00343F33">
              <w:t xml:space="preserve">Cascade peaks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28A21EDE"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6454E">
              <w:t xml:space="preserve">Sam Ng Project manager </w:t>
            </w:r>
            <w:r w:rsidR="00343F33">
              <w:t xml:space="preserve"> </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Description of the job role and purpose</w:t>
            </w:r>
          </w:p>
        </w:tc>
        <w:tc>
          <w:tcPr>
            <w:tcW w:w="6704" w:type="dxa"/>
          </w:tcPr>
          <w:p w14:paraId="1152D944" w14:textId="77777777" w:rsidR="00343F33" w:rsidRDefault="00B95BC6" w:rsidP="00343F33">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343F33">
              <w:t>Perform groundskeeping and building maintenance duties.</w:t>
            </w:r>
          </w:p>
          <w:p w14:paraId="3265CE03" w14:textId="77777777" w:rsidR="00343F33" w:rsidRDefault="00343F33" w:rsidP="00343F33">
            <w:pPr>
              <w:pStyle w:val="CompliantBodyText"/>
            </w:pPr>
            <w:r>
              <w:t>Mow lawn either by hand or using a riding lawnmower.</w:t>
            </w:r>
          </w:p>
          <w:p w14:paraId="069D076F" w14:textId="77777777" w:rsidR="00343F33" w:rsidRDefault="00343F33" w:rsidP="00343F33">
            <w:pPr>
              <w:pStyle w:val="CompliantBodyText"/>
            </w:pPr>
            <w:r>
              <w:t>Cut lawn using hand, power or riding mower and trim and edge around walks, flower beds, and walls.</w:t>
            </w:r>
          </w:p>
          <w:p w14:paraId="5132E598" w14:textId="77777777" w:rsidR="00343F33" w:rsidRDefault="00343F33" w:rsidP="00343F33">
            <w:pPr>
              <w:pStyle w:val="CompliantBodyText"/>
            </w:pPr>
            <w:r>
              <w:t>Landscape by planting flowers, grass, shrubs, and bushes.</w:t>
            </w:r>
          </w:p>
          <w:p w14:paraId="289EE1DF" w14:textId="77777777" w:rsidR="00343F33" w:rsidRDefault="00343F33" w:rsidP="00343F33">
            <w:pPr>
              <w:pStyle w:val="CompliantBodyText"/>
            </w:pPr>
            <w:r>
              <w:t>Apply pesticide to rid grounds of pests such as mosquitos, wasps, ticks, and others.</w:t>
            </w:r>
          </w:p>
          <w:p w14:paraId="724BDFD5" w14:textId="77777777" w:rsidR="00343F33" w:rsidRDefault="00343F33" w:rsidP="00343F33">
            <w:pPr>
              <w:pStyle w:val="CompliantBodyText"/>
            </w:pPr>
            <w:r>
              <w:t>Apply fertilizer to ground to enhance growth.</w:t>
            </w:r>
          </w:p>
          <w:p w14:paraId="63D6D494" w14:textId="77777777" w:rsidR="00343F33" w:rsidRDefault="00343F33" w:rsidP="00343F33">
            <w:pPr>
              <w:pStyle w:val="CompliantBodyText"/>
            </w:pPr>
            <w:r>
              <w:t>Shovel snow from walkways and sprinkle ice down to keep people from falling.</w:t>
            </w:r>
          </w:p>
          <w:p w14:paraId="43A628AD" w14:textId="77777777" w:rsidR="00343F33" w:rsidRDefault="00343F33" w:rsidP="00343F33">
            <w:pPr>
              <w:pStyle w:val="CompliantBodyText"/>
            </w:pPr>
            <w:r>
              <w:t>Perform routine maintenance duties such as applying plaster, fixing fountains, and other duties.</w:t>
            </w:r>
          </w:p>
          <w:p w14:paraId="587358CD" w14:textId="77777777" w:rsidR="00343F33" w:rsidRDefault="00343F33" w:rsidP="00343F33">
            <w:pPr>
              <w:pStyle w:val="CompliantBodyText"/>
            </w:pPr>
            <w:r>
              <w:t>Sweep walkway of debris.</w:t>
            </w:r>
          </w:p>
          <w:p w14:paraId="5C229626" w14:textId="77777777" w:rsidR="00343F33" w:rsidRDefault="00343F33" w:rsidP="00343F33">
            <w:pPr>
              <w:pStyle w:val="CompliantBodyText"/>
            </w:pPr>
            <w:r>
              <w:t>Cut down tree limbs that are posing a danger.</w:t>
            </w:r>
          </w:p>
          <w:p w14:paraId="35E71C4D" w14:textId="77777777" w:rsidR="00343F33" w:rsidRDefault="00343F33" w:rsidP="00343F33">
            <w:pPr>
              <w:pStyle w:val="CompliantBodyText"/>
            </w:pPr>
            <w:r>
              <w:t>Trim shrubs and pull weeds.</w:t>
            </w:r>
          </w:p>
          <w:p w14:paraId="7E359068" w14:textId="77777777" w:rsidR="00343F33" w:rsidRDefault="00343F33" w:rsidP="00343F33">
            <w:pPr>
              <w:pStyle w:val="CompliantBodyText"/>
            </w:pPr>
            <w:r>
              <w:t>Perform minor repairs and maintenance procedures on equipment utilized in groundskeeping.</w:t>
            </w:r>
          </w:p>
          <w:p w14:paraId="67F1EF33" w14:textId="77777777" w:rsidR="00343F33" w:rsidRDefault="00343F33" w:rsidP="00343F33">
            <w:pPr>
              <w:pStyle w:val="CompliantBodyText"/>
            </w:pPr>
            <w:r>
              <w:t>Install lawn furniture.</w:t>
            </w:r>
          </w:p>
          <w:p w14:paraId="47725676" w14:textId="77777777" w:rsidR="00343F33" w:rsidRDefault="00343F33" w:rsidP="00343F33">
            <w:pPr>
              <w:pStyle w:val="CompliantBodyText"/>
            </w:pPr>
            <w:r>
              <w:t>Rake, mulch, and prune the grounds as needed.</w:t>
            </w:r>
          </w:p>
          <w:p w14:paraId="086BCC08" w14:textId="77777777" w:rsidR="00343F33" w:rsidRDefault="00343F33" w:rsidP="00343F33">
            <w:pPr>
              <w:pStyle w:val="CompliantBodyText"/>
            </w:pPr>
            <w:r>
              <w:t>Install rock, cement, lighting, water, and furniture.</w:t>
            </w:r>
          </w:p>
          <w:p w14:paraId="24FBA18B" w14:textId="2A7EF63F" w:rsidR="00B95BC6" w:rsidRPr="009D43EF" w:rsidRDefault="00343F33" w:rsidP="00343F33">
            <w:pPr>
              <w:pStyle w:val="CompliantBodyText"/>
            </w:pPr>
            <w:r>
              <w:t>Water plants and grass as needed and apply fertilizer</w:t>
            </w:r>
            <w:r w:rsidR="00B95BC6"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5C7F441D" w14:textId="77777777" w:rsidR="00343F33"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343F33">
              <w:t xml:space="preserve">Must hold the following qualifications </w:t>
            </w:r>
          </w:p>
          <w:p w14:paraId="6508CEB2" w14:textId="4BB89DCF" w:rsidR="00343F33" w:rsidRDefault="00343F33" w:rsidP="004543C6">
            <w:pPr>
              <w:pStyle w:val="CompliantBodyText"/>
            </w:pPr>
            <w:r>
              <w:t>Landscaping or Horticulture certificate</w:t>
            </w:r>
            <w:r w:rsidR="009804DE">
              <w:t>/ or more than 2 years experience in the field</w:t>
            </w:r>
          </w:p>
          <w:p w14:paraId="6A0F118D" w14:textId="05FF892B" w:rsidR="00343F33" w:rsidRDefault="00B94E2E" w:rsidP="004543C6">
            <w:pPr>
              <w:pStyle w:val="CompliantBodyText"/>
            </w:pPr>
            <w:r>
              <w:t>C</w:t>
            </w:r>
            <w:r w:rsidR="00343F33">
              <w:t xml:space="preserve">onstruction induction card </w:t>
            </w:r>
          </w:p>
          <w:p w14:paraId="77EA2733" w14:textId="5E213E36" w:rsidR="00B94E2E" w:rsidRDefault="00B94E2E" w:rsidP="004543C6">
            <w:pPr>
              <w:pStyle w:val="CompliantBodyText"/>
            </w:pPr>
            <w:r>
              <w:t xml:space="preserve">National Parks Landscaper Permit </w:t>
            </w:r>
          </w:p>
          <w:p w14:paraId="3C5C7F40" w14:textId="5A2B645F" w:rsidR="00B94E2E" w:rsidRDefault="00B94E2E" w:rsidP="004543C6">
            <w:pPr>
              <w:pStyle w:val="CompliantBodyText"/>
            </w:pPr>
            <w:r>
              <w:t xml:space="preserve">Skid steer tickect advantageous </w:t>
            </w:r>
          </w:p>
          <w:p w14:paraId="4DB67D88" w14:textId="2D387A1D" w:rsidR="00B94E2E" w:rsidRDefault="00CF302D" w:rsidP="004543C6">
            <w:pPr>
              <w:pStyle w:val="CompliantBodyText"/>
            </w:pPr>
            <w:r>
              <w:t xml:space="preserve">Excavator ticket advantageous </w:t>
            </w:r>
          </w:p>
          <w:p w14:paraId="6AB17F34" w14:textId="70D2B50D" w:rsidR="00CF302D" w:rsidRDefault="00CF302D" w:rsidP="004543C6">
            <w:pPr>
              <w:pStyle w:val="CompliantBodyText"/>
            </w:pPr>
            <w:r>
              <w:t>This is an equal opportunity position</w:t>
            </w:r>
          </w:p>
          <w:p w14:paraId="028030E7" w14:textId="270AF2BD" w:rsidR="00B95BC6" w:rsidRPr="009D43EF" w:rsidRDefault="00B95BC6" w:rsidP="004543C6">
            <w:pPr>
              <w:pStyle w:val="CompliantBodyText"/>
            </w:pP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6E5ACAC0"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F6FBD">
              <w:t>Hourly rate will be $18 per hour</w:t>
            </w:r>
            <w:r w:rsidR="0029002C">
              <w:t xml:space="preserve"> for a standard 38 hour week</w:t>
            </w:r>
            <w:r w:rsidR="004F6FBD">
              <w:t xml:space="preserve"> plus superannuation</w:t>
            </w:r>
            <w:r w:rsidR="00830B16">
              <w:t xml:space="preserve"> (9%)</w:t>
            </w:r>
            <w:r w:rsidR="004F6FBD">
              <w:t xml:space="preserve"> holidays and sick leave</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Employment conditions</w:t>
            </w:r>
          </w:p>
        </w:tc>
        <w:tc>
          <w:tcPr>
            <w:tcW w:w="6704" w:type="dxa"/>
          </w:tcPr>
          <w:p w14:paraId="59A6A07B" w14:textId="77777777" w:rsidR="004F6FBD"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4F6FBD">
              <w:rPr>
                <w:rFonts w:ascii="Georgia" w:hAnsi="Georgia"/>
                <w:iCs/>
                <w:sz w:val="24"/>
                <w:szCs w:val="24"/>
              </w:rPr>
              <w:t>An exciting career opportunity with a proven landscapping company that offers a wide variety of landscapping solutions to its customers.</w:t>
            </w:r>
          </w:p>
          <w:p w14:paraId="70173FB3" w14:textId="2702E988" w:rsidR="004F6FBD" w:rsidRDefault="004F6FBD" w:rsidP="004F6FBD">
            <w:pPr>
              <w:rPr>
                <w:rFonts w:ascii="Georgia" w:hAnsi="Georgia"/>
                <w:iCs/>
                <w:sz w:val="24"/>
                <w:szCs w:val="24"/>
              </w:rPr>
            </w:pPr>
            <w:r>
              <w:rPr>
                <w:rFonts w:ascii="Georgia" w:hAnsi="Georgia"/>
                <w:iCs/>
                <w:sz w:val="24"/>
                <w:szCs w:val="24"/>
              </w:rPr>
              <w:t>You will be given the opportunity to grow within the company as we pride ourselves on  how well our employees are trained in the field.</w:t>
            </w:r>
          </w:p>
          <w:p w14:paraId="35C5DF32" w14:textId="42E9F992" w:rsidR="004F6FBD" w:rsidRDefault="004F6FBD" w:rsidP="004F6FBD">
            <w:pPr>
              <w:rPr>
                <w:rFonts w:ascii="Georgia" w:hAnsi="Georgia"/>
                <w:iCs/>
                <w:sz w:val="24"/>
                <w:szCs w:val="24"/>
              </w:rPr>
            </w:pPr>
            <w:r>
              <w:rPr>
                <w:rFonts w:ascii="Georgia" w:hAnsi="Georgia"/>
                <w:iCs/>
                <w:sz w:val="24"/>
                <w:szCs w:val="24"/>
              </w:rPr>
              <w:t>A great and supportive team will surround you and help with your personal development as we stive for an eco friendly environment in which we can all prosper.</w:t>
            </w:r>
          </w:p>
          <w:p w14:paraId="4382C127" w14:textId="5B4E90D6" w:rsidR="00B95BC6" w:rsidRPr="009D43EF" w:rsidRDefault="00B95BC6" w:rsidP="004F6FBD">
            <w:pPr>
              <w:rPr>
                <w:rFonts w:ascii="Georgia" w:hAnsi="Georgia"/>
                <w:iCs/>
                <w:sz w:val="24"/>
                <w:szCs w:val="24"/>
              </w:rPr>
            </w:pP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59214531"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6454E">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604C3EF9"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787FF7">
              <w:rPr>
                <w:noProof/>
              </w:rPr>
              <w:t>Awesome Landscapes Pty Ltd</w:t>
            </w:r>
            <w:r w:rsidRPr="00E53E35">
              <w:rPr>
                <w:noProof/>
              </w:rPr>
              <w:t>]</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42AA84A"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w:t>
            </w:r>
            <w:r w:rsidR="00787FF7">
              <w:rPr>
                <w:rStyle w:val="InspireBodyTextBoldChar"/>
              </w:rPr>
              <w:t>Awesome Landscapes Pty Ltd</w:t>
            </w:r>
            <w:r w:rsidRPr="00E53E35">
              <w:rPr>
                <w:rStyle w:val="InspireBodyTextBoldChar"/>
              </w:rPr>
              <w:t>]</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787FF7">
              <w:rPr>
                <w:b/>
                <w:noProof/>
              </w:rPr>
              <w:t>Landscaper General</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29002C">
              <w:rPr>
                <w:b/>
                <w:noProof/>
              </w:rPr>
              <w:t xml:space="preserve">Sam </w:t>
            </w:r>
            <w:r w:rsidR="0029002C">
              <w:rPr>
                <w:b/>
                <w:noProof/>
              </w:rPr>
              <w:lastRenderedPageBreak/>
              <w:t>Ng Project Manager Awesome Landscapes Pty Ltd</w:t>
            </w:r>
            <w:r w:rsidRPr="00E53E35">
              <w:rPr>
                <w:b/>
                <w:noProof/>
              </w:rPr>
              <w:t>]</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29002C">
              <w:rPr>
                <w:b/>
                <w:noProof/>
              </w:rPr>
              <w:t>07/01/2017</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604F1D0B"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30B16">
              <w:rPr>
                <w:b/>
                <w:noProof/>
              </w:rPr>
              <w:t>Cascade Peak chalet resort</w:t>
            </w:r>
            <w:r w:rsidRPr="00E53E35">
              <w:rPr>
                <w:b/>
                <w:noProof/>
              </w:rPr>
              <w: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lastRenderedPageBreak/>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6944260"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830B16">
              <w:rPr>
                <w:noProof/>
              </w:rPr>
              <w:t>18.00</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lastRenderedPageBreak/>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lastRenderedPageBreak/>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lastRenderedPageBreak/>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lastRenderedPageBreak/>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 xml:space="preserve">not use or attempt to use confidential information for your own purposes or for any purposes other than for the purposes of the company </w:t>
            </w:r>
            <w:r w:rsidRPr="00E53E35">
              <w:lastRenderedPageBreak/>
              <w:t>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 xml:space="preserve">You acknowledge and agree that, without prejudice to any other remedy that the company may have, the company will be entitled to injunctive and other </w:t>
            </w:r>
            <w:r w:rsidRPr="00E53E35">
              <w:lastRenderedPageBreak/>
              <w:t>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lastRenderedPageBreak/>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lastRenderedPageBreak/>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0F209815"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E613FC">
              <w:rPr>
                <w:b/>
                <w:noProof/>
              </w:rPr>
              <w:t>New South Wales</w:t>
            </w:r>
            <w:r w:rsidRPr="00E53E35">
              <w:rPr>
                <w:b/>
                <w:noProof/>
              </w:rPr>
              <w:t>]</w:t>
            </w:r>
            <w:r w:rsidRPr="00E53E35">
              <w:rPr>
                <w:b/>
              </w:rPr>
              <w:fldChar w:fldCharType="end"/>
            </w:r>
            <w:r w:rsidRPr="00E53E35">
              <w:rPr>
                <w:b/>
              </w:rPr>
              <w:t xml:space="preserve"> </w:t>
            </w:r>
            <w:r w:rsidRPr="00E53E35">
              <w:t>govern your employment and this agreement.</w:t>
            </w:r>
          </w:p>
          <w:p w14:paraId="28A4AB4C" w14:textId="1F5E93E6"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E613FC">
              <w:rPr>
                <w:b/>
                <w:noProof/>
              </w:rPr>
              <w:t>New South Wales</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24F0366F"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1F0047">
              <w:rPr>
                <w:noProof/>
              </w:rPr>
              <w:t>Awesome Landscapes Pty Ltd</w:t>
            </w:r>
            <w:r w:rsidRPr="00E53E35">
              <w:rPr>
                <w:noProof/>
              </w:rPr>
              <w:t>]</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lastRenderedPageBreak/>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347027A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w:t>
            </w:r>
            <w:r w:rsidR="001F0047">
              <w:rPr>
                <w:rFonts w:ascii="Georgia" w:hAnsi="Georgia"/>
                <w:b/>
                <w:noProof/>
                <w:szCs w:val="24"/>
              </w:rPr>
              <w:t>Awesome Landscapes Pty Ltd</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181D0A1"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w:t>
            </w:r>
            <w:r w:rsidR="001F0047">
              <w:rPr>
                <w:rFonts w:ascii="Georgia" w:hAnsi="Georgia"/>
                <w:b/>
                <w:noProof/>
                <w:sz w:val="24"/>
                <w:szCs w:val="24"/>
              </w:rPr>
              <w:t>Sam Ng Project Manager Awesome Landscapes Pty Ltd</w:t>
            </w:r>
            <w:r w:rsidRPr="00E53E35">
              <w:rPr>
                <w:rFonts w:ascii="Georgia" w:hAnsi="Georgia"/>
                <w:b/>
                <w:noProof/>
                <w:sz w:val="24"/>
                <w:szCs w:val="24"/>
              </w:rPr>
              <w: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6ACB8AB9"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A42EB">
              <w:rPr>
                <w:iCs/>
              </w:rPr>
              <w:t>skills and experience</w:t>
            </w:r>
            <w:r w:rsidR="00D52408">
              <w:rPr>
                <w:iCs/>
              </w:rPr>
              <w:t>?</w:t>
            </w:r>
            <w:r w:rsidRPr="00187ED3">
              <w:rPr>
                <w:iCs/>
              </w:rPr>
              <w:fldChar w:fldCharType="end"/>
            </w:r>
          </w:p>
          <w:p w14:paraId="1B1675DF" w14:textId="2EB95E0C"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2408">
              <w:rPr>
                <w:iCs/>
              </w:rPr>
              <w:t>Have they worked with natives removing and replanting?</w:t>
            </w:r>
            <w:r w:rsidRPr="00187ED3">
              <w:rPr>
                <w:iCs/>
              </w:rPr>
              <w:fldChar w:fldCharType="end"/>
            </w:r>
          </w:p>
          <w:p w14:paraId="7FF9F7AA" w14:textId="217DEA50" w:rsidR="00E53E35" w:rsidRPr="006F3716" w:rsidRDefault="00F33D2D" w:rsidP="00FA544B">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A544B">
              <w:rPr>
                <w:iCs/>
              </w:rPr>
              <w:t>Do they hold the appropiate tickets?</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8FCBCC7" w14:textId="65DF1880" w:rsidR="00C17C44" w:rsidRPr="00C17C44" w:rsidRDefault="00B95BC6" w:rsidP="00C17C44">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C17C44" w:rsidRPr="00C17C44">
              <w:rPr>
                <w:iCs/>
                <w:sz w:val="22"/>
                <w:szCs w:val="22"/>
              </w:rPr>
              <w:t>For the position of Landscaper general, we would recommend</w:t>
            </w:r>
            <w:r w:rsidR="00C21707">
              <w:rPr>
                <w:iCs/>
                <w:sz w:val="22"/>
                <w:szCs w:val="22"/>
              </w:rPr>
              <w:t xml:space="preserve"> Karen Pearce and</w:t>
            </w:r>
            <w:r w:rsidR="00C17C44" w:rsidRPr="00C17C44">
              <w:rPr>
                <w:iCs/>
                <w:sz w:val="22"/>
                <w:szCs w:val="22"/>
              </w:rPr>
              <w:t xml:space="preserve"> Aaron Barben</w:t>
            </w:r>
            <w:r w:rsidR="00C21707">
              <w:rPr>
                <w:iCs/>
                <w:sz w:val="22"/>
                <w:szCs w:val="22"/>
              </w:rPr>
              <w:t>. A</w:t>
            </w:r>
            <w:r w:rsidR="00C17C44" w:rsidRPr="00C17C44">
              <w:rPr>
                <w:iCs/>
                <w:sz w:val="22"/>
                <w:szCs w:val="22"/>
              </w:rPr>
              <w:t>lthough Aaron does not posses the required certificates, he does however hold a lot of practical experience gained working with the local horticultural society and local council. With this extensive practical experience, he would easily complete the necessary technical formalities. He has shown a great passion for the industry and the value that this project will deliver to the local area.</w:t>
            </w:r>
          </w:p>
          <w:p w14:paraId="72E2FDE6" w14:textId="11C33C1D" w:rsidR="00C17C44" w:rsidRDefault="00C17C44" w:rsidP="00C17C44">
            <w:pPr>
              <w:pStyle w:val="InspireBodyText"/>
              <w:rPr>
                <w:iCs/>
                <w:sz w:val="22"/>
                <w:szCs w:val="22"/>
              </w:rPr>
            </w:pPr>
            <w:r w:rsidRPr="00C17C44">
              <w:rPr>
                <w:iCs/>
                <w:sz w:val="22"/>
                <w:szCs w:val="22"/>
              </w:rPr>
              <w:t>He has been working as a landscaper with the local shire council for the past 4 years and has impressed his peers with his work ethic.</w:t>
            </w:r>
            <w:r w:rsidR="00C21707">
              <w:rPr>
                <w:iCs/>
                <w:sz w:val="22"/>
                <w:szCs w:val="22"/>
              </w:rPr>
              <w:t xml:space="preserve"> Aaron will need to be employed as a trainee so he can gain formal certification for his practical experience </w:t>
            </w:r>
          </w:p>
          <w:p w14:paraId="3DA7D060" w14:textId="2A208124" w:rsidR="00C21707" w:rsidRDefault="00C21707" w:rsidP="00C17C44">
            <w:pPr>
              <w:pStyle w:val="InspireBodyText"/>
              <w:rPr>
                <w:iCs/>
                <w:sz w:val="22"/>
                <w:szCs w:val="22"/>
              </w:rPr>
            </w:pPr>
            <w:r>
              <w:rPr>
                <w:iCs/>
                <w:sz w:val="22"/>
                <w:szCs w:val="22"/>
              </w:rPr>
              <w:t>The second candidate Karen has all the required qualifications for the job and shows great potential with her passion towards the project. Karens previous experience managing experience will prove valuable with her onsite, she will understand the process involved in the project and supply the management team with useful feedback.</w:t>
            </w:r>
          </w:p>
          <w:p w14:paraId="419C1487" w14:textId="77777777" w:rsidR="00C21707" w:rsidRDefault="00C21707" w:rsidP="00C17C44">
            <w:pPr>
              <w:pStyle w:val="InspireBodyText"/>
              <w:rPr>
                <w:iCs/>
                <w:sz w:val="22"/>
                <w:szCs w:val="22"/>
              </w:rPr>
            </w:pPr>
            <w:r>
              <w:rPr>
                <w:iCs/>
                <w:sz w:val="22"/>
                <w:szCs w:val="22"/>
              </w:rPr>
              <w:t>the combination of these two candidates will make an impressive addition to the landscaping team on the project.</w:t>
            </w:r>
          </w:p>
          <w:p w14:paraId="6300815D" w14:textId="2D06B1EE" w:rsidR="005B17D8" w:rsidRPr="006F3716" w:rsidRDefault="00B95BC6" w:rsidP="00C17C44">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1F36EB83"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760FC">
              <w:rPr>
                <w:iCs/>
              </w:rPr>
              <w:t>0</w:t>
            </w:r>
            <w:r w:rsidR="009076A6">
              <w:rPr>
                <w:iCs/>
              </w:rPr>
              <w:t>3</w:t>
            </w:r>
            <w:r w:rsidR="008760FC">
              <w:rPr>
                <w:iCs/>
              </w:rPr>
              <w:t>/08/2016</w:t>
            </w:r>
            <w:r w:rsidR="009076A6">
              <w:rPr>
                <w:iCs/>
              </w:rPr>
              <w:t xml:space="preserve"> - 05/08/2016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619B1EB"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D1135D">
              <w:rPr>
                <w:iCs/>
                <w:color w:val="auto"/>
              </w:rPr>
              <w:t>All landscaping equipment</w:t>
            </w:r>
            <w:r w:rsidR="0041038A">
              <w:rPr>
                <w:iCs/>
                <w:color w:val="auto"/>
              </w:rPr>
              <w:t>,</w:t>
            </w:r>
            <w:r w:rsidR="009076A6">
              <w:rPr>
                <w:iCs/>
                <w:color w:val="auto"/>
              </w:rPr>
              <w:t xml:space="preserve"> </w:t>
            </w:r>
            <w:r w:rsidR="009076A6" w:rsidRPr="009076A6">
              <w:rPr>
                <w:iCs/>
                <w:color w:val="auto"/>
              </w:rPr>
              <w:t>Glasshouse.</w:t>
            </w:r>
            <w:r w:rsidR="00D1135D">
              <w:rPr>
                <w:iCs/>
                <w:color w:val="auto"/>
              </w:rPr>
              <w:t>.</w:t>
            </w:r>
            <w:r w:rsidR="008760FC">
              <w:rPr>
                <w:iCs/>
                <w:color w:val="auto"/>
              </w:rPr>
              <w:t xml:space="preserv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E7F07A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760FC">
              <w:rPr>
                <w:iCs/>
              </w:rPr>
              <w:t>0</w:t>
            </w:r>
            <w:r w:rsidR="009076A6">
              <w:rPr>
                <w:iCs/>
              </w:rPr>
              <w:t>3</w:t>
            </w:r>
            <w:r w:rsidR="008760FC">
              <w:rPr>
                <w:iCs/>
              </w:rPr>
              <w:t>/08/2016</w:t>
            </w:r>
            <w:r w:rsidR="009076A6">
              <w:rPr>
                <w:iCs/>
              </w:rPr>
              <w:t xml:space="preserve"> - 06/08/2016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4527F0EB"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9076A6" w:rsidRPr="009076A6">
              <w:rPr>
                <w:iCs/>
                <w:color w:val="auto"/>
              </w:rPr>
              <w:t>All onsite vehicles for the project</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74F2F72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1135D">
              <w:rPr>
                <w:iCs/>
              </w:rPr>
              <w:t>09/08/2016-1</w:t>
            </w:r>
            <w:r w:rsidR="009076A6">
              <w:rPr>
                <w:iCs/>
              </w:rPr>
              <w:t>0</w:t>
            </w:r>
            <w:r w:rsidR="00D1135D">
              <w:rPr>
                <w:iCs/>
              </w:rPr>
              <w:t>/08/2016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6B5154B9"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1135D" w:rsidRPr="00D1135D">
              <w:rPr>
                <w:iCs/>
              </w:rPr>
              <w:t>Road gravel</w:t>
            </w:r>
            <w:r w:rsidR="00D1135D">
              <w:rPr>
                <w:iCs/>
              </w:rPr>
              <w:t xml:space="preserve">.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62085573"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1135D" w:rsidRPr="00D1135D">
              <w:rPr>
                <w:iCs/>
              </w:rPr>
              <w:t>27/08/2016-0</w:t>
            </w:r>
            <w:r w:rsidR="009076A6">
              <w:rPr>
                <w:iCs/>
              </w:rPr>
              <w:t>1</w:t>
            </w:r>
            <w:r w:rsidR="00D1135D" w:rsidRPr="00D1135D">
              <w:rPr>
                <w:iCs/>
              </w:rPr>
              <w:t>/09/2016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7CFBE12F"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1135D">
              <w:rPr>
                <w:iCs/>
              </w:rPr>
              <w:t>Granite boulders for the landscaping works.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F466705" w14:textId="4E1D05E4" w:rsidR="00E613FC"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C21707">
              <w:t>Both</w:t>
            </w:r>
            <w:r w:rsidR="008920EC">
              <w:t xml:space="preserve"> candidate</w:t>
            </w:r>
            <w:r w:rsidR="00C21707">
              <w:t>s</w:t>
            </w:r>
            <w:r w:rsidR="00E613FC">
              <w:t xml:space="preserve"> will need training as part of their work package</w:t>
            </w:r>
            <w:r w:rsidR="00C21707">
              <w:t>.</w:t>
            </w:r>
            <w:r w:rsidR="00E613FC">
              <w:t xml:space="preserve"> </w:t>
            </w:r>
            <w:r w:rsidR="00C21707">
              <w:t>I</w:t>
            </w:r>
            <w:r w:rsidR="00E613FC">
              <w:t>mmideate training requirements</w:t>
            </w:r>
            <w:r w:rsidR="005705EA">
              <w:t xml:space="preserve"> for access to site</w:t>
            </w:r>
            <w:r w:rsidR="00E613FC">
              <w:t xml:space="preserve"> are th</w:t>
            </w:r>
            <w:r w:rsidR="005705EA">
              <w:t>e</w:t>
            </w:r>
            <w:r w:rsidR="00E613FC">
              <w:t xml:space="preserve"> OH&amp;S general inductions training</w:t>
            </w:r>
            <w:r w:rsidR="00C21707">
              <w:t xml:space="preserve"> and the National partks landscaper permit</w:t>
            </w:r>
            <w:r w:rsidR="00E613FC">
              <w:t>. This can be completed online before the</w:t>
            </w:r>
            <w:r w:rsidR="005705EA">
              <w:t xml:space="preserve"> work commencement date 07/01/2017</w:t>
            </w:r>
            <w:r w:rsidR="00E613FC">
              <w:t xml:space="preserve"> </w:t>
            </w:r>
          </w:p>
          <w:p w14:paraId="353EFFA9" w14:textId="654BE4DB" w:rsidR="005705EA" w:rsidRDefault="005705EA" w:rsidP="004543C6">
            <w:pPr>
              <w:pStyle w:val="CompliantBodyText"/>
              <w:jc w:val="left"/>
            </w:pPr>
            <w:r>
              <w:t>The general induction training will encompases safe work practices and give the candidate a basic understanding of what to expect in the construction setting.</w:t>
            </w:r>
            <w:r w:rsidR="009804DE">
              <w:t xml:space="preserve"> The cost will be to the candidate.</w:t>
            </w:r>
          </w:p>
          <w:p w14:paraId="2B978731" w14:textId="38C7DA4C" w:rsidR="00C21707" w:rsidRDefault="00C21707" w:rsidP="004543C6">
            <w:pPr>
              <w:pStyle w:val="CompliantBodyText"/>
              <w:jc w:val="left"/>
            </w:pPr>
            <w:r>
              <w:t xml:space="preserve">The national parks training will </w:t>
            </w:r>
            <w:r w:rsidR="0013100E">
              <w:t>show the candidates what is expected of them and allow them to carry out operation in the national park wjhile they are on standby for the main project. The cost of this will be to the candidate.</w:t>
            </w:r>
          </w:p>
          <w:p w14:paraId="630B15BD" w14:textId="03B70238" w:rsidR="009804DE" w:rsidRDefault="005705EA" w:rsidP="004543C6">
            <w:pPr>
              <w:pStyle w:val="CompliantBodyText"/>
              <w:jc w:val="left"/>
            </w:pPr>
            <w:r>
              <w:t>The candidate</w:t>
            </w:r>
            <w:r w:rsidR="00CD22AA">
              <w:t>s</w:t>
            </w:r>
            <w:r>
              <w:t xml:space="preserve"> will then need to fully understand the policies procedures and processes adopted by Awesome Landscapes. They will need to complete the Awesome Landscape induction into the business where they will be informed what Awesome is trying to achieve, what is acceptable and not by the business, and what is culturally acceptable by the business. </w:t>
            </w:r>
            <w:r w:rsidR="009804DE">
              <w:t xml:space="preserve"> </w:t>
            </w:r>
          </w:p>
          <w:p w14:paraId="6186F7D2" w14:textId="29D3FAC7" w:rsidR="00E613FC" w:rsidRDefault="00CD22AA" w:rsidP="004543C6">
            <w:pPr>
              <w:pStyle w:val="CompliantBodyText"/>
              <w:jc w:val="left"/>
            </w:pPr>
            <w:r>
              <w:t>Aaron</w:t>
            </w:r>
            <w:r w:rsidR="00E613FC">
              <w:t xml:space="preserve"> also requires a formal assesment of </w:t>
            </w:r>
            <w:r>
              <w:t>his</w:t>
            </w:r>
            <w:r w:rsidR="00E613FC">
              <w:t xml:space="preserve"> skills in the industry therefore they can be employed and enrolled in training as a landscaper under a traineeship.</w:t>
            </w:r>
          </w:p>
          <w:p w14:paraId="63E5454D" w14:textId="481A84FD" w:rsidR="005B17D8" w:rsidRPr="00840673" w:rsidRDefault="00CD22AA" w:rsidP="004543C6">
            <w:pPr>
              <w:pStyle w:val="CompliantBodyText"/>
              <w:jc w:val="left"/>
              <w:rPr>
                <w:sz w:val="22"/>
              </w:rPr>
            </w:pPr>
            <w:r>
              <w:t>Karen has shown proficiency for machine operations therefore she will need to have a verificaction of competency carried out on site for the operator tickets she has</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3D79DE58"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330CF">
              <w:rPr>
                <w:iCs/>
              </w:rPr>
              <w:t xml:space="preserve">Planned maintenace documents </w:t>
            </w:r>
            <w:r w:rsidRPr="00FA447E">
              <w:rPr>
                <w:iCs/>
              </w:rPr>
              <w:fldChar w:fldCharType="end"/>
            </w:r>
          </w:p>
          <w:p w14:paraId="4EF33DA6" w14:textId="5558D1CC"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330CF">
              <w:rPr>
                <w:iCs/>
              </w:rPr>
              <w:t xml:space="preserve">Landscaping procedure document </w:t>
            </w:r>
            <w:r w:rsidRPr="00FA447E">
              <w:rPr>
                <w:iCs/>
              </w:rPr>
              <w:fldChar w:fldCharType="end"/>
            </w:r>
          </w:p>
          <w:p w14:paraId="6490F5B9" w14:textId="3851EDDF"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330CF">
              <w:rPr>
                <w:iCs/>
              </w:rPr>
              <w:t>Temp landscaping plan</w:t>
            </w:r>
            <w:r w:rsidRPr="00FA447E">
              <w:rPr>
                <w:iCs/>
              </w:rPr>
              <w:fldChar w:fldCharType="end"/>
            </w:r>
          </w:p>
          <w:p w14:paraId="3F6FB65B" w14:textId="36B3CCEA"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330CF">
              <w:rPr>
                <w:iCs/>
              </w:rPr>
              <w:t xml:space="preserve">Permenant landscaping plan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0254ABC9" w:rsidR="007D7EB2" w:rsidRPr="00FA447E" w:rsidRDefault="007D7EB2" w:rsidP="001D79A4">
            <w:pPr>
              <w:pStyle w:val="InspireBodyText"/>
              <w:numPr>
                <w:ilvl w:val="0"/>
                <w:numId w:val="96"/>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A25E9">
              <w:rPr>
                <w:iCs/>
              </w:rPr>
              <w:t xml:space="preserve">Provide supervision to the project team. </w:t>
            </w:r>
            <w:r w:rsidRPr="00FA447E">
              <w:rPr>
                <w:iCs/>
              </w:rPr>
              <w:fldChar w:fldCharType="end"/>
            </w:r>
          </w:p>
          <w:p w14:paraId="0904B76A" w14:textId="2B15E73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A25E9">
              <w:rPr>
                <w:iCs/>
              </w:rPr>
              <w:t>Provide supervision to the contractors on the project.</w:t>
            </w:r>
            <w:r w:rsidRPr="00FA447E">
              <w:rPr>
                <w:iCs/>
              </w:rPr>
              <w:fldChar w:fldCharType="end"/>
            </w:r>
          </w:p>
          <w:p w14:paraId="14FD0DC4" w14:textId="41E28BB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A25E9">
              <w:rPr>
                <w:iCs/>
              </w:rPr>
              <w:t xml:space="preserve">Ensure delivery and storage location of materials. </w:t>
            </w:r>
            <w:r w:rsidRPr="00FA447E">
              <w:rPr>
                <w:iCs/>
              </w:rPr>
              <w:fldChar w:fldCharType="end"/>
            </w:r>
          </w:p>
          <w:p w14:paraId="4B05CAC8" w14:textId="1BD4768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A25E9">
              <w:rPr>
                <w:iCs/>
              </w:rPr>
              <w:t>Provide coordination between landscaping and other trades.</w:t>
            </w:r>
            <w:r w:rsidRPr="00FA447E">
              <w:rPr>
                <w:iCs/>
              </w:rPr>
              <w:fldChar w:fldCharType="end"/>
            </w:r>
          </w:p>
          <w:p w14:paraId="11FF7F85" w14:textId="6F1BE2B0"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A25E9">
              <w:rPr>
                <w:iCs/>
              </w:rPr>
              <w:t>Reporting of site issues to the project manager as they arise.</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EEC850A" w14:textId="0ED6BD09" w:rsidR="00EF5D68"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EF5D68">
              <w:t>Karen will be replacing Dave Furphy because of her greater experience and her proficiency with machenery.</w:t>
            </w:r>
          </w:p>
          <w:p w14:paraId="7A7C9207" w14:textId="1DE0EBF0" w:rsidR="007D7EB2" w:rsidRPr="004543C6" w:rsidRDefault="00EF5D68" w:rsidP="004543C6">
            <w:pPr>
              <w:pStyle w:val="CompliantBodyText"/>
              <w:jc w:val="left"/>
            </w:pPr>
            <w:r>
              <w:t>Aaron will be replacing John because of his extensive knowledge with the local plants and it will give him good exposure to a wide variety of landscaping tasks.</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0A86EFE7" w14:textId="77777777" w:rsidR="00B43BD9" w:rsidRPr="00B43BD9"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B43BD9">
              <w:rPr>
                <w:iCs/>
              </w:rPr>
              <w:t xml:space="preserve">Formal organisation chart </w:t>
            </w:r>
          </w:p>
          <w:p w14:paraId="419A0E4E" w14:textId="77777777" w:rsidR="00B43BD9" w:rsidRPr="00B43BD9" w:rsidRDefault="00B43BD9" w:rsidP="001D79A4">
            <w:pPr>
              <w:pStyle w:val="InspireBodyText"/>
              <w:numPr>
                <w:ilvl w:val="0"/>
                <w:numId w:val="98"/>
              </w:numPr>
              <w:spacing w:before="0" w:after="0"/>
              <w:ind w:left="720"/>
              <w:rPr>
                <w:sz w:val="22"/>
              </w:rPr>
            </w:pPr>
            <w:r>
              <w:rPr>
                <w:iCs/>
              </w:rPr>
              <w:t xml:space="preserve">Project organisational chart </w:t>
            </w:r>
          </w:p>
          <w:p w14:paraId="73FC7125" w14:textId="4040F75D" w:rsidR="00B95BC6" w:rsidRPr="002338EA" w:rsidRDefault="00B43BD9" w:rsidP="001D79A4">
            <w:pPr>
              <w:pStyle w:val="InspireBodyText"/>
              <w:numPr>
                <w:ilvl w:val="0"/>
                <w:numId w:val="98"/>
              </w:numPr>
              <w:spacing w:before="0" w:after="0"/>
              <w:ind w:left="720"/>
              <w:rPr>
                <w:sz w:val="22"/>
              </w:rPr>
            </w:pPr>
            <w:r>
              <w:rPr>
                <w:iCs/>
              </w:rPr>
              <w:t>Rescource allocation document</w:t>
            </w:r>
            <w:r w:rsidR="00B95BC6" w:rsidRPr="002338EA">
              <w:rPr>
                <w:iCs/>
              </w:rPr>
              <w:fldChar w:fldCharType="end"/>
            </w:r>
          </w:p>
          <w:p w14:paraId="6E08A316" w14:textId="1FE7A1BD"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B43BD9">
              <w:rPr>
                <w:iCs/>
              </w:rPr>
              <w:t> </w:t>
            </w:r>
            <w:r w:rsidR="00B43BD9">
              <w:rPr>
                <w:iCs/>
              </w:rPr>
              <w:t> </w:t>
            </w:r>
            <w:r w:rsidR="00B43BD9">
              <w:rPr>
                <w:iCs/>
              </w:rPr>
              <w:t> </w:t>
            </w:r>
            <w:r w:rsidR="00B43BD9">
              <w:rPr>
                <w:iCs/>
              </w:rPr>
              <w:t> </w:t>
            </w:r>
            <w:r w:rsidR="00B43BD9">
              <w:rPr>
                <w:iCs/>
              </w:rPr>
              <w:t> </w:t>
            </w:r>
            <w:r w:rsidRPr="002338EA">
              <w:rPr>
                <w:iCs/>
              </w:rPr>
              <w:fldChar w:fldCharType="end"/>
            </w:r>
          </w:p>
          <w:p w14:paraId="368D8B4F" w14:textId="410A1FAF"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B43BD9">
              <w:rPr>
                <w:iCs/>
              </w:rPr>
              <w:t> </w:t>
            </w:r>
            <w:r w:rsidR="00B43BD9">
              <w:rPr>
                <w:iCs/>
              </w:rPr>
              <w:t> </w:t>
            </w:r>
            <w:r w:rsidR="00B43BD9">
              <w:rPr>
                <w:iCs/>
              </w:rPr>
              <w:t> </w:t>
            </w:r>
            <w:r w:rsidR="00B43BD9">
              <w:rPr>
                <w:iCs/>
              </w:rPr>
              <w:t> </w:t>
            </w:r>
            <w:r w:rsidR="00B43BD9">
              <w:rPr>
                <w:iCs/>
              </w:rPr>
              <w:t>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207B1BFC" w:rsidR="004543C6" w:rsidRPr="004543C6" w:rsidRDefault="004543C6" w:rsidP="004543C6">
            <w:pPr>
              <w:pStyle w:val="InspireBodyText"/>
              <w:numPr>
                <w:ilvl w:val="0"/>
                <w:numId w:val="98"/>
              </w:numPr>
              <w:spacing w:before="0" w:after="0"/>
              <w:ind w:left="720"/>
              <w:rPr>
                <w:sz w:val="22"/>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814BD">
              <w:rPr>
                <w:iCs/>
              </w:rPr>
              <w:t xml:space="preserve">The steering committee and any other stakeholders that are affected by it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6114B595"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814BD">
              <w:rPr>
                <w:iCs/>
              </w:rPr>
              <w:t>email and follow up phone call</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A920B9C" w14:textId="606B7E72" w:rsidR="00BB3A3F"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3F38">
              <w:rPr>
                <w:iCs/>
              </w:rPr>
              <w:t>J.P.D</w:t>
            </w:r>
            <w:r w:rsidR="00BB3A3F">
              <w:rPr>
                <w:iCs/>
              </w:rPr>
              <w:t>igging have completed up to stage 2.2 of ther project phases, their contractual requirements were to remove and store soil (task 10), install road gravel (task 12) build an unsealed car park (task 13), [stage 1.2] construction of retaining walls (task 16) install and compact soil behind walls (task 17) [stage 1.3] dig channels (task 28) fill and compacty chanels (task 29) [stage 2.1]</w:t>
            </w:r>
          </w:p>
          <w:p w14:paraId="16DECD9C" w14:textId="2DC6D838" w:rsidR="00872202" w:rsidRDefault="00872202" w:rsidP="004543C6">
            <w:pPr>
              <w:pStyle w:val="InspireBodyText"/>
              <w:spacing w:before="60" w:after="60"/>
              <w:rPr>
                <w:iCs/>
              </w:rPr>
            </w:pPr>
            <w:r>
              <w:rPr>
                <w:iCs/>
              </w:rPr>
              <w:t>Work had ceased on the 19</w:t>
            </w:r>
            <w:r w:rsidRPr="00872202">
              <w:rPr>
                <w:iCs/>
                <w:vertAlign w:val="superscript"/>
              </w:rPr>
              <w:t>th</w:t>
            </w:r>
            <w:r>
              <w:rPr>
                <w:iCs/>
              </w:rPr>
              <w:t xml:space="preserve"> of November when Massive went under. </w:t>
            </w:r>
          </w:p>
          <w:p w14:paraId="35A0D6D6" w14:textId="49A03FB4" w:rsidR="00BB3A3F" w:rsidRDefault="00BB3A3F" w:rsidP="004543C6">
            <w:pPr>
              <w:pStyle w:val="InspireBodyText"/>
              <w:spacing w:before="60" w:after="60"/>
              <w:rPr>
                <w:iCs/>
              </w:rPr>
            </w:pPr>
            <w:r>
              <w:rPr>
                <w:iCs/>
              </w:rPr>
              <w:t xml:space="preserve">The cost for stage 1.2 was $9,250 this was due for payment at the final week of the stage </w:t>
            </w:r>
            <w:r w:rsidR="0034737C">
              <w:rPr>
                <w:iCs/>
              </w:rPr>
              <w:t>29/08/2019 PAID</w:t>
            </w:r>
          </w:p>
          <w:p w14:paraId="6E62B2E6" w14:textId="0828FD60" w:rsidR="00BB3A3F" w:rsidRDefault="00BB3A3F" w:rsidP="004543C6">
            <w:pPr>
              <w:pStyle w:val="InspireBodyText"/>
              <w:spacing w:before="60" w:after="60"/>
              <w:rPr>
                <w:iCs/>
              </w:rPr>
            </w:pPr>
            <w:r>
              <w:rPr>
                <w:iCs/>
              </w:rPr>
              <w:t>The cost for stage 1.3</w:t>
            </w:r>
            <w:r w:rsidR="0034737C">
              <w:rPr>
                <w:iCs/>
              </w:rPr>
              <w:t xml:space="preserve"> $17,700 prior to the varyation $21,000 after (difference $3300) due 26/09/2016 $17,700 PAID $3,300 OUTSTANDING</w:t>
            </w:r>
          </w:p>
          <w:p w14:paraId="0AC8FE90" w14:textId="7D4FDEF1" w:rsidR="0034737C" w:rsidRDefault="00BB3A3F" w:rsidP="004543C6">
            <w:pPr>
              <w:pStyle w:val="InspireBodyText"/>
              <w:spacing w:before="60" w:after="60"/>
              <w:rPr>
                <w:iCs/>
              </w:rPr>
            </w:pPr>
            <w:r>
              <w:rPr>
                <w:iCs/>
              </w:rPr>
              <w:t xml:space="preserve">The final amount stage </w:t>
            </w:r>
            <w:r w:rsidR="0034737C">
              <w:rPr>
                <w:iCs/>
              </w:rPr>
              <w:t>2.1 $16000 due 22/11/2016 OUTSTANDING</w:t>
            </w:r>
          </w:p>
          <w:p w14:paraId="34DD2E5B" w14:textId="2B9850AF" w:rsidR="0034737C" w:rsidRDefault="0034737C" w:rsidP="004543C6">
            <w:pPr>
              <w:pStyle w:val="InspireBodyText"/>
              <w:spacing w:before="60" w:after="60"/>
              <w:rPr>
                <w:iCs/>
              </w:rPr>
            </w:pPr>
            <w:r>
              <w:rPr>
                <w:iCs/>
              </w:rPr>
              <w:t>Payment dates are in accordance with the Cost management section of the project plan clause 4.6</w:t>
            </w:r>
          </w:p>
          <w:p w14:paraId="1DDE6776" w14:textId="77777777" w:rsidR="0034737C" w:rsidRDefault="0034737C" w:rsidP="004543C6">
            <w:pPr>
              <w:pStyle w:val="InspireBodyText"/>
              <w:spacing w:before="60" w:after="60"/>
              <w:rPr>
                <w:iCs/>
              </w:rPr>
            </w:pPr>
            <w:r>
              <w:rPr>
                <w:iCs/>
              </w:rPr>
              <w:t xml:space="preserve">The value of the last project payement and the vayation cost will be $19,300 this amount will need to be verified with proof of payments and payment made once verification has been made </w:t>
            </w:r>
          </w:p>
          <w:p w14:paraId="009A20BC" w14:textId="70405819" w:rsidR="005C218A" w:rsidRPr="002338EA" w:rsidRDefault="0034737C" w:rsidP="004543C6">
            <w:pPr>
              <w:pStyle w:val="InspireBodyText"/>
              <w:spacing w:before="60" w:after="60"/>
              <w:rPr>
                <w:sz w:val="22"/>
              </w:rPr>
            </w:pPr>
            <w:r>
              <w:rPr>
                <w:iCs/>
              </w:rPr>
              <w:t xml:space="preserve">expected payement date </w:t>
            </w:r>
            <w:r w:rsidR="002F2354">
              <w:rPr>
                <w:iCs/>
              </w:rPr>
              <w:t>week beginning 07/01/2017.</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34AD635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993B94">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6B615FC" w:rsidR="002338EA" w:rsidRPr="00187ED3" w:rsidRDefault="002338EA" w:rsidP="002338EA">
            <w:pPr>
              <w:pStyle w:val="InspireBodyText"/>
              <w:jc w:val="center"/>
              <w:rPr>
                <w:iCs/>
              </w:rPr>
            </w:pPr>
            <w:r w:rsidRPr="00404107">
              <w:rPr>
                <w:rFonts w:cs="Arial"/>
                <w:highlight w:val="lightGray"/>
              </w:rPr>
              <w:lastRenderedPageBreak/>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993B94">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0102D5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A00CD" w:rsidRPr="00404107">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4F291F5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2A00CD" w:rsidRPr="00404107">
              <w:rPr>
                <w:rFonts w:cs="Arial"/>
                <w:highlight w:val="lightGray"/>
              </w:rPr>
            </w:r>
            <w:r w:rsidR="0041038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24CA2B87"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110E4">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387C72A"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110E4">
              <w:rPr>
                <w:iCs/>
              </w:rPr>
              <w:t>Sam Ng Project Manager Awesome Landscapes Pty Ltd</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7611330"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110E4">
              <w:rPr>
                <w:iCs/>
              </w:rPr>
              <w:t>15/12/2016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01AFF7F8"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110E4">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01452132"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26ECF">
              <w:rPr>
                <w:iCs/>
              </w:rPr>
              <w:t>Under performance from Massive Eco Developments Corporation</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18022574"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0564F0">
              <w:rPr>
                <w:iCs/>
              </w:rPr>
              <w:t xml:space="preserve">Project management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59E5D46F"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41038A">
              <w:rPr>
                <w:rFonts w:cs="Arial"/>
                <w:highlight w:val="lightGray"/>
              </w:rPr>
            </w:r>
            <w:r w:rsidR="0041038A">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390942DA"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26ECF">
              <w:rPr>
                <w:iCs/>
              </w:rPr>
              <w:t>Massive Eco Developments have gone bankrupt an incomplete project.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0761587E"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26ECF">
              <w:rPr>
                <w:iCs/>
              </w:rPr>
              <w:t>Project cessation of the project, project schedule being delayed indefinately, new project sponsor take over</w:t>
            </w:r>
            <w:r w:rsidR="00BB78C9">
              <w:rPr>
                <w:iCs/>
              </w:rPr>
              <w:t xml:space="preserve">, loss of 2 staff as a result of shut down,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510969F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B78C9">
              <w:rPr>
                <w:iCs/>
              </w:rPr>
              <w:t xml:space="preserve">better management from Massive to avoid the abrut ending to the project, transparency between Massive and Cascade Peak Hotel Pty Ltd, negotiation of a take over prior to the collapse allowing the job to continue running.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lastRenderedPageBreak/>
              <w:t>What might have cre</w:t>
            </w:r>
            <w:r w:rsidR="00E606DA">
              <w:t>ated the more preferred result?</w:t>
            </w:r>
          </w:p>
          <w:p w14:paraId="6E0CCDAC" w14:textId="68257877"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B78C9">
              <w:rPr>
                <w:iCs/>
              </w:rPr>
              <w:t>Better communication and transparency on behalf of Massive Eco Development</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5C29074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B78C9">
              <w:rPr>
                <w:iCs/>
              </w:rPr>
              <w:t xml:space="preserve">Communication between stakeholders is paramount.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09C3112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B78C9">
              <w:rPr>
                <w:iCs/>
              </w:rPr>
              <w:t xml:space="preserve">Looking at progress reports and cash flows to identify any inconcistancies.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38150B3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B78C9">
              <w:rPr>
                <w:iCs/>
              </w:rPr>
              <w:t>Openness between company management willingness to discuss issues relevant to all stakeholers of the project.</w:t>
            </w:r>
            <w:r w:rsidRPr="00187ED3">
              <w:rPr>
                <w:iCs/>
              </w:rPr>
              <w:fldChar w:fldCharType="end"/>
            </w:r>
          </w:p>
        </w:tc>
      </w:tr>
      <w:tr w:rsidR="005B17D8" w:rsidRPr="00943488" w14:paraId="61EF4E28" w14:textId="77777777" w:rsidTr="0093236A">
        <w:trPr>
          <w:cantSplit/>
        </w:trPr>
        <w:tc>
          <w:tcPr>
            <w:tcW w:w="9198" w:type="dxa"/>
            <w:gridSpan w:val="19"/>
          </w:tcPr>
          <w:p w14:paraId="14F3A435" w14:textId="401F47A9"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BB78C9">
              <w:rPr>
                <w:iCs/>
              </w:rPr>
              <w:t>During the progress stage of the project, Reporting to Steering committee with financial reports, audits and progress statements, must be maintaind and the importance of through review must be understood by committee</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5A8FE254"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BB78C9">
              <w:rPr>
                <w:iCs/>
              </w:rPr>
              <w:t>At the Planning, implimentation and progress stages of the project to help identify if the sponsor and sub-contractors are capable of the undertaking.</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2FF81222"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5536B0C2"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4DFED5C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14B3C51D"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1944BAA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6BEDF5A6"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41038A">
              <w:rPr>
                <w:rFonts w:cs="Arial"/>
                <w:sz w:val="20"/>
                <w:szCs w:val="20"/>
                <w:highlight w:val="lightGray"/>
              </w:rPr>
            </w:r>
            <w:r w:rsidR="0041038A">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A732344"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00BB78C9">
              <w:rPr>
                <w:iCs/>
                <w:sz w:val="20"/>
                <w:szCs w:val="20"/>
              </w:rPr>
              <w:t>Face to Face Meeting.</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064A6F9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851A8">
              <w:rPr>
                <w:iCs/>
              </w:rPr>
              <w:t>Excavation for sewer septic system install, backfilling and compaction</w:t>
            </w:r>
            <w:r w:rsidRPr="0049750B">
              <w:rPr>
                <w:iCs/>
              </w:rPr>
              <w:fldChar w:fldCharType="end"/>
            </w:r>
          </w:p>
          <w:p w14:paraId="14274427" w14:textId="6F56568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851A8">
              <w:rPr>
                <w:iCs/>
              </w:rPr>
              <w:t>Excavation of trenches for the isntallation of sewer pipe, backfill and compaction</w:t>
            </w:r>
            <w:r w:rsidRPr="0049750B">
              <w:rPr>
                <w:iCs/>
              </w:rPr>
              <w:fldChar w:fldCharType="end"/>
            </w:r>
          </w:p>
          <w:p w14:paraId="7CE51398" w14:textId="70D2273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851A8">
              <w:rPr>
                <w:iCs/>
              </w:rPr>
              <w:t xml:space="preserve">Excavation of chanels to divert water and minimise errosion on site </w:t>
            </w:r>
            <w:r w:rsidRPr="0049750B">
              <w:rPr>
                <w:iCs/>
              </w:rPr>
              <w:fldChar w:fldCharType="end"/>
            </w:r>
          </w:p>
          <w:p w14:paraId="400D6704" w14:textId="0A8710B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851A8">
              <w:rPr>
                <w:iCs/>
              </w:rPr>
              <w:t xml:space="preserve">Installation of granit boulders in retaining walls, backfilling and compacting behind walls  </w:t>
            </w:r>
            <w:r w:rsidRPr="0049750B">
              <w:rPr>
                <w:iCs/>
              </w:rPr>
              <w:fldChar w:fldCharType="end"/>
            </w:r>
          </w:p>
          <w:p w14:paraId="2F109D47" w14:textId="772EC311"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851A8">
              <w:rPr>
                <w:iCs/>
              </w:rPr>
              <w:t>Movement and storage of bulk soil and gravel around site during the project</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7A74150D"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904B7">
              <w:rPr>
                <w:iCs/>
              </w:rPr>
              <w:t xml:space="preserve"> </w:t>
            </w:r>
            <w:r w:rsidR="009904B7" w:rsidRPr="009904B7">
              <w:rPr>
                <w:iCs/>
              </w:rPr>
              <w:t>Have the required machinery</w:t>
            </w:r>
            <w:r w:rsidRPr="0049750B">
              <w:rPr>
                <w:iCs/>
              </w:rPr>
              <w:fldChar w:fldCharType="end"/>
            </w:r>
          </w:p>
          <w:p w14:paraId="4A4AE241" w14:textId="538F802C"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904B7">
              <w:rPr>
                <w:iCs/>
              </w:rPr>
              <w:t xml:space="preserve">Proven work history completing projects refrences </w:t>
            </w:r>
            <w:r w:rsidRPr="0049750B">
              <w:rPr>
                <w:iCs/>
              </w:rPr>
              <w:fldChar w:fldCharType="end"/>
            </w:r>
          </w:p>
          <w:p w14:paraId="57009C0E" w14:textId="178FDC1D"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904B7">
              <w:rPr>
                <w:iCs/>
              </w:rPr>
              <w:t xml:space="preserve">Staff must all be qualified and have proven experience performing tasks </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3"/>
        <w:gridCol w:w="1565"/>
        <w:gridCol w:w="1560"/>
        <w:gridCol w:w="1572"/>
        <w:gridCol w:w="1566"/>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4B6D1DBE"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564F0">
              <w:rPr>
                <w:iCs/>
              </w:rPr>
              <w:t xml:space="preserve">Sam Ng Project Manager Awesome Landscapes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54C29262"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0564F0">
              <w:rPr>
                <w:rFonts w:ascii="Georgia" w:hAnsi="Georgia"/>
                <w:iCs/>
                <w:sz w:val="24"/>
                <w:szCs w:val="24"/>
              </w:rPr>
              <w:t>15/12/2016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6FD93C3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41038A">
              <w:rPr>
                <w:rFonts w:ascii="Georgia" w:hAnsi="Georgia" w:cs="Arial"/>
                <w:sz w:val="24"/>
                <w:szCs w:val="24"/>
                <w:highlight w:val="lightGray"/>
              </w:rPr>
            </w:r>
            <w:r w:rsidR="0041038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5CB1970C"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64DC">
              <w:rPr>
                <w:rFonts w:ascii="Georgia" w:hAnsi="Georgia"/>
                <w:iCs/>
                <w:sz w:val="24"/>
                <w:szCs w:val="24"/>
              </w:rPr>
              <w:t>potential contractors</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4DCBBA5B"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64DC">
              <w:rPr>
                <w:rFonts w:ascii="Georgia" w:hAnsi="Georgia"/>
                <w:iCs/>
                <w:sz w:val="24"/>
                <w:szCs w:val="24"/>
              </w:rPr>
              <w:t>21/12/2016</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4F780829"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64DC">
              <w:rPr>
                <w:rFonts w:ascii="Georgia" w:hAnsi="Georgia"/>
                <w:iCs/>
                <w:sz w:val="24"/>
                <w:szCs w:val="24"/>
              </w:rPr>
              <w:t>Sourcing potential contractors</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1A28209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64DC">
              <w:rPr>
                <w:rFonts w:ascii="Georgia" w:hAnsi="Georgia"/>
                <w:iCs/>
                <w:sz w:val="24"/>
                <w:szCs w:val="24"/>
              </w:rPr>
              <w:t>Project Plan Appendix 34,35</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061C28A2"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64DC">
              <w:rPr>
                <w:rFonts w:ascii="Georgia" w:hAnsi="Georgia"/>
                <w:iCs/>
                <w:sz w:val="24"/>
                <w:szCs w:val="24"/>
              </w:rPr>
              <w:t>Work will be overseen by Awesome Landscapes Project Management team</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4F799DB0"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064DC">
              <w:rPr>
                <w:rFonts w:ascii="Georgia" w:hAnsi="Georgia"/>
                <w:iCs/>
                <w:sz w:val="24"/>
                <w:szCs w:val="24"/>
              </w:rPr>
              <w:t>Contractors will be given the project schedule and key dates that they will have to meet as part of their contractual obligations to the project.</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35395D23"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46A82">
              <w:rPr>
                <w:rFonts w:ascii="Georgia" w:hAnsi="Georgia"/>
                <w:iCs/>
                <w:sz w:val="24"/>
                <w:szCs w:val="24"/>
              </w:rPr>
              <w:t>Day to Day performance reporting done by the site manager and updated to the project manager</w:t>
            </w:r>
            <w:r w:rsidR="004064DC">
              <w:rPr>
                <w:rFonts w:ascii="Georgia" w:hAnsi="Georgia"/>
                <w:iCs/>
                <w:sz w:val="24"/>
                <w:szCs w:val="24"/>
              </w:rPr>
              <w:t xml:space="preserve">.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3203803F"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F46A82">
              <w:rPr>
                <w:iCs/>
                <w:color w:val="auto"/>
              </w:rPr>
              <w:t>All operators are to be licenced for excavation plant, heavy vehicles and the cascade shire council environmental induction.</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700EA282"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01AF6">
              <w:rPr>
                <w:rFonts w:ascii="Georgia" w:hAnsi="Georgia"/>
                <w:iCs/>
                <w:sz w:val="24"/>
                <w:szCs w:val="24"/>
              </w:rPr>
              <w:t xml:space="preserve">The environmentally sensitive nature of the project will require all contractors to abid by site specific process put in place to prevent any damage to the environment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7F42375" w14:textId="235F04B3" w:rsidR="00F3773E" w:rsidRDefault="00B95BC6" w:rsidP="004543C6">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3773E">
              <w:rPr>
                <w:iCs/>
              </w:rPr>
              <w:t>The Management strategy that can be used to control the conflict of interest (COI) is the '6 R' principle developed by the office of Research Ethics and Integrity at the Melbourne University. Register,Restrict,Recruit, Remove, Relinquish, Resign</w:t>
            </w:r>
          </w:p>
          <w:p w14:paraId="5717ED85" w14:textId="77777777" w:rsidR="00F3773E" w:rsidRDefault="00F3773E" w:rsidP="004543C6">
            <w:pPr>
              <w:pStyle w:val="InspireBodyText"/>
              <w:spacing w:before="60" w:after="60"/>
              <w:rPr>
                <w:iCs/>
              </w:rPr>
            </w:pPr>
            <w:r>
              <w:rPr>
                <w:iCs/>
              </w:rPr>
              <w:t xml:space="preserve">This simple step by step process outlines the different methods that can be used to manage diffent levels of conflict </w:t>
            </w:r>
          </w:p>
          <w:p w14:paraId="54E66195" w14:textId="2BCC86D1" w:rsidR="00F3773E" w:rsidRDefault="00F3773E" w:rsidP="004543C6">
            <w:pPr>
              <w:pStyle w:val="InspireBodyText"/>
              <w:spacing w:before="60" w:after="60"/>
              <w:rPr>
                <w:iCs/>
              </w:rPr>
            </w:pPr>
            <w:r>
              <w:rPr>
                <w:iCs/>
              </w:rPr>
              <w:t xml:space="preserve">Register- </w:t>
            </w:r>
            <w:r w:rsidRPr="00F3773E">
              <w:rPr>
                <w:iCs/>
              </w:rPr>
              <w:t>The details of a conflict of interest must be identified and formally acknowledged and reported to the steering committee (NB all COI must be reported no matter how minor.)</w:t>
            </w:r>
          </w:p>
          <w:p w14:paraId="2C830981" w14:textId="3A818990" w:rsidR="00730F8C" w:rsidRDefault="00F3773E" w:rsidP="004543C6">
            <w:pPr>
              <w:pStyle w:val="InspireBodyText"/>
              <w:spacing w:before="60" w:after="60"/>
              <w:rPr>
                <w:iCs/>
              </w:rPr>
            </w:pPr>
            <w:r>
              <w:rPr>
                <w:iCs/>
              </w:rPr>
              <w:t>When the strategy is suitable</w:t>
            </w:r>
            <w:r w:rsidR="00730F8C">
              <w:rPr>
                <w:iCs/>
              </w:rPr>
              <w:t xml:space="preserve"> </w:t>
            </w:r>
            <w:r>
              <w:rPr>
                <w:iCs/>
              </w:rPr>
              <w:t xml:space="preserve">- </w:t>
            </w:r>
          </w:p>
          <w:p w14:paraId="51A5BD88" w14:textId="39F691FF" w:rsidR="00730F8C" w:rsidRPr="00730F8C" w:rsidRDefault="00F3773E" w:rsidP="00730F8C">
            <w:pPr>
              <w:pStyle w:val="InspireBodyText"/>
              <w:spacing w:before="60" w:after="60"/>
              <w:rPr>
                <w:iCs/>
              </w:rPr>
            </w:pPr>
            <w:r>
              <w:rPr>
                <w:iCs/>
              </w:rPr>
              <w:t xml:space="preserve"> </w:t>
            </w:r>
            <w:r w:rsidR="00730F8C" w:rsidRPr="00730F8C">
              <w:rPr>
                <w:iCs/>
              </w:rPr>
              <w:t>For very low-risk COI or potential risk of COI exist.</w:t>
            </w:r>
          </w:p>
          <w:p w14:paraId="47D10F9C" w14:textId="77777777" w:rsidR="00730F8C" w:rsidRDefault="00730F8C" w:rsidP="00730F8C">
            <w:pPr>
              <w:pStyle w:val="InspireBodyText"/>
              <w:spacing w:before="60" w:after="60"/>
              <w:rPr>
                <w:iCs/>
              </w:rPr>
            </w:pPr>
            <w:r w:rsidRPr="00730F8C">
              <w:rPr>
                <w:iCs/>
              </w:rPr>
              <w:t>Where transparency of the COI through recording is enough that there can be no ramifications of the COI.</w:t>
            </w:r>
          </w:p>
          <w:p w14:paraId="14DF6257" w14:textId="609E787F" w:rsidR="00730F8C" w:rsidRDefault="00730F8C" w:rsidP="00730F8C">
            <w:pPr>
              <w:pStyle w:val="InspireBodyText"/>
              <w:spacing w:before="60" w:after="60"/>
              <w:rPr>
                <w:iCs/>
              </w:rPr>
            </w:pPr>
            <w:r>
              <w:rPr>
                <w:iCs/>
              </w:rPr>
              <w:t xml:space="preserve">When the strategy is not suitable - </w:t>
            </w:r>
          </w:p>
          <w:p w14:paraId="20E7220F" w14:textId="789754D5" w:rsidR="00730F8C" w:rsidRPr="00730F8C" w:rsidRDefault="00730F8C" w:rsidP="00730F8C">
            <w:pPr>
              <w:pStyle w:val="InspireBodyText"/>
              <w:spacing w:before="60" w:after="60"/>
              <w:rPr>
                <w:iCs/>
              </w:rPr>
            </w:pPr>
            <w:r w:rsidRPr="00730F8C">
              <w:rPr>
                <w:iCs/>
              </w:rPr>
              <w:t xml:space="preserve"> The COI is more significant or high risk</w:t>
            </w:r>
            <w:r>
              <w:rPr>
                <w:iCs/>
              </w:rPr>
              <w:t>.</w:t>
            </w:r>
          </w:p>
          <w:p w14:paraId="5946ED6B" w14:textId="77777777" w:rsidR="00730F8C" w:rsidRDefault="00730F8C" w:rsidP="00730F8C">
            <w:pPr>
              <w:pStyle w:val="InspireBodyText"/>
              <w:spacing w:before="60" w:after="60"/>
              <w:rPr>
                <w:iCs/>
              </w:rPr>
            </w:pPr>
            <w:r w:rsidRPr="00730F8C">
              <w:rPr>
                <w:iCs/>
              </w:rPr>
              <w:t>The potential or perceived effects of the COI on any person’s duties will require more management.</w:t>
            </w:r>
          </w:p>
          <w:p w14:paraId="17C3F761" w14:textId="77777777" w:rsidR="00730F8C" w:rsidRDefault="00730F8C" w:rsidP="00730F8C">
            <w:pPr>
              <w:pStyle w:val="InspireBodyText"/>
              <w:spacing w:before="60" w:after="60"/>
              <w:rPr>
                <w:iCs/>
              </w:rPr>
            </w:pPr>
            <w:r>
              <w:rPr>
                <w:iCs/>
              </w:rPr>
              <w:t xml:space="preserve">Restrict - </w:t>
            </w:r>
            <w:r w:rsidRPr="00730F8C">
              <w:rPr>
                <w:iCs/>
              </w:rPr>
              <w:t>Restrictions are placed on a person’s involvement in the project as a result of the COI.</w:t>
            </w:r>
          </w:p>
          <w:p w14:paraId="5A987465" w14:textId="77777777" w:rsidR="00730F8C" w:rsidRDefault="00730F8C" w:rsidP="00730F8C">
            <w:pPr>
              <w:pStyle w:val="InspireBodyText"/>
              <w:spacing w:before="60" w:after="60"/>
              <w:rPr>
                <w:iCs/>
              </w:rPr>
            </w:pPr>
            <w:r>
              <w:rPr>
                <w:iCs/>
              </w:rPr>
              <w:t>Suitable -</w:t>
            </w:r>
          </w:p>
          <w:p w14:paraId="3267D60E" w14:textId="12829C00" w:rsidR="00730F8C" w:rsidRPr="00730F8C" w:rsidRDefault="00730F8C" w:rsidP="00730F8C">
            <w:pPr>
              <w:pStyle w:val="InspireBodyText"/>
              <w:spacing w:before="60" w:after="60"/>
              <w:rPr>
                <w:iCs/>
              </w:rPr>
            </w:pPr>
            <w:r>
              <w:rPr>
                <w:iCs/>
              </w:rPr>
              <w:t xml:space="preserve"> </w:t>
            </w:r>
            <w:r w:rsidRPr="00730F8C">
              <w:rPr>
                <w:iCs/>
              </w:rPr>
              <w:t>Persons involved in the COI can be effectively separated.</w:t>
            </w:r>
          </w:p>
          <w:p w14:paraId="2B8DB6EA" w14:textId="77777777" w:rsidR="00730F8C" w:rsidRDefault="00730F8C" w:rsidP="00730F8C">
            <w:pPr>
              <w:pStyle w:val="InspireBodyText"/>
              <w:spacing w:before="60" w:after="60"/>
              <w:rPr>
                <w:iCs/>
              </w:rPr>
            </w:pPr>
            <w:r w:rsidRPr="00730F8C">
              <w:rPr>
                <w:iCs/>
              </w:rPr>
              <w:t>The COI is not like to be an ongoing issue.</w:t>
            </w:r>
          </w:p>
          <w:p w14:paraId="019C755E" w14:textId="77777777" w:rsidR="00730F8C" w:rsidRDefault="00730F8C" w:rsidP="00730F8C">
            <w:pPr>
              <w:pStyle w:val="InspireBodyText"/>
              <w:spacing w:before="60" w:after="60"/>
              <w:rPr>
                <w:iCs/>
              </w:rPr>
            </w:pPr>
            <w:r>
              <w:rPr>
                <w:iCs/>
              </w:rPr>
              <w:t xml:space="preserve">Not suitable - </w:t>
            </w:r>
          </w:p>
          <w:p w14:paraId="75BEB373" w14:textId="6DB31436" w:rsidR="00730F8C" w:rsidRPr="00730F8C" w:rsidRDefault="00730F8C" w:rsidP="00730F8C">
            <w:pPr>
              <w:pStyle w:val="InspireBodyText"/>
              <w:spacing w:before="60" w:after="60"/>
              <w:rPr>
                <w:iCs/>
              </w:rPr>
            </w:pPr>
            <w:r w:rsidRPr="00730F8C">
              <w:rPr>
                <w:iCs/>
              </w:rPr>
              <w:t>The COI is likely to be an ongoing issue.</w:t>
            </w:r>
          </w:p>
          <w:p w14:paraId="547671DE" w14:textId="77777777" w:rsidR="00730F8C" w:rsidRDefault="00730F8C" w:rsidP="00730F8C">
            <w:pPr>
              <w:pStyle w:val="InspireBodyText"/>
              <w:spacing w:before="60" w:after="60"/>
              <w:rPr>
                <w:iCs/>
              </w:rPr>
            </w:pPr>
            <w:r w:rsidRPr="00730F8C">
              <w:rPr>
                <w:iCs/>
              </w:rPr>
              <w:t xml:space="preserve">Persons involved are unable to perform their normal role due to the COI implications.  </w:t>
            </w:r>
          </w:p>
          <w:p w14:paraId="387E7D1F" w14:textId="77777777" w:rsidR="00730F8C" w:rsidRDefault="00730F8C" w:rsidP="00730F8C">
            <w:pPr>
              <w:pStyle w:val="InspireBodyText"/>
              <w:spacing w:before="60" w:after="60"/>
              <w:rPr>
                <w:iCs/>
              </w:rPr>
            </w:pPr>
            <w:r>
              <w:rPr>
                <w:iCs/>
              </w:rPr>
              <w:t xml:space="preserve">Recruit - </w:t>
            </w:r>
            <w:r w:rsidRPr="00730F8C">
              <w:rPr>
                <w:iCs/>
              </w:rPr>
              <w:t>An independent third party is recruited to oversee the process in which the COI is an issue.</w:t>
            </w:r>
          </w:p>
          <w:p w14:paraId="4A538AB5" w14:textId="77777777" w:rsidR="00730F8C" w:rsidRDefault="00730F8C" w:rsidP="00730F8C">
            <w:pPr>
              <w:pStyle w:val="InspireBodyText"/>
              <w:spacing w:before="60" w:after="60"/>
              <w:rPr>
                <w:iCs/>
              </w:rPr>
            </w:pPr>
            <w:r>
              <w:rPr>
                <w:iCs/>
              </w:rPr>
              <w:t>Suitable -</w:t>
            </w:r>
          </w:p>
          <w:p w14:paraId="0DCA9A87" w14:textId="7B962698" w:rsidR="00730F8C" w:rsidRPr="00730F8C" w:rsidRDefault="00730F8C" w:rsidP="00730F8C">
            <w:pPr>
              <w:pStyle w:val="InspireBodyText"/>
              <w:spacing w:before="60" w:after="60"/>
              <w:rPr>
                <w:iCs/>
              </w:rPr>
            </w:pPr>
            <w:r>
              <w:rPr>
                <w:iCs/>
              </w:rPr>
              <w:t xml:space="preserve"> </w:t>
            </w:r>
            <w:r w:rsidRPr="00730F8C">
              <w:rPr>
                <w:iCs/>
              </w:rPr>
              <w:t xml:space="preserve">The persons involved cannot be removed from the position or decision-making process. </w:t>
            </w:r>
          </w:p>
          <w:p w14:paraId="6504744E" w14:textId="77777777" w:rsidR="00730F8C" w:rsidRDefault="00730F8C" w:rsidP="00730F8C">
            <w:pPr>
              <w:pStyle w:val="InspireBodyText"/>
              <w:spacing w:before="60" w:after="60"/>
              <w:rPr>
                <w:iCs/>
              </w:rPr>
            </w:pPr>
            <w:r w:rsidRPr="00730F8C">
              <w:rPr>
                <w:iCs/>
              </w:rPr>
              <w:t>The persons must stay in their position because their knowledge and expertise cannot be replaced</w:t>
            </w:r>
            <w:r>
              <w:rPr>
                <w:iCs/>
              </w:rPr>
              <w:t xml:space="preserve"> </w:t>
            </w:r>
          </w:p>
          <w:p w14:paraId="39CBF731" w14:textId="18EEB6A5" w:rsidR="00730F8C" w:rsidRDefault="00730F8C" w:rsidP="00730F8C">
            <w:pPr>
              <w:pStyle w:val="InspireBodyText"/>
              <w:spacing w:before="60" w:after="60"/>
              <w:rPr>
                <w:iCs/>
              </w:rPr>
            </w:pPr>
            <w:r>
              <w:rPr>
                <w:iCs/>
              </w:rPr>
              <w:t xml:space="preserve">Not suitable - </w:t>
            </w:r>
          </w:p>
          <w:p w14:paraId="1BB809A7" w14:textId="2998F4C4" w:rsidR="00730F8C" w:rsidRPr="00730F8C" w:rsidRDefault="00730F8C" w:rsidP="00730F8C">
            <w:pPr>
              <w:pStyle w:val="InspireBodyText"/>
              <w:spacing w:before="60" w:after="60"/>
              <w:rPr>
                <w:iCs/>
              </w:rPr>
            </w:pPr>
            <w:r w:rsidRPr="00730F8C">
              <w:rPr>
                <w:iCs/>
              </w:rPr>
              <w:t>The COI is serious and ongoing.</w:t>
            </w:r>
          </w:p>
          <w:p w14:paraId="69E3277C" w14:textId="10B923A4" w:rsidR="00730F8C" w:rsidRPr="00730F8C" w:rsidRDefault="00730F8C" w:rsidP="00730F8C">
            <w:pPr>
              <w:pStyle w:val="InspireBodyText"/>
              <w:spacing w:before="60" w:after="60"/>
              <w:rPr>
                <w:iCs/>
              </w:rPr>
            </w:pPr>
            <w:r w:rsidRPr="00730F8C">
              <w:rPr>
                <w:iCs/>
              </w:rPr>
              <w:t xml:space="preserve">Recruitment of a third party is not feasible. </w:t>
            </w:r>
          </w:p>
          <w:p w14:paraId="18E194B6" w14:textId="6BF2C0CB" w:rsidR="00730F8C" w:rsidRDefault="00730F8C" w:rsidP="00730F8C">
            <w:pPr>
              <w:pStyle w:val="InspireBodyText"/>
              <w:spacing w:before="60" w:after="60"/>
              <w:rPr>
                <w:iCs/>
              </w:rPr>
            </w:pPr>
            <w:r w:rsidRPr="00730F8C">
              <w:rPr>
                <w:iCs/>
              </w:rPr>
              <w:t>A suitable third party cannot be procured.</w:t>
            </w:r>
          </w:p>
          <w:p w14:paraId="51416D24" w14:textId="77777777" w:rsidR="00730F8C" w:rsidRDefault="00730F8C" w:rsidP="00730F8C">
            <w:pPr>
              <w:pStyle w:val="InspireBodyText"/>
              <w:spacing w:before="60" w:after="60"/>
              <w:rPr>
                <w:iCs/>
              </w:rPr>
            </w:pPr>
            <w:r>
              <w:rPr>
                <w:iCs/>
              </w:rPr>
              <w:t xml:space="preserve">Remove - </w:t>
            </w:r>
            <w:r w:rsidRPr="00730F8C">
              <w:rPr>
                <w:iCs/>
              </w:rPr>
              <w:t>Voluntary removal of the persons involved in the COI</w:t>
            </w:r>
            <w:r>
              <w:rPr>
                <w:iCs/>
              </w:rPr>
              <w:t>.</w:t>
            </w:r>
          </w:p>
          <w:p w14:paraId="3A18F4FB" w14:textId="77777777" w:rsidR="00730F8C" w:rsidRDefault="00730F8C" w:rsidP="00730F8C">
            <w:pPr>
              <w:pStyle w:val="InspireBodyText"/>
              <w:spacing w:before="60" w:after="60"/>
              <w:rPr>
                <w:iCs/>
              </w:rPr>
            </w:pPr>
            <w:r>
              <w:rPr>
                <w:iCs/>
              </w:rPr>
              <w:lastRenderedPageBreak/>
              <w:t xml:space="preserve">Suitable - </w:t>
            </w:r>
          </w:p>
          <w:p w14:paraId="6E29E481" w14:textId="48627CFE" w:rsidR="00730F8C" w:rsidRPr="00730F8C" w:rsidRDefault="00730F8C" w:rsidP="00730F8C">
            <w:pPr>
              <w:pStyle w:val="InspireBodyText"/>
              <w:spacing w:before="60" w:after="60"/>
              <w:rPr>
                <w:iCs/>
              </w:rPr>
            </w:pPr>
            <w:r w:rsidRPr="00730F8C">
              <w:rPr>
                <w:iCs/>
              </w:rPr>
              <w:t xml:space="preserve">For ongoing serious COI’s. </w:t>
            </w:r>
          </w:p>
          <w:p w14:paraId="50726D2A" w14:textId="0561F3F2" w:rsidR="00730F8C" w:rsidRDefault="00730F8C" w:rsidP="00730F8C">
            <w:pPr>
              <w:pStyle w:val="InspireBodyText"/>
              <w:spacing w:before="60" w:after="60"/>
              <w:rPr>
                <w:iCs/>
              </w:rPr>
            </w:pPr>
            <w:r w:rsidRPr="00730F8C">
              <w:rPr>
                <w:iCs/>
              </w:rPr>
              <w:t xml:space="preserve">Recruitment of an independent third party not an option. </w:t>
            </w:r>
          </w:p>
          <w:p w14:paraId="19D82BF6" w14:textId="4E5CAB78" w:rsidR="00730F8C" w:rsidRDefault="00730F8C" w:rsidP="00730F8C">
            <w:pPr>
              <w:pStyle w:val="InspireBodyText"/>
              <w:spacing w:before="60" w:after="60"/>
              <w:rPr>
                <w:iCs/>
              </w:rPr>
            </w:pPr>
            <w:r>
              <w:rPr>
                <w:iCs/>
              </w:rPr>
              <w:t xml:space="preserve">Not suitable - </w:t>
            </w:r>
          </w:p>
          <w:p w14:paraId="2ADF2735" w14:textId="27084AE8" w:rsidR="00730F8C" w:rsidRPr="00730F8C" w:rsidRDefault="00730F8C" w:rsidP="00730F8C">
            <w:pPr>
              <w:pStyle w:val="InspireBodyText"/>
              <w:spacing w:before="60" w:after="60"/>
              <w:rPr>
                <w:iCs/>
              </w:rPr>
            </w:pPr>
            <w:r w:rsidRPr="00730F8C">
              <w:rPr>
                <w:iCs/>
              </w:rPr>
              <w:t>COI is low risk</w:t>
            </w:r>
            <w:r>
              <w:rPr>
                <w:iCs/>
              </w:rPr>
              <w:t>.</w:t>
            </w:r>
          </w:p>
          <w:p w14:paraId="062BD1A6" w14:textId="5BD21F51" w:rsidR="00730F8C" w:rsidRPr="00730F8C" w:rsidRDefault="00730F8C" w:rsidP="00730F8C">
            <w:pPr>
              <w:pStyle w:val="InspireBodyText"/>
              <w:spacing w:before="60" w:after="60"/>
              <w:rPr>
                <w:iCs/>
              </w:rPr>
            </w:pPr>
            <w:r w:rsidRPr="00730F8C">
              <w:rPr>
                <w:iCs/>
              </w:rPr>
              <w:t>Persons involved are willing to relinquish their private interest</w:t>
            </w:r>
            <w:r>
              <w:rPr>
                <w:iCs/>
              </w:rPr>
              <w:t>.</w:t>
            </w:r>
          </w:p>
          <w:p w14:paraId="542B0A3C" w14:textId="042E7004" w:rsidR="00730F8C" w:rsidRDefault="00730F8C" w:rsidP="00730F8C">
            <w:pPr>
              <w:pStyle w:val="InspireBodyText"/>
              <w:spacing w:before="60" w:after="60"/>
              <w:rPr>
                <w:iCs/>
              </w:rPr>
            </w:pPr>
            <w:r w:rsidRPr="00730F8C">
              <w:rPr>
                <w:iCs/>
              </w:rPr>
              <w:t>Persons willing to change their work responsibilities or the work environment.</w:t>
            </w:r>
          </w:p>
          <w:p w14:paraId="048BF2BE" w14:textId="1D6286DC" w:rsidR="00730F8C" w:rsidRDefault="00730F8C" w:rsidP="00730F8C">
            <w:pPr>
              <w:pStyle w:val="InspireBodyText"/>
              <w:spacing w:before="60" w:after="60"/>
              <w:rPr>
                <w:iCs/>
              </w:rPr>
            </w:pPr>
            <w:r>
              <w:rPr>
                <w:iCs/>
              </w:rPr>
              <w:t xml:space="preserve">Relinquish - </w:t>
            </w:r>
            <w:r w:rsidRPr="00730F8C">
              <w:rPr>
                <w:iCs/>
              </w:rPr>
              <w:t>Relinquishing the private interest that is causing the COI</w:t>
            </w:r>
            <w:r>
              <w:rPr>
                <w:iCs/>
              </w:rPr>
              <w:t>.</w:t>
            </w:r>
          </w:p>
          <w:p w14:paraId="67DC7259" w14:textId="050FD7DF" w:rsidR="00730F8C" w:rsidRDefault="00730F8C" w:rsidP="00730F8C">
            <w:pPr>
              <w:pStyle w:val="InspireBodyText"/>
              <w:spacing w:before="60" w:after="60"/>
              <w:rPr>
                <w:iCs/>
              </w:rPr>
            </w:pPr>
            <w:r>
              <w:rPr>
                <w:iCs/>
              </w:rPr>
              <w:t xml:space="preserve">Suitable - </w:t>
            </w:r>
          </w:p>
          <w:p w14:paraId="4BD94B05" w14:textId="0DA7D999" w:rsidR="00730F8C" w:rsidRDefault="00730F8C" w:rsidP="00730F8C">
            <w:pPr>
              <w:pStyle w:val="InspireBodyText"/>
              <w:spacing w:before="60" w:after="60"/>
              <w:rPr>
                <w:iCs/>
              </w:rPr>
            </w:pPr>
            <w:r w:rsidRPr="00730F8C">
              <w:rPr>
                <w:iCs/>
              </w:rPr>
              <w:t>The persons commitment to the project is greater than the private interest causing the COI.</w:t>
            </w:r>
          </w:p>
          <w:p w14:paraId="7B5387AA" w14:textId="78BB7305" w:rsidR="00730F8C" w:rsidRDefault="00730F8C" w:rsidP="00730F8C">
            <w:pPr>
              <w:pStyle w:val="InspireBodyText"/>
              <w:spacing w:before="60" w:after="60"/>
              <w:rPr>
                <w:iCs/>
              </w:rPr>
            </w:pPr>
            <w:r>
              <w:rPr>
                <w:iCs/>
              </w:rPr>
              <w:t xml:space="preserve">Not suitable - </w:t>
            </w:r>
          </w:p>
          <w:p w14:paraId="4A386D3E" w14:textId="0B0BD188" w:rsidR="00730F8C" w:rsidRDefault="00730F8C" w:rsidP="00730F8C">
            <w:pPr>
              <w:pStyle w:val="InspireBodyText"/>
              <w:spacing w:before="60" w:after="60"/>
              <w:rPr>
                <w:iCs/>
              </w:rPr>
            </w:pPr>
            <w:r w:rsidRPr="00730F8C">
              <w:rPr>
                <w:iCs/>
              </w:rPr>
              <w:t>Unable or unwilling to relinquish the private interest.</w:t>
            </w:r>
          </w:p>
          <w:p w14:paraId="5F71F584" w14:textId="0C7EAD01" w:rsidR="00730F8C" w:rsidRDefault="00730F8C" w:rsidP="00730F8C">
            <w:pPr>
              <w:pStyle w:val="InspireBodyText"/>
              <w:spacing w:before="60" w:after="60"/>
              <w:rPr>
                <w:iCs/>
              </w:rPr>
            </w:pPr>
            <w:r>
              <w:rPr>
                <w:iCs/>
              </w:rPr>
              <w:t xml:space="preserve">Resign - </w:t>
            </w:r>
            <w:r w:rsidRPr="00730F8C">
              <w:rPr>
                <w:iCs/>
              </w:rPr>
              <w:t>The persons involved in The COI resign their position</w:t>
            </w:r>
            <w:r>
              <w:rPr>
                <w:iCs/>
              </w:rPr>
              <w:t xml:space="preserve"> or bid.</w:t>
            </w:r>
          </w:p>
          <w:p w14:paraId="72BFC040" w14:textId="01F97FA8" w:rsidR="00730F8C" w:rsidRDefault="00730F8C" w:rsidP="00730F8C">
            <w:pPr>
              <w:pStyle w:val="InspireBodyText"/>
              <w:spacing w:before="60" w:after="60"/>
              <w:rPr>
                <w:iCs/>
              </w:rPr>
            </w:pPr>
            <w:r>
              <w:rPr>
                <w:iCs/>
              </w:rPr>
              <w:t xml:space="preserve">Suitable - </w:t>
            </w:r>
          </w:p>
          <w:p w14:paraId="6B3CF053" w14:textId="76999BEA" w:rsidR="00730F8C" w:rsidRPr="00730F8C" w:rsidRDefault="00730F8C" w:rsidP="00730F8C">
            <w:pPr>
              <w:pStyle w:val="InspireBodyText"/>
              <w:spacing w:before="60" w:after="60"/>
              <w:rPr>
                <w:iCs/>
              </w:rPr>
            </w:pPr>
            <w:r w:rsidRPr="00730F8C">
              <w:rPr>
                <w:iCs/>
              </w:rPr>
              <w:t xml:space="preserve">No other options are available. </w:t>
            </w:r>
          </w:p>
          <w:p w14:paraId="1BC91B8A" w14:textId="7DFF4E73" w:rsidR="00730F8C" w:rsidRDefault="00730F8C" w:rsidP="00730F8C">
            <w:pPr>
              <w:pStyle w:val="InspireBodyText"/>
              <w:spacing w:before="60" w:after="60"/>
              <w:rPr>
                <w:iCs/>
              </w:rPr>
            </w:pPr>
            <w:r w:rsidRPr="00730F8C">
              <w:rPr>
                <w:iCs/>
              </w:rPr>
              <w:t>The person is unable or unwilling to relinquish the private interest.</w:t>
            </w:r>
          </w:p>
          <w:p w14:paraId="46718817" w14:textId="56D394D1" w:rsidR="00730F8C" w:rsidRDefault="00730F8C" w:rsidP="00730F8C">
            <w:pPr>
              <w:pStyle w:val="InspireBodyText"/>
              <w:spacing w:before="60" w:after="60"/>
              <w:rPr>
                <w:iCs/>
              </w:rPr>
            </w:pPr>
            <w:r>
              <w:rPr>
                <w:iCs/>
              </w:rPr>
              <w:t xml:space="preserve">Not suitable - </w:t>
            </w:r>
          </w:p>
          <w:p w14:paraId="3254F277" w14:textId="1C59DB47" w:rsidR="00730F8C" w:rsidRPr="00730F8C" w:rsidRDefault="00730F8C" w:rsidP="00730F8C">
            <w:pPr>
              <w:pStyle w:val="InspireBodyText"/>
              <w:spacing w:before="60" w:after="60"/>
              <w:rPr>
                <w:iCs/>
              </w:rPr>
            </w:pPr>
            <w:r w:rsidRPr="00730F8C">
              <w:rPr>
                <w:iCs/>
              </w:rPr>
              <w:t xml:space="preserve">The COI is low risk. </w:t>
            </w:r>
          </w:p>
          <w:p w14:paraId="0E00FEC1" w14:textId="11B65EA7" w:rsidR="00730F8C" w:rsidRDefault="00730F8C" w:rsidP="00730F8C">
            <w:pPr>
              <w:pStyle w:val="InspireBodyText"/>
              <w:spacing w:before="60" w:after="60"/>
              <w:rPr>
                <w:iCs/>
              </w:rPr>
            </w:pPr>
            <w:r w:rsidRPr="00730F8C">
              <w:rPr>
                <w:iCs/>
              </w:rPr>
              <w:t>Other options exist</w:t>
            </w:r>
            <w:r>
              <w:rPr>
                <w:iCs/>
              </w:rPr>
              <w:t>.</w:t>
            </w:r>
          </w:p>
          <w:p w14:paraId="0866D476" w14:textId="34B25DF9" w:rsidR="005B17D8" w:rsidRPr="008D4DB2" w:rsidRDefault="00B95BC6" w:rsidP="00730F8C">
            <w:pPr>
              <w:pStyle w:val="InspireBodyText"/>
              <w:spacing w:before="60" w:after="60"/>
              <w:rPr>
                <w:sz w:val="22"/>
              </w:rPr>
            </w:pP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D869C2E" w14:textId="77777777" w:rsidR="001D6800" w:rsidRPr="001D6800" w:rsidRDefault="00B95BC6" w:rsidP="001D6800">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6800" w:rsidRPr="001D6800">
              <w:rPr>
                <w:iCs/>
              </w:rPr>
              <w:t>After assessing the contractor submissions and cross referencing it with the required outcomes for the project we have found that Godig is the logical choice to take over this contract.</w:t>
            </w:r>
          </w:p>
          <w:p w14:paraId="60229449" w14:textId="77777777" w:rsidR="001D6800" w:rsidRPr="001D6800" w:rsidRDefault="001D6800" w:rsidP="001D6800">
            <w:pPr>
              <w:pStyle w:val="InspireBodyText"/>
              <w:rPr>
                <w:iCs/>
              </w:rPr>
            </w:pPr>
            <w:r w:rsidRPr="001D6800">
              <w:rPr>
                <w:iCs/>
              </w:rPr>
              <w:t>This company beat the rival contractors out because they have had experience in projects that are similar to this one, they have all the required equipment for the task and specially trained staff who are able to start the project when required.</w:t>
            </w:r>
          </w:p>
          <w:p w14:paraId="299F8CDD" w14:textId="77777777" w:rsidR="001D6800" w:rsidRPr="001D6800" w:rsidRDefault="001D6800" w:rsidP="001D6800">
            <w:pPr>
              <w:pStyle w:val="InspireBodyText"/>
              <w:rPr>
                <w:iCs/>
              </w:rPr>
            </w:pPr>
            <w:r w:rsidRPr="001D6800">
              <w:rPr>
                <w:iCs/>
              </w:rPr>
              <w:t>The company is based locally which is in line with the project values and benefits outlined in the project plan, to use local labour and local contractors.</w:t>
            </w:r>
          </w:p>
          <w:p w14:paraId="68EBB3AE" w14:textId="77777777" w:rsidR="001D6800" w:rsidRPr="001D6800" w:rsidRDefault="001D6800" w:rsidP="001D6800">
            <w:pPr>
              <w:pStyle w:val="InspireBodyText"/>
              <w:rPr>
                <w:iCs/>
              </w:rPr>
            </w:pPr>
            <w:r w:rsidRPr="001D6800">
              <w:rPr>
                <w:iCs/>
              </w:rPr>
              <w:t xml:space="preserve">The staff at Godig hold all the relevant qualifications that are required on the project including the council induction of environmentally sensitive areas. </w:t>
            </w:r>
          </w:p>
          <w:p w14:paraId="3558F94C" w14:textId="77777777" w:rsidR="001D6800" w:rsidRPr="001D6800" w:rsidRDefault="001D6800" w:rsidP="001D6800">
            <w:pPr>
              <w:pStyle w:val="InspireBodyText"/>
              <w:rPr>
                <w:iCs/>
              </w:rPr>
            </w:pPr>
            <w:r w:rsidRPr="001D6800">
              <w:rPr>
                <w:iCs/>
              </w:rPr>
              <w:t xml:space="preserve">Although this is a relatively new company in the industry, they have got a proven track record with previous projects and delivering works that are close to the scope of this project. The recommendation from the council is also advantages as this project works in closely with them. </w:t>
            </w:r>
          </w:p>
          <w:p w14:paraId="70D665C1" w14:textId="31609F58" w:rsidR="005646FC" w:rsidRPr="008D4DB2" w:rsidRDefault="001D6800" w:rsidP="001D6800">
            <w:pPr>
              <w:pStyle w:val="InspireBodyText"/>
              <w:rPr>
                <w:iCs/>
              </w:rPr>
            </w:pPr>
            <w:r w:rsidRPr="001D6800">
              <w:rPr>
                <w:iCs/>
              </w:rPr>
              <w:t>There are also no conflicts of interest with this company and any stakeholders in the project.</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234A23A5"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EF4C4D">
              <w:rPr>
                <w:rFonts w:ascii="Georgia" w:hAnsi="Georgia"/>
                <w:b/>
                <w:sz w:val="24"/>
              </w:rPr>
              <w:t>15/12/2016</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38C2A1B9"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EF4C4D">
              <w:rPr>
                <w:rFonts w:ascii="Georgia" w:hAnsi="Georgia"/>
                <w:b/>
                <w:sz w:val="24"/>
              </w:rPr>
              <w:t>Michael Classon, Godig Contracting ABN 234567567</w:t>
            </w:r>
            <w:r w:rsidRPr="00CE670C">
              <w:rPr>
                <w:rFonts w:ascii="Georgia" w:hAnsi="Georgia"/>
                <w:b/>
                <w:sz w:val="24"/>
              </w:rPr>
              <w:t>]</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0C8EEDCD"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EF4C4D">
              <w:rPr>
                <w:rFonts w:ascii="Georgia" w:hAnsi="Georgia"/>
                <w:b/>
                <w:sz w:val="24"/>
              </w:rPr>
              <w:t>Michael Classon</w:t>
            </w:r>
            <w:r w:rsidRPr="00CE670C">
              <w:rPr>
                <w:rFonts w:ascii="Georgia" w:hAnsi="Georgia"/>
                <w:b/>
                <w:sz w:val="24"/>
              </w:rPr>
              <w:t>]</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051DDD59"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EF4C4D">
              <w:rPr>
                <w:rFonts w:ascii="Georgia" w:hAnsi="Georgia"/>
                <w:b/>
                <w:sz w:val="24"/>
              </w:rPr>
              <w:t>07/01/2017</w:t>
            </w:r>
            <w:r w:rsidRPr="00CE670C">
              <w:rPr>
                <w:rFonts w:ascii="Georgia" w:hAnsi="Georgia"/>
                <w:b/>
                <w:sz w:val="24"/>
              </w:rPr>
              <w:t>]</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EF4C4D">
              <w:rPr>
                <w:rFonts w:ascii="Georgia" w:hAnsi="Georgia"/>
                <w:b/>
                <w:sz w:val="24"/>
              </w:rPr>
              <w:t>12/</w:t>
            </w:r>
            <w:r w:rsidR="00B013B1">
              <w:rPr>
                <w:rFonts w:ascii="Georgia" w:hAnsi="Georgia"/>
                <w:b/>
                <w:sz w:val="24"/>
              </w:rPr>
              <w:t>04/2017</w:t>
            </w:r>
            <w:r w:rsidRPr="00CE670C">
              <w:rPr>
                <w:rFonts w:ascii="Georgia" w:hAnsi="Georgia"/>
                <w:b/>
                <w:sz w:val="24"/>
              </w:rPr>
              <w:t>]</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67AF797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B013B1">
              <w:rPr>
                <w:rFonts w:ascii="Georgia" w:hAnsi="Georgia"/>
                <w:b/>
                <w:noProof/>
                <w:sz w:val="24"/>
                <w:szCs w:val="24"/>
              </w:rPr>
              <w:t>07/01/2017</w:t>
            </w:r>
            <w:r w:rsidRPr="00CE670C">
              <w:rPr>
                <w:rFonts w:ascii="Georgia" w:hAnsi="Georgia"/>
                <w:b/>
                <w:noProof/>
                <w:sz w:val="24"/>
                <w:szCs w:val="24"/>
              </w:rPr>
              <w:t>]</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E114B7">
              <w:rPr>
                <w:rFonts w:ascii="Georgia" w:hAnsi="Georgia"/>
                <w:b/>
                <w:noProof/>
                <w:sz w:val="24"/>
                <w:szCs w:val="24"/>
              </w:rPr>
              <w:t>12/04/2017</w:t>
            </w:r>
            <w:r w:rsidRPr="00CE670C">
              <w:rPr>
                <w:rFonts w:ascii="Georgia" w:hAnsi="Georgia"/>
                <w:b/>
                <w:noProof/>
                <w:sz w:val="24"/>
                <w:szCs w:val="24"/>
              </w:rPr>
              <w:t>]</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770DCBF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E114B7">
              <w:rPr>
                <w:rFonts w:ascii="Georgia" w:hAnsi="Georgia"/>
                <w:b/>
                <w:noProof/>
                <w:sz w:val="24"/>
                <w:szCs w:val="24"/>
              </w:rPr>
              <w:t>37,200</w:t>
            </w:r>
            <w:r w:rsidRPr="00CE670C">
              <w:rPr>
                <w:rFonts w:ascii="Georgia" w:hAnsi="Georgia"/>
                <w:b/>
                <w:noProof/>
                <w:sz w:val="24"/>
                <w:szCs w:val="24"/>
              </w:rPr>
              <w:t>]</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things belonging to the company or in respect of which the company has rights of ownership, including computer equipment, </w:t>
            </w:r>
            <w:r w:rsidRPr="00CE670C">
              <w:rPr>
                <w:rFonts w:ascii="Georgia" w:hAnsi="Georgia"/>
                <w:sz w:val="24"/>
                <w:szCs w:val="24"/>
              </w:rPr>
              <w:lastRenderedPageBreak/>
              <w:t>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30169309"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E114B7">
              <w:rPr>
                <w:rFonts w:ascii="Georgia" w:hAnsi="Georgia"/>
                <w:noProof/>
                <w:sz w:val="24"/>
                <w:szCs w:val="24"/>
              </w:rPr>
              <w:t>Awesome Landscapes Pty Ltd</w:t>
            </w:r>
            <w:r w:rsidRPr="00CE670C">
              <w:rPr>
                <w:rFonts w:ascii="Georgia" w:hAnsi="Georgia"/>
                <w:noProof/>
                <w:sz w:val="24"/>
                <w:szCs w:val="24"/>
              </w:rPr>
              <w:t>]</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9E79F9D"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B96A11">
              <w:rPr>
                <w:rFonts w:ascii="Georgia" w:hAnsi="Georgia"/>
                <w:noProof/>
                <w:sz w:val="24"/>
                <w:szCs w:val="24"/>
              </w:rPr>
              <w:t>Godig ABN 234 567 567</w:t>
            </w:r>
            <w:r w:rsidRPr="00CE670C">
              <w:rPr>
                <w:rFonts w:ascii="Georgia" w:hAnsi="Georgia"/>
                <w:noProof/>
                <w:sz w:val="24"/>
                <w:szCs w:val="24"/>
              </w:rPr>
              <w:t>]</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lastRenderedPageBreak/>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043D2ED"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B96A11">
              <w:rPr>
                <w:rFonts w:ascii="Georgia" w:hAnsi="Georgia"/>
                <w:b/>
                <w:sz w:val="24"/>
                <w:szCs w:val="24"/>
              </w:rPr>
              <w:t>Sam Ng, Project Manager, Awesome Landscapes Pty Ltd</w:t>
            </w:r>
            <w:r w:rsidRPr="00CE670C">
              <w:rPr>
                <w:rFonts w:ascii="Georgia" w:hAnsi="Georgia"/>
                <w:b/>
                <w:sz w:val="24"/>
                <w:szCs w:val="24"/>
              </w:rPr>
              <w:t>]</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E6A261B"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B96A11">
              <w:rPr>
                <w:rFonts w:ascii="Georgia" w:hAnsi="Georgia"/>
                <w:b/>
                <w:sz w:val="24"/>
                <w:szCs w:val="24"/>
              </w:rPr>
              <w:t>Awesome Landscapes Pty Ltd</w:t>
            </w:r>
            <w:r w:rsidRPr="00CE670C">
              <w:rPr>
                <w:rFonts w:ascii="Georgia" w:hAnsi="Georgia"/>
                <w:b/>
                <w:sz w:val="24"/>
                <w:szCs w:val="24"/>
              </w:rPr>
              <w:t>]</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67DB2500"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B96A11">
              <w:rPr>
                <w:rFonts w:ascii="Georgia" w:hAnsi="Georgia"/>
                <w:b/>
                <w:sz w:val="24"/>
                <w:szCs w:val="24"/>
              </w:rPr>
              <w:t>Michael Classon]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lastRenderedPageBreak/>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5EE80077" w14:textId="3EE342C2" w:rsidR="00A13CA3" w:rsidRDefault="006E448D" w:rsidP="00B96A11">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A13CA3">
              <w:rPr>
                <w:rFonts w:ascii="Georgia" w:hAnsi="Georgia"/>
                <w:sz w:val="24"/>
                <w:szCs w:val="24"/>
              </w:rPr>
              <w:t xml:space="preserve">Phase 2 remainder </w:t>
            </w:r>
          </w:p>
          <w:p w14:paraId="0A8E4B6F" w14:textId="77777777" w:rsidR="00A13CA3" w:rsidRDefault="00A13CA3" w:rsidP="00B96A11">
            <w:pPr>
              <w:spacing w:before="40" w:after="160"/>
              <w:jc w:val="both"/>
              <w:rPr>
                <w:rFonts w:ascii="Georgia" w:hAnsi="Georgia"/>
                <w:sz w:val="24"/>
                <w:szCs w:val="24"/>
              </w:rPr>
            </w:pPr>
            <w:r>
              <w:rPr>
                <w:rFonts w:ascii="Georgia" w:hAnsi="Georgia"/>
                <w:sz w:val="24"/>
                <w:szCs w:val="24"/>
              </w:rPr>
              <w:t xml:space="preserve">&gt; </w:t>
            </w:r>
            <w:r w:rsidRPr="00A13CA3">
              <w:rPr>
                <w:rFonts w:ascii="Georgia" w:hAnsi="Georgia"/>
                <w:sz w:val="24"/>
                <w:szCs w:val="24"/>
              </w:rPr>
              <w:t xml:space="preserve">Fill and compact channels for incoming utilities. </w:t>
            </w:r>
          </w:p>
          <w:p w14:paraId="61C49ECB" w14:textId="77777777" w:rsidR="00A13CA3" w:rsidRDefault="00A13CA3" w:rsidP="00B96A11">
            <w:pPr>
              <w:spacing w:before="40" w:after="160"/>
              <w:jc w:val="both"/>
              <w:rPr>
                <w:rFonts w:ascii="Georgia" w:hAnsi="Georgia"/>
                <w:sz w:val="24"/>
                <w:szCs w:val="24"/>
              </w:rPr>
            </w:pPr>
            <w:r>
              <w:rPr>
                <w:rFonts w:ascii="Georgia" w:hAnsi="Georgia"/>
                <w:sz w:val="24"/>
                <w:szCs w:val="24"/>
              </w:rPr>
              <w:t>1.</w:t>
            </w:r>
            <w:r w:rsidRPr="00A13CA3">
              <w:rPr>
                <w:rFonts w:ascii="Georgia" w:hAnsi="Georgia"/>
                <w:sz w:val="24"/>
                <w:szCs w:val="24"/>
              </w:rPr>
              <w:t xml:space="preserve"> Once utilities have been installed, tested and quality inspected, fill the channels. o Compact the channels. </w:t>
            </w:r>
          </w:p>
          <w:p w14:paraId="04F73D08" w14:textId="77777777" w:rsidR="00A13CA3" w:rsidRDefault="00A13CA3" w:rsidP="00B96A11">
            <w:pPr>
              <w:spacing w:before="40" w:after="160"/>
              <w:jc w:val="both"/>
              <w:rPr>
                <w:rFonts w:ascii="Georgia" w:hAnsi="Georgia"/>
                <w:sz w:val="24"/>
                <w:szCs w:val="24"/>
              </w:rPr>
            </w:pPr>
            <w:r>
              <w:rPr>
                <w:rFonts w:ascii="Georgia" w:hAnsi="Georgia"/>
                <w:sz w:val="24"/>
                <w:szCs w:val="24"/>
              </w:rPr>
              <w:t>2.</w:t>
            </w:r>
            <w:r w:rsidRPr="00A13CA3">
              <w:rPr>
                <w:rFonts w:ascii="Georgia" w:hAnsi="Georgia"/>
                <w:sz w:val="24"/>
                <w:szCs w:val="24"/>
              </w:rPr>
              <w:t xml:space="preserve"> Place markers for future maintenance. </w:t>
            </w:r>
          </w:p>
          <w:p w14:paraId="2F84EB90" w14:textId="1BED135B" w:rsidR="00A13CA3" w:rsidRDefault="00A13CA3" w:rsidP="00B96A11">
            <w:pPr>
              <w:spacing w:before="40" w:after="160"/>
              <w:jc w:val="both"/>
              <w:rPr>
                <w:rFonts w:ascii="Georgia" w:hAnsi="Georgia"/>
                <w:sz w:val="24"/>
                <w:szCs w:val="24"/>
              </w:rPr>
            </w:pPr>
            <w:r w:rsidRPr="00A13CA3">
              <w:rPr>
                <w:rFonts w:ascii="Georgia" w:hAnsi="Georgia"/>
                <w:sz w:val="24"/>
                <w:szCs w:val="24"/>
              </w:rPr>
              <w:t>• Excavate holes for septic system</w:t>
            </w:r>
          </w:p>
          <w:p w14:paraId="2B592372" w14:textId="77777777" w:rsidR="00A13CA3" w:rsidRDefault="00A13CA3" w:rsidP="00B96A11">
            <w:pPr>
              <w:spacing w:before="40" w:after="160"/>
              <w:jc w:val="both"/>
              <w:rPr>
                <w:rFonts w:ascii="Georgia" w:hAnsi="Georgia"/>
                <w:sz w:val="24"/>
                <w:szCs w:val="24"/>
              </w:rPr>
            </w:pPr>
            <w:r>
              <w:rPr>
                <w:rFonts w:ascii="Georgia" w:hAnsi="Georgia"/>
                <w:sz w:val="24"/>
                <w:szCs w:val="24"/>
              </w:rPr>
              <w:t>1.</w:t>
            </w:r>
            <w:r w:rsidRPr="00A13CA3">
              <w:rPr>
                <w:rFonts w:ascii="Georgia" w:hAnsi="Georgia"/>
                <w:sz w:val="24"/>
                <w:szCs w:val="24"/>
              </w:rPr>
              <w:t xml:space="preserve"> Determine size of hole needed. </w:t>
            </w:r>
          </w:p>
          <w:p w14:paraId="7A924BF2" w14:textId="77777777" w:rsidR="00A13CA3" w:rsidRDefault="00A13CA3" w:rsidP="00B96A11">
            <w:pPr>
              <w:spacing w:before="40" w:after="160"/>
              <w:jc w:val="both"/>
              <w:rPr>
                <w:rFonts w:ascii="Georgia" w:hAnsi="Georgia"/>
                <w:sz w:val="24"/>
                <w:szCs w:val="24"/>
              </w:rPr>
            </w:pPr>
            <w:r>
              <w:rPr>
                <w:rFonts w:ascii="Georgia" w:hAnsi="Georgia"/>
                <w:sz w:val="24"/>
                <w:szCs w:val="24"/>
              </w:rPr>
              <w:t>2.</w:t>
            </w:r>
            <w:r w:rsidRPr="00A13CA3">
              <w:rPr>
                <w:rFonts w:ascii="Georgia" w:hAnsi="Georgia"/>
                <w:sz w:val="24"/>
                <w:szCs w:val="24"/>
              </w:rPr>
              <w:t xml:space="preserve"> Excavate hole and take soil to designated soil storage near car park. </w:t>
            </w:r>
          </w:p>
          <w:p w14:paraId="7E9410E7" w14:textId="77777777" w:rsidR="00A13CA3" w:rsidRDefault="00A13CA3" w:rsidP="00B96A11">
            <w:pPr>
              <w:spacing w:before="40" w:after="160"/>
              <w:jc w:val="both"/>
              <w:rPr>
                <w:rFonts w:ascii="Georgia" w:hAnsi="Georgia"/>
                <w:sz w:val="24"/>
                <w:szCs w:val="24"/>
              </w:rPr>
            </w:pPr>
            <w:r>
              <w:rPr>
                <w:rFonts w:ascii="Georgia" w:hAnsi="Georgia"/>
                <w:sz w:val="24"/>
                <w:szCs w:val="24"/>
              </w:rPr>
              <w:t>3.</w:t>
            </w:r>
            <w:r w:rsidRPr="00A13CA3">
              <w:rPr>
                <w:rFonts w:ascii="Georgia" w:hAnsi="Georgia"/>
                <w:sz w:val="24"/>
                <w:szCs w:val="24"/>
              </w:rPr>
              <w:t xml:space="preserve"> Bury septic tanks once installed. </w:t>
            </w:r>
          </w:p>
          <w:p w14:paraId="3D78C224" w14:textId="77777777" w:rsidR="00A13CA3" w:rsidRDefault="00A13CA3" w:rsidP="00B96A11">
            <w:pPr>
              <w:spacing w:before="40" w:after="160"/>
              <w:jc w:val="both"/>
              <w:rPr>
                <w:rFonts w:ascii="Georgia" w:hAnsi="Georgia"/>
                <w:sz w:val="24"/>
                <w:szCs w:val="24"/>
              </w:rPr>
            </w:pPr>
            <w:r>
              <w:rPr>
                <w:rFonts w:ascii="Georgia" w:hAnsi="Georgia"/>
                <w:sz w:val="24"/>
                <w:szCs w:val="24"/>
              </w:rPr>
              <w:t>4.</w:t>
            </w:r>
            <w:r w:rsidRPr="00A13CA3">
              <w:rPr>
                <w:rFonts w:ascii="Georgia" w:hAnsi="Georgia"/>
                <w:sz w:val="24"/>
                <w:szCs w:val="24"/>
              </w:rPr>
              <w:t xml:space="preserve"> Compact soil around septic tanks. </w:t>
            </w:r>
          </w:p>
          <w:p w14:paraId="4626ECE9" w14:textId="77777777" w:rsidR="00A13CA3" w:rsidRDefault="00A13CA3" w:rsidP="00B96A11">
            <w:pPr>
              <w:spacing w:before="40" w:after="160"/>
              <w:jc w:val="both"/>
              <w:rPr>
                <w:rFonts w:ascii="Georgia" w:hAnsi="Georgia"/>
                <w:sz w:val="24"/>
                <w:szCs w:val="24"/>
              </w:rPr>
            </w:pPr>
            <w:r>
              <w:rPr>
                <w:rFonts w:ascii="Georgia" w:hAnsi="Georgia"/>
                <w:sz w:val="24"/>
                <w:szCs w:val="24"/>
              </w:rPr>
              <w:t>&gt;</w:t>
            </w:r>
            <w:r w:rsidRPr="00A13CA3">
              <w:rPr>
                <w:rFonts w:ascii="Georgia" w:hAnsi="Georgia"/>
                <w:sz w:val="24"/>
                <w:szCs w:val="24"/>
              </w:rPr>
              <w:t xml:space="preserve"> Excavate channels for pipes to septic system. </w:t>
            </w:r>
          </w:p>
          <w:p w14:paraId="2C530744" w14:textId="77777777" w:rsidR="00A13CA3" w:rsidRDefault="00A13CA3" w:rsidP="00B96A11">
            <w:pPr>
              <w:spacing w:before="40" w:after="160"/>
              <w:jc w:val="both"/>
              <w:rPr>
                <w:rFonts w:ascii="Georgia" w:hAnsi="Georgia"/>
                <w:sz w:val="24"/>
                <w:szCs w:val="24"/>
              </w:rPr>
            </w:pPr>
            <w:r>
              <w:rPr>
                <w:rFonts w:ascii="Georgia" w:hAnsi="Georgia"/>
                <w:sz w:val="24"/>
                <w:szCs w:val="24"/>
              </w:rPr>
              <w:t>1.</w:t>
            </w:r>
            <w:r w:rsidRPr="00A13CA3">
              <w:rPr>
                <w:rFonts w:ascii="Georgia" w:hAnsi="Georgia"/>
                <w:sz w:val="24"/>
                <w:szCs w:val="24"/>
              </w:rPr>
              <w:t xml:space="preserve"> Dig channels from chalets to septic tanks. </w:t>
            </w:r>
          </w:p>
          <w:p w14:paraId="38342228" w14:textId="77777777" w:rsidR="00A13CA3" w:rsidRDefault="00A13CA3" w:rsidP="00B96A11">
            <w:pPr>
              <w:spacing w:before="40" w:after="160"/>
              <w:jc w:val="both"/>
              <w:rPr>
                <w:rFonts w:ascii="Georgia" w:hAnsi="Georgia"/>
                <w:sz w:val="24"/>
                <w:szCs w:val="24"/>
              </w:rPr>
            </w:pPr>
            <w:r>
              <w:rPr>
                <w:rFonts w:ascii="Georgia" w:hAnsi="Georgia"/>
                <w:sz w:val="24"/>
                <w:szCs w:val="24"/>
              </w:rPr>
              <w:t>&gt;</w:t>
            </w:r>
            <w:r w:rsidRPr="00A13CA3">
              <w:rPr>
                <w:rFonts w:ascii="Georgia" w:hAnsi="Georgia"/>
                <w:sz w:val="24"/>
                <w:szCs w:val="24"/>
              </w:rPr>
              <w:t xml:space="preserve"> Fill septic system channels and compact. </w:t>
            </w:r>
          </w:p>
          <w:p w14:paraId="3A87AA03" w14:textId="77777777" w:rsidR="00A13CA3" w:rsidRDefault="00A13CA3" w:rsidP="00B96A11">
            <w:pPr>
              <w:spacing w:before="40" w:after="160"/>
              <w:jc w:val="both"/>
              <w:rPr>
                <w:rFonts w:ascii="Georgia" w:hAnsi="Georgia"/>
                <w:sz w:val="24"/>
                <w:szCs w:val="24"/>
              </w:rPr>
            </w:pPr>
            <w:r>
              <w:rPr>
                <w:rFonts w:ascii="Georgia" w:hAnsi="Georgia"/>
                <w:sz w:val="24"/>
                <w:szCs w:val="24"/>
              </w:rPr>
              <w:t>1.</w:t>
            </w:r>
            <w:r w:rsidRPr="00A13CA3">
              <w:rPr>
                <w:rFonts w:ascii="Georgia" w:hAnsi="Georgia"/>
                <w:sz w:val="24"/>
                <w:szCs w:val="24"/>
              </w:rPr>
              <w:t xml:space="preserve"> Once sewers have been installed, tested and quality inspected, fill the channels. </w:t>
            </w:r>
          </w:p>
          <w:p w14:paraId="43BA5A7E" w14:textId="77777777" w:rsidR="00A13CA3" w:rsidRDefault="00A13CA3" w:rsidP="00B96A11">
            <w:pPr>
              <w:spacing w:before="40" w:after="160"/>
              <w:jc w:val="both"/>
              <w:rPr>
                <w:rFonts w:ascii="Georgia" w:hAnsi="Georgia"/>
                <w:sz w:val="24"/>
                <w:szCs w:val="24"/>
              </w:rPr>
            </w:pPr>
            <w:r>
              <w:rPr>
                <w:rFonts w:ascii="Georgia" w:hAnsi="Georgia"/>
                <w:sz w:val="24"/>
                <w:szCs w:val="24"/>
              </w:rPr>
              <w:t>2.</w:t>
            </w:r>
            <w:r w:rsidRPr="00A13CA3">
              <w:rPr>
                <w:rFonts w:ascii="Georgia" w:hAnsi="Georgia"/>
                <w:sz w:val="24"/>
                <w:szCs w:val="24"/>
              </w:rPr>
              <w:t xml:space="preserve"> Compact the channels. </w:t>
            </w:r>
          </w:p>
          <w:p w14:paraId="710C4D6B" w14:textId="53230883" w:rsidR="00A13CA3" w:rsidRDefault="00A13CA3" w:rsidP="00B96A11">
            <w:pPr>
              <w:spacing w:before="40" w:after="160"/>
              <w:jc w:val="both"/>
              <w:rPr>
                <w:rFonts w:ascii="Georgia" w:hAnsi="Georgia"/>
                <w:sz w:val="24"/>
                <w:szCs w:val="24"/>
              </w:rPr>
            </w:pPr>
            <w:r>
              <w:rPr>
                <w:rFonts w:ascii="Georgia" w:hAnsi="Georgia"/>
                <w:sz w:val="24"/>
                <w:szCs w:val="24"/>
              </w:rPr>
              <w:t>3.</w:t>
            </w:r>
            <w:r w:rsidRPr="00A13CA3">
              <w:rPr>
                <w:rFonts w:ascii="Georgia" w:hAnsi="Georgia"/>
                <w:sz w:val="24"/>
                <w:szCs w:val="24"/>
              </w:rPr>
              <w:t xml:space="preserve"> Place markers for future maintenance</w:t>
            </w:r>
          </w:p>
          <w:p w14:paraId="534DC98F" w14:textId="6F68B7F2" w:rsidR="00A13CA3" w:rsidRDefault="00A13CA3" w:rsidP="00B96A11">
            <w:pPr>
              <w:spacing w:before="40" w:after="160"/>
              <w:jc w:val="both"/>
              <w:rPr>
                <w:rFonts w:ascii="Georgia" w:hAnsi="Georgia"/>
                <w:sz w:val="24"/>
                <w:szCs w:val="24"/>
              </w:rPr>
            </w:pPr>
            <w:r>
              <w:rPr>
                <w:rFonts w:ascii="Georgia" w:hAnsi="Georgia"/>
                <w:sz w:val="24"/>
                <w:szCs w:val="24"/>
              </w:rPr>
              <w:t>Phase 3</w:t>
            </w:r>
          </w:p>
          <w:p w14:paraId="5C7534F5" w14:textId="2743191F" w:rsidR="00BB16F2" w:rsidRDefault="00BB16F2" w:rsidP="00B96A11">
            <w:pPr>
              <w:spacing w:before="40" w:after="160"/>
              <w:jc w:val="both"/>
              <w:rPr>
                <w:rFonts w:ascii="Georgia" w:hAnsi="Georgia"/>
                <w:sz w:val="24"/>
                <w:szCs w:val="24"/>
              </w:rPr>
            </w:pPr>
            <w:r>
              <w:rPr>
                <w:rFonts w:ascii="Georgia" w:hAnsi="Georgia"/>
                <w:sz w:val="24"/>
                <w:szCs w:val="24"/>
              </w:rPr>
              <w:t xml:space="preserve">&gt; Construct channels for stream through resort </w:t>
            </w:r>
          </w:p>
          <w:p w14:paraId="71C36BDD" w14:textId="77777777" w:rsidR="00BB16F2" w:rsidRDefault="00BB16F2" w:rsidP="00B96A11">
            <w:pPr>
              <w:spacing w:before="40" w:after="160"/>
              <w:jc w:val="both"/>
              <w:rPr>
                <w:rFonts w:ascii="Georgia" w:hAnsi="Georgia"/>
                <w:sz w:val="24"/>
                <w:szCs w:val="24"/>
              </w:rPr>
            </w:pPr>
            <w:r>
              <w:rPr>
                <w:rFonts w:ascii="Georgia" w:hAnsi="Georgia"/>
                <w:sz w:val="24"/>
                <w:szCs w:val="24"/>
              </w:rPr>
              <w:t>1. dig channels closely following plans.</w:t>
            </w:r>
          </w:p>
          <w:p w14:paraId="69A78B89" w14:textId="77777777" w:rsidR="00BB16F2" w:rsidRDefault="00BB16F2" w:rsidP="00B96A11">
            <w:pPr>
              <w:spacing w:before="40" w:after="160"/>
              <w:jc w:val="both"/>
              <w:rPr>
                <w:rFonts w:ascii="Georgia" w:hAnsi="Georgia"/>
                <w:sz w:val="24"/>
                <w:szCs w:val="24"/>
              </w:rPr>
            </w:pPr>
            <w:r>
              <w:rPr>
                <w:rFonts w:ascii="Georgia" w:hAnsi="Georgia"/>
                <w:sz w:val="24"/>
                <w:szCs w:val="24"/>
              </w:rPr>
              <w:lastRenderedPageBreak/>
              <w:t xml:space="preserve">2. ensure no errosion is likely around chalets </w:t>
            </w:r>
          </w:p>
          <w:p w14:paraId="6C2FA5B0" w14:textId="49D09F07" w:rsidR="00BB16F2" w:rsidRDefault="00BB16F2" w:rsidP="00B96A11">
            <w:pPr>
              <w:spacing w:before="40" w:after="160"/>
              <w:jc w:val="both"/>
              <w:rPr>
                <w:rFonts w:ascii="Georgia" w:hAnsi="Georgia"/>
                <w:sz w:val="24"/>
                <w:szCs w:val="24"/>
              </w:rPr>
            </w:pPr>
            <w:r>
              <w:rPr>
                <w:rFonts w:ascii="Georgia" w:hAnsi="Georgia"/>
                <w:sz w:val="24"/>
                <w:szCs w:val="24"/>
              </w:rPr>
              <w:t xml:space="preserve">&gt; Install granit boulders in channels. </w:t>
            </w:r>
          </w:p>
          <w:p w14:paraId="69114828" w14:textId="77777777" w:rsidR="00BB16F2" w:rsidRDefault="00BB16F2" w:rsidP="00B96A11">
            <w:pPr>
              <w:spacing w:before="40" w:after="160"/>
              <w:jc w:val="both"/>
              <w:rPr>
                <w:rFonts w:ascii="Georgia" w:hAnsi="Georgia"/>
                <w:sz w:val="24"/>
                <w:szCs w:val="24"/>
              </w:rPr>
            </w:pPr>
            <w:r>
              <w:rPr>
                <w:rFonts w:ascii="Georgia" w:hAnsi="Georgia"/>
                <w:sz w:val="24"/>
                <w:szCs w:val="24"/>
              </w:rPr>
              <w:t>1. install boulders to hold channels and allow water to cascade.</w:t>
            </w:r>
          </w:p>
          <w:p w14:paraId="0713401E" w14:textId="77777777" w:rsidR="00994986" w:rsidRDefault="00BB16F2" w:rsidP="00B96A11">
            <w:pPr>
              <w:spacing w:before="40" w:after="160"/>
              <w:jc w:val="both"/>
              <w:rPr>
                <w:rFonts w:ascii="Georgia" w:hAnsi="Georgia"/>
                <w:sz w:val="24"/>
                <w:szCs w:val="24"/>
              </w:rPr>
            </w:pPr>
            <w:r>
              <w:rPr>
                <w:rFonts w:ascii="Georgia" w:hAnsi="Georgia"/>
                <w:sz w:val="24"/>
                <w:szCs w:val="24"/>
              </w:rPr>
              <w:t xml:space="preserve">&gt; Excavate main channel from stream. </w:t>
            </w:r>
          </w:p>
          <w:p w14:paraId="53D8A5E2" w14:textId="4C94E49D" w:rsidR="00BB16F2" w:rsidRDefault="00BB16F2" w:rsidP="00B96A11">
            <w:pPr>
              <w:spacing w:before="40" w:after="160"/>
              <w:jc w:val="both"/>
              <w:rPr>
                <w:rFonts w:ascii="Georgia" w:hAnsi="Georgia"/>
                <w:sz w:val="24"/>
                <w:szCs w:val="24"/>
              </w:rPr>
            </w:pPr>
            <w:r>
              <w:rPr>
                <w:rFonts w:ascii="Georgia" w:hAnsi="Georgia"/>
                <w:sz w:val="24"/>
                <w:szCs w:val="24"/>
              </w:rPr>
              <w:t>1. construct channel from proposed end of weir to the top of each channel.</w:t>
            </w:r>
          </w:p>
          <w:p w14:paraId="6CE249E4" w14:textId="74CC65C8" w:rsidR="00BB16F2" w:rsidRDefault="00BB16F2" w:rsidP="00B96A11">
            <w:pPr>
              <w:spacing w:before="40" w:after="160"/>
              <w:jc w:val="both"/>
              <w:rPr>
                <w:rFonts w:ascii="Georgia" w:hAnsi="Georgia"/>
                <w:sz w:val="24"/>
                <w:szCs w:val="24"/>
              </w:rPr>
            </w:pPr>
            <w:r>
              <w:rPr>
                <w:rFonts w:ascii="Georgia" w:hAnsi="Georgia"/>
                <w:sz w:val="24"/>
                <w:szCs w:val="24"/>
              </w:rPr>
              <w:t>2. concrete channel.</w:t>
            </w:r>
          </w:p>
          <w:p w14:paraId="7519AB45" w14:textId="77777777" w:rsidR="00BB16F2" w:rsidRDefault="00BB16F2" w:rsidP="00B96A11">
            <w:pPr>
              <w:spacing w:before="40" w:after="160"/>
              <w:jc w:val="both"/>
              <w:rPr>
                <w:rFonts w:ascii="Georgia" w:hAnsi="Georgia"/>
                <w:sz w:val="24"/>
                <w:szCs w:val="24"/>
              </w:rPr>
            </w:pPr>
            <w:r>
              <w:rPr>
                <w:rFonts w:ascii="Georgia" w:hAnsi="Georgia"/>
                <w:sz w:val="24"/>
                <w:szCs w:val="24"/>
              </w:rPr>
              <w:t>3. build channel gates.</w:t>
            </w:r>
          </w:p>
          <w:p w14:paraId="168F9E31" w14:textId="2A5EFCD7" w:rsidR="00BB16F2" w:rsidRDefault="00BB16F2" w:rsidP="00B96A11">
            <w:pPr>
              <w:spacing w:before="40" w:after="160"/>
              <w:jc w:val="both"/>
              <w:rPr>
                <w:rFonts w:ascii="Georgia" w:hAnsi="Georgia"/>
                <w:sz w:val="24"/>
                <w:szCs w:val="24"/>
              </w:rPr>
            </w:pPr>
            <w:r>
              <w:rPr>
                <w:rFonts w:ascii="Georgia" w:hAnsi="Georgia"/>
                <w:sz w:val="24"/>
                <w:szCs w:val="24"/>
              </w:rPr>
              <w:t xml:space="preserve"> &gt; Construct weir </w:t>
            </w:r>
          </w:p>
          <w:p w14:paraId="4FD98C48" w14:textId="77777777" w:rsidR="00BB16F2" w:rsidRDefault="00BB16F2" w:rsidP="00B96A11">
            <w:pPr>
              <w:spacing w:before="40" w:after="160"/>
              <w:jc w:val="both"/>
              <w:rPr>
                <w:rFonts w:ascii="Georgia" w:hAnsi="Georgia"/>
                <w:sz w:val="24"/>
                <w:szCs w:val="24"/>
              </w:rPr>
            </w:pPr>
            <w:r>
              <w:rPr>
                <w:rFonts w:ascii="Georgia" w:hAnsi="Georgia"/>
                <w:sz w:val="24"/>
                <w:szCs w:val="24"/>
              </w:rPr>
              <w:t>1. Excavate weir pond, moving any excess soil to designated storage area near car park.</w:t>
            </w:r>
          </w:p>
          <w:p w14:paraId="0A42A452" w14:textId="77777777" w:rsidR="00FF128A" w:rsidRDefault="00BB16F2" w:rsidP="00B96A11">
            <w:pPr>
              <w:spacing w:before="40" w:after="160"/>
              <w:jc w:val="both"/>
              <w:rPr>
                <w:rFonts w:ascii="Georgia" w:hAnsi="Georgia"/>
                <w:sz w:val="24"/>
                <w:szCs w:val="24"/>
              </w:rPr>
            </w:pPr>
            <w:r>
              <w:rPr>
                <w:rFonts w:ascii="Georgia" w:hAnsi="Georgia"/>
                <w:sz w:val="24"/>
                <w:szCs w:val="24"/>
              </w:rPr>
              <w:t xml:space="preserve">2. </w:t>
            </w:r>
            <w:r w:rsidR="00FF128A">
              <w:rPr>
                <w:rFonts w:ascii="Georgia" w:hAnsi="Georgia"/>
                <w:sz w:val="24"/>
                <w:szCs w:val="24"/>
              </w:rPr>
              <w:t>build concrete weir.</w:t>
            </w:r>
          </w:p>
          <w:p w14:paraId="0C856216" w14:textId="77777777" w:rsidR="00FF128A" w:rsidRDefault="00FF128A" w:rsidP="00B96A11">
            <w:pPr>
              <w:spacing w:before="40" w:after="160"/>
              <w:jc w:val="both"/>
              <w:rPr>
                <w:rFonts w:ascii="Georgia" w:hAnsi="Georgia"/>
                <w:sz w:val="24"/>
                <w:szCs w:val="24"/>
              </w:rPr>
            </w:pPr>
            <w:r>
              <w:rPr>
                <w:rFonts w:ascii="Georgia" w:hAnsi="Georgia"/>
                <w:sz w:val="24"/>
                <w:szCs w:val="24"/>
              </w:rPr>
              <w:t>3. build gate for weir.</w:t>
            </w:r>
          </w:p>
          <w:p w14:paraId="4957BD3F" w14:textId="77777777" w:rsidR="00FF128A" w:rsidRDefault="00FF128A" w:rsidP="00B96A11">
            <w:pPr>
              <w:spacing w:before="40" w:after="160"/>
              <w:jc w:val="both"/>
              <w:rPr>
                <w:rFonts w:ascii="Georgia" w:hAnsi="Georgia"/>
                <w:sz w:val="24"/>
                <w:szCs w:val="24"/>
              </w:rPr>
            </w:pPr>
            <w:r>
              <w:rPr>
                <w:rFonts w:ascii="Georgia" w:hAnsi="Georgia"/>
                <w:sz w:val="24"/>
                <w:szCs w:val="24"/>
              </w:rPr>
              <w:t xml:space="preserve">4. excavate diversion from main stream to weir </w:t>
            </w:r>
          </w:p>
          <w:p w14:paraId="3056E83D" w14:textId="77777777" w:rsidR="00FF128A" w:rsidRDefault="00FF128A" w:rsidP="00B96A11">
            <w:pPr>
              <w:spacing w:before="40" w:after="160"/>
              <w:jc w:val="both"/>
              <w:rPr>
                <w:rFonts w:ascii="Georgia" w:hAnsi="Georgia"/>
                <w:sz w:val="24"/>
                <w:szCs w:val="24"/>
              </w:rPr>
            </w:pPr>
            <w:r>
              <w:rPr>
                <w:rFonts w:ascii="Georgia" w:hAnsi="Georgia"/>
                <w:sz w:val="24"/>
                <w:szCs w:val="24"/>
              </w:rPr>
              <w:t>5 no water to enter channels yet</w:t>
            </w:r>
          </w:p>
          <w:p w14:paraId="7FC4CA8C" w14:textId="7C8A3AF2" w:rsidR="00FF128A" w:rsidRDefault="00FF128A" w:rsidP="00B96A11">
            <w:pPr>
              <w:spacing w:before="40" w:after="160"/>
              <w:jc w:val="both"/>
              <w:rPr>
                <w:rFonts w:ascii="Georgia" w:hAnsi="Georgia"/>
                <w:sz w:val="24"/>
                <w:szCs w:val="24"/>
              </w:rPr>
            </w:pPr>
            <w:r>
              <w:rPr>
                <w:rFonts w:ascii="Georgia" w:hAnsi="Georgia"/>
                <w:sz w:val="24"/>
                <w:szCs w:val="24"/>
              </w:rPr>
              <w:t xml:space="preserve">&gt; Construct drainage at bottom of channels </w:t>
            </w:r>
          </w:p>
          <w:p w14:paraId="71918D39" w14:textId="77777777" w:rsidR="00FF128A" w:rsidRDefault="00FF128A" w:rsidP="00B96A11">
            <w:pPr>
              <w:spacing w:before="40" w:after="160"/>
              <w:jc w:val="both"/>
              <w:rPr>
                <w:rFonts w:ascii="Georgia" w:hAnsi="Georgia"/>
                <w:sz w:val="24"/>
                <w:szCs w:val="24"/>
              </w:rPr>
            </w:pPr>
            <w:r>
              <w:rPr>
                <w:rFonts w:ascii="Georgia" w:hAnsi="Georgia"/>
                <w:sz w:val="24"/>
                <w:szCs w:val="24"/>
              </w:rPr>
              <w:t>1.</w:t>
            </w:r>
            <w:r w:rsidRPr="00FF128A">
              <w:rPr>
                <w:rFonts w:ascii="Georgia" w:hAnsi="Georgia"/>
                <w:sz w:val="24"/>
                <w:szCs w:val="24"/>
              </w:rPr>
              <w:t xml:space="preserve"> Excavate drainage channel from bottom of resort channels back into main stream. </w:t>
            </w:r>
            <w:r>
              <w:rPr>
                <w:rFonts w:ascii="Georgia" w:hAnsi="Georgia"/>
                <w:sz w:val="24"/>
                <w:szCs w:val="24"/>
              </w:rPr>
              <w:t>2.</w:t>
            </w:r>
            <w:r w:rsidRPr="00FF128A">
              <w:rPr>
                <w:rFonts w:ascii="Georgia" w:hAnsi="Georgia"/>
                <w:sz w:val="24"/>
                <w:szCs w:val="24"/>
              </w:rPr>
              <w:t xml:space="preserve"> Create concrete channel.</w:t>
            </w:r>
          </w:p>
          <w:p w14:paraId="4FADF15A" w14:textId="77777777" w:rsidR="00994986" w:rsidRDefault="00FF128A" w:rsidP="00B96A11">
            <w:pPr>
              <w:spacing w:before="40" w:after="160"/>
              <w:jc w:val="both"/>
              <w:rPr>
                <w:rFonts w:ascii="Georgia" w:hAnsi="Georgia"/>
                <w:sz w:val="24"/>
                <w:szCs w:val="24"/>
              </w:rPr>
            </w:pPr>
            <w:r>
              <w:rPr>
                <w:rFonts w:ascii="Georgia" w:hAnsi="Georgia"/>
                <w:sz w:val="24"/>
                <w:szCs w:val="24"/>
              </w:rPr>
              <w:t>&gt;</w:t>
            </w:r>
            <w:r w:rsidRPr="00FF128A">
              <w:rPr>
                <w:rFonts w:ascii="Georgia" w:hAnsi="Georgia"/>
                <w:sz w:val="24"/>
                <w:szCs w:val="24"/>
              </w:rPr>
              <w:t xml:space="preserve"> Testing and troubleshooting.</w:t>
            </w:r>
            <w:r>
              <w:rPr>
                <w:rFonts w:ascii="Georgia" w:hAnsi="Georgia"/>
                <w:sz w:val="24"/>
                <w:szCs w:val="24"/>
              </w:rPr>
              <w:t xml:space="preserve"> </w:t>
            </w:r>
          </w:p>
          <w:p w14:paraId="18619222" w14:textId="7A48A34E" w:rsidR="00FF128A" w:rsidRDefault="00FF128A" w:rsidP="00B96A11">
            <w:pPr>
              <w:spacing w:before="40" w:after="160"/>
              <w:jc w:val="both"/>
              <w:rPr>
                <w:rFonts w:ascii="Georgia" w:hAnsi="Georgia"/>
                <w:sz w:val="24"/>
                <w:szCs w:val="24"/>
              </w:rPr>
            </w:pPr>
            <w:r>
              <w:rPr>
                <w:rFonts w:ascii="Georgia" w:hAnsi="Georgia"/>
                <w:sz w:val="24"/>
                <w:szCs w:val="24"/>
              </w:rPr>
              <w:t>1.</w:t>
            </w:r>
            <w:r w:rsidRPr="00FF128A">
              <w:rPr>
                <w:rFonts w:ascii="Georgia" w:hAnsi="Georgia"/>
                <w:sz w:val="24"/>
                <w:szCs w:val="24"/>
              </w:rPr>
              <w:t xml:space="preserve"> Open weir gate allowing water to flow into top channel. </w:t>
            </w:r>
          </w:p>
          <w:p w14:paraId="41D68A35" w14:textId="77777777" w:rsidR="00FF128A" w:rsidRDefault="00FF128A" w:rsidP="00B96A11">
            <w:pPr>
              <w:spacing w:before="40" w:after="160"/>
              <w:jc w:val="both"/>
              <w:rPr>
                <w:rFonts w:ascii="Georgia" w:hAnsi="Georgia"/>
                <w:sz w:val="24"/>
                <w:szCs w:val="24"/>
              </w:rPr>
            </w:pPr>
            <w:r>
              <w:rPr>
                <w:rFonts w:ascii="Georgia" w:hAnsi="Georgia"/>
                <w:sz w:val="24"/>
                <w:szCs w:val="24"/>
              </w:rPr>
              <w:t>2.</w:t>
            </w:r>
            <w:r w:rsidRPr="00FF128A">
              <w:rPr>
                <w:rFonts w:ascii="Georgia" w:hAnsi="Georgia"/>
                <w:sz w:val="24"/>
                <w:szCs w:val="24"/>
              </w:rPr>
              <w:t xml:space="preserve"> Open each gate to allow optimum amount of water into resort streams.</w:t>
            </w:r>
          </w:p>
          <w:p w14:paraId="178E62D6" w14:textId="77777777" w:rsidR="00FF128A" w:rsidRDefault="00FF128A" w:rsidP="00B96A11">
            <w:pPr>
              <w:spacing w:before="40" w:after="160"/>
              <w:jc w:val="both"/>
              <w:rPr>
                <w:rFonts w:ascii="Georgia" w:hAnsi="Georgia"/>
                <w:sz w:val="24"/>
                <w:szCs w:val="24"/>
              </w:rPr>
            </w:pPr>
            <w:r>
              <w:rPr>
                <w:rFonts w:ascii="Georgia" w:hAnsi="Georgia"/>
                <w:sz w:val="24"/>
                <w:szCs w:val="24"/>
              </w:rPr>
              <w:t xml:space="preserve">3. </w:t>
            </w:r>
            <w:r w:rsidRPr="00FF128A">
              <w:rPr>
                <w:rFonts w:ascii="Georgia" w:hAnsi="Georgia"/>
                <w:sz w:val="24"/>
                <w:szCs w:val="24"/>
              </w:rPr>
              <w:t xml:space="preserve">Quality test each channel for water flow, leakage and erosion. </w:t>
            </w:r>
          </w:p>
          <w:p w14:paraId="4EF38F6D" w14:textId="77777777" w:rsidR="00FF128A" w:rsidRDefault="00FF128A" w:rsidP="00B96A11">
            <w:pPr>
              <w:spacing w:before="40" w:after="160"/>
              <w:jc w:val="both"/>
              <w:rPr>
                <w:rFonts w:ascii="Georgia" w:hAnsi="Georgia"/>
                <w:sz w:val="24"/>
                <w:szCs w:val="24"/>
              </w:rPr>
            </w:pPr>
            <w:r>
              <w:rPr>
                <w:rFonts w:ascii="Georgia" w:hAnsi="Georgia"/>
                <w:sz w:val="24"/>
                <w:szCs w:val="24"/>
              </w:rPr>
              <w:t>4.</w:t>
            </w:r>
            <w:r w:rsidRPr="00FF128A">
              <w:rPr>
                <w:rFonts w:ascii="Georgia" w:hAnsi="Georgia"/>
                <w:sz w:val="24"/>
                <w:szCs w:val="24"/>
              </w:rPr>
              <w:t xml:space="preserve"> Troubleshoot and repair any issues.</w:t>
            </w:r>
          </w:p>
          <w:p w14:paraId="0D38400E" w14:textId="38370EBE" w:rsidR="00FF128A" w:rsidRDefault="00FF128A" w:rsidP="00B96A11">
            <w:pPr>
              <w:spacing w:before="40" w:after="160"/>
              <w:jc w:val="both"/>
              <w:rPr>
                <w:rFonts w:ascii="Georgia" w:hAnsi="Georgia"/>
                <w:sz w:val="24"/>
                <w:szCs w:val="24"/>
              </w:rPr>
            </w:pPr>
            <w:r>
              <w:rPr>
                <w:rFonts w:ascii="Georgia" w:hAnsi="Georgia"/>
                <w:sz w:val="24"/>
                <w:szCs w:val="24"/>
              </w:rPr>
              <w:t>&gt;</w:t>
            </w:r>
            <w:r w:rsidRPr="00FF128A">
              <w:rPr>
                <w:rFonts w:ascii="Georgia" w:hAnsi="Georgia"/>
                <w:sz w:val="24"/>
                <w:szCs w:val="24"/>
              </w:rPr>
              <w:t xml:space="preserve"> Expand car park. o Excavate soil in car park.</w:t>
            </w:r>
          </w:p>
          <w:p w14:paraId="1A8AEA24" w14:textId="77777777" w:rsidR="00FF128A" w:rsidRDefault="00FF128A" w:rsidP="00B96A11">
            <w:pPr>
              <w:spacing w:before="40" w:after="160"/>
              <w:jc w:val="both"/>
              <w:rPr>
                <w:rFonts w:ascii="Georgia" w:hAnsi="Georgia"/>
                <w:sz w:val="24"/>
                <w:szCs w:val="24"/>
              </w:rPr>
            </w:pPr>
            <w:r>
              <w:rPr>
                <w:rFonts w:ascii="Georgia" w:hAnsi="Georgia"/>
                <w:sz w:val="24"/>
                <w:szCs w:val="24"/>
              </w:rPr>
              <w:t>1.</w:t>
            </w:r>
            <w:r w:rsidRPr="00FF128A">
              <w:rPr>
                <w:rFonts w:ascii="Georgia" w:hAnsi="Georgia"/>
                <w:sz w:val="24"/>
                <w:szCs w:val="24"/>
              </w:rPr>
              <w:t xml:space="preserve"> Create car park retaining wall.</w:t>
            </w:r>
          </w:p>
          <w:p w14:paraId="5169E05F" w14:textId="77777777" w:rsidR="00FF128A" w:rsidRDefault="00FF128A" w:rsidP="00B96A11">
            <w:pPr>
              <w:spacing w:before="40" w:after="160"/>
              <w:jc w:val="both"/>
              <w:rPr>
                <w:rFonts w:ascii="Georgia" w:hAnsi="Georgia"/>
                <w:sz w:val="24"/>
                <w:szCs w:val="24"/>
              </w:rPr>
            </w:pPr>
            <w:r>
              <w:rPr>
                <w:rFonts w:ascii="Georgia" w:hAnsi="Georgia"/>
                <w:sz w:val="24"/>
                <w:szCs w:val="24"/>
              </w:rPr>
              <w:t xml:space="preserve">2. </w:t>
            </w:r>
            <w:r w:rsidRPr="00FF128A">
              <w:rPr>
                <w:rFonts w:ascii="Georgia" w:hAnsi="Georgia"/>
                <w:sz w:val="24"/>
                <w:szCs w:val="24"/>
              </w:rPr>
              <w:t>Fill retaining wall with excess soil from excavations.</w:t>
            </w:r>
          </w:p>
          <w:p w14:paraId="4B42498E" w14:textId="4AEDCAA2" w:rsidR="00FF128A" w:rsidRDefault="00FF128A" w:rsidP="00B96A11">
            <w:pPr>
              <w:spacing w:before="40" w:after="160"/>
              <w:jc w:val="both"/>
              <w:rPr>
                <w:rFonts w:ascii="Georgia" w:hAnsi="Georgia"/>
                <w:sz w:val="24"/>
                <w:szCs w:val="24"/>
              </w:rPr>
            </w:pPr>
            <w:r>
              <w:rPr>
                <w:rFonts w:ascii="Georgia" w:hAnsi="Georgia"/>
                <w:sz w:val="24"/>
                <w:szCs w:val="24"/>
              </w:rPr>
              <w:t>&gt;</w:t>
            </w:r>
            <w:r w:rsidRPr="00FF128A">
              <w:rPr>
                <w:rFonts w:ascii="Georgia" w:hAnsi="Georgia"/>
                <w:sz w:val="24"/>
                <w:szCs w:val="24"/>
              </w:rPr>
              <w:t xml:space="preserve"> Move gravel to car park. </w:t>
            </w:r>
          </w:p>
          <w:p w14:paraId="25C2E508" w14:textId="77777777" w:rsidR="00FF128A" w:rsidRDefault="00FF128A" w:rsidP="00B96A11">
            <w:pPr>
              <w:spacing w:before="40" w:after="160"/>
              <w:jc w:val="both"/>
              <w:rPr>
                <w:rFonts w:ascii="Georgia" w:hAnsi="Georgia"/>
                <w:sz w:val="24"/>
                <w:szCs w:val="24"/>
              </w:rPr>
            </w:pPr>
            <w:r>
              <w:rPr>
                <w:rFonts w:ascii="Georgia" w:hAnsi="Georgia"/>
                <w:sz w:val="24"/>
                <w:szCs w:val="24"/>
              </w:rPr>
              <w:t>1.</w:t>
            </w:r>
            <w:r w:rsidRPr="00FF128A">
              <w:rPr>
                <w:rFonts w:ascii="Georgia" w:hAnsi="Georgia"/>
                <w:sz w:val="24"/>
                <w:szCs w:val="24"/>
              </w:rPr>
              <w:t xml:space="preserve"> Remove gravel from temporary access roads, starting at the chalets and working back towards the road. o Relocate gravel to car park. </w:t>
            </w:r>
          </w:p>
          <w:p w14:paraId="67150EA9" w14:textId="77777777" w:rsidR="00FF128A" w:rsidRDefault="00FF128A" w:rsidP="00B96A11">
            <w:pPr>
              <w:spacing w:before="40" w:after="160"/>
              <w:jc w:val="both"/>
              <w:rPr>
                <w:rFonts w:ascii="Georgia" w:hAnsi="Georgia"/>
                <w:sz w:val="24"/>
                <w:szCs w:val="24"/>
              </w:rPr>
            </w:pPr>
            <w:r>
              <w:rPr>
                <w:rFonts w:ascii="Georgia" w:hAnsi="Georgia"/>
                <w:sz w:val="24"/>
                <w:szCs w:val="24"/>
              </w:rPr>
              <w:t>2.</w:t>
            </w:r>
            <w:r w:rsidRPr="00FF128A">
              <w:rPr>
                <w:rFonts w:ascii="Georgia" w:hAnsi="Georgia"/>
                <w:sz w:val="24"/>
                <w:szCs w:val="24"/>
              </w:rPr>
              <w:t xml:space="preserve"> Compact gravel ready for sealing. </w:t>
            </w:r>
          </w:p>
          <w:p w14:paraId="1070B0BC" w14:textId="38050F81" w:rsidR="00FF128A" w:rsidRDefault="00FF128A" w:rsidP="00B96A11">
            <w:pPr>
              <w:spacing w:before="40" w:after="160"/>
              <w:jc w:val="both"/>
              <w:rPr>
                <w:rFonts w:ascii="Georgia" w:hAnsi="Georgia"/>
                <w:sz w:val="24"/>
                <w:szCs w:val="24"/>
              </w:rPr>
            </w:pPr>
            <w:r>
              <w:rPr>
                <w:rFonts w:ascii="Georgia" w:hAnsi="Georgia"/>
                <w:sz w:val="24"/>
                <w:szCs w:val="24"/>
              </w:rPr>
              <w:t>&gt;</w:t>
            </w:r>
            <w:r w:rsidRPr="00FF128A">
              <w:rPr>
                <w:rFonts w:ascii="Georgia" w:hAnsi="Georgia"/>
                <w:sz w:val="24"/>
                <w:szCs w:val="24"/>
              </w:rPr>
              <w:t xml:space="preserve"> Seal car park.</w:t>
            </w:r>
          </w:p>
          <w:p w14:paraId="04B7CA74" w14:textId="77777777" w:rsidR="00FF128A" w:rsidRDefault="00FF128A" w:rsidP="00B96A11">
            <w:pPr>
              <w:spacing w:before="40" w:after="160"/>
              <w:jc w:val="both"/>
              <w:rPr>
                <w:rFonts w:ascii="Georgia" w:hAnsi="Georgia"/>
                <w:sz w:val="24"/>
                <w:szCs w:val="24"/>
              </w:rPr>
            </w:pPr>
            <w:r>
              <w:rPr>
                <w:rFonts w:ascii="Georgia" w:hAnsi="Georgia"/>
                <w:sz w:val="24"/>
                <w:szCs w:val="24"/>
              </w:rPr>
              <w:t>1.</w:t>
            </w:r>
            <w:r w:rsidRPr="00FF128A">
              <w:rPr>
                <w:rFonts w:ascii="Georgia" w:hAnsi="Georgia"/>
                <w:sz w:val="24"/>
                <w:szCs w:val="24"/>
              </w:rPr>
              <w:t xml:space="preserve"> Organise delivery of bitumen. </w:t>
            </w:r>
          </w:p>
          <w:p w14:paraId="7E2F5B77" w14:textId="77777777" w:rsidR="006E391E" w:rsidRDefault="00FF128A" w:rsidP="00B96A11">
            <w:pPr>
              <w:spacing w:before="40" w:after="160"/>
              <w:jc w:val="both"/>
              <w:rPr>
                <w:rFonts w:ascii="Georgia" w:hAnsi="Georgia"/>
                <w:sz w:val="24"/>
                <w:szCs w:val="24"/>
              </w:rPr>
            </w:pPr>
            <w:r>
              <w:rPr>
                <w:rFonts w:ascii="Georgia" w:hAnsi="Georgia"/>
                <w:sz w:val="24"/>
                <w:szCs w:val="24"/>
              </w:rPr>
              <w:t>2.</w:t>
            </w:r>
            <w:r w:rsidRPr="00FF128A">
              <w:rPr>
                <w:rFonts w:ascii="Georgia" w:hAnsi="Georgia"/>
                <w:sz w:val="24"/>
                <w:szCs w:val="24"/>
              </w:rPr>
              <w:t xml:space="preserve"> Seal bitumen over gravel.</w:t>
            </w:r>
          </w:p>
          <w:p w14:paraId="6F127D9F" w14:textId="595AEE19" w:rsidR="006E391E" w:rsidRDefault="006E391E" w:rsidP="00B96A11">
            <w:pPr>
              <w:spacing w:before="40" w:after="160"/>
              <w:jc w:val="both"/>
              <w:rPr>
                <w:rFonts w:ascii="Georgia" w:hAnsi="Georgia"/>
                <w:sz w:val="24"/>
                <w:szCs w:val="24"/>
              </w:rPr>
            </w:pPr>
            <w:r>
              <w:rPr>
                <w:rFonts w:ascii="Georgia" w:hAnsi="Georgia"/>
                <w:sz w:val="24"/>
                <w:szCs w:val="24"/>
              </w:rPr>
              <w:t xml:space="preserve">&gt; Add boulders to landscaping around chalets. </w:t>
            </w:r>
          </w:p>
          <w:p w14:paraId="374E103D" w14:textId="77777777" w:rsidR="0007037A" w:rsidRDefault="006E391E" w:rsidP="00B96A11">
            <w:pPr>
              <w:spacing w:before="40" w:after="160"/>
              <w:jc w:val="both"/>
              <w:rPr>
                <w:rFonts w:ascii="Georgia" w:hAnsi="Georgia"/>
                <w:sz w:val="24"/>
                <w:szCs w:val="24"/>
              </w:rPr>
            </w:pPr>
            <w:r>
              <w:rPr>
                <w:rFonts w:ascii="Georgia" w:hAnsi="Georgia"/>
                <w:sz w:val="24"/>
                <w:szCs w:val="24"/>
              </w:rPr>
              <w:lastRenderedPageBreak/>
              <w:t>1. move remaining boulders from storage are to landscape around the chalets as directed by the site supervisor</w:t>
            </w:r>
          </w:p>
          <w:p w14:paraId="45729D77" w14:textId="6E227CD6" w:rsidR="006E448D" w:rsidRPr="00E03284" w:rsidRDefault="00B96A11" w:rsidP="00B96A11">
            <w:pPr>
              <w:spacing w:before="40" w:after="160"/>
              <w:jc w:val="both"/>
              <w:rPr>
                <w:rFonts w:ascii="Georgia" w:hAnsi="Georgia"/>
                <w:sz w:val="24"/>
                <w:szCs w:val="24"/>
              </w:rPr>
            </w:pPr>
            <w:r>
              <w:rPr>
                <w:rFonts w:ascii="Georgia" w:hAnsi="Georgia"/>
                <w:sz w:val="24"/>
                <w:szCs w:val="24"/>
              </w:rPr>
              <w:t xml:space="preserve"> </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2EAB589B"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7037A">
              <w:rPr>
                <w:iCs/>
              </w:rPr>
              <w:t>To make sure that the contract is correct under contract law and that the company is at not risk.</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04EDC71F" w:rsidR="005B17D8" w:rsidRPr="00E03284" w:rsidRDefault="00B95BC6" w:rsidP="00535615">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535615">
              <w:t>Sam should screen subcontractor, and liase with main contractor to organise a formal contract for their work with Awesome Landscaping.</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2989B77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B6CCF">
              <w:rPr>
                <w:iCs/>
              </w:rPr>
              <w:t>Steering committee to sign off on any new change request and update project plan.</w:t>
            </w:r>
            <w:r w:rsidRPr="00E03284">
              <w:rPr>
                <w:iCs/>
              </w:rPr>
              <w:fldChar w:fldCharType="end"/>
            </w:r>
          </w:p>
          <w:p w14:paraId="4D420E5C" w14:textId="639AC31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B6CCF">
              <w:rPr>
                <w:iCs/>
              </w:rPr>
              <w:t>Communicating to the workgroup the new schedule. To project team, all workers and subcontractors.</w:t>
            </w:r>
            <w:r w:rsidRPr="00E03284">
              <w:rPr>
                <w:iCs/>
              </w:rPr>
              <w:fldChar w:fldCharType="end"/>
            </w:r>
          </w:p>
          <w:p w14:paraId="7A2DB85C" w14:textId="676021B3"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B6CCF">
              <w:rPr>
                <w:iCs/>
              </w:rPr>
              <w:t>Commencing the induction process for all new team members.</w:t>
            </w:r>
            <w:r w:rsidRPr="00E03284">
              <w:rPr>
                <w:iCs/>
              </w:rPr>
              <w:fldChar w:fldCharType="end"/>
            </w:r>
          </w:p>
          <w:p w14:paraId="47069290" w14:textId="2341A45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B6CCF">
              <w:rPr>
                <w:iCs/>
              </w:rPr>
              <w:t>Onsite meeting with all contractors and new team members on first day and a formal introduction for new team and contractors.</w:t>
            </w:r>
            <w:r w:rsidRPr="00E03284">
              <w:rPr>
                <w:iCs/>
              </w:rPr>
              <w:fldChar w:fldCharType="end"/>
            </w:r>
          </w:p>
          <w:p w14:paraId="0D9E3A0D" w14:textId="470EE63D"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B6CCF">
              <w:rPr>
                <w:iCs/>
              </w:rPr>
              <w:t>Improved communication of project or scope changes to exsisting team members and contractors.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41F70FCD" w14:textId="77777777" w:rsidR="006279F2" w:rsidRPr="006279F2" w:rsidRDefault="00DC01CD" w:rsidP="0080478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04786">
              <w:rPr>
                <w:iCs/>
              </w:rPr>
              <w:t>Stress and pressure due to the project progress and the outcomes</w:t>
            </w:r>
            <w:r w:rsidR="006279F2">
              <w:rPr>
                <w:iCs/>
              </w:rPr>
              <w:t>.</w:t>
            </w:r>
          </w:p>
          <w:p w14:paraId="7429A608" w14:textId="626DD60C" w:rsidR="005B17D8" w:rsidRPr="004543C6" w:rsidRDefault="006279F2" w:rsidP="006279F2">
            <w:pPr>
              <w:pStyle w:val="InspireBodyText"/>
              <w:spacing w:before="0" w:after="0"/>
              <w:rPr>
                <w:sz w:val="22"/>
              </w:rPr>
            </w:pPr>
            <w:r>
              <w:rPr>
                <w:iCs/>
              </w:rPr>
              <w:t>conflict between team members due to the turbulance of the project.</w:t>
            </w:r>
            <w:r w:rsidR="00804786">
              <w:rPr>
                <w:iCs/>
              </w:rPr>
              <w:t xml:space="preserve"> </w:t>
            </w:r>
            <w:r w:rsidR="00DC01CD"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61FB7830"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04786">
              <w:rPr>
                <w:iCs/>
              </w:rPr>
              <w:t>Recognition of achievements, better communication and inclusion of team members, provide training opportunities</w:t>
            </w:r>
            <w:r w:rsidR="006279F2">
              <w:rPr>
                <w:iCs/>
              </w:rPr>
              <w:t>, provide good working conditions - office aesthetics, furniture temperature etc, social gathering site bbqs etc.</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A2A8701" w14:textId="77777777" w:rsidR="0022059A" w:rsidRDefault="004543C6" w:rsidP="00F15CA7">
            <w:pPr>
              <w:pStyle w:val="InspireBodyText"/>
              <w:numPr>
                <w:ilvl w:val="0"/>
                <w:numId w:val="116"/>
              </w:numPr>
              <w:rPr>
                <w:iCs/>
              </w:rPr>
            </w:pPr>
            <w:r w:rsidRPr="00E03284">
              <w:rPr>
                <w:iCs/>
              </w:rPr>
              <w:lastRenderedPageBreak/>
              <w:fldChar w:fldCharType="begin">
                <w:ffData>
                  <w:name w:val="Text8"/>
                  <w:enabled/>
                  <w:calcOnExit w:val="0"/>
                  <w:textInput/>
                </w:ffData>
              </w:fldChar>
            </w:r>
            <w:r w:rsidRPr="0022059A">
              <w:rPr>
                <w:iCs/>
              </w:rPr>
              <w:instrText xml:space="preserve"> FORMTEXT </w:instrText>
            </w:r>
            <w:r w:rsidRPr="00E03284">
              <w:rPr>
                <w:iCs/>
              </w:rPr>
            </w:r>
            <w:r w:rsidRPr="00E03284">
              <w:rPr>
                <w:iCs/>
              </w:rPr>
              <w:fldChar w:fldCharType="separate"/>
            </w:r>
            <w:r w:rsidR="0022059A" w:rsidRPr="0022059A">
              <w:rPr>
                <w:iCs/>
              </w:rPr>
              <w:t>Step 1 Prepare for resolution</w:t>
            </w:r>
          </w:p>
          <w:p w14:paraId="03BD7F85" w14:textId="77777777" w:rsidR="0022059A" w:rsidRDefault="0022059A" w:rsidP="00F15CA7">
            <w:pPr>
              <w:pStyle w:val="InspireBodyText"/>
              <w:numPr>
                <w:ilvl w:val="0"/>
                <w:numId w:val="116"/>
              </w:numPr>
              <w:rPr>
                <w:iCs/>
              </w:rPr>
            </w:pPr>
            <w:r w:rsidRPr="0022059A">
              <w:rPr>
                <w:iCs/>
              </w:rPr>
              <w:t>recognise the existence of an issue or conflict in the team, discuss the effects of the conflict on the team, ask all of the team to be involved and cooperative in the resolution process, keep communication open team members involved need to be able to voice emotions/feelings.</w:t>
            </w:r>
          </w:p>
          <w:p w14:paraId="5DFC3890" w14:textId="6C89F65F" w:rsidR="0022059A" w:rsidRPr="0022059A" w:rsidRDefault="0022059A" w:rsidP="00F15CA7">
            <w:pPr>
              <w:pStyle w:val="InspireBodyText"/>
              <w:numPr>
                <w:ilvl w:val="0"/>
                <w:numId w:val="116"/>
              </w:numPr>
              <w:rPr>
                <w:iCs/>
              </w:rPr>
            </w:pPr>
            <w:r w:rsidRPr="0022059A">
              <w:rPr>
                <w:iCs/>
              </w:rPr>
              <w:t>Step 2 Understand the situation</w:t>
            </w:r>
          </w:p>
          <w:p w14:paraId="3012C601" w14:textId="77777777" w:rsidR="0022059A" w:rsidRPr="0022059A" w:rsidRDefault="0022059A" w:rsidP="0022059A">
            <w:pPr>
              <w:pStyle w:val="InspireBodyText"/>
              <w:numPr>
                <w:ilvl w:val="0"/>
                <w:numId w:val="116"/>
              </w:numPr>
              <w:rPr>
                <w:iCs/>
              </w:rPr>
            </w:pPr>
            <w:r w:rsidRPr="0022059A">
              <w:rPr>
                <w:iCs/>
              </w:rPr>
              <w:t>team members will form opinions on the conflict which can lead to people taking sides in the argument</w:t>
            </w:r>
          </w:p>
          <w:p w14:paraId="5B42D819" w14:textId="77777777" w:rsidR="0022059A" w:rsidRPr="0022059A" w:rsidRDefault="0022059A" w:rsidP="0022059A">
            <w:pPr>
              <w:pStyle w:val="InspireBodyText"/>
              <w:numPr>
                <w:ilvl w:val="0"/>
                <w:numId w:val="116"/>
              </w:numPr>
              <w:rPr>
                <w:iCs/>
              </w:rPr>
            </w:pPr>
            <w:r w:rsidRPr="0022059A">
              <w:rPr>
                <w:iCs/>
              </w:rPr>
              <w:t>separate the team into smaller groups to discuss their positions on the conflict in this environment they will be able to disseminate information and decide whether it is fact or fiction</w:t>
            </w:r>
          </w:p>
          <w:p w14:paraId="2E6918B7" w14:textId="77777777" w:rsidR="0022059A" w:rsidRPr="0022059A" w:rsidRDefault="0022059A" w:rsidP="0022059A">
            <w:pPr>
              <w:pStyle w:val="InspireBodyText"/>
              <w:numPr>
                <w:ilvl w:val="0"/>
                <w:numId w:val="116"/>
              </w:numPr>
              <w:rPr>
                <w:iCs/>
              </w:rPr>
            </w:pPr>
            <w:r w:rsidRPr="0022059A">
              <w:rPr>
                <w:iCs/>
              </w:rPr>
              <w:t>avoid judgment allow each member to speak their piece.</w:t>
            </w:r>
          </w:p>
          <w:p w14:paraId="10E5F1F6" w14:textId="77777777" w:rsidR="0022059A" w:rsidRPr="0022059A" w:rsidRDefault="0022059A" w:rsidP="0022059A">
            <w:pPr>
              <w:pStyle w:val="InspireBodyText"/>
              <w:numPr>
                <w:ilvl w:val="0"/>
                <w:numId w:val="116"/>
              </w:numPr>
              <w:rPr>
                <w:iCs/>
              </w:rPr>
            </w:pPr>
            <w:r w:rsidRPr="0022059A">
              <w:rPr>
                <w:iCs/>
              </w:rPr>
              <w:t>Step 3 Reach an agreement</w:t>
            </w:r>
          </w:p>
          <w:p w14:paraId="608016CC" w14:textId="77777777" w:rsidR="0022059A" w:rsidRPr="0022059A" w:rsidRDefault="0022059A" w:rsidP="0022059A">
            <w:pPr>
              <w:pStyle w:val="InspireBodyText"/>
              <w:numPr>
                <w:ilvl w:val="0"/>
                <w:numId w:val="116"/>
              </w:numPr>
              <w:rPr>
                <w:iCs/>
              </w:rPr>
            </w:pPr>
            <w:r w:rsidRPr="0022059A">
              <w:rPr>
                <w:iCs/>
              </w:rPr>
              <w:t>analyse and evaluate the resolutions presented by each side of the team</w:t>
            </w:r>
          </w:p>
          <w:p w14:paraId="2CF7854C" w14:textId="77777777" w:rsidR="0022059A" w:rsidRPr="0022059A" w:rsidRDefault="0022059A" w:rsidP="0022059A">
            <w:pPr>
              <w:pStyle w:val="InspireBodyText"/>
              <w:numPr>
                <w:ilvl w:val="0"/>
                <w:numId w:val="116"/>
              </w:numPr>
              <w:rPr>
                <w:iCs/>
              </w:rPr>
            </w:pPr>
            <w:r w:rsidRPr="0022059A">
              <w:rPr>
                <w:iCs/>
              </w:rPr>
              <w:t>use decision making and evaluation tools to assist in reaching a verdict</w:t>
            </w:r>
          </w:p>
          <w:p w14:paraId="2EC191BF" w14:textId="77777777" w:rsidR="0022059A" w:rsidRPr="0022059A" w:rsidRDefault="0022059A" w:rsidP="0022059A">
            <w:pPr>
              <w:pStyle w:val="InspireBodyText"/>
              <w:numPr>
                <w:ilvl w:val="0"/>
                <w:numId w:val="116"/>
              </w:numPr>
              <w:rPr>
                <w:iCs/>
              </w:rPr>
            </w:pPr>
            <w:r w:rsidRPr="0022059A">
              <w:rPr>
                <w:iCs/>
              </w:rPr>
              <w:t xml:space="preserve">celebrate the resolution and acknowledge everyone’s participation </w:t>
            </w:r>
          </w:p>
          <w:p w14:paraId="1782B281" w14:textId="53011DC2" w:rsidR="004543C6" w:rsidRPr="00E03284" w:rsidRDefault="0022059A" w:rsidP="0022059A">
            <w:pPr>
              <w:pStyle w:val="InspireBodyText"/>
              <w:numPr>
                <w:ilvl w:val="0"/>
                <w:numId w:val="116"/>
              </w:numPr>
              <w:spacing w:before="0" w:after="0"/>
              <w:rPr>
                <w:iCs/>
              </w:rPr>
            </w:pPr>
            <w:r w:rsidRPr="0022059A">
              <w:rPr>
                <w:iCs/>
              </w:rPr>
              <w:t>this can build team cohesion and confidence in problem solving.</w:t>
            </w:r>
            <w:r w:rsidR="004543C6"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960"/>
        <w:gridCol w:w="706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21287505" w14:textId="77777777" w:rsidR="003656A3" w:rsidRDefault="008A2961" w:rsidP="00E03284">
            <w:pPr>
              <w:pStyle w:val="InspireBodyText"/>
              <w:spacing w:before="0" w:after="0"/>
              <w:rPr>
                <w:iCs/>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3656A3" w:rsidRPr="003656A3">
              <w:rPr>
                <w:iCs/>
              </w:rPr>
              <w:t>https://pdtraining.com.au/courses/computer-basics-foundation-training-course</w:t>
            </w:r>
          </w:p>
          <w:p w14:paraId="48DE446B" w14:textId="77777777" w:rsidR="003656A3" w:rsidRDefault="003656A3" w:rsidP="00E03284">
            <w:pPr>
              <w:pStyle w:val="InspireBodyText"/>
              <w:spacing w:before="0" w:after="0"/>
              <w:rPr>
                <w:iCs/>
              </w:rPr>
            </w:pPr>
            <w:r>
              <w:rPr>
                <w:iCs/>
              </w:rPr>
              <w:t>Due to the covid 19 pandemic face to face courses have been moved to a hybrid delivery of face to fece/ online platform.</w:t>
            </w:r>
          </w:p>
          <w:p w14:paraId="7BC51C6D" w14:textId="4F7FBDCC" w:rsidR="008A2961" w:rsidRPr="00E03284" w:rsidRDefault="003656A3" w:rsidP="00E03284">
            <w:pPr>
              <w:pStyle w:val="InspireBodyText"/>
              <w:spacing w:before="0" w:after="0"/>
              <w:rPr>
                <w:b/>
                <w:sz w:val="22"/>
                <w:szCs w:val="22"/>
              </w:rPr>
            </w:pPr>
            <w:r>
              <w:rPr>
                <w:iCs/>
              </w:rPr>
              <w:t>this course is usually delivered in melbourne cbd</w:t>
            </w:r>
            <w:r w:rsidR="008A2961"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lastRenderedPageBreak/>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25FB34D5" w:rsidR="008A2961" w:rsidRPr="00E03284" w:rsidRDefault="0041038A" w:rsidP="00E03284">
            <w:pPr>
              <w:pStyle w:val="InspireBodyText"/>
              <w:spacing w:before="0" w:after="0"/>
              <w:rPr>
                <w:iCs/>
              </w:rPr>
            </w:pPr>
            <w:sdt>
              <w:sdtPr>
                <w:rPr>
                  <w:noProof/>
                </w:rPr>
                <w:id w:val="-1624459027"/>
                <w:picture/>
              </w:sdtPr>
              <w:sdtEndPr/>
              <w:sdtContent>
                <w:r w:rsidR="003656A3" w:rsidRPr="003656A3">
                  <w:rPr>
                    <w:noProof/>
                  </w:rPr>
                  <w:drawing>
                    <wp:inline distT="0" distB="0" distL="0" distR="0" wp14:anchorId="321AD32A" wp14:editId="6312B7E5">
                      <wp:extent cx="4350211" cy="2929862"/>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67956" cy="2941813"/>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649CFB3F"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038A">
              <w:rPr>
                <w:b/>
              </w:rPr>
            </w:r>
            <w:r w:rsidR="0041038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6BADDC2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038A">
              <w:rPr>
                <w:b/>
              </w:rPr>
            </w:r>
            <w:r w:rsidR="0041038A">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45B25C2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038A">
              <w:rPr>
                <w:b/>
              </w:rPr>
            </w:r>
            <w:r w:rsidR="0041038A">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17FF0ACC"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038A">
              <w:rPr>
                <w:b/>
              </w:rPr>
            </w:r>
            <w:r w:rsidR="0041038A">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7DBD1708"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038A">
              <w:rPr>
                <w:b/>
              </w:rPr>
            </w:r>
            <w:r w:rsidR="0041038A">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068E41E3"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038A">
              <w:rPr>
                <w:b/>
              </w:rPr>
            </w:r>
            <w:r w:rsidR="0041038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2546C5" w14:textId="77777777" w:rsidR="00A55646" w:rsidRDefault="00A55646" w:rsidP="00BD64CC">
      <w:r>
        <w:separator/>
      </w:r>
    </w:p>
  </w:endnote>
  <w:endnote w:type="continuationSeparator" w:id="0">
    <w:p w14:paraId="25CC1D9C" w14:textId="77777777" w:rsidR="00A55646" w:rsidRDefault="00A5564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A55646" w:rsidRPr="0070713B" w:rsidRDefault="00A55646"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A55646" w:rsidRPr="0070713B" w:rsidRDefault="00A55646"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A55646" w:rsidRPr="0070713B" w:rsidRDefault="00A55646"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A55646" w:rsidRPr="0070713B" w:rsidRDefault="00A55646"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C04C6" w14:textId="77777777" w:rsidR="00A55646" w:rsidRDefault="00A55646" w:rsidP="00BD64CC">
      <w:r>
        <w:separator/>
      </w:r>
    </w:p>
  </w:footnote>
  <w:footnote w:type="continuationSeparator" w:id="0">
    <w:p w14:paraId="529DC7FC" w14:textId="77777777" w:rsidR="00A55646" w:rsidRDefault="00A5564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28B2"/>
    <w:rsid w:val="0001752E"/>
    <w:rsid w:val="0002262F"/>
    <w:rsid w:val="00024192"/>
    <w:rsid w:val="00036C1F"/>
    <w:rsid w:val="000373DC"/>
    <w:rsid w:val="00037D6A"/>
    <w:rsid w:val="000401BF"/>
    <w:rsid w:val="00040264"/>
    <w:rsid w:val="000473ED"/>
    <w:rsid w:val="000509D5"/>
    <w:rsid w:val="000564F0"/>
    <w:rsid w:val="0006034A"/>
    <w:rsid w:val="00061982"/>
    <w:rsid w:val="00062E78"/>
    <w:rsid w:val="0006374D"/>
    <w:rsid w:val="000669D5"/>
    <w:rsid w:val="00067112"/>
    <w:rsid w:val="0007037A"/>
    <w:rsid w:val="00075EBA"/>
    <w:rsid w:val="00083530"/>
    <w:rsid w:val="00084238"/>
    <w:rsid w:val="00085F9C"/>
    <w:rsid w:val="00087EA3"/>
    <w:rsid w:val="00087F86"/>
    <w:rsid w:val="000906B9"/>
    <w:rsid w:val="00091166"/>
    <w:rsid w:val="00093871"/>
    <w:rsid w:val="000A2FEF"/>
    <w:rsid w:val="000A4285"/>
    <w:rsid w:val="000B054A"/>
    <w:rsid w:val="000B3E08"/>
    <w:rsid w:val="000C08BB"/>
    <w:rsid w:val="000C2612"/>
    <w:rsid w:val="000C3EE9"/>
    <w:rsid w:val="000C486F"/>
    <w:rsid w:val="000D0C5A"/>
    <w:rsid w:val="000D5D3B"/>
    <w:rsid w:val="000E27C0"/>
    <w:rsid w:val="000E420A"/>
    <w:rsid w:val="000E5994"/>
    <w:rsid w:val="000E7FFA"/>
    <w:rsid w:val="000F30B2"/>
    <w:rsid w:val="000F6091"/>
    <w:rsid w:val="00101996"/>
    <w:rsid w:val="00103107"/>
    <w:rsid w:val="001063D8"/>
    <w:rsid w:val="0010672A"/>
    <w:rsid w:val="001110E4"/>
    <w:rsid w:val="001178B3"/>
    <w:rsid w:val="00121ECB"/>
    <w:rsid w:val="001222BC"/>
    <w:rsid w:val="0013100E"/>
    <w:rsid w:val="001330CF"/>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22CB"/>
    <w:rsid w:val="001C576A"/>
    <w:rsid w:val="001C70B1"/>
    <w:rsid w:val="001D09C2"/>
    <w:rsid w:val="001D1ABE"/>
    <w:rsid w:val="001D6800"/>
    <w:rsid w:val="001D72A1"/>
    <w:rsid w:val="001D79A4"/>
    <w:rsid w:val="001E79A9"/>
    <w:rsid w:val="001F0047"/>
    <w:rsid w:val="001F5F4A"/>
    <w:rsid w:val="001F6F37"/>
    <w:rsid w:val="00201465"/>
    <w:rsid w:val="00201AF6"/>
    <w:rsid w:val="00203F38"/>
    <w:rsid w:val="00204396"/>
    <w:rsid w:val="00207F16"/>
    <w:rsid w:val="00212476"/>
    <w:rsid w:val="00214DF4"/>
    <w:rsid w:val="0021673F"/>
    <w:rsid w:val="00217EA1"/>
    <w:rsid w:val="0022059A"/>
    <w:rsid w:val="00220622"/>
    <w:rsid w:val="0022122A"/>
    <w:rsid w:val="0022682A"/>
    <w:rsid w:val="00230849"/>
    <w:rsid w:val="002338EA"/>
    <w:rsid w:val="00233D85"/>
    <w:rsid w:val="002345C4"/>
    <w:rsid w:val="00235ACD"/>
    <w:rsid w:val="002415EB"/>
    <w:rsid w:val="00244247"/>
    <w:rsid w:val="00252991"/>
    <w:rsid w:val="00260F86"/>
    <w:rsid w:val="002622E6"/>
    <w:rsid w:val="00263D8E"/>
    <w:rsid w:val="00266114"/>
    <w:rsid w:val="00273D52"/>
    <w:rsid w:val="0027498D"/>
    <w:rsid w:val="00276CDE"/>
    <w:rsid w:val="002800B8"/>
    <w:rsid w:val="00283D9C"/>
    <w:rsid w:val="002845B7"/>
    <w:rsid w:val="0029002C"/>
    <w:rsid w:val="00290DC9"/>
    <w:rsid w:val="00293866"/>
    <w:rsid w:val="00294848"/>
    <w:rsid w:val="0029543C"/>
    <w:rsid w:val="00295657"/>
    <w:rsid w:val="002A00CD"/>
    <w:rsid w:val="002A7542"/>
    <w:rsid w:val="002A7BE4"/>
    <w:rsid w:val="002B0EE4"/>
    <w:rsid w:val="002B26CE"/>
    <w:rsid w:val="002B34CF"/>
    <w:rsid w:val="002B64E4"/>
    <w:rsid w:val="002B718E"/>
    <w:rsid w:val="002D1B28"/>
    <w:rsid w:val="002D2F40"/>
    <w:rsid w:val="002D32D5"/>
    <w:rsid w:val="002D39FB"/>
    <w:rsid w:val="002E490B"/>
    <w:rsid w:val="002F20D3"/>
    <w:rsid w:val="002F20FE"/>
    <w:rsid w:val="002F2354"/>
    <w:rsid w:val="00301306"/>
    <w:rsid w:val="00301653"/>
    <w:rsid w:val="003050C9"/>
    <w:rsid w:val="0030745D"/>
    <w:rsid w:val="00307715"/>
    <w:rsid w:val="00310627"/>
    <w:rsid w:val="00310DAE"/>
    <w:rsid w:val="00314FEC"/>
    <w:rsid w:val="003152F9"/>
    <w:rsid w:val="00320FB4"/>
    <w:rsid w:val="0032323C"/>
    <w:rsid w:val="00324132"/>
    <w:rsid w:val="00325492"/>
    <w:rsid w:val="00326A9A"/>
    <w:rsid w:val="0032737D"/>
    <w:rsid w:val="00331C27"/>
    <w:rsid w:val="003331D3"/>
    <w:rsid w:val="00333D49"/>
    <w:rsid w:val="00337011"/>
    <w:rsid w:val="00340D41"/>
    <w:rsid w:val="003429C5"/>
    <w:rsid w:val="00343F33"/>
    <w:rsid w:val="0034737C"/>
    <w:rsid w:val="003525A7"/>
    <w:rsid w:val="003534C1"/>
    <w:rsid w:val="003572D1"/>
    <w:rsid w:val="003656A3"/>
    <w:rsid w:val="003664F5"/>
    <w:rsid w:val="0036731F"/>
    <w:rsid w:val="00367E9A"/>
    <w:rsid w:val="003705EB"/>
    <w:rsid w:val="003715EC"/>
    <w:rsid w:val="00372BC8"/>
    <w:rsid w:val="0037604E"/>
    <w:rsid w:val="00384946"/>
    <w:rsid w:val="00386284"/>
    <w:rsid w:val="003916A3"/>
    <w:rsid w:val="003921AD"/>
    <w:rsid w:val="003A35C8"/>
    <w:rsid w:val="003A7DC9"/>
    <w:rsid w:val="003C0ACA"/>
    <w:rsid w:val="003C1E46"/>
    <w:rsid w:val="003C36D0"/>
    <w:rsid w:val="003C5553"/>
    <w:rsid w:val="003C5D89"/>
    <w:rsid w:val="003C7257"/>
    <w:rsid w:val="003D0DFB"/>
    <w:rsid w:val="003D1DB5"/>
    <w:rsid w:val="003D30B0"/>
    <w:rsid w:val="003D5EBA"/>
    <w:rsid w:val="003E64E2"/>
    <w:rsid w:val="003F5887"/>
    <w:rsid w:val="003F5FD5"/>
    <w:rsid w:val="0040059E"/>
    <w:rsid w:val="0040276A"/>
    <w:rsid w:val="004064DC"/>
    <w:rsid w:val="0041038A"/>
    <w:rsid w:val="004133C2"/>
    <w:rsid w:val="00417E50"/>
    <w:rsid w:val="00420D1D"/>
    <w:rsid w:val="004254B8"/>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750B"/>
    <w:rsid w:val="004A3307"/>
    <w:rsid w:val="004A4659"/>
    <w:rsid w:val="004B028D"/>
    <w:rsid w:val="004C1452"/>
    <w:rsid w:val="004E6535"/>
    <w:rsid w:val="004F241C"/>
    <w:rsid w:val="004F3AE4"/>
    <w:rsid w:val="004F65C3"/>
    <w:rsid w:val="004F6FBD"/>
    <w:rsid w:val="00505145"/>
    <w:rsid w:val="00507C67"/>
    <w:rsid w:val="005115D4"/>
    <w:rsid w:val="00516AFD"/>
    <w:rsid w:val="00520A33"/>
    <w:rsid w:val="00522016"/>
    <w:rsid w:val="0052358E"/>
    <w:rsid w:val="00524DBE"/>
    <w:rsid w:val="00525DA6"/>
    <w:rsid w:val="00526D38"/>
    <w:rsid w:val="0053245B"/>
    <w:rsid w:val="00532A43"/>
    <w:rsid w:val="00535615"/>
    <w:rsid w:val="00541ACA"/>
    <w:rsid w:val="00541E16"/>
    <w:rsid w:val="00543497"/>
    <w:rsid w:val="005446D4"/>
    <w:rsid w:val="00545377"/>
    <w:rsid w:val="00547B72"/>
    <w:rsid w:val="0055528F"/>
    <w:rsid w:val="00555AC4"/>
    <w:rsid w:val="00556A91"/>
    <w:rsid w:val="0056181E"/>
    <w:rsid w:val="00561A6F"/>
    <w:rsid w:val="00563E6D"/>
    <w:rsid w:val="005646FC"/>
    <w:rsid w:val="00564EC4"/>
    <w:rsid w:val="005705EA"/>
    <w:rsid w:val="00574506"/>
    <w:rsid w:val="00581003"/>
    <w:rsid w:val="005A1275"/>
    <w:rsid w:val="005A33F3"/>
    <w:rsid w:val="005B17D8"/>
    <w:rsid w:val="005B5DAA"/>
    <w:rsid w:val="005B76D9"/>
    <w:rsid w:val="005C073A"/>
    <w:rsid w:val="005C0B59"/>
    <w:rsid w:val="005C218A"/>
    <w:rsid w:val="005C61A4"/>
    <w:rsid w:val="005C7CD9"/>
    <w:rsid w:val="005D2632"/>
    <w:rsid w:val="005E06EF"/>
    <w:rsid w:val="005E1802"/>
    <w:rsid w:val="005E63A6"/>
    <w:rsid w:val="005E74F0"/>
    <w:rsid w:val="005F389D"/>
    <w:rsid w:val="005F6D29"/>
    <w:rsid w:val="005F7543"/>
    <w:rsid w:val="005F7E82"/>
    <w:rsid w:val="00614A0B"/>
    <w:rsid w:val="006166E3"/>
    <w:rsid w:val="00620421"/>
    <w:rsid w:val="006207CF"/>
    <w:rsid w:val="0062083B"/>
    <w:rsid w:val="006234A3"/>
    <w:rsid w:val="00625A88"/>
    <w:rsid w:val="006279F2"/>
    <w:rsid w:val="00633C4B"/>
    <w:rsid w:val="006349E2"/>
    <w:rsid w:val="0063675A"/>
    <w:rsid w:val="0064142D"/>
    <w:rsid w:val="00643387"/>
    <w:rsid w:val="00645CEE"/>
    <w:rsid w:val="00647823"/>
    <w:rsid w:val="0065043B"/>
    <w:rsid w:val="006536EC"/>
    <w:rsid w:val="00653EC4"/>
    <w:rsid w:val="006570D5"/>
    <w:rsid w:val="006655ED"/>
    <w:rsid w:val="0066638B"/>
    <w:rsid w:val="00671139"/>
    <w:rsid w:val="006741C2"/>
    <w:rsid w:val="006831FA"/>
    <w:rsid w:val="00696B04"/>
    <w:rsid w:val="00697D99"/>
    <w:rsid w:val="006A2E33"/>
    <w:rsid w:val="006B70D1"/>
    <w:rsid w:val="006C22CF"/>
    <w:rsid w:val="006E391E"/>
    <w:rsid w:val="006E448D"/>
    <w:rsid w:val="006E6699"/>
    <w:rsid w:val="006F0D86"/>
    <w:rsid w:val="006F3716"/>
    <w:rsid w:val="006F37C3"/>
    <w:rsid w:val="006F420F"/>
    <w:rsid w:val="00705488"/>
    <w:rsid w:val="0070713B"/>
    <w:rsid w:val="00710FED"/>
    <w:rsid w:val="0071305E"/>
    <w:rsid w:val="00713071"/>
    <w:rsid w:val="00716EC4"/>
    <w:rsid w:val="00725E91"/>
    <w:rsid w:val="00730F8C"/>
    <w:rsid w:val="00733174"/>
    <w:rsid w:val="00733355"/>
    <w:rsid w:val="007354C5"/>
    <w:rsid w:val="00737A4D"/>
    <w:rsid w:val="007463B9"/>
    <w:rsid w:val="00752145"/>
    <w:rsid w:val="00753FBF"/>
    <w:rsid w:val="00761A5A"/>
    <w:rsid w:val="0077576A"/>
    <w:rsid w:val="007802DC"/>
    <w:rsid w:val="0078141E"/>
    <w:rsid w:val="007830D4"/>
    <w:rsid w:val="00783CA5"/>
    <w:rsid w:val="00787110"/>
    <w:rsid w:val="0078736A"/>
    <w:rsid w:val="0078756B"/>
    <w:rsid w:val="00787FF7"/>
    <w:rsid w:val="007912D2"/>
    <w:rsid w:val="00792744"/>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4786"/>
    <w:rsid w:val="0080524A"/>
    <w:rsid w:val="0080537F"/>
    <w:rsid w:val="00805CA4"/>
    <w:rsid w:val="00810EFF"/>
    <w:rsid w:val="00816758"/>
    <w:rsid w:val="00820391"/>
    <w:rsid w:val="0083010D"/>
    <w:rsid w:val="00830B16"/>
    <w:rsid w:val="00832EEF"/>
    <w:rsid w:val="008334E7"/>
    <w:rsid w:val="00840673"/>
    <w:rsid w:val="00842D2D"/>
    <w:rsid w:val="008462FF"/>
    <w:rsid w:val="0085081B"/>
    <w:rsid w:val="008513A9"/>
    <w:rsid w:val="00855F86"/>
    <w:rsid w:val="00856C66"/>
    <w:rsid w:val="00862D4E"/>
    <w:rsid w:val="008669E7"/>
    <w:rsid w:val="00872202"/>
    <w:rsid w:val="008760FC"/>
    <w:rsid w:val="00881AC8"/>
    <w:rsid w:val="008916FF"/>
    <w:rsid w:val="008920EC"/>
    <w:rsid w:val="00892950"/>
    <w:rsid w:val="008969D9"/>
    <w:rsid w:val="0089764B"/>
    <w:rsid w:val="008A208E"/>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9032E4"/>
    <w:rsid w:val="00903C83"/>
    <w:rsid w:val="009076A6"/>
    <w:rsid w:val="00907C07"/>
    <w:rsid w:val="00907E52"/>
    <w:rsid w:val="00911786"/>
    <w:rsid w:val="009122BF"/>
    <w:rsid w:val="00912915"/>
    <w:rsid w:val="00914144"/>
    <w:rsid w:val="0092062B"/>
    <w:rsid w:val="00930C73"/>
    <w:rsid w:val="00932071"/>
    <w:rsid w:val="0093227F"/>
    <w:rsid w:val="0093236A"/>
    <w:rsid w:val="00932489"/>
    <w:rsid w:val="00933081"/>
    <w:rsid w:val="00934927"/>
    <w:rsid w:val="00943488"/>
    <w:rsid w:val="00947F42"/>
    <w:rsid w:val="0095191A"/>
    <w:rsid w:val="009568FE"/>
    <w:rsid w:val="009648E2"/>
    <w:rsid w:val="00966A4E"/>
    <w:rsid w:val="009759D2"/>
    <w:rsid w:val="009804DE"/>
    <w:rsid w:val="00981FF0"/>
    <w:rsid w:val="009851A8"/>
    <w:rsid w:val="009852DF"/>
    <w:rsid w:val="009904B7"/>
    <w:rsid w:val="00993B94"/>
    <w:rsid w:val="00994986"/>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3CA3"/>
    <w:rsid w:val="00A17E96"/>
    <w:rsid w:val="00A21ACA"/>
    <w:rsid w:val="00A21F9E"/>
    <w:rsid w:val="00A22C1A"/>
    <w:rsid w:val="00A265AF"/>
    <w:rsid w:val="00A26BEC"/>
    <w:rsid w:val="00A27A6F"/>
    <w:rsid w:val="00A27C78"/>
    <w:rsid w:val="00A27D0E"/>
    <w:rsid w:val="00A314BD"/>
    <w:rsid w:val="00A3169E"/>
    <w:rsid w:val="00A35EC1"/>
    <w:rsid w:val="00A375E5"/>
    <w:rsid w:val="00A51992"/>
    <w:rsid w:val="00A55646"/>
    <w:rsid w:val="00A55B23"/>
    <w:rsid w:val="00A57BD8"/>
    <w:rsid w:val="00A62B9C"/>
    <w:rsid w:val="00A70065"/>
    <w:rsid w:val="00A7094C"/>
    <w:rsid w:val="00A7375A"/>
    <w:rsid w:val="00A80486"/>
    <w:rsid w:val="00A863FB"/>
    <w:rsid w:val="00A87C72"/>
    <w:rsid w:val="00A90357"/>
    <w:rsid w:val="00A95894"/>
    <w:rsid w:val="00A95E18"/>
    <w:rsid w:val="00A96526"/>
    <w:rsid w:val="00A97934"/>
    <w:rsid w:val="00AA59D3"/>
    <w:rsid w:val="00AA5E01"/>
    <w:rsid w:val="00AA6010"/>
    <w:rsid w:val="00AB7BB6"/>
    <w:rsid w:val="00AB7DD8"/>
    <w:rsid w:val="00AC6304"/>
    <w:rsid w:val="00AC652D"/>
    <w:rsid w:val="00AC738A"/>
    <w:rsid w:val="00AD3E1F"/>
    <w:rsid w:val="00AD4114"/>
    <w:rsid w:val="00AD7DC8"/>
    <w:rsid w:val="00AE5582"/>
    <w:rsid w:val="00AE7DBD"/>
    <w:rsid w:val="00AF3BDE"/>
    <w:rsid w:val="00AF7C99"/>
    <w:rsid w:val="00B013B1"/>
    <w:rsid w:val="00B04D07"/>
    <w:rsid w:val="00B14D73"/>
    <w:rsid w:val="00B311E8"/>
    <w:rsid w:val="00B33F54"/>
    <w:rsid w:val="00B3452D"/>
    <w:rsid w:val="00B36A4D"/>
    <w:rsid w:val="00B37963"/>
    <w:rsid w:val="00B407A3"/>
    <w:rsid w:val="00B431C9"/>
    <w:rsid w:val="00B43BD9"/>
    <w:rsid w:val="00B44949"/>
    <w:rsid w:val="00B449EE"/>
    <w:rsid w:val="00B44BE8"/>
    <w:rsid w:val="00B45829"/>
    <w:rsid w:val="00B45836"/>
    <w:rsid w:val="00B47915"/>
    <w:rsid w:val="00B47BB8"/>
    <w:rsid w:val="00B47D91"/>
    <w:rsid w:val="00B53C91"/>
    <w:rsid w:val="00B56B6B"/>
    <w:rsid w:val="00B616B3"/>
    <w:rsid w:val="00B65B33"/>
    <w:rsid w:val="00B662BB"/>
    <w:rsid w:val="00B70B3E"/>
    <w:rsid w:val="00B77943"/>
    <w:rsid w:val="00B822D0"/>
    <w:rsid w:val="00B83D64"/>
    <w:rsid w:val="00B86817"/>
    <w:rsid w:val="00B94E2E"/>
    <w:rsid w:val="00B95BC6"/>
    <w:rsid w:val="00B96A11"/>
    <w:rsid w:val="00B97BCD"/>
    <w:rsid w:val="00BA0CE8"/>
    <w:rsid w:val="00BA6AD8"/>
    <w:rsid w:val="00BA70A4"/>
    <w:rsid w:val="00BB16F2"/>
    <w:rsid w:val="00BB1B68"/>
    <w:rsid w:val="00BB2A6E"/>
    <w:rsid w:val="00BB3A3F"/>
    <w:rsid w:val="00BB5B93"/>
    <w:rsid w:val="00BB6CBE"/>
    <w:rsid w:val="00BB78C9"/>
    <w:rsid w:val="00BC2DB7"/>
    <w:rsid w:val="00BD4FFF"/>
    <w:rsid w:val="00BD64CC"/>
    <w:rsid w:val="00BE4E3A"/>
    <w:rsid w:val="00BE5DA4"/>
    <w:rsid w:val="00BF0E80"/>
    <w:rsid w:val="00BF2131"/>
    <w:rsid w:val="00BF31A9"/>
    <w:rsid w:val="00BF6D27"/>
    <w:rsid w:val="00BF7E42"/>
    <w:rsid w:val="00C06175"/>
    <w:rsid w:val="00C11A8B"/>
    <w:rsid w:val="00C123D0"/>
    <w:rsid w:val="00C13C09"/>
    <w:rsid w:val="00C17C44"/>
    <w:rsid w:val="00C21707"/>
    <w:rsid w:val="00C22F7B"/>
    <w:rsid w:val="00C27893"/>
    <w:rsid w:val="00C34017"/>
    <w:rsid w:val="00C37BD2"/>
    <w:rsid w:val="00C44A01"/>
    <w:rsid w:val="00C46A1E"/>
    <w:rsid w:val="00C504EA"/>
    <w:rsid w:val="00C550B5"/>
    <w:rsid w:val="00C6566C"/>
    <w:rsid w:val="00C72C79"/>
    <w:rsid w:val="00C814BD"/>
    <w:rsid w:val="00C8555F"/>
    <w:rsid w:val="00C856AF"/>
    <w:rsid w:val="00C95137"/>
    <w:rsid w:val="00C95A56"/>
    <w:rsid w:val="00CA1F60"/>
    <w:rsid w:val="00CB0806"/>
    <w:rsid w:val="00CB0A29"/>
    <w:rsid w:val="00CB0D5B"/>
    <w:rsid w:val="00CC57F7"/>
    <w:rsid w:val="00CD0C6B"/>
    <w:rsid w:val="00CD22AA"/>
    <w:rsid w:val="00CD2FBB"/>
    <w:rsid w:val="00CD3457"/>
    <w:rsid w:val="00CD5230"/>
    <w:rsid w:val="00CD6F55"/>
    <w:rsid w:val="00CE1B11"/>
    <w:rsid w:val="00CE6605"/>
    <w:rsid w:val="00CE670C"/>
    <w:rsid w:val="00CF00E7"/>
    <w:rsid w:val="00CF1CA9"/>
    <w:rsid w:val="00CF302D"/>
    <w:rsid w:val="00CF552A"/>
    <w:rsid w:val="00D03226"/>
    <w:rsid w:val="00D037D3"/>
    <w:rsid w:val="00D04950"/>
    <w:rsid w:val="00D05470"/>
    <w:rsid w:val="00D05B3F"/>
    <w:rsid w:val="00D06F91"/>
    <w:rsid w:val="00D1135D"/>
    <w:rsid w:val="00D16C0E"/>
    <w:rsid w:val="00D20014"/>
    <w:rsid w:val="00D226AF"/>
    <w:rsid w:val="00D26171"/>
    <w:rsid w:val="00D3363B"/>
    <w:rsid w:val="00D33696"/>
    <w:rsid w:val="00D34E45"/>
    <w:rsid w:val="00D35062"/>
    <w:rsid w:val="00D3789F"/>
    <w:rsid w:val="00D44C38"/>
    <w:rsid w:val="00D46DA3"/>
    <w:rsid w:val="00D47CB7"/>
    <w:rsid w:val="00D514C9"/>
    <w:rsid w:val="00D52408"/>
    <w:rsid w:val="00D54804"/>
    <w:rsid w:val="00D54FEC"/>
    <w:rsid w:val="00D55017"/>
    <w:rsid w:val="00D55E4B"/>
    <w:rsid w:val="00D571BE"/>
    <w:rsid w:val="00D57B38"/>
    <w:rsid w:val="00D60D40"/>
    <w:rsid w:val="00D6454E"/>
    <w:rsid w:val="00D6624A"/>
    <w:rsid w:val="00D711FA"/>
    <w:rsid w:val="00D71B68"/>
    <w:rsid w:val="00D72322"/>
    <w:rsid w:val="00D743C5"/>
    <w:rsid w:val="00D94FF6"/>
    <w:rsid w:val="00D972AC"/>
    <w:rsid w:val="00DA42EB"/>
    <w:rsid w:val="00DA52F6"/>
    <w:rsid w:val="00DB02F3"/>
    <w:rsid w:val="00DB272C"/>
    <w:rsid w:val="00DB6CCF"/>
    <w:rsid w:val="00DC01CD"/>
    <w:rsid w:val="00DC5261"/>
    <w:rsid w:val="00DD0344"/>
    <w:rsid w:val="00DD1061"/>
    <w:rsid w:val="00DD621D"/>
    <w:rsid w:val="00DE1B83"/>
    <w:rsid w:val="00DE1EC4"/>
    <w:rsid w:val="00DE393E"/>
    <w:rsid w:val="00DE5814"/>
    <w:rsid w:val="00DE6D10"/>
    <w:rsid w:val="00DF3905"/>
    <w:rsid w:val="00E03284"/>
    <w:rsid w:val="00E10812"/>
    <w:rsid w:val="00E114B7"/>
    <w:rsid w:val="00E11E72"/>
    <w:rsid w:val="00E14C0B"/>
    <w:rsid w:val="00E155A6"/>
    <w:rsid w:val="00E15E11"/>
    <w:rsid w:val="00E21542"/>
    <w:rsid w:val="00E23443"/>
    <w:rsid w:val="00E262D9"/>
    <w:rsid w:val="00E26ECF"/>
    <w:rsid w:val="00E31B6C"/>
    <w:rsid w:val="00E32732"/>
    <w:rsid w:val="00E32FD4"/>
    <w:rsid w:val="00E33561"/>
    <w:rsid w:val="00E35518"/>
    <w:rsid w:val="00E35BE7"/>
    <w:rsid w:val="00E37573"/>
    <w:rsid w:val="00E51590"/>
    <w:rsid w:val="00E525B6"/>
    <w:rsid w:val="00E53E35"/>
    <w:rsid w:val="00E55C48"/>
    <w:rsid w:val="00E606DA"/>
    <w:rsid w:val="00E613FC"/>
    <w:rsid w:val="00E618BD"/>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E2435"/>
    <w:rsid w:val="00EE5DF5"/>
    <w:rsid w:val="00EF32A5"/>
    <w:rsid w:val="00EF4C4D"/>
    <w:rsid w:val="00EF562E"/>
    <w:rsid w:val="00EF5D68"/>
    <w:rsid w:val="00EF6188"/>
    <w:rsid w:val="00F078DF"/>
    <w:rsid w:val="00F143ED"/>
    <w:rsid w:val="00F15CA7"/>
    <w:rsid w:val="00F169E3"/>
    <w:rsid w:val="00F16FD1"/>
    <w:rsid w:val="00F21EB5"/>
    <w:rsid w:val="00F21FD6"/>
    <w:rsid w:val="00F225B6"/>
    <w:rsid w:val="00F2356E"/>
    <w:rsid w:val="00F2377E"/>
    <w:rsid w:val="00F26DCF"/>
    <w:rsid w:val="00F27131"/>
    <w:rsid w:val="00F300BC"/>
    <w:rsid w:val="00F301A3"/>
    <w:rsid w:val="00F31383"/>
    <w:rsid w:val="00F3325D"/>
    <w:rsid w:val="00F33D2D"/>
    <w:rsid w:val="00F3637E"/>
    <w:rsid w:val="00F36AD2"/>
    <w:rsid w:val="00F3773E"/>
    <w:rsid w:val="00F37EAE"/>
    <w:rsid w:val="00F46A82"/>
    <w:rsid w:val="00F50541"/>
    <w:rsid w:val="00F54164"/>
    <w:rsid w:val="00F54AF0"/>
    <w:rsid w:val="00F639E1"/>
    <w:rsid w:val="00F64E7B"/>
    <w:rsid w:val="00F7348D"/>
    <w:rsid w:val="00F744B1"/>
    <w:rsid w:val="00F76ACC"/>
    <w:rsid w:val="00F97A72"/>
    <w:rsid w:val="00FA0287"/>
    <w:rsid w:val="00FA2139"/>
    <w:rsid w:val="00FA25E9"/>
    <w:rsid w:val="00FA33B6"/>
    <w:rsid w:val="00FA447E"/>
    <w:rsid w:val="00FA49DA"/>
    <w:rsid w:val="00FA544B"/>
    <w:rsid w:val="00FB0452"/>
    <w:rsid w:val="00FB3A15"/>
    <w:rsid w:val="00FB4A26"/>
    <w:rsid w:val="00FB5483"/>
    <w:rsid w:val="00FB6D04"/>
    <w:rsid w:val="00FB701D"/>
    <w:rsid w:val="00FC0B29"/>
    <w:rsid w:val="00FC1E6E"/>
    <w:rsid w:val="00FC2DC6"/>
    <w:rsid w:val="00FD1843"/>
    <w:rsid w:val="00FD1D6E"/>
    <w:rsid w:val="00FD2815"/>
    <w:rsid w:val="00FD52EF"/>
    <w:rsid w:val="00FF128A"/>
    <w:rsid w:val="00FF13A1"/>
    <w:rsid w:val="00FF46A5"/>
    <w:rsid w:val="00FF4FF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9EBC0A-8CF9-4EC6-8E3F-B5C96BFDE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2150</TotalTime>
  <Pages>85</Pages>
  <Words>17266</Words>
  <Characters>98418</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rowan morton</cp:lastModifiedBy>
  <cp:revision>80</cp:revision>
  <cp:lastPrinted>2016-05-05T04:39:00Z</cp:lastPrinted>
  <dcterms:created xsi:type="dcterms:W3CDTF">2020-04-05T03:08:00Z</dcterms:created>
  <dcterms:modified xsi:type="dcterms:W3CDTF">2020-05-10T08:00:00Z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