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7B7695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BSBITU309</w:t>
      </w:r>
      <w:r w:rsidR="00341CA2">
        <w:rPr>
          <w:rFonts w:ascii="Calibri" w:hAnsi="Calibri"/>
          <w:b/>
        </w:rPr>
        <w:t>: Produce desktop published documents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CD0EBE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1-</w:t>
            </w:r>
            <w:r w:rsidR="00CD0EBE">
              <w:rPr>
                <w:rFonts w:ascii="Calibri" w:hAnsi="Calibri" w:cs="Arial"/>
                <w:sz w:val="20"/>
                <w:szCs w:val="20"/>
              </w:rPr>
              <w:t>7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361AB5" w:rsidRPr="00707648" w:rsidRDefault="00341CA2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Discover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prepare to produce desktop published documents</w:t>
            </w:r>
            <w:r w:rsidR="00707648"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 </w:t>
            </w:r>
          </w:p>
          <w:p w:rsidR="00707648" w:rsidRPr="00707648" w:rsidRDefault="0070764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Know </w:t>
            </w:r>
            <w:r w:rsidR="00341CA2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set up desktop published document</w:t>
            </w:r>
          </w:p>
          <w:p w:rsidR="00707648" w:rsidRPr="00707648" w:rsidRDefault="00341CA2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Learn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create desktop published document</w:t>
            </w:r>
          </w:p>
          <w:p w:rsidR="00707648" w:rsidRPr="00707648" w:rsidRDefault="00341CA2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Understand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finalise desktop published document</w:t>
            </w:r>
          </w:p>
          <w:p w:rsidR="00707648" w:rsidRPr="00707648" w:rsidRDefault="0070764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 w:rsidR="007B7695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skills and knowledge required for this unit.</w:t>
            </w:r>
          </w:p>
          <w:p w:rsidR="00707648" w:rsidRPr="001932BB" w:rsidRDefault="00707648" w:rsidP="00707648">
            <w:pPr>
              <w:ind w:left="720"/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7B7695" w:rsidRPr="007B7695" w:rsidRDefault="007B7695" w:rsidP="007B769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7B7695">
              <w:rPr>
                <w:rFonts w:ascii="Calibri" w:hAnsi="Calibri" w:cs="Arial"/>
                <w:iCs/>
                <w:sz w:val="20"/>
                <w:szCs w:val="20"/>
              </w:rPr>
              <w:t>This unit describes the skills and knowledge required to design and produce desktop published documents.</w:t>
            </w:r>
          </w:p>
          <w:p w:rsidR="007B7695" w:rsidRPr="007B7695" w:rsidRDefault="007B7695" w:rsidP="007B7695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  <w:p w:rsidR="007B7695" w:rsidRPr="007B7695" w:rsidRDefault="007B7695" w:rsidP="007B769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7B7695">
              <w:rPr>
                <w:rFonts w:ascii="Calibri" w:hAnsi="Calibri" w:cs="Arial"/>
                <w:iCs/>
                <w:sz w:val="20"/>
                <w:szCs w:val="20"/>
              </w:rPr>
              <w:t>It applies to individuals who work in a range of environments, which may include providing administrative support within an enterprise, or who may be technical or knowledge experts responsible for production of their own documents.</w:t>
            </w:r>
          </w:p>
          <w:p w:rsidR="007B7695" w:rsidRPr="007B7695" w:rsidRDefault="007B7695" w:rsidP="007B7695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  <w:p w:rsidR="00361AB5" w:rsidRPr="00171F75" w:rsidRDefault="007B7695" w:rsidP="007B769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7B7695">
              <w:rPr>
                <w:rFonts w:ascii="Calibri" w:hAnsi="Calibri" w:cs="Arial"/>
                <w:iCs/>
                <w:sz w:val="20"/>
                <w:szCs w:val="20"/>
              </w:rPr>
              <w:t>No licensing, legislative or certification requirements apply to this unit at the time of publication.</w:t>
            </w: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Default="00B24CAF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7B08B2" w:rsidRDefault="007B08B2" w:rsidP="007B08B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341CA2" w:rsidRPr="00341CA2" w:rsidRDefault="00341CA2" w:rsidP="001C2EE8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Prepare to produce desktop published documents</w:t>
            </w:r>
          </w:p>
          <w:p w:rsidR="00341CA2" w:rsidRPr="00341CA2" w:rsidRDefault="00341CA2" w:rsidP="001C2EE8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  <w:szCs w:val="20"/>
              </w:rPr>
              <w:t>Set up desktop published document</w:t>
            </w:r>
          </w:p>
          <w:p w:rsidR="00341CA2" w:rsidRPr="00341CA2" w:rsidRDefault="00341CA2" w:rsidP="001C2EE8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Create desktop published document</w:t>
            </w:r>
          </w:p>
          <w:p w:rsidR="00341CA2" w:rsidRPr="00341CA2" w:rsidRDefault="00341CA2" w:rsidP="001C2EE8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  <w:szCs w:val="20"/>
              </w:rPr>
              <w:t>Finalise desktop published document</w:t>
            </w:r>
          </w:p>
          <w:p w:rsidR="00086DA1" w:rsidRPr="00A66EE2" w:rsidRDefault="007B7695" w:rsidP="001C2EE8">
            <w:pPr>
              <w:numPr>
                <w:ilvl w:val="0"/>
                <w:numId w:val="13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</w:t>
            </w:r>
            <w:r w:rsidR="00086DA1">
              <w:rPr>
                <w:rFonts w:ascii="Calibri" w:hAnsi="Calibri" w:cs="Arial"/>
                <w:sz w:val="20"/>
              </w:rPr>
              <w:t xml:space="preserve"> skills and knowledge required for this unit</w:t>
            </w:r>
            <w:r w:rsidR="00707648">
              <w:rPr>
                <w:rFonts w:ascii="Calibri" w:hAnsi="Calibri" w:cs="Arial"/>
                <w:sz w:val="20"/>
              </w:rPr>
              <w:t>.</w:t>
            </w:r>
          </w:p>
          <w:p w:rsidR="0085762D" w:rsidRPr="001932BB" w:rsidRDefault="0085762D" w:rsidP="00086DA1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1C2EE8">
            <w:pPr>
              <w:numPr>
                <w:ilvl w:val="0"/>
                <w:numId w:val="4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1C2EE8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1C2EE8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7629E9">
              <w:rPr>
                <w:rFonts w:ascii="Calibri" w:hAnsi="Calibri" w:cs="Arial"/>
                <w:sz w:val="20"/>
                <w:szCs w:val="20"/>
              </w:rPr>
              <w:t xml:space="preserve">Skills and Knowledge and </w:t>
            </w:r>
            <w:r w:rsidR="002220BB">
              <w:rPr>
                <w:rFonts w:ascii="Calibri" w:hAnsi="Calibri" w:cs="Arial"/>
                <w:sz w:val="20"/>
                <w:szCs w:val="20"/>
              </w:rPr>
              <w:t>Major Activities</w:t>
            </w:r>
          </w:p>
          <w:p w:rsidR="00B8489F" w:rsidRPr="00CD3345" w:rsidRDefault="00801245" w:rsidP="001C2EE8">
            <w:pPr>
              <w:numPr>
                <w:ilvl w:val="0"/>
                <w:numId w:val="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1C2EE8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1C2EE8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1C2EE8">
            <w:pPr>
              <w:numPr>
                <w:ilvl w:val="0"/>
                <w:numId w:val="5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(This is not a 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necessary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1C2EE8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1C2EE8">
            <w:pPr>
              <w:numPr>
                <w:ilvl w:val="0"/>
                <w:numId w:val="6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1C2EE8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1C2EE8">
            <w:pPr>
              <w:numPr>
                <w:ilvl w:val="0"/>
                <w:numId w:val="7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1C2EE8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1C2EE8">
            <w:pPr>
              <w:numPr>
                <w:ilvl w:val="0"/>
                <w:numId w:val="8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1C2EE8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1C2EE8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1C2EE8">
            <w:pPr>
              <w:numPr>
                <w:ilvl w:val="0"/>
                <w:numId w:val="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6C53C8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6C53C8">
            <w:pPr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6C53C8">
            <w:pPr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5575C4">
        <w:trPr>
          <w:trHeight w:val="416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6C53C8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  <w:r w:rsidR="001932BB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B7108" w:rsidRDefault="001274E2" w:rsidP="006C53C8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6C53C8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1C2EE8">
            <w:pPr>
              <w:numPr>
                <w:ilvl w:val="0"/>
                <w:numId w:val="10"/>
              </w:num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1C2EE8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246FB6" w:rsidRDefault="001274E2" w:rsidP="001C2EE8">
            <w:pPr>
              <w:pStyle w:val="TableText"/>
              <w:numPr>
                <w:ilvl w:val="0"/>
                <w:numId w:val="10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246FB6" w:rsidRDefault="001274E2" w:rsidP="001C2EE8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246FB6" w:rsidRDefault="001274E2" w:rsidP="001C2EE8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246FB6" w:rsidRDefault="001274E2" w:rsidP="001C2EE8">
            <w:pPr>
              <w:numPr>
                <w:ilvl w:val="0"/>
                <w:numId w:val="10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6C53C8">
            <w:pPr>
              <w:rPr>
                <w:rFonts w:ascii="Calibri" w:hAnsi="Calibri"/>
                <w:sz w:val="20"/>
                <w:szCs w:val="20"/>
              </w:rPr>
            </w:pPr>
            <w:bookmarkStart w:id="1" w:name="_Toc267220380"/>
          </w:p>
          <w:p w:rsidR="001274E2" w:rsidRPr="00EB7108" w:rsidRDefault="001274E2" w:rsidP="006C53C8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EB7108" w:rsidRDefault="001274E2" w:rsidP="006C53C8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6C53C8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inform the learners of the following;</w:t>
            </w:r>
          </w:p>
          <w:p w:rsidR="001274E2" w:rsidRPr="00EB7108" w:rsidRDefault="001274E2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Default="001274E2" w:rsidP="001C2EE8">
            <w:pPr>
              <w:pStyle w:val="BulletedPoints"/>
              <w:numPr>
                <w:ilvl w:val="0"/>
                <w:numId w:val="14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B7108" w:rsidRDefault="00D925BC" w:rsidP="006C53C8">
            <w:pPr>
              <w:pStyle w:val="BulletedPoints"/>
              <w:spacing w:after="0" w:line="240" w:lineRule="auto"/>
              <w:ind w:left="720"/>
              <w:rPr>
                <w:rFonts w:cs="Calibri"/>
                <w:sz w:val="20"/>
                <w:szCs w:val="20"/>
              </w:rPr>
            </w:pPr>
          </w:p>
          <w:p w:rsidR="001274E2" w:rsidRPr="00EB7108" w:rsidRDefault="001274E2" w:rsidP="006C53C8">
            <w:pPr>
              <w:pStyle w:val="BulletedPoints"/>
              <w:spacing w:after="0" w:line="240" w:lineRule="auto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  <w:r w:rsidR="001932BB">
              <w:rPr>
                <w:rFonts w:cs="Calibri"/>
                <w:b/>
                <w:sz w:val="20"/>
                <w:szCs w:val="20"/>
              </w:rPr>
              <w:t>:</w:t>
            </w:r>
          </w:p>
          <w:p w:rsidR="001274E2" w:rsidRDefault="001274E2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6C53C8" w:rsidRPr="00707648" w:rsidRDefault="006C53C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Discover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prepare to produce desktop published documents</w:t>
            </w:r>
            <w:r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 </w:t>
            </w:r>
          </w:p>
          <w:p w:rsidR="006C53C8" w:rsidRPr="00707648" w:rsidRDefault="006C53C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Know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set up desktop published document</w:t>
            </w:r>
          </w:p>
          <w:p w:rsidR="006C53C8" w:rsidRPr="00707648" w:rsidRDefault="006C53C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Learn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create desktop published document</w:t>
            </w:r>
          </w:p>
          <w:p w:rsidR="006C53C8" w:rsidRPr="00707648" w:rsidRDefault="006C53C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 xml:space="preserve">Understand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how to finalise desktop published document</w:t>
            </w:r>
          </w:p>
          <w:p w:rsidR="006C53C8" w:rsidRPr="00707648" w:rsidRDefault="006C53C8" w:rsidP="001C2EE8">
            <w:pPr>
              <w:numPr>
                <w:ilvl w:val="0"/>
                <w:numId w:val="3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707648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skills and knowledge required for this unit.</w:t>
            </w:r>
          </w:p>
          <w:p w:rsidR="001932BB" w:rsidRDefault="001932BB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6C53C8" w:rsidRDefault="006C53C8" w:rsidP="001C2EE8">
            <w:pPr>
              <w:pStyle w:val="ListParagraph"/>
              <w:numPr>
                <w:ilvl w:val="0"/>
                <w:numId w:val="15"/>
              </w:numPr>
              <w:ind w:left="360"/>
              <w:rPr>
                <w:rStyle w:val="BoldandItalics"/>
                <w:rFonts w:asciiTheme="minorHAnsi" w:hAnsiTheme="minorHAnsi"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Use safe work practices including addressing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ergonomic requirements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and using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work organisation strategies</w:t>
            </w:r>
          </w:p>
          <w:p w:rsidR="006C53C8" w:rsidRDefault="006C53C8" w:rsidP="006C53C8">
            <w:p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19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What is desktop publishing?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19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Using safe work practices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19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lastRenderedPageBreak/>
              <w:t>Ergonomic requirements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19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Work organisation strategies</w:t>
            </w:r>
          </w:p>
          <w:p w:rsidR="001C2EE8" w:rsidRPr="001C2EE8" w:rsidRDefault="001C2EE8" w:rsidP="006C53C8">
            <w:p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Style w:val="BoldandItalics"/>
                <w:rFonts w:asciiTheme="minorHAnsi" w:hAnsiTheme="minorHAnsi"/>
                <w:i w:val="0"/>
                <w:sz w:val="20"/>
                <w:szCs w:val="20"/>
              </w:rPr>
            </w:pPr>
            <w:r w:rsidRPr="005575C4">
              <w:rPr>
                <w:rStyle w:val="BoldandItalics"/>
                <w:rFonts w:asciiTheme="minorHAnsi" w:hAnsiTheme="minorHAnsi"/>
                <w:i w:val="0"/>
                <w:sz w:val="20"/>
                <w:szCs w:val="20"/>
              </w:rPr>
              <w:t>Activity 1A</w:t>
            </w:r>
          </w:p>
          <w:p w:rsidR="005575C4" w:rsidRDefault="005575C4" w:rsidP="006C53C8">
            <w:pPr>
              <w:rPr>
                <w:rStyle w:val="BoldandItalics"/>
                <w:rFonts w:asciiTheme="minorHAnsi" w:hAnsiTheme="minorHAnsi"/>
                <w:sz w:val="20"/>
                <w:szCs w:val="20"/>
              </w:rPr>
            </w:pPr>
          </w:p>
          <w:p w:rsidR="006C53C8" w:rsidRPr="0033143F" w:rsidRDefault="006C53C8" w:rsidP="001C2EE8">
            <w:pPr>
              <w:pStyle w:val="List2"/>
              <w:numPr>
                <w:ilvl w:val="0"/>
                <w:numId w:val="15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Use</w:t>
            </w:r>
            <w:r w:rsidRPr="0033143F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33143F">
              <w:rPr>
                <w:rStyle w:val="BoldandItalics"/>
                <w:rFonts w:asciiTheme="minorHAnsi" w:hAnsiTheme="minorHAnsi"/>
                <w:sz w:val="20"/>
                <w:szCs w:val="20"/>
              </w:rPr>
              <w:t>energy and resource conservation techniques</w:t>
            </w:r>
          </w:p>
          <w:p w:rsidR="006C53C8" w:rsidRDefault="006C53C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Using energy and resource conservation techniques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0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Things you should consider</w:t>
            </w:r>
          </w:p>
          <w:p w:rsidR="001C2EE8" w:rsidRDefault="001C2EE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575C4">
              <w:rPr>
                <w:rFonts w:ascii="Calibri" w:hAnsi="Calibri" w:cs="Calibri"/>
                <w:b/>
                <w:sz w:val="20"/>
                <w:szCs w:val="20"/>
              </w:rPr>
              <w:t>Activity 1B</w:t>
            </w:r>
          </w:p>
          <w:p w:rsidR="005575C4" w:rsidRPr="00EB7108" w:rsidRDefault="005575C4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1C2EE8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1C2EE8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1C2EE8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1C2EE8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1C2EE8">
            <w:pPr>
              <w:numPr>
                <w:ilvl w:val="0"/>
                <w:numId w:val="11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Pr="006C53C8" w:rsidRDefault="006C53C8" w:rsidP="001C2EE8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Identify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document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purpose, audience and presentation requirements, and clarify with relevant personnel as required</w:t>
            </w:r>
          </w:p>
          <w:p w:rsidR="006C53C8" w:rsidRDefault="006C53C8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Documents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Purpose, audience and presentation requirements</w:t>
            </w:r>
          </w:p>
          <w:p w:rsidR="001C2EE8" w:rsidRDefault="001C2EE8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575C4">
              <w:rPr>
                <w:rFonts w:asciiTheme="minorHAnsi" w:hAnsiTheme="minorHAnsi"/>
                <w:b/>
                <w:sz w:val="20"/>
                <w:szCs w:val="20"/>
              </w:rPr>
              <w:t>Activity 1C</w:t>
            </w:r>
          </w:p>
          <w:p w:rsidR="005575C4" w:rsidRDefault="005575C4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6C53C8" w:rsidRPr="006C53C8" w:rsidRDefault="006C53C8" w:rsidP="001C2EE8">
            <w:pPr>
              <w:pStyle w:val="ListParagraph"/>
              <w:numPr>
                <w:ilvl w:val="0"/>
                <w:numId w:val="15"/>
              </w:num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 xml:space="preserve">Identify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organisational and task requirements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 xml:space="preserve"> for desktop published documents to ensure consistency of style and image</w:t>
            </w:r>
          </w:p>
          <w:p w:rsidR="006C53C8" w:rsidRDefault="006C53C8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Organisational and task requirements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2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Examples</w:t>
            </w:r>
          </w:p>
          <w:p w:rsidR="001C2EE8" w:rsidRDefault="001C2EE8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1D</w:t>
            </w:r>
          </w:p>
          <w:p w:rsidR="005575C4" w:rsidRPr="006C53C8" w:rsidRDefault="005575C4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3: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Pr="006C53C8" w:rsidRDefault="006C53C8" w:rsidP="001C2EE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sz w:val="20"/>
                <w:szCs w:val="20"/>
              </w:rPr>
            </w:pP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Design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content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structure and layout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 xml:space="preserve">to ensure information and graphics are arranged according to related topics and </w:t>
            </w:r>
            <w:r w:rsidR="007B7695">
              <w:rPr>
                <w:rFonts w:asciiTheme="minorHAnsi" w:hAnsiTheme="minorHAnsi"/>
                <w:b/>
                <w:sz w:val="20"/>
                <w:szCs w:val="20"/>
              </w:rPr>
              <w:t xml:space="preserve">in </w:t>
            </w: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logical sequences</w:t>
            </w:r>
          </w:p>
          <w:p w:rsidR="006C53C8" w:rsidRDefault="006C53C8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Designing structure and layout of content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Design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3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Structure and layout</w:t>
            </w:r>
          </w:p>
          <w:p w:rsidR="001C2EE8" w:rsidRDefault="001C2EE8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575C4">
              <w:rPr>
                <w:rFonts w:asciiTheme="minorHAnsi" w:hAnsiTheme="minorHAnsi"/>
                <w:b/>
                <w:sz w:val="20"/>
                <w:szCs w:val="20"/>
              </w:rPr>
              <w:t>Activity 2A</w:t>
            </w:r>
          </w:p>
          <w:p w:rsidR="005575C4" w:rsidRDefault="005575C4" w:rsidP="006C53C8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6C53C8" w:rsidRPr="006C53C8" w:rsidRDefault="006C53C8" w:rsidP="001C2EE8">
            <w:pPr>
              <w:pStyle w:val="ListParagraph"/>
              <w:numPr>
                <w:ilvl w:val="0"/>
                <w:numId w:val="16"/>
              </w:numPr>
              <w:rPr>
                <w:rStyle w:val="BoldandItalics"/>
                <w:rFonts w:asciiTheme="minorHAnsi" w:hAnsiTheme="minorHAnsi"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Select appropriate formatting and create templates or master pages to ensure</w:t>
            </w:r>
            <w:r w:rsidRPr="006C53C8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6C53C8">
              <w:rPr>
                <w:rStyle w:val="BoldandItalics"/>
                <w:rFonts w:asciiTheme="minorHAnsi" w:hAnsiTheme="minorHAnsi"/>
                <w:sz w:val="20"/>
                <w:szCs w:val="20"/>
              </w:rPr>
              <w:t>consistency of design and layout</w:t>
            </w:r>
          </w:p>
          <w:p w:rsidR="006C53C8" w:rsidRDefault="006C53C8" w:rsidP="006C53C8">
            <w:p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4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Selecting formatting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4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Creating templates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4"/>
              </w:num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  <w:r w:rsidRPr="001C2EE8"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  <w:t>Master pages</w:t>
            </w:r>
          </w:p>
          <w:p w:rsidR="001C2EE8" w:rsidRPr="001C2EE8" w:rsidRDefault="001C2EE8" w:rsidP="006C53C8">
            <w:pPr>
              <w:rPr>
                <w:rStyle w:val="BoldandItalics"/>
                <w:rFonts w:asciiTheme="minorHAnsi" w:hAnsiTheme="minorHAnsi"/>
                <w:b w:val="0"/>
                <w:i w:val="0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Style w:val="BoldandItalics"/>
                <w:rFonts w:asciiTheme="minorHAnsi" w:hAnsiTheme="minorHAnsi"/>
                <w:i w:val="0"/>
                <w:sz w:val="20"/>
                <w:szCs w:val="20"/>
              </w:rPr>
            </w:pPr>
            <w:r w:rsidRPr="005575C4">
              <w:rPr>
                <w:rStyle w:val="BoldandItalics"/>
                <w:rFonts w:asciiTheme="minorHAnsi" w:hAnsiTheme="minorHAnsi"/>
                <w:i w:val="0"/>
                <w:sz w:val="20"/>
                <w:szCs w:val="20"/>
              </w:rPr>
              <w:lastRenderedPageBreak/>
              <w:t>Activity 2B</w:t>
            </w:r>
          </w:p>
          <w:p w:rsidR="005575C4" w:rsidRDefault="005575C4" w:rsidP="006C53C8">
            <w:pPr>
              <w:rPr>
                <w:rStyle w:val="BoldandItalics"/>
                <w:rFonts w:asciiTheme="minorHAnsi" w:hAnsiTheme="minorHAnsi"/>
                <w:sz w:val="20"/>
                <w:szCs w:val="20"/>
              </w:rPr>
            </w:pPr>
          </w:p>
          <w:p w:rsidR="006C53C8" w:rsidRPr="006C53C8" w:rsidRDefault="006C53C8" w:rsidP="001C2EE8">
            <w:pPr>
              <w:pStyle w:val="ListParagraph"/>
              <w:numPr>
                <w:ilvl w:val="0"/>
                <w:numId w:val="16"/>
              </w:numPr>
              <w:rPr>
                <w:rFonts w:asciiTheme="minorHAnsi" w:hAnsiTheme="minorHAns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Confirm layout with appropriate person</w:t>
            </w:r>
          </w:p>
          <w:p w:rsidR="006C53C8" w:rsidRDefault="006C53C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Confirming layout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5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Communication techniques</w:t>
            </w:r>
          </w:p>
          <w:p w:rsidR="001C2EE8" w:rsidRDefault="001C2EE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575C4">
              <w:rPr>
                <w:rFonts w:ascii="Calibri" w:hAnsi="Calibri" w:cs="Calibri"/>
                <w:b/>
                <w:sz w:val="20"/>
                <w:szCs w:val="20"/>
              </w:rPr>
              <w:t>Activity 2C</w:t>
            </w:r>
          </w:p>
          <w:p w:rsidR="005575C4" w:rsidRPr="001932BB" w:rsidRDefault="005575C4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4:</w:t>
            </w:r>
          </w:p>
          <w:p w:rsidR="001932BB" w:rsidRDefault="001932BB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Pr="006C53C8" w:rsidRDefault="006C53C8" w:rsidP="001C2EE8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Prepare, format and enter required text</w:t>
            </w:r>
          </w:p>
          <w:p w:rsidR="006C53C8" w:rsidRDefault="006C53C8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Preparing, formatting and entering text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Text acquisition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6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Text composition</w:t>
            </w:r>
          </w:p>
          <w:p w:rsidR="001C2EE8" w:rsidRDefault="001C2EE8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 3A</w:t>
            </w:r>
          </w:p>
          <w:p w:rsidR="005575C4" w:rsidRPr="006C53C8" w:rsidRDefault="005575C4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C53C8" w:rsidRPr="006C53C8" w:rsidRDefault="006C53C8" w:rsidP="001C2EE8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Import text from other applications and resolve any formatting issues</w:t>
            </w:r>
          </w:p>
          <w:p w:rsidR="006C53C8" w:rsidRDefault="006C53C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 xml:space="preserve">Importing text 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Follow these steps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7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Resolving formatting issues</w:t>
            </w:r>
          </w:p>
          <w:p w:rsidR="001C2EE8" w:rsidRDefault="001C2EE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575C4">
              <w:rPr>
                <w:rFonts w:ascii="Calibri" w:hAnsi="Calibri" w:cs="Calibri"/>
                <w:b/>
                <w:sz w:val="20"/>
                <w:szCs w:val="20"/>
              </w:rPr>
              <w:t>Activity 3B</w:t>
            </w:r>
          </w:p>
          <w:p w:rsidR="005575C4" w:rsidRPr="00EB7108" w:rsidRDefault="005575C4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Pr="001932BB" w:rsidRDefault="00801245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5: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Pr="006C53C8" w:rsidRDefault="006C53C8" w:rsidP="001C2EE8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Scan or import graphics from other applications and resolve any formatting issues</w:t>
            </w:r>
          </w:p>
          <w:p w:rsidR="006C53C8" w:rsidRDefault="006C53C8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Importing graphics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Using a scanner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8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Resolving any formatting issues</w:t>
            </w:r>
          </w:p>
          <w:p w:rsidR="001C2EE8" w:rsidRDefault="001C2EE8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 3C</w:t>
            </w:r>
          </w:p>
          <w:p w:rsidR="005575C4" w:rsidRPr="006C53C8" w:rsidRDefault="005575C4" w:rsidP="006C53C8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C53C8" w:rsidRPr="006C53C8" w:rsidRDefault="006C53C8" w:rsidP="001C2EE8">
            <w:pPr>
              <w:pStyle w:val="ListParagraph"/>
              <w:numPr>
                <w:ilvl w:val="0"/>
                <w:numId w:val="17"/>
              </w:num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6C53C8">
              <w:rPr>
                <w:rFonts w:asciiTheme="minorHAnsi" w:hAnsiTheme="minorHAnsi"/>
                <w:b/>
                <w:sz w:val="20"/>
                <w:szCs w:val="20"/>
              </w:rPr>
              <w:t>Arrange text and graphics according to organisational and task requirements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Arranging text and graphics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29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 xml:space="preserve">Remember these tips for arranging text and graphics </w:t>
            </w:r>
          </w:p>
          <w:p w:rsidR="001C2EE8" w:rsidRDefault="001C2EE8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Activity 3D</w:t>
            </w:r>
          </w:p>
          <w:p w:rsidR="005575C4" w:rsidRPr="00A721A4" w:rsidRDefault="005575C4" w:rsidP="006C53C8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6: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Review text for possible errors and omissions, and resolve any issues</w:t>
            </w:r>
          </w:p>
          <w:p w:rsidR="006C53C8" w:rsidRDefault="006C53C8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Reviewing text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0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lastRenderedPageBreak/>
              <w:t>Proofreading</w:t>
            </w:r>
          </w:p>
          <w:p w:rsidR="001C2EE8" w:rsidRDefault="001C2EE8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 4A</w:t>
            </w:r>
          </w:p>
          <w:p w:rsidR="005575C4" w:rsidRPr="00560A6E" w:rsidRDefault="005575C4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C53C8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Check page order, structure and linkages</w:t>
            </w:r>
          </w:p>
          <w:p w:rsidR="006C53C8" w:rsidRDefault="006C53C8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Page order, structure and linkages</w:t>
            </w:r>
          </w:p>
          <w:p w:rsidR="001C2EE8" w:rsidRDefault="001C2EE8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>
              <w:rPr>
                <w:rFonts w:asciiTheme="minorHAnsi" w:hAnsiTheme="minorHAnsi"/>
                <w:b/>
                <w:sz w:val="20"/>
                <w:szCs w:val="20"/>
              </w:rPr>
              <w:t>Activity 4B</w:t>
            </w:r>
          </w:p>
          <w:p w:rsidR="005575C4" w:rsidRPr="00560A6E" w:rsidRDefault="005575C4" w:rsidP="00560A6E">
            <w:pPr>
              <w:rPr>
                <w:rFonts w:asciiTheme="minorHAnsi" w:hAnsiTheme="minorHAnsi"/>
                <w:b/>
                <w:sz w:val="20"/>
                <w:szCs w:val="20"/>
              </w:rPr>
            </w:pPr>
          </w:p>
          <w:p w:rsidR="006C53C8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="Calibri" w:hAnsi="Calibri" w:cs="Calibri"/>
                <w:sz w:val="20"/>
                <w:szCs w:val="20"/>
              </w:rPr>
            </w:pP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Produce completed document in required format</w:t>
            </w:r>
          </w:p>
          <w:p w:rsidR="00560A6E" w:rsidRDefault="00560A6E" w:rsidP="00560A6E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1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>Producing the completed document</w:t>
            </w:r>
          </w:p>
          <w:p w:rsidR="001C2EE8" w:rsidRDefault="001C2EE8" w:rsidP="00560A6E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575C4">
              <w:rPr>
                <w:rFonts w:ascii="Calibri" w:hAnsi="Calibri" w:cs="Calibri"/>
                <w:b/>
                <w:sz w:val="20"/>
                <w:szCs w:val="20"/>
              </w:rPr>
              <w:t>Activity 4C</w:t>
            </w:r>
          </w:p>
          <w:p w:rsidR="005575C4" w:rsidRPr="00560A6E" w:rsidRDefault="005575C4" w:rsidP="00560A6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6035E6" w:rsidRPr="00BC00BD" w:rsidRDefault="006035E6" w:rsidP="006035E6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801245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7:</w:t>
            </w:r>
          </w:p>
          <w:p w:rsidR="001932BB" w:rsidRDefault="001932BB" w:rsidP="006C53C8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1932BB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560A6E">
              <w:rPr>
                <w:rStyle w:val="BoldandItalics"/>
                <w:rFonts w:asciiTheme="minorHAnsi" w:hAnsiTheme="minorHAnsi"/>
                <w:sz w:val="20"/>
                <w:szCs w:val="20"/>
              </w:rPr>
              <w:t>Name and store</w:t>
            </w:r>
            <w:r w:rsidRPr="00560A6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text documents, in accordance with organisa</w:t>
            </w:r>
            <w:r w:rsidR="007B7695">
              <w:rPr>
                <w:rFonts w:asciiTheme="minorHAnsi" w:hAnsiTheme="minorHAnsi"/>
                <w:b/>
                <w:sz w:val="20"/>
                <w:szCs w:val="20"/>
              </w:rPr>
              <w:t>tional requirements and exit</w:t>
            </w: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 xml:space="preserve"> application without information loss/damage</w:t>
            </w:r>
          </w:p>
          <w:p w:rsidR="006C53C8" w:rsidRDefault="006C53C8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Naming documents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Tips for naming your documents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1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Storing documents</w:t>
            </w:r>
          </w:p>
          <w:p w:rsidR="001C2EE8" w:rsidRDefault="001C2EE8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575C4">
              <w:rPr>
                <w:rFonts w:asciiTheme="minorHAnsi" w:hAnsiTheme="minorHAnsi"/>
                <w:b/>
                <w:sz w:val="20"/>
                <w:szCs w:val="20"/>
              </w:rPr>
              <w:t>Activity 4D</w:t>
            </w:r>
          </w:p>
          <w:p w:rsidR="005575C4" w:rsidRDefault="005575C4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6C53C8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Theme="minorHAnsi" w:hAnsiTheme="minorHAnsi"/>
                <w:sz w:val="20"/>
                <w:szCs w:val="20"/>
              </w:rPr>
            </w:pP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Prepare text documents within</w:t>
            </w:r>
            <w:r w:rsidRPr="00560A6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="007B7695">
              <w:rPr>
                <w:rStyle w:val="BoldandItalics"/>
                <w:rFonts w:asciiTheme="minorHAnsi" w:hAnsiTheme="minorHAnsi"/>
                <w:sz w:val="20"/>
                <w:szCs w:val="20"/>
              </w:rPr>
              <w:t>designated time</w:t>
            </w:r>
            <w:r w:rsidRPr="00560A6E">
              <w:rPr>
                <w:rStyle w:val="BoldandItalics"/>
                <w:rFonts w:asciiTheme="minorHAnsi" w:hAnsiTheme="minorHAnsi"/>
                <w:sz w:val="20"/>
                <w:szCs w:val="20"/>
              </w:rPr>
              <w:t>lines</w:t>
            </w:r>
            <w:r w:rsidRPr="00560A6E">
              <w:rPr>
                <w:rFonts w:asciiTheme="minorHAnsi" w:hAnsiTheme="minorHAnsi"/>
                <w:sz w:val="20"/>
                <w:szCs w:val="20"/>
              </w:rPr>
              <w:t xml:space="preserve"> </w:t>
            </w: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and organisational requirements for speed and accuracy</w:t>
            </w:r>
          </w:p>
          <w:p w:rsidR="006C53C8" w:rsidRDefault="006C53C8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Time lines</w:t>
            </w: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2"/>
              </w:numPr>
              <w:rPr>
                <w:rFonts w:asciiTheme="minorHAnsi" w:hAnsiTheme="minorHAnsi"/>
                <w:sz w:val="20"/>
                <w:szCs w:val="20"/>
              </w:rPr>
            </w:pPr>
            <w:r w:rsidRPr="001C2EE8">
              <w:rPr>
                <w:rFonts w:asciiTheme="minorHAnsi" w:hAnsiTheme="minorHAnsi"/>
                <w:sz w:val="20"/>
                <w:szCs w:val="20"/>
              </w:rPr>
              <w:t>Time management</w:t>
            </w:r>
          </w:p>
          <w:p w:rsidR="001C2EE8" w:rsidRDefault="001C2EE8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575C4">
              <w:rPr>
                <w:rFonts w:asciiTheme="minorHAnsi" w:hAnsiTheme="minorHAnsi"/>
                <w:b/>
                <w:sz w:val="20"/>
                <w:szCs w:val="20"/>
              </w:rPr>
              <w:t>Activity 4E</w:t>
            </w:r>
          </w:p>
          <w:p w:rsidR="005575C4" w:rsidRDefault="005575C4" w:rsidP="00560A6E">
            <w:pPr>
              <w:rPr>
                <w:rFonts w:asciiTheme="minorHAnsi" w:hAnsiTheme="minorHAnsi"/>
                <w:sz w:val="20"/>
                <w:szCs w:val="20"/>
              </w:rPr>
            </w:pPr>
          </w:p>
          <w:p w:rsidR="006C53C8" w:rsidRPr="00560A6E" w:rsidRDefault="006C53C8" w:rsidP="001C2EE8">
            <w:pPr>
              <w:pStyle w:val="ListParagraph"/>
              <w:numPr>
                <w:ilvl w:val="0"/>
                <w:numId w:val="18"/>
              </w:numPr>
              <w:ind w:left="360"/>
              <w:rPr>
                <w:rFonts w:asciiTheme="minorHAnsi" w:hAnsiTheme="minorHAnsi"/>
                <w:b/>
                <w:sz w:val="20"/>
                <w:szCs w:val="20"/>
              </w:rPr>
            </w:pPr>
            <w:r w:rsidRPr="00560A6E">
              <w:rPr>
                <w:rFonts w:asciiTheme="minorHAnsi" w:hAnsiTheme="minorHAnsi"/>
                <w:b/>
                <w:sz w:val="20"/>
                <w:szCs w:val="20"/>
              </w:rPr>
              <w:t>Use manuals, user documentation and online help to overcome problems with document design and production</w:t>
            </w:r>
          </w:p>
          <w:p w:rsidR="006C53C8" w:rsidRDefault="006C53C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C2EE8" w:rsidRPr="001C2EE8" w:rsidRDefault="001C2EE8" w:rsidP="001C2EE8">
            <w:pPr>
              <w:pStyle w:val="ListParagraph"/>
              <w:numPr>
                <w:ilvl w:val="0"/>
                <w:numId w:val="33"/>
              </w:numPr>
              <w:rPr>
                <w:rFonts w:ascii="Calibri" w:hAnsi="Calibri" w:cs="Calibri"/>
                <w:sz w:val="20"/>
                <w:szCs w:val="20"/>
              </w:rPr>
            </w:pPr>
            <w:r w:rsidRPr="001C2EE8">
              <w:rPr>
                <w:rFonts w:ascii="Calibri" w:hAnsi="Calibri" w:cs="Calibri"/>
                <w:sz w:val="20"/>
                <w:szCs w:val="20"/>
              </w:rPr>
              <w:t xml:space="preserve">Overcoming problems </w:t>
            </w:r>
          </w:p>
          <w:p w:rsidR="001C2EE8" w:rsidRDefault="001C2EE8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5575C4" w:rsidRPr="005575C4" w:rsidRDefault="005575C4" w:rsidP="005575C4">
            <w:pPr>
              <w:ind w:left="360"/>
              <w:rPr>
                <w:rFonts w:ascii="Calibri" w:hAnsi="Calibri" w:cs="Calibri"/>
                <w:b/>
                <w:sz w:val="20"/>
                <w:szCs w:val="20"/>
              </w:rPr>
            </w:pPr>
            <w:r w:rsidRPr="005575C4">
              <w:rPr>
                <w:rFonts w:ascii="Calibri" w:hAnsi="Calibri" w:cs="Calibri"/>
                <w:b/>
                <w:sz w:val="20"/>
                <w:szCs w:val="20"/>
              </w:rPr>
              <w:t>Activity 4F</w:t>
            </w:r>
          </w:p>
          <w:p w:rsidR="005575C4" w:rsidRPr="001932BB" w:rsidRDefault="005575C4" w:rsidP="006C53C8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6C53C8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246FB6" w:rsidRDefault="00246FB6" w:rsidP="006C53C8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246FB6" w:rsidRDefault="00246FB6" w:rsidP="001C2EE8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432556" w:rsidRPr="00432556" w:rsidRDefault="00246FB6" w:rsidP="00432556">
            <w:pPr>
              <w:numPr>
                <w:ilvl w:val="0"/>
                <w:numId w:val="12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432556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 </w:t>
      </w:r>
      <w:r w:rsidR="00C813D0">
        <w:rPr>
          <w:rFonts w:ascii="Calibri" w:hAnsi="Calibri" w:cs="Arial"/>
          <w:sz w:val="18"/>
          <w:szCs w:val="18"/>
        </w:rPr>
        <w:t xml:space="preserve">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07BFE"/>
    <w:multiLevelType w:val="hybridMultilevel"/>
    <w:tmpl w:val="3CF4D9F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57348C"/>
    <w:multiLevelType w:val="hybridMultilevel"/>
    <w:tmpl w:val="408C922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ED59B8"/>
    <w:multiLevelType w:val="hybridMultilevel"/>
    <w:tmpl w:val="5964CA8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EB1CE3"/>
    <w:multiLevelType w:val="hybridMultilevel"/>
    <w:tmpl w:val="E3D4BDE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9EC29CB"/>
    <w:multiLevelType w:val="hybridMultilevel"/>
    <w:tmpl w:val="FB28E43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CA6CE4"/>
    <w:multiLevelType w:val="hybridMultilevel"/>
    <w:tmpl w:val="E7CAB2E2"/>
    <w:lvl w:ilvl="0" w:tplc="958E0C1E">
      <w:start w:val="1"/>
      <w:numFmt w:val="decimal"/>
      <w:lvlText w:val="1.%1"/>
      <w:lvlJc w:val="left"/>
      <w:pPr>
        <w:ind w:left="72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5D6CA4"/>
    <w:multiLevelType w:val="hybridMultilevel"/>
    <w:tmpl w:val="4F480C56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412213"/>
    <w:multiLevelType w:val="hybridMultilevel"/>
    <w:tmpl w:val="B7F6C8D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FA1F9A"/>
    <w:multiLevelType w:val="hybridMultilevel"/>
    <w:tmpl w:val="FF20109C"/>
    <w:lvl w:ilvl="0" w:tplc="82B036EC">
      <w:start w:val="1"/>
      <w:numFmt w:val="decimal"/>
      <w:lvlText w:val="2.%1"/>
      <w:lvlJc w:val="left"/>
      <w:pPr>
        <w:ind w:left="360" w:hanging="360"/>
      </w:pPr>
      <w:rPr>
        <w:rFonts w:hint="default"/>
        <w:b/>
        <w:i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5DF72E0"/>
    <w:multiLevelType w:val="hybridMultilevel"/>
    <w:tmpl w:val="13169150"/>
    <w:lvl w:ilvl="0" w:tplc="08786126">
      <w:start w:val="1"/>
      <w:numFmt w:val="decimal"/>
      <w:lvlText w:val="4.%1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F960E15"/>
    <w:multiLevelType w:val="hybridMultilevel"/>
    <w:tmpl w:val="E19EE76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5080089"/>
    <w:multiLevelType w:val="hybridMultilevel"/>
    <w:tmpl w:val="6E60B87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5AA3095"/>
    <w:multiLevelType w:val="hybridMultilevel"/>
    <w:tmpl w:val="2692371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EB49EE"/>
    <w:multiLevelType w:val="hybridMultilevel"/>
    <w:tmpl w:val="E9B435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B372829"/>
    <w:multiLevelType w:val="hybridMultilevel"/>
    <w:tmpl w:val="E7146C0A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3">
    <w:nsid w:val="66F7531B"/>
    <w:multiLevelType w:val="hybridMultilevel"/>
    <w:tmpl w:val="2994808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7462B51"/>
    <w:multiLevelType w:val="hybridMultilevel"/>
    <w:tmpl w:val="F906DF3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CE13AB6"/>
    <w:multiLevelType w:val="hybridMultilevel"/>
    <w:tmpl w:val="3FC48C40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777018"/>
    <w:multiLevelType w:val="hybridMultilevel"/>
    <w:tmpl w:val="131C9F6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9E1825"/>
    <w:multiLevelType w:val="hybridMultilevel"/>
    <w:tmpl w:val="06820D6C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86221E2"/>
    <w:multiLevelType w:val="hybridMultilevel"/>
    <w:tmpl w:val="C8F4B1F2"/>
    <w:lvl w:ilvl="0" w:tplc="CC9AA964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C0594"/>
    <w:multiLevelType w:val="hybridMultilevel"/>
    <w:tmpl w:val="806C410A"/>
    <w:lvl w:ilvl="0" w:tplc="9ED4B1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13"/>
  </w:num>
  <w:num w:numId="3">
    <w:abstractNumId w:val="30"/>
  </w:num>
  <w:num w:numId="4">
    <w:abstractNumId w:val="18"/>
  </w:num>
  <w:num w:numId="5">
    <w:abstractNumId w:val="9"/>
  </w:num>
  <w:num w:numId="6">
    <w:abstractNumId w:val="25"/>
  </w:num>
  <w:num w:numId="7">
    <w:abstractNumId w:val="31"/>
  </w:num>
  <w:num w:numId="8">
    <w:abstractNumId w:val="11"/>
  </w:num>
  <w:num w:numId="9">
    <w:abstractNumId w:val="8"/>
  </w:num>
  <w:num w:numId="10">
    <w:abstractNumId w:val="10"/>
  </w:num>
  <w:num w:numId="11">
    <w:abstractNumId w:val="16"/>
  </w:num>
  <w:num w:numId="12">
    <w:abstractNumId w:val="0"/>
  </w:num>
  <w:num w:numId="13">
    <w:abstractNumId w:val="15"/>
  </w:num>
  <w:num w:numId="14">
    <w:abstractNumId w:val="32"/>
  </w:num>
  <w:num w:numId="15">
    <w:abstractNumId w:val="6"/>
  </w:num>
  <w:num w:numId="16">
    <w:abstractNumId w:val="12"/>
  </w:num>
  <w:num w:numId="17">
    <w:abstractNumId w:val="29"/>
  </w:num>
  <w:num w:numId="18">
    <w:abstractNumId w:val="14"/>
  </w:num>
  <w:num w:numId="19">
    <w:abstractNumId w:val="2"/>
  </w:num>
  <w:num w:numId="20">
    <w:abstractNumId w:val="5"/>
  </w:num>
  <w:num w:numId="21">
    <w:abstractNumId w:val="24"/>
  </w:num>
  <w:num w:numId="22">
    <w:abstractNumId w:val="21"/>
  </w:num>
  <w:num w:numId="23">
    <w:abstractNumId w:val="28"/>
  </w:num>
  <w:num w:numId="24">
    <w:abstractNumId w:val="19"/>
  </w:num>
  <w:num w:numId="25">
    <w:abstractNumId w:val="3"/>
  </w:num>
  <w:num w:numId="26">
    <w:abstractNumId w:val="17"/>
  </w:num>
  <w:num w:numId="27">
    <w:abstractNumId w:val="4"/>
  </w:num>
  <w:num w:numId="28">
    <w:abstractNumId w:val="1"/>
  </w:num>
  <w:num w:numId="29">
    <w:abstractNumId w:val="7"/>
  </w:num>
  <w:num w:numId="30">
    <w:abstractNumId w:val="26"/>
  </w:num>
  <w:num w:numId="31">
    <w:abstractNumId w:val="23"/>
  </w:num>
  <w:num w:numId="32">
    <w:abstractNumId w:val="20"/>
  </w:num>
  <w:num w:numId="33">
    <w:abstractNumId w:val="2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83785"/>
    <w:rsid w:val="00086DA1"/>
    <w:rsid w:val="00097734"/>
    <w:rsid w:val="000A32C5"/>
    <w:rsid w:val="000C51EB"/>
    <w:rsid w:val="000D2A89"/>
    <w:rsid w:val="001046B9"/>
    <w:rsid w:val="001274E2"/>
    <w:rsid w:val="00132988"/>
    <w:rsid w:val="00170BB1"/>
    <w:rsid w:val="00171F75"/>
    <w:rsid w:val="00177C48"/>
    <w:rsid w:val="001932BB"/>
    <w:rsid w:val="001971D7"/>
    <w:rsid w:val="001C0B60"/>
    <w:rsid w:val="001C2EE8"/>
    <w:rsid w:val="001E61AD"/>
    <w:rsid w:val="0021272B"/>
    <w:rsid w:val="002220BB"/>
    <w:rsid w:val="00246FB6"/>
    <w:rsid w:val="00261B98"/>
    <w:rsid w:val="00275F89"/>
    <w:rsid w:val="002B6ADB"/>
    <w:rsid w:val="002B7A05"/>
    <w:rsid w:val="00323E01"/>
    <w:rsid w:val="00341CA2"/>
    <w:rsid w:val="003444DA"/>
    <w:rsid w:val="00346A01"/>
    <w:rsid w:val="00351AC2"/>
    <w:rsid w:val="00357F90"/>
    <w:rsid w:val="00361AB5"/>
    <w:rsid w:val="0036422A"/>
    <w:rsid w:val="003645D2"/>
    <w:rsid w:val="003A7526"/>
    <w:rsid w:val="003D067C"/>
    <w:rsid w:val="00423892"/>
    <w:rsid w:val="00432556"/>
    <w:rsid w:val="00440A81"/>
    <w:rsid w:val="0044187B"/>
    <w:rsid w:val="00470EB3"/>
    <w:rsid w:val="004963E1"/>
    <w:rsid w:val="004C438E"/>
    <w:rsid w:val="004F0819"/>
    <w:rsid w:val="00502F4D"/>
    <w:rsid w:val="0055443C"/>
    <w:rsid w:val="005575C4"/>
    <w:rsid w:val="00560A6E"/>
    <w:rsid w:val="005A5695"/>
    <w:rsid w:val="005E317F"/>
    <w:rsid w:val="006035E6"/>
    <w:rsid w:val="00617334"/>
    <w:rsid w:val="006174D5"/>
    <w:rsid w:val="00624D25"/>
    <w:rsid w:val="00636552"/>
    <w:rsid w:val="00642DBA"/>
    <w:rsid w:val="00651A49"/>
    <w:rsid w:val="006C53C8"/>
    <w:rsid w:val="006D224C"/>
    <w:rsid w:val="006D5D21"/>
    <w:rsid w:val="006F4FED"/>
    <w:rsid w:val="00707648"/>
    <w:rsid w:val="0071543D"/>
    <w:rsid w:val="007629E9"/>
    <w:rsid w:val="00763B2A"/>
    <w:rsid w:val="007739AE"/>
    <w:rsid w:val="00781BC9"/>
    <w:rsid w:val="007A0922"/>
    <w:rsid w:val="007A4B21"/>
    <w:rsid w:val="007B08B2"/>
    <w:rsid w:val="007B7695"/>
    <w:rsid w:val="007E01E9"/>
    <w:rsid w:val="007F3352"/>
    <w:rsid w:val="00801245"/>
    <w:rsid w:val="0085762D"/>
    <w:rsid w:val="008C47CE"/>
    <w:rsid w:val="0091783D"/>
    <w:rsid w:val="009431E4"/>
    <w:rsid w:val="00961816"/>
    <w:rsid w:val="00964A6C"/>
    <w:rsid w:val="009660A9"/>
    <w:rsid w:val="00972E1D"/>
    <w:rsid w:val="0098281B"/>
    <w:rsid w:val="00996BDC"/>
    <w:rsid w:val="009978AC"/>
    <w:rsid w:val="009F2D2F"/>
    <w:rsid w:val="00A14ABF"/>
    <w:rsid w:val="00A721A4"/>
    <w:rsid w:val="00A87A98"/>
    <w:rsid w:val="00AA40B6"/>
    <w:rsid w:val="00AB25F0"/>
    <w:rsid w:val="00AB5646"/>
    <w:rsid w:val="00AD198B"/>
    <w:rsid w:val="00B24CAF"/>
    <w:rsid w:val="00B31D13"/>
    <w:rsid w:val="00B4235F"/>
    <w:rsid w:val="00B610F5"/>
    <w:rsid w:val="00B8489F"/>
    <w:rsid w:val="00B911F3"/>
    <w:rsid w:val="00BA2BA6"/>
    <w:rsid w:val="00BA6842"/>
    <w:rsid w:val="00BB6AF5"/>
    <w:rsid w:val="00BC00BD"/>
    <w:rsid w:val="00BD25C9"/>
    <w:rsid w:val="00BF5DB3"/>
    <w:rsid w:val="00C3693A"/>
    <w:rsid w:val="00C813D0"/>
    <w:rsid w:val="00C87E21"/>
    <w:rsid w:val="00C90FC3"/>
    <w:rsid w:val="00C95787"/>
    <w:rsid w:val="00CB777C"/>
    <w:rsid w:val="00CD0EBE"/>
    <w:rsid w:val="00CD3345"/>
    <w:rsid w:val="00CE3431"/>
    <w:rsid w:val="00D262F5"/>
    <w:rsid w:val="00D27B00"/>
    <w:rsid w:val="00D457C3"/>
    <w:rsid w:val="00D925BC"/>
    <w:rsid w:val="00DA067F"/>
    <w:rsid w:val="00DD51AF"/>
    <w:rsid w:val="00DF3BD0"/>
    <w:rsid w:val="00E368CD"/>
    <w:rsid w:val="00E37696"/>
    <w:rsid w:val="00E76951"/>
    <w:rsid w:val="00E7700A"/>
    <w:rsid w:val="00E811ED"/>
    <w:rsid w:val="00E85E15"/>
    <w:rsid w:val="00E870F7"/>
    <w:rsid w:val="00E94B10"/>
    <w:rsid w:val="00EB7108"/>
    <w:rsid w:val="00ED6673"/>
    <w:rsid w:val="00EE0846"/>
    <w:rsid w:val="00EF3172"/>
    <w:rsid w:val="00F02AF3"/>
    <w:rsid w:val="00F05380"/>
    <w:rsid w:val="00F91E6B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C8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6C53C8"/>
    <w:rPr>
      <w:b/>
      <w:i/>
      <w:u w:val="none"/>
    </w:rPr>
  </w:style>
  <w:style w:type="paragraph" w:styleId="List2">
    <w:name w:val="List 2"/>
    <w:basedOn w:val="BodyText"/>
    <w:rsid w:val="006C53C8"/>
    <w:pPr>
      <w:keepNext/>
      <w:keepLines/>
      <w:tabs>
        <w:tab w:val="left" w:pos="680"/>
      </w:tabs>
      <w:spacing w:before="60" w:after="60"/>
      <w:ind w:left="680" w:hanging="340"/>
      <w:contextualSpacing/>
    </w:pPr>
    <w:rPr>
      <w:rFonts w:ascii="Times New Roman" w:hAnsi="Times New Roman"/>
      <w:bCs w:val="0"/>
      <w:sz w:val="24"/>
      <w:szCs w:val="22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C53C8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eastAsia="en-US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eastAsia="en-US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eastAsia="en-US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  <w:lang w:val="en-US" w:eastAsia="en-US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eastAsia="en-US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6C53C8"/>
    <w:rPr>
      <w:b/>
      <w:i/>
      <w:u w:val="none"/>
    </w:rPr>
  </w:style>
  <w:style w:type="paragraph" w:styleId="List2">
    <w:name w:val="List 2"/>
    <w:basedOn w:val="BodyText"/>
    <w:rsid w:val="006C53C8"/>
    <w:pPr>
      <w:keepNext/>
      <w:keepLines/>
      <w:tabs>
        <w:tab w:val="left" w:pos="680"/>
      </w:tabs>
      <w:spacing w:before="60" w:after="60"/>
      <w:ind w:left="680" w:hanging="340"/>
      <w:contextualSpacing/>
    </w:pPr>
    <w:rPr>
      <w:rFonts w:ascii="Times New Roman" w:hAnsi="Times New Roman"/>
      <w:bCs w:val="0"/>
      <w:sz w:val="24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1137</Words>
  <Characters>6483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Sophie</dc:creator>
  <cp:lastModifiedBy>David</cp:lastModifiedBy>
  <cp:revision>2</cp:revision>
  <dcterms:created xsi:type="dcterms:W3CDTF">2015-05-07T10:54:00Z</dcterms:created>
  <dcterms:modified xsi:type="dcterms:W3CDTF">2015-05-07T10:54:00Z</dcterms:modified>
</cp:coreProperties>
</file>