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F80EE9" w:rsidRPr="00D6699C" w:rsidRDefault="00F80EE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" o:allowincell="f" fillcolor="#7f7f7f [1612]" strokecolor="#f2f2f2" strokeweight="3pt">
                <v:shadow on="t" color="#254061" opacity=".5" offset="1pt"/>
                <v:textbox style="layout-flow:vertical;mso-layout-flow-alt:bottom-to-top" inset=",7.2pt,,7.2pt">
                  <w:txbxContent>
                    <w:p w14:paraId="48D702DA" w14:textId="77777777" w:rsidR="00F80EE9" w:rsidRPr="00D6699C" w:rsidRDefault="00F80EE9"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7E122911"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206DCC">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48475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48475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48475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48475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48475B">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48475B">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574"/>
        <w:gridCol w:w="179"/>
        <w:gridCol w:w="3132"/>
        <w:gridCol w:w="2131"/>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616F5">
              <w:rPr>
                <w:rFonts w:ascii="Georgia" w:eastAsia="Calibri" w:hAnsi="Georgia"/>
                <w:sz w:val="24"/>
                <w:szCs w:val="24"/>
              </w:rPr>
              <w:t>Michael Anderson</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7737875A"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616F5">
              <w:rPr>
                <w:rFonts w:ascii="Georgia" w:eastAsia="Calibri" w:hAnsi="Georgia"/>
                <w:sz w:val="24"/>
                <w:szCs w:val="24"/>
              </w:rPr>
              <w:t>0438183834</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4C406B2B"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616F5">
              <w:rPr>
                <w:rFonts w:ascii="Georgia" w:eastAsia="Calibri" w:hAnsi="Georgia"/>
                <w:sz w:val="24"/>
                <w:szCs w:val="24"/>
              </w:rPr>
              <w:t>mandersonwake@hotmail.com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436C21B8"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C0847">
              <w:rPr>
                <w:rFonts w:ascii="Georgia" w:eastAsia="Calibri" w:hAnsi="Georgia"/>
                <w:sz w:val="28"/>
              </w:rPr>
              <w:t>Michael Anderson</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16E6F951"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245FB">
              <w:rPr>
                <w:rFonts w:ascii="Georgia" w:eastAsia="Calibri" w:hAnsi="Georgia"/>
                <w:sz w:val="28"/>
              </w:rPr>
              <w:drawing>
                <wp:inline distT="0" distB="0" distL="0" distR="0" wp14:anchorId="35F75C2A" wp14:editId="325C3830">
                  <wp:extent cx="1727200" cy="24674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4-23 at 10.16.19 a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52178" cy="250311"/>
                          </a:xfrm>
                          <a:prstGeom prst="rect">
                            <a:avLst/>
                          </a:prstGeom>
                        </pic:spPr>
                      </pic:pic>
                    </a:graphicData>
                  </a:graphic>
                </wp:inline>
              </w:drawing>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7E26EFCD"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245FB">
              <w:rPr>
                <w:rFonts w:ascii="Georgia" w:eastAsia="Calibri" w:hAnsi="Georgia"/>
                <w:sz w:val="28"/>
              </w:rPr>
              <w:t>23/04/2020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3" w:name="_Toc414602850"/>
      <w:bookmarkStart w:id="24"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3"/>
      <w:r w:rsidR="00FB150F">
        <w:rPr>
          <w:rFonts w:ascii="Georgia" w:hAnsi="Georgia" w:cstheme="majorBidi"/>
          <w:b/>
          <w:bCs/>
          <w:caps/>
          <w:color w:val="FFFFFF" w:themeColor="background1"/>
          <w:kern w:val="36"/>
          <w:sz w:val="32"/>
          <w:szCs w:val="32"/>
          <w:lang w:bidi="en-US"/>
        </w:rPr>
        <w:t>Questions</w:t>
      </w:r>
      <w:bookmarkEnd w:id="24"/>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7A9B036A"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616F5">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2ED6DB9C"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616F5">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32E6E939"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616F5">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3EF5D688"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2616F5">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7D639241"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2616F5">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70AF0805" w14:textId="70F935DB" w:rsidR="00206DCC"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206DCC">
              <w:t>Electrical installation in underground carpark</w:t>
            </w:r>
          </w:p>
          <w:p w14:paraId="20720124" w14:textId="77777777" w:rsidR="00206DCC" w:rsidRDefault="00206DCC" w:rsidP="008F0865">
            <w:pPr>
              <w:pStyle w:val="CompliantBodyText"/>
            </w:pPr>
          </w:p>
          <w:p w14:paraId="638581B9" w14:textId="0B48039C" w:rsidR="00206DCC" w:rsidRDefault="00206DCC" w:rsidP="008F0865">
            <w:pPr>
              <w:pStyle w:val="CompliantBodyText"/>
            </w:pPr>
            <w:r>
              <w:t>Phase 1: Install cable tray, supports and mount switchboard</w:t>
            </w:r>
          </w:p>
          <w:p w14:paraId="7EA8C74E" w14:textId="7936DFF5" w:rsidR="00206DCC" w:rsidRDefault="00206DCC" w:rsidP="008F0865">
            <w:pPr>
              <w:pStyle w:val="CompliantBodyText"/>
            </w:pPr>
            <w:r>
              <w:t>Phase</w:t>
            </w:r>
            <w:r w:rsidR="00F80EE9">
              <w:t xml:space="preserve"> </w:t>
            </w:r>
            <w:r>
              <w:t>2: 1</w:t>
            </w:r>
            <w:r w:rsidRPr="00206DCC">
              <w:rPr>
                <w:vertAlign w:val="superscript"/>
              </w:rPr>
              <w:t>st</w:t>
            </w:r>
            <w:r>
              <w:t xml:space="preserve"> Rough in - cables from switchboard origin to </w:t>
            </w:r>
            <w:proofErr w:type="spellStart"/>
            <w:r>
              <w:t>subcircuit</w:t>
            </w:r>
            <w:proofErr w:type="spellEnd"/>
            <w:r>
              <w:t xml:space="preserve"> destinations</w:t>
            </w:r>
            <w:r w:rsidR="00534DAC">
              <w:t>.</w:t>
            </w:r>
            <w:r>
              <w:br/>
              <w:t>Phase 3: Mount fittings in final destinations and install surface conduit to cable tray.</w:t>
            </w:r>
          </w:p>
          <w:p w14:paraId="65D1C9FA" w14:textId="77777777" w:rsidR="00206DCC" w:rsidRDefault="00206DCC" w:rsidP="008F0865">
            <w:pPr>
              <w:pStyle w:val="CompliantBodyText"/>
            </w:pPr>
            <w:r>
              <w:t>Phase 4: 2nd rough in - Cables into fittings</w:t>
            </w:r>
          </w:p>
          <w:p w14:paraId="6B08443F" w14:textId="77777777" w:rsidR="00534DAC" w:rsidRDefault="00206DCC" w:rsidP="008F0865">
            <w:pPr>
              <w:pStyle w:val="CompliantBodyText"/>
            </w:pPr>
            <w:r>
              <w:t>Phase 5: Fit off of electrical fittings</w:t>
            </w:r>
            <w:r w:rsidR="00534DAC">
              <w:t xml:space="preserve"> and switchboard.</w:t>
            </w:r>
          </w:p>
          <w:p w14:paraId="6D66CD90" w14:textId="77777777" w:rsidR="00534DAC" w:rsidRDefault="00534DAC" w:rsidP="008F0865">
            <w:pPr>
              <w:pStyle w:val="CompliantBodyText"/>
            </w:pPr>
            <w:r>
              <w:t>Phase 6: Install and fit off mains supply to switchboard.</w:t>
            </w:r>
          </w:p>
          <w:p w14:paraId="48D700F8" w14:textId="638B76AC" w:rsidR="00787DC3" w:rsidRPr="008F0865" w:rsidRDefault="00534DAC" w:rsidP="008F0865">
            <w:pPr>
              <w:pStyle w:val="CompliantBodyText"/>
            </w:pPr>
            <w:r>
              <w:t>Phase 7: Mandatory testing of electrical installation and results recorded.</w:t>
            </w:r>
            <w:bookmarkStart w:id="25" w:name="_GoBack"/>
            <w:bookmarkEnd w:id="25"/>
            <w:r w:rsidR="00206DCC">
              <w:t xml:space="preserve">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1633DCD6"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724D">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7EC57FF7"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724D">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2AD2A7A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41CB2">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325E75BD"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41CB2">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28536B8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724D">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6DCD542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546AFE1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F8D6FE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01BF69F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6A32A8D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5E817C6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40FA13EB"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4B5A8720"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4FF49D1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02FA939E"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417E36D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48475B">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3BD87BA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86368">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2CC795F1"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86368">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1189EBE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724D">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6BA6989F"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86368">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2536451"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724D">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19B612D5"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17216">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3ED8E5E0"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17216">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25EE362"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17216">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0"/>
        <w:gridCol w:w="5996"/>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62A89F5"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D5648">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415069E3"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E81410">
              <w:t xml:space="preserve">The Project Charter supplies the required information to the key stakeholders with a project overview. This document includes aspects such as the purpose, deliverables, assumptions and risks etc. The Project Manager will then need to deliver works, aligning to this document during the implementation stage.   </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5FB679BB"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5D5648">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51D3A391"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85037">
              <w:t>It</w:t>
            </w:r>
            <w:r w:rsidR="00E81410">
              <w:t xml:space="preserve"> is </w:t>
            </w:r>
            <w:r w:rsidR="00085037">
              <w:t>a formal approved and highy detailed document, outlining the project activities and timeline. It can be used as a guide for the project and to facilitate communition between stakeholders</w:t>
            </w:r>
            <w:r w:rsidR="0056257A">
              <w:t>.</w:t>
            </w:r>
            <w:r w:rsidR="00085037">
              <w:t xml:space="preserve"> This document includes information such as the scope, key objectives, cost plan, human resources plan</w:t>
            </w:r>
            <w:r w:rsidR="0056257A">
              <w:t>,</w:t>
            </w:r>
            <w:r w:rsidR="00085037">
              <w:t xml:space="preserve"> communication plan etc.  </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15"/>
        <w:gridCol w:w="6011"/>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35388C78"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6257A">
              <w:t>E</w:t>
            </w:r>
            <w:r w:rsidR="00A4155E">
              <w:t>mail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112AC43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0094B">
              <w:t xml:space="preserve">Used to deliver important documents instantaneously. RFI's and other important documents can be emailed as it is automatically timestamped and can be useful to confirm information has been passed on. Important information should also be followed up either face to face or by phone to make sure it has been seen.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0CBDEFB0"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441AA">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5E51AFC4"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0094B">
              <w:t>Weekly meetings should be held on most projects, these meetings are important to gather sub contractors together to discuss important matters and for management</w:t>
            </w:r>
            <w:r w:rsidR="00A71D55">
              <w:t>/communication</w:t>
            </w:r>
            <w:r w:rsidR="0090094B">
              <w:t xml:space="preserve"> of progress. </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512A7A8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441AA">
              <w:t>Phone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3FDDB7F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0094B">
              <w:t xml:space="preserve">A fast way to notify someone of issues or to provide status updates. </w:t>
            </w:r>
            <w:r w:rsidR="00A71D55">
              <w:t>This method s</w:t>
            </w:r>
            <w:r w:rsidR="0090094B">
              <w:t xml:space="preserve">aves time onsite to call a team leader for a progress update or to inform of a job that urgently requires attention. </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50FC83E"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6257A">
              <w:t>V</w:t>
            </w:r>
            <w:r w:rsidR="00A011E6">
              <w:t>erbal communication can be used to discuss urgent or non urgent matters effectively eg-phone call to discuss a design clash between services.</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3FB33824" w:rsidR="003420CE" w:rsidRPr="00606629" w:rsidRDefault="003420CE" w:rsidP="00A011E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011E6">
              <w:t>Non-verbal communication can be used to effectiley relay work method statements in the form of toolbbox demonstrations on how a company would like works to be completed, eg-demonstration of safe manual handling procedures.</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0DCFDF6B" w:rsidR="003420CE" w:rsidRPr="00606629" w:rsidRDefault="003420CE" w:rsidP="00A011E6">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6257A">
              <w:t>W</w:t>
            </w:r>
            <w:r w:rsidR="00A011E6">
              <w:t>ritten communication can be used to effectively provide employees with relevent company/site information eg, safety notices provided to employees via email.</w:t>
            </w:r>
            <w:r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1"/>
        <w:gridCol w:w="6785"/>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73FE3362" w14:textId="4D5D4708" w:rsidR="002441AA"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477F6" w:rsidRPr="003477F6">
              <w:t>Computer</w:t>
            </w:r>
            <w:r w:rsidR="003477F6">
              <w:t xml:space="preserve"> based</w:t>
            </w:r>
          </w:p>
          <w:p w14:paraId="48D701CC" w14:textId="1832E815" w:rsidR="002F6C8E" w:rsidRPr="00606629" w:rsidRDefault="00615595" w:rsidP="00606629">
            <w:pPr>
              <w:pStyle w:val="CompliantBodyText"/>
              <w:jc w:val="left"/>
            </w:pP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595DB7DC"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77F6">
              <w:t xml:space="preserve">Used to automatically used to create or revise printed plans, a much more efficient process than the manual method which is timely to amend plans. Software includes Microsoft Project or Project Scheduler.  </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F5639CF"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477F6">
              <w:t>Web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449C4D74"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477F6">
              <w:t xml:space="preserve">This is a web-based platform, easily accessible for relevant employees to access when employees are dispersed across different sites/offices. Software includes Asana. </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67FCD604"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30506">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07FAA62E"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30506">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14F7142B"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011E6">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287790E4"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011E6">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48475B"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48475B"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48475B"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48475B"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48475B"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7"/>
        <w:gridCol w:w="2273"/>
        <w:gridCol w:w="4496"/>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7FBD7602"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4A3A05E8"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Program Manager - Massive Ec0-Development Corporation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B83D24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46A11">
              <w:t>The client/</w:t>
            </w:r>
            <w:r w:rsidR="0056257A">
              <w:t>m</w:t>
            </w:r>
            <w:r w:rsidR="00C362DD">
              <w:t xml:space="preserve">ajor </w:t>
            </w:r>
            <w:r w:rsidR="00E46A11">
              <w:t>s</w:t>
            </w:r>
            <w:r w:rsidR="00390270">
              <w:t>takeholder</w:t>
            </w:r>
            <w:r w:rsidR="00D332E0">
              <w:t xml:space="preserve"> they need to approve of the information provided and accept the plan of which they are investing into</w:t>
            </w:r>
            <w:r w:rsidR="00390270">
              <w:t xml:space="preserve"> </w:t>
            </w:r>
            <w:r w:rsidRPr="00606629">
              <w:fldChar w:fldCharType="end"/>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318C37EF"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0F8B44B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5F5A8956"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46A11">
              <w:t xml:space="preserve">Responsible for project approvals, reviewing, inspecting and sign off. </w:t>
            </w:r>
            <w:r w:rsidRPr="00606629">
              <w:fldChar w:fldCharType="end"/>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5824EA5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Kate Chan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2E91CE53"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Project Manager - Timber Home Construction</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07808172"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E46A11">
              <w:t>Contractor responsible for construction works of the pr0ject</w:t>
            </w:r>
            <w:r w:rsidR="00D332E0">
              <w:t>, they may be impacted by t</w:t>
            </w:r>
            <w:r w:rsidR="0056257A">
              <w:t>erm</w:t>
            </w:r>
            <w:r w:rsidR="00D332E0">
              <w:t>s in the project plan.</w:t>
            </w:r>
            <w:r w:rsidR="00E46A11">
              <w:t xml:space="preserve"> </w:t>
            </w:r>
            <w:r w:rsidRPr="00606629">
              <w:fldChar w:fldCharType="end"/>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76C1AC5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 xml:space="preserve">Kim Nguyen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483E896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Director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61BD72FC"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332E0">
              <w:t xml:space="preserve">As the </w:t>
            </w:r>
            <w:r w:rsidR="0056257A">
              <w:t>D</w:t>
            </w:r>
            <w:r w:rsidR="00E46A11">
              <w:t xml:space="preserve">irector of Awesome Landscapes, </w:t>
            </w:r>
            <w:r w:rsidR="00D332E0">
              <w:t>Kim will need to approve of terms and information set out in the project plan and has a major responsibility to the project.</w:t>
            </w:r>
            <w:r w:rsidR="00E46A11">
              <w:t xml:space="preserve"> </w:t>
            </w:r>
            <w:r w:rsidRPr="00606629">
              <w:fldChar w:fldCharType="end"/>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7351BE8D"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11384C8B"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2335C8">
              <w:t xml:space="preserve">Project Manager - Awesome Landscapes Pty Ltd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17653B7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D332E0">
              <w:t>Sam develops the project plan and sets out the information and terms and must sign off to accept terms and information he has set out.</w:t>
            </w:r>
            <w:r w:rsidR="00E46A11">
              <w:t xml:space="preserve">  </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409F16C8" w:rsidR="00CC2AD8" w:rsidRPr="00CC2AD8" w:rsidRDefault="0067147A" w:rsidP="00B3151F">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2335C8">
              <w:t xml:space="preserve">Yes, </w:t>
            </w:r>
            <w:r w:rsidR="00A44A3C">
              <w:t>page 6</w:t>
            </w:r>
            <w:r w:rsidR="002335C8">
              <w:t xml:space="preserve"> shows approval and signatures by all key stakeholders including council representative.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1F25CFFB"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r w:rsidR="00704D96">
              <w:t>Yes, s</w:t>
            </w:r>
            <w:r w:rsidR="00704D96" w:rsidRPr="00704D96">
              <w:t>ee page 1 - Document Management (Dist</w:t>
            </w:r>
            <w:r w:rsidR="000B3939">
              <w:t>ribution</w:t>
            </w:r>
            <w:r w:rsidR="00704D96" w:rsidRPr="00704D96">
              <w:t xml:space="preserve"> List)</w:t>
            </w:r>
            <w:r w:rsidR="00704D96">
              <w:t xml:space="preserve"> and Page</w:t>
            </w:r>
            <w:r w:rsidR="00704D96" w:rsidRPr="00704D96">
              <w:t xml:space="preserve"> 6 </w:t>
            </w:r>
            <w:r w:rsidR="00704D96">
              <w:t>(</w:t>
            </w:r>
            <w:r w:rsidR="00704D96" w:rsidRPr="00704D96">
              <w:t>Authorisatio</w:t>
            </w:r>
            <w:r w:rsidR="00704D96">
              <w:t>n).</w:t>
            </w:r>
            <w:r w:rsidR="00A44A3C">
              <w:t xml:space="preserve"> All required persons have signed off on the project plan</w:t>
            </w:r>
            <w:r w:rsidR="00704D96" w:rsidRPr="00704D96">
              <w:t xml:space="preserve"> </w:t>
            </w:r>
            <w:r w:rsidR="00C5549D">
              <w:t>and dated 28</w:t>
            </w:r>
            <w:r w:rsidR="00C5549D" w:rsidRPr="00C5549D">
              <w:rPr>
                <w:vertAlign w:val="superscript"/>
              </w:rPr>
              <w:t>th</w:t>
            </w:r>
            <w:r w:rsidR="00C5549D">
              <w:t xml:space="preserve"> May</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3C" w14:textId="5BF6D79A" w:rsidR="0067147A" w:rsidRPr="00CC2AD8" w:rsidRDefault="0067147A" w:rsidP="00A44A3C">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B7DAB">
              <w:t xml:space="preserve">The Project Status Report will be </w:t>
            </w:r>
            <w:r w:rsidR="00F43CE4">
              <w:t>created by the Project Man</w:t>
            </w:r>
            <w:r w:rsidR="000B3939">
              <w:t>a</w:t>
            </w:r>
            <w:r w:rsidR="00F43CE4">
              <w:t xml:space="preserve">ger </w:t>
            </w:r>
            <w:r w:rsidR="00A44A3C">
              <w:t>qua</w:t>
            </w:r>
            <w:r w:rsidR="00C5549D">
              <w:t>r</w:t>
            </w:r>
            <w:r w:rsidR="00A44A3C">
              <w:t xml:space="preserve">terly </w:t>
            </w:r>
            <w:r w:rsidR="00F43CE4">
              <w:t xml:space="preserve">and </w:t>
            </w:r>
            <w:r w:rsidR="002B7DAB">
              <w:t xml:space="preserve">used </w:t>
            </w:r>
            <w:r w:rsidR="00A57EBF">
              <w:t>immediately</w:t>
            </w:r>
            <w:r w:rsidR="00F43CE4">
              <w:t xml:space="preserve"> after a change request has been signed</w:t>
            </w:r>
            <w:r w:rsidR="003C0847">
              <w:t>.</w:t>
            </w:r>
            <w:r w:rsidR="00F43CE4">
              <w:t xml:space="preserve"> </w:t>
            </w:r>
            <w:r w:rsidR="00E00E7D" w:rsidRPr="00E00E7D">
              <w:t>The outcomes of all internal and external audits are to be included in the status reports, and as appendices at the back of updates to the project plan</w:t>
            </w:r>
            <w:r w:rsidR="00E00E7D">
              <w:t>.</w:t>
            </w:r>
            <w:r w:rsidR="00E00E7D" w:rsidRPr="00E00E7D">
              <w:t xml:space="preserve"> </w:t>
            </w:r>
            <w:r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lastRenderedPageBreak/>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0EC4F83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4D96" w:rsidRPr="00704D96">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74A5147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4D96" w:rsidRPr="00704D96">
              <w:t>Program Manager - Massive Ec0-Development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7B1710AA"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4D96">
              <w:t xml:space="preserve">As the Project Sponsor/Client, they must sign off on the Project Progress Report prior to being distributed to all members of the project steering committee. </w:t>
            </w:r>
            <w:r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51B9F04D"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51176">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77517F1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51176">
              <w:t>Project Manager - Massive Eco-Development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4E1137F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45651">
              <w:t xml:space="preserve">Being the project manager for Massive, Robert must be kept informed </w:t>
            </w:r>
            <w:r w:rsidR="00EE1719">
              <w:t>of progress throughout the project.</w:t>
            </w:r>
            <w:r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77C6A98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51176">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4067D8F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51176" w:rsidRPr="00951176">
              <w:t>Planning Manager - Cascade Peak Shire Counci</w:t>
            </w:r>
            <w:r w:rsidR="00951176">
              <w:t>l</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4DBB6A56"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E1719">
              <w:t>The council will need to see that the project is moving forward as planned as any delays will impact their shire such as a delay in their projected tourism boost.</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6652AFC4"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4D96" w:rsidRPr="00704D96">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01528BC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4D96" w:rsidRPr="00704D96">
              <w:t>Project Manager - Timber Home Construction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285BB71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E1719">
              <w:t>As the company building the chalets, they will need to be aware of progress of phase 1 to see everything is on track for their construction.</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9BCBFA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4D96" w:rsidRPr="00704D96">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166B9350"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4D96" w:rsidRPr="00704D96">
              <w:t>Director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0390AC1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EE1719">
              <w:t xml:space="preserve">Kim being the </w:t>
            </w:r>
            <w:r w:rsidR="0056257A">
              <w:t>D</w:t>
            </w:r>
            <w:r w:rsidR="00EE1719">
              <w:t xml:space="preserve">irector of </w:t>
            </w:r>
            <w:r w:rsidR="0056257A">
              <w:t>A</w:t>
            </w:r>
            <w:r w:rsidR="00EE1719">
              <w:t xml:space="preserve">wesome </w:t>
            </w:r>
            <w:r w:rsidR="0056257A">
              <w:t xml:space="preserve">Landscapes </w:t>
            </w:r>
            <w:r w:rsidR="00EE1719">
              <w:t>must be kept up to date with the project as it is their investment</w:t>
            </w:r>
            <w:r w:rsidR="008666D4">
              <w:t xml:space="preserve"> and is Sam</w:t>
            </w:r>
            <w:r w:rsidR="0056257A">
              <w:t>'s s</w:t>
            </w:r>
            <w:r w:rsidR="008666D4">
              <w:t>uperior.</w:t>
            </w: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381515B6"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4D96">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025971B1"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704D96" w:rsidRPr="00704D96">
              <w:t xml:space="preserve">Project Manager - Awesome Landscapes Pty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7970FE82"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951176">
              <w:t>The Project Man</w:t>
            </w:r>
            <w:r w:rsidR="008666D4">
              <w:t>a</w:t>
            </w:r>
            <w:r w:rsidR="00951176">
              <w:t>ger is to create this document to keep all stakeholders informed of the progress of the project</w:t>
            </w:r>
            <w:r w:rsidR="008666D4">
              <w:t xml:space="preserve"> and the main person involved in the landscaping.</w:t>
            </w:r>
            <w:r w:rsidR="00951176">
              <w:t xml:space="preserve"> </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505DC33B"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48475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09339EA8"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48475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8475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8475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48475B">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5C6D91CF" w14:textId="77777777" w:rsidR="0056257A"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3C0847">
              <w:t xml:space="preserve">Massive Eco-Development </w:t>
            </w:r>
            <w:r w:rsidR="0056257A">
              <w:t>C</w:t>
            </w:r>
            <w:r w:rsidR="003C0847">
              <w:t xml:space="preserve">orp are staging the three projects to effectively manage their timelines, cost and effectively minimilise clashes and complications if they were to be done at once. The </w:t>
            </w:r>
            <w:r w:rsidR="0056257A">
              <w:t>b</w:t>
            </w:r>
            <w:r w:rsidR="003C0847">
              <w:t>uilding of roadways and</w:t>
            </w:r>
            <w:r w:rsidR="001308D3">
              <w:t xml:space="preserve"> retaining walls</w:t>
            </w:r>
            <w:r w:rsidR="003C0847">
              <w:t xml:space="preserve"> must be done first to provide access for vehicles to be able to provide materials, labour and equipment to perform the construction stage of the job</w:t>
            </w:r>
            <w:r w:rsidR="001308D3">
              <w:t xml:space="preserve"> a</w:t>
            </w:r>
            <w:r w:rsidR="00B53F65">
              <w:t>nd to</w:t>
            </w:r>
            <w:r w:rsidR="001308D3">
              <w:t xml:space="preserve"> create a stable footprint for the buildings to stand</w:t>
            </w:r>
            <w:r w:rsidR="003C0847">
              <w:t xml:space="preserve">. </w:t>
            </w:r>
          </w:p>
          <w:p w14:paraId="48D7027D" w14:textId="0F9B8AE5" w:rsidR="00852FE4" w:rsidRPr="00CC2AD8" w:rsidRDefault="003C0847" w:rsidP="00CC2AD8">
            <w:pPr>
              <w:pStyle w:val="CompliantBodyText"/>
            </w:pPr>
            <w:r>
              <w:t>As the scope of the landscaping works is to be done around the construction, they could not adhere to the project plan if the buildings had not been built and may hav</w:t>
            </w:r>
            <w:r w:rsidR="00B53F65">
              <w:t>e had their work damaged by construction movement</w:t>
            </w:r>
            <w:r w:rsidR="0056257A">
              <w:t xml:space="preserve"> if completed in one project/stage.</w:t>
            </w:r>
            <w:r>
              <w:t xml:space="preserve"> </w:t>
            </w:r>
            <w:r w:rsidR="001308D3">
              <w:t xml:space="preserve">By separating the projects they can effectively provide a smooth transition between phases with </w:t>
            </w:r>
            <w:r w:rsidR="00B53F65">
              <w:t>a smaller risk to the project as a whole.</w:t>
            </w:r>
            <w:r>
              <w:t xml:space="preserve"> </w:t>
            </w:r>
            <w:r w:rsidR="00852FE4"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2"/>
        <w:gridCol w:w="6504"/>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1D4B7C0C" w:rsidR="009959E4" w:rsidRPr="00CC2AD8" w:rsidRDefault="009959E4" w:rsidP="00C362DD">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C362DD">
              <w:rPr>
                <w:iCs/>
              </w:rPr>
              <w:t>All invoices yet to be paid to suppliers and contractors must be settled before project closure documentation is released.</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6ABE02A5" w14:textId="77777777" w:rsidR="00101EF7"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101EF7">
              <w:rPr>
                <w:iCs/>
              </w:rPr>
              <w:t>A project completion report must be completed</w:t>
            </w:r>
            <w:r w:rsidR="002335C8" w:rsidRPr="002335C8">
              <w:rPr>
                <w:iCs/>
              </w:rPr>
              <w:t xml:space="preserve">, </w:t>
            </w:r>
            <w:r w:rsidR="00101EF7">
              <w:rPr>
                <w:iCs/>
              </w:rPr>
              <w:t>including;</w:t>
            </w:r>
            <w:r w:rsidR="002335C8" w:rsidRPr="002335C8">
              <w:rPr>
                <w:iCs/>
              </w:rPr>
              <w:t xml:space="preserve"> </w:t>
            </w:r>
            <w:r w:rsidR="00101EF7">
              <w:rPr>
                <w:iCs/>
              </w:rPr>
              <w:t>-An updated Project plan showing t</w:t>
            </w:r>
            <w:r w:rsidR="002335C8" w:rsidRPr="002335C8">
              <w:rPr>
                <w:iCs/>
              </w:rPr>
              <w:t>he results of the project</w:t>
            </w:r>
            <w:r w:rsidR="00101EF7">
              <w:rPr>
                <w:iCs/>
              </w:rPr>
              <w:t xml:space="preserve"> with a version control table indicating this as the final version at completion and the project Gantt chart also indicating the project as complete.</w:t>
            </w:r>
            <w:r w:rsidR="00101EF7">
              <w:rPr>
                <w:iCs/>
              </w:rPr>
              <w:br/>
              <w:t>-Lessons learnt evaluation showing all issues have been closed out or documented in the project closure report.</w:t>
            </w:r>
          </w:p>
          <w:p w14:paraId="3AA680EF" w14:textId="77777777" w:rsidR="00A148EA" w:rsidRDefault="00101EF7" w:rsidP="00CC2AD8">
            <w:pPr>
              <w:pStyle w:val="CompliantBodyText"/>
              <w:spacing w:after="0" w:line="240" w:lineRule="auto"/>
              <w:rPr>
                <w:iCs/>
              </w:rPr>
            </w:pPr>
            <w:r>
              <w:rPr>
                <w:iCs/>
              </w:rPr>
              <w:t xml:space="preserve">-A final audit report of the project providing </w:t>
            </w:r>
            <w:r w:rsidR="00A148EA">
              <w:rPr>
                <w:iCs/>
              </w:rPr>
              <w:t>information on costs</w:t>
            </w:r>
          </w:p>
          <w:p w14:paraId="2E7CC935" w14:textId="77777777" w:rsidR="00A148EA" w:rsidRDefault="00A148EA" w:rsidP="00CC2AD8">
            <w:pPr>
              <w:pStyle w:val="CompliantBodyText"/>
              <w:spacing w:after="0" w:line="240" w:lineRule="auto"/>
              <w:rPr>
                <w:iCs/>
              </w:rPr>
            </w:pPr>
            <w:r>
              <w:rPr>
                <w:iCs/>
              </w:rPr>
              <w:t>- A complete project archives checklist</w:t>
            </w:r>
          </w:p>
          <w:p w14:paraId="48D7028B" w14:textId="195DCA06" w:rsidR="009959E4" w:rsidRPr="00CC2AD8" w:rsidRDefault="00A148EA" w:rsidP="00CC2AD8">
            <w:pPr>
              <w:pStyle w:val="CompliantBodyText"/>
              <w:spacing w:after="0" w:line="240" w:lineRule="auto"/>
              <w:rPr>
                <w:iCs/>
              </w:rPr>
            </w:pPr>
            <w:r>
              <w:rPr>
                <w:iCs/>
              </w:rPr>
              <w:t>- The formal acceptance and closure to be complete and signed off in this meeting.</w:t>
            </w:r>
            <w:r w:rsidR="00101EF7">
              <w:rPr>
                <w:iCs/>
              </w:rPr>
              <w:t xml:space="preserve"> </w:t>
            </w:r>
            <w:r w:rsidR="002335C8" w:rsidRPr="002335C8">
              <w:rPr>
                <w:iCs/>
              </w:rPr>
              <w:t xml:space="preserve"> </w:t>
            </w:r>
            <w:r w:rsidR="009959E4"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1274AB36"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335C8" w:rsidRPr="002335C8">
              <w:rPr>
                <w:iCs/>
              </w:rPr>
              <w:t xml:space="preserve">The </w:t>
            </w:r>
            <w:r w:rsidR="00F43CE4">
              <w:rPr>
                <w:iCs/>
              </w:rPr>
              <w:t>pre-meeting audit is</w:t>
            </w:r>
            <w:r w:rsidR="002335C8" w:rsidRPr="002335C8">
              <w:rPr>
                <w:iCs/>
              </w:rPr>
              <w:t xml:space="preserve"> evaluated by an independent project auditor prior to the final project meeting. </w:t>
            </w:r>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037FA32" w14:textId="43D29CB3" w:rsidR="002335C8" w:rsidRPr="002335C8" w:rsidRDefault="009959E4" w:rsidP="002335C8">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F43CE4">
              <w:rPr>
                <w:iCs/>
              </w:rPr>
              <w:t>All members of the project</w:t>
            </w:r>
            <w:r w:rsidR="002335C8" w:rsidRPr="002335C8">
              <w:rPr>
                <w:iCs/>
              </w:rPr>
              <w:t xml:space="preserve"> steering committee are to attend the final project meeting.</w:t>
            </w:r>
            <w:r w:rsidR="00F43CE4">
              <w:rPr>
                <w:iCs/>
              </w:rPr>
              <w:t xml:space="preserve"> These members will be provided with document such as the project meeting report, final version of the project plan, project archives checklist and formal acceptance and closure. </w:t>
            </w:r>
          </w:p>
          <w:p w14:paraId="48D70293" w14:textId="2FDCB945" w:rsidR="009959E4" w:rsidRPr="00CC2AD8" w:rsidRDefault="002335C8" w:rsidP="00237CCD">
            <w:pPr>
              <w:pStyle w:val="CompliantBodyText"/>
              <w:rPr>
                <w:iCs/>
              </w:rPr>
            </w:pPr>
            <w:r w:rsidRPr="002335C8">
              <w:rPr>
                <w:iCs/>
              </w:rPr>
              <w:t xml:space="preserve">The meeting commences with confirmation of the accuracy of the report and updated project plan. </w:t>
            </w:r>
            <w:r w:rsidR="00F43CE4">
              <w:rPr>
                <w:iCs/>
              </w:rPr>
              <w:t>Following this, the lessons learnt document is reviewed</w:t>
            </w:r>
            <w:r w:rsidR="00237CCD">
              <w:rPr>
                <w:iCs/>
              </w:rPr>
              <w:t xml:space="preserve">. The completion report, project plan, formal acceptance and closure is signed off by all attendee. Copies are then provided to attendees for archieving.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29FD57B"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37CCD">
              <w:rPr>
                <w:iCs/>
              </w:rPr>
              <w:t xml:space="preserve">Upon successful delivery of the final project documentation. Awesome Landscapes can raise the invoice to Massive Eco-development Corporation for the final contract payment.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378B4AB1" w14:textId="77777777" w:rsidR="00237CCD" w:rsidRDefault="009959E4" w:rsidP="002335C8">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237CCD">
              <w:rPr>
                <w:iCs/>
              </w:rPr>
              <w:t>Once</w:t>
            </w:r>
            <w:r w:rsidR="002335C8" w:rsidRPr="002335C8">
              <w:rPr>
                <w:iCs/>
              </w:rPr>
              <w:t xml:space="preserve"> Massive Eco</w:t>
            </w:r>
            <w:r w:rsidR="002335C8" w:rsidRPr="002335C8">
              <w:rPr>
                <w:rFonts w:ascii="Cambria Math" w:hAnsi="Cambria Math" w:cs="Cambria Math"/>
                <w:iCs/>
              </w:rPr>
              <w:t>‐</w:t>
            </w:r>
            <w:r w:rsidR="002335C8" w:rsidRPr="002335C8">
              <w:rPr>
                <w:iCs/>
              </w:rPr>
              <w:t>development Corporation</w:t>
            </w:r>
            <w:r w:rsidR="00237CCD">
              <w:rPr>
                <w:iCs/>
              </w:rPr>
              <w:t xml:space="preserve"> have paid the final invoice </w:t>
            </w:r>
            <w:r w:rsidR="002335C8" w:rsidRPr="002335C8">
              <w:rPr>
                <w:iCs/>
              </w:rPr>
              <w:t xml:space="preserve"> all project documentation may be archived</w:t>
            </w:r>
            <w:r w:rsidR="00237CCD">
              <w:rPr>
                <w:iCs/>
              </w:rPr>
              <w:t xml:space="preserve">. </w:t>
            </w:r>
          </w:p>
          <w:p w14:paraId="74B3FDE2" w14:textId="77777777" w:rsidR="00237CCD" w:rsidRDefault="00237CCD" w:rsidP="002335C8">
            <w:pPr>
              <w:pStyle w:val="CompliantBodyText"/>
              <w:rPr>
                <w:iCs/>
              </w:rPr>
            </w:pPr>
          </w:p>
          <w:p w14:paraId="48D7029A" w14:textId="0D697E19" w:rsidR="009959E4" w:rsidRPr="00CC2AD8" w:rsidRDefault="00237CCD" w:rsidP="00237CCD">
            <w:pPr>
              <w:pStyle w:val="CompliantBodyText"/>
              <w:rPr>
                <w:iCs/>
              </w:rPr>
            </w:pPr>
            <w:r>
              <w:rPr>
                <w:iCs/>
              </w:rPr>
              <w:t xml:space="preserve">The proceedure for this is to complete the project </w:t>
            </w:r>
            <w:r w:rsidR="00FB0880">
              <w:rPr>
                <w:iCs/>
              </w:rPr>
              <w:t>archive</w:t>
            </w:r>
            <w:r>
              <w:rPr>
                <w:iCs/>
              </w:rPr>
              <w:t xml:space="preserve"> checklist which is printed and checked off, each piece of the project documentation is archieved (hard &amp; soft copy), scanned into the organisation</w:t>
            </w:r>
            <w:r w:rsidR="00FB0880">
              <w:rPr>
                <w:iCs/>
              </w:rPr>
              <w:t>'</w:t>
            </w:r>
            <w:r>
              <w:rPr>
                <w:iCs/>
              </w:rPr>
              <w:t>s network and stored clearly identifying the project and date of archiving.</w:t>
            </w:r>
            <w:r w:rsidR="002335C8" w:rsidRPr="002335C8">
              <w:rPr>
                <w:iCs/>
              </w:rPr>
              <w:t xml:space="preserve"> </w:t>
            </w:r>
            <w:r w:rsidR="009959E4"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00924E48"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4511A1">
              <w:t>Performance reporting will be conducted by the Project Manager. This will occur immediately after a change request has been signed</w:t>
            </w:r>
            <w:r w:rsidR="00101EF7">
              <w:t xml:space="preserve"> or 3 months after a report has elapsed</w:t>
            </w:r>
            <w:r w:rsidR="004511A1">
              <w:t xml:space="preserve">. </w:t>
            </w:r>
            <w:r w:rsidR="00C362DD">
              <w:t>The project plan must be updated showing the status report and a new version released with an updated Gantt chart and any other relevent documents to the date of the report. All reports are to be signed off by the project sponsor before being issued to the project steering committee.</w:t>
            </w:r>
            <w:r w:rsidR="003C0847">
              <w:t xml:space="preserve"> </w:t>
            </w:r>
            <w:r w:rsidR="006C6B77" w:rsidRPr="006C6B77">
              <w:t>Weekly meetings will be held and urgent informal correspondance will be held between Sam and Robert.</w:t>
            </w:r>
            <w:r w:rsidR="006C6B77">
              <w:t xml:space="preserve"> </w:t>
            </w:r>
            <w:r w:rsidR="003C0847">
              <w:t>Regular auditing will be conducted</w:t>
            </w:r>
            <w:r w:rsidR="006C6B77">
              <w:t xml:space="preserve"> by </w:t>
            </w:r>
            <w:r w:rsidR="00B51182">
              <w:t xml:space="preserve">the council building inspectors as well as The project manager and project assistant of Awesome. </w:t>
            </w:r>
            <w:r w:rsidR="003C0847">
              <w:t xml:space="preserve"> </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2077BB27" w:rsidR="00CC2AD8" w:rsidRPr="00CC2AD8" w:rsidRDefault="00852FE4" w:rsidP="0068663F">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F41459">
              <w:t>Yes, the key objectives include mitigation of any erosion or subsidene during construction, diversion of a local stream, completion of planting and laandscaping to ensure the resort blends in with the natural forest and to ensure the forest flora and fauna is minimally impacted by the project. These key objectives will have a minimal impact to the surrounding ecosystem and directly adhear to Awesome landscapes vision statement; "</w:t>
            </w:r>
            <w:r w:rsidR="00F41459" w:rsidRPr="00F41459">
              <w:t>To make the Cascade Peak region ecologically friendly through practical landscaping solutions using local native vegetation and landscaping that blend in well with the natural setting</w:t>
            </w:r>
            <w:r w:rsidR="00F41459">
              <w:t xml:space="preserve">". All </w:t>
            </w:r>
            <w:r w:rsidR="00E04DC5">
              <w:t>utility services will be underground also having a lesser impact on the environment.</w:t>
            </w:r>
            <w:r w:rsidR="004511A1">
              <w:t xml:space="preserve"> </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6B7D6546"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C5549D">
              <w:t>Yes, "</w:t>
            </w:r>
            <w:r w:rsidR="00C5549D" w:rsidRPr="00C5549D">
              <w:t>Massive Eco</w:t>
            </w:r>
            <w:r w:rsidR="00C5549D" w:rsidRPr="00C5549D">
              <w:rPr>
                <w:rFonts w:ascii="Cambria Math" w:hAnsi="Cambria Math" w:cs="Cambria Math"/>
              </w:rPr>
              <w:t>‐</w:t>
            </w:r>
            <w:r w:rsidR="00C5549D" w:rsidRPr="00C5549D">
              <w:t>Development Corporation commenced business eight years ago building eco lodges in ecologically sensitive areas of strong tourism demand throughout the country</w:t>
            </w:r>
            <w:r w:rsidR="00C5549D">
              <w:t>". Cascade Peak is a hot spot for tourism with climbing in the summer months and a ski destination in the winter months. Being in a eco sensitive location it aligns perfectly with Massives business background to construct eco lodges and promote tourism in the region, with minimal impact to the environment.</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48D702B9" w14:textId="1D550D9F" w:rsidR="003017CA" w:rsidRPr="00CC2AD8" w:rsidRDefault="003017CA" w:rsidP="00AA692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AA6928">
              <w:t>Section 1.3 Change control states that Sam would need to follow set procedures in the project plan to make changes. Firstly Sam would have to populate the information into a change request which is to be negotiated between Sam and Susan Wills (Program Manager of Massive Eco-Development Corp)</w:t>
            </w:r>
            <w:r w:rsidR="00D332E0">
              <w:t>, including lists of costings, additional timeframes and possibilities of delay on future phases of the project as well as proposed new plans/variations</w:t>
            </w:r>
            <w:r w:rsidR="00AA6928">
              <w:t xml:space="preserve">. Once agreed upon a draft of the change request would be sent to Stephen Lyons (Planning Manager - Cascade Peak Shire Council) so that he can inform them if Council approval is </w:t>
            </w:r>
            <w:r w:rsidR="00655D88">
              <w:t>necessary as part of the proposed plans. If council approval is needed Susan will commence the application for council approval and once approved the changes will be modified and added into the project plan including an up to date change register. Changes must be clearly highlighted in colours according to the Change control Section 1.3 Note 7.  Sam would then organise a face to face meeting</w:t>
            </w:r>
            <w:r w:rsidR="004B5E61">
              <w:t xml:space="preserve"> </w:t>
            </w:r>
            <w:r w:rsidR="00DB3E5B">
              <w:t xml:space="preserve">with the steering committee </w:t>
            </w:r>
            <w:r w:rsidR="00417F61">
              <w:t>(</w:t>
            </w:r>
            <w:r w:rsidR="004B5E61">
              <w:t xml:space="preserve">in accordance with </w:t>
            </w:r>
            <w:r w:rsidR="00417F61">
              <w:t>Awesome Landscapes procedures for organising meetings)</w:t>
            </w:r>
            <w:r w:rsidR="00655D88">
              <w:t xml:space="preserve"> to examine the change request and all modified documents. </w:t>
            </w:r>
            <w:r w:rsidR="00655D88" w:rsidRPr="00655D88">
              <w:t>Susan Wills (Program Manager – Massive Eco</w:t>
            </w:r>
            <w:r w:rsidR="00655D88" w:rsidRPr="00655D88">
              <w:rPr>
                <w:rFonts w:ascii="Cambria Math" w:hAnsi="Cambria Math" w:cs="Cambria Math"/>
              </w:rPr>
              <w:t>‐</w:t>
            </w:r>
            <w:r w:rsidR="00655D88" w:rsidRPr="00655D88">
              <w:t xml:space="preserve">Development Corporation), Stephen Lyons (Planning Manager </w:t>
            </w:r>
            <w:r w:rsidR="00655D88" w:rsidRPr="00655D88">
              <w:rPr>
                <w:rFonts w:ascii="Cambria Math" w:hAnsi="Cambria Math" w:cs="Cambria Math"/>
              </w:rPr>
              <w:t>‐</w:t>
            </w:r>
            <w:r w:rsidR="00655D88" w:rsidRPr="00655D88">
              <w:t xml:space="preserve"> Cascade Peak Shire Council), and Kim Nguyen (Director – Awesome Landscapes Pty Ltd)</w:t>
            </w:r>
            <w:r w:rsidR="00655D88">
              <w:t xml:space="preserve"> would then have to sign off the change request before they are communicated and implemented by Sam (Project Manager - Awesome Landscapes Pty Ltd).</w:t>
            </w:r>
            <w:r w:rsidR="00655D88" w:rsidRPr="00655D88">
              <w:t xml:space="preserve"> </w:t>
            </w:r>
            <w:r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3608E3B6"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8475B">
              <w:rPr>
                <w:b/>
              </w:rPr>
            </w:r>
            <w:r w:rsidR="0048475B">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45019CEB"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48475B">
              <w:rPr>
                <w:b/>
              </w:rPr>
            </w:r>
            <w:r w:rsidR="0048475B">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69E097" w14:textId="77777777" w:rsidR="0048475B" w:rsidRDefault="0048475B" w:rsidP="00BD64CC">
      <w:r>
        <w:separator/>
      </w:r>
    </w:p>
  </w:endnote>
  <w:endnote w:type="continuationSeparator" w:id="0">
    <w:p w14:paraId="2C7CE94C" w14:textId="77777777" w:rsidR="0048475B" w:rsidRDefault="0048475B"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20B06040202020202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29D77CFB" w:usb2="00000012" w:usb3="00000000" w:csb0="00080001" w:csb1="00000000"/>
  </w:font>
  <w:font w:name="Fertigo Pro">
    <w:panose1 w:val="020B0604020202020204"/>
    <w:charset w:val="00"/>
    <w:family w:val="modern"/>
    <w:notTrueType/>
    <w:pitch w:val="variable"/>
    <w:sig w:usb0="A00000AF" w:usb1="4000204A" w:usb2="00000000" w:usb3="00000000" w:csb0="0000009B" w:csb1="00000000"/>
  </w:font>
  <w:font w:name="Californian FB">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0000000000000000000"/>
    <w:charset w:val="00"/>
    <w:family w:val="auto"/>
    <w:pitch w:val="variable"/>
    <w:sig w:usb0="E00002FF" w:usb1="5000785B" w:usb2="00000000" w:usb3="00000000" w:csb0="0000019F" w:csb1="00000000"/>
  </w:font>
  <w:font w:name="Eraser">
    <w:altName w:val="Symbol"/>
    <w:panose1 w:val="020B0604020202020204"/>
    <w:charset w:val="02"/>
    <w:family w:val="auto"/>
    <w:pitch w:val="variable"/>
    <w:sig w:usb0="00000000" w:usb1="10000000" w:usb2="00000000" w:usb3="00000000" w:csb0="80000000" w:csb1="00000000"/>
  </w:font>
  <w:font w:name="Bradley Hand ITC">
    <w:panose1 w:val="00000700000000000000"/>
    <w:charset w:val="4D"/>
    <w:family w:val="auto"/>
    <w:pitch w:val="variable"/>
    <w:sig w:usb0="800000FF" w:usb1="5000204A" w:usb2="00000000" w:usb3="00000000" w:csb0="00000111" w:csb1="00000000"/>
  </w:font>
  <w:font w:name="Square721 BT">
    <w:altName w:val="Arial"/>
    <w:panose1 w:val="020B0604020202020204"/>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20B06040202020202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B0604020202020204"/>
    <w:charset w:val="00"/>
    <w:family w:val="swiss"/>
    <w:pitch w:val="variable"/>
    <w:sig w:usb0="00000003" w:usb1="00000000" w:usb2="00000000" w:usb3="00000000" w:csb0="00000001" w:csb1="00000000"/>
  </w:font>
  <w:font w:name="ヒラギノ角ゴ Pro W3">
    <w:altName w:val="Times New Roman"/>
    <w:panose1 w:val="020B0300000000000000"/>
    <w:charset w:val="80"/>
    <w:family w:val="swiss"/>
    <w:pitch w:val="variable"/>
    <w:sig w:usb0="E00002FF" w:usb1="7AC7FFFF" w:usb2="00000012" w:usb3="00000000" w:csb0="0002000D" w:csb1="00000000"/>
  </w:font>
  <w:font w:name="Helvetica Neue">
    <w:altName w:val="Helvetica Neue"/>
    <w:panose1 w:val="02000503000000020004"/>
    <w:charset w:val="00"/>
    <w:family w:val="auto"/>
    <w:pitch w:val="variable"/>
    <w:sig w:usb0="E50002FF" w:usb1="500079DB" w:usb2="00000010" w:usb3="00000000" w:csb0="00000001" w:csb1="00000000"/>
  </w:font>
  <w:font w:name="Palatino">
    <w:altName w:val="Book Antiqua"/>
    <w:panose1 w:val="00000000000000000000"/>
    <w:charset w:val="4D"/>
    <w:family w:val="auto"/>
    <w:pitch w:val="variable"/>
    <w:sig w:usb0="A00002FF" w:usb1="7800205A" w:usb2="14600000" w:usb3="00000000" w:csb0="00000193" w:csb1="00000000"/>
  </w:font>
  <w:font w:name="Bradley Hand ITC TT-Bold">
    <w:altName w:val="Courier New"/>
    <w:panose1 w:val="00000700000000000000"/>
    <w:charset w:val="4D"/>
    <w:family w:val="auto"/>
    <w:pitch w:val="variable"/>
    <w:sig w:usb0="800000FF" w:usb1="5000204A" w:usb2="00000000" w:usb3="00000000" w:csb0="00000111" w:csb1="00000000"/>
  </w:font>
  <w:font w:name="RJGBAN+GillSans-Bold">
    <w:altName w:val="Gill Sans"/>
    <w:panose1 w:val="020B0604020202020204"/>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0050000000000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F80EE9" w:rsidRDefault="00F80EE9"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F80EE9" w:rsidRPr="00116098" w:rsidRDefault="00F80EE9"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F80EE9" w:rsidRPr="001570E7" w:rsidRDefault="00F80EE9"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F80EE9" w:rsidRPr="003A37A1" w:rsidRDefault="00F80EE9"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2035F" w14:textId="77777777" w:rsidR="0048475B" w:rsidRDefault="0048475B" w:rsidP="00BD64CC">
      <w:r>
        <w:separator/>
      </w:r>
    </w:p>
  </w:footnote>
  <w:footnote w:type="continuationSeparator" w:id="0">
    <w:p w14:paraId="629045F1" w14:textId="77777777" w:rsidR="0048475B" w:rsidRDefault="0048475B"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550B7"/>
    <w:rsid w:val="00075F28"/>
    <w:rsid w:val="00083530"/>
    <w:rsid w:val="00083EA2"/>
    <w:rsid w:val="00085037"/>
    <w:rsid w:val="00087F86"/>
    <w:rsid w:val="00093871"/>
    <w:rsid w:val="00097F25"/>
    <w:rsid w:val="000A09FF"/>
    <w:rsid w:val="000A4285"/>
    <w:rsid w:val="000B054A"/>
    <w:rsid w:val="000B3939"/>
    <w:rsid w:val="000B5AA5"/>
    <w:rsid w:val="000C2612"/>
    <w:rsid w:val="000C38F1"/>
    <w:rsid w:val="000C4FBA"/>
    <w:rsid w:val="000D6DD6"/>
    <w:rsid w:val="000E5994"/>
    <w:rsid w:val="000E7FFA"/>
    <w:rsid w:val="00101EF7"/>
    <w:rsid w:val="00105E2F"/>
    <w:rsid w:val="001060F5"/>
    <w:rsid w:val="00112CB7"/>
    <w:rsid w:val="00113362"/>
    <w:rsid w:val="00114FF0"/>
    <w:rsid w:val="00116098"/>
    <w:rsid w:val="00120100"/>
    <w:rsid w:val="001222BC"/>
    <w:rsid w:val="001308D3"/>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3A4E"/>
    <w:rsid w:val="001D3B02"/>
    <w:rsid w:val="001E2525"/>
    <w:rsid w:val="001E6E36"/>
    <w:rsid w:val="001F667D"/>
    <w:rsid w:val="001F6F37"/>
    <w:rsid w:val="0020039E"/>
    <w:rsid w:val="0020454F"/>
    <w:rsid w:val="00206DCC"/>
    <w:rsid w:val="0021423D"/>
    <w:rsid w:val="00220622"/>
    <w:rsid w:val="0022122A"/>
    <w:rsid w:val="00221D38"/>
    <w:rsid w:val="00227936"/>
    <w:rsid w:val="00230849"/>
    <w:rsid w:val="00232D2D"/>
    <w:rsid w:val="002335C8"/>
    <w:rsid w:val="00233F4C"/>
    <w:rsid w:val="00237CCD"/>
    <w:rsid w:val="002441AA"/>
    <w:rsid w:val="00245651"/>
    <w:rsid w:val="00247706"/>
    <w:rsid w:val="002616F5"/>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B7DAB"/>
    <w:rsid w:val="002D0C90"/>
    <w:rsid w:val="002F6C8E"/>
    <w:rsid w:val="00301653"/>
    <w:rsid w:val="003017CA"/>
    <w:rsid w:val="003152F9"/>
    <w:rsid w:val="00316BD9"/>
    <w:rsid w:val="00320315"/>
    <w:rsid w:val="00323122"/>
    <w:rsid w:val="0032323C"/>
    <w:rsid w:val="00324132"/>
    <w:rsid w:val="003245FB"/>
    <w:rsid w:val="0033432A"/>
    <w:rsid w:val="003343CC"/>
    <w:rsid w:val="00337011"/>
    <w:rsid w:val="003420CE"/>
    <w:rsid w:val="003420EC"/>
    <w:rsid w:val="003477F6"/>
    <w:rsid w:val="003525A7"/>
    <w:rsid w:val="003547DF"/>
    <w:rsid w:val="003722F9"/>
    <w:rsid w:val="00377E81"/>
    <w:rsid w:val="00384BC8"/>
    <w:rsid w:val="00386C41"/>
    <w:rsid w:val="00390270"/>
    <w:rsid w:val="003A1A72"/>
    <w:rsid w:val="003A20C0"/>
    <w:rsid w:val="003A35C8"/>
    <w:rsid w:val="003A37A1"/>
    <w:rsid w:val="003A7DC9"/>
    <w:rsid w:val="003B1FDA"/>
    <w:rsid w:val="003B3D49"/>
    <w:rsid w:val="003C0847"/>
    <w:rsid w:val="003C1E46"/>
    <w:rsid w:val="003C7257"/>
    <w:rsid w:val="003D0FC4"/>
    <w:rsid w:val="003D30B0"/>
    <w:rsid w:val="003D5EBA"/>
    <w:rsid w:val="003E22EE"/>
    <w:rsid w:val="003E3178"/>
    <w:rsid w:val="003E4465"/>
    <w:rsid w:val="003F02A3"/>
    <w:rsid w:val="003F1191"/>
    <w:rsid w:val="003F6FB1"/>
    <w:rsid w:val="00401B8D"/>
    <w:rsid w:val="00417F61"/>
    <w:rsid w:val="00432B97"/>
    <w:rsid w:val="004421C3"/>
    <w:rsid w:val="0044240F"/>
    <w:rsid w:val="00444526"/>
    <w:rsid w:val="004469B4"/>
    <w:rsid w:val="004511A1"/>
    <w:rsid w:val="0045144E"/>
    <w:rsid w:val="00451CD2"/>
    <w:rsid w:val="00457E38"/>
    <w:rsid w:val="00461C4D"/>
    <w:rsid w:val="00462F29"/>
    <w:rsid w:val="004659F7"/>
    <w:rsid w:val="00471BDE"/>
    <w:rsid w:val="00476685"/>
    <w:rsid w:val="004820FF"/>
    <w:rsid w:val="0048475B"/>
    <w:rsid w:val="004A0DE9"/>
    <w:rsid w:val="004A3AA3"/>
    <w:rsid w:val="004A4A9D"/>
    <w:rsid w:val="004A68C3"/>
    <w:rsid w:val="004B028D"/>
    <w:rsid w:val="004B1B24"/>
    <w:rsid w:val="004B1C2A"/>
    <w:rsid w:val="004B3800"/>
    <w:rsid w:val="004B46CD"/>
    <w:rsid w:val="004B5B64"/>
    <w:rsid w:val="004B5E61"/>
    <w:rsid w:val="004B7B64"/>
    <w:rsid w:val="004C376F"/>
    <w:rsid w:val="004C7361"/>
    <w:rsid w:val="004D6BF6"/>
    <w:rsid w:val="004E454E"/>
    <w:rsid w:val="004E7695"/>
    <w:rsid w:val="004F65C3"/>
    <w:rsid w:val="00504B9F"/>
    <w:rsid w:val="00512DCE"/>
    <w:rsid w:val="00524DBE"/>
    <w:rsid w:val="00527DAB"/>
    <w:rsid w:val="00534287"/>
    <w:rsid w:val="00534DAC"/>
    <w:rsid w:val="00536C99"/>
    <w:rsid w:val="00541758"/>
    <w:rsid w:val="00541E16"/>
    <w:rsid w:val="00556B23"/>
    <w:rsid w:val="0056181E"/>
    <w:rsid w:val="00561A6F"/>
    <w:rsid w:val="0056257A"/>
    <w:rsid w:val="00573E65"/>
    <w:rsid w:val="00581003"/>
    <w:rsid w:val="00595A9D"/>
    <w:rsid w:val="00596E2A"/>
    <w:rsid w:val="005A1275"/>
    <w:rsid w:val="005A66AC"/>
    <w:rsid w:val="005B71C5"/>
    <w:rsid w:val="005B7364"/>
    <w:rsid w:val="005C0B59"/>
    <w:rsid w:val="005D2632"/>
    <w:rsid w:val="005D2AF4"/>
    <w:rsid w:val="005D5648"/>
    <w:rsid w:val="005E07A2"/>
    <w:rsid w:val="005E125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5D88"/>
    <w:rsid w:val="00657018"/>
    <w:rsid w:val="00667C03"/>
    <w:rsid w:val="0067147A"/>
    <w:rsid w:val="00680581"/>
    <w:rsid w:val="0068290C"/>
    <w:rsid w:val="006831FA"/>
    <w:rsid w:val="0068663F"/>
    <w:rsid w:val="006935F4"/>
    <w:rsid w:val="006959DE"/>
    <w:rsid w:val="00696118"/>
    <w:rsid w:val="006C6B77"/>
    <w:rsid w:val="006E0743"/>
    <w:rsid w:val="006E2181"/>
    <w:rsid w:val="006E2356"/>
    <w:rsid w:val="006E6699"/>
    <w:rsid w:val="006E71EA"/>
    <w:rsid w:val="006F37C3"/>
    <w:rsid w:val="00704D96"/>
    <w:rsid w:val="00705FC5"/>
    <w:rsid w:val="007125BF"/>
    <w:rsid w:val="00713071"/>
    <w:rsid w:val="00717216"/>
    <w:rsid w:val="00725AC2"/>
    <w:rsid w:val="00725E91"/>
    <w:rsid w:val="00730BD1"/>
    <w:rsid w:val="00736934"/>
    <w:rsid w:val="007414DF"/>
    <w:rsid w:val="00747EF6"/>
    <w:rsid w:val="00766DE7"/>
    <w:rsid w:val="00787DC3"/>
    <w:rsid w:val="0079709A"/>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E5CFD"/>
    <w:rsid w:val="007F30E0"/>
    <w:rsid w:val="00802C80"/>
    <w:rsid w:val="00804513"/>
    <w:rsid w:val="00804FB1"/>
    <w:rsid w:val="00806DAC"/>
    <w:rsid w:val="00811D72"/>
    <w:rsid w:val="008157CA"/>
    <w:rsid w:val="008174C8"/>
    <w:rsid w:val="0081795A"/>
    <w:rsid w:val="0082082D"/>
    <w:rsid w:val="00842D2D"/>
    <w:rsid w:val="00843A1B"/>
    <w:rsid w:val="00845592"/>
    <w:rsid w:val="008462FF"/>
    <w:rsid w:val="00852FE4"/>
    <w:rsid w:val="00855387"/>
    <w:rsid w:val="00855DA0"/>
    <w:rsid w:val="00865FA7"/>
    <w:rsid w:val="008666D4"/>
    <w:rsid w:val="0087164A"/>
    <w:rsid w:val="00873C34"/>
    <w:rsid w:val="00880871"/>
    <w:rsid w:val="008842E5"/>
    <w:rsid w:val="008855C8"/>
    <w:rsid w:val="00890AA9"/>
    <w:rsid w:val="008A2D67"/>
    <w:rsid w:val="008A3B49"/>
    <w:rsid w:val="008B2D91"/>
    <w:rsid w:val="008B3909"/>
    <w:rsid w:val="008C3BDB"/>
    <w:rsid w:val="008E214F"/>
    <w:rsid w:val="008F0865"/>
    <w:rsid w:val="008F2710"/>
    <w:rsid w:val="008F4BCC"/>
    <w:rsid w:val="008F6732"/>
    <w:rsid w:val="009006F9"/>
    <w:rsid w:val="0090094B"/>
    <w:rsid w:val="009035EB"/>
    <w:rsid w:val="0092062B"/>
    <w:rsid w:val="00940EF4"/>
    <w:rsid w:val="00946305"/>
    <w:rsid w:val="00951176"/>
    <w:rsid w:val="00952096"/>
    <w:rsid w:val="00955538"/>
    <w:rsid w:val="00960CDC"/>
    <w:rsid w:val="009634FD"/>
    <w:rsid w:val="0096718A"/>
    <w:rsid w:val="00971410"/>
    <w:rsid w:val="00976A87"/>
    <w:rsid w:val="009852DF"/>
    <w:rsid w:val="0099167A"/>
    <w:rsid w:val="009945E9"/>
    <w:rsid w:val="009959E4"/>
    <w:rsid w:val="009A11A8"/>
    <w:rsid w:val="009C0CDD"/>
    <w:rsid w:val="009C75D9"/>
    <w:rsid w:val="009C7C67"/>
    <w:rsid w:val="00A011E6"/>
    <w:rsid w:val="00A045BE"/>
    <w:rsid w:val="00A055D3"/>
    <w:rsid w:val="00A07082"/>
    <w:rsid w:val="00A148EA"/>
    <w:rsid w:val="00A16DC1"/>
    <w:rsid w:val="00A22B71"/>
    <w:rsid w:val="00A27C78"/>
    <w:rsid w:val="00A3169E"/>
    <w:rsid w:val="00A31A69"/>
    <w:rsid w:val="00A32C11"/>
    <w:rsid w:val="00A3620E"/>
    <w:rsid w:val="00A4155E"/>
    <w:rsid w:val="00A42411"/>
    <w:rsid w:val="00A44A3C"/>
    <w:rsid w:val="00A51992"/>
    <w:rsid w:val="00A554EF"/>
    <w:rsid w:val="00A57EBF"/>
    <w:rsid w:val="00A616B6"/>
    <w:rsid w:val="00A637CF"/>
    <w:rsid w:val="00A7094C"/>
    <w:rsid w:val="00A71D55"/>
    <w:rsid w:val="00A74442"/>
    <w:rsid w:val="00A76E06"/>
    <w:rsid w:val="00A80486"/>
    <w:rsid w:val="00A90357"/>
    <w:rsid w:val="00A91CCA"/>
    <w:rsid w:val="00AA6010"/>
    <w:rsid w:val="00AA62FE"/>
    <w:rsid w:val="00AA6928"/>
    <w:rsid w:val="00AB2FC9"/>
    <w:rsid w:val="00AB7BB6"/>
    <w:rsid w:val="00AC242A"/>
    <w:rsid w:val="00AC359D"/>
    <w:rsid w:val="00AC54CD"/>
    <w:rsid w:val="00AC6304"/>
    <w:rsid w:val="00AC738A"/>
    <w:rsid w:val="00AE7AAB"/>
    <w:rsid w:val="00AF3BDE"/>
    <w:rsid w:val="00AF724D"/>
    <w:rsid w:val="00AF754D"/>
    <w:rsid w:val="00B04D07"/>
    <w:rsid w:val="00B20620"/>
    <w:rsid w:val="00B219B3"/>
    <w:rsid w:val="00B23C1B"/>
    <w:rsid w:val="00B3151F"/>
    <w:rsid w:val="00B37963"/>
    <w:rsid w:val="00B44949"/>
    <w:rsid w:val="00B51182"/>
    <w:rsid w:val="00B53F65"/>
    <w:rsid w:val="00B616B3"/>
    <w:rsid w:val="00B667C5"/>
    <w:rsid w:val="00B70939"/>
    <w:rsid w:val="00B72908"/>
    <w:rsid w:val="00B72949"/>
    <w:rsid w:val="00B74DA0"/>
    <w:rsid w:val="00B75059"/>
    <w:rsid w:val="00B822D0"/>
    <w:rsid w:val="00B956BE"/>
    <w:rsid w:val="00B9601B"/>
    <w:rsid w:val="00B96D88"/>
    <w:rsid w:val="00BA0CE8"/>
    <w:rsid w:val="00BA41EA"/>
    <w:rsid w:val="00BA623C"/>
    <w:rsid w:val="00BA77F9"/>
    <w:rsid w:val="00BB02E3"/>
    <w:rsid w:val="00BB1B68"/>
    <w:rsid w:val="00BB3770"/>
    <w:rsid w:val="00BC2DB7"/>
    <w:rsid w:val="00BC354F"/>
    <w:rsid w:val="00BD336F"/>
    <w:rsid w:val="00BD40FD"/>
    <w:rsid w:val="00BD64CC"/>
    <w:rsid w:val="00BE1749"/>
    <w:rsid w:val="00BE2ACD"/>
    <w:rsid w:val="00BE4D17"/>
    <w:rsid w:val="00BE7215"/>
    <w:rsid w:val="00BF0E80"/>
    <w:rsid w:val="00BF2524"/>
    <w:rsid w:val="00BF2AD1"/>
    <w:rsid w:val="00BF5BD3"/>
    <w:rsid w:val="00BF6D27"/>
    <w:rsid w:val="00C02B15"/>
    <w:rsid w:val="00C11A8B"/>
    <w:rsid w:val="00C13C09"/>
    <w:rsid w:val="00C31B55"/>
    <w:rsid w:val="00C32F86"/>
    <w:rsid w:val="00C362DD"/>
    <w:rsid w:val="00C37D29"/>
    <w:rsid w:val="00C42436"/>
    <w:rsid w:val="00C43370"/>
    <w:rsid w:val="00C44A01"/>
    <w:rsid w:val="00C45E8F"/>
    <w:rsid w:val="00C46A1E"/>
    <w:rsid w:val="00C51BD8"/>
    <w:rsid w:val="00C5549D"/>
    <w:rsid w:val="00C578FE"/>
    <w:rsid w:val="00C9126F"/>
    <w:rsid w:val="00C95137"/>
    <w:rsid w:val="00CC0DB0"/>
    <w:rsid w:val="00CC1D5B"/>
    <w:rsid w:val="00CC2AD8"/>
    <w:rsid w:val="00CD0847"/>
    <w:rsid w:val="00CD3BDA"/>
    <w:rsid w:val="00CD5BFE"/>
    <w:rsid w:val="00CD78F5"/>
    <w:rsid w:val="00CF00E7"/>
    <w:rsid w:val="00D00029"/>
    <w:rsid w:val="00D0164B"/>
    <w:rsid w:val="00D02119"/>
    <w:rsid w:val="00D04950"/>
    <w:rsid w:val="00D05B3F"/>
    <w:rsid w:val="00D06F91"/>
    <w:rsid w:val="00D226AF"/>
    <w:rsid w:val="00D31949"/>
    <w:rsid w:val="00D332E0"/>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B3E5B"/>
    <w:rsid w:val="00DC35A2"/>
    <w:rsid w:val="00DC5261"/>
    <w:rsid w:val="00DC6296"/>
    <w:rsid w:val="00DD0344"/>
    <w:rsid w:val="00DD1061"/>
    <w:rsid w:val="00DD6104"/>
    <w:rsid w:val="00DD6D9C"/>
    <w:rsid w:val="00DE393E"/>
    <w:rsid w:val="00DE6D10"/>
    <w:rsid w:val="00DF3F5A"/>
    <w:rsid w:val="00DF4A5F"/>
    <w:rsid w:val="00E00E7D"/>
    <w:rsid w:val="00E04DC5"/>
    <w:rsid w:val="00E106E0"/>
    <w:rsid w:val="00E12B81"/>
    <w:rsid w:val="00E1301F"/>
    <w:rsid w:val="00E14C0B"/>
    <w:rsid w:val="00E21542"/>
    <w:rsid w:val="00E24ADF"/>
    <w:rsid w:val="00E26131"/>
    <w:rsid w:val="00E262D9"/>
    <w:rsid w:val="00E31C8D"/>
    <w:rsid w:val="00E32FD4"/>
    <w:rsid w:val="00E40798"/>
    <w:rsid w:val="00E41CB2"/>
    <w:rsid w:val="00E46A11"/>
    <w:rsid w:val="00E51590"/>
    <w:rsid w:val="00E669E7"/>
    <w:rsid w:val="00E70A66"/>
    <w:rsid w:val="00E758BB"/>
    <w:rsid w:val="00E75B49"/>
    <w:rsid w:val="00E81410"/>
    <w:rsid w:val="00E92791"/>
    <w:rsid w:val="00EA342F"/>
    <w:rsid w:val="00EA40CF"/>
    <w:rsid w:val="00EA576F"/>
    <w:rsid w:val="00EA683C"/>
    <w:rsid w:val="00EB2926"/>
    <w:rsid w:val="00EB586E"/>
    <w:rsid w:val="00EB79E2"/>
    <w:rsid w:val="00EC2D83"/>
    <w:rsid w:val="00ED1EED"/>
    <w:rsid w:val="00EE1719"/>
    <w:rsid w:val="00EE44DB"/>
    <w:rsid w:val="00EE5520"/>
    <w:rsid w:val="00EF6188"/>
    <w:rsid w:val="00EF6FAB"/>
    <w:rsid w:val="00EF7250"/>
    <w:rsid w:val="00F078DF"/>
    <w:rsid w:val="00F1110F"/>
    <w:rsid w:val="00F12E94"/>
    <w:rsid w:val="00F14DD7"/>
    <w:rsid w:val="00F21EB5"/>
    <w:rsid w:val="00F21FD6"/>
    <w:rsid w:val="00F2377E"/>
    <w:rsid w:val="00F260F6"/>
    <w:rsid w:val="00F300BC"/>
    <w:rsid w:val="00F30506"/>
    <w:rsid w:val="00F31383"/>
    <w:rsid w:val="00F316C0"/>
    <w:rsid w:val="00F3535B"/>
    <w:rsid w:val="00F376A6"/>
    <w:rsid w:val="00F37EAE"/>
    <w:rsid w:val="00F41459"/>
    <w:rsid w:val="00F43CE4"/>
    <w:rsid w:val="00F50541"/>
    <w:rsid w:val="00F54164"/>
    <w:rsid w:val="00F561FB"/>
    <w:rsid w:val="00F647A2"/>
    <w:rsid w:val="00F64E7B"/>
    <w:rsid w:val="00F80EE9"/>
    <w:rsid w:val="00F82729"/>
    <w:rsid w:val="00F86368"/>
    <w:rsid w:val="00F937A1"/>
    <w:rsid w:val="00FA2139"/>
    <w:rsid w:val="00FA7A9D"/>
    <w:rsid w:val="00FB0880"/>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5">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3/Project-Gantt-Chart-version-1.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mpp"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Plan-Cascade-Peak-Chalets-version-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Charter-Cascade-Peak-Chalets-version-1.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4/Project-Network-Diagram-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B29F3F82-E52C-D946-B527-AFE819E1C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26</Pages>
  <Words>4914</Words>
  <Characters>28014</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Microsoft Office User</cp:lastModifiedBy>
  <cp:revision>5</cp:revision>
  <cp:lastPrinted>2016-04-14T04:54:00Z</cp:lastPrinted>
  <dcterms:created xsi:type="dcterms:W3CDTF">2020-04-23T06:39:00Z</dcterms:created>
  <dcterms:modified xsi:type="dcterms:W3CDTF">2020-08-14T04:35:00Z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