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9" w:rsidRPr="00BC00BD" w:rsidRDefault="002B2E8B" w:rsidP="00BC00BD">
      <w:pPr>
        <w:rPr>
          <w:rFonts w:ascii="Calibri" w:hAnsi="Calibri"/>
          <w:b/>
        </w:rPr>
      </w:pPr>
      <w:r>
        <w:rPr>
          <w:rFonts w:ascii="Calibri" w:hAnsi="Calibri"/>
          <w:b/>
        </w:rPr>
        <w:t>BSBITU304</w:t>
      </w:r>
      <w:r w:rsidR="003D163B">
        <w:rPr>
          <w:rFonts w:ascii="Calibri" w:hAnsi="Calibri"/>
          <w:b/>
        </w:rPr>
        <w:t xml:space="preserve">: </w:t>
      </w:r>
      <w:r>
        <w:rPr>
          <w:rFonts w:ascii="Calibri" w:hAnsi="Calibri"/>
          <w:b/>
        </w:rPr>
        <w:t>Produce spreadsheets</w:t>
      </w:r>
    </w:p>
    <w:p w:rsidR="00361AB5" w:rsidRPr="00BC00BD" w:rsidRDefault="00361AB5" w:rsidP="00361AB5">
      <w:pPr>
        <w:pStyle w:val="Title"/>
        <w:rPr>
          <w:rFonts w:ascii="Calibri" w:hAnsi="Calibri"/>
          <w:sz w:val="10"/>
        </w:rPr>
      </w:pPr>
    </w:p>
    <w:p w:rsidR="00617334" w:rsidRPr="00BC00BD" w:rsidRDefault="00617334" w:rsidP="00361AB5">
      <w:pPr>
        <w:pStyle w:val="Title"/>
        <w:rPr>
          <w:rFonts w:ascii="Calibri" w:hAnsi="Calibri"/>
          <w:sz w:val="10"/>
        </w:rPr>
      </w:pPr>
    </w:p>
    <w:p w:rsidR="00361AB5" w:rsidRPr="00BC00BD" w:rsidRDefault="00361AB5" w:rsidP="00361AB5">
      <w:pPr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7"/>
        <w:gridCol w:w="1349"/>
        <w:gridCol w:w="269"/>
        <w:gridCol w:w="3867"/>
      </w:tblGrid>
      <w:tr w:rsidR="00361AB5" w:rsidRPr="00BC00BD" w:rsidTr="003444DA">
        <w:trPr>
          <w:trHeight w:val="368"/>
        </w:trPr>
        <w:tc>
          <w:tcPr>
            <w:tcW w:w="2516" w:type="pct"/>
            <w:shd w:val="clear" w:color="auto" w:fill="E5B8B7"/>
          </w:tcPr>
          <w:p w:rsidR="00361AB5" w:rsidRPr="00440A81" w:rsidRDefault="00361AB5" w:rsidP="0042389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Target(s):</w:t>
            </w:r>
          </w:p>
        </w:tc>
        <w:tc>
          <w:tcPr>
            <w:tcW w:w="611" w:type="pct"/>
            <w:shd w:val="clear" w:color="auto" w:fill="E5B8B7"/>
          </w:tcPr>
          <w:p w:rsidR="00361AB5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751" w:type="pct"/>
            <w:shd w:val="clear" w:color="auto" w:fill="E5B8B7"/>
          </w:tcPr>
          <w:p w:rsidR="00361AB5" w:rsidRPr="00440A81" w:rsidRDefault="00617334" w:rsidP="0061733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Preparation for next </w:t>
            </w:r>
            <w:r w:rsidR="00440A81" w:rsidRPr="00440A81">
              <w:rPr>
                <w:rFonts w:ascii="Calibri" w:hAnsi="Calibri" w:cs="Arial"/>
                <w:b/>
                <w:sz w:val="22"/>
                <w:szCs w:val="22"/>
              </w:rPr>
              <w:t>unit</w:t>
            </w:r>
          </w:p>
        </w:tc>
      </w:tr>
      <w:tr w:rsidR="00361AB5" w:rsidRPr="00BC00BD" w:rsidTr="001932BB">
        <w:trPr>
          <w:trHeight w:val="445"/>
        </w:trPr>
        <w:tc>
          <w:tcPr>
            <w:tcW w:w="2516" w:type="pct"/>
          </w:tcPr>
          <w:p w:rsidR="00361AB5" w:rsidRPr="00C95787" w:rsidRDefault="00361AB5" w:rsidP="00423892">
            <w:pPr>
              <w:rPr>
                <w:rFonts w:ascii="Calibri" w:hAnsi="Calibri" w:cs="Arial"/>
                <w:i/>
                <w:sz w:val="18"/>
              </w:rPr>
            </w:pPr>
            <w:r w:rsidRPr="00BC00BD">
              <w:rPr>
                <w:rFonts w:ascii="Calibri" w:hAnsi="Calibri" w:cs="Arial"/>
                <w:sz w:val="18"/>
              </w:rPr>
              <w:t xml:space="preserve"> </w:t>
            </w:r>
            <w:r w:rsidR="00EE0846">
              <w:rPr>
                <w:rFonts w:ascii="Calibri" w:hAnsi="Calibri" w:cs="Arial"/>
                <w:i/>
                <w:sz w:val="18"/>
              </w:rPr>
              <w:t>(Any</w:t>
            </w:r>
            <w:r w:rsidR="00C95787">
              <w:rPr>
                <w:rFonts w:ascii="Calibri" w:hAnsi="Calibri" w:cs="Arial"/>
                <w:i/>
                <w:sz w:val="18"/>
              </w:rPr>
              <w:t xml:space="preserve"> criteria which has priority or needs to be reinforced)</w:t>
            </w:r>
          </w:p>
        </w:tc>
        <w:tc>
          <w:tcPr>
            <w:tcW w:w="61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(i.e. 1.2.1)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BC00BD" w:rsidRDefault="00361AB5" w:rsidP="00423892">
            <w:pPr>
              <w:rPr>
                <w:rFonts w:ascii="Calibri" w:hAnsi="Calibri" w:cs="Arial"/>
                <w:sz w:val="2"/>
              </w:rPr>
            </w:pPr>
          </w:p>
        </w:tc>
        <w:tc>
          <w:tcPr>
            <w:tcW w:w="175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(Any work that has been set for the learners or that you need to research/prepare)</w:t>
            </w:r>
          </w:p>
        </w:tc>
      </w:tr>
    </w:tbl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6"/>
        <w:gridCol w:w="2712"/>
        <w:gridCol w:w="888"/>
        <w:gridCol w:w="4136"/>
      </w:tblGrid>
      <w:tr w:rsidR="00617334" w:rsidRPr="00BC00BD" w:rsidTr="001046B9">
        <w:trPr>
          <w:cantSplit/>
          <w:trHeight w:val="279"/>
        </w:trPr>
        <w:tc>
          <w:tcPr>
            <w:tcW w:w="1497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Date &amp; Time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Group</w:t>
            </w:r>
          </w:p>
        </w:tc>
        <w:tc>
          <w:tcPr>
            <w:tcW w:w="1873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Session Sequence(s)</w:t>
            </w:r>
          </w:p>
        </w:tc>
      </w:tr>
      <w:tr w:rsidR="00617334" w:rsidRPr="00BC00BD" w:rsidTr="00617334">
        <w:trPr>
          <w:cantSplit/>
          <w:trHeight w:val="499"/>
        </w:trPr>
        <w:tc>
          <w:tcPr>
            <w:tcW w:w="1497" w:type="pct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(Complete as appropriate)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(Number of learners and where they are from)</w:t>
            </w:r>
          </w:p>
        </w:tc>
        <w:tc>
          <w:tcPr>
            <w:tcW w:w="1873" w:type="pct"/>
            <w:tcBorders>
              <w:bottom w:val="single" w:sz="4" w:space="0" w:color="auto"/>
            </w:tcBorders>
          </w:tcPr>
          <w:p w:rsidR="00617334" w:rsidRPr="001E61AD" w:rsidRDefault="00D925BC" w:rsidP="00F30A0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</w:t>
            </w:r>
            <w:r w:rsidR="00624D2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="00624D2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F30A02">
              <w:rPr>
                <w:rFonts w:ascii="Calibri" w:hAnsi="Calibri" w:cs="Arial"/>
                <w:sz w:val="20"/>
                <w:szCs w:val="20"/>
              </w:rPr>
              <w:t>12</w:t>
            </w:r>
            <w:r w:rsidR="001932BB">
              <w:rPr>
                <w:rFonts w:ascii="Calibri" w:hAnsi="Calibri" w:cs="Arial"/>
                <w:sz w:val="20"/>
                <w:szCs w:val="20"/>
              </w:rPr>
              <w:t xml:space="preserve"> + Summative Assessments </w:t>
            </w:r>
          </w:p>
        </w:tc>
      </w:tr>
      <w:tr w:rsidR="00361AB5" w:rsidRPr="00BC00BD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Points from previous learning that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may 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need reinforcement e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g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misconceptions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440A81" w:rsidRPr="00801245" w:rsidRDefault="00801245" w:rsidP="00D27B00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801245">
              <w:rPr>
                <w:rFonts w:ascii="Calibri" w:hAnsi="Calibri" w:cs="Arial"/>
                <w:i/>
                <w:sz w:val="18"/>
                <w:szCs w:val="18"/>
              </w:rPr>
              <w:t>(Complete as appropriate)</w:t>
            </w:r>
          </w:p>
        </w:tc>
      </w:tr>
      <w:tr w:rsidR="00361AB5" w:rsidRPr="00BC00BD" w:rsidTr="00617334">
        <w:trPr>
          <w:cantSplit/>
          <w:trHeight w:val="1613"/>
        </w:trPr>
        <w:tc>
          <w:tcPr>
            <w:tcW w:w="272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objectives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</w:rPr>
            </w:pPr>
          </w:p>
          <w:p w:rsidR="00406231" w:rsidRPr="00F30A02" w:rsidRDefault="00F30A02" w:rsidP="00BF1B41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Learn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how to s</w:t>
            </w:r>
            <w:r w:rsidRPr="00F73177">
              <w:rPr>
                <w:rFonts w:asciiTheme="minorHAnsi" w:hAnsiTheme="minorHAnsi"/>
                <w:sz w:val="20"/>
                <w:szCs w:val="20"/>
              </w:rPr>
              <w:t>elect and prepare resources</w:t>
            </w:r>
          </w:p>
          <w:p w:rsidR="00F30A02" w:rsidRPr="00F30A02" w:rsidRDefault="00F30A02" w:rsidP="00BF1B41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Understand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how to p</w:t>
            </w:r>
            <w:proofErr w:type="spellStart"/>
            <w:r w:rsidRPr="00F73177">
              <w:rPr>
                <w:rFonts w:asciiTheme="minorHAnsi" w:hAnsiTheme="minorHAnsi"/>
                <w:sz w:val="20"/>
                <w:szCs w:val="20"/>
              </w:rPr>
              <w:t>lan</w:t>
            </w:r>
            <w:proofErr w:type="spellEnd"/>
            <w:r w:rsidRPr="00F7317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F73177">
              <w:rPr>
                <w:rFonts w:asciiTheme="minorHAnsi" w:hAnsiTheme="minorHAnsi"/>
                <w:sz w:val="20"/>
                <w:szCs w:val="20"/>
              </w:rPr>
              <w:t>spreadsheet</w:t>
            </w:r>
            <w:proofErr w:type="spellEnd"/>
            <w:r w:rsidRPr="00F73177">
              <w:rPr>
                <w:rFonts w:asciiTheme="minorHAnsi" w:hAnsiTheme="minorHAnsi"/>
                <w:sz w:val="20"/>
                <w:szCs w:val="20"/>
              </w:rPr>
              <w:t xml:space="preserve"> design</w:t>
            </w:r>
          </w:p>
          <w:p w:rsidR="00F30A02" w:rsidRPr="00F30A02" w:rsidRDefault="00F30A02" w:rsidP="00BF1B41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Discover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how to </w:t>
            </w:r>
            <w:r>
              <w:rPr>
                <w:rFonts w:asciiTheme="minorHAnsi" w:hAnsiTheme="minorHAnsi"/>
                <w:sz w:val="20"/>
                <w:szCs w:val="20"/>
              </w:rPr>
              <w:t>c</w:t>
            </w:r>
            <w:r w:rsidRPr="00F73177">
              <w:rPr>
                <w:rFonts w:asciiTheme="minorHAnsi" w:hAnsiTheme="minorHAnsi"/>
                <w:sz w:val="20"/>
                <w:szCs w:val="20"/>
              </w:rPr>
              <w:t>reate spreadsheet</w:t>
            </w:r>
          </w:p>
          <w:p w:rsidR="00F30A02" w:rsidRPr="00F30A02" w:rsidRDefault="00F30A02" w:rsidP="00BF1B41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Identify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how to </w:t>
            </w:r>
            <w:r>
              <w:rPr>
                <w:rFonts w:asciiTheme="minorHAnsi" w:hAnsiTheme="minorHAnsi"/>
                <w:sz w:val="20"/>
                <w:szCs w:val="20"/>
              </w:rPr>
              <w:t>p</w:t>
            </w:r>
            <w:r w:rsidRPr="00F73177">
              <w:rPr>
                <w:rFonts w:asciiTheme="minorHAnsi" w:hAnsiTheme="minorHAnsi"/>
                <w:sz w:val="20"/>
                <w:szCs w:val="20"/>
              </w:rPr>
              <w:t>roduce simple charts</w:t>
            </w:r>
          </w:p>
          <w:p w:rsidR="00F30A02" w:rsidRPr="00406231" w:rsidRDefault="00F30A02" w:rsidP="00BF1B41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Know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how to f</w:t>
            </w:r>
            <w:proofErr w:type="spellStart"/>
            <w:r w:rsidRPr="00F73177">
              <w:rPr>
                <w:rFonts w:asciiTheme="minorHAnsi" w:hAnsiTheme="minorHAnsi"/>
                <w:sz w:val="20"/>
                <w:szCs w:val="20"/>
              </w:rPr>
              <w:t>inalise</w:t>
            </w:r>
            <w:proofErr w:type="spellEnd"/>
            <w:r w:rsidRPr="00F7317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F73177">
              <w:rPr>
                <w:rFonts w:asciiTheme="minorHAnsi" w:hAnsiTheme="minorHAnsi"/>
                <w:sz w:val="20"/>
                <w:szCs w:val="20"/>
              </w:rPr>
              <w:t>spreadsheets</w:t>
            </w:r>
            <w:proofErr w:type="spellEnd"/>
          </w:p>
          <w:p w:rsidR="00361AB5" w:rsidRPr="001932BB" w:rsidRDefault="00406231" w:rsidP="00BF1B41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406231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Gain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the skills and knowledge required for this unit</w:t>
            </w:r>
          </w:p>
        </w:tc>
        <w:tc>
          <w:tcPr>
            <w:tcW w:w="227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The big picture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i/>
                <w:iCs/>
                <w:sz w:val="18"/>
              </w:rPr>
            </w:pPr>
          </w:p>
          <w:p w:rsidR="00F30A02" w:rsidRPr="00F73177" w:rsidRDefault="00F30A02" w:rsidP="00F30A02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F73177">
              <w:rPr>
                <w:rFonts w:asciiTheme="minorHAnsi" w:hAnsiTheme="minorHAnsi"/>
                <w:sz w:val="20"/>
                <w:szCs w:val="20"/>
              </w:rPr>
              <w:t>This unit describes the skills and knowledge required to develop spreadsheets through the use of spreadsheet software.</w:t>
            </w:r>
          </w:p>
          <w:p w:rsidR="00F30A02" w:rsidRPr="00F73177" w:rsidRDefault="00F30A02" w:rsidP="00F30A02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F30A02" w:rsidRPr="00F73177" w:rsidRDefault="00F30A02" w:rsidP="00F30A02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F73177">
              <w:rPr>
                <w:rFonts w:asciiTheme="minorHAnsi" w:hAnsiTheme="minorHAnsi"/>
                <w:sz w:val="20"/>
                <w:szCs w:val="20"/>
              </w:rPr>
              <w:t>It applies to individuals employed in a range of environments who tend to be personally responsible for designing and working with spreadsheets under minimal supervision.</w:t>
            </w:r>
          </w:p>
          <w:p w:rsidR="00F30A02" w:rsidRPr="00F73177" w:rsidRDefault="00F30A02" w:rsidP="00F30A02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361AB5" w:rsidRDefault="00F30A02" w:rsidP="00F30A02">
            <w:pPr>
              <w:rPr>
                <w:rFonts w:asciiTheme="minorHAnsi" w:hAnsiTheme="minorHAnsi"/>
                <w:sz w:val="20"/>
                <w:szCs w:val="20"/>
              </w:rPr>
            </w:pPr>
            <w:r w:rsidRPr="00F73177">
              <w:rPr>
                <w:rFonts w:asciiTheme="minorHAnsi" w:hAnsiTheme="minorHAnsi"/>
                <w:sz w:val="20"/>
                <w:szCs w:val="20"/>
              </w:rPr>
              <w:t>No licensing, legislative or certification requirements apply to this unit at the time of publication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F30A02" w:rsidRPr="00171F75" w:rsidRDefault="00F30A02" w:rsidP="00F30A02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</w:tr>
      <w:tr w:rsidR="00361AB5" w:rsidRPr="00BC00BD" w:rsidTr="00C95787">
        <w:trPr>
          <w:cantSplit/>
          <w:trHeight w:val="1425"/>
        </w:trPr>
        <w:tc>
          <w:tcPr>
            <w:tcW w:w="2725" w:type="pct"/>
            <w:gridSpan w:val="2"/>
          </w:tcPr>
          <w:p w:rsidR="00361AB5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outcomes</w:t>
            </w:r>
          </w:p>
          <w:p w:rsidR="00B24CAF" w:rsidRDefault="00B24CAF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B24CAF" w:rsidRPr="007B08B2" w:rsidRDefault="0085762D" w:rsidP="007B08B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All learners will be able to:</w:t>
            </w:r>
          </w:p>
          <w:p w:rsidR="007B08B2" w:rsidRPr="007B08B2" w:rsidRDefault="007B08B2" w:rsidP="007B08B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0A02" w:rsidRPr="00F30A02" w:rsidRDefault="00F30A02" w:rsidP="00BF1B41">
            <w:pPr>
              <w:numPr>
                <w:ilvl w:val="0"/>
                <w:numId w:val="13"/>
              </w:numPr>
              <w:rPr>
                <w:rFonts w:ascii="Calibri" w:hAnsi="Calibri" w:cs="Arial"/>
                <w:sz w:val="18"/>
              </w:rPr>
            </w:pPr>
            <w:r w:rsidRPr="00F73177">
              <w:rPr>
                <w:rFonts w:asciiTheme="minorHAnsi" w:hAnsiTheme="minorHAnsi"/>
                <w:sz w:val="20"/>
                <w:szCs w:val="20"/>
              </w:rPr>
              <w:t>Select and prepare resources</w:t>
            </w:r>
          </w:p>
          <w:p w:rsidR="00F30A02" w:rsidRPr="00F30A02" w:rsidRDefault="00F30A02" w:rsidP="00BF1B41">
            <w:pPr>
              <w:numPr>
                <w:ilvl w:val="0"/>
                <w:numId w:val="13"/>
              </w:numPr>
              <w:rPr>
                <w:rFonts w:ascii="Calibri" w:hAnsi="Calibri" w:cs="Arial"/>
                <w:sz w:val="18"/>
              </w:rPr>
            </w:pPr>
            <w:r w:rsidRPr="00F73177">
              <w:rPr>
                <w:rFonts w:asciiTheme="minorHAnsi" w:hAnsiTheme="minorHAnsi"/>
                <w:sz w:val="20"/>
                <w:szCs w:val="20"/>
              </w:rPr>
              <w:t>Plan spreadsheet design</w:t>
            </w:r>
          </w:p>
          <w:p w:rsidR="00F30A02" w:rsidRPr="00F30A02" w:rsidRDefault="00F30A02" w:rsidP="00BF1B41">
            <w:pPr>
              <w:numPr>
                <w:ilvl w:val="0"/>
                <w:numId w:val="13"/>
              </w:numPr>
              <w:rPr>
                <w:rFonts w:ascii="Calibri" w:hAnsi="Calibri" w:cs="Arial"/>
                <w:sz w:val="18"/>
              </w:rPr>
            </w:pPr>
            <w:r w:rsidRPr="00F73177">
              <w:rPr>
                <w:rFonts w:asciiTheme="minorHAnsi" w:hAnsiTheme="minorHAnsi"/>
                <w:sz w:val="20"/>
                <w:szCs w:val="20"/>
              </w:rPr>
              <w:t>Create spreadsheet</w:t>
            </w:r>
          </w:p>
          <w:p w:rsidR="00F30A02" w:rsidRPr="00F30A02" w:rsidRDefault="00F30A02" w:rsidP="00BF1B41">
            <w:pPr>
              <w:numPr>
                <w:ilvl w:val="0"/>
                <w:numId w:val="13"/>
              </w:numPr>
              <w:rPr>
                <w:rFonts w:ascii="Calibri" w:hAnsi="Calibri" w:cs="Arial"/>
                <w:sz w:val="18"/>
              </w:rPr>
            </w:pPr>
            <w:r w:rsidRPr="00F73177">
              <w:rPr>
                <w:rFonts w:asciiTheme="minorHAnsi" w:hAnsiTheme="minorHAnsi"/>
                <w:sz w:val="20"/>
                <w:szCs w:val="20"/>
              </w:rPr>
              <w:t>Produce simple charts</w:t>
            </w:r>
          </w:p>
          <w:p w:rsidR="00F30A02" w:rsidRPr="00F30A02" w:rsidRDefault="00F30A02" w:rsidP="00BF1B41">
            <w:pPr>
              <w:numPr>
                <w:ilvl w:val="0"/>
                <w:numId w:val="13"/>
              </w:numPr>
              <w:rPr>
                <w:rFonts w:ascii="Calibri" w:hAnsi="Calibri" w:cs="Arial"/>
                <w:sz w:val="18"/>
              </w:rPr>
            </w:pPr>
            <w:r w:rsidRPr="00F73177">
              <w:rPr>
                <w:rFonts w:asciiTheme="minorHAnsi" w:hAnsiTheme="minorHAnsi"/>
                <w:sz w:val="20"/>
                <w:szCs w:val="20"/>
              </w:rPr>
              <w:t>Finalise spreadsheets</w:t>
            </w:r>
          </w:p>
          <w:p w:rsidR="00086DA1" w:rsidRPr="00A66EE2" w:rsidRDefault="00406231" w:rsidP="00BF1B41">
            <w:pPr>
              <w:numPr>
                <w:ilvl w:val="0"/>
                <w:numId w:val="13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</w:rPr>
              <w:t>Use the</w:t>
            </w:r>
            <w:r w:rsidR="00EF15B9">
              <w:rPr>
                <w:rFonts w:ascii="Calibri" w:hAnsi="Calibri" w:cs="Arial"/>
                <w:sz w:val="20"/>
              </w:rPr>
              <w:t xml:space="preserve"> </w:t>
            </w:r>
            <w:r w:rsidR="00086DA1">
              <w:rPr>
                <w:rFonts w:ascii="Calibri" w:hAnsi="Calibri" w:cs="Arial"/>
                <w:sz w:val="20"/>
              </w:rPr>
              <w:t>skills and knowledge</w:t>
            </w:r>
            <w:r>
              <w:rPr>
                <w:rFonts w:ascii="Calibri" w:hAnsi="Calibri" w:cs="Arial"/>
                <w:sz w:val="20"/>
              </w:rPr>
              <w:t xml:space="preserve"> required</w:t>
            </w:r>
            <w:r w:rsidR="00086DA1">
              <w:rPr>
                <w:rFonts w:ascii="Calibri" w:hAnsi="Calibri" w:cs="Arial"/>
                <w:sz w:val="20"/>
              </w:rPr>
              <w:t xml:space="preserve"> for this unit</w:t>
            </w:r>
          </w:p>
          <w:p w:rsidR="0085762D" w:rsidRPr="001932BB" w:rsidRDefault="0085762D" w:rsidP="00086DA1">
            <w:pPr>
              <w:ind w:left="720"/>
              <w:rPr>
                <w:rFonts w:ascii="Calibri" w:hAnsi="Calibri" w:cs="Arial"/>
                <w:sz w:val="18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617334" w:rsidP="00BC00BD">
            <w:pPr>
              <w:pStyle w:val="Heading2"/>
              <w:numPr>
                <w:ilvl w:val="0"/>
                <w:numId w:val="0"/>
              </w:numPr>
              <w:jc w:val="left"/>
              <w:rPr>
                <w:rFonts w:ascii="Calibri" w:hAnsi="Calibri"/>
                <w:b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/>
                <w:b/>
                <w:iCs/>
                <w:sz w:val="22"/>
                <w:szCs w:val="22"/>
              </w:rPr>
              <w:t>How I</w:t>
            </w:r>
            <w:r w:rsid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will</w:t>
            </w:r>
            <w:r w:rsidR="00361AB5" w:rsidRP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assess the outcomes</w:t>
            </w:r>
          </w:p>
          <w:p w:rsidR="00361AB5" w:rsidRPr="00440A81" w:rsidRDefault="00361AB5" w:rsidP="00423892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CD3345" w:rsidRPr="00CD3345" w:rsidRDefault="00CD3345" w:rsidP="00BF1B41">
            <w:pPr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Learner Workbook Answers</w:t>
            </w:r>
          </w:p>
          <w:p w:rsidR="00CD3345" w:rsidRPr="00CD3345" w:rsidRDefault="00CD3345" w:rsidP="00BF1B41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CD3345">
              <w:rPr>
                <w:rFonts w:ascii="Calibri" w:hAnsi="Calibri" w:cs="Arial"/>
                <w:sz w:val="20"/>
                <w:szCs w:val="20"/>
              </w:rPr>
              <w:t>Observation</w:t>
            </w:r>
          </w:p>
          <w:p w:rsidR="00CD3345" w:rsidRDefault="00801245" w:rsidP="00BF1B41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Outcome of</w:t>
            </w:r>
            <w:r w:rsidR="00CD334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3D163B">
              <w:rPr>
                <w:rFonts w:ascii="Calibri" w:hAnsi="Calibri" w:cs="Arial"/>
                <w:sz w:val="20"/>
                <w:szCs w:val="20"/>
              </w:rPr>
              <w:t>Summative Assessments</w:t>
            </w:r>
          </w:p>
          <w:p w:rsidR="00B8489F" w:rsidRPr="00CD3345" w:rsidRDefault="00801245" w:rsidP="00BF1B41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Class Discussions and Questions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</w:tc>
      </w:tr>
      <w:tr w:rsidR="00361AB5" w:rsidRPr="00BC00BD" w:rsidTr="00423892">
        <w:trPr>
          <w:trHeight w:val="527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Addressing the needs of individuals:</w:t>
            </w:r>
            <w:r w:rsidR="002220B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DA067F" w:rsidRPr="00DF3BD0" w:rsidRDefault="00DA067F" w:rsidP="00BF1B41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Terminology explained</w:t>
            </w:r>
          </w:p>
          <w:p w:rsidR="00DA067F" w:rsidRPr="00DF3BD0" w:rsidRDefault="00DA067F" w:rsidP="00BF1B41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Being aware of individual needs i.e. learning requirements</w:t>
            </w:r>
          </w:p>
          <w:p w:rsidR="00DA067F" w:rsidRPr="00DF3BD0" w:rsidRDefault="00DA067F" w:rsidP="00BF1B41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 xml:space="preserve">Differentiated Handouts </w:t>
            </w:r>
            <w:r w:rsidR="00835927">
              <w:rPr>
                <w:rFonts w:ascii="Calibri" w:hAnsi="Calibri" w:cs="Arial"/>
                <w:i/>
                <w:sz w:val="20"/>
                <w:szCs w:val="20"/>
              </w:rPr>
              <w:t>(This is not a</w:t>
            </w:r>
            <w:r w:rsidR="00D262F5" w:rsidRPr="00801245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  <w:r w:rsidRPr="00801245">
              <w:rPr>
                <w:rFonts w:ascii="Calibri" w:hAnsi="Calibri" w:cs="Arial"/>
                <w:i/>
                <w:sz w:val="20"/>
                <w:szCs w:val="20"/>
              </w:rPr>
              <w:t>requirement)</w:t>
            </w:r>
          </w:p>
          <w:p w:rsidR="00E37696" w:rsidRPr="00BC00BD" w:rsidRDefault="00E37696" w:rsidP="00423892">
            <w:pPr>
              <w:rPr>
                <w:rFonts w:ascii="Calibri" w:hAnsi="Calibri" w:cs="Arial"/>
                <w:i/>
                <w:sz w:val="18"/>
              </w:rPr>
            </w:pP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18"/>
        </w:rPr>
      </w:pPr>
    </w:p>
    <w:tbl>
      <w:tblPr>
        <w:tblW w:w="54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717"/>
        <w:gridCol w:w="2790"/>
        <w:gridCol w:w="2879"/>
      </w:tblGrid>
      <w:tr w:rsidR="00617334" w:rsidRPr="00BC00BD" w:rsidTr="001046B9">
        <w:trPr>
          <w:trHeight w:val="206"/>
        </w:trPr>
        <w:tc>
          <w:tcPr>
            <w:tcW w:w="3697" w:type="pct"/>
            <w:gridSpan w:val="3"/>
            <w:shd w:val="clear" w:color="auto" w:fill="E5B8B7"/>
          </w:tcPr>
          <w:p w:rsidR="00617334" w:rsidRPr="00440A81" w:rsidRDefault="00617334" w:rsidP="00617334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bCs w:val="0"/>
                <w:sz w:val="22"/>
                <w:szCs w:val="22"/>
              </w:rPr>
              <w:t>Generic Learning Links</w:t>
            </w:r>
            <w:r w:rsidR="00132988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(Employability Skills)</w:t>
            </w:r>
          </w:p>
        </w:tc>
        <w:tc>
          <w:tcPr>
            <w:tcW w:w="1303" w:type="pct"/>
            <w:shd w:val="clear" w:color="auto" w:fill="E5B8B7"/>
          </w:tcPr>
          <w:p w:rsidR="00617334" w:rsidRPr="00BC00BD" w:rsidRDefault="00617334" w:rsidP="00617334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</w:tr>
      <w:tr w:rsidR="00617334" w:rsidRPr="00BC00BD" w:rsidTr="00DF3BD0">
        <w:trPr>
          <w:trHeight w:val="1677"/>
        </w:trPr>
        <w:tc>
          <w:tcPr>
            <w:tcW w:w="1204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Fundamental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95787" w:rsidRPr="00C95787" w:rsidRDefault="00C95787" w:rsidP="00BF1B41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Terminology</w:t>
            </w:r>
          </w:p>
          <w:p w:rsidR="0098281B" w:rsidRPr="00132988" w:rsidRDefault="00132988" w:rsidP="00BF1B41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Skills required for the specific job role will be obtained</w:t>
            </w:r>
          </w:p>
        </w:tc>
        <w:tc>
          <w:tcPr>
            <w:tcW w:w="1230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People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  <w:r w:rsidRPr="00BC00BD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132988" w:rsidRDefault="0098281B" w:rsidP="00BF1B41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Group Work</w:t>
            </w:r>
          </w:p>
          <w:p w:rsidR="00617334" w:rsidRPr="00C95787" w:rsidRDefault="00C95787" w:rsidP="00BF1B41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Discussions</w:t>
            </w:r>
          </w:p>
          <w:p w:rsidR="00617334" w:rsidRPr="00C95787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6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Thinking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98281B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801245" w:rsidP="00BF1B41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Case Study</w:t>
            </w:r>
            <w:r w:rsidR="007739AE">
              <w:rPr>
                <w:rFonts w:ascii="Calibri" w:hAnsi="Calibri" w:cs="Arial"/>
                <w:sz w:val="20"/>
                <w:szCs w:val="20"/>
              </w:rPr>
              <w:t xml:space="preserve"> (if applicable)</w:t>
            </w:r>
          </w:p>
          <w:p w:rsidR="00C95787" w:rsidRPr="00132988" w:rsidRDefault="00C95787" w:rsidP="00BF1B41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Learner Workbook</w:t>
            </w:r>
          </w:p>
          <w:p w:rsidR="0098281B" w:rsidRPr="00BC00BD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Personal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132988" w:rsidRDefault="00132988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132988" w:rsidP="00BF1B41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Communication</w:t>
            </w:r>
          </w:p>
          <w:p w:rsidR="00C95787" w:rsidRDefault="00C95787" w:rsidP="00BF1B41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Research</w:t>
            </w:r>
          </w:p>
          <w:p w:rsidR="00C95787" w:rsidRPr="00132988" w:rsidRDefault="00C95787" w:rsidP="00BF1B41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Organisation</w:t>
            </w: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8"/>
        </w:rPr>
      </w:pPr>
    </w:p>
    <w:p w:rsidR="00BC06B5" w:rsidRDefault="00BC06B5">
      <w:r>
        <w:br w:type="page"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8414"/>
      </w:tblGrid>
      <w:tr w:rsidR="00E37696" w:rsidRPr="00BC00BD" w:rsidTr="00961816">
        <w:trPr>
          <w:trHeight w:val="822"/>
        </w:trPr>
        <w:tc>
          <w:tcPr>
            <w:tcW w:w="1190" w:type="pct"/>
          </w:tcPr>
          <w:p w:rsidR="00E37696" w:rsidRPr="00961816" w:rsidRDefault="00E37696" w:rsidP="00BA684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lastRenderedPageBreak/>
              <w:t>Resources</w:t>
            </w:r>
            <w:r w:rsidR="00961816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- </w:t>
            </w:r>
            <w:r w:rsidR="00961816">
              <w:rPr>
                <w:rFonts w:ascii="Calibri" w:hAnsi="Calibri" w:cs="Arial"/>
                <w:b/>
                <w:sz w:val="20"/>
                <w:szCs w:val="20"/>
              </w:rPr>
              <w:t>*</w:t>
            </w:r>
            <w:r w:rsidR="00961816" w:rsidRPr="00961816">
              <w:rPr>
                <w:rFonts w:ascii="Calibri" w:hAnsi="Calibri" w:cs="Arial"/>
                <w:b/>
                <w:sz w:val="20"/>
                <w:szCs w:val="20"/>
              </w:rPr>
              <w:t>(R)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E7700A" w:rsidRDefault="00801245" w:rsidP="00BA6842">
            <w:pPr>
              <w:rPr>
                <w:rFonts w:ascii="Calibri" w:hAnsi="Calibri" w:cs="Arial"/>
                <w:i/>
                <w:sz w:val="18"/>
                <w:szCs w:val="18"/>
              </w:rPr>
            </w:pPr>
            <w:r>
              <w:rPr>
                <w:rFonts w:ascii="Calibri" w:hAnsi="Calibri" w:cs="Arial"/>
                <w:i/>
                <w:sz w:val="18"/>
                <w:szCs w:val="18"/>
              </w:rPr>
              <w:t>(Instructor Workbook</w:t>
            </w:r>
            <w:r w:rsidR="00E7700A" w:rsidRPr="00E7700A">
              <w:rPr>
                <w:rFonts w:ascii="Calibri" w:hAnsi="Calibri" w:cs="Arial"/>
                <w:i/>
                <w:sz w:val="18"/>
                <w:szCs w:val="18"/>
              </w:rPr>
              <w:t xml:space="preserve"> for your use)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</w:tc>
        <w:tc>
          <w:tcPr>
            <w:tcW w:w="3810" w:type="pct"/>
          </w:tcPr>
          <w:p w:rsidR="00961816" w:rsidRDefault="0096181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PowerPoint, Learner Guide and Learner Workbook –</w:t>
            </w:r>
            <w:r w:rsidR="004963E1">
              <w:rPr>
                <w:rFonts w:ascii="Calibri" w:hAnsi="Calibri" w:cs="Arial"/>
                <w:sz w:val="20"/>
                <w:szCs w:val="20"/>
              </w:rPr>
              <w:t xml:space="preserve"> To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used throughout.</w:t>
            </w:r>
            <w:r w:rsidR="00097734" w:rsidRPr="00097734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37696" w:rsidRPr="00097734" w:rsidRDefault="00E3769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Health &amp; Safety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  <w:tc>
          <w:tcPr>
            <w:tcW w:w="3810" w:type="pct"/>
          </w:tcPr>
          <w:p w:rsidR="00E37696" w:rsidRPr="001E61AD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General Health and Safety, Fire Exits,</w:t>
            </w:r>
            <w:r w:rsidR="001E61AD">
              <w:rPr>
                <w:rFonts w:ascii="Calibri" w:hAnsi="Calibri" w:cs="Arial"/>
                <w:sz w:val="20"/>
                <w:szCs w:val="20"/>
              </w:rPr>
              <w:t xml:space="preserve"> First Aid,</w:t>
            </w:r>
            <w:r w:rsidRPr="001E61AD">
              <w:rPr>
                <w:rFonts w:ascii="Calibri" w:hAnsi="Calibri" w:cs="Arial"/>
                <w:sz w:val="20"/>
                <w:szCs w:val="20"/>
              </w:rPr>
              <w:t xml:space="preserve"> Trip Hazards and Emergency Procedures.</w:t>
            </w: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Working with colleagues</w:t>
            </w:r>
          </w:p>
        </w:tc>
        <w:tc>
          <w:tcPr>
            <w:tcW w:w="3810" w:type="pct"/>
          </w:tcPr>
          <w:p w:rsidR="00E37696" w:rsidRPr="00961816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Ensure all learners have required resources and learner workbooks/guides. If sharing training with another colleague, ensure t</w:t>
            </w:r>
            <w:r w:rsidR="001E61AD" w:rsidRPr="001E61AD">
              <w:rPr>
                <w:rFonts w:ascii="Calibri" w:hAnsi="Calibri" w:cs="Arial"/>
                <w:sz w:val="20"/>
                <w:szCs w:val="20"/>
              </w:rPr>
              <w:t>hat they have own copies of session plan etc and are aware of their part</w:t>
            </w:r>
            <w:r w:rsidR="00961816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</w:tbl>
    <w:p w:rsidR="00BC00BD" w:rsidRDefault="00BC00BD" w:rsidP="00361AB5">
      <w:pPr>
        <w:rPr>
          <w:rFonts w:ascii="Calibri" w:hAnsi="Calibri" w:cs="Arial"/>
          <w:sz w:val="1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361AB5" w:rsidRPr="00BC00BD" w:rsidTr="001046B9">
        <w:trPr>
          <w:trHeight w:val="77"/>
        </w:trPr>
        <w:tc>
          <w:tcPr>
            <w:tcW w:w="848" w:type="pct"/>
            <w:shd w:val="clear" w:color="auto" w:fill="E5B8B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Time and 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Interaction</w:t>
            </w:r>
          </w:p>
          <w:p w:rsidR="006035E6" w:rsidRDefault="00440A81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8C47CE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r w:rsidR="00361AB5" w:rsidRPr="008C47CE">
              <w:rPr>
                <w:rFonts w:ascii="Calibri" w:hAnsi="Calibri" w:cs="Arial"/>
                <w:i/>
                <w:sz w:val="20"/>
                <w:szCs w:val="20"/>
              </w:rPr>
              <w:t>I</w:t>
            </w:r>
            <w:r w:rsidRPr="008C47CE">
              <w:rPr>
                <w:rFonts w:ascii="Calibri" w:hAnsi="Calibri" w:cs="Arial"/>
                <w:i/>
                <w:sz w:val="20"/>
                <w:szCs w:val="20"/>
              </w:rPr>
              <w:t>ndividual</w:t>
            </w:r>
            <w:r w:rsidR="006035E6">
              <w:rPr>
                <w:rFonts w:ascii="Calibri" w:hAnsi="Calibri" w:cs="Arial"/>
                <w:i/>
                <w:sz w:val="20"/>
                <w:szCs w:val="20"/>
              </w:rPr>
              <w:t>/Group/</w:t>
            </w:r>
          </w:p>
          <w:p w:rsidR="00361AB5" w:rsidRPr="008C47CE" w:rsidRDefault="006035E6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Pair</w:t>
            </w:r>
            <w:r w:rsidR="00440A81" w:rsidRPr="008C47CE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  <w:tc>
          <w:tcPr>
            <w:tcW w:w="2116" w:type="pct"/>
            <w:shd w:val="clear" w:color="auto" w:fill="E5B8B7"/>
          </w:tcPr>
          <w:p w:rsidR="00361AB5" w:rsidRDefault="00BC00BD" w:rsidP="00B610F5">
            <w:pPr>
              <w:rPr>
                <w:rFonts w:ascii="Calibri" w:hAnsi="Calibri" w:cs="Arial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Unit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Session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s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 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am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>I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 xml:space="preserve"> doing/</w:t>
            </w:r>
            <w:r w:rsidR="008C47CE">
              <w:rPr>
                <w:rFonts w:ascii="Calibri" w:hAnsi="Calibri" w:cs="Arial"/>
                <w:sz w:val="22"/>
                <w:szCs w:val="22"/>
              </w:rPr>
              <w:t>asking/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teaching?</w:t>
            </w:r>
          </w:p>
          <w:p w:rsidR="00EF3172" w:rsidRPr="00EF3172" w:rsidRDefault="00EF3172" w:rsidP="00B610F5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F3172">
              <w:rPr>
                <w:rFonts w:ascii="Calibri" w:hAnsi="Calibri" w:cs="Arial"/>
                <w:i/>
                <w:sz w:val="20"/>
                <w:szCs w:val="20"/>
              </w:rPr>
              <w:t>(All bullet points are covered by the PowerPoint and/or yourself)</w:t>
            </w:r>
          </w:p>
        </w:tc>
        <w:tc>
          <w:tcPr>
            <w:tcW w:w="2036" w:type="pct"/>
            <w:shd w:val="clear" w:color="auto" w:fill="E5B8B7"/>
          </w:tcPr>
          <w:p w:rsidR="00361AB5" w:rsidRPr="00440A81" w:rsidRDefault="00BC00BD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Learner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activities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/tasks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are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 xml:space="preserve">they </w:t>
            </w:r>
            <w:r w:rsidR="00097734">
              <w:rPr>
                <w:rFonts w:ascii="Calibri" w:hAnsi="Calibri" w:cs="Arial"/>
                <w:sz w:val="22"/>
                <w:szCs w:val="22"/>
              </w:rPr>
              <w:t xml:space="preserve">doing and/or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>learning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?</w:t>
            </w: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801245" w:rsidRDefault="00801245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BC06B5" w:rsidRDefault="00BC06B5" w:rsidP="00BC06B5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1.5 Hours</w:t>
            </w:r>
          </w:p>
          <w:p w:rsidR="00BC06B5" w:rsidRPr="00961816" w:rsidRDefault="00BC06B5" w:rsidP="00BC06B5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(I/G/P)</w:t>
            </w:r>
          </w:p>
        </w:tc>
        <w:tc>
          <w:tcPr>
            <w:tcW w:w="2116" w:type="pct"/>
          </w:tcPr>
          <w:p w:rsidR="00801245" w:rsidRDefault="00801245" w:rsidP="00D925B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274E2" w:rsidRPr="00EB7108" w:rsidRDefault="001274E2" w:rsidP="00D925BC">
            <w:pPr>
              <w:rPr>
                <w:rFonts w:ascii="Calibri" w:hAnsi="Calibri" w:cs="Arial"/>
                <w:b/>
                <w:sz w:val="20"/>
                <w:szCs w:val="20"/>
                <w:u w:val="single"/>
              </w:rPr>
            </w:pPr>
            <w:r w:rsidRPr="00EB7108">
              <w:rPr>
                <w:rFonts w:ascii="Calibri" w:hAnsi="Calibri" w:cs="Arial"/>
                <w:b/>
                <w:sz w:val="20"/>
                <w:szCs w:val="20"/>
                <w:u w:val="single"/>
              </w:rPr>
              <w:t>Session 1</w:t>
            </w:r>
            <w:r w:rsidR="001932BB">
              <w:rPr>
                <w:rFonts w:ascii="Calibri" w:hAnsi="Calibri" w:cs="Arial"/>
                <w:b/>
                <w:sz w:val="20"/>
                <w:szCs w:val="20"/>
                <w:u w:val="single"/>
              </w:rPr>
              <w:t>:</w:t>
            </w:r>
          </w:p>
          <w:p w:rsidR="001274E2" w:rsidRPr="00EB7108" w:rsidRDefault="001274E2" w:rsidP="00D925BC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1274E2" w:rsidRPr="00EB7108" w:rsidRDefault="001274E2" w:rsidP="00D925BC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EB7108">
              <w:rPr>
                <w:rFonts w:ascii="Calibri" w:hAnsi="Calibri" w:cs="Arial"/>
                <w:i/>
                <w:sz w:val="20"/>
                <w:szCs w:val="20"/>
              </w:rPr>
              <w:t>(Enter breaks where you feel necessary)</w:t>
            </w:r>
          </w:p>
          <w:p w:rsidR="001274E2" w:rsidRPr="00EB7108" w:rsidRDefault="001274E2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274E2" w:rsidRPr="00EB7108" w:rsidRDefault="001274E2" w:rsidP="00BF1B41">
            <w:pPr>
              <w:numPr>
                <w:ilvl w:val="0"/>
                <w:numId w:val="10"/>
              </w:num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Welcome participants to the program.</w:t>
            </w:r>
          </w:p>
          <w:p w:rsidR="001274E2" w:rsidRPr="00EB7108" w:rsidRDefault="001274E2" w:rsidP="00BF1B41">
            <w:pPr>
              <w:pStyle w:val="TableText"/>
              <w:numPr>
                <w:ilvl w:val="0"/>
                <w:numId w:val="10"/>
              </w:numPr>
              <w:spacing w:after="0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Self introductions students and teacher</w:t>
            </w:r>
          </w:p>
          <w:p w:rsidR="001274E2" w:rsidRPr="00246FB6" w:rsidRDefault="001274E2" w:rsidP="00BF1B41">
            <w:pPr>
              <w:pStyle w:val="TableText"/>
              <w:numPr>
                <w:ilvl w:val="0"/>
                <w:numId w:val="10"/>
              </w:numPr>
              <w:spacing w:after="0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Introduction to unit</w:t>
            </w:r>
          </w:p>
          <w:p w:rsidR="001274E2" w:rsidRPr="00246FB6" w:rsidRDefault="001274E2" w:rsidP="00BF1B41">
            <w:pPr>
              <w:numPr>
                <w:ilvl w:val="0"/>
                <w:numId w:val="10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 xml:space="preserve">Discuss each activity as they arise and ensure learners fully understand what they are expected to do. </w:t>
            </w:r>
          </w:p>
          <w:p w:rsidR="001274E2" w:rsidRPr="00246FB6" w:rsidRDefault="001274E2" w:rsidP="00BF1B41">
            <w:pPr>
              <w:numPr>
                <w:ilvl w:val="0"/>
                <w:numId w:val="10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>Use your discretion as to whether they should be completed in groups/pairs/individually, although some activities may state what is best.</w:t>
            </w:r>
          </w:p>
          <w:p w:rsidR="001274E2" w:rsidRPr="00246FB6" w:rsidRDefault="001274E2" w:rsidP="00BF1B41">
            <w:pPr>
              <w:numPr>
                <w:ilvl w:val="0"/>
                <w:numId w:val="10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>All bullet points indicate areas for class/group discussion or to be posed as a question by you.</w:t>
            </w:r>
          </w:p>
          <w:p w:rsidR="001274E2" w:rsidRPr="00EB7108" w:rsidRDefault="001274E2" w:rsidP="00D925BC">
            <w:pPr>
              <w:rPr>
                <w:rFonts w:ascii="Calibri" w:hAnsi="Calibri"/>
                <w:sz w:val="20"/>
                <w:szCs w:val="20"/>
              </w:rPr>
            </w:pPr>
            <w:bookmarkStart w:id="0" w:name="_Toc267220380"/>
          </w:p>
          <w:p w:rsidR="001274E2" w:rsidRPr="00EB7108" w:rsidRDefault="001274E2" w:rsidP="00D925BC">
            <w:pPr>
              <w:pStyle w:val="Heading3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Housekeeping Items</w:t>
            </w:r>
            <w:bookmarkEnd w:id="0"/>
          </w:p>
          <w:p w:rsidR="001274E2" w:rsidRPr="00EB7108" w:rsidRDefault="001274E2" w:rsidP="00D925BC">
            <w:pPr>
              <w:rPr>
                <w:rFonts w:ascii="Calibri" w:hAnsi="Calibri"/>
                <w:sz w:val="20"/>
                <w:szCs w:val="20"/>
              </w:rPr>
            </w:pPr>
          </w:p>
          <w:p w:rsidR="001274E2" w:rsidRPr="00EB7108" w:rsidRDefault="001274E2" w:rsidP="00D925BC">
            <w:pPr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Using the PowerPoint, take a few moments to infor</w:t>
            </w:r>
            <w:r w:rsidR="00EF15B9">
              <w:rPr>
                <w:rFonts w:ascii="Calibri" w:hAnsi="Calibri" w:cs="Calibri"/>
                <w:sz w:val="20"/>
                <w:szCs w:val="20"/>
              </w:rPr>
              <w:t>m the learners of the following:</w:t>
            </w:r>
          </w:p>
          <w:p w:rsidR="001274E2" w:rsidRPr="00EB7108" w:rsidRDefault="001274E2" w:rsidP="00D925B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274E2" w:rsidRDefault="001274E2" w:rsidP="00BF1B41">
            <w:pPr>
              <w:pStyle w:val="BulletedPoints"/>
              <w:numPr>
                <w:ilvl w:val="0"/>
                <w:numId w:val="14"/>
              </w:num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B7108">
              <w:rPr>
                <w:rFonts w:cs="Calibri"/>
                <w:sz w:val="20"/>
                <w:szCs w:val="20"/>
              </w:rPr>
              <w:t>Where the toilets and fire exits are located, what the emergency procedures are and where the breakout and refreshment areas are.</w:t>
            </w:r>
          </w:p>
          <w:p w:rsidR="00D925BC" w:rsidRPr="00EB7108" w:rsidRDefault="00D925BC" w:rsidP="00D925BC">
            <w:pPr>
              <w:pStyle w:val="BulletedPoints"/>
              <w:spacing w:after="0" w:line="240" w:lineRule="auto"/>
              <w:ind w:left="720"/>
              <w:rPr>
                <w:rFonts w:cs="Calibri"/>
                <w:sz w:val="20"/>
                <w:szCs w:val="20"/>
              </w:rPr>
            </w:pPr>
          </w:p>
          <w:p w:rsidR="001274E2" w:rsidRPr="00EB7108" w:rsidRDefault="001274E2" w:rsidP="00D925BC">
            <w:pPr>
              <w:pStyle w:val="BulletedPoints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EB7108">
              <w:rPr>
                <w:rFonts w:cs="Calibri"/>
                <w:b/>
                <w:sz w:val="20"/>
                <w:szCs w:val="20"/>
              </w:rPr>
              <w:t>Objectives</w:t>
            </w:r>
            <w:r w:rsidR="001932BB">
              <w:rPr>
                <w:rFonts w:cs="Calibri"/>
                <w:b/>
                <w:sz w:val="20"/>
                <w:szCs w:val="20"/>
              </w:rPr>
              <w:t>:</w:t>
            </w:r>
          </w:p>
          <w:p w:rsidR="001274E2" w:rsidRDefault="001274E2" w:rsidP="00D925B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BC06B5" w:rsidRPr="00F30A02" w:rsidRDefault="00BC06B5" w:rsidP="00BF1B41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Learn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how to s</w:t>
            </w:r>
            <w:r w:rsidRPr="00F73177">
              <w:rPr>
                <w:rFonts w:asciiTheme="minorHAnsi" w:hAnsiTheme="minorHAnsi"/>
                <w:sz w:val="20"/>
                <w:szCs w:val="20"/>
              </w:rPr>
              <w:t>elect and prepare resources</w:t>
            </w:r>
          </w:p>
          <w:p w:rsidR="00BC06B5" w:rsidRPr="00F30A02" w:rsidRDefault="00BC06B5" w:rsidP="00BF1B41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Understand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how to p</w:t>
            </w:r>
            <w:proofErr w:type="spellStart"/>
            <w:r w:rsidRPr="00F73177">
              <w:rPr>
                <w:rFonts w:asciiTheme="minorHAnsi" w:hAnsiTheme="minorHAnsi"/>
                <w:sz w:val="20"/>
                <w:szCs w:val="20"/>
              </w:rPr>
              <w:t>lan</w:t>
            </w:r>
            <w:proofErr w:type="spellEnd"/>
            <w:r w:rsidRPr="00F7317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F73177">
              <w:rPr>
                <w:rFonts w:asciiTheme="minorHAnsi" w:hAnsiTheme="minorHAnsi"/>
                <w:sz w:val="20"/>
                <w:szCs w:val="20"/>
              </w:rPr>
              <w:t>spreadsheet</w:t>
            </w:r>
            <w:proofErr w:type="spellEnd"/>
            <w:r w:rsidRPr="00F73177">
              <w:rPr>
                <w:rFonts w:asciiTheme="minorHAnsi" w:hAnsiTheme="minorHAnsi"/>
                <w:sz w:val="20"/>
                <w:szCs w:val="20"/>
              </w:rPr>
              <w:t xml:space="preserve"> design</w:t>
            </w:r>
          </w:p>
          <w:p w:rsidR="00BC06B5" w:rsidRPr="00F30A02" w:rsidRDefault="00BC06B5" w:rsidP="00BF1B41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Discover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how to </w:t>
            </w:r>
            <w:r>
              <w:rPr>
                <w:rFonts w:asciiTheme="minorHAnsi" w:hAnsiTheme="minorHAnsi"/>
                <w:sz w:val="20"/>
                <w:szCs w:val="20"/>
              </w:rPr>
              <w:t>c</w:t>
            </w:r>
            <w:r w:rsidRPr="00F73177">
              <w:rPr>
                <w:rFonts w:asciiTheme="minorHAnsi" w:hAnsiTheme="minorHAnsi"/>
                <w:sz w:val="20"/>
                <w:szCs w:val="20"/>
              </w:rPr>
              <w:t>reate spreadsheet</w:t>
            </w:r>
          </w:p>
          <w:p w:rsidR="00BC06B5" w:rsidRPr="00F30A02" w:rsidRDefault="00BC06B5" w:rsidP="00BF1B41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Identify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how to </w:t>
            </w:r>
            <w:r>
              <w:rPr>
                <w:rFonts w:asciiTheme="minorHAnsi" w:hAnsiTheme="minorHAnsi"/>
                <w:sz w:val="20"/>
                <w:szCs w:val="20"/>
              </w:rPr>
              <w:t>p</w:t>
            </w:r>
            <w:r w:rsidRPr="00F73177">
              <w:rPr>
                <w:rFonts w:asciiTheme="minorHAnsi" w:hAnsiTheme="minorHAnsi"/>
                <w:sz w:val="20"/>
                <w:szCs w:val="20"/>
              </w:rPr>
              <w:t>roduce simple charts</w:t>
            </w:r>
          </w:p>
          <w:p w:rsidR="00BC06B5" w:rsidRPr="00BC06B5" w:rsidRDefault="00BC06B5" w:rsidP="00BF1B41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Know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how to f</w:t>
            </w:r>
            <w:proofErr w:type="spellStart"/>
            <w:r w:rsidRPr="00F73177">
              <w:rPr>
                <w:rFonts w:asciiTheme="minorHAnsi" w:hAnsiTheme="minorHAnsi"/>
                <w:sz w:val="20"/>
                <w:szCs w:val="20"/>
              </w:rPr>
              <w:t>inalise</w:t>
            </w:r>
            <w:proofErr w:type="spellEnd"/>
            <w:r w:rsidRPr="00F7317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F73177">
              <w:rPr>
                <w:rFonts w:asciiTheme="minorHAnsi" w:hAnsiTheme="minorHAnsi"/>
                <w:sz w:val="20"/>
                <w:szCs w:val="20"/>
              </w:rPr>
              <w:t>spreadsheets</w:t>
            </w:r>
            <w:proofErr w:type="spellEnd"/>
          </w:p>
          <w:p w:rsidR="00BC06B5" w:rsidRPr="00406231" w:rsidRDefault="00BC06B5" w:rsidP="00BF1B41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406231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Gain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the skills and knowledge required for this unit</w:t>
            </w:r>
          </w:p>
          <w:p w:rsidR="001932BB" w:rsidRDefault="001932BB" w:rsidP="00D925BC">
            <w:pPr>
              <w:jc w:val="both"/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</w:pPr>
          </w:p>
          <w:p w:rsidR="00BC06B5" w:rsidRDefault="00BC06B5" w:rsidP="00BF1B41">
            <w:pPr>
              <w:pStyle w:val="ListParagraph"/>
              <w:numPr>
                <w:ilvl w:val="0"/>
                <w:numId w:val="15"/>
              </w:numPr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  <w:r w:rsidRPr="00BC06B5">
              <w:rPr>
                <w:rFonts w:asciiTheme="minorHAnsi" w:hAnsiTheme="minorHAnsi"/>
                <w:b/>
                <w:sz w:val="20"/>
                <w:szCs w:val="20"/>
              </w:rPr>
              <w:t>Adhere to ergonomic, work organisation and occupational health and safety requirements</w:t>
            </w:r>
          </w:p>
          <w:p w:rsidR="00BC06B5" w:rsidRDefault="00BC06B5" w:rsidP="00BC06B5">
            <w:pPr>
              <w:pStyle w:val="ListParagraph"/>
              <w:ind w:left="357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BC06B5" w:rsidRPr="006C6609" w:rsidRDefault="00BC06B5" w:rsidP="00BC06B5">
            <w:pPr>
              <w:pStyle w:val="TableText"/>
              <w:rPr>
                <w:rFonts w:ascii="Calibri" w:hAnsi="Calibri" w:cs="Calibri"/>
                <w:sz w:val="20"/>
              </w:rPr>
            </w:pPr>
            <w:r w:rsidRPr="006C6609">
              <w:rPr>
                <w:rFonts w:ascii="Calibri" w:hAnsi="Calibri" w:cs="Calibri"/>
                <w:sz w:val="20"/>
              </w:rPr>
              <w:t>Ergonomic requirements may include:</w:t>
            </w:r>
          </w:p>
          <w:p w:rsidR="00BC06B5" w:rsidRPr="006C6609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6C6609">
              <w:rPr>
                <w:rFonts w:ascii="Calibri" w:hAnsi="Calibri" w:cs="Calibri"/>
                <w:sz w:val="20"/>
              </w:rPr>
              <w:t>avoiding radiation from computer screens</w:t>
            </w:r>
          </w:p>
          <w:p w:rsidR="00BC06B5" w:rsidRPr="006C6609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6C6609">
              <w:rPr>
                <w:rFonts w:ascii="Calibri" w:hAnsi="Calibri" w:cs="Calibri"/>
                <w:sz w:val="20"/>
              </w:rPr>
              <w:lastRenderedPageBreak/>
              <w:t>chair height, seat and back adjustment</w:t>
            </w:r>
          </w:p>
          <w:p w:rsidR="00BC06B5" w:rsidRPr="006C6609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6C6609">
              <w:rPr>
                <w:rFonts w:ascii="Calibri" w:hAnsi="Calibri" w:cs="Calibri"/>
                <w:sz w:val="20"/>
              </w:rPr>
              <w:t>document holder</w:t>
            </w:r>
          </w:p>
          <w:p w:rsidR="00BC06B5" w:rsidRPr="006C6609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6C6609">
              <w:rPr>
                <w:rFonts w:ascii="Calibri" w:hAnsi="Calibri" w:cs="Calibri"/>
                <w:sz w:val="20"/>
              </w:rPr>
              <w:t>footrest</w:t>
            </w:r>
          </w:p>
          <w:p w:rsidR="00BC06B5" w:rsidRPr="006C6609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6C6609">
              <w:rPr>
                <w:rFonts w:ascii="Calibri" w:hAnsi="Calibri" w:cs="Calibri"/>
                <w:sz w:val="20"/>
              </w:rPr>
              <w:t>Work organisation requirements may include:</w:t>
            </w:r>
          </w:p>
          <w:p w:rsidR="00BC06B5" w:rsidRPr="006C6609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6C6609">
              <w:rPr>
                <w:rFonts w:ascii="Calibri" w:hAnsi="Calibri" w:cs="Calibri"/>
                <w:sz w:val="20"/>
              </w:rPr>
              <w:t>exercise breaks</w:t>
            </w:r>
          </w:p>
          <w:p w:rsidR="00BC06B5" w:rsidRPr="006C6609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6C6609">
              <w:rPr>
                <w:rFonts w:ascii="Calibri" w:hAnsi="Calibri" w:cs="Calibri"/>
                <w:sz w:val="20"/>
              </w:rPr>
              <w:t>mix of repetitive and other activities</w:t>
            </w:r>
          </w:p>
          <w:p w:rsidR="00BC06B5" w:rsidRPr="006C6609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6C6609">
              <w:rPr>
                <w:rFonts w:ascii="Calibri" w:hAnsi="Calibri" w:cs="Calibri"/>
                <w:sz w:val="20"/>
              </w:rPr>
              <w:t>rest periods</w:t>
            </w:r>
          </w:p>
          <w:p w:rsidR="00BC06B5" w:rsidRDefault="00BC06B5" w:rsidP="00BC06B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BC06B5" w:rsidRPr="009A7967" w:rsidRDefault="00BC06B5" w:rsidP="00BC06B5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9A7967">
              <w:rPr>
                <w:rFonts w:ascii="Calibri" w:hAnsi="Calibri" w:cs="Calibri"/>
                <w:b/>
                <w:sz w:val="20"/>
              </w:rPr>
              <w:t xml:space="preserve">ACTIVITY 1A </w:t>
            </w:r>
          </w:p>
          <w:p w:rsidR="00BC06B5" w:rsidRDefault="00BC06B5" w:rsidP="00BC06B5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BC06B5" w:rsidRPr="006C6609" w:rsidRDefault="00BC06B5" w:rsidP="00BC06B5">
            <w:pPr>
              <w:pStyle w:val="TableText"/>
              <w:rPr>
                <w:rFonts w:ascii="Calibri" w:hAnsi="Calibri" w:cs="Calibri"/>
                <w:sz w:val="20"/>
              </w:rPr>
            </w:pPr>
            <w:r w:rsidRPr="006C6609">
              <w:rPr>
                <w:rFonts w:ascii="Calibri" w:hAnsi="Calibri" w:cs="Calibri"/>
                <w:sz w:val="20"/>
              </w:rPr>
              <w:t xml:space="preserve">Take time to review the Australian </w:t>
            </w:r>
            <w:r w:rsidRPr="006E2DF9">
              <w:rPr>
                <w:rFonts w:ascii="Calibri" w:hAnsi="Calibri" w:cs="Calibri"/>
                <w:b/>
                <w:sz w:val="20"/>
              </w:rPr>
              <w:t>Standard AS 3590</w:t>
            </w:r>
            <w:r w:rsidRPr="006C6609">
              <w:rPr>
                <w:rFonts w:ascii="Calibri" w:hAnsi="Calibri" w:cs="Calibri"/>
                <w:sz w:val="20"/>
              </w:rPr>
              <w:t xml:space="preserve"> as it relates to workplace ergonomic requirements</w:t>
            </w:r>
            <w:r>
              <w:rPr>
                <w:rFonts w:ascii="Calibri" w:hAnsi="Calibri" w:cs="Calibri"/>
                <w:sz w:val="20"/>
              </w:rPr>
              <w:t>.</w:t>
            </w:r>
          </w:p>
          <w:p w:rsidR="001932BB" w:rsidRPr="00BC06B5" w:rsidRDefault="001932BB" w:rsidP="00BC06B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  <w:p w:rsidR="00801245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Use this area to add anything you feel the learners should/might be doing whilst you are teaching. They should be doing any of the following:</w:t>
            </w:r>
          </w:p>
          <w:p w:rsidR="006F4FED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6F4FED" w:rsidRPr="006F4FED" w:rsidRDefault="006F4FED" w:rsidP="00BF1B41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Listening to instructor</w:t>
            </w:r>
          </w:p>
          <w:p w:rsidR="006F4FED" w:rsidRPr="006F4FED" w:rsidRDefault="006F4FED" w:rsidP="00BF1B41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Completing workbook activities</w:t>
            </w:r>
          </w:p>
          <w:p w:rsidR="006F4FED" w:rsidRPr="006F4FED" w:rsidRDefault="006F4FED" w:rsidP="00BF1B41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Having class/group/pair discussions</w:t>
            </w:r>
          </w:p>
          <w:p w:rsidR="006F4FED" w:rsidRDefault="006F4FED" w:rsidP="00BF1B41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Writing notes</w:t>
            </w:r>
          </w:p>
          <w:p w:rsidR="006F4FED" w:rsidRPr="006F4FED" w:rsidRDefault="006F4FED" w:rsidP="00BF1B41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Asking questions</w:t>
            </w: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C00BD" w:rsidRDefault="00801245" w:rsidP="00D27B00">
            <w:pPr>
              <w:ind w:left="720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Default="005A5695" w:rsidP="005A5695">
            <w:pPr>
              <w:rPr>
                <w:rFonts w:ascii="Calibri" w:hAnsi="Calibri" w:cs="Arial"/>
                <w:sz w:val="18"/>
              </w:rPr>
            </w:pPr>
          </w:p>
          <w:p w:rsidR="00BC06B5" w:rsidRDefault="00BC06B5" w:rsidP="00BC06B5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1.5 Hours</w:t>
            </w:r>
          </w:p>
          <w:p w:rsidR="00BC06B5" w:rsidRDefault="00BC06B5" w:rsidP="00BC06B5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(I/G/P)</w:t>
            </w:r>
          </w:p>
          <w:p w:rsidR="00BC06B5" w:rsidRPr="00BC00BD" w:rsidRDefault="00BC06B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BC06B5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932BB" w:rsidRDefault="001932BB" w:rsidP="00BC06B5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2:</w:t>
            </w:r>
          </w:p>
          <w:p w:rsidR="001932BB" w:rsidRDefault="001932BB" w:rsidP="00BC06B5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BC06B5" w:rsidRDefault="00BC06B5" w:rsidP="00BF1B41">
            <w:pPr>
              <w:pStyle w:val="BodyText"/>
              <w:numPr>
                <w:ilvl w:val="0"/>
                <w:numId w:val="15"/>
              </w:numPr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  <w:r w:rsidRPr="00BC06B5">
              <w:rPr>
                <w:rFonts w:asciiTheme="minorHAnsi" w:hAnsiTheme="minorHAnsi"/>
                <w:b/>
                <w:sz w:val="20"/>
                <w:szCs w:val="20"/>
              </w:rPr>
              <w:t>Use energy and resource conservation techniques to minimise wastage</w:t>
            </w:r>
          </w:p>
          <w:p w:rsidR="00BC06B5" w:rsidRDefault="00BC06B5" w:rsidP="00BC06B5">
            <w:pPr>
              <w:pStyle w:val="BodyText"/>
              <w:ind w:left="357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BC06B5" w:rsidRPr="00437D74" w:rsidRDefault="00BC06B5" w:rsidP="00BC06B5">
            <w:pPr>
              <w:pStyle w:val="TableText"/>
              <w:rPr>
                <w:rFonts w:ascii="Calibri" w:hAnsi="Calibri" w:cs="Calibri"/>
                <w:sz w:val="20"/>
              </w:rPr>
            </w:pPr>
            <w:r w:rsidRPr="00437D74">
              <w:rPr>
                <w:rFonts w:ascii="Calibri" w:hAnsi="Calibri" w:cs="Calibri"/>
                <w:sz w:val="20"/>
              </w:rPr>
              <w:t>Conservation techniques may include:</w:t>
            </w:r>
          </w:p>
          <w:p w:rsidR="00BC06B5" w:rsidRPr="00437D74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437D74">
              <w:rPr>
                <w:rFonts w:ascii="Calibri" w:hAnsi="Calibri" w:cs="Calibri"/>
                <w:sz w:val="20"/>
              </w:rPr>
              <w:t>double-sided paper use</w:t>
            </w:r>
          </w:p>
          <w:p w:rsidR="00BC06B5" w:rsidRPr="00437D74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437D74">
              <w:rPr>
                <w:rFonts w:ascii="Calibri" w:hAnsi="Calibri" w:cs="Calibri"/>
                <w:sz w:val="20"/>
              </w:rPr>
              <w:t>recycling used and shredded paper</w:t>
            </w:r>
          </w:p>
          <w:p w:rsidR="00BC06B5" w:rsidRPr="00437D74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437D74">
              <w:rPr>
                <w:rFonts w:ascii="Calibri" w:hAnsi="Calibri" w:cs="Calibri"/>
                <w:sz w:val="20"/>
              </w:rPr>
              <w:t>re-using paper for rough drafts (observing confidentiality requirements)</w:t>
            </w:r>
          </w:p>
          <w:p w:rsidR="00BC06B5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437D74">
              <w:rPr>
                <w:rFonts w:ascii="Calibri" w:hAnsi="Calibri" w:cs="Calibri"/>
                <w:sz w:val="20"/>
              </w:rPr>
              <w:t>utilising power-save options for equipment</w:t>
            </w:r>
          </w:p>
          <w:p w:rsidR="00BC06B5" w:rsidRPr="004373CA" w:rsidRDefault="00BC06B5" w:rsidP="00BF1B41">
            <w:pPr>
              <w:pStyle w:val="TableText"/>
              <w:numPr>
                <w:ilvl w:val="0"/>
                <w:numId w:val="16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4373CA">
              <w:rPr>
                <w:rFonts w:ascii="Calibri" w:hAnsi="Calibri" w:cs="Calibri"/>
                <w:sz w:val="20"/>
              </w:rPr>
              <w:t>Energy and resource conservation in the workplace</w:t>
            </w:r>
          </w:p>
          <w:p w:rsidR="00BC06B5" w:rsidRDefault="00BC06B5" w:rsidP="00BF1B41">
            <w:pPr>
              <w:pStyle w:val="TableText"/>
              <w:numPr>
                <w:ilvl w:val="0"/>
                <w:numId w:val="17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437D74">
              <w:rPr>
                <w:rFonts w:ascii="Calibri" w:hAnsi="Calibri" w:cs="Calibri"/>
                <w:sz w:val="20"/>
              </w:rPr>
              <w:t>In Australia, on July 1st, 2012 a carbon pricing system (tax) was introduced.</w:t>
            </w:r>
          </w:p>
          <w:p w:rsidR="00BC06B5" w:rsidRDefault="00BC06B5" w:rsidP="00BC06B5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BC06B5" w:rsidRDefault="00BC06B5" w:rsidP="00BC06B5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AF3450">
              <w:rPr>
                <w:rFonts w:ascii="Calibri" w:hAnsi="Calibri" w:cs="Calibri"/>
                <w:b/>
                <w:sz w:val="20"/>
              </w:rPr>
              <w:t>ACTIVITY 1B</w:t>
            </w:r>
          </w:p>
          <w:p w:rsidR="00BC06B5" w:rsidRDefault="00BC06B5" w:rsidP="00BC06B5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</w:p>
          <w:p w:rsidR="00BC06B5" w:rsidRDefault="00BC06B5" w:rsidP="00BC06B5">
            <w:pPr>
              <w:pStyle w:val="TableText"/>
              <w:rPr>
                <w:rFonts w:ascii="Calibri" w:hAnsi="Calibri" w:cs="Calibri"/>
                <w:sz w:val="20"/>
                <w:u w:val="single"/>
              </w:rPr>
            </w:pPr>
            <w:r>
              <w:rPr>
                <w:rFonts w:ascii="Calibri" w:hAnsi="Calibri" w:cs="Calibri"/>
                <w:sz w:val="20"/>
                <w:u w:val="single"/>
              </w:rPr>
              <w:t>WORKPLACE ACTIVITY</w:t>
            </w:r>
          </w:p>
          <w:p w:rsidR="00BC06B5" w:rsidRPr="00367890" w:rsidRDefault="00BC06B5" w:rsidP="00BC06B5">
            <w:pPr>
              <w:pStyle w:val="TableText"/>
              <w:rPr>
                <w:rFonts w:ascii="Calibri" w:hAnsi="Calibri" w:cs="Calibri"/>
                <w:sz w:val="20"/>
                <w:u w:val="single"/>
              </w:rPr>
            </w:pPr>
          </w:p>
          <w:p w:rsidR="00BC06B5" w:rsidRDefault="00BC06B5" w:rsidP="00BF1B41">
            <w:pPr>
              <w:pStyle w:val="TableText"/>
              <w:numPr>
                <w:ilvl w:val="0"/>
                <w:numId w:val="18"/>
              </w:numPr>
              <w:spacing w:after="0"/>
              <w:ind w:left="714" w:hanging="357"/>
              <w:rPr>
                <w:rFonts w:ascii="Calibri" w:hAnsi="Calibri" w:cs="Calibri"/>
                <w:sz w:val="20"/>
              </w:rPr>
            </w:pPr>
            <w:r w:rsidRPr="00437D74">
              <w:rPr>
                <w:rFonts w:ascii="Calibri" w:hAnsi="Calibri" w:cs="Calibri"/>
                <w:sz w:val="20"/>
              </w:rPr>
              <w:t>In groups of THREE (3) or as directed by the instructor, discuss the advantages and disadvantages of each of these suggested energy conservation techniques, as they may apply to your WORKPLACE.</w:t>
            </w:r>
          </w:p>
          <w:p w:rsidR="00BC06B5" w:rsidRPr="004629BC" w:rsidRDefault="00BC06B5" w:rsidP="00BF1B41">
            <w:pPr>
              <w:pStyle w:val="TableText"/>
              <w:numPr>
                <w:ilvl w:val="0"/>
                <w:numId w:val="18"/>
              </w:numPr>
              <w:spacing w:after="0"/>
              <w:ind w:left="714" w:hanging="357"/>
              <w:rPr>
                <w:rFonts w:ascii="Calibri" w:hAnsi="Calibri" w:cs="Calibri"/>
                <w:sz w:val="20"/>
              </w:rPr>
            </w:pPr>
            <w:r w:rsidRPr="004629BC">
              <w:rPr>
                <w:rFonts w:ascii="Calibri" w:hAnsi="Calibri" w:cs="Calibri"/>
                <w:sz w:val="20"/>
              </w:rPr>
              <w:t>Be prepared to discuss the findings with the class and add additional energy saving ideas that are not mentioned in the examples provided</w:t>
            </w:r>
          </w:p>
          <w:p w:rsidR="00BC06B5" w:rsidRPr="001932BB" w:rsidRDefault="00BC06B5" w:rsidP="00BC06B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BC06B5" w:rsidRDefault="00BC06B5" w:rsidP="00BC06B5">
            <w:pPr>
              <w:rPr>
                <w:rFonts w:ascii="Calibri" w:hAnsi="Calibri" w:cs="Arial"/>
                <w:sz w:val="18"/>
              </w:rPr>
            </w:pPr>
          </w:p>
          <w:p w:rsidR="00BC06B5" w:rsidRDefault="00BC06B5" w:rsidP="00BC06B5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1.5 Hours</w:t>
            </w:r>
          </w:p>
          <w:p w:rsidR="005A5695" w:rsidRPr="00BC00BD" w:rsidRDefault="00BC06B5" w:rsidP="00BC06B5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(I/G/P)</w:t>
            </w:r>
          </w:p>
        </w:tc>
        <w:tc>
          <w:tcPr>
            <w:tcW w:w="2116" w:type="pct"/>
          </w:tcPr>
          <w:p w:rsidR="00801245" w:rsidRDefault="00801245" w:rsidP="00BC06B5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932BB" w:rsidRDefault="001932BB" w:rsidP="00BC06B5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3:</w:t>
            </w:r>
          </w:p>
          <w:p w:rsidR="001932BB" w:rsidRDefault="001932BB" w:rsidP="00BC06B5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BC06B5" w:rsidRPr="00BC06B5" w:rsidRDefault="00BC06B5" w:rsidP="00BF1B41">
            <w:pPr>
              <w:pStyle w:val="ListParagraph"/>
              <w:numPr>
                <w:ilvl w:val="0"/>
                <w:numId w:val="15"/>
              </w:numPr>
              <w:ind w:left="357" w:hanging="357"/>
              <w:rPr>
                <w:rFonts w:ascii="Calibri" w:hAnsi="Calibri" w:cs="Calibri"/>
                <w:b/>
                <w:sz w:val="20"/>
                <w:szCs w:val="20"/>
              </w:rPr>
            </w:pPr>
            <w:r w:rsidRPr="00BC06B5">
              <w:rPr>
                <w:rFonts w:asciiTheme="minorHAnsi" w:hAnsiTheme="minorHAnsi"/>
                <w:b/>
                <w:sz w:val="20"/>
                <w:szCs w:val="20"/>
              </w:rPr>
              <w:t>Identify spreadsheet task requirements in relation to data entry, storage, output and presentation</w:t>
            </w:r>
          </w:p>
          <w:p w:rsidR="00BC06B5" w:rsidRDefault="00BC06B5" w:rsidP="00BC06B5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BC06B5" w:rsidRDefault="00BC06B5" w:rsidP="00BC06B5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I</w:t>
            </w:r>
            <w:r w:rsidRPr="00B8766F">
              <w:rPr>
                <w:rFonts w:ascii="Calibri" w:hAnsi="Calibri" w:cs="Calibri"/>
                <w:sz w:val="20"/>
              </w:rPr>
              <w:t>dentify the task?</w:t>
            </w:r>
          </w:p>
          <w:p w:rsidR="00BC06B5" w:rsidRPr="00B8766F" w:rsidRDefault="00BC06B5" w:rsidP="00BC06B5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BC06B5" w:rsidRPr="00B8766F" w:rsidRDefault="00BC06B5" w:rsidP="00BF1B41">
            <w:pPr>
              <w:pStyle w:val="TableText"/>
              <w:numPr>
                <w:ilvl w:val="0"/>
                <w:numId w:val="19"/>
              </w:numPr>
              <w:spacing w:after="0"/>
              <w:rPr>
                <w:rFonts w:ascii="Calibri" w:hAnsi="Calibri" w:cs="Calibri"/>
                <w:sz w:val="20"/>
              </w:rPr>
            </w:pPr>
            <w:r w:rsidRPr="00B8766F">
              <w:rPr>
                <w:rFonts w:ascii="Calibri" w:hAnsi="Calibri" w:cs="Calibri"/>
                <w:sz w:val="20"/>
              </w:rPr>
              <w:t>Organisational task requirements</w:t>
            </w:r>
          </w:p>
          <w:p w:rsidR="00BC06B5" w:rsidRPr="00B8766F" w:rsidRDefault="00BC06B5" w:rsidP="00BF1B41">
            <w:pPr>
              <w:pStyle w:val="TableText"/>
              <w:numPr>
                <w:ilvl w:val="0"/>
                <w:numId w:val="19"/>
              </w:numPr>
              <w:spacing w:after="0"/>
              <w:rPr>
                <w:rFonts w:ascii="Calibri" w:hAnsi="Calibri" w:cs="Calibri"/>
                <w:sz w:val="20"/>
              </w:rPr>
            </w:pPr>
            <w:r w:rsidRPr="00B8766F">
              <w:rPr>
                <w:rFonts w:ascii="Calibri" w:hAnsi="Calibri" w:cs="Calibri"/>
                <w:sz w:val="20"/>
              </w:rPr>
              <w:t>Spreadsheet specifications</w:t>
            </w:r>
          </w:p>
          <w:p w:rsidR="00BC06B5" w:rsidRPr="00B8766F" w:rsidRDefault="00BC06B5" w:rsidP="00BF1B41">
            <w:pPr>
              <w:pStyle w:val="TableText"/>
              <w:numPr>
                <w:ilvl w:val="0"/>
                <w:numId w:val="19"/>
              </w:numPr>
              <w:spacing w:after="0"/>
              <w:rPr>
                <w:rFonts w:ascii="Calibri" w:hAnsi="Calibri" w:cs="Calibri"/>
                <w:sz w:val="20"/>
              </w:rPr>
            </w:pPr>
            <w:r w:rsidRPr="00B8766F">
              <w:rPr>
                <w:rFonts w:ascii="Calibri" w:hAnsi="Calibri" w:cs="Calibri"/>
                <w:sz w:val="20"/>
              </w:rPr>
              <w:lastRenderedPageBreak/>
              <w:t>Data entry</w:t>
            </w:r>
          </w:p>
          <w:p w:rsidR="00BC06B5" w:rsidRPr="00B8766F" w:rsidRDefault="00BC06B5" w:rsidP="00BF1B41">
            <w:pPr>
              <w:pStyle w:val="TableText"/>
              <w:numPr>
                <w:ilvl w:val="0"/>
                <w:numId w:val="19"/>
              </w:numPr>
              <w:spacing w:after="0"/>
              <w:rPr>
                <w:rFonts w:ascii="Calibri" w:hAnsi="Calibri" w:cs="Calibri"/>
                <w:sz w:val="20"/>
              </w:rPr>
            </w:pPr>
            <w:r w:rsidRPr="00B8766F">
              <w:rPr>
                <w:rFonts w:ascii="Calibri" w:hAnsi="Calibri" w:cs="Calibri"/>
                <w:sz w:val="20"/>
              </w:rPr>
              <w:t>Using a form for data entry in excel</w:t>
            </w:r>
          </w:p>
          <w:p w:rsidR="00BC06B5" w:rsidRDefault="00BC06B5" w:rsidP="00BC06B5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06B5" w:rsidRDefault="00BC06B5" w:rsidP="00BC06B5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  <w:r w:rsidRPr="004855E5">
              <w:rPr>
                <w:rFonts w:ascii="Calibri" w:hAnsi="Calibri" w:cs="Calibri"/>
                <w:b/>
                <w:sz w:val="20"/>
              </w:rPr>
              <w:t>ACTIVITY 1C</w:t>
            </w:r>
          </w:p>
          <w:p w:rsidR="00BC06B5" w:rsidRDefault="00BC06B5" w:rsidP="00BC06B5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BC06B5" w:rsidRDefault="00BC06B5" w:rsidP="00BF1B41">
            <w:pPr>
              <w:pStyle w:val="TableText"/>
              <w:numPr>
                <w:ilvl w:val="0"/>
                <w:numId w:val="20"/>
              </w:numPr>
              <w:spacing w:after="0"/>
              <w:rPr>
                <w:rFonts w:ascii="Calibri" w:hAnsi="Calibri" w:cs="Calibri"/>
                <w:sz w:val="20"/>
              </w:rPr>
            </w:pPr>
            <w:r w:rsidRPr="00B8766F">
              <w:rPr>
                <w:rFonts w:ascii="Calibri" w:hAnsi="Calibri" w:cs="Calibri"/>
                <w:sz w:val="20"/>
              </w:rPr>
              <w:t>Determine a range of TASKS suitable for a spreadsheet to use as an exercise.</w:t>
            </w:r>
          </w:p>
          <w:p w:rsidR="00BC06B5" w:rsidRDefault="00BC06B5" w:rsidP="00BF1B41">
            <w:pPr>
              <w:pStyle w:val="TableText"/>
              <w:numPr>
                <w:ilvl w:val="0"/>
                <w:numId w:val="20"/>
              </w:numPr>
              <w:spacing w:after="0"/>
              <w:rPr>
                <w:rFonts w:ascii="Calibri" w:hAnsi="Calibri" w:cs="Calibri"/>
                <w:sz w:val="20"/>
              </w:rPr>
            </w:pPr>
            <w:r w:rsidRPr="004629BC">
              <w:rPr>
                <w:rFonts w:ascii="Calibri" w:hAnsi="Calibri" w:cs="Calibri"/>
                <w:sz w:val="20"/>
              </w:rPr>
              <w:t>Rank by a score of 1-5 (1 being the LOWEST NOT SUITABLE to 5 being the HIGHEST MOST SUITABLE) the application for using a spreadsheet and do they match the headings providing.</w:t>
            </w:r>
          </w:p>
          <w:p w:rsidR="00BC06B5" w:rsidRPr="001932BB" w:rsidRDefault="00BC06B5" w:rsidP="00BC06B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Default="006035E6" w:rsidP="006035E6">
            <w:pPr>
              <w:rPr>
                <w:rFonts w:ascii="Calibri" w:hAnsi="Calibri" w:cs="Arial"/>
                <w:sz w:val="18"/>
              </w:rPr>
            </w:pPr>
          </w:p>
          <w:p w:rsidR="00BC06B5" w:rsidRDefault="00BC06B5" w:rsidP="00BC06B5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1 Hour</w:t>
            </w:r>
          </w:p>
          <w:p w:rsidR="00BC06B5" w:rsidRDefault="00BC06B5" w:rsidP="00BC06B5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(I/P)</w:t>
            </w:r>
          </w:p>
          <w:p w:rsidR="00BC06B5" w:rsidRPr="00BC00BD" w:rsidRDefault="00BC06B5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BC06B5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932BB" w:rsidRPr="001932BB" w:rsidRDefault="001932BB" w:rsidP="00BC06B5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4:</w:t>
            </w:r>
          </w:p>
          <w:p w:rsidR="001932BB" w:rsidRDefault="001932BB" w:rsidP="00BC06B5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06B5" w:rsidRPr="00BC06B5" w:rsidRDefault="00BC06B5" w:rsidP="00BF1B41">
            <w:pPr>
              <w:pStyle w:val="ListParagraph"/>
              <w:numPr>
                <w:ilvl w:val="0"/>
                <w:numId w:val="21"/>
              </w:numPr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  <w:r w:rsidRPr="00BC06B5">
              <w:rPr>
                <w:rFonts w:asciiTheme="minorHAnsi" w:hAnsiTheme="minorHAnsi"/>
                <w:b/>
                <w:sz w:val="20"/>
                <w:szCs w:val="20"/>
              </w:rPr>
              <w:t>Ensure spreadsheet design suits purpose, audience and information requirements of task</w:t>
            </w:r>
          </w:p>
          <w:p w:rsidR="00BC06B5" w:rsidRDefault="00BC06B5" w:rsidP="00BC06B5">
            <w:pPr>
              <w:pStyle w:val="ListParagraph"/>
              <w:ind w:left="357"/>
              <w:rPr>
                <w:rFonts w:ascii="Calibri" w:hAnsi="Calibri" w:cs="Calibri"/>
                <w:sz w:val="20"/>
                <w:szCs w:val="20"/>
              </w:rPr>
            </w:pPr>
          </w:p>
          <w:p w:rsidR="00BC06B5" w:rsidRPr="00A40EE8" w:rsidRDefault="00BC06B5" w:rsidP="00BC06B5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A40EE8">
              <w:rPr>
                <w:rFonts w:ascii="Calibri" w:hAnsi="Calibri" w:cs="Calibri"/>
                <w:sz w:val="20"/>
              </w:rPr>
              <w:t>Spreadsheet design may include:</w:t>
            </w:r>
          </w:p>
          <w:p w:rsidR="00BC06B5" w:rsidRPr="00A40EE8" w:rsidRDefault="00BC06B5" w:rsidP="00BF1B41">
            <w:pPr>
              <w:pStyle w:val="TableText"/>
              <w:numPr>
                <w:ilvl w:val="0"/>
                <w:numId w:val="20"/>
              </w:numPr>
              <w:spacing w:after="0"/>
              <w:rPr>
                <w:rFonts w:ascii="Calibri" w:hAnsi="Calibri" w:cs="Calibri"/>
                <w:sz w:val="20"/>
              </w:rPr>
            </w:pPr>
            <w:r w:rsidRPr="00A40EE8">
              <w:rPr>
                <w:rFonts w:ascii="Calibri" w:hAnsi="Calibri" w:cs="Calibri"/>
                <w:sz w:val="20"/>
              </w:rPr>
              <w:t>appropriateness to required tasks</w:t>
            </w:r>
          </w:p>
          <w:p w:rsidR="00BC06B5" w:rsidRPr="00A40EE8" w:rsidRDefault="00BC06B5" w:rsidP="00BF1B41">
            <w:pPr>
              <w:pStyle w:val="TableText"/>
              <w:numPr>
                <w:ilvl w:val="0"/>
                <w:numId w:val="20"/>
              </w:numPr>
              <w:spacing w:after="0"/>
              <w:rPr>
                <w:rFonts w:ascii="Calibri" w:hAnsi="Calibri" w:cs="Calibri"/>
                <w:sz w:val="20"/>
              </w:rPr>
            </w:pPr>
            <w:r w:rsidRPr="00A40EE8">
              <w:rPr>
                <w:rFonts w:ascii="Calibri" w:hAnsi="Calibri" w:cs="Calibri"/>
                <w:sz w:val="20"/>
              </w:rPr>
              <w:t>basic analysis</w:t>
            </w:r>
          </w:p>
          <w:p w:rsidR="00BC06B5" w:rsidRPr="00A40EE8" w:rsidRDefault="00BC06B5" w:rsidP="00BF1B41">
            <w:pPr>
              <w:pStyle w:val="TableText"/>
              <w:numPr>
                <w:ilvl w:val="0"/>
                <w:numId w:val="20"/>
              </w:numPr>
              <w:spacing w:after="0"/>
              <w:rPr>
                <w:rFonts w:ascii="Calibri" w:hAnsi="Calibri" w:cs="Calibri"/>
                <w:sz w:val="20"/>
              </w:rPr>
            </w:pPr>
            <w:r w:rsidRPr="00A40EE8">
              <w:rPr>
                <w:rFonts w:ascii="Calibri" w:hAnsi="Calibri" w:cs="Calibri"/>
                <w:sz w:val="20"/>
              </w:rPr>
              <w:t>charts</w:t>
            </w:r>
          </w:p>
          <w:p w:rsidR="00BC06B5" w:rsidRDefault="00BC06B5" w:rsidP="00BF1B41">
            <w:pPr>
              <w:pStyle w:val="TableText"/>
              <w:numPr>
                <w:ilvl w:val="0"/>
                <w:numId w:val="20"/>
              </w:numPr>
              <w:spacing w:after="0"/>
              <w:rPr>
                <w:rFonts w:ascii="Calibri" w:hAnsi="Calibri" w:cs="Calibri"/>
                <w:sz w:val="20"/>
              </w:rPr>
            </w:pPr>
            <w:r w:rsidRPr="00A40EE8">
              <w:rPr>
                <w:rFonts w:ascii="Calibri" w:hAnsi="Calibri" w:cs="Calibri"/>
                <w:sz w:val="20"/>
              </w:rPr>
              <w:t>formatting and reformatting</w:t>
            </w:r>
          </w:p>
          <w:p w:rsidR="00BC06B5" w:rsidRPr="00A40EE8" w:rsidRDefault="00BC06B5" w:rsidP="00BC06B5">
            <w:pPr>
              <w:pStyle w:val="TableText"/>
              <w:spacing w:after="0"/>
              <w:ind w:left="720"/>
              <w:rPr>
                <w:rFonts w:ascii="Calibri" w:hAnsi="Calibri" w:cs="Calibri"/>
                <w:sz w:val="20"/>
              </w:rPr>
            </w:pPr>
          </w:p>
          <w:p w:rsidR="00BC06B5" w:rsidRPr="00A40EE8" w:rsidRDefault="00BC06B5" w:rsidP="00BC06B5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A40EE8">
              <w:rPr>
                <w:rFonts w:ascii="Calibri" w:hAnsi="Calibri" w:cs="Calibri"/>
                <w:sz w:val="20"/>
              </w:rPr>
              <w:t>A good design for your spreadsheet should make it easy for you:</w:t>
            </w:r>
          </w:p>
          <w:p w:rsidR="00BC06B5" w:rsidRPr="00A40EE8" w:rsidRDefault="00BC06B5" w:rsidP="00BF1B41">
            <w:pPr>
              <w:pStyle w:val="TableText"/>
              <w:numPr>
                <w:ilvl w:val="0"/>
                <w:numId w:val="20"/>
              </w:numPr>
              <w:spacing w:after="0"/>
              <w:rPr>
                <w:rFonts w:ascii="Calibri" w:hAnsi="Calibri" w:cs="Calibri"/>
                <w:sz w:val="20"/>
              </w:rPr>
            </w:pPr>
            <w:r w:rsidRPr="00A40EE8">
              <w:rPr>
                <w:rFonts w:ascii="Calibri" w:hAnsi="Calibri" w:cs="Calibri"/>
                <w:sz w:val="20"/>
              </w:rPr>
              <w:t>to read the data</w:t>
            </w:r>
          </w:p>
          <w:p w:rsidR="00BC06B5" w:rsidRPr="00A40EE8" w:rsidRDefault="00BC06B5" w:rsidP="00BF1B41">
            <w:pPr>
              <w:pStyle w:val="TableText"/>
              <w:numPr>
                <w:ilvl w:val="0"/>
                <w:numId w:val="20"/>
              </w:numPr>
              <w:spacing w:after="0"/>
              <w:rPr>
                <w:rFonts w:ascii="Calibri" w:hAnsi="Calibri" w:cs="Calibri"/>
                <w:sz w:val="20"/>
              </w:rPr>
            </w:pPr>
            <w:r w:rsidRPr="00A40EE8">
              <w:rPr>
                <w:rFonts w:ascii="Calibri" w:hAnsi="Calibri" w:cs="Calibri"/>
                <w:sz w:val="20"/>
              </w:rPr>
              <w:t>to understand the point of the spreadsheet</w:t>
            </w:r>
          </w:p>
          <w:p w:rsidR="00BC06B5" w:rsidRPr="00A40EE8" w:rsidRDefault="00BC06B5" w:rsidP="00BF1B41">
            <w:pPr>
              <w:pStyle w:val="TableText"/>
              <w:numPr>
                <w:ilvl w:val="0"/>
                <w:numId w:val="20"/>
              </w:numPr>
              <w:spacing w:after="0"/>
              <w:rPr>
                <w:rFonts w:ascii="Calibri" w:hAnsi="Calibri" w:cs="Calibri"/>
                <w:sz w:val="20"/>
              </w:rPr>
            </w:pPr>
            <w:r w:rsidRPr="00A40EE8">
              <w:rPr>
                <w:rFonts w:ascii="Calibri" w:hAnsi="Calibri" w:cs="Calibri"/>
                <w:sz w:val="20"/>
              </w:rPr>
              <w:t>to use the spreadsheet's information</w:t>
            </w:r>
          </w:p>
          <w:p w:rsidR="00BC06B5" w:rsidRDefault="00BC06B5" w:rsidP="00BC06B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BC06B5" w:rsidRPr="001E721B" w:rsidRDefault="00BC06B5" w:rsidP="00BC06B5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  <w:r w:rsidRPr="001E721B">
              <w:rPr>
                <w:rFonts w:ascii="Calibri" w:hAnsi="Calibri" w:cs="Calibri"/>
                <w:b/>
                <w:sz w:val="20"/>
              </w:rPr>
              <w:t>ACTIVITY 2A</w:t>
            </w:r>
          </w:p>
          <w:p w:rsidR="00BC06B5" w:rsidRDefault="00BC06B5" w:rsidP="00BC06B5">
            <w:pPr>
              <w:pStyle w:val="TableText"/>
              <w:tabs>
                <w:tab w:val="left" w:pos="1410"/>
              </w:tabs>
              <w:spacing w:after="0"/>
              <w:rPr>
                <w:rFonts w:ascii="Calibri" w:hAnsi="Calibri" w:cs="Calibri"/>
                <w:sz w:val="20"/>
              </w:rPr>
            </w:pPr>
          </w:p>
          <w:p w:rsidR="00BC06B5" w:rsidRDefault="00BC06B5" w:rsidP="00BC06B5">
            <w:pPr>
              <w:jc w:val="both"/>
              <w:rPr>
                <w:rFonts w:ascii="Calibri" w:hAnsi="Calibri" w:cs="Calibri"/>
                <w:sz w:val="20"/>
              </w:rPr>
            </w:pPr>
            <w:r w:rsidRPr="00A40EE8">
              <w:rPr>
                <w:rFonts w:ascii="Calibri" w:hAnsi="Calibri" w:cs="Calibri"/>
                <w:sz w:val="20"/>
              </w:rPr>
              <w:t xml:space="preserve">As an exercise, if you were preparing to design a spreadsheet for a </w:t>
            </w:r>
            <w:r w:rsidRPr="001E721B">
              <w:rPr>
                <w:rFonts w:ascii="Calibri" w:hAnsi="Calibri" w:cs="Calibri"/>
                <w:sz w:val="20"/>
                <w:u w:val="single"/>
              </w:rPr>
              <w:t>WORKPLACE</w:t>
            </w:r>
            <w:r w:rsidRPr="00A40EE8">
              <w:rPr>
                <w:rFonts w:ascii="Calibri" w:hAnsi="Calibri" w:cs="Calibri"/>
                <w:sz w:val="20"/>
              </w:rPr>
              <w:t xml:space="preserve"> function, answer the following questions for an EXAMPLE of your choice and be prepared to discuss your reasons with the class</w:t>
            </w:r>
            <w:r>
              <w:rPr>
                <w:rFonts w:ascii="Calibri" w:hAnsi="Calibri" w:cs="Calibri"/>
                <w:sz w:val="20"/>
              </w:rPr>
              <w:t>.</w:t>
            </w:r>
          </w:p>
          <w:p w:rsidR="00BC06B5" w:rsidRPr="00EB7108" w:rsidRDefault="00BC06B5" w:rsidP="00BC06B5">
            <w:pPr>
              <w:pStyle w:val="ListParagraph"/>
              <w:ind w:left="357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Default="006035E6" w:rsidP="006035E6">
            <w:pPr>
              <w:rPr>
                <w:rFonts w:ascii="Calibri" w:hAnsi="Calibri" w:cs="Arial"/>
                <w:sz w:val="18"/>
              </w:rPr>
            </w:pPr>
          </w:p>
          <w:p w:rsidR="00BC06B5" w:rsidRDefault="00BC06B5" w:rsidP="00BC06B5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1.5 Hours</w:t>
            </w:r>
          </w:p>
          <w:p w:rsidR="00BC06B5" w:rsidRPr="00BC00BD" w:rsidRDefault="00BC06B5" w:rsidP="00BC06B5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(I/G)</w:t>
            </w:r>
          </w:p>
        </w:tc>
        <w:tc>
          <w:tcPr>
            <w:tcW w:w="2116" w:type="pct"/>
          </w:tcPr>
          <w:p w:rsidR="00801245" w:rsidRPr="001932BB" w:rsidRDefault="00801245" w:rsidP="00BC06B5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Default="001932BB" w:rsidP="00BC06B5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5:</w:t>
            </w:r>
          </w:p>
          <w:p w:rsidR="001932BB" w:rsidRDefault="001932BB" w:rsidP="00BC06B5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BC06B5" w:rsidRPr="00BC06B5" w:rsidRDefault="00BC06B5" w:rsidP="00BF1B41">
            <w:pPr>
              <w:pStyle w:val="ListParagraph"/>
              <w:numPr>
                <w:ilvl w:val="0"/>
                <w:numId w:val="21"/>
              </w:numPr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  <w:r w:rsidRPr="00BC06B5">
              <w:rPr>
                <w:rFonts w:asciiTheme="minorHAnsi" w:hAnsiTheme="minorHAnsi"/>
                <w:b/>
                <w:sz w:val="20"/>
                <w:szCs w:val="20"/>
              </w:rPr>
              <w:t>Ensure spreadsheet design enhances readability and appearance, and meets organisational and task requirements for style and layout</w:t>
            </w:r>
          </w:p>
          <w:p w:rsidR="001932BB" w:rsidRDefault="001932BB" w:rsidP="00BC06B5">
            <w:pPr>
              <w:pStyle w:val="ListParagraph"/>
              <w:ind w:left="357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06B5" w:rsidRPr="00C96203" w:rsidRDefault="00BC06B5" w:rsidP="00BF1B41">
            <w:pPr>
              <w:pStyle w:val="TableText"/>
              <w:numPr>
                <w:ilvl w:val="0"/>
                <w:numId w:val="20"/>
              </w:numPr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design and style of spreadsheets can match the data you are placing into it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2"/>
              </w:numPr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Choose fonts which are easy to read: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2"/>
              </w:numPr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 xml:space="preserve">Use backgrounds and colours for good contrast and easy reading. 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2"/>
              </w:numPr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Consider how the sheet will look in print as well as on the screen.</w:t>
            </w:r>
          </w:p>
          <w:p w:rsidR="00BC06B5" w:rsidRDefault="00BC06B5" w:rsidP="00BC06B5">
            <w:pPr>
              <w:pStyle w:val="ListParagraph"/>
              <w:ind w:left="357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06B5" w:rsidRPr="00BC06B5" w:rsidRDefault="00BC06B5" w:rsidP="00BF1B41">
            <w:pPr>
              <w:pStyle w:val="ListParagraph"/>
              <w:numPr>
                <w:ilvl w:val="0"/>
                <w:numId w:val="21"/>
              </w:numPr>
              <w:ind w:left="357" w:hanging="357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BC06B5">
              <w:rPr>
                <w:rFonts w:asciiTheme="minorHAnsi" w:hAnsiTheme="minorHAnsi"/>
                <w:b/>
                <w:sz w:val="20"/>
                <w:szCs w:val="20"/>
              </w:rPr>
              <w:t>Use style sheets and automatic functions to ensure consistency of design and layout</w:t>
            </w:r>
          </w:p>
          <w:p w:rsidR="00BC06B5" w:rsidRDefault="00BC06B5" w:rsidP="00BC06B5">
            <w:pPr>
              <w:pStyle w:val="ListParagraph"/>
              <w:ind w:left="357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06B5" w:rsidRPr="00C96203" w:rsidRDefault="00BC06B5" w:rsidP="00BC06B5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Automatic functions may include: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auto date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auto correct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auto format</w:t>
            </w:r>
          </w:p>
          <w:p w:rsidR="00BC06B5" w:rsidRDefault="00BC06B5" w:rsidP="00BF1B41">
            <w:pPr>
              <w:pStyle w:val="TableText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auto text</w:t>
            </w:r>
          </w:p>
          <w:p w:rsidR="00BC06B5" w:rsidRPr="00C96203" w:rsidRDefault="00BC06B5" w:rsidP="00BC06B5">
            <w:pPr>
              <w:pStyle w:val="TableText"/>
              <w:spacing w:after="0"/>
              <w:ind w:left="720"/>
              <w:rPr>
                <w:rFonts w:ascii="Calibri" w:hAnsi="Calibri" w:cs="Calibri"/>
                <w:sz w:val="20"/>
              </w:rPr>
            </w:pPr>
          </w:p>
          <w:p w:rsidR="00BC06B5" w:rsidRPr="00C96203" w:rsidRDefault="00BC06B5" w:rsidP="00BC06B5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Consistency of design and layout may include: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borders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bullet/number lists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captions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 xml:space="preserve">consistency with other business 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 xml:space="preserve">Built-in cell styles are aware of theme fonts, but many are not theme colour aware. 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None of the cell styles are related to theme effects.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How to create consistent looking excel spreadsheets</w:t>
            </w:r>
          </w:p>
          <w:p w:rsidR="00BC06B5" w:rsidRDefault="00BC06B5" w:rsidP="00BC06B5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5D25A6" w:rsidRDefault="00BC06B5" w:rsidP="00BC06B5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  <w:r w:rsidRPr="00F31195">
              <w:rPr>
                <w:rFonts w:ascii="Calibri" w:hAnsi="Calibri" w:cs="Calibri"/>
                <w:b/>
                <w:sz w:val="20"/>
              </w:rPr>
              <w:t>ACTIVITY 2B</w:t>
            </w:r>
          </w:p>
          <w:p w:rsidR="00BC06B5" w:rsidRDefault="00BC06B5" w:rsidP="00BC06B5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4629BC">
              <w:rPr>
                <w:rFonts w:ascii="Calibri" w:hAnsi="Calibri" w:cs="Calibri"/>
                <w:sz w:val="20"/>
              </w:rPr>
              <w:t>Includes 2.2 an</w:t>
            </w:r>
            <w:r>
              <w:rPr>
                <w:rFonts w:ascii="Calibri" w:hAnsi="Calibri" w:cs="Calibri"/>
                <w:sz w:val="20"/>
              </w:rPr>
              <w:t>d</w:t>
            </w:r>
            <w:r w:rsidRPr="004629BC">
              <w:rPr>
                <w:rFonts w:ascii="Calibri" w:hAnsi="Calibri" w:cs="Calibri"/>
                <w:sz w:val="20"/>
              </w:rPr>
              <w:t xml:space="preserve"> 2.3</w:t>
            </w:r>
          </w:p>
          <w:p w:rsidR="00BC06B5" w:rsidRPr="004629BC" w:rsidRDefault="00BC06B5" w:rsidP="00BC06B5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BC06B5" w:rsidRDefault="00BC06B5" w:rsidP="00BC06B5">
            <w:pPr>
              <w:pStyle w:val="TableText"/>
              <w:spacing w:after="0"/>
              <w:rPr>
                <w:rFonts w:ascii="Calibri" w:hAnsi="Calibri" w:cs="Calibri"/>
                <w:sz w:val="20"/>
                <w:u w:val="single"/>
              </w:rPr>
            </w:pPr>
            <w:r w:rsidRPr="00F31195">
              <w:rPr>
                <w:rFonts w:ascii="Calibri" w:hAnsi="Calibri" w:cs="Calibri"/>
                <w:sz w:val="20"/>
                <w:u w:val="single"/>
              </w:rPr>
              <w:t>WORKPLACE ACTIVITY</w:t>
            </w:r>
          </w:p>
          <w:p w:rsidR="00BC06B5" w:rsidRPr="00F31195" w:rsidRDefault="00BC06B5" w:rsidP="00BC06B5">
            <w:pPr>
              <w:pStyle w:val="TableText"/>
              <w:spacing w:after="0"/>
              <w:rPr>
                <w:rFonts w:ascii="Calibri" w:hAnsi="Calibri" w:cs="Calibri"/>
                <w:sz w:val="20"/>
                <w:u w:val="single"/>
              </w:rPr>
            </w:pPr>
          </w:p>
          <w:p w:rsidR="00BC06B5" w:rsidRPr="00C96203" w:rsidRDefault="00BC06B5" w:rsidP="00BF1B41">
            <w:pPr>
              <w:pStyle w:val="TableText"/>
              <w:numPr>
                <w:ilvl w:val="0"/>
                <w:numId w:val="24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Create, design and observe the areas raised in this session for a consistent excel spreadsheet exercise.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4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 xml:space="preserve">In your </w:t>
            </w:r>
            <w:r w:rsidRPr="00F31195">
              <w:rPr>
                <w:rFonts w:ascii="Calibri" w:hAnsi="Calibri" w:cs="Calibri"/>
                <w:sz w:val="20"/>
                <w:u w:val="single"/>
              </w:rPr>
              <w:t>WORKPLACE</w:t>
            </w:r>
            <w:r w:rsidRPr="00C96203">
              <w:rPr>
                <w:rFonts w:ascii="Calibri" w:hAnsi="Calibri" w:cs="Calibri"/>
                <w:sz w:val="20"/>
              </w:rPr>
              <w:t>, select a layout design for a spreadsheet requirement, either current or future.</w:t>
            </w:r>
          </w:p>
          <w:p w:rsidR="00BC06B5" w:rsidRPr="00C96203" w:rsidRDefault="00BC06B5" w:rsidP="00BF1B41">
            <w:pPr>
              <w:pStyle w:val="TableText"/>
              <w:numPr>
                <w:ilvl w:val="0"/>
                <w:numId w:val="24"/>
              </w:numPr>
              <w:spacing w:after="0"/>
              <w:ind w:left="601" w:hanging="425"/>
              <w:rPr>
                <w:rFonts w:ascii="Calibri" w:hAnsi="Calibri" w:cs="Calibri"/>
                <w:sz w:val="20"/>
              </w:rPr>
            </w:pPr>
            <w:r w:rsidRPr="00C96203">
              <w:rPr>
                <w:rFonts w:ascii="Calibri" w:hAnsi="Calibri" w:cs="Calibri"/>
                <w:sz w:val="20"/>
              </w:rPr>
              <w:t>Be prepared to discuss your design with the class.</w:t>
            </w:r>
          </w:p>
          <w:p w:rsidR="00BC06B5" w:rsidRPr="00A721A4" w:rsidRDefault="00BC06B5" w:rsidP="00BC06B5">
            <w:pPr>
              <w:pStyle w:val="ListParagraph"/>
              <w:ind w:left="357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Default="006035E6" w:rsidP="006035E6">
            <w:pPr>
              <w:rPr>
                <w:rFonts w:ascii="Calibri" w:hAnsi="Calibri" w:cs="Arial"/>
                <w:sz w:val="18"/>
              </w:rPr>
            </w:pPr>
          </w:p>
          <w:p w:rsidR="000D2FE5" w:rsidRDefault="000D2FE5" w:rsidP="000D2FE5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1.5 Hours</w:t>
            </w:r>
          </w:p>
          <w:p w:rsidR="000D2FE5" w:rsidRPr="00BC00BD" w:rsidRDefault="000D2FE5" w:rsidP="000D2FE5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(I/G)</w:t>
            </w:r>
          </w:p>
        </w:tc>
        <w:tc>
          <w:tcPr>
            <w:tcW w:w="2116" w:type="pct"/>
          </w:tcPr>
          <w:p w:rsidR="00801245" w:rsidRDefault="00801245" w:rsidP="00D925B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932BB" w:rsidRDefault="001932BB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6:</w:t>
            </w:r>
          </w:p>
          <w:p w:rsidR="001932BB" w:rsidRDefault="001932BB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540893" w:rsidRDefault="00540893" w:rsidP="00BF1B41">
            <w:pPr>
              <w:pStyle w:val="ListParagraph"/>
              <w:numPr>
                <w:ilvl w:val="0"/>
                <w:numId w:val="25"/>
              </w:numPr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  <w:r w:rsidRPr="000D2FE5">
              <w:rPr>
                <w:rFonts w:asciiTheme="minorHAnsi" w:hAnsiTheme="minorHAnsi"/>
                <w:b/>
                <w:sz w:val="20"/>
                <w:szCs w:val="20"/>
              </w:rPr>
              <w:t>Ensure data is entered, checked and amended to maintain consistency of design and layout, in accordance with organisational and task requirements</w:t>
            </w:r>
          </w:p>
          <w:p w:rsidR="00540893" w:rsidRDefault="00540893" w:rsidP="00540893">
            <w:pPr>
              <w:pStyle w:val="ListParagraph"/>
              <w:ind w:left="357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540893" w:rsidRPr="0018467B" w:rsidRDefault="00540893" w:rsidP="00540893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Data may include:</w:t>
            </w:r>
          </w:p>
          <w:p w:rsidR="00540893" w:rsidRPr="0018467B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numbe</w:t>
            </w:r>
            <w:r w:rsidRPr="0018467B">
              <w:rPr>
                <w:rFonts w:ascii="Calibri" w:hAnsi="Calibri" w:cs="Calibri"/>
                <w:sz w:val="20"/>
              </w:rPr>
              <w:t>rs</w:t>
            </w:r>
          </w:p>
          <w:p w:rsidR="00540893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text</w:t>
            </w:r>
          </w:p>
          <w:p w:rsidR="00540893" w:rsidRPr="0018467B" w:rsidRDefault="00540893" w:rsidP="00540893">
            <w:pPr>
              <w:pStyle w:val="TableText"/>
              <w:spacing w:after="0"/>
              <w:ind w:left="720"/>
              <w:rPr>
                <w:rFonts w:ascii="Calibri" w:hAnsi="Calibri" w:cs="Calibri"/>
                <w:sz w:val="20"/>
              </w:rPr>
            </w:pPr>
          </w:p>
          <w:p w:rsidR="00540893" w:rsidRPr="0018467B" w:rsidRDefault="00540893" w:rsidP="00540893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Checking data may include:</w:t>
            </w:r>
          </w:p>
          <w:p w:rsidR="00540893" w:rsidRPr="0018467B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accuracy of data</w:t>
            </w:r>
          </w:p>
          <w:p w:rsidR="00540893" w:rsidRPr="0018467B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accuracy of formulae with calculator</w:t>
            </w:r>
          </w:p>
          <w:p w:rsidR="00540893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proofreading</w:t>
            </w:r>
          </w:p>
          <w:p w:rsidR="00540893" w:rsidRPr="00F81C19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F81C19">
              <w:rPr>
                <w:rFonts w:ascii="Calibri" w:hAnsi="Calibri" w:cs="Calibri"/>
                <w:sz w:val="20"/>
              </w:rPr>
              <w:t>Accuracy of formulae with calculator</w:t>
            </w:r>
          </w:p>
          <w:p w:rsidR="00540893" w:rsidRPr="0018467B" w:rsidRDefault="00540893" w:rsidP="00540893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540893" w:rsidRPr="0018467B" w:rsidRDefault="00540893" w:rsidP="00540893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NOTE: The plural of formula in English is Formulae.</w:t>
            </w:r>
          </w:p>
          <w:p w:rsidR="00540893" w:rsidRPr="00540893" w:rsidRDefault="00540893" w:rsidP="00540893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540893" w:rsidRPr="000D2FE5" w:rsidRDefault="00540893" w:rsidP="00BF1B41">
            <w:pPr>
              <w:pStyle w:val="ListParagraph"/>
              <w:numPr>
                <w:ilvl w:val="0"/>
                <w:numId w:val="25"/>
              </w:numPr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  <w:r w:rsidRPr="000D2FE5">
              <w:rPr>
                <w:rFonts w:asciiTheme="minorHAnsi" w:hAnsiTheme="minorHAnsi"/>
                <w:b/>
                <w:sz w:val="20"/>
                <w:szCs w:val="20"/>
              </w:rPr>
              <w:t>Format spreadsheet using software functions to adjust page and cell layout to meet information requirements, in accordance with organisational style and presentation requirements</w:t>
            </w:r>
          </w:p>
          <w:p w:rsidR="001932BB" w:rsidRDefault="001932BB" w:rsidP="00BC06B5">
            <w:pPr>
              <w:pStyle w:val="ListParagraph"/>
              <w:ind w:left="357"/>
              <w:rPr>
                <w:rFonts w:ascii="Calibri" w:hAnsi="Calibri" w:cs="Calibri"/>
                <w:sz w:val="20"/>
                <w:szCs w:val="20"/>
              </w:rPr>
            </w:pPr>
          </w:p>
          <w:p w:rsidR="00540893" w:rsidRPr="0018467B" w:rsidRDefault="00540893" w:rsidP="00540893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Formatting may include:</w:t>
            </w:r>
          </w:p>
          <w:p w:rsidR="00540893" w:rsidRPr="0018467B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alignment on page</w:t>
            </w:r>
          </w:p>
          <w:p w:rsidR="00540893" w:rsidRPr="0018467B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efficiency of formulae</w:t>
            </w:r>
          </w:p>
          <w:p w:rsidR="00540893" w:rsidRPr="0018467B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enhancements to format - borders, patterns and colours</w:t>
            </w:r>
          </w:p>
          <w:p w:rsidR="00540893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enhancements to text</w:t>
            </w:r>
          </w:p>
          <w:p w:rsidR="00540893" w:rsidRPr="0018467B" w:rsidRDefault="00540893" w:rsidP="00540893">
            <w:pPr>
              <w:pStyle w:val="TableText"/>
              <w:spacing w:after="0"/>
              <w:ind w:left="720"/>
              <w:rPr>
                <w:rFonts w:ascii="Calibri" w:hAnsi="Calibri" w:cs="Calibri"/>
                <w:sz w:val="20"/>
              </w:rPr>
            </w:pPr>
          </w:p>
          <w:p w:rsidR="00540893" w:rsidRPr="0018467B" w:rsidRDefault="00540893" w:rsidP="00540893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Software functions may include:</w:t>
            </w:r>
          </w:p>
          <w:p w:rsidR="00540893" w:rsidRPr="0018467B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adding/deleting columns/rows</w:t>
            </w:r>
          </w:p>
          <w:p w:rsidR="00540893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 xml:space="preserve">formatting cells </w:t>
            </w:r>
          </w:p>
          <w:p w:rsidR="00540893" w:rsidRPr="0018467B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formatting text</w:t>
            </w:r>
          </w:p>
          <w:p w:rsidR="00540893" w:rsidRPr="0018467B" w:rsidRDefault="00540893" w:rsidP="00BF1B41">
            <w:pPr>
              <w:pStyle w:val="TableText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headers/footers</w:t>
            </w:r>
          </w:p>
          <w:p w:rsidR="00540893" w:rsidRDefault="00540893" w:rsidP="0054089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5D25A6" w:rsidRDefault="00540893" w:rsidP="00540893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  <w:r w:rsidRPr="00D00CC6">
              <w:rPr>
                <w:rFonts w:ascii="Calibri" w:hAnsi="Calibri" w:cs="Calibri"/>
                <w:b/>
                <w:sz w:val="20"/>
              </w:rPr>
              <w:t>ACTIVITY 3A</w:t>
            </w:r>
          </w:p>
          <w:p w:rsidR="00540893" w:rsidRPr="00F81C19" w:rsidRDefault="00540893" w:rsidP="00540893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F81C19">
              <w:rPr>
                <w:rFonts w:ascii="Calibri" w:hAnsi="Calibri" w:cs="Calibri"/>
                <w:sz w:val="20"/>
              </w:rPr>
              <w:t>Includes 3.1 and 3.2</w:t>
            </w:r>
          </w:p>
          <w:p w:rsidR="00540893" w:rsidRPr="00D00CC6" w:rsidRDefault="00540893" w:rsidP="00540893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  <w:p w:rsidR="00540893" w:rsidRPr="00D00CC6" w:rsidRDefault="00540893" w:rsidP="00540893">
            <w:pPr>
              <w:pStyle w:val="TableText"/>
              <w:spacing w:after="0"/>
              <w:rPr>
                <w:rFonts w:ascii="Calibri" w:hAnsi="Calibri" w:cs="Calibri"/>
                <w:sz w:val="20"/>
                <w:u w:val="single"/>
              </w:rPr>
            </w:pPr>
            <w:r w:rsidRPr="00D00CC6">
              <w:rPr>
                <w:rFonts w:ascii="Calibri" w:hAnsi="Calibri" w:cs="Calibri"/>
                <w:sz w:val="20"/>
                <w:u w:val="single"/>
              </w:rPr>
              <w:t>WORKPLACE ACTIVITY</w:t>
            </w:r>
          </w:p>
          <w:p w:rsidR="00540893" w:rsidRDefault="00540893" w:rsidP="00540893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540893" w:rsidRPr="0018467B" w:rsidRDefault="00540893" w:rsidP="00BF1B41">
            <w:pPr>
              <w:pStyle w:val="TableText"/>
              <w:numPr>
                <w:ilvl w:val="0"/>
                <w:numId w:val="26"/>
              </w:numPr>
              <w:spacing w:after="0"/>
              <w:ind w:left="459" w:hanging="283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In your WORKPLACE create a spreadsheet using the practical application of the two Elements detailed below.</w:t>
            </w:r>
          </w:p>
          <w:p w:rsidR="00540893" w:rsidRPr="0018467B" w:rsidRDefault="00540893" w:rsidP="00BF1B41">
            <w:pPr>
              <w:pStyle w:val="TableText"/>
              <w:numPr>
                <w:ilvl w:val="0"/>
                <w:numId w:val="26"/>
              </w:numPr>
              <w:spacing w:after="0"/>
              <w:ind w:left="459" w:hanging="283"/>
              <w:rPr>
                <w:rFonts w:ascii="Calibri" w:hAnsi="Calibri" w:cs="Calibri"/>
                <w:sz w:val="20"/>
              </w:rPr>
            </w:pPr>
            <w:r w:rsidRPr="0018467B">
              <w:rPr>
                <w:rFonts w:ascii="Calibri" w:hAnsi="Calibri" w:cs="Calibri"/>
                <w:sz w:val="20"/>
              </w:rPr>
              <w:t>Select a spreadsheet function from within your WORKPLACE either currently in place or a new project.</w:t>
            </w:r>
          </w:p>
          <w:p w:rsidR="00540893" w:rsidRPr="00EB7108" w:rsidRDefault="00540893" w:rsidP="00BC06B5">
            <w:pPr>
              <w:pStyle w:val="ListParagraph"/>
              <w:ind w:left="357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Default="006035E6" w:rsidP="006035E6">
            <w:pPr>
              <w:rPr>
                <w:rFonts w:ascii="Calibri" w:hAnsi="Calibri" w:cs="Arial"/>
                <w:sz w:val="18"/>
              </w:rPr>
            </w:pPr>
          </w:p>
          <w:p w:rsidR="00E60A64" w:rsidRDefault="00E60A64" w:rsidP="00E60A64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1 Hour</w:t>
            </w:r>
          </w:p>
          <w:p w:rsidR="00E60A64" w:rsidRDefault="00E60A64" w:rsidP="00E60A64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(I/G)</w:t>
            </w:r>
          </w:p>
          <w:p w:rsidR="00E60A64" w:rsidRPr="00BC00BD" w:rsidRDefault="00E60A64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1932BB" w:rsidRDefault="001932BB" w:rsidP="00D925B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801245" w:rsidRDefault="001932BB" w:rsidP="00D925B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7:</w:t>
            </w:r>
          </w:p>
          <w:p w:rsidR="001932BB" w:rsidRDefault="001932BB" w:rsidP="00D925B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540893" w:rsidRDefault="00540893" w:rsidP="00BF1B41">
            <w:pPr>
              <w:pStyle w:val="BodyText"/>
              <w:numPr>
                <w:ilvl w:val="0"/>
                <w:numId w:val="25"/>
              </w:numPr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  <w:r w:rsidRPr="000D2FE5">
              <w:rPr>
                <w:rFonts w:asciiTheme="minorHAnsi" w:hAnsiTheme="minorHAnsi"/>
                <w:b/>
                <w:sz w:val="20"/>
                <w:szCs w:val="20"/>
              </w:rPr>
              <w:t>Ensure formulae are tested and used to confirm output meets task requirements, in consultation with appropriate personnel as required</w:t>
            </w:r>
          </w:p>
          <w:p w:rsidR="00E60A64" w:rsidRDefault="00E60A64" w:rsidP="00E60A64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E60A64" w:rsidRPr="00CB2E80" w:rsidRDefault="00E60A64" w:rsidP="00E60A64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>Formulae may include:</w:t>
            </w:r>
          </w:p>
          <w:p w:rsidR="00E60A64" w:rsidRPr="00CB2E80" w:rsidRDefault="00E60A64" w:rsidP="00BF1B41">
            <w:pPr>
              <w:pStyle w:val="TableText"/>
              <w:numPr>
                <w:ilvl w:val="0"/>
                <w:numId w:val="26"/>
              </w:numPr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>average</w:t>
            </w:r>
          </w:p>
          <w:p w:rsidR="00E60A64" w:rsidRPr="00CB2E80" w:rsidRDefault="00E60A64" w:rsidP="00BF1B41">
            <w:pPr>
              <w:pStyle w:val="TableText"/>
              <w:numPr>
                <w:ilvl w:val="0"/>
                <w:numId w:val="26"/>
              </w:numPr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>division</w:t>
            </w:r>
          </w:p>
          <w:p w:rsidR="00E60A64" w:rsidRPr="00CB2E80" w:rsidRDefault="00E60A64" w:rsidP="00BF1B41">
            <w:pPr>
              <w:pStyle w:val="TableText"/>
              <w:numPr>
                <w:ilvl w:val="0"/>
                <w:numId w:val="26"/>
              </w:numPr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>multiplication</w:t>
            </w:r>
          </w:p>
          <w:p w:rsidR="00E60A64" w:rsidRPr="00CB2E80" w:rsidRDefault="00E60A64" w:rsidP="00BF1B41">
            <w:pPr>
              <w:pStyle w:val="TableText"/>
              <w:numPr>
                <w:ilvl w:val="0"/>
                <w:numId w:val="26"/>
              </w:numPr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>percentage</w:t>
            </w:r>
          </w:p>
          <w:p w:rsidR="00E60A64" w:rsidRPr="00CB2E80" w:rsidRDefault="00E60A64" w:rsidP="00BF1B41">
            <w:pPr>
              <w:pStyle w:val="TableText"/>
              <w:numPr>
                <w:ilvl w:val="0"/>
                <w:numId w:val="26"/>
              </w:numPr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>subtraction</w:t>
            </w:r>
          </w:p>
          <w:p w:rsidR="00540893" w:rsidRPr="000D2FE5" w:rsidRDefault="00540893" w:rsidP="00E60A64">
            <w:pPr>
              <w:pStyle w:val="BodyText"/>
              <w:ind w:left="357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540893" w:rsidRPr="00540893" w:rsidRDefault="00540893" w:rsidP="00BF1B41">
            <w:pPr>
              <w:pStyle w:val="ListParagraph"/>
              <w:numPr>
                <w:ilvl w:val="0"/>
                <w:numId w:val="25"/>
              </w:numPr>
              <w:ind w:left="357" w:hanging="357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540893">
              <w:rPr>
                <w:rFonts w:asciiTheme="minorHAnsi" w:hAnsiTheme="minorHAnsi"/>
                <w:b/>
                <w:sz w:val="20"/>
                <w:szCs w:val="20"/>
              </w:rPr>
              <w:t>Use manuals, user documentation and online help to overcome problems with spreadsheet design and production</w:t>
            </w:r>
          </w:p>
          <w:p w:rsidR="001932BB" w:rsidRDefault="001932BB" w:rsidP="00540893">
            <w:pPr>
              <w:pStyle w:val="ListParagraph"/>
              <w:ind w:left="357"/>
              <w:rPr>
                <w:rFonts w:ascii="Calibri" w:hAnsi="Calibri" w:cs="Calibri"/>
                <w:sz w:val="20"/>
                <w:szCs w:val="20"/>
              </w:rPr>
            </w:pPr>
          </w:p>
          <w:p w:rsidR="00E60A64" w:rsidRPr="00F81C19" w:rsidRDefault="00E60A64" w:rsidP="00E60A64">
            <w:pPr>
              <w:pStyle w:val="TableText"/>
              <w:spacing w:after="0"/>
              <w:rPr>
                <w:rFonts w:ascii="Calibri" w:hAnsi="Calibri" w:cs="Calibri"/>
                <w:b/>
                <w:sz w:val="20"/>
                <w:u w:val="single"/>
              </w:rPr>
            </w:pPr>
            <w:r w:rsidRPr="00F81C19">
              <w:rPr>
                <w:rFonts w:ascii="Calibri" w:hAnsi="Calibri" w:cs="Calibri"/>
                <w:b/>
                <w:sz w:val="20"/>
                <w:u w:val="single"/>
              </w:rPr>
              <w:t>Manuals</w:t>
            </w:r>
          </w:p>
          <w:p w:rsidR="00E60A64" w:rsidRPr="00CB2E80" w:rsidRDefault="00E60A64" w:rsidP="00E60A64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>Provide a complete how to instruction in ‘manual’ format!</w:t>
            </w:r>
          </w:p>
          <w:p w:rsidR="00E60A64" w:rsidRPr="00CB2E80" w:rsidRDefault="00E60A64" w:rsidP="00BF1B41">
            <w:pPr>
              <w:pStyle w:val="TableText"/>
              <w:numPr>
                <w:ilvl w:val="0"/>
                <w:numId w:val="26"/>
              </w:numPr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 xml:space="preserve">Getting Started </w:t>
            </w:r>
          </w:p>
          <w:p w:rsidR="00E60A64" w:rsidRPr="00CB2E80" w:rsidRDefault="00E60A64" w:rsidP="00BF1B41">
            <w:pPr>
              <w:pStyle w:val="TableText"/>
              <w:numPr>
                <w:ilvl w:val="0"/>
                <w:numId w:val="26"/>
              </w:numPr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 xml:space="preserve">Definitions </w:t>
            </w:r>
          </w:p>
          <w:p w:rsidR="00E60A64" w:rsidRPr="00CB2E80" w:rsidRDefault="00E60A64" w:rsidP="00BF1B41">
            <w:pPr>
              <w:pStyle w:val="TableText"/>
              <w:numPr>
                <w:ilvl w:val="0"/>
                <w:numId w:val="26"/>
              </w:numPr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 xml:space="preserve">Ribbon </w:t>
            </w:r>
          </w:p>
          <w:p w:rsidR="00E60A64" w:rsidRPr="00CB2E80" w:rsidRDefault="00E60A64" w:rsidP="00BF1B41">
            <w:pPr>
              <w:pStyle w:val="TableText"/>
              <w:numPr>
                <w:ilvl w:val="0"/>
                <w:numId w:val="26"/>
              </w:numPr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 xml:space="preserve">Navigating Cells </w:t>
            </w:r>
          </w:p>
          <w:p w:rsidR="00E60A64" w:rsidRPr="00CB2E80" w:rsidRDefault="00E60A64" w:rsidP="00BF1B41">
            <w:pPr>
              <w:pStyle w:val="TableText"/>
              <w:numPr>
                <w:ilvl w:val="0"/>
                <w:numId w:val="26"/>
              </w:numPr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 xml:space="preserve">Data </w:t>
            </w:r>
          </w:p>
          <w:p w:rsidR="00E60A64" w:rsidRDefault="00E60A64" w:rsidP="00E60A6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5D25A6" w:rsidRDefault="00E60A64" w:rsidP="00E60A64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  <w:r w:rsidRPr="00CB2E80">
              <w:rPr>
                <w:rFonts w:ascii="Calibri" w:hAnsi="Calibri" w:cs="Calibri"/>
                <w:b/>
                <w:sz w:val="20"/>
              </w:rPr>
              <w:t>ACTIVITY 3B</w:t>
            </w:r>
          </w:p>
          <w:p w:rsidR="00E60A64" w:rsidRPr="00F81C19" w:rsidRDefault="00E60A64" w:rsidP="00E60A64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F81C19">
              <w:rPr>
                <w:rFonts w:ascii="Calibri" w:hAnsi="Calibri" w:cs="Calibri"/>
                <w:sz w:val="20"/>
              </w:rPr>
              <w:t>Includes 3.3 and 3.4</w:t>
            </w:r>
          </w:p>
          <w:p w:rsidR="00E60A64" w:rsidRPr="00CB2E80" w:rsidRDefault="00E60A64" w:rsidP="00E60A64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  <w:p w:rsidR="00E60A64" w:rsidRPr="00CB2E80" w:rsidRDefault="00E60A64" w:rsidP="00E60A64">
            <w:pPr>
              <w:pStyle w:val="TableText"/>
              <w:spacing w:after="0"/>
              <w:rPr>
                <w:rFonts w:ascii="Calibri" w:hAnsi="Calibri" w:cs="Calibri"/>
                <w:sz w:val="20"/>
                <w:u w:val="single"/>
              </w:rPr>
            </w:pPr>
            <w:r w:rsidRPr="00CB2E80">
              <w:rPr>
                <w:rFonts w:ascii="Calibri" w:hAnsi="Calibri" w:cs="Calibri"/>
                <w:sz w:val="20"/>
                <w:u w:val="single"/>
              </w:rPr>
              <w:t>WORKPLACE ACTIVITY</w:t>
            </w:r>
          </w:p>
          <w:p w:rsidR="00E60A64" w:rsidRDefault="00E60A64" w:rsidP="00E60A64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E60A64" w:rsidRPr="00CB2E80" w:rsidRDefault="00E60A64" w:rsidP="00E60A64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>Create spreadsheet</w:t>
            </w:r>
          </w:p>
          <w:p w:rsidR="00E60A64" w:rsidRPr="00CB2E80" w:rsidRDefault="00E60A64" w:rsidP="00BF1B41">
            <w:pPr>
              <w:pStyle w:val="TableText"/>
              <w:numPr>
                <w:ilvl w:val="0"/>
                <w:numId w:val="27"/>
              </w:numPr>
              <w:spacing w:after="0"/>
              <w:rPr>
                <w:rFonts w:ascii="Calibri" w:hAnsi="Calibri" w:cs="Calibri"/>
                <w:sz w:val="20"/>
              </w:rPr>
            </w:pPr>
            <w:r w:rsidRPr="00CB2E80">
              <w:rPr>
                <w:rFonts w:ascii="Calibri" w:hAnsi="Calibri" w:cs="Calibri"/>
                <w:sz w:val="20"/>
              </w:rPr>
              <w:t xml:space="preserve">Select a spreadsheet function from within your </w:t>
            </w:r>
            <w:r w:rsidRPr="00CB2E80">
              <w:rPr>
                <w:rFonts w:ascii="Calibri" w:hAnsi="Calibri" w:cs="Calibri"/>
                <w:sz w:val="20"/>
                <w:u w:val="single"/>
              </w:rPr>
              <w:t>WORKPLACE</w:t>
            </w:r>
            <w:r w:rsidRPr="00CB2E80">
              <w:rPr>
                <w:rFonts w:ascii="Calibri" w:hAnsi="Calibri" w:cs="Calibri"/>
                <w:sz w:val="20"/>
              </w:rPr>
              <w:t xml:space="preserve"> either currently in place or a new project.</w:t>
            </w:r>
          </w:p>
          <w:p w:rsidR="00E60A64" w:rsidRPr="000D2FE5" w:rsidRDefault="00E60A64" w:rsidP="00540893">
            <w:pPr>
              <w:pStyle w:val="ListParagraph"/>
              <w:ind w:left="357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C90FC3" w:rsidRDefault="00C90FC3" w:rsidP="006035E6">
            <w:pPr>
              <w:rPr>
                <w:rFonts w:ascii="Calibri" w:hAnsi="Calibri" w:cs="Arial"/>
                <w:sz w:val="18"/>
              </w:rPr>
            </w:pPr>
            <w:bookmarkStart w:id="1" w:name="_GoBack"/>
            <w:bookmarkEnd w:id="1"/>
          </w:p>
          <w:p w:rsidR="005D25A6" w:rsidRDefault="005D25A6" w:rsidP="005D25A6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1.5 Hours</w:t>
            </w:r>
          </w:p>
          <w:p w:rsidR="005D25A6" w:rsidRPr="00BC00BD" w:rsidRDefault="005D25A6" w:rsidP="005D25A6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(I/G)</w:t>
            </w:r>
          </w:p>
        </w:tc>
        <w:tc>
          <w:tcPr>
            <w:tcW w:w="2116" w:type="pct"/>
          </w:tcPr>
          <w:p w:rsidR="00801245" w:rsidRDefault="00801245" w:rsidP="00D925BC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932BB" w:rsidRDefault="001932BB" w:rsidP="00D925B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8:</w:t>
            </w:r>
          </w:p>
          <w:p w:rsidR="001932BB" w:rsidRDefault="001932BB" w:rsidP="00D925B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BC06B5" w:rsidRDefault="00BC06B5" w:rsidP="00BF1B41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  <w:r w:rsidRPr="005D25A6">
              <w:rPr>
                <w:rFonts w:asciiTheme="minorHAnsi" w:hAnsiTheme="minorHAnsi"/>
                <w:b/>
                <w:sz w:val="20"/>
                <w:szCs w:val="20"/>
              </w:rPr>
              <w:t>Select chart type and design that enables valid representation of numerical data, and meets organisational and task requirements</w:t>
            </w:r>
          </w:p>
          <w:p w:rsidR="005D25A6" w:rsidRDefault="005D25A6" w:rsidP="005D25A6">
            <w:pPr>
              <w:pStyle w:val="ListParagraph"/>
              <w:ind w:left="357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5D25A6" w:rsidRDefault="005D25A6" w:rsidP="00BF1B41">
            <w:pPr>
              <w:pStyle w:val="TableText"/>
              <w:numPr>
                <w:ilvl w:val="0"/>
                <w:numId w:val="27"/>
              </w:numPr>
              <w:spacing w:after="0"/>
              <w:ind w:left="714" w:hanging="357"/>
              <w:rPr>
                <w:rFonts w:ascii="Calibri" w:hAnsi="Calibri" w:cs="Calibri"/>
                <w:sz w:val="20"/>
              </w:rPr>
            </w:pPr>
            <w:r w:rsidRPr="004A27E9">
              <w:rPr>
                <w:rFonts w:ascii="Calibri" w:hAnsi="Calibri" w:cs="Calibri"/>
                <w:sz w:val="20"/>
              </w:rPr>
              <w:t xml:space="preserve">Selecting the most effective chart type will make your data clearer, stronger, and more informative. </w:t>
            </w:r>
          </w:p>
          <w:p w:rsidR="005D25A6" w:rsidRPr="004629BC" w:rsidRDefault="005D25A6" w:rsidP="00BF1B41">
            <w:pPr>
              <w:pStyle w:val="TableText"/>
              <w:numPr>
                <w:ilvl w:val="0"/>
                <w:numId w:val="27"/>
              </w:numPr>
              <w:spacing w:after="0"/>
              <w:ind w:left="714" w:hanging="357"/>
              <w:rPr>
                <w:rFonts w:ascii="Calibri" w:hAnsi="Calibri" w:cs="Calibri"/>
                <w:sz w:val="20"/>
              </w:rPr>
            </w:pPr>
            <w:r w:rsidRPr="004629BC">
              <w:rPr>
                <w:rFonts w:ascii="Calibri" w:hAnsi="Calibri" w:cs="Calibri"/>
                <w:sz w:val="20"/>
              </w:rPr>
              <w:t>Microsoft Office Excel offers a wide variety of chart types and simple methods for selecting and previewing them.</w:t>
            </w:r>
          </w:p>
          <w:p w:rsidR="005D25A6" w:rsidRPr="005D25A6" w:rsidRDefault="005D25A6" w:rsidP="005D25A6">
            <w:pPr>
              <w:pStyle w:val="ListParagraph"/>
              <w:ind w:left="357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BC06B5" w:rsidRPr="005D25A6" w:rsidRDefault="00BC06B5" w:rsidP="00BF1B41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  <w:r w:rsidRPr="005D25A6">
              <w:rPr>
                <w:rFonts w:asciiTheme="minorHAnsi" w:hAnsiTheme="minorHAnsi"/>
                <w:b/>
                <w:sz w:val="20"/>
                <w:szCs w:val="20"/>
              </w:rPr>
              <w:t>Create charts using appropriate data range in spreadsheet</w:t>
            </w:r>
          </w:p>
          <w:p w:rsidR="001932BB" w:rsidRDefault="001932BB" w:rsidP="005D25A6">
            <w:pPr>
              <w:pStyle w:val="ListParagraph"/>
              <w:ind w:left="357"/>
              <w:rPr>
                <w:rFonts w:ascii="Calibri" w:hAnsi="Calibri" w:cs="Calibri"/>
                <w:sz w:val="20"/>
                <w:szCs w:val="20"/>
              </w:rPr>
            </w:pPr>
          </w:p>
          <w:p w:rsidR="005D25A6" w:rsidRDefault="005D25A6" w:rsidP="005D25A6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  <w:r w:rsidRPr="004A27E9">
              <w:rPr>
                <w:rFonts w:ascii="Calibri" w:hAnsi="Calibri" w:cs="Calibri"/>
                <w:b/>
                <w:sz w:val="20"/>
              </w:rPr>
              <w:t>ACTIVITY 4A</w:t>
            </w:r>
          </w:p>
          <w:p w:rsidR="005D25A6" w:rsidRPr="004A27E9" w:rsidRDefault="005D25A6" w:rsidP="005D25A6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  <w:p w:rsidR="005D25A6" w:rsidRPr="004A27E9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  <w:u w:val="single"/>
              </w:rPr>
            </w:pPr>
            <w:r w:rsidRPr="004A27E9">
              <w:rPr>
                <w:rFonts w:ascii="Calibri" w:hAnsi="Calibri" w:cs="Calibri"/>
                <w:sz w:val="20"/>
                <w:u w:val="single"/>
              </w:rPr>
              <w:t>WORKPLACE ACTIVITY</w:t>
            </w:r>
            <w:r>
              <w:rPr>
                <w:rFonts w:ascii="Calibri" w:hAnsi="Calibri" w:cs="Calibri"/>
                <w:sz w:val="20"/>
                <w:u w:val="single"/>
              </w:rPr>
              <w:br/>
            </w:r>
          </w:p>
          <w:p w:rsidR="005D25A6" w:rsidRPr="00DC4079" w:rsidRDefault="005D25A6" w:rsidP="00BF1B41">
            <w:pPr>
              <w:pStyle w:val="TableText"/>
              <w:numPr>
                <w:ilvl w:val="0"/>
                <w:numId w:val="27"/>
              </w:numPr>
              <w:spacing w:after="0"/>
              <w:rPr>
                <w:rFonts w:ascii="Calibri" w:hAnsi="Calibri" w:cs="Calibri"/>
                <w:sz w:val="20"/>
              </w:rPr>
            </w:pPr>
            <w:r w:rsidRPr="00DC4079">
              <w:rPr>
                <w:rFonts w:ascii="Calibri" w:hAnsi="Calibri" w:cs="Calibri"/>
                <w:sz w:val="20"/>
              </w:rPr>
              <w:t>Your turn!</w:t>
            </w:r>
          </w:p>
          <w:p w:rsidR="005D25A6" w:rsidRPr="00DC4079" w:rsidRDefault="005D25A6" w:rsidP="00BF1B41">
            <w:pPr>
              <w:pStyle w:val="TableText"/>
              <w:numPr>
                <w:ilvl w:val="0"/>
                <w:numId w:val="27"/>
              </w:numPr>
              <w:spacing w:after="0"/>
              <w:rPr>
                <w:rFonts w:ascii="Calibri" w:hAnsi="Calibri" w:cs="Calibri"/>
                <w:sz w:val="20"/>
              </w:rPr>
            </w:pPr>
            <w:r w:rsidRPr="00DC4079">
              <w:rPr>
                <w:rFonts w:ascii="Calibri" w:hAnsi="Calibri" w:cs="Calibri"/>
                <w:sz w:val="20"/>
              </w:rPr>
              <w:t xml:space="preserve">Create charts using appropriate data range in the spreadsheet </w:t>
            </w:r>
          </w:p>
          <w:p w:rsidR="005D25A6" w:rsidRPr="00DC4079" w:rsidRDefault="005D25A6" w:rsidP="00BF1B41">
            <w:pPr>
              <w:pStyle w:val="TableText"/>
              <w:numPr>
                <w:ilvl w:val="0"/>
                <w:numId w:val="27"/>
              </w:numPr>
              <w:spacing w:after="0"/>
              <w:rPr>
                <w:rFonts w:ascii="Calibri" w:hAnsi="Calibri" w:cs="Calibri"/>
                <w:sz w:val="20"/>
              </w:rPr>
            </w:pPr>
            <w:r w:rsidRPr="00DC4079">
              <w:rPr>
                <w:rFonts w:ascii="Calibri" w:hAnsi="Calibri" w:cs="Calibri"/>
                <w:sz w:val="20"/>
              </w:rPr>
              <w:t>Discuss with the instructor the types of charts to be used or reach another form of pre-selection</w:t>
            </w:r>
          </w:p>
          <w:p w:rsidR="005D25A6" w:rsidRPr="00DC4079" w:rsidRDefault="005D25A6" w:rsidP="00BF1B41">
            <w:pPr>
              <w:pStyle w:val="TableText"/>
              <w:numPr>
                <w:ilvl w:val="0"/>
                <w:numId w:val="27"/>
              </w:numPr>
              <w:spacing w:after="0"/>
              <w:rPr>
                <w:rFonts w:ascii="Calibri" w:hAnsi="Calibri" w:cs="Calibri"/>
                <w:sz w:val="20"/>
              </w:rPr>
            </w:pPr>
            <w:r w:rsidRPr="00DC4079">
              <w:rPr>
                <w:rFonts w:ascii="Calibri" w:hAnsi="Calibri" w:cs="Calibri"/>
                <w:sz w:val="20"/>
              </w:rPr>
              <w:t>Use WORKPLACE examples for preference</w:t>
            </w:r>
          </w:p>
          <w:p w:rsidR="005D25A6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5D25A6" w:rsidRPr="00DC4079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T</w:t>
            </w:r>
            <w:r w:rsidRPr="00DC4079">
              <w:rPr>
                <w:rFonts w:ascii="Calibri" w:hAnsi="Calibri" w:cs="Calibri"/>
                <w:sz w:val="20"/>
              </w:rPr>
              <w:t>he instructor to validate this activity for each student to demonstration techniques</w:t>
            </w:r>
            <w:r>
              <w:rPr>
                <w:rFonts w:ascii="Calibri" w:hAnsi="Calibri" w:cs="Calibri"/>
                <w:sz w:val="20"/>
              </w:rPr>
              <w:t>.</w:t>
            </w:r>
          </w:p>
          <w:p w:rsidR="005D25A6" w:rsidRPr="005D25A6" w:rsidRDefault="005D25A6" w:rsidP="005D25A6">
            <w:pPr>
              <w:pStyle w:val="ListParagraph"/>
              <w:ind w:left="357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C90FC3" w:rsidRDefault="00C90FC3" w:rsidP="00C90FC3">
            <w:pPr>
              <w:rPr>
                <w:rFonts w:ascii="Calibri" w:hAnsi="Calibri" w:cs="Arial"/>
                <w:sz w:val="18"/>
              </w:rPr>
            </w:pPr>
          </w:p>
          <w:p w:rsidR="005D25A6" w:rsidRDefault="005D25A6" w:rsidP="005D25A6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1.5 Hours</w:t>
            </w:r>
          </w:p>
          <w:p w:rsidR="005D25A6" w:rsidRDefault="005D25A6" w:rsidP="005D25A6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(I/G)</w:t>
            </w:r>
          </w:p>
          <w:p w:rsidR="005D25A6" w:rsidRPr="00BC00BD" w:rsidRDefault="005D25A6" w:rsidP="00C90FC3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D925B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932BB" w:rsidRDefault="001932BB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9:</w:t>
            </w:r>
          </w:p>
          <w:p w:rsidR="001932BB" w:rsidRDefault="001932BB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5D25A6" w:rsidRPr="005D25A6" w:rsidRDefault="005D25A6" w:rsidP="00BF1B41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  <w:r w:rsidRPr="005D25A6">
              <w:rPr>
                <w:rFonts w:asciiTheme="minorHAnsi" w:hAnsiTheme="minorHAnsi"/>
                <w:b/>
                <w:sz w:val="20"/>
                <w:szCs w:val="20"/>
              </w:rPr>
              <w:t>Modify chart type and layout using formatting features</w:t>
            </w:r>
          </w:p>
          <w:p w:rsidR="005D25A6" w:rsidRDefault="005D25A6" w:rsidP="005D25A6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5D25A6" w:rsidRPr="00B40C84" w:rsidRDefault="005D25A6" w:rsidP="00BF1B41">
            <w:pPr>
              <w:pStyle w:val="TableText"/>
              <w:numPr>
                <w:ilvl w:val="0"/>
                <w:numId w:val="27"/>
              </w:numPr>
              <w:spacing w:after="0"/>
              <w:rPr>
                <w:rFonts w:ascii="Calibri" w:hAnsi="Calibri" w:cs="Calibri"/>
                <w:sz w:val="20"/>
              </w:rPr>
            </w:pPr>
            <w:r w:rsidRPr="00B40C84">
              <w:rPr>
                <w:rFonts w:ascii="Calibri" w:hAnsi="Calibri" w:cs="Calibri"/>
                <w:sz w:val="20"/>
              </w:rPr>
              <w:t xml:space="preserve">After you create a chart, you can instantly change its look. </w:t>
            </w:r>
          </w:p>
          <w:p w:rsidR="005D25A6" w:rsidRPr="00B40C84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5D25A6" w:rsidRPr="00B40C84" w:rsidRDefault="005D25A6" w:rsidP="00BF1B41">
            <w:pPr>
              <w:pStyle w:val="TableText"/>
              <w:numPr>
                <w:ilvl w:val="0"/>
                <w:numId w:val="27"/>
              </w:numPr>
              <w:spacing w:after="0"/>
              <w:rPr>
                <w:rFonts w:ascii="Calibri" w:hAnsi="Calibri" w:cs="Calibri"/>
                <w:sz w:val="20"/>
              </w:rPr>
            </w:pPr>
            <w:r w:rsidRPr="00B40C84">
              <w:rPr>
                <w:rFonts w:ascii="Calibri" w:hAnsi="Calibri" w:cs="Calibri"/>
                <w:sz w:val="20"/>
              </w:rPr>
              <w:t>Instead of manually adding or changing chart elements or formatting the chart, you can quickly apply a predefined layout and style to your chart.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</w:p>
          <w:p w:rsidR="005D25A6" w:rsidRDefault="005D25A6" w:rsidP="005D25A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5D25A6" w:rsidRDefault="005D25A6" w:rsidP="005D25A6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  <w:r w:rsidRPr="00B40C84">
              <w:rPr>
                <w:rFonts w:ascii="Calibri" w:hAnsi="Calibri" w:cs="Calibri"/>
                <w:b/>
                <w:sz w:val="20"/>
              </w:rPr>
              <w:t>ACTIVITY 4B</w:t>
            </w:r>
          </w:p>
          <w:p w:rsidR="005D25A6" w:rsidRPr="00B40C84" w:rsidRDefault="005D25A6" w:rsidP="005D25A6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  <w:p w:rsidR="005D25A6" w:rsidRPr="00B40C84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  <w:u w:val="single"/>
              </w:rPr>
            </w:pPr>
            <w:r w:rsidRPr="00B40C84">
              <w:rPr>
                <w:rFonts w:ascii="Calibri" w:hAnsi="Calibri" w:cs="Calibri"/>
                <w:sz w:val="20"/>
                <w:u w:val="single"/>
              </w:rPr>
              <w:t>WORKPLACE ACTIVITY</w:t>
            </w:r>
          </w:p>
          <w:p w:rsidR="005D25A6" w:rsidRPr="00B40C84" w:rsidRDefault="005D25A6" w:rsidP="00BF1B41">
            <w:pPr>
              <w:pStyle w:val="TableText"/>
              <w:numPr>
                <w:ilvl w:val="0"/>
                <w:numId w:val="27"/>
              </w:numPr>
              <w:spacing w:after="0"/>
              <w:rPr>
                <w:rFonts w:ascii="Calibri" w:hAnsi="Calibri" w:cs="Calibri"/>
                <w:sz w:val="20"/>
              </w:rPr>
            </w:pPr>
            <w:r w:rsidRPr="00B40C84">
              <w:rPr>
                <w:rFonts w:ascii="Calibri" w:hAnsi="Calibri" w:cs="Calibri"/>
                <w:sz w:val="20"/>
              </w:rPr>
              <w:t>Your turn!</w:t>
            </w:r>
          </w:p>
          <w:p w:rsidR="005D25A6" w:rsidRPr="00B40C84" w:rsidRDefault="005D25A6" w:rsidP="00BF1B41">
            <w:pPr>
              <w:pStyle w:val="TableText"/>
              <w:numPr>
                <w:ilvl w:val="0"/>
                <w:numId w:val="27"/>
              </w:numPr>
              <w:spacing w:after="0"/>
              <w:rPr>
                <w:rFonts w:ascii="Calibri" w:hAnsi="Calibri" w:cs="Calibri"/>
                <w:sz w:val="20"/>
              </w:rPr>
            </w:pPr>
            <w:r w:rsidRPr="00B40C84">
              <w:rPr>
                <w:rFonts w:ascii="Calibri" w:hAnsi="Calibri" w:cs="Calibri"/>
                <w:sz w:val="20"/>
              </w:rPr>
              <w:t xml:space="preserve">Modify chart type and layout using BOTH </w:t>
            </w:r>
            <w:r w:rsidRPr="00B40C84">
              <w:rPr>
                <w:rFonts w:ascii="Calibri" w:hAnsi="Calibri" w:cs="Calibri"/>
                <w:sz w:val="20"/>
              </w:rPr>
              <w:lastRenderedPageBreak/>
              <w:t xml:space="preserve">manual and auto formatting features </w:t>
            </w:r>
          </w:p>
          <w:p w:rsidR="005D25A6" w:rsidRDefault="005D25A6" w:rsidP="00BF1B41">
            <w:pPr>
              <w:pStyle w:val="TableText"/>
              <w:numPr>
                <w:ilvl w:val="0"/>
                <w:numId w:val="27"/>
              </w:numPr>
              <w:spacing w:after="0"/>
              <w:rPr>
                <w:rFonts w:ascii="Calibri" w:hAnsi="Calibri" w:cs="Calibri"/>
                <w:sz w:val="20"/>
              </w:rPr>
            </w:pPr>
            <w:r w:rsidRPr="00B40C84">
              <w:rPr>
                <w:rFonts w:ascii="Calibri" w:hAnsi="Calibri" w:cs="Calibri"/>
                <w:sz w:val="20"/>
              </w:rPr>
              <w:t>Discuss with the instructor the types of charts to be used or reach another form of pre-selection</w:t>
            </w:r>
          </w:p>
          <w:p w:rsidR="005D25A6" w:rsidRDefault="005D25A6" w:rsidP="00BF1B41">
            <w:pPr>
              <w:pStyle w:val="TableText"/>
              <w:numPr>
                <w:ilvl w:val="0"/>
                <w:numId w:val="27"/>
              </w:numPr>
              <w:spacing w:after="0"/>
              <w:rPr>
                <w:rFonts w:ascii="Calibri" w:hAnsi="Calibri" w:cs="Calibri"/>
                <w:sz w:val="20"/>
              </w:rPr>
            </w:pPr>
            <w:r w:rsidRPr="00F81C19">
              <w:rPr>
                <w:rFonts w:ascii="Calibri" w:hAnsi="Calibri" w:cs="Calibri"/>
                <w:sz w:val="20"/>
              </w:rPr>
              <w:t>Use WORKPLACE examples for preference</w:t>
            </w:r>
          </w:p>
          <w:p w:rsidR="001932BB" w:rsidRPr="001932BB" w:rsidRDefault="001932BB" w:rsidP="00D925B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5D25A6" w:rsidRPr="00BC00BD" w:rsidTr="00C90FC3">
        <w:trPr>
          <w:trHeight w:val="828"/>
        </w:trPr>
        <w:tc>
          <w:tcPr>
            <w:tcW w:w="848" w:type="pct"/>
          </w:tcPr>
          <w:p w:rsidR="005D25A6" w:rsidRDefault="005D25A6" w:rsidP="00C90FC3">
            <w:pPr>
              <w:rPr>
                <w:rFonts w:ascii="Calibri" w:hAnsi="Calibri" w:cs="Arial"/>
                <w:sz w:val="18"/>
              </w:rPr>
            </w:pPr>
          </w:p>
          <w:p w:rsidR="005D25A6" w:rsidRDefault="005D25A6" w:rsidP="005D25A6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1.5 Hours</w:t>
            </w:r>
          </w:p>
          <w:p w:rsidR="005D25A6" w:rsidRDefault="005D25A6" w:rsidP="005D25A6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(I/G)</w:t>
            </w:r>
          </w:p>
          <w:p w:rsidR="005D25A6" w:rsidRDefault="005D25A6" w:rsidP="00C90FC3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5D25A6" w:rsidRDefault="005D25A6" w:rsidP="005D25A6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5D25A6" w:rsidRDefault="005D25A6" w:rsidP="005D25A6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Session </w:t>
            </w:r>
            <w:r>
              <w:rPr>
                <w:rFonts w:ascii="Calibri" w:hAnsi="Calibri" w:cs="Calibri"/>
                <w:b/>
                <w:sz w:val="20"/>
                <w:szCs w:val="20"/>
                <w:u w:val="single"/>
              </w:rPr>
              <w:t>10</w:t>
            </w: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:</w:t>
            </w:r>
          </w:p>
          <w:p w:rsidR="005D25A6" w:rsidRDefault="005D25A6" w:rsidP="005D25A6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5D25A6" w:rsidRDefault="005D25A6" w:rsidP="00BF1B41">
            <w:pPr>
              <w:pStyle w:val="ListParagraph"/>
              <w:numPr>
                <w:ilvl w:val="0"/>
                <w:numId w:val="29"/>
              </w:numPr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  <w:r w:rsidRPr="005D25A6">
              <w:rPr>
                <w:rFonts w:asciiTheme="minorHAnsi" w:hAnsiTheme="minorHAnsi"/>
                <w:b/>
                <w:sz w:val="20"/>
                <w:szCs w:val="20"/>
              </w:rPr>
              <w:t>Preview, adjust and print spreadsheet and any accompanying charts, in accordance with task requirements</w:t>
            </w:r>
          </w:p>
          <w:p w:rsidR="005D25A6" w:rsidRDefault="005D25A6" w:rsidP="005D25A6">
            <w:pPr>
              <w:pStyle w:val="ListParagraph"/>
              <w:ind w:left="357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5D25A6" w:rsidRPr="009C1F6D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9C1F6D">
              <w:rPr>
                <w:rFonts w:ascii="Calibri" w:hAnsi="Calibri" w:cs="Calibri"/>
                <w:sz w:val="20"/>
              </w:rPr>
              <w:t>Printing may include:</w:t>
            </w:r>
          </w:p>
          <w:p w:rsidR="005D25A6" w:rsidRPr="009C1F6D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9C1F6D">
              <w:rPr>
                <w:rFonts w:ascii="Calibri" w:hAnsi="Calibri" w:cs="Calibri"/>
                <w:sz w:val="20"/>
              </w:rPr>
              <w:t>charts</w:t>
            </w:r>
          </w:p>
          <w:p w:rsidR="005D25A6" w:rsidRPr="009C1F6D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9C1F6D">
              <w:rPr>
                <w:rFonts w:ascii="Calibri" w:hAnsi="Calibri" w:cs="Calibri"/>
                <w:sz w:val="20"/>
              </w:rPr>
              <w:t>entire workbooks</w:t>
            </w:r>
          </w:p>
          <w:p w:rsidR="005D25A6" w:rsidRPr="009C1F6D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9C1F6D">
              <w:rPr>
                <w:rFonts w:ascii="Calibri" w:hAnsi="Calibri" w:cs="Calibri"/>
                <w:sz w:val="20"/>
              </w:rPr>
              <w:t>selected data within a worksheet</w:t>
            </w:r>
          </w:p>
          <w:p w:rsidR="005D25A6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9C1F6D">
              <w:rPr>
                <w:rFonts w:ascii="Calibri" w:hAnsi="Calibri" w:cs="Calibri"/>
                <w:sz w:val="20"/>
              </w:rPr>
              <w:t>worksheets</w:t>
            </w:r>
          </w:p>
          <w:p w:rsidR="005D25A6" w:rsidRPr="009C1F6D" w:rsidRDefault="005D25A6" w:rsidP="005D25A6">
            <w:pPr>
              <w:pStyle w:val="TableText"/>
              <w:spacing w:after="0"/>
              <w:ind w:left="720"/>
              <w:rPr>
                <w:rFonts w:ascii="Calibri" w:hAnsi="Calibri" w:cs="Calibri"/>
                <w:sz w:val="20"/>
              </w:rPr>
            </w:pPr>
          </w:p>
          <w:p w:rsidR="005D25A6" w:rsidRPr="009C1F6D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9C1F6D">
              <w:rPr>
                <w:rFonts w:ascii="Calibri" w:hAnsi="Calibri" w:cs="Calibri"/>
                <w:sz w:val="20"/>
              </w:rPr>
              <w:t>Adjust and print spreadsheet</w:t>
            </w:r>
            <w:r>
              <w:rPr>
                <w:rFonts w:ascii="Calibri" w:hAnsi="Calibri" w:cs="Calibri"/>
                <w:sz w:val="20"/>
              </w:rPr>
              <w:t>:</w:t>
            </w:r>
          </w:p>
          <w:p w:rsidR="005D25A6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A43246">
              <w:rPr>
                <w:rFonts w:ascii="Calibri" w:hAnsi="Calibri" w:cs="Calibri"/>
                <w:sz w:val="20"/>
              </w:rPr>
              <w:t xml:space="preserve">Before you print a chart, you can adjust where the chart will print on the page by moving and sizing the chart in Page Layout or Page Break Preview view. </w:t>
            </w:r>
          </w:p>
          <w:p w:rsidR="005D25A6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F81C19">
              <w:rPr>
                <w:rFonts w:ascii="Calibri" w:hAnsi="Calibri" w:cs="Calibri"/>
                <w:sz w:val="20"/>
              </w:rPr>
              <w:t>You can also quickly print a chart without the worksheet data.</w:t>
            </w:r>
          </w:p>
          <w:p w:rsidR="005D25A6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5D25A6" w:rsidRDefault="005D25A6" w:rsidP="005D25A6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  <w:r w:rsidRPr="009C1F6D">
              <w:rPr>
                <w:rFonts w:ascii="Calibri" w:hAnsi="Calibri" w:cs="Calibri"/>
                <w:b/>
                <w:sz w:val="20"/>
              </w:rPr>
              <w:t>ACTIVITY 5A</w:t>
            </w:r>
          </w:p>
          <w:p w:rsidR="005D25A6" w:rsidRPr="009C1F6D" w:rsidRDefault="005D25A6" w:rsidP="005D25A6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</w:p>
          <w:p w:rsidR="005D25A6" w:rsidRPr="009C1F6D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  <w:u w:val="single"/>
              </w:rPr>
            </w:pPr>
            <w:r w:rsidRPr="009C1F6D">
              <w:rPr>
                <w:rFonts w:ascii="Calibri" w:hAnsi="Calibri" w:cs="Calibri"/>
                <w:sz w:val="20"/>
                <w:u w:val="single"/>
              </w:rPr>
              <w:t>WORKPLACE ACTIVITY</w:t>
            </w:r>
            <w:r>
              <w:rPr>
                <w:rFonts w:ascii="Calibri" w:hAnsi="Calibri" w:cs="Calibri"/>
                <w:sz w:val="20"/>
                <w:u w:val="single"/>
              </w:rPr>
              <w:br/>
            </w:r>
          </w:p>
          <w:p w:rsidR="005D25A6" w:rsidRPr="009C1F6D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9C1F6D">
              <w:rPr>
                <w:rFonts w:ascii="Calibri" w:hAnsi="Calibri" w:cs="Calibri"/>
                <w:sz w:val="20"/>
              </w:rPr>
              <w:t>Your turn!</w:t>
            </w:r>
          </w:p>
          <w:p w:rsidR="005D25A6" w:rsidRPr="009C1F6D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9C1F6D">
              <w:rPr>
                <w:rFonts w:ascii="Calibri" w:hAnsi="Calibri" w:cs="Calibri"/>
                <w:sz w:val="20"/>
              </w:rPr>
              <w:t>Preview, adjust and print spreadsheet and any accompanying charts, in accordance with task requirements</w:t>
            </w:r>
          </w:p>
          <w:p w:rsidR="005D25A6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9C1F6D">
              <w:rPr>
                <w:rFonts w:ascii="Calibri" w:hAnsi="Calibri" w:cs="Calibri"/>
                <w:sz w:val="20"/>
              </w:rPr>
              <w:t>Discuss with the instructor the spreadsheets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 w:rsidRPr="009C1F6D">
              <w:rPr>
                <w:rFonts w:ascii="Calibri" w:hAnsi="Calibri" w:cs="Calibri"/>
                <w:sz w:val="20"/>
              </w:rPr>
              <w:t>to be used or reach another form of pre-selection</w:t>
            </w:r>
          </w:p>
          <w:p w:rsidR="005D25A6" w:rsidRPr="00F81C19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F81C19">
              <w:rPr>
                <w:rFonts w:ascii="Calibri" w:hAnsi="Calibri" w:cs="Calibri"/>
                <w:sz w:val="20"/>
              </w:rPr>
              <w:t xml:space="preserve">Use </w:t>
            </w:r>
            <w:r w:rsidRPr="00F81C19">
              <w:rPr>
                <w:rFonts w:ascii="Calibri" w:hAnsi="Calibri" w:cs="Calibri"/>
                <w:sz w:val="20"/>
                <w:u w:val="single"/>
              </w:rPr>
              <w:t>WORKPLACE</w:t>
            </w:r>
            <w:r w:rsidRPr="00F81C19">
              <w:rPr>
                <w:rFonts w:ascii="Calibri" w:hAnsi="Calibri" w:cs="Calibri"/>
                <w:sz w:val="20"/>
              </w:rPr>
              <w:t xml:space="preserve"> examples for preference</w:t>
            </w:r>
          </w:p>
          <w:p w:rsidR="005D25A6" w:rsidRPr="005D25A6" w:rsidRDefault="005D25A6" w:rsidP="005D25A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5D25A6" w:rsidRPr="00BC00BD" w:rsidRDefault="005D25A6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5D25A6" w:rsidRPr="00BC00BD" w:rsidTr="00C90FC3">
        <w:trPr>
          <w:trHeight w:val="828"/>
        </w:trPr>
        <w:tc>
          <w:tcPr>
            <w:tcW w:w="848" w:type="pct"/>
          </w:tcPr>
          <w:p w:rsidR="005D25A6" w:rsidRDefault="005D25A6" w:rsidP="00C90FC3">
            <w:pPr>
              <w:rPr>
                <w:rFonts w:ascii="Calibri" w:hAnsi="Calibri" w:cs="Arial"/>
                <w:sz w:val="18"/>
              </w:rPr>
            </w:pPr>
          </w:p>
          <w:p w:rsidR="005D25A6" w:rsidRDefault="005D25A6" w:rsidP="005D25A6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1 Hour</w:t>
            </w:r>
          </w:p>
          <w:p w:rsidR="005D25A6" w:rsidRDefault="005D25A6" w:rsidP="005D25A6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(I/G/P)</w:t>
            </w:r>
          </w:p>
          <w:p w:rsidR="005D25A6" w:rsidRDefault="005D25A6" w:rsidP="00C90FC3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5D25A6" w:rsidRDefault="005D25A6" w:rsidP="005D25A6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5D25A6" w:rsidRDefault="005D25A6" w:rsidP="005D25A6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Session </w:t>
            </w:r>
            <w:r>
              <w:rPr>
                <w:rFonts w:ascii="Calibri" w:hAnsi="Calibri" w:cs="Calibri"/>
                <w:b/>
                <w:sz w:val="20"/>
                <w:szCs w:val="20"/>
                <w:u w:val="single"/>
              </w:rPr>
              <w:t>11</w:t>
            </w: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:</w:t>
            </w:r>
          </w:p>
          <w:p w:rsidR="005D25A6" w:rsidRDefault="005D25A6" w:rsidP="005D25A6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5D25A6" w:rsidRDefault="005D25A6" w:rsidP="00BF1B41">
            <w:pPr>
              <w:pStyle w:val="ListParagraph"/>
              <w:numPr>
                <w:ilvl w:val="0"/>
                <w:numId w:val="29"/>
              </w:numPr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  <w:r w:rsidRPr="005D25A6">
              <w:rPr>
                <w:rFonts w:asciiTheme="minorHAnsi" w:hAnsiTheme="minorHAnsi"/>
                <w:b/>
                <w:sz w:val="20"/>
                <w:szCs w:val="20"/>
              </w:rPr>
              <w:t>Ensure data input meets designated timelines and organisational requirements for speed and accuracy</w:t>
            </w:r>
          </w:p>
          <w:p w:rsidR="005D25A6" w:rsidRPr="005D25A6" w:rsidRDefault="005D25A6" w:rsidP="005D25A6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5D25A6" w:rsidRPr="0055287D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55287D">
              <w:rPr>
                <w:rFonts w:ascii="Calibri" w:hAnsi="Calibri" w:cs="Calibri"/>
                <w:sz w:val="20"/>
              </w:rPr>
              <w:t>Designated time lines may include:</w:t>
            </w:r>
          </w:p>
          <w:p w:rsidR="005D25A6" w:rsidRPr="0055287D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55287D">
              <w:rPr>
                <w:rFonts w:ascii="Calibri" w:hAnsi="Calibri" w:cs="Calibri"/>
                <w:sz w:val="20"/>
              </w:rPr>
              <w:t>organisational time line e.g. financial requirements</w:t>
            </w:r>
          </w:p>
          <w:p w:rsidR="005D25A6" w:rsidRPr="0055287D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55287D">
              <w:rPr>
                <w:rFonts w:ascii="Calibri" w:hAnsi="Calibri" w:cs="Calibri"/>
                <w:sz w:val="20"/>
              </w:rPr>
              <w:t>timeline agreed with internal/external client</w:t>
            </w:r>
          </w:p>
          <w:p w:rsidR="005D25A6" w:rsidRPr="0055287D" w:rsidRDefault="00BF1B41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time</w:t>
            </w:r>
            <w:r w:rsidR="005D25A6" w:rsidRPr="0055287D">
              <w:rPr>
                <w:rFonts w:ascii="Calibri" w:hAnsi="Calibri" w:cs="Calibri"/>
                <w:sz w:val="20"/>
              </w:rPr>
              <w:t>line agreed with supervisor/person requiring spreadsheet</w:t>
            </w:r>
          </w:p>
          <w:p w:rsidR="005D25A6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5D25A6" w:rsidRPr="0055287D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Designated time</w:t>
            </w:r>
            <w:r w:rsidRPr="0055287D">
              <w:rPr>
                <w:rFonts w:ascii="Calibri" w:hAnsi="Calibri" w:cs="Calibri"/>
                <w:sz w:val="20"/>
              </w:rPr>
              <w:t>lines may be:</w:t>
            </w:r>
          </w:p>
          <w:p w:rsidR="005D25A6" w:rsidRPr="0055287D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55287D">
              <w:rPr>
                <w:rFonts w:ascii="Calibri" w:hAnsi="Calibri" w:cs="Calibri"/>
                <w:sz w:val="20"/>
              </w:rPr>
              <w:t>by month end</w:t>
            </w:r>
          </w:p>
          <w:p w:rsidR="005D25A6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55287D">
              <w:rPr>
                <w:rFonts w:ascii="Calibri" w:hAnsi="Calibri" w:cs="Calibri"/>
                <w:sz w:val="20"/>
              </w:rPr>
              <w:t>monthly</w:t>
            </w:r>
          </w:p>
          <w:p w:rsidR="005D25A6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F81C19">
              <w:rPr>
                <w:rFonts w:ascii="Calibri" w:hAnsi="Calibri" w:cs="Calibri"/>
                <w:sz w:val="20"/>
              </w:rPr>
              <w:lastRenderedPageBreak/>
              <w:t>within agreed period</w:t>
            </w:r>
          </w:p>
          <w:p w:rsidR="005D25A6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5D25A6" w:rsidRPr="008B1E60" w:rsidRDefault="005D25A6" w:rsidP="005D25A6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  <w:r w:rsidRPr="008B1E60">
              <w:rPr>
                <w:rFonts w:ascii="Calibri" w:hAnsi="Calibri" w:cs="Calibri"/>
                <w:b/>
                <w:sz w:val="20"/>
              </w:rPr>
              <w:t>ACTIVITY 5B</w:t>
            </w:r>
          </w:p>
          <w:p w:rsidR="005D25A6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5D25A6" w:rsidRPr="005D25A6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55287D">
              <w:rPr>
                <w:rFonts w:ascii="Calibri" w:hAnsi="Calibri" w:cs="Calibri"/>
                <w:sz w:val="20"/>
              </w:rPr>
              <w:t xml:space="preserve">Describe your </w:t>
            </w:r>
            <w:r w:rsidRPr="008B1E60">
              <w:rPr>
                <w:rFonts w:ascii="Calibri" w:hAnsi="Calibri" w:cs="Calibri"/>
                <w:sz w:val="20"/>
                <w:u w:val="single"/>
              </w:rPr>
              <w:t>WORKPLACE</w:t>
            </w:r>
            <w:r w:rsidRPr="0055287D">
              <w:rPr>
                <w:rFonts w:ascii="Calibri" w:hAnsi="Calibri" w:cs="Calibri"/>
                <w:sz w:val="20"/>
              </w:rPr>
              <w:t xml:space="preserve"> experiences for these examples of meeting timelines</w:t>
            </w:r>
          </w:p>
        </w:tc>
        <w:tc>
          <w:tcPr>
            <w:tcW w:w="2036" w:type="pct"/>
          </w:tcPr>
          <w:p w:rsidR="005D25A6" w:rsidRPr="00BC00BD" w:rsidRDefault="005D25A6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5D25A6" w:rsidRPr="00BC00BD" w:rsidTr="00C90FC3">
        <w:trPr>
          <w:trHeight w:val="828"/>
        </w:trPr>
        <w:tc>
          <w:tcPr>
            <w:tcW w:w="848" w:type="pct"/>
          </w:tcPr>
          <w:p w:rsidR="005D25A6" w:rsidRDefault="005D25A6" w:rsidP="00C90FC3">
            <w:pPr>
              <w:rPr>
                <w:rFonts w:ascii="Calibri" w:hAnsi="Calibri" w:cs="Arial"/>
                <w:sz w:val="18"/>
              </w:rPr>
            </w:pPr>
          </w:p>
          <w:p w:rsidR="005D25A6" w:rsidRDefault="005D25A6" w:rsidP="005D25A6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1 Hour</w:t>
            </w:r>
          </w:p>
          <w:p w:rsidR="005D25A6" w:rsidRDefault="005D25A6" w:rsidP="005D25A6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18"/>
              </w:rPr>
              <w:t>(I/G/P)</w:t>
            </w:r>
          </w:p>
          <w:p w:rsidR="005D25A6" w:rsidRDefault="005D25A6" w:rsidP="00C90FC3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5D25A6" w:rsidRDefault="005D25A6" w:rsidP="005D25A6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5D25A6" w:rsidRDefault="005D25A6" w:rsidP="005D25A6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12</w:t>
            </w: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:</w:t>
            </w:r>
          </w:p>
          <w:p w:rsidR="005D25A6" w:rsidRDefault="005D25A6" w:rsidP="005D25A6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5D25A6" w:rsidRPr="005D25A6" w:rsidRDefault="005D25A6" w:rsidP="00BF1B41">
            <w:pPr>
              <w:pStyle w:val="ListParagraph"/>
              <w:numPr>
                <w:ilvl w:val="0"/>
                <w:numId w:val="29"/>
              </w:numPr>
              <w:ind w:left="357" w:hanging="357"/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5D25A6">
              <w:rPr>
                <w:rFonts w:asciiTheme="minorHAnsi" w:hAnsiTheme="minorHAnsi"/>
                <w:b/>
                <w:sz w:val="20"/>
                <w:szCs w:val="20"/>
              </w:rPr>
              <w:t>Name and store spreadsheet in accordance with organisational requirements and exit application without data loss/damage</w:t>
            </w:r>
          </w:p>
          <w:p w:rsidR="005D25A6" w:rsidRDefault="005D25A6" w:rsidP="005D25A6">
            <w:pPr>
              <w:pStyle w:val="ListParagraph"/>
              <w:ind w:left="357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5D25A6" w:rsidRPr="005F2CC2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5F2CC2">
              <w:rPr>
                <w:rFonts w:ascii="Calibri" w:hAnsi="Calibri" w:cs="Calibri"/>
                <w:sz w:val="20"/>
              </w:rPr>
              <w:t>Naming and storing spreadsheet may include:</w:t>
            </w:r>
          </w:p>
          <w:p w:rsidR="005D25A6" w:rsidRPr="005F2CC2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5F2CC2">
              <w:rPr>
                <w:rFonts w:ascii="Calibri" w:hAnsi="Calibri" w:cs="Calibri"/>
                <w:sz w:val="20"/>
              </w:rPr>
              <w:t>authorised access</w:t>
            </w:r>
          </w:p>
          <w:p w:rsidR="005D25A6" w:rsidRPr="005F2CC2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5F2CC2">
              <w:rPr>
                <w:rFonts w:ascii="Calibri" w:hAnsi="Calibri" w:cs="Calibri"/>
                <w:sz w:val="20"/>
              </w:rPr>
              <w:t>file naming conventions</w:t>
            </w:r>
          </w:p>
          <w:p w:rsidR="005D25A6" w:rsidRPr="005F2CC2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5F2CC2">
              <w:rPr>
                <w:rFonts w:ascii="Calibri" w:hAnsi="Calibri" w:cs="Calibri"/>
                <w:sz w:val="20"/>
              </w:rPr>
              <w:t>filing locations</w:t>
            </w:r>
          </w:p>
          <w:p w:rsidR="005D25A6" w:rsidRPr="005F2CC2" w:rsidRDefault="005D25A6" w:rsidP="00BF1B41">
            <w:pPr>
              <w:pStyle w:val="TableText"/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sz w:val="20"/>
              </w:rPr>
            </w:pPr>
            <w:r w:rsidRPr="005F2CC2">
              <w:rPr>
                <w:rFonts w:ascii="Calibri" w:hAnsi="Calibri" w:cs="Calibri"/>
                <w:sz w:val="20"/>
              </w:rPr>
              <w:t>organisational policy for backing up files</w:t>
            </w:r>
          </w:p>
          <w:p w:rsidR="005D25A6" w:rsidRDefault="005D25A6" w:rsidP="005D25A6">
            <w:pPr>
              <w:jc w:val="both"/>
              <w:rPr>
                <w:rFonts w:ascii="Calibri" w:hAnsi="Calibri" w:cs="Calibri"/>
                <w:sz w:val="20"/>
              </w:rPr>
            </w:pPr>
          </w:p>
          <w:p w:rsidR="005D25A6" w:rsidRDefault="005D25A6" w:rsidP="005D25A6">
            <w:pPr>
              <w:jc w:val="both"/>
              <w:rPr>
                <w:rFonts w:ascii="Calibri" w:hAnsi="Calibri" w:cs="Calibri"/>
                <w:sz w:val="20"/>
              </w:rPr>
            </w:pPr>
            <w:r w:rsidRPr="005F2CC2">
              <w:rPr>
                <w:rFonts w:ascii="Calibri" w:hAnsi="Calibri" w:cs="Calibri"/>
                <w:sz w:val="20"/>
              </w:rPr>
              <w:t>What are your storage needs?</w:t>
            </w:r>
          </w:p>
          <w:p w:rsidR="005D25A6" w:rsidRDefault="005D25A6" w:rsidP="005D25A6">
            <w:pPr>
              <w:jc w:val="both"/>
              <w:rPr>
                <w:rFonts w:ascii="Calibri" w:hAnsi="Calibri" w:cs="Calibri"/>
                <w:sz w:val="20"/>
              </w:rPr>
            </w:pPr>
          </w:p>
          <w:p w:rsidR="005D25A6" w:rsidRPr="005F2CC2" w:rsidRDefault="005D25A6" w:rsidP="005D25A6">
            <w:pPr>
              <w:pStyle w:val="TableText"/>
              <w:spacing w:after="0"/>
              <w:rPr>
                <w:rFonts w:ascii="Calibri" w:hAnsi="Calibri" w:cs="Calibri"/>
                <w:b/>
                <w:sz w:val="20"/>
              </w:rPr>
            </w:pPr>
            <w:r w:rsidRPr="005F2CC2">
              <w:rPr>
                <w:rFonts w:ascii="Calibri" w:hAnsi="Calibri" w:cs="Calibri"/>
                <w:b/>
                <w:sz w:val="20"/>
              </w:rPr>
              <w:t>ACTIVITY 5C</w:t>
            </w:r>
          </w:p>
          <w:p w:rsidR="005D25A6" w:rsidRPr="005F2CC2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  <w:u w:val="single"/>
              </w:rPr>
            </w:pPr>
            <w:r w:rsidRPr="005F2CC2">
              <w:rPr>
                <w:rFonts w:ascii="Calibri" w:hAnsi="Calibri" w:cs="Calibri"/>
                <w:sz w:val="20"/>
                <w:u w:val="single"/>
              </w:rPr>
              <w:t>WORKPLACE ACTIVITY</w:t>
            </w:r>
          </w:p>
          <w:p w:rsidR="005D25A6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</w:p>
          <w:p w:rsidR="005D25A6" w:rsidRPr="005F2CC2" w:rsidRDefault="005D25A6" w:rsidP="005D25A6">
            <w:pPr>
              <w:pStyle w:val="TableText"/>
              <w:spacing w:after="0"/>
              <w:rPr>
                <w:rFonts w:ascii="Calibri" w:hAnsi="Calibri" w:cs="Calibri"/>
                <w:sz w:val="20"/>
              </w:rPr>
            </w:pPr>
            <w:r w:rsidRPr="005F2CC2">
              <w:rPr>
                <w:rFonts w:ascii="Calibri" w:hAnsi="Calibri" w:cs="Calibri"/>
                <w:sz w:val="20"/>
              </w:rPr>
              <w:t>What are your organisations requirements?</w:t>
            </w:r>
          </w:p>
          <w:p w:rsidR="005D25A6" w:rsidRPr="005D25A6" w:rsidRDefault="005D25A6" w:rsidP="005D25A6">
            <w:pPr>
              <w:pStyle w:val="ListParagraph"/>
              <w:ind w:left="357"/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2036" w:type="pct"/>
          </w:tcPr>
          <w:p w:rsidR="005D25A6" w:rsidRPr="00BC00BD" w:rsidRDefault="005D25A6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C90FC3" w:rsidRDefault="00C90FC3" w:rsidP="00C90FC3">
            <w:pPr>
              <w:rPr>
                <w:rFonts w:ascii="Calibri" w:hAnsi="Calibri" w:cs="Arial"/>
                <w:sz w:val="18"/>
              </w:rPr>
            </w:pPr>
          </w:p>
          <w:p w:rsidR="005D25A6" w:rsidRPr="002221C8" w:rsidRDefault="002221C8" w:rsidP="005D25A6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210 </w:t>
            </w:r>
            <w:r w:rsidR="005D25A6" w:rsidRPr="002221C8">
              <w:rPr>
                <w:rFonts w:ascii="Calibri" w:hAnsi="Calibri" w:cs="Arial"/>
                <w:sz w:val="20"/>
                <w:szCs w:val="20"/>
              </w:rPr>
              <w:t>Minutes</w:t>
            </w:r>
          </w:p>
          <w:p w:rsidR="005D25A6" w:rsidRPr="00BC00BD" w:rsidRDefault="002221C8" w:rsidP="005D25A6">
            <w:p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  <w:szCs w:val="20"/>
              </w:rPr>
              <w:t>(I</w:t>
            </w:r>
            <w:r w:rsidR="00A9143E">
              <w:rPr>
                <w:rFonts w:ascii="Calibri" w:hAnsi="Calibri" w:cs="Arial"/>
                <w:sz w:val="20"/>
                <w:szCs w:val="20"/>
              </w:rPr>
              <w:t>/G</w:t>
            </w:r>
            <w:r w:rsidR="005D25A6" w:rsidRPr="002221C8">
              <w:rPr>
                <w:rFonts w:ascii="Calibri" w:hAnsi="Calibri" w:cs="Arial"/>
                <w:sz w:val="20"/>
                <w:szCs w:val="20"/>
              </w:rPr>
              <w:t>)</w:t>
            </w:r>
          </w:p>
        </w:tc>
        <w:tc>
          <w:tcPr>
            <w:tcW w:w="2116" w:type="pct"/>
          </w:tcPr>
          <w:p w:rsidR="001932BB" w:rsidRDefault="001932BB" w:rsidP="00D925BC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Default="00246FB6" w:rsidP="00D925BC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Summative Assessments</w:t>
            </w:r>
          </w:p>
          <w:p w:rsidR="00246FB6" w:rsidRPr="00246FB6" w:rsidRDefault="00246FB6" w:rsidP="00D925BC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Default="00246FB6" w:rsidP="00D925BC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</w:rPr>
              <w:t>Skills and Knowledge Activity</w:t>
            </w:r>
          </w:p>
          <w:p w:rsidR="00246FB6" w:rsidRPr="00246FB6" w:rsidRDefault="00246FB6" w:rsidP="00D925BC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Default="00246FB6" w:rsidP="00D925BC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</w:rPr>
              <w:t>Major Activity</w:t>
            </w:r>
          </w:p>
          <w:p w:rsidR="00246FB6" w:rsidRPr="00246FB6" w:rsidRDefault="00246FB6" w:rsidP="00D925BC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Pr="00246FB6" w:rsidRDefault="00246FB6" w:rsidP="00BF1B41">
            <w:pPr>
              <w:numPr>
                <w:ilvl w:val="0"/>
                <w:numId w:val="12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sz w:val="20"/>
                <w:szCs w:val="20"/>
              </w:rPr>
              <w:t>An opportunity to assess the learner’s knowledge of the entire unit.</w:t>
            </w:r>
          </w:p>
          <w:p w:rsidR="00246FB6" w:rsidRPr="00246FB6" w:rsidRDefault="00246FB6" w:rsidP="00BF1B41">
            <w:pPr>
              <w:numPr>
                <w:ilvl w:val="0"/>
                <w:numId w:val="12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sz w:val="20"/>
                <w:szCs w:val="20"/>
              </w:rPr>
              <w:t>Can be completed in session time or in own time – instructor’s choice.</w:t>
            </w:r>
          </w:p>
          <w:p w:rsidR="00801245" w:rsidRPr="00A721A4" w:rsidRDefault="00801245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086DA1" w:rsidRDefault="00086DA1">
      <w:pPr>
        <w:rPr>
          <w:rFonts w:ascii="Calibri" w:hAnsi="Calibri" w:cs="Arial"/>
          <w:b/>
          <w:bCs w:val="0"/>
          <w:sz w:val="28"/>
          <w:szCs w:val="28"/>
        </w:rPr>
      </w:pPr>
      <w:r>
        <w:rPr>
          <w:rFonts w:ascii="Calibri" w:hAnsi="Calibri" w:cs="Arial"/>
          <w:b/>
          <w:bCs w:val="0"/>
          <w:sz w:val="28"/>
          <w:szCs w:val="28"/>
        </w:rPr>
        <w:br w:type="page"/>
      </w:r>
    </w:p>
    <w:p w:rsidR="00BC00BD" w:rsidRPr="003444DA" w:rsidRDefault="00BC00B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  <w:r w:rsidRPr="003444DA">
        <w:rPr>
          <w:rFonts w:ascii="Calibri" w:hAnsi="Calibri" w:cs="Arial"/>
          <w:b/>
          <w:bCs w:val="0"/>
          <w:sz w:val="28"/>
          <w:szCs w:val="28"/>
        </w:rPr>
        <w:lastRenderedPageBreak/>
        <w:t>Session Evaluation</w:t>
      </w:r>
    </w:p>
    <w:p w:rsidR="00BC00BD" w:rsidRPr="0085762D" w:rsidRDefault="0085762D" w:rsidP="0085762D">
      <w:pPr>
        <w:ind w:hanging="284"/>
        <w:jc w:val="center"/>
        <w:rPr>
          <w:rFonts w:ascii="Calibri" w:hAnsi="Calibri" w:cs="Arial"/>
          <w:bCs w:val="0"/>
          <w:i/>
          <w:sz w:val="20"/>
          <w:szCs w:val="20"/>
        </w:rPr>
      </w:pPr>
      <w:r>
        <w:rPr>
          <w:rFonts w:ascii="Calibri" w:hAnsi="Calibri" w:cs="Arial"/>
          <w:bCs w:val="0"/>
          <w:i/>
          <w:sz w:val="20"/>
          <w:szCs w:val="20"/>
        </w:rPr>
        <w:t>(For instructor’s use to evaluate their sessions and check if learning outcomes have been met)</w:t>
      </w:r>
    </w:p>
    <w:p w:rsidR="003444DA" w:rsidRPr="00BC00BD" w:rsidRDefault="003444DA" w:rsidP="00BC00BD">
      <w:pPr>
        <w:ind w:hanging="284"/>
        <w:rPr>
          <w:rFonts w:ascii="Calibri" w:hAnsi="Calibri" w:cs="Arial"/>
          <w:b/>
          <w:bCs w:val="0"/>
        </w:rPr>
      </w:pPr>
    </w:p>
    <w:p w:rsidR="00F05380" w:rsidRPr="00BC00BD" w:rsidRDefault="00F05380" w:rsidP="00BC00BD">
      <w:pPr>
        <w:ind w:hanging="284"/>
        <w:rPr>
          <w:rFonts w:ascii="Calibri" w:hAnsi="Calibri" w:cs="Arial"/>
          <w:b/>
          <w:bCs w:val="0"/>
        </w:rPr>
      </w:pPr>
      <w:r w:rsidRPr="00BC00BD">
        <w:rPr>
          <w:rFonts w:ascii="Calibri" w:hAnsi="Calibri" w:cs="Arial"/>
          <w:b/>
          <w:bCs w:val="0"/>
        </w:rPr>
        <w:t>Have the Learning Outcomes been met?</w:t>
      </w:r>
    </w:p>
    <w:p w:rsidR="00F05380" w:rsidRPr="00BC00BD" w:rsidRDefault="005D25A6" w:rsidP="00BC00BD">
      <w:pPr>
        <w:tabs>
          <w:tab w:val="left" w:pos="3969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</w:t>
      </w:r>
      <w:r w:rsidR="00F05380" w:rsidRPr="00BC00BD">
        <w:rPr>
          <w:rFonts w:ascii="Calibri" w:hAnsi="Calibri" w:cs="Arial"/>
          <w:sz w:val="18"/>
          <w:szCs w:val="18"/>
        </w:rPr>
        <w:tab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6"/>
        <w:gridCol w:w="6356"/>
      </w:tblGrid>
      <w:tr w:rsidR="00F05380" w:rsidRPr="00BC00BD" w:rsidTr="007A0922">
        <w:tc>
          <w:tcPr>
            <w:tcW w:w="2122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Learning Outcomes</w:t>
            </w:r>
          </w:p>
          <w:p w:rsidR="00F05380" w:rsidRPr="00BC00BD" w:rsidRDefault="00F05380" w:rsidP="007A0922">
            <w:pPr>
              <w:ind w:left="720" w:firstLine="720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To what extent were the Learning Outc</w:t>
            </w:r>
            <w:r w:rsidR="00BC00BD">
              <w:rPr>
                <w:rFonts w:ascii="Calibri" w:hAnsi="Calibri" w:cs="Arial"/>
                <w:bCs w:val="0"/>
                <w:sz w:val="22"/>
                <w:szCs w:val="22"/>
              </w:rPr>
              <w:t>omes met by all/most/some learners</w:t>
            </w:r>
            <w:r w:rsidR="0085762D">
              <w:rPr>
                <w:rFonts w:ascii="Calibri" w:hAnsi="Calibri" w:cs="Arial"/>
                <w:bCs w:val="0"/>
                <w:sz w:val="22"/>
                <w:szCs w:val="22"/>
              </w:rPr>
              <w:t xml:space="preserve"> – and how do you know? Evidence?</w:t>
            </w:r>
          </w:p>
        </w:tc>
      </w:tr>
      <w:tr w:rsidR="00BC00BD" w:rsidRPr="00BC00BD" w:rsidTr="003444DA">
        <w:trPr>
          <w:trHeight w:val="3423"/>
        </w:trPr>
        <w:tc>
          <w:tcPr>
            <w:tcW w:w="2122" w:type="pct"/>
          </w:tcPr>
          <w:p w:rsidR="00BC00BD" w:rsidRPr="00BC00BD" w:rsidRDefault="00BC00BD" w:rsidP="007A0922">
            <w:pPr>
              <w:ind w:left="460" w:hanging="426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BC00BD" w:rsidRPr="00BC00BD" w:rsidRDefault="00BC00BD" w:rsidP="007A092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</w:rPr>
      </w:pPr>
      <w:r w:rsidRPr="00BC00BD">
        <w:rPr>
          <w:rFonts w:ascii="Calibri" w:hAnsi="Calibri" w:cs="Arial"/>
          <w:b/>
        </w:rPr>
        <w:t>Identifying Good Practice</w:t>
      </w:r>
      <w:r w:rsidR="0085762D">
        <w:rPr>
          <w:rFonts w:ascii="Calibri" w:hAnsi="Calibri" w:cs="Arial"/>
          <w:b/>
        </w:rPr>
        <w:t xml:space="preserve"> </w:t>
      </w:r>
      <w:r w:rsidR="0085762D" w:rsidRPr="0085762D">
        <w:rPr>
          <w:rFonts w:ascii="Calibri" w:hAnsi="Calibri" w:cs="Arial"/>
          <w:i/>
          <w:sz w:val="20"/>
          <w:szCs w:val="20"/>
        </w:rPr>
        <w:t>(What did you do well? What could you change for future sessions?)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F05380" w:rsidRPr="00BC00BD" w:rsidTr="003444DA">
        <w:trPr>
          <w:trHeight w:val="2730"/>
        </w:trPr>
        <w:tc>
          <w:tcPr>
            <w:tcW w:w="11058" w:type="dxa"/>
          </w:tcPr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  <w:sz w:val="20"/>
          <w:szCs w:val="20"/>
        </w:rPr>
      </w:pPr>
      <w:r w:rsidRPr="00BC00BD">
        <w:rPr>
          <w:rFonts w:ascii="Calibri" w:hAnsi="Calibri" w:cs="Arial"/>
          <w:b/>
        </w:rPr>
        <w:t>Reflection on Learning Outcomes</w:t>
      </w:r>
      <w:r w:rsidR="0085762D">
        <w:rPr>
          <w:rFonts w:ascii="Calibri" w:hAnsi="Calibri" w:cs="Arial"/>
          <w:b/>
        </w:rPr>
        <w:t xml:space="preserve"> </w:t>
      </w:r>
      <w:r w:rsidR="0085762D">
        <w:rPr>
          <w:rFonts w:ascii="Calibri" w:hAnsi="Calibri" w:cs="Arial"/>
          <w:i/>
          <w:sz w:val="20"/>
          <w:szCs w:val="20"/>
        </w:rPr>
        <w:t>(Was everything understood? Will anything need re-explaining?)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42"/>
      </w:tblGrid>
      <w:tr w:rsidR="00F05380" w:rsidRPr="00BC00BD" w:rsidTr="003444DA">
        <w:trPr>
          <w:trHeight w:val="3612"/>
        </w:trPr>
        <w:tc>
          <w:tcPr>
            <w:tcW w:w="5000" w:type="pct"/>
          </w:tcPr>
          <w:p w:rsidR="00F05380" w:rsidRPr="00BC00BD" w:rsidRDefault="00F05380" w:rsidP="007A0922">
            <w:pPr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C00BD">
              <w:rPr>
                <w:rFonts w:ascii="Calibri" w:hAnsi="Calibri" w:cs="Arial"/>
                <w:sz w:val="22"/>
                <w:szCs w:val="22"/>
              </w:rPr>
              <w:t>Learning points tha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t need reinforcement in future s</w:t>
            </w:r>
            <w:r w:rsidRPr="00BC00BD">
              <w:rPr>
                <w:rFonts w:ascii="Calibri" w:hAnsi="Calibri" w:cs="Arial"/>
                <w:sz w:val="22"/>
                <w:szCs w:val="22"/>
              </w:rPr>
              <w:t>ess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i</w:t>
            </w:r>
            <w:r w:rsidRPr="00BC00BD">
              <w:rPr>
                <w:rFonts w:ascii="Calibri" w:hAnsi="Calibri" w:cs="Arial"/>
                <w:sz w:val="22"/>
                <w:szCs w:val="22"/>
              </w:rPr>
              <w:t>on(s)</w:t>
            </w: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sectPr w:rsidR="00F05380" w:rsidRPr="00BC00BD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604"/>
    <w:multiLevelType w:val="hybridMultilevel"/>
    <w:tmpl w:val="8D9898E6"/>
    <w:lvl w:ilvl="0" w:tplc="8F80A8D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93DD1"/>
    <w:multiLevelType w:val="hybridMultilevel"/>
    <w:tmpl w:val="80F2342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380123"/>
    <w:multiLevelType w:val="hybridMultilevel"/>
    <w:tmpl w:val="A30EE9CA"/>
    <w:lvl w:ilvl="0" w:tplc="8C4CBAF4">
      <w:start w:val="1"/>
      <w:numFmt w:val="decimal"/>
      <w:lvlText w:val="4.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B4C1F"/>
    <w:multiLevelType w:val="hybridMultilevel"/>
    <w:tmpl w:val="2B58577C"/>
    <w:lvl w:ilvl="0" w:tplc="AD42640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B5"/>
    <w:multiLevelType w:val="hybridMultilevel"/>
    <w:tmpl w:val="E3D27CFC"/>
    <w:lvl w:ilvl="0" w:tplc="AD42640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3F35A7"/>
    <w:multiLevelType w:val="hybridMultilevel"/>
    <w:tmpl w:val="06B2203E"/>
    <w:lvl w:ilvl="0" w:tplc="51802FB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702151"/>
    <w:multiLevelType w:val="hybridMultilevel"/>
    <w:tmpl w:val="265E67FA"/>
    <w:lvl w:ilvl="0" w:tplc="B3A09C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F055F"/>
    <w:multiLevelType w:val="hybridMultilevel"/>
    <w:tmpl w:val="89C23B9A"/>
    <w:lvl w:ilvl="0" w:tplc="A2784A88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AD5EF3"/>
    <w:multiLevelType w:val="hybridMultilevel"/>
    <w:tmpl w:val="953E069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412213"/>
    <w:multiLevelType w:val="hybridMultilevel"/>
    <w:tmpl w:val="B7F6C8D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937533"/>
    <w:multiLevelType w:val="hybridMultilevel"/>
    <w:tmpl w:val="DD360EF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C1077F"/>
    <w:multiLevelType w:val="hybridMultilevel"/>
    <w:tmpl w:val="ABC4EF8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B4A54CE"/>
    <w:multiLevelType w:val="hybridMultilevel"/>
    <w:tmpl w:val="ECDEACD2"/>
    <w:lvl w:ilvl="0" w:tplc="AD42640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352124"/>
    <w:multiLevelType w:val="hybridMultilevel"/>
    <w:tmpl w:val="F5927884"/>
    <w:lvl w:ilvl="0" w:tplc="AD42640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960E15"/>
    <w:multiLevelType w:val="hybridMultilevel"/>
    <w:tmpl w:val="E19EE76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3C75D8"/>
    <w:multiLevelType w:val="hybridMultilevel"/>
    <w:tmpl w:val="9CD056EE"/>
    <w:lvl w:ilvl="0" w:tplc="AD42640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F156A2"/>
    <w:multiLevelType w:val="hybridMultilevel"/>
    <w:tmpl w:val="ABEE40B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965D9D"/>
    <w:multiLevelType w:val="hybridMultilevel"/>
    <w:tmpl w:val="CBC4C006"/>
    <w:lvl w:ilvl="0" w:tplc="FED6FA7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9A3518"/>
    <w:multiLevelType w:val="hybridMultilevel"/>
    <w:tmpl w:val="194CBD1A"/>
    <w:lvl w:ilvl="0" w:tplc="AD42640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7B433B"/>
    <w:multiLevelType w:val="hybridMultilevel"/>
    <w:tmpl w:val="E92CB97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532B57"/>
    <w:multiLevelType w:val="hybridMultilevel"/>
    <w:tmpl w:val="AE3CBFD4"/>
    <w:lvl w:ilvl="0" w:tplc="AD426402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D05DF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>
    <w:nsid w:val="6C386027"/>
    <w:multiLevelType w:val="hybridMultilevel"/>
    <w:tmpl w:val="E76229C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7642B3"/>
    <w:multiLevelType w:val="hybridMultilevel"/>
    <w:tmpl w:val="97A65882"/>
    <w:lvl w:ilvl="0" w:tplc="AD42640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294AC9"/>
    <w:multiLevelType w:val="hybridMultilevel"/>
    <w:tmpl w:val="D952C5C0"/>
    <w:lvl w:ilvl="0" w:tplc="AD42640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7C0594"/>
    <w:multiLevelType w:val="hybridMultilevel"/>
    <w:tmpl w:val="806C410A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A22385B"/>
    <w:multiLevelType w:val="hybridMultilevel"/>
    <w:tmpl w:val="6AE2DEC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5C62CA"/>
    <w:multiLevelType w:val="hybridMultilevel"/>
    <w:tmpl w:val="5D7CB80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7A3617"/>
    <w:multiLevelType w:val="hybridMultilevel"/>
    <w:tmpl w:val="B044C75E"/>
    <w:lvl w:ilvl="0" w:tplc="AD42640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2"/>
  </w:num>
  <w:num w:numId="3">
    <w:abstractNumId w:val="26"/>
  </w:num>
  <w:num w:numId="4">
    <w:abstractNumId w:val="20"/>
  </w:num>
  <w:num w:numId="5">
    <w:abstractNumId w:val="9"/>
  </w:num>
  <w:num w:numId="6">
    <w:abstractNumId w:val="23"/>
  </w:num>
  <w:num w:numId="7">
    <w:abstractNumId w:val="27"/>
  </w:num>
  <w:num w:numId="8">
    <w:abstractNumId w:val="11"/>
  </w:num>
  <w:num w:numId="9">
    <w:abstractNumId w:val="8"/>
  </w:num>
  <w:num w:numId="10">
    <w:abstractNumId w:val="10"/>
  </w:num>
  <w:num w:numId="11">
    <w:abstractNumId w:val="17"/>
  </w:num>
  <w:num w:numId="12">
    <w:abstractNumId w:val="1"/>
  </w:num>
  <w:num w:numId="13">
    <w:abstractNumId w:val="15"/>
  </w:num>
  <w:num w:numId="14">
    <w:abstractNumId w:val="28"/>
  </w:num>
  <w:num w:numId="15">
    <w:abstractNumId w:val="0"/>
  </w:num>
  <w:num w:numId="16">
    <w:abstractNumId w:val="21"/>
  </w:num>
  <w:num w:numId="17">
    <w:abstractNumId w:val="3"/>
  </w:num>
  <w:num w:numId="18">
    <w:abstractNumId w:val="19"/>
  </w:num>
  <w:num w:numId="19">
    <w:abstractNumId w:val="29"/>
  </w:num>
  <w:num w:numId="20">
    <w:abstractNumId w:val="24"/>
  </w:num>
  <w:num w:numId="21">
    <w:abstractNumId w:val="7"/>
  </w:num>
  <w:num w:numId="22">
    <w:abstractNumId w:val="4"/>
  </w:num>
  <w:num w:numId="23">
    <w:abstractNumId w:val="16"/>
  </w:num>
  <w:num w:numId="24">
    <w:abstractNumId w:val="5"/>
  </w:num>
  <w:num w:numId="25">
    <w:abstractNumId w:val="18"/>
  </w:num>
  <w:num w:numId="26">
    <w:abstractNumId w:val="13"/>
  </w:num>
  <w:num w:numId="27">
    <w:abstractNumId w:val="14"/>
  </w:num>
  <w:num w:numId="28">
    <w:abstractNumId w:val="2"/>
  </w:num>
  <w:num w:numId="29">
    <w:abstractNumId w:val="6"/>
  </w:num>
  <w:num w:numId="30">
    <w:abstractNumId w:val="2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B5"/>
    <w:rsid w:val="00012490"/>
    <w:rsid w:val="00086DA1"/>
    <w:rsid w:val="00097734"/>
    <w:rsid w:val="000A32C5"/>
    <w:rsid w:val="000C51EB"/>
    <w:rsid w:val="000D2A89"/>
    <w:rsid w:val="000D2FE5"/>
    <w:rsid w:val="001046B9"/>
    <w:rsid w:val="001274E2"/>
    <w:rsid w:val="00132988"/>
    <w:rsid w:val="00170BB1"/>
    <w:rsid w:val="00171F75"/>
    <w:rsid w:val="00177C48"/>
    <w:rsid w:val="001932BB"/>
    <w:rsid w:val="001971D7"/>
    <w:rsid w:val="001C0B60"/>
    <w:rsid w:val="001E61AD"/>
    <w:rsid w:val="0021272B"/>
    <w:rsid w:val="002220BB"/>
    <w:rsid w:val="002221C8"/>
    <w:rsid w:val="00246FB6"/>
    <w:rsid w:val="00260CF5"/>
    <w:rsid w:val="00261B98"/>
    <w:rsid w:val="00275F89"/>
    <w:rsid w:val="002B2E8B"/>
    <w:rsid w:val="002B6ADB"/>
    <w:rsid w:val="002B7A05"/>
    <w:rsid w:val="00323E01"/>
    <w:rsid w:val="003444DA"/>
    <w:rsid w:val="00346A01"/>
    <w:rsid w:val="00351AC2"/>
    <w:rsid w:val="00357F90"/>
    <w:rsid w:val="00361AB5"/>
    <w:rsid w:val="0036422A"/>
    <w:rsid w:val="003645D2"/>
    <w:rsid w:val="003A7526"/>
    <w:rsid w:val="003D163B"/>
    <w:rsid w:val="00406231"/>
    <w:rsid w:val="00423892"/>
    <w:rsid w:val="00440A81"/>
    <w:rsid w:val="0044187B"/>
    <w:rsid w:val="00470EB3"/>
    <w:rsid w:val="004963E1"/>
    <w:rsid w:val="004C438E"/>
    <w:rsid w:val="004F0819"/>
    <w:rsid w:val="00502F4D"/>
    <w:rsid w:val="00540893"/>
    <w:rsid w:val="0055443C"/>
    <w:rsid w:val="005A5695"/>
    <w:rsid w:val="005D25A6"/>
    <w:rsid w:val="005E317F"/>
    <w:rsid w:val="006035E6"/>
    <w:rsid w:val="00617334"/>
    <w:rsid w:val="006174D5"/>
    <w:rsid w:val="00624D25"/>
    <w:rsid w:val="00636552"/>
    <w:rsid w:val="00642DBA"/>
    <w:rsid w:val="00651A49"/>
    <w:rsid w:val="006D224C"/>
    <w:rsid w:val="006D5D21"/>
    <w:rsid w:val="006F4FED"/>
    <w:rsid w:val="007629E9"/>
    <w:rsid w:val="00763B2A"/>
    <w:rsid w:val="007739AE"/>
    <w:rsid w:val="00781BC9"/>
    <w:rsid w:val="007A0922"/>
    <w:rsid w:val="007B08B2"/>
    <w:rsid w:val="007E01E9"/>
    <w:rsid w:val="007F3352"/>
    <w:rsid w:val="00801245"/>
    <w:rsid w:val="00835927"/>
    <w:rsid w:val="0085762D"/>
    <w:rsid w:val="008C47CE"/>
    <w:rsid w:val="008E06F8"/>
    <w:rsid w:val="0091783D"/>
    <w:rsid w:val="009431E4"/>
    <w:rsid w:val="00961816"/>
    <w:rsid w:val="00964A6C"/>
    <w:rsid w:val="009660A9"/>
    <w:rsid w:val="00972E1D"/>
    <w:rsid w:val="0098281B"/>
    <w:rsid w:val="009978AC"/>
    <w:rsid w:val="009F2D2F"/>
    <w:rsid w:val="00A14ABF"/>
    <w:rsid w:val="00A721A4"/>
    <w:rsid w:val="00A87A98"/>
    <w:rsid w:val="00A9143E"/>
    <w:rsid w:val="00AA40B6"/>
    <w:rsid w:val="00AB25F0"/>
    <w:rsid w:val="00AB5646"/>
    <w:rsid w:val="00B24CAF"/>
    <w:rsid w:val="00B610F5"/>
    <w:rsid w:val="00B8489F"/>
    <w:rsid w:val="00B911F3"/>
    <w:rsid w:val="00BA2BA6"/>
    <w:rsid w:val="00BA6842"/>
    <w:rsid w:val="00BB6AF5"/>
    <w:rsid w:val="00BC00BD"/>
    <w:rsid w:val="00BC06B5"/>
    <w:rsid w:val="00BD25C9"/>
    <w:rsid w:val="00BF1B41"/>
    <w:rsid w:val="00BF5DB3"/>
    <w:rsid w:val="00C341F1"/>
    <w:rsid w:val="00C3693A"/>
    <w:rsid w:val="00C813D0"/>
    <w:rsid w:val="00C87E21"/>
    <w:rsid w:val="00C90FC3"/>
    <w:rsid w:val="00C95787"/>
    <w:rsid w:val="00CB777C"/>
    <w:rsid w:val="00CD3345"/>
    <w:rsid w:val="00CE3431"/>
    <w:rsid w:val="00D262F5"/>
    <w:rsid w:val="00D27B00"/>
    <w:rsid w:val="00D457C3"/>
    <w:rsid w:val="00D925BC"/>
    <w:rsid w:val="00DA067F"/>
    <w:rsid w:val="00DD51AF"/>
    <w:rsid w:val="00DD7550"/>
    <w:rsid w:val="00DF3BD0"/>
    <w:rsid w:val="00E368CD"/>
    <w:rsid w:val="00E37696"/>
    <w:rsid w:val="00E60A64"/>
    <w:rsid w:val="00E7700A"/>
    <w:rsid w:val="00E811ED"/>
    <w:rsid w:val="00E85E15"/>
    <w:rsid w:val="00E870F7"/>
    <w:rsid w:val="00E94B10"/>
    <w:rsid w:val="00EB7108"/>
    <w:rsid w:val="00ED6673"/>
    <w:rsid w:val="00EE0846"/>
    <w:rsid w:val="00EF15B9"/>
    <w:rsid w:val="00EF3172"/>
    <w:rsid w:val="00F02AF3"/>
    <w:rsid w:val="00F05380"/>
    <w:rsid w:val="00F30A02"/>
    <w:rsid w:val="00F91E6B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1957</Words>
  <Characters>11156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Tom</cp:lastModifiedBy>
  <cp:revision>10</cp:revision>
  <dcterms:created xsi:type="dcterms:W3CDTF">2015-05-18T14:33:00Z</dcterms:created>
  <dcterms:modified xsi:type="dcterms:W3CDTF">2015-05-19T07:34:00Z</dcterms:modified>
</cp:coreProperties>
</file>