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5D495" w14:textId="495E0E08" w:rsidR="0025103C" w:rsidRPr="0049653A" w:rsidRDefault="0025103C" w:rsidP="0049653A">
      <w:pPr>
        <w:tabs>
          <w:tab w:val="left" w:pos="180"/>
        </w:tabs>
        <w:spacing w:after="120" w:line="276" w:lineRule="auto"/>
        <w:ind w:left="0" w:right="0" w:firstLine="0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9653A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RESIDENTIAL PROJECT</w:t>
      </w:r>
      <w:r w:rsidR="0017627D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– BILL OF QUANTITIES</w:t>
      </w:r>
    </w:p>
    <w:p w14:paraId="12140898" w14:textId="77777777" w:rsidR="0025103C" w:rsidRPr="0049653A" w:rsidRDefault="0025103C" w:rsidP="0049653A">
      <w:pPr>
        <w:tabs>
          <w:tab w:val="left" w:pos="180"/>
        </w:tabs>
        <w:spacing w:after="120" w:line="276" w:lineRule="auto"/>
        <w:ind w:left="0" w:right="0" w:firstLine="0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</w:p>
    <w:tbl>
      <w:tblPr>
        <w:tblStyle w:val="TableGrid"/>
        <w:tblW w:w="8701" w:type="dxa"/>
        <w:tblInd w:w="792" w:type="dxa"/>
        <w:tblLook w:val="04A0" w:firstRow="1" w:lastRow="0" w:firstColumn="1" w:lastColumn="0" w:noHBand="0" w:noVBand="1"/>
      </w:tblPr>
      <w:tblGrid>
        <w:gridCol w:w="1347"/>
        <w:gridCol w:w="3002"/>
        <w:gridCol w:w="1684"/>
        <w:gridCol w:w="1209"/>
        <w:gridCol w:w="1459"/>
      </w:tblGrid>
      <w:tr w:rsidR="00BD647C" w:rsidRPr="0049653A" w14:paraId="41B08148" w14:textId="77777777" w:rsidTr="0017627D">
        <w:tc>
          <w:tcPr>
            <w:tcW w:w="1347" w:type="dxa"/>
          </w:tcPr>
          <w:p w14:paraId="1D73D6FA" w14:textId="16191E49" w:rsidR="00BD647C" w:rsidRPr="00CF36F6" w:rsidRDefault="00BD647C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Material</w:t>
            </w:r>
          </w:p>
        </w:tc>
        <w:tc>
          <w:tcPr>
            <w:tcW w:w="3002" w:type="dxa"/>
          </w:tcPr>
          <w:p w14:paraId="000AFA22" w14:textId="3C04EB5F" w:rsidR="00BD647C" w:rsidRPr="00CF36F6" w:rsidRDefault="00BD647C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1684" w:type="dxa"/>
          </w:tcPr>
          <w:p w14:paraId="402A9E81" w14:textId="6941B4E7" w:rsidR="00BD647C" w:rsidRPr="00CF36F6" w:rsidRDefault="00BD647C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Measurement of material </w:t>
            </w:r>
          </w:p>
        </w:tc>
        <w:tc>
          <w:tcPr>
            <w:tcW w:w="1209" w:type="dxa"/>
          </w:tcPr>
          <w:p w14:paraId="3E0F7E86" w14:textId="6E13A8EE" w:rsidR="00BD647C" w:rsidRPr="00CF36F6" w:rsidRDefault="00BD647C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Unit price</w:t>
            </w:r>
          </w:p>
        </w:tc>
        <w:tc>
          <w:tcPr>
            <w:tcW w:w="1459" w:type="dxa"/>
          </w:tcPr>
          <w:p w14:paraId="7375C2FA" w14:textId="33113AB4" w:rsidR="00BD647C" w:rsidRPr="00CF36F6" w:rsidRDefault="00BD647C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Total price</w:t>
            </w:r>
          </w:p>
        </w:tc>
      </w:tr>
      <w:tr w:rsidR="007D276D" w:rsidRPr="0049653A" w14:paraId="1B27A34A" w14:textId="77777777" w:rsidTr="0017627D">
        <w:tc>
          <w:tcPr>
            <w:tcW w:w="1347" w:type="dxa"/>
            <w:vAlign w:val="center"/>
          </w:tcPr>
          <w:p w14:paraId="2B5C6E6A" w14:textId="49D9B3AC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7C395D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Demolition </w:t>
            </w: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– Jack Hammer</w:t>
            </w:r>
          </w:p>
        </w:tc>
        <w:tc>
          <w:tcPr>
            <w:tcW w:w="3002" w:type="dxa"/>
          </w:tcPr>
          <w:p w14:paraId="1404A862" w14:textId="47642C7A" w:rsidR="007D276D" w:rsidRPr="0049653A" w:rsidRDefault="007D276D" w:rsidP="00CF36F6">
            <w:pPr>
              <w:pStyle w:val="NormalWeb"/>
              <w:shd w:val="clear" w:color="auto" w:fill="FFFFFF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D</w:t>
            </w:r>
            <w:r w:rsidR="006D65DC" w:rsidRPr="0049653A">
              <w:rPr>
                <w:rFonts w:asciiTheme="majorHAnsi" w:hAnsiTheme="majorHAnsi" w:cstheme="majorHAnsi"/>
                <w:sz w:val="20"/>
                <w:szCs w:val="20"/>
              </w:rPr>
              <w:t>emolish</w:t>
            </w: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 xml:space="preserve"> the </w:t>
            </w:r>
            <w:r w:rsidR="0049653A" w:rsidRPr="0049653A">
              <w:rPr>
                <w:rFonts w:asciiTheme="majorHAnsi" w:hAnsiTheme="majorHAnsi" w:cstheme="majorHAnsi"/>
                <w:sz w:val="20"/>
                <w:szCs w:val="20"/>
              </w:rPr>
              <w:t xml:space="preserve">17 sqm of </w:t>
            </w: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 xml:space="preserve">existing storage, supporting walls, wall tiles, flooring, sink etc. at all levels as required carefully and disposing off and clearing away the debris </w:t>
            </w:r>
          </w:p>
        </w:tc>
        <w:tc>
          <w:tcPr>
            <w:tcW w:w="1684" w:type="dxa"/>
          </w:tcPr>
          <w:p w14:paraId="11BC8335" w14:textId="10AE2A59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sqm</w:t>
            </w:r>
          </w:p>
        </w:tc>
        <w:tc>
          <w:tcPr>
            <w:tcW w:w="1209" w:type="dxa"/>
          </w:tcPr>
          <w:p w14:paraId="0802464C" w14:textId="6545B910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$310</w:t>
            </w:r>
          </w:p>
        </w:tc>
        <w:tc>
          <w:tcPr>
            <w:tcW w:w="1459" w:type="dxa"/>
          </w:tcPr>
          <w:p w14:paraId="5A4F945F" w14:textId="2614BD46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$5270</w:t>
            </w:r>
          </w:p>
        </w:tc>
      </w:tr>
      <w:tr w:rsidR="007D276D" w:rsidRPr="0049653A" w14:paraId="6AFB9125" w14:textId="77777777" w:rsidTr="0017627D">
        <w:tc>
          <w:tcPr>
            <w:tcW w:w="1347" w:type="dxa"/>
            <w:vAlign w:val="center"/>
          </w:tcPr>
          <w:p w14:paraId="5E2D9E21" w14:textId="77777777" w:rsidR="007D276D" w:rsidRPr="007C395D" w:rsidRDefault="007D276D" w:rsidP="0049653A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C395D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Kitchen </w:t>
            </w:r>
          </w:p>
          <w:p w14:paraId="1D34618B" w14:textId="68F67853" w:rsidR="007C395D" w:rsidRDefault="007C395D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Elevation</w:t>
            </w:r>
          </w:p>
          <w:p w14:paraId="59813A9D" w14:textId="51F66CA8" w:rsidR="007C395D" w:rsidRDefault="007C395D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Bench</w:t>
            </w:r>
          </w:p>
          <w:p w14:paraId="2BF416CB" w14:textId="03DD871F" w:rsidR="007C395D" w:rsidRDefault="007C395D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Drawers</w:t>
            </w:r>
          </w:p>
          <w:p w14:paraId="1538F3C2" w14:textId="77777777" w:rsidR="007C395D" w:rsidRDefault="007C395D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Spice rack</w:t>
            </w:r>
          </w:p>
          <w:p w14:paraId="2B79771B" w14:textId="77777777" w:rsidR="007C395D" w:rsidRDefault="007C395D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Brushed stainless steel laminate</w:t>
            </w:r>
          </w:p>
          <w:p w14:paraId="5A406BF5" w14:textId="77777777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Ducting</w:t>
            </w:r>
          </w:p>
          <w:p w14:paraId="1BF32D8A" w14:textId="76FFEDC8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Overheads</w:t>
            </w:r>
          </w:p>
          <w:p w14:paraId="2F90AEF2" w14:textId="3FE83599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Shelves</w:t>
            </w:r>
          </w:p>
          <w:p w14:paraId="3C54BA59" w14:textId="77777777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Caesarstone bench top</w:t>
            </w:r>
          </w:p>
          <w:p w14:paraId="14C79C1A" w14:textId="77777777" w:rsidR="008A038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Island</w:t>
            </w:r>
          </w:p>
          <w:p w14:paraId="63368CD1" w14:textId="77777777" w:rsidR="008A038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Sink cupboard</w:t>
            </w:r>
          </w:p>
          <w:p w14:paraId="5F505D37" w14:textId="77777777" w:rsidR="00E678C0" w:rsidRDefault="00E678C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Paint</w:t>
            </w:r>
          </w:p>
          <w:p w14:paraId="70F77F67" w14:textId="3F8B6164" w:rsidR="00926DC3" w:rsidRDefault="00926DC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Cabinetry - </w:t>
            </w:r>
            <w:r w:rsidR="003A2CDE">
              <w:rPr>
                <w:rFonts w:asciiTheme="majorHAnsi" w:hAnsiTheme="majorHAnsi" w:cstheme="majorHAnsi"/>
                <w:sz w:val="20"/>
                <w:szCs w:val="20"/>
              </w:rPr>
              <w:t>B</w:t>
            </w:r>
            <w:proofErr w:type="spellStart"/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lum</w:t>
            </w:r>
            <w:proofErr w:type="spellEnd"/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3A2CD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</w:t>
            </w:r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andembox</w:t>
            </w:r>
            <w:proofErr w:type="spellEnd"/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antaro</w:t>
            </w:r>
            <w:proofErr w:type="spellEnd"/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h. Fronted pull-out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 - DQC5JY</w:t>
            </w:r>
            <w:r w:rsidR="003A2CD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, </w:t>
            </w:r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 - DQC69A</w:t>
            </w:r>
            <w:r w:rsidR="003A2CD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, </w:t>
            </w:r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DQCB6M</w:t>
            </w:r>
          </w:p>
          <w:p w14:paraId="25C66D16" w14:textId="5B8A6501" w:rsidR="003A2CDE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Urbane Castella 192mmCTC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handle</w:t>
            </w:r>
          </w:p>
          <w:p w14:paraId="5AB006E7" w14:textId="2C03B869" w:rsidR="003A2CDE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076B1786" w14:textId="715C69DA" w:rsidR="0049653A" w:rsidRPr="0049653A" w:rsidRDefault="0049653A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Kitchen elevation 2730x2550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>H</w:t>
            </w: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x600mm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 diameter or expressed as 2.7mx2.55mx0.6m</w:t>
            </w:r>
          </w:p>
          <w:p w14:paraId="7672751E" w14:textId="535EC85D" w:rsidR="0049653A" w:rsidRDefault="0049653A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Bench height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1000mm with 3 sets of 3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tip drawers with 1 of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orga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line spice </w:t>
            </w:r>
            <w:r w:rsidR="007C395D">
              <w:rPr>
                <w:rFonts w:asciiTheme="majorHAnsi" w:hAnsiTheme="majorHAnsi" w:cstheme="majorHAnsi"/>
                <w:sz w:val="20"/>
                <w:szCs w:val="20"/>
              </w:rPr>
              <w:t>rack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insert</w:t>
            </w:r>
          </w:p>
          <w:p w14:paraId="196F1A4A" w14:textId="1EC65460" w:rsidR="0049653A" w:rsidRDefault="0049653A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Brushed stainless steel laminate kick face</w:t>
            </w:r>
          </w:p>
          <w:p w14:paraId="399F9DE0" w14:textId="798CE673" w:rsidR="0049653A" w:rsidRDefault="0049653A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Ducting for downdraft cooktop to run behind draws</w:t>
            </w:r>
          </w:p>
          <w:p w14:paraId="2D71CB2E" w14:textId="4C88E9C9" w:rsidR="0049653A" w:rsidRDefault="0049653A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Overheads 650mm</w:t>
            </w:r>
            <w:r w:rsidR="007C395D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Height </w:t>
            </w:r>
            <w:r w:rsidR="007C395D">
              <w:rPr>
                <w:rFonts w:asciiTheme="majorHAnsi" w:hAnsiTheme="majorHAnsi" w:cstheme="majorHAnsi"/>
                <w:sz w:val="20"/>
                <w:szCs w:val="20"/>
              </w:rPr>
              <w:t>with 1 of adjustable shelf with doors hanging below as finger pull and LED strip lighting to underside</w:t>
            </w:r>
          </w:p>
          <w:p w14:paraId="6CD4579B" w14:textId="6957A288" w:rsidR="007C395D" w:rsidRDefault="007C395D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Internal 16mm HMR with 1mm ABS PVC match edge</w:t>
            </w:r>
          </w:p>
          <w:p w14:paraId="62032966" w14:textId="7BAAF61B" w:rsidR="007C395D" w:rsidRDefault="007C395D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Fronts in 18mm white sating with 2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pac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satin finish</w:t>
            </w:r>
          </w:p>
          <w:p w14:paraId="68B06630" w14:textId="2A05A716" w:rsidR="007C395D" w:rsidRPr="0049653A" w:rsidRDefault="007C395D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40mm Caesarstone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bianco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drift bench top with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cutout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for drop in cooktop</w:t>
            </w:r>
          </w:p>
          <w:p w14:paraId="7ADF276B" w14:textId="502000B1" w:rsidR="007D276D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Kitchen island 3000x1000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>W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x1000 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D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– LH side with pull out drawer with 2x35L bin inserts</w:t>
            </w:r>
          </w:p>
          <w:p w14:paraId="4701D1AA" w14:textId="700F1647" w:rsidR="008A038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Sink cupboard with 1 door housing undermount single bowl sink with 3 sets of 4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tip on drawers with 1 of cutlery insert and 2 of utensil insert. Internals 16mm</w:t>
            </w:r>
            <w:r w:rsidR="00273B50">
              <w:rPr>
                <w:rFonts w:asciiTheme="majorHAnsi" w:hAnsiTheme="majorHAnsi" w:cstheme="majorHAnsi"/>
                <w:sz w:val="20"/>
                <w:szCs w:val="20"/>
              </w:rPr>
              <w:t xml:space="preserve">wh HMR with 1mm ABS PVC matching edge. All fronts in 18mm </w:t>
            </w:r>
            <w:proofErr w:type="spellStart"/>
            <w:r w:rsidR="00273B50">
              <w:rPr>
                <w:rFonts w:asciiTheme="majorHAnsi" w:hAnsiTheme="majorHAnsi" w:cstheme="majorHAnsi"/>
                <w:sz w:val="20"/>
                <w:szCs w:val="20"/>
              </w:rPr>
              <w:t>wh</w:t>
            </w:r>
            <w:proofErr w:type="spellEnd"/>
            <w:r w:rsidR="00273B50">
              <w:rPr>
                <w:rFonts w:asciiTheme="majorHAnsi" w:hAnsiTheme="majorHAnsi" w:cstheme="majorHAnsi"/>
                <w:sz w:val="20"/>
                <w:szCs w:val="20"/>
              </w:rPr>
              <w:t xml:space="preserve"> sat with 2pac satin finish</w:t>
            </w:r>
          </w:p>
          <w:p w14:paraId="2E05AE86" w14:textId="70049543" w:rsidR="008A038A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84" w:type="dxa"/>
          </w:tcPr>
          <w:p w14:paraId="2E8CBC7A" w14:textId="41A8B802" w:rsidR="00273B50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mm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>, m</w:t>
            </w:r>
          </w:p>
          <w:p w14:paraId="2EEEF157" w14:textId="77777777" w:rsidR="00273B50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</w:t>
            </w:r>
          </w:p>
          <w:p w14:paraId="2B052605" w14:textId="1FAD6D26" w:rsidR="00553C66" w:rsidRPr="0049653A" w:rsidRDefault="00553C66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W, H, D, thickness, pieces</w:t>
            </w:r>
          </w:p>
        </w:tc>
        <w:tc>
          <w:tcPr>
            <w:tcW w:w="1209" w:type="dxa"/>
          </w:tcPr>
          <w:p w14:paraId="48C1BCE1" w14:textId="77777777" w:rsidR="007D276D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EAD7D42" w14:textId="77777777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E004628" w14:textId="77777777" w:rsidR="00273B50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356A0A1" w14:textId="0DD6A18D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$4500</w:t>
            </w:r>
          </w:p>
          <w:p w14:paraId="52504B58" w14:textId="550C206A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$2500</w:t>
            </w:r>
          </w:p>
          <w:p w14:paraId="46CC1057" w14:textId="77777777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$500</w:t>
            </w:r>
          </w:p>
          <w:p w14:paraId="24BC1C82" w14:textId="6D2CA04D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$2600</w:t>
            </w:r>
          </w:p>
          <w:p w14:paraId="640EAD8B" w14:textId="2224AC34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378EF1A" w14:textId="47BCD122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8A038A">
              <w:rPr>
                <w:rFonts w:asciiTheme="majorHAnsi" w:hAnsiTheme="majorHAnsi" w:cstheme="majorHAnsi"/>
                <w:sz w:val="20"/>
                <w:szCs w:val="20"/>
              </w:rPr>
              <w:t>985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  <w:p w14:paraId="43A6A338" w14:textId="1C44AD41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8A038A">
              <w:rPr>
                <w:rFonts w:asciiTheme="majorHAnsi" w:hAnsiTheme="majorHAnsi" w:cstheme="majorHAnsi"/>
                <w:sz w:val="20"/>
                <w:szCs w:val="20"/>
              </w:rPr>
              <w:t>3345</w:t>
            </w:r>
          </w:p>
          <w:p w14:paraId="1C4F5572" w14:textId="1DE51DEA" w:rsidR="008A038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$1000</w:t>
            </w:r>
          </w:p>
          <w:p w14:paraId="1D972642" w14:textId="77777777" w:rsidR="00273B50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905166" w14:textId="6B90659D" w:rsidR="007C395D" w:rsidRPr="0049653A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</w:t>
            </w:r>
            <w:r w:rsidR="008A038A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400</w:t>
            </w:r>
          </w:p>
        </w:tc>
        <w:tc>
          <w:tcPr>
            <w:tcW w:w="1459" w:type="dxa"/>
          </w:tcPr>
          <w:p w14:paraId="5E8FB01D" w14:textId="395324A8" w:rsidR="007D276D" w:rsidRPr="0049653A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$36695</w:t>
            </w:r>
          </w:p>
        </w:tc>
      </w:tr>
      <w:tr w:rsidR="008A038A" w:rsidRPr="0049653A" w14:paraId="0943BC54" w14:textId="77777777" w:rsidTr="0017627D">
        <w:tc>
          <w:tcPr>
            <w:tcW w:w="1347" w:type="dxa"/>
            <w:vAlign w:val="center"/>
          </w:tcPr>
          <w:p w14:paraId="36B55011" w14:textId="77777777" w:rsidR="008A038A" w:rsidRPr="00CF36F6" w:rsidRDefault="008A038A" w:rsidP="008A038A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Pantry</w:t>
            </w:r>
          </w:p>
          <w:p w14:paraId="182C48C3" w14:textId="77777777" w:rsidR="00273B50" w:rsidRDefault="00273B5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Door sink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cupbard</w:t>
            </w:r>
            <w:proofErr w:type="spellEnd"/>
          </w:p>
          <w:p w14:paraId="32D40BDF" w14:textId="77777777" w:rsidR="00273B50" w:rsidRDefault="00273B5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lastRenderedPageBreak/>
              <w:t>Bins</w:t>
            </w:r>
          </w:p>
          <w:p w14:paraId="141E823B" w14:textId="77777777" w:rsidR="00273B50" w:rsidRDefault="00273B5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Dishwasher</w:t>
            </w:r>
          </w:p>
          <w:p w14:paraId="425B96BE" w14:textId="77777777" w:rsidR="00273B50" w:rsidRDefault="00273B5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Drawers</w:t>
            </w:r>
          </w:p>
          <w:p w14:paraId="6D42788F" w14:textId="77777777" w:rsidR="00273B50" w:rsidRDefault="00273B5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Shelves</w:t>
            </w:r>
          </w:p>
          <w:p w14:paraId="57D9CA85" w14:textId="77777777" w:rsidR="00273B50" w:rsidRDefault="00273B5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Overheads</w:t>
            </w:r>
          </w:p>
          <w:p w14:paraId="203CD7CA" w14:textId="043CD598" w:rsidR="00E678C0" w:rsidRPr="00273B50" w:rsidRDefault="00E678C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Paint</w:t>
            </w:r>
          </w:p>
        </w:tc>
        <w:tc>
          <w:tcPr>
            <w:tcW w:w="3002" w:type="dxa"/>
          </w:tcPr>
          <w:p w14:paraId="7F6E8CE6" w14:textId="133D0B06" w:rsidR="008A038A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4480x2550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 H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x620mm 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D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pantry 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or expressed as 4.48m x 2.550m x 0.620m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with door sink cupboard and 2x20L bins</w:t>
            </w:r>
          </w:p>
          <w:p w14:paraId="05AF7BC0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Dishwasher opening 600mm</w:t>
            </w:r>
          </w:p>
          <w:p w14:paraId="066D93AF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3 sets of 3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tip on drawers with 885mm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pantyr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to RH side</w:t>
            </w:r>
          </w:p>
          <w:p w14:paraId="7A7F2559" w14:textId="4E5C385A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2 door pantry unit with 5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soft close internal drawers and 4 adj shelves</w:t>
            </w:r>
          </w:p>
          <w:p w14:paraId="592F3460" w14:textId="2F7DC3BE" w:rsidR="00273B50" w:rsidRPr="0049653A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Overheads 3595x650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 H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x400mm 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D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with 1 adj shelf with doors hanging below as finger pull</w:t>
            </w:r>
          </w:p>
        </w:tc>
        <w:tc>
          <w:tcPr>
            <w:tcW w:w="1684" w:type="dxa"/>
          </w:tcPr>
          <w:p w14:paraId="518F0656" w14:textId="05A53E54" w:rsidR="008A038A" w:rsidRDefault="00553C66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</w:t>
            </w:r>
            <w:r w:rsidR="00273B50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, m</w:t>
            </w:r>
          </w:p>
          <w:p w14:paraId="3F0F3C92" w14:textId="07C26F41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</w:t>
            </w:r>
          </w:p>
          <w:p w14:paraId="4932BBB2" w14:textId="3A578683" w:rsidR="00553C66" w:rsidRDefault="00553C66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W, H, D, thickness, pieces</w:t>
            </w:r>
          </w:p>
          <w:p w14:paraId="02F93878" w14:textId="1F9555F4" w:rsidR="00553C66" w:rsidRPr="0049653A" w:rsidRDefault="00553C66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09" w:type="dxa"/>
          </w:tcPr>
          <w:p w14:paraId="7EC3D4BF" w14:textId="77777777" w:rsidR="008A038A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$4500</w:t>
            </w:r>
          </w:p>
          <w:p w14:paraId="6DBA2E41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A8F068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$2320</w:t>
            </w:r>
          </w:p>
          <w:p w14:paraId="1B8162D1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$2500</w:t>
            </w:r>
          </w:p>
          <w:p w14:paraId="3E88C6EF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1792CA6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$2430</w:t>
            </w:r>
          </w:p>
          <w:p w14:paraId="646CAAD1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F81528" w14:textId="3F71010E" w:rsidR="00273B50" w:rsidRPr="0049653A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$4505</w:t>
            </w:r>
          </w:p>
        </w:tc>
        <w:tc>
          <w:tcPr>
            <w:tcW w:w="1459" w:type="dxa"/>
            <w:vAlign w:val="center"/>
          </w:tcPr>
          <w:p w14:paraId="215076E7" w14:textId="5E3C0EC9" w:rsidR="008A038A" w:rsidRPr="0049653A" w:rsidRDefault="008A038A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445F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lastRenderedPageBreak/>
              <w:t>$‎</w:t>
            </w:r>
            <w:r w:rsidR="00273B5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16255</w:t>
            </w:r>
          </w:p>
        </w:tc>
      </w:tr>
      <w:tr w:rsidR="008A038A" w:rsidRPr="0049653A" w14:paraId="673D63BB" w14:textId="77777777" w:rsidTr="0017627D">
        <w:tc>
          <w:tcPr>
            <w:tcW w:w="1347" w:type="dxa"/>
            <w:vAlign w:val="center"/>
          </w:tcPr>
          <w:p w14:paraId="5CF8A531" w14:textId="77777777" w:rsidR="008A038A" w:rsidRPr="00CF36F6" w:rsidRDefault="008A038A" w:rsidP="008A038A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Laundry</w:t>
            </w:r>
          </w:p>
          <w:p w14:paraId="6F3F7283" w14:textId="77777777" w:rsidR="00E678C0" w:rsidRDefault="00E678C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Laundry tub unit</w:t>
            </w:r>
          </w:p>
          <w:p w14:paraId="253C4E24" w14:textId="163C57DA" w:rsidR="00E678C0" w:rsidRDefault="00E678C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Shelves</w:t>
            </w:r>
          </w:p>
          <w:p w14:paraId="04F29524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Bench</w:t>
            </w:r>
          </w:p>
          <w:p w14:paraId="2D3DA8E5" w14:textId="5D3D0A54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Caesartone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top</w:t>
            </w:r>
            <w:r w:rsidR="000F0257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0F0257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6131 Bianco Drift</w:t>
            </w:r>
            <w:r w:rsidR="000F0257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4600 Organic white</w:t>
            </w:r>
          </w:p>
          <w:p w14:paraId="6BBDC3DB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Shute cupboard</w:t>
            </w:r>
          </w:p>
          <w:p w14:paraId="69B51C04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Overheads</w:t>
            </w:r>
          </w:p>
          <w:p w14:paraId="4AE854CA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Drawers</w:t>
            </w:r>
          </w:p>
          <w:p w14:paraId="112CA8D2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Tall cupboard</w:t>
            </w:r>
          </w:p>
          <w:p w14:paraId="3AA52F61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Brushed SS laminate</w:t>
            </w:r>
          </w:p>
          <w:p w14:paraId="07D53542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Single door cupboard</w:t>
            </w:r>
          </w:p>
          <w:p w14:paraId="069C89B5" w14:textId="2C0FA870" w:rsidR="00E678C0" w:rsidRPr="0049653A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Paint</w:t>
            </w:r>
          </w:p>
        </w:tc>
        <w:tc>
          <w:tcPr>
            <w:tcW w:w="3002" w:type="dxa"/>
          </w:tcPr>
          <w:p w14:paraId="61D3DAAE" w14:textId="2E17DC3D" w:rsidR="008A038A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L shaped laundry 2450x2520x2550mm 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or expressed as 2.45m x 2.52m x 2.55m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with 4 door laundry tub unit with 1 adj shelf with bench at 1000mm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 H</w:t>
            </w:r>
          </w:p>
          <w:p w14:paraId="667541B6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40mm Caesarstone organic white top running wall to wall below laundry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shute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cupboard and 20mm thick splashback 150mm height</w:t>
            </w:r>
          </w:p>
          <w:p w14:paraId="316FCCA3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4 door overhead cupboard with 2 adj shelves and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dorrs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hanging down as finger pull above dryer and washing machine openings</w:t>
            </w:r>
            <w:r w:rsidR="00E678C0">
              <w:rPr>
                <w:rFonts w:asciiTheme="majorHAnsi" w:hAnsiTheme="majorHAnsi" w:cstheme="majorHAnsi"/>
                <w:sz w:val="20"/>
                <w:szCs w:val="20"/>
              </w:rPr>
              <w:t xml:space="preserve"> with flat </w:t>
            </w:r>
            <w:proofErr w:type="gramStart"/>
            <w:r w:rsidR="00E678C0">
              <w:rPr>
                <w:rFonts w:asciiTheme="majorHAnsi" w:hAnsiTheme="majorHAnsi" w:cstheme="majorHAnsi"/>
                <w:sz w:val="20"/>
                <w:szCs w:val="20"/>
              </w:rPr>
              <w:t>pull out</w:t>
            </w:r>
            <w:proofErr w:type="gramEnd"/>
            <w:r w:rsidR="00E678C0">
              <w:rPr>
                <w:rFonts w:asciiTheme="majorHAnsi" w:hAnsiTheme="majorHAnsi" w:cstheme="majorHAnsi"/>
                <w:sz w:val="20"/>
                <w:szCs w:val="20"/>
              </w:rPr>
              <w:t xml:space="preserve"> shelves and 1 of </w:t>
            </w:r>
            <w:proofErr w:type="spellStart"/>
            <w:r w:rsidR="00E678C0"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 w:rsidR="00E678C0">
              <w:rPr>
                <w:rFonts w:asciiTheme="majorHAnsi" w:hAnsiTheme="majorHAnsi" w:cstheme="majorHAnsi"/>
                <w:sz w:val="20"/>
                <w:szCs w:val="20"/>
              </w:rPr>
              <w:t xml:space="preserve"> soft close drawer below</w:t>
            </w:r>
          </w:p>
          <w:p w14:paraId="7A33F798" w14:textId="67A8ACDB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2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door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Tall broom storage cupboard to right side with 1 of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soft close drawer below 1 0f internal adj shelf</w:t>
            </w:r>
          </w:p>
          <w:p w14:paraId="4B31552C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Brushed stainless steel laminate kick face</w:t>
            </w:r>
          </w:p>
          <w:p w14:paraId="32A906CC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Single door cupboard 600x600mm on opposite wall 1000mm height bench top.</w:t>
            </w:r>
          </w:p>
          <w:p w14:paraId="39651EFE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All internals 16mm white HMR with 1mm ABS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PVCedge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.  All fronts in 18mm white sating with 2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pac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satin finish</w:t>
            </w:r>
          </w:p>
          <w:p w14:paraId="3E5B9828" w14:textId="3EC96ED4" w:rsidR="00E678C0" w:rsidRPr="0049653A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Dryer and washing machine panels, bottoms in 32mm MDF with 2pac finish</w:t>
            </w:r>
          </w:p>
        </w:tc>
        <w:tc>
          <w:tcPr>
            <w:tcW w:w="1684" w:type="dxa"/>
          </w:tcPr>
          <w:p w14:paraId="6B144520" w14:textId="6714ABCC" w:rsidR="00553C66" w:rsidRDefault="00553C66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273B50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, L, m</w:t>
            </w:r>
          </w:p>
          <w:p w14:paraId="5AE9013C" w14:textId="1C99423D" w:rsidR="008A038A" w:rsidRPr="0049653A" w:rsidRDefault="00553C66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W, H, D, thickness, pieces</w:t>
            </w:r>
          </w:p>
        </w:tc>
        <w:tc>
          <w:tcPr>
            <w:tcW w:w="1209" w:type="dxa"/>
          </w:tcPr>
          <w:p w14:paraId="65A0E38E" w14:textId="77777777" w:rsidR="008A038A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$1000</w:t>
            </w:r>
          </w:p>
          <w:p w14:paraId="77581F02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12FE36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97B6539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$2950</w:t>
            </w:r>
          </w:p>
          <w:p w14:paraId="21B755A0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880E87B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570B29F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F5719A6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$3200</w:t>
            </w:r>
          </w:p>
          <w:p w14:paraId="4FEA3F3E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F1F8799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837525C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FAFFF4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$1900</w:t>
            </w:r>
          </w:p>
          <w:p w14:paraId="556E5EF9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08805E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63D2BFD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$990</w:t>
            </w:r>
          </w:p>
          <w:p w14:paraId="1B409B41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822761F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E1384F" w14:textId="7BC1F152" w:rsidR="00E678C0" w:rsidRPr="0049653A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$2960</w:t>
            </w:r>
          </w:p>
        </w:tc>
        <w:tc>
          <w:tcPr>
            <w:tcW w:w="1459" w:type="dxa"/>
            <w:vAlign w:val="center"/>
          </w:tcPr>
          <w:p w14:paraId="5639FC8C" w14:textId="48707464" w:rsidR="008A038A" w:rsidRPr="0049653A" w:rsidRDefault="008A038A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445F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$‎1</w:t>
            </w:r>
            <w:r w:rsidR="00E678C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3</w:t>
            </w:r>
            <w:r w:rsidRPr="009445F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000</w:t>
            </w:r>
          </w:p>
        </w:tc>
      </w:tr>
      <w:tr w:rsidR="007D276D" w:rsidRPr="0049653A" w14:paraId="5F537DE3" w14:textId="77777777" w:rsidTr="0017627D">
        <w:tc>
          <w:tcPr>
            <w:tcW w:w="1347" w:type="dxa"/>
            <w:vAlign w:val="center"/>
          </w:tcPr>
          <w:p w14:paraId="6BFB2869" w14:textId="77777777" w:rsidR="007D276D" w:rsidRPr="00CF36F6" w:rsidRDefault="007D276D" w:rsidP="0049653A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Plumbing</w:t>
            </w:r>
          </w:p>
          <w:p w14:paraId="77692D2B" w14:textId="77777777" w:rsidR="00553C66" w:rsidRDefault="00553C66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Franke Ancona single bowl undermount sink</w:t>
            </w:r>
          </w:p>
          <w:p w14:paraId="1E8FB661" w14:textId="77777777" w:rsidR="006C00B0" w:rsidRDefault="006C00B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Double bowl undermount sink</w:t>
            </w:r>
          </w:p>
          <w:p w14:paraId="09ED421D" w14:textId="77777777" w:rsidR="006C00B0" w:rsidRDefault="006C00B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Mizu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drift sink mixer</w:t>
            </w:r>
          </w:p>
          <w:p w14:paraId="261C8FEA" w14:textId="54F86F63" w:rsidR="006C00B0" w:rsidRPr="0049653A" w:rsidRDefault="006C00B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Mizu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smothe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sq sink mixer</w:t>
            </w:r>
          </w:p>
        </w:tc>
        <w:tc>
          <w:tcPr>
            <w:tcW w:w="3002" w:type="dxa"/>
          </w:tcPr>
          <w:p w14:paraId="2CE9EF6C" w14:textId="6A8033A9" w:rsidR="00E678C0" w:rsidRPr="00F20C41" w:rsidRDefault="00C27E93" w:rsidP="00E678C0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 xml:space="preserve">Island &amp; laundry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franke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ancona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single bowl undermount sink –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anx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110-48</w:t>
            </w:r>
          </w:p>
          <w:p w14:paraId="2592D5DB" w14:textId="747E0D21" w:rsidR="00E678C0" w:rsidRPr="00F20C41" w:rsidRDefault="00C27E93" w:rsidP="00E678C0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Pantry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franke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ancona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double bowl undermount sink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anx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120</w:t>
            </w:r>
          </w:p>
          <w:p w14:paraId="0D230150" w14:textId="5280FADB" w:rsidR="00E678C0" w:rsidRPr="00F20C41" w:rsidRDefault="00C27E93" w:rsidP="00E678C0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sland &amp; pantry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mizu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drift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mk2 gooseneck sink mixer pull-out</w:t>
            </w:r>
          </w:p>
          <w:p w14:paraId="12F609DF" w14:textId="4AC882C0" w:rsidR="00E678C0" w:rsidRPr="00E678C0" w:rsidRDefault="00C27E93" w:rsidP="00E678C0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 xml:space="preserve">Laundry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mizu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soothe square gooseneck sink mixer</w:t>
            </w:r>
          </w:p>
          <w:p w14:paraId="30C9D72E" w14:textId="77777777" w:rsidR="007D276D" w:rsidRPr="0049653A" w:rsidRDefault="007D276D" w:rsidP="00E678C0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84" w:type="dxa"/>
          </w:tcPr>
          <w:p w14:paraId="4A50CB03" w14:textId="24EA609A" w:rsidR="007D276D" w:rsidRPr="0049653A" w:rsidRDefault="00E678C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 </w:t>
            </w:r>
            <w:r w:rsidR="00C27E93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pcs</w:t>
            </w:r>
          </w:p>
        </w:tc>
        <w:tc>
          <w:tcPr>
            <w:tcW w:w="1209" w:type="dxa"/>
          </w:tcPr>
          <w:p w14:paraId="5DAF6FF5" w14:textId="77777777" w:rsidR="007D276D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$900</w:t>
            </w:r>
          </w:p>
          <w:p w14:paraId="3BB5AD59" w14:textId="77777777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E96515" w14:textId="77777777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E22590B" w14:textId="77777777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$1650</w:t>
            </w:r>
          </w:p>
          <w:p w14:paraId="1070F901" w14:textId="77777777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024F8AD" w14:textId="5264F02A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$1400</w:t>
            </w:r>
          </w:p>
          <w:p w14:paraId="3578A8E2" w14:textId="77777777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88920FD" w14:textId="61CAA3F4" w:rsidR="00C27E93" w:rsidRPr="0049653A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$2300</w:t>
            </w:r>
          </w:p>
        </w:tc>
        <w:tc>
          <w:tcPr>
            <w:tcW w:w="1459" w:type="dxa"/>
          </w:tcPr>
          <w:p w14:paraId="5FC336CA" w14:textId="73AEC743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$</w:t>
            </w:r>
            <w:r w:rsidR="00C27E93">
              <w:rPr>
                <w:rFonts w:asciiTheme="majorHAnsi" w:hAnsiTheme="majorHAnsi" w:cstheme="majorHAnsi"/>
                <w:sz w:val="20"/>
                <w:szCs w:val="20"/>
              </w:rPr>
              <w:t>6250</w:t>
            </w:r>
          </w:p>
        </w:tc>
      </w:tr>
      <w:tr w:rsidR="007D276D" w:rsidRPr="0049653A" w14:paraId="1690D558" w14:textId="77777777" w:rsidTr="0017627D">
        <w:tc>
          <w:tcPr>
            <w:tcW w:w="1347" w:type="dxa"/>
            <w:vAlign w:val="center"/>
          </w:tcPr>
          <w:p w14:paraId="2430BFEB" w14:textId="77777777" w:rsidR="007D276D" w:rsidRPr="00CF36F6" w:rsidRDefault="007D276D" w:rsidP="0049653A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Electrical</w:t>
            </w:r>
          </w:p>
          <w:p w14:paraId="7C134004" w14:textId="566EA517" w:rsidR="00C27E93" w:rsidRDefault="00C27E93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Light</w:t>
            </w:r>
          </w:p>
          <w:p w14:paraId="21116953" w14:textId="4E5AC23C" w:rsidR="00C27E93" w:rsidRPr="0049653A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LED tape</w:t>
            </w:r>
          </w:p>
        </w:tc>
        <w:tc>
          <w:tcPr>
            <w:tcW w:w="3002" w:type="dxa"/>
          </w:tcPr>
          <w:p w14:paraId="6D300B8A" w14:textId="77777777" w:rsidR="007D276D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Beacon Herman 1 light pendant</w:t>
            </w:r>
          </w:p>
          <w:p w14:paraId="6E816FDF" w14:textId="44CDDE6B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 watt led tape and recess led profile</w:t>
            </w:r>
            <w:r w:rsidR="00926DC3">
              <w:rPr>
                <w:rFonts w:asciiTheme="majorHAnsi" w:hAnsiTheme="majorHAnsi" w:cstheme="majorHAnsi"/>
                <w:sz w:val="20"/>
                <w:szCs w:val="20"/>
              </w:rPr>
              <w:t xml:space="preserve"> under overhead cupboards</w:t>
            </w:r>
          </w:p>
          <w:p w14:paraId="76ADB239" w14:textId="52A3CBC6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 xml:space="preserve">Single phase underground power connection from existing supply point. </w:t>
            </w:r>
          </w:p>
          <w:p w14:paraId="5BB7327F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Led light strip under island bench</w:t>
            </w:r>
          </w:p>
          <w:p w14:paraId="1E1913FF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Cooktop isolation switch</w:t>
            </w:r>
          </w:p>
          <w:p w14:paraId="3402524B" w14:textId="4BA75C01" w:rsidR="00926DC3" w:rsidRPr="0049653A" w:rsidRDefault="00926DC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84" w:type="dxa"/>
          </w:tcPr>
          <w:p w14:paraId="581BE97A" w14:textId="13EB1BB7" w:rsidR="007D276D" w:rsidRPr="0049653A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 pcs</w:t>
            </w:r>
          </w:p>
        </w:tc>
        <w:tc>
          <w:tcPr>
            <w:tcW w:w="1209" w:type="dxa"/>
          </w:tcPr>
          <w:p w14:paraId="1A740223" w14:textId="77777777" w:rsidR="007D276D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$1900</w:t>
            </w:r>
          </w:p>
          <w:p w14:paraId="6539A314" w14:textId="77777777" w:rsidR="00926DC3" w:rsidRDefault="00926DC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D8CC2E" w14:textId="28DA9959" w:rsidR="00C27E93" w:rsidRPr="0049653A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$1150</w:t>
            </w:r>
          </w:p>
        </w:tc>
        <w:tc>
          <w:tcPr>
            <w:tcW w:w="1459" w:type="dxa"/>
          </w:tcPr>
          <w:p w14:paraId="351DD8E7" w14:textId="6AC83CBB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C27E93">
              <w:rPr>
                <w:rFonts w:asciiTheme="majorHAnsi" w:hAnsiTheme="majorHAnsi" w:cstheme="majorHAnsi"/>
                <w:sz w:val="20"/>
                <w:szCs w:val="20"/>
              </w:rPr>
              <w:t>3050</w:t>
            </w:r>
          </w:p>
        </w:tc>
      </w:tr>
      <w:tr w:rsidR="007D276D" w:rsidRPr="0049653A" w14:paraId="306F2922" w14:textId="77777777" w:rsidTr="0017627D">
        <w:tc>
          <w:tcPr>
            <w:tcW w:w="1347" w:type="dxa"/>
            <w:vAlign w:val="center"/>
          </w:tcPr>
          <w:p w14:paraId="5A11D955" w14:textId="77777777" w:rsidR="007D276D" w:rsidRPr="00CF36F6" w:rsidRDefault="007D276D" w:rsidP="0049653A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Tiling</w:t>
            </w:r>
          </w:p>
          <w:p w14:paraId="461A6408" w14:textId="77777777" w:rsidR="000F0257" w:rsidRDefault="000F0257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Timber look tile flooring</w:t>
            </w:r>
          </w:p>
          <w:p w14:paraId="27B7EFA3" w14:textId="79CD57C5" w:rsidR="000F0257" w:rsidRDefault="000F0257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Ceramic tile splashback – kitchen and laundry</w:t>
            </w:r>
          </w:p>
          <w:p w14:paraId="448300F3" w14:textId="25612D25" w:rsidR="000F0257" w:rsidRDefault="000F0257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Kitchen timber look tile to match floors</w:t>
            </w:r>
          </w:p>
          <w:p w14:paraId="1C0D9C44" w14:textId="72AE8CA2" w:rsidR="000F0257" w:rsidRDefault="000F0257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Brushed stainless steel laminate</w:t>
            </w:r>
          </w:p>
          <w:p w14:paraId="1ADAF65A" w14:textId="7D7C6191" w:rsidR="000F0257" w:rsidRPr="0049653A" w:rsidRDefault="000F0257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47919938" w14:textId="51AEB526" w:rsidR="000F0257" w:rsidRPr="000F0257" w:rsidRDefault="000F0257" w:rsidP="000F0257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New timber look tile flooring </w:t>
            </w:r>
          </w:p>
          <w:p w14:paraId="6DFDD27D" w14:textId="2191C7B4" w:rsidR="000F0257" w:rsidRPr="000F0257" w:rsidRDefault="000F0257" w:rsidP="000F0257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Kitchen – timber look tiles to match floors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1200x x230mm</w:t>
            </w:r>
          </w:p>
          <w:p w14:paraId="3D80E83E" w14:textId="1B2AC357" w:rsidR="000F0257" w:rsidRPr="000F0257" w:rsidRDefault="000F0257" w:rsidP="000F0257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Laundry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and kitchen </w:t>
            </w: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>- ceramic tile splashback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Snow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Brillo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Tile Sc19 A7615, Amber Tiles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To</w:t>
            </w:r>
            <w:proofErr w:type="gram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Match Cabinets.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130mmx130mm</w:t>
            </w:r>
          </w:p>
          <w:p w14:paraId="13C8AF4A" w14:textId="77777777" w:rsidR="007D276D" w:rsidRDefault="000F0257" w:rsidP="000F0257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Brushed stainless steel laminate kick face</w:t>
            </w:r>
          </w:p>
          <w:p w14:paraId="5D29907E" w14:textId="3A83856E" w:rsidR="002226DC" w:rsidRPr="0049653A" w:rsidRDefault="002226DC" w:rsidP="000F0257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130 sqm </w:t>
            </w:r>
          </w:p>
        </w:tc>
        <w:tc>
          <w:tcPr>
            <w:tcW w:w="1684" w:type="dxa"/>
          </w:tcPr>
          <w:p w14:paraId="1E991BA6" w14:textId="4D9CBE29" w:rsidR="007D276D" w:rsidRPr="0049653A" w:rsidRDefault="002226D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Sqm, mm</w:t>
            </w:r>
          </w:p>
        </w:tc>
        <w:tc>
          <w:tcPr>
            <w:tcW w:w="1209" w:type="dxa"/>
          </w:tcPr>
          <w:p w14:paraId="72C67C07" w14:textId="761B85F8" w:rsidR="007D276D" w:rsidRPr="0049653A" w:rsidRDefault="002226D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$69</w:t>
            </w:r>
          </w:p>
        </w:tc>
        <w:tc>
          <w:tcPr>
            <w:tcW w:w="1459" w:type="dxa"/>
          </w:tcPr>
          <w:p w14:paraId="439118BF" w14:textId="691A1A5A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2226DC">
              <w:rPr>
                <w:rFonts w:asciiTheme="majorHAnsi" w:hAnsiTheme="majorHAnsi" w:cstheme="majorHAnsi"/>
                <w:sz w:val="20"/>
                <w:szCs w:val="20"/>
              </w:rPr>
              <w:t>8970</w:t>
            </w:r>
          </w:p>
        </w:tc>
      </w:tr>
      <w:tr w:rsidR="007D276D" w:rsidRPr="0049653A" w14:paraId="1D0EE63B" w14:textId="77777777" w:rsidTr="0017627D">
        <w:tc>
          <w:tcPr>
            <w:tcW w:w="1347" w:type="dxa"/>
            <w:vAlign w:val="center"/>
          </w:tcPr>
          <w:p w14:paraId="3389DDB6" w14:textId="18CE2F8F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Pantry - Fixed Glass Window</w:t>
            </w:r>
          </w:p>
        </w:tc>
        <w:tc>
          <w:tcPr>
            <w:tcW w:w="3002" w:type="dxa"/>
          </w:tcPr>
          <w:p w14:paraId="1E7D78B7" w14:textId="0F3DC178" w:rsidR="003A2CDE" w:rsidRDefault="003A2CDE" w:rsidP="003A2CDE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3A2CDE">
              <w:rPr>
                <w:rFonts w:asciiTheme="majorHAnsi" w:hAnsiTheme="majorHAnsi" w:cstheme="majorHAnsi"/>
                <w:sz w:val="20"/>
                <w:szCs w:val="20"/>
              </w:rPr>
              <w:t>New fixed glass window to suit existing opening width frame</w:t>
            </w:r>
          </w:p>
          <w:p w14:paraId="4F33D4FC" w14:textId="4C8929A9" w:rsidR="003A2CDE" w:rsidRPr="003A2CDE" w:rsidRDefault="00867688" w:rsidP="003A2CDE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1800</w:t>
            </w:r>
            <w:r w:rsidR="003A2CDE">
              <w:rPr>
                <w:rFonts w:asciiTheme="majorHAnsi" w:hAnsiTheme="majorHAnsi" w:cstheme="majorHAnsi"/>
                <w:sz w:val="20"/>
                <w:szCs w:val="20"/>
              </w:rPr>
              <w:t>x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600mm</w:t>
            </w:r>
          </w:p>
          <w:p w14:paraId="4E8CBF60" w14:textId="5AEF8A9E" w:rsidR="003A2CDE" w:rsidRPr="003A2CDE" w:rsidRDefault="003A2CDE" w:rsidP="003A2CDE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3A2CDE">
              <w:rPr>
                <w:rFonts w:asciiTheme="majorHAnsi" w:hAnsiTheme="majorHAnsi" w:cstheme="majorHAnsi"/>
                <w:sz w:val="20"/>
                <w:szCs w:val="20"/>
              </w:rPr>
              <w:t>Colour to match exiting</w:t>
            </w:r>
            <w:r w:rsidR="00867688">
              <w:rPr>
                <w:rFonts w:asciiTheme="majorHAnsi" w:hAnsiTheme="majorHAnsi" w:cstheme="majorHAnsi"/>
                <w:sz w:val="20"/>
                <w:szCs w:val="20"/>
              </w:rPr>
              <w:t xml:space="preserve"> and tinted to client requirement (customized)</w:t>
            </w:r>
          </w:p>
          <w:p w14:paraId="4B0B5939" w14:textId="3F36C196" w:rsidR="007D276D" w:rsidRPr="0049653A" w:rsidRDefault="007D276D" w:rsidP="003A2CDE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84" w:type="dxa"/>
          </w:tcPr>
          <w:p w14:paraId="0D6AABD6" w14:textId="35D81A55" w:rsidR="007D276D" w:rsidRPr="0049653A" w:rsidRDefault="00D53A3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  <w:r w:rsidR="003A2CDE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="003A2CDE">
              <w:rPr>
                <w:rFonts w:asciiTheme="majorHAnsi" w:hAnsiTheme="majorHAnsi" w:cstheme="majorHAnsi"/>
                <w:sz w:val="20"/>
                <w:szCs w:val="20"/>
              </w:rPr>
              <w:t>pcs</w:t>
            </w:r>
            <w:proofErr w:type="gramEnd"/>
            <w:r w:rsidR="003A2CDE">
              <w:rPr>
                <w:rFonts w:asciiTheme="majorHAnsi" w:hAnsiTheme="majorHAnsi" w:cstheme="majorHAnsi"/>
                <w:sz w:val="20"/>
                <w:szCs w:val="20"/>
              </w:rPr>
              <w:t>, 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</w:p>
        </w:tc>
        <w:tc>
          <w:tcPr>
            <w:tcW w:w="1209" w:type="dxa"/>
          </w:tcPr>
          <w:p w14:paraId="504EF932" w14:textId="117F7B1D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$1790</w:t>
            </w:r>
          </w:p>
        </w:tc>
        <w:tc>
          <w:tcPr>
            <w:tcW w:w="1459" w:type="dxa"/>
          </w:tcPr>
          <w:p w14:paraId="00BAE5CF" w14:textId="71A171F5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3A2CDE">
              <w:rPr>
                <w:rFonts w:asciiTheme="majorHAnsi" w:hAnsiTheme="majorHAnsi" w:cstheme="majorHAnsi"/>
                <w:sz w:val="20"/>
                <w:szCs w:val="20"/>
              </w:rPr>
              <w:t>1790</w:t>
            </w:r>
          </w:p>
        </w:tc>
      </w:tr>
      <w:tr w:rsidR="007D276D" w:rsidRPr="0049653A" w14:paraId="00622E48" w14:textId="77777777" w:rsidTr="0017627D">
        <w:tc>
          <w:tcPr>
            <w:tcW w:w="1347" w:type="dxa"/>
            <w:vAlign w:val="center"/>
          </w:tcPr>
          <w:p w14:paraId="5FA32978" w14:textId="3903407E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French Doors - Triple Slider</w:t>
            </w:r>
          </w:p>
        </w:tc>
        <w:tc>
          <w:tcPr>
            <w:tcW w:w="3002" w:type="dxa"/>
          </w:tcPr>
          <w:p w14:paraId="5A1D27FB" w14:textId="3E770B0B" w:rsidR="007D276D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New Triple Slider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With</w:t>
            </w:r>
            <w:proofErr w:type="gram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Screens To Match Existing Profile &amp;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Colour</w:t>
            </w:r>
          </w:p>
          <w:p w14:paraId="77EF6881" w14:textId="5C7C9F23" w:rsidR="00D53A3C" w:rsidRDefault="00D53A3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2710x2100mm</w:t>
            </w:r>
          </w:p>
          <w:p w14:paraId="117AC33D" w14:textId="01028E63" w:rsidR="003A2CDE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84" w:type="dxa"/>
          </w:tcPr>
          <w:p w14:paraId="2DA0C6D7" w14:textId="36890FF4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 pc, m</w:t>
            </w:r>
            <w:r w:rsidR="00D53A3C">
              <w:rPr>
                <w:rFonts w:asciiTheme="majorHAnsi" w:hAnsiTheme="majorHAnsi" w:cstheme="majorHAnsi"/>
                <w:sz w:val="20"/>
                <w:szCs w:val="20"/>
              </w:rPr>
              <w:t>m</w:t>
            </w:r>
          </w:p>
        </w:tc>
        <w:tc>
          <w:tcPr>
            <w:tcW w:w="1209" w:type="dxa"/>
          </w:tcPr>
          <w:p w14:paraId="0BF8EB1E" w14:textId="3A5E97F5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$4800</w:t>
            </w:r>
          </w:p>
        </w:tc>
        <w:tc>
          <w:tcPr>
            <w:tcW w:w="1459" w:type="dxa"/>
          </w:tcPr>
          <w:p w14:paraId="67609C89" w14:textId="026C3EAF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3A2CDE">
              <w:rPr>
                <w:rFonts w:asciiTheme="majorHAnsi" w:hAnsiTheme="majorHAnsi" w:cstheme="majorHAnsi"/>
                <w:sz w:val="20"/>
                <w:szCs w:val="20"/>
              </w:rPr>
              <w:t>4800</w:t>
            </w:r>
          </w:p>
        </w:tc>
      </w:tr>
      <w:tr w:rsidR="007D276D" w:rsidRPr="0049653A" w14:paraId="5B1486C1" w14:textId="77777777" w:rsidTr="0017627D">
        <w:tc>
          <w:tcPr>
            <w:tcW w:w="1347" w:type="dxa"/>
            <w:vAlign w:val="center"/>
          </w:tcPr>
          <w:p w14:paraId="519632F5" w14:textId="4CCDED73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lastRenderedPageBreak/>
              <w:t>Dining Room Slider - Reverse Opening</w:t>
            </w:r>
          </w:p>
        </w:tc>
        <w:tc>
          <w:tcPr>
            <w:tcW w:w="3002" w:type="dxa"/>
          </w:tcPr>
          <w:p w14:paraId="7BDE029E" w14:textId="77777777" w:rsidR="007D276D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Slider with reversed opening with screen to match existing profile and colour</w:t>
            </w:r>
          </w:p>
          <w:p w14:paraId="0A2DC0B1" w14:textId="6434DDA2" w:rsidR="00D53A3C" w:rsidRPr="0049653A" w:rsidRDefault="00D53A3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1810mmx2100mm</w:t>
            </w:r>
          </w:p>
        </w:tc>
        <w:tc>
          <w:tcPr>
            <w:tcW w:w="1684" w:type="dxa"/>
          </w:tcPr>
          <w:p w14:paraId="18460671" w14:textId="11F0EE88" w:rsidR="007D276D" w:rsidRPr="0049653A" w:rsidRDefault="00D53A3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 pc, mm</w:t>
            </w:r>
          </w:p>
        </w:tc>
        <w:tc>
          <w:tcPr>
            <w:tcW w:w="1209" w:type="dxa"/>
          </w:tcPr>
          <w:p w14:paraId="5171E31C" w14:textId="126AECB8" w:rsidR="007D276D" w:rsidRPr="0049653A" w:rsidRDefault="00867688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$2850</w:t>
            </w:r>
          </w:p>
        </w:tc>
        <w:tc>
          <w:tcPr>
            <w:tcW w:w="1459" w:type="dxa"/>
          </w:tcPr>
          <w:p w14:paraId="19227CA5" w14:textId="0D22F599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971AB5">
              <w:rPr>
                <w:rFonts w:asciiTheme="majorHAnsi" w:hAnsiTheme="majorHAnsi" w:cstheme="majorHAnsi"/>
                <w:sz w:val="20"/>
                <w:szCs w:val="20"/>
              </w:rPr>
              <w:t>2850</w:t>
            </w:r>
          </w:p>
        </w:tc>
      </w:tr>
      <w:tr w:rsidR="007D276D" w:rsidRPr="0049653A" w14:paraId="20814F10" w14:textId="77777777" w:rsidTr="0017627D">
        <w:tc>
          <w:tcPr>
            <w:tcW w:w="1347" w:type="dxa"/>
            <w:vAlign w:val="center"/>
          </w:tcPr>
          <w:p w14:paraId="5C0279BA" w14:textId="77777777" w:rsidR="007D276D" w:rsidRDefault="007D276D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Removal of Debris</w:t>
            </w:r>
          </w:p>
          <w:p w14:paraId="4BE7923C" w14:textId="77777777" w:rsidR="00867688" w:rsidRDefault="00867688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Cleaning material</w:t>
            </w:r>
          </w:p>
          <w:p w14:paraId="0FA2D55A" w14:textId="77777777" w:rsidR="00867688" w:rsidRDefault="00867688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Skip bin</w:t>
            </w:r>
          </w:p>
          <w:p w14:paraId="3D827886" w14:textId="54425424" w:rsidR="00867688" w:rsidRPr="0049653A" w:rsidRDefault="00867688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002" w:type="dxa"/>
          </w:tcPr>
          <w:p w14:paraId="5CCA5D8B" w14:textId="77777777" w:rsidR="007D276D" w:rsidRDefault="00867688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Cleaning materials</w:t>
            </w:r>
          </w:p>
          <w:p w14:paraId="1A31B5DE" w14:textId="77777777" w:rsidR="00CB6059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156816C" w14:textId="58DBC5FA" w:rsidR="00CB6059" w:rsidRPr="0049653A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Skip bins</w:t>
            </w:r>
          </w:p>
        </w:tc>
        <w:tc>
          <w:tcPr>
            <w:tcW w:w="1684" w:type="dxa"/>
          </w:tcPr>
          <w:p w14:paraId="73DBC71B" w14:textId="77777777" w:rsidR="007D276D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 pc</w:t>
            </w:r>
          </w:p>
          <w:p w14:paraId="2B868B13" w14:textId="77777777" w:rsidR="00CB6059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EAFF6C7" w14:textId="7AAD8484" w:rsidR="00CB6059" w:rsidRPr="0049653A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 pcs</w:t>
            </w:r>
          </w:p>
        </w:tc>
        <w:tc>
          <w:tcPr>
            <w:tcW w:w="1209" w:type="dxa"/>
          </w:tcPr>
          <w:p w14:paraId="743AB389" w14:textId="28D1F7A4" w:rsidR="007D276D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$500</w:t>
            </w:r>
          </w:p>
          <w:p w14:paraId="5F145420" w14:textId="77777777" w:rsidR="00CB6059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9B3BBC" w14:textId="678BD789" w:rsidR="00CB6059" w:rsidRPr="0049653A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$1400</w:t>
            </w:r>
          </w:p>
        </w:tc>
        <w:tc>
          <w:tcPr>
            <w:tcW w:w="1459" w:type="dxa"/>
          </w:tcPr>
          <w:p w14:paraId="414F767C" w14:textId="631219B1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971AB5">
              <w:rPr>
                <w:rFonts w:asciiTheme="majorHAnsi" w:hAnsiTheme="majorHAnsi" w:cstheme="majorHAnsi"/>
                <w:sz w:val="20"/>
                <w:szCs w:val="20"/>
              </w:rPr>
              <w:t>19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00</w:t>
            </w:r>
          </w:p>
        </w:tc>
      </w:tr>
      <w:tr w:rsidR="00FA56F5" w:rsidRPr="0049653A" w14:paraId="66EDB1DA" w14:textId="77777777" w:rsidTr="0017627D">
        <w:tc>
          <w:tcPr>
            <w:tcW w:w="7242" w:type="dxa"/>
            <w:gridSpan w:val="4"/>
          </w:tcPr>
          <w:p w14:paraId="59B9C9B8" w14:textId="3553574E" w:rsidR="00FA56F5" w:rsidRPr="0049653A" w:rsidRDefault="00FA56F5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TOTAL  ESTIMATED</w:t>
            </w:r>
            <w:proofErr w:type="gramEnd"/>
            <w:r w:rsidRPr="0049653A">
              <w:rPr>
                <w:rFonts w:asciiTheme="majorHAnsi" w:hAnsiTheme="majorHAnsi" w:cstheme="majorHAnsi"/>
                <w:sz w:val="20"/>
                <w:szCs w:val="20"/>
              </w:rPr>
              <w:t xml:space="preserve"> COST OF MATERIAL /SUPPLY</w:t>
            </w:r>
          </w:p>
        </w:tc>
        <w:tc>
          <w:tcPr>
            <w:tcW w:w="1459" w:type="dxa"/>
          </w:tcPr>
          <w:p w14:paraId="477C7B6C" w14:textId="0B57C960" w:rsidR="00FA56F5" w:rsidRPr="0049653A" w:rsidRDefault="00FA56F5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$100830</w:t>
            </w:r>
          </w:p>
        </w:tc>
      </w:tr>
    </w:tbl>
    <w:p w14:paraId="37975027" w14:textId="2C3E91D7" w:rsidR="0025103C" w:rsidRPr="0049653A" w:rsidRDefault="0025103C" w:rsidP="0049653A">
      <w:pPr>
        <w:rPr>
          <w:rFonts w:asciiTheme="majorHAnsi" w:hAnsiTheme="majorHAnsi" w:cstheme="majorHAnsi"/>
          <w:sz w:val="20"/>
          <w:szCs w:val="20"/>
        </w:rPr>
      </w:pPr>
    </w:p>
    <w:p w14:paraId="776DBB0C" w14:textId="47ADA250" w:rsidR="005B0122" w:rsidRPr="0049653A" w:rsidRDefault="005B0122" w:rsidP="0049653A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8701" w:type="dxa"/>
        <w:tblInd w:w="792" w:type="dxa"/>
        <w:tblLook w:val="04A0" w:firstRow="1" w:lastRow="0" w:firstColumn="1" w:lastColumn="0" w:noHBand="0" w:noVBand="1"/>
      </w:tblPr>
      <w:tblGrid>
        <w:gridCol w:w="1867"/>
        <w:gridCol w:w="3333"/>
        <w:gridCol w:w="1015"/>
        <w:gridCol w:w="1118"/>
        <w:gridCol w:w="1368"/>
      </w:tblGrid>
      <w:tr w:rsidR="007D276D" w:rsidRPr="0049653A" w14:paraId="4DCB08AF" w14:textId="77777777" w:rsidTr="00553C66">
        <w:tc>
          <w:tcPr>
            <w:tcW w:w="1867" w:type="dxa"/>
          </w:tcPr>
          <w:p w14:paraId="23D9490E" w14:textId="5269A648" w:rsidR="007D276D" w:rsidRPr="00CF36F6" w:rsidRDefault="007D276D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Relevant construction works/services</w:t>
            </w:r>
          </w:p>
        </w:tc>
        <w:tc>
          <w:tcPr>
            <w:tcW w:w="3333" w:type="dxa"/>
          </w:tcPr>
          <w:p w14:paraId="61D46604" w14:textId="364F48F3" w:rsidR="007D276D" w:rsidRPr="00CF36F6" w:rsidRDefault="007D276D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Description/scope</w:t>
            </w:r>
          </w:p>
        </w:tc>
        <w:tc>
          <w:tcPr>
            <w:tcW w:w="1015" w:type="dxa"/>
          </w:tcPr>
          <w:p w14:paraId="5EAC03E4" w14:textId="34DFD9C3" w:rsidR="007D276D" w:rsidRPr="00CF36F6" w:rsidRDefault="007D276D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Hrs</w:t>
            </w:r>
          </w:p>
        </w:tc>
        <w:tc>
          <w:tcPr>
            <w:tcW w:w="1118" w:type="dxa"/>
          </w:tcPr>
          <w:p w14:paraId="2C5A8FAE" w14:textId="7202560C" w:rsidR="007D276D" w:rsidRPr="00CF36F6" w:rsidRDefault="007D276D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Unit price</w:t>
            </w:r>
          </w:p>
        </w:tc>
        <w:tc>
          <w:tcPr>
            <w:tcW w:w="1368" w:type="dxa"/>
          </w:tcPr>
          <w:p w14:paraId="2946D317" w14:textId="510ACAC9" w:rsidR="007D276D" w:rsidRPr="00CF36F6" w:rsidRDefault="007D276D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Total price</w:t>
            </w:r>
          </w:p>
        </w:tc>
      </w:tr>
      <w:tr w:rsidR="007D276D" w:rsidRPr="0049653A" w14:paraId="53223DD7" w14:textId="77777777" w:rsidTr="00553C66">
        <w:tc>
          <w:tcPr>
            <w:tcW w:w="1867" w:type="dxa"/>
            <w:vAlign w:val="center"/>
          </w:tcPr>
          <w:p w14:paraId="011905FB" w14:textId="7ADBD3D7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Demolition labour</w:t>
            </w:r>
          </w:p>
        </w:tc>
        <w:tc>
          <w:tcPr>
            <w:tcW w:w="3333" w:type="dxa"/>
          </w:tcPr>
          <w:p w14:paraId="27F40E9E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Demolish existing kitchen and make good</w:t>
            </w:r>
          </w:p>
          <w:p w14:paraId="7F912C26" w14:textId="77777777" w:rsidR="0049653A" w:rsidRPr="00926DC3" w:rsidRDefault="007D276D" w:rsidP="00926DC3">
            <w:pPr>
              <w:pStyle w:val="NormalWeb"/>
              <w:shd w:val="clear" w:color="auto" w:fill="FFFFFF"/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</w:pPr>
            <w:r w:rsidRPr="00926DC3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>Dismantling the existing storage, slab platform including supporting walls, wall tiles, flooring, sink etc. at all levels as required carefully and disposing off and clearing away the debris</w:t>
            </w:r>
          </w:p>
          <w:p w14:paraId="1206FA84" w14:textId="1B574F7D" w:rsidR="006D65DC" w:rsidRPr="00926DC3" w:rsidRDefault="006D65DC" w:rsidP="00926DC3">
            <w:pPr>
              <w:pStyle w:val="NormalWeb"/>
              <w:shd w:val="clear" w:color="auto" w:fill="FFFFFF"/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</w:pPr>
            <w:r w:rsidRPr="00926DC3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>Slabs to be chased to allow for new plumbing</w:t>
            </w:r>
          </w:p>
          <w:p w14:paraId="7960CF8B" w14:textId="77777777" w:rsidR="006D65DC" w:rsidRPr="00926DC3" w:rsidRDefault="006D65DC" w:rsidP="00926DC3">
            <w:pPr>
              <w:pStyle w:val="NormalWeb"/>
              <w:shd w:val="clear" w:color="auto" w:fill="FFFFFF"/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</w:pPr>
          </w:p>
          <w:p w14:paraId="380730F2" w14:textId="77777777" w:rsidR="007D276D" w:rsidRPr="0049653A" w:rsidRDefault="007D276D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15" w:type="dxa"/>
          </w:tcPr>
          <w:p w14:paraId="09B0176A" w14:textId="077D8527" w:rsidR="007D276D" w:rsidRPr="0049653A" w:rsidRDefault="006D65D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16</w:t>
            </w:r>
          </w:p>
        </w:tc>
        <w:tc>
          <w:tcPr>
            <w:tcW w:w="1118" w:type="dxa"/>
          </w:tcPr>
          <w:p w14:paraId="06ED87B0" w14:textId="720577AB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6D65DC" w:rsidRPr="0049653A">
              <w:rPr>
                <w:rFonts w:asciiTheme="majorHAnsi" w:hAnsiTheme="majorHAnsi" w:cstheme="majorHAnsi"/>
                <w:sz w:val="20"/>
                <w:szCs w:val="20"/>
              </w:rPr>
              <w:t>425</w:t>
            </w:r>
          </w:p>
        </w:tc>
        <w:tc>
          <w:tcPr>
            <w:tcW w:w="1368" w:type="dxa"/>
          </w:tcPr>
          <w:p w14:paraId="617B2CB9" w14:textId="57B2BAB6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$6800</w:t>
            </w:r>
          </w:p>
        </w:tc>
      </w:tr>
      <w:tr w:rsidR="007D276D" w:rsidRPr="0049653A" w14:paraId="3D09D016" w14:textId="77777777" w:rsidTr="00553C66">
        <w:tc>
          <w:tcPr>
            <w:tcW w:w="1867" w:type="dxa"/>
            <w:vAlign w:val="center"/>
          </w:tcPr>
          <w:p w14:paraId="63AB3A31" w14:textId="5774BB4D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Kitchen Labour</w:t>
            </w:r>
          </w:p>
        </w:tc>
        <w:tc>
          <w:tcPr>
            <w:tcW w:w="3333" w:type="dxa"/>
          </w:tcPr>
          <w:p w14:paraId="3AE468E1" w14:textId="5335A4DA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75B69ED3" w14:textId="051A78FE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138.4</w:t>
            </w:r>
          </w:p>
        </w:tc>
        <w:tc>
          <w:tcPr>
            <w:tcW w:w="1118" w:type="dxa"/>
          </w:tcPr>
          <w:p w14:paraId="67985BF9" w14:textId="2510ACC7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$60</w:t>
            </w:r>
          </w:p>
        </w:tc>
        <w:tc>
          <w:tcPr>
            <w:tcW w:w="1368" w:type="dxa"/>
          </w:tcPr>
          <w:p w14:paraId="5B0D504C" w14:textId="2B2BCB06" w:rsidR="007D276D" w:rsidRPr="0049653A" w:rsidRDefault="008A038A" w:rsidP="008A038A">
            <w:pPr>
              <w:tabs>
                <w:tab w:val="left" w:pos="544"/>
              </w:tabs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$8305</w:t>
            </w:r>
          </w:p>
        </w:tc>
      </w:tr>
      <w:tr w:rsidR="007D276D" w:rsidRPr="0049653A" w14:paraId="65396A45" w14:textId="77777777" w:rsidTr="00553C66">
        <w:tc>
          <w:tcPr>
            <w:tcW w:w="1867" w:type="dxa"/>
            <w:vAlign w:val="center"/>
          </w:tcPr>
          <w:p w14:paraId="3C80B409" w14:textId="2F98738E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Pantry Labour</w:t>
            </w:r>
          </w:p>
        </w:tc>
        <w:tc>
          <w:tcPr>
            <w:tcW w:w="3333" w:type="dxa"/>
          </w:tcPr>
          <w:p w14:paraId="30878128" w14:textId="09A68781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369AC873" w14:textId="69100603" w:rsidR="007D276D" w:rsidRPr="0049653A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35</w:t>
            </w:r>
          </w:p>
        </w:tc>
        <w:tc>
          <w:tcPr>
            <w:tcW w:w="1118" w:type="dxa"/>
          </w:tcPr>
          <w:p w14:paraId="5972A4BC" w14:textId="02515B83" w:rsidR="007D276D" w:rsidRPr="0049653A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$50</w:t>
            </w:r>
          </w:p>
        </w:tc>
        <w:tc>
          <w:tcPr>
            <w:tcW w:w="1368" w:type="dxa"/>
          </w:tcPr>
          <w:p w14:paraId="1E26ABE5" w14:textId="7C9DBA85" w:rsidR="007D276D" w:rsidRPr="0049653A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$1745</w:t>
            </w:r>
          </w:p>
        </w:tc>
      </w:tr>
      <w:tr w:rsidR="007D276D" w:rsidRPr="0049653A" w14:paraId="73ACFBEC" w14:textId="77777777" w:rsidTr="00553C66">
        <w:tc>
          <w:tcPr>
            <w:tcW w:w="1867" w:type="dxa"/>
            <w:vAlign w:val="center"/>
          </w:tcPr>
          <w:p w14:paraId="66AEB60D" w14:textId="3DFF6A9C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Laundry Labour</w:t>
            </w:r>
          </w:p>
        </w:tc>
        <w:tc>
          <w:tcPr>
            <w:tcW w:w="3333" w:type="dxa"/>
          </w:tcPr>
          <w:p w14:paraId="578AFA85" w14:textId="54A90746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4953A896" w14:textId="053FDF75" w:rsidR="007D276D" w:rsidRPr="0049653A" w:rsidRDefault="00E678C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40</w:t>
            </w:r>
          </w:p>
        </w:tc>
        <w:tc>
          <w:tcPr>
            <w:tcW w:w="1118" w:type="dxa"/>
          </w:tcPr>
          <w:p w14:paraId="09B9AC71" w14:textId="43C5CB7C" w:rsidR="007D276D" w:rsidRPr="0049653A" w:rsidRDefault="00E678C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$50</w:t>
            </w:r>
          </w:p>
        </w:tc>
        <w:tc>
          <w:tcPr>
            <w:tcW w:w="1368" w:type="dxa"/>
          </w:tcPr>
          <w:p w14:paraId="331922A6" w14:textId="51C4FA87" w:rsidR="007D276D" w:rsidRPr="0049653A" w:rsidRDefault="00E678C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$2000</w:t>
            </w:r>
          </w:p>
        </w:tc>
      </w:tr>
      <w:tr w:rsidR="00553C66" w:rsidRPr="0049653A" w14:paraId="2F5A7ED8" w14:textId="77777777" w:rsidTr="00553C66">
        <w:tc>
          <w:tcPr>
            <w:tcW w:w="1867" w:type="dxa"/>
            <w:vAlign w:val="center"/>
          </w:tcPr>
          <w:p w14:paraId="33AA502D" w14:textId="12345AD6" w:rsidR="00553C66" w:rsidRPr="0049653A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Plumbing</w:t>
            </w:r>
          </w:p>
        </w:tc>
        <w:tc>
          <w:tcPr>
            <w:tcW w:w="3333" w:type="dxa"/>
          </w:tcPr>
          <w:p w14:paraId="60951A8C" w14:textId="77777777" w:rsidR="00553C66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D41453"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  <w:p w14:paraId="5328504A" w14:textId="6059CA4D" w:rsid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Slabs to be chased to allow for new plumbing</w:t>
            </w:r>
          </w:p>
          <w:p w14:paraId="3C2442A7" w14:textId="50B1B116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Plumbing cap off and reconnections</w:t>
            </w:r>
          </w:p>
          <w:p w14:paraId="561DD26A" w14:textId="4BE389E9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Plumbing dis-connections to existing serviceable connection points and connections</w:t>
            </w:r>
          </w:p>
          <w:p w14:paraId="6FB2DF0F" w14:textId="732E7F3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Water dis-connection and connections from pre-tapped water main</w:t>
            </w:r>
          </w:p>
          <w:p w14:paraId="27D2A02C" w14:textId="472B3B77" w:rsidR="00926DC3" w:rsidRPr="0049653A" w:rsidRDefault="00926DC3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15" w:type="dxa"/>
          </w:tcPr>
          <w:p w14:paraId="658ADE9D" w14:textId="292189AF" w:rsidR="00553C66" w:rsidRPr="0049653A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33.3</w:t>
            </w:r>
          </w:p>
        </w:tc>
        <w:tc>
          <w:tcPr>
            <w:tcW w:w="1118" w:type="dxa"/>
          </w:tcPr>
          <w:p w14:paraId="565778F2" w14:textId="5BFA8871" w:rsidR="00553C66" w:rsidRPr="0049653A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$75</w:t>
            </w:r>
          </w:p>
        </w:tc>
        <w:tc>
          <w:tcPr>
            <w:tcW w:w="1368" w:type="dxa"/>
          </w:tcPr>
          <w:p w14:paraId="74C7C842" w14:textId="018D47C2" w:rsidR="00553C66" w:rsidRPr="0049653A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$2500</w:t>
            </w:r>
          </w:p>
        </w:tc>
      </w:tr>
      <w:tr w:rsidR="00553C66" w:rsidRPr="0049653A" w14:paraId="57EBD59D" w14:textId="77777777" w:rsidTr="00553C66">
        <w:tc>
          <w:tcPr>
            <w:tcW w:w="1867" w:type="dxa"/>
            <w:vAlign w:val="center"/>
          </w:tcPr>
          <w:p w14:paraId="3DC0E97A" w14:textId="7D8D7C03" w:rsidR="00553C66" w:rsidRPr="0049653A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Electrical</w:t>
            </w:r>
          </w:p>
        </w:tc>
        <w:tc>
          <w:tcPr>
            <w:tcW w:w="3333" w:type="dxa"/>
          </w:tcPr>
          <w:p w14:paraId="1CB4604A" w14:textId="77777777" w:rsidR="00553C66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D41453"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  <w:p w14:paraId="4EDEBF1D" w14:textId="5C2AC14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 xml:space="preserve">Electricity </w:t>
            </w:r>
            <w:proofErr w:type="gramStart"/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cap</w:t>
            </w:r>
            <w:proofErr w:type="gramEnd"/>
            <w:r w:rsidRPr="00926DC3">
              <w:rPr>
                <w:rFonts w:asciiTheme="majorHAnsi" w:hAnsiTheme="majorHAnsi" w:cstheme="majorHAnsi"/>
                <w:sz w:val="20"/>
                <w:szCs w:val="20"/>
              </w:rPr>
              <w:t xml:space="preserve"> off and reconnections</w:t>
            </w:r>
          </w:p>
          <w:p w14:paraId="52569945" w14:textId="6F45B90D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Electricity dis-connections to existing serviceable connection points and connections</w:t>
            </w:r>
          </w:p>
          <w:p w14:paraId="51B44AC5" w14:textId="60B94832" w:rsid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Duct work for bench mount exhaust to run through back of drawers and wall to external wall and motor</w:t>
            </w:r>
          </w:p>
          <w:p w14:paraId="2CC9D253" w14:textId="57E8CF2B" w:rsidR="00926DC3" w:rsidRPr="0049653A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Cooktop downdraft ventilation system</w:t>
            </w:r>
          </w:p>
        </w:tc>
        <w:tc>
          <w:tcPr>
            <w:tcW w:w="1015" w:type="dxa"/>
          </w:tcPr>
          <w:p w14:paraId="44171D0F" w14:textId="54CF4164" w:rsidR="00553C66" w:rsidRPr="0049653A" w:rsidRDefault="00C27E93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29</w:t>
            </w:r>
          </w:p>
        </w:tc>
        <w:tc>
          <w:tcPr>
            <w:tcW w:w="1118" w:type="dxa"/>
          </w:tcPr>
          <w:p w14:paraId="55968E4C" w14:textId="4F24DAC8" w:rsidR="00553C66" w:rsidRPr="0049653A" w:rsidRDefault="00C27E93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$110</w:t>
            </w:r>
          </w:p>
        </w:tc>
        <w:tc>
          <w:tcPr>
            <w:tcW w:w="1368" w:type="dxa"/>
          </w:tcPr>
          <w:p w14:paraId="0BDDD2C7" w14:textId="2C27399E" w:rsidR="00553C66" w:rsidRPr="0049653A" w:rsidRDefault="00C27E93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$3200</w:t>
            </w:r>
          </w:p>
        </w:tc>
      </w:tr>
      <w:tr w:rsidR="007D276D" w:rsidRPr="0049653A" w14:paraId="52B9953D" w14:textId="77777777" w:rsidTr="00553C66">
        <w:tc>
          <w:tcPr>
            <w:tcW w:w="1867" w:type="dxa"/>
            <w:vAlign w:val="center"/>
          </w:tcPr>
          <w:p w14:paraId="00155B7E" w14:textId="4C0A1C82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Building / Carpentry Labour</w:t>
            </w:r>
          </w:p>
        </w:tc>
        <w:tc>
          <w:tcPr>
            <w:tcW w:w="3333" w:type="dxa"/>
          </w:tcPr>
          <w:p w14:paraId="6F6FA42B" w14:textId="51DB3BE1" w:rsidR="007D276D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Labour for </w:t>
            </w:r>
            <w:r w:rsidR="008A038A">
              <w:rPr>
                <w:rFonts w:asciiTheme="majorHAnsi" w:hAnsiTheme="majorHAnsi" w:cstheme="majorHAnsi"/>
                <w:sz w:val="20"/>
                <w:szCs w:val="20"/>
              </w:rPr>
              <w:t>scopes of work described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excluding the installation of above fixtures</w:t>
            </w:r>
          </w:p>
          <w:p w14:paraId="0CE195CC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New stud plasterboard wall to be build</w:t>
            </w:r>
          </w:p>
          <w:p w14:paraId="5CB8163D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New fixed glass window to existing opening</w:t>
            </w:r>
          </w:p>
          <w:p w14:paraId="1D3A0511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 xml:space="preserve">Enclose wall above and below to match existing </w:t>
            </w:r>
          </w:p>
          <w:p w14:paraId="55E12E06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Window tint to be discussed with client</w:t>
            </w:r>
          </w:p>
          <w:p w14:paraId="3AAF75A5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New doors to match switch opening with screens</w:t>
            </w:r>
          </w:p>
          <w:p w14:paraId="78411022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New doors to match triple slider with screens</w:t>
            </w:r>
          </w:p>
          <w:p w14:paraId="7314D658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New Laundry door location cavity slider to match existing</w:t>
            </w:r>
          </w:p>
          <w:p w14:paraId="016FE0B0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Tambour door in kitchen</w:t>
            </w:r>
          </w:p>
          <w:p w14:paraId="3C0B7703" w14:textId="16E97C2D" w:rsid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New Laundry window to suit existing opening width over dishwasher</w:t>
            </w:r>
          </w:p>
          <w:p w14:paraId="4E639CD5" w14:textId="6F32157F" w:rsidR="00926DC3" w:rsidRPr="0049653A" w:rsidRDefault="00926DC3" w:rsidP="00CF36F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15" w:type="dxa"/>
          </w:tcPr>
          <w:p w14:paraId="55B94F7C" w14:textId="1B8CA9A8" w:rsidR="007D276D" w:rsidRPr="0049653A" w:rsidRDefault="00926DC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230</w:t>
            </w:r>
          </w:p>
        </w:tc>
        <w:tc>
          <w:tcPr>
            <w:tcW w:w="1118" w:type="dxa"/>
          </w:tcPr>
          <w:p w14:paraId="5E8469BA" w14:textId="54F312EB" w:rsidR="007D276D" w:rsidRPr="0049653A" w:rsidRDefault="00926DC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$65</w:t>
            </w:r>
          </w:p>
        </w:tc>
        <w:tc>
          <w:tcPr>
            <w:tcW w:w="1368" w:type="dxa"/>
          </w:tcPr>
          <w:p w14:paraId="18D8DD96" w14:textId="2361ED82" w:rsidR="007D276D" w:rsidRPr="0049653A" w:rsidRDefault="00926DC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$15000</w:t>
            </w:r>
          </w:p>
        </w:tc>
      </w:tr>
      <w:tr w:rsidR="007D276D" w:rsidRPr="0049653A" w14:paraId="3C5ECECD" w14:textId="77777777" w:rsidTr="00553C66">
        <w:tc>
          <w:tcPr>
            <w:tcW w:w="1867" w:type="dxa"/>
            <w:vAlign w:val="center"/>
          </w:tcPr>
          <w:p w14:paraId="349F2585" w14:textId="2BE8266E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Tiling Labour</w:t>
            </w:r>
          </w:p>
        </w:tc>
        <w:tc>
          <w:tcPr>
            <w:tcW w:w="3333" w:type="dxa"/>
          </w:tcPr>
          <w:p w14:paraId="586F296B" w14:textId="60CF51D8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32F2E2C5" w14:textId="0B32F821" w:rsidR="007D276D" w:rsidRPr="0049653A" w:rsidRDefault="002226D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122</w:t>
            </w:r>
          </w:p>
        </w:tc>
        <w:tc>
          <w:tcPr>
            <w:tcW w:w="1118" w:type="dxa"/>
          </w:tcPr>
          <w:p w14:paraId="3B94E05D" w14:textId="29E9853C" w:rsidR="007D276D" w:rsidRPr="0049653A" w:rsidRDefault="002226D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$65</w:t>
            </w:r>
          </w:p>
        </w:tc>
        <w:tc>
          <w:tcPr>
            <w:tcW w:w="1368" w:type="dxa"/>
          </w:tcPr>
          <w:p w14:paraId="5970183D" w14:textId="68BA7FC5" w:rsidR="007D276D" w:rsidRPr="0049653A" w:rsidRDefault="002226D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$7930</w:t>
            </w:r>
          </w:p>
        </w:tc>
      </w:tr>
      <w:tr w:rsidR="007D276D" w:rsidRPr="0049653A" w14:paraId="416A38FB" w14:textId="77777777" w:rsidTr="00553C66">
        <w:tc>
          <w:tcPr>
            <w:tcW w:w="1867" w:type="dxa"/>
            <w:vAlign w:val="center"/>
          </w:tcPr>
          <w:p w14:paraId="1585CA54" w14:textId="5E310AE8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Pantry - Fixed Glass Window Labour</w:t>
            </w:r>
          </w:p>
        </w:tc>
        <w:tc>
          <w:tcPr>
            <w:tcW w:w="3333" w:type="dxa"/>
          </w:tcPr>
          <w:p w14:paraId="48AFAC84" w14:textId="0C83C395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321468DF" w14:textId="599DB3A6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118" w:type="dxa"/>
          </w:tcPr>
          <w:p w14:paraId="167A200B" w14:textId="08B4EEFD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$80</w:t>
            </w:r>
          </w:p>
        </w:tc>
        <w:tc>
          <w:tcPr>
            <w:tcW w:w="1368" w:type="dxa"/>
          </w:tcPr>
          <w:p w14:paraId="662C0289" w14:textId="38E0F0AF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$160</w:t>
            </w:r>
          </w:p>
        </w:tc>
      </w:tr>
      <w:tr w:rsidR="007D276D" w:rsidRPr="0049653A" w14:paraId="157C87C1" w14:textId="77777777" w:rsidTr="00553C66">
        <w:tc>
          <w:tcPr>
            <w:tcW w:w="1867" w:type="dxa"/>
            <w:vAlign w:val="center"/>
          </w:tcPr>
          <w:p w14:paraId="2318CEA6" w14:textId="053C6927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French Doors - Triple Slider Labour</w:t>
            </w:r>
          </w:p>
        </w:tc>
        <w:tc>
          <w:tcPr>
            <w:tcW w:w="3333" w:type="dxa"/>
          </w:tcPr>
          <w:p w14:paraId="09BC8B80" w14:textId="35F2E520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4FDCC72A" w14:textId="1CC6A56C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1118" w:type="dxa"/>
          </w:tcPr>
          <w:p w14:paraId="21407522" w14:textId="13757999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$80</w:t>
            </w:r>
          </w:p>
        </w:tc>
        <w:tc>
          <w:tcPr>
            <w:tcW w:w="1368" w:type="dxa"/>
          </w:tcPr>
          <w:p w14:paraId="40DA65B4" w14:textId="2DD094EE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971AB5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40</w:t>
            </w:r>
          </w:p>
        </w:tc>
      </w:tr>
      <w:tr w:rsidR="007D276D" w:rsidRPr="0049653A" w14:paraId="589DFC3A" w14:textId="77777777" w:rsidTr="00553C66">
        <w:tc>
          <w:tcPr>
            <w:tcW w:w="1867" w:type="dxa"/>
            <w:vAlign w:val="center"/>
          </w:tcPr>
          <w:p w14:paraId="6570B706" w14:textId="7C35B436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lastRenderedPageBreak/>
              <w:t>Dining Room Slider - Reverse Opening Labour</w:t>
            </w:r>
          </w:p>
        </w:tc>
        <w:tc>
          <w:tcPr>
            <w:tcW w:w="3333" w:type="dxa"/>
          </w:tcPr>
          <w:p w14:paraId="302A5F0F" w14:textId="424CC6BB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7755A344" w14:textId="2B07F98E" w:rsidR="007D276D" w:rsidRPr="0049653A" w:rsidRDefault="00867688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1118" w:type="dxa"/>
          </w:tcPr>
          <w:p w14:paraId="648DA248" w14:textId="2EDAAF7B" w:rsidR="007D276D" w:rsidRPr="0049653A" w:rsidRDefault="00867688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$80</w:t>
            </w:r>
          </w:p>
        </w:tc>
        <w:tc>
          <w:tcPr>
            <w:tcW w:w="1368" w:type="dxa"/>
          </w:tcPr>
          <w:p w14:paraId="28978A36" w14:textId="5A71F455" w:rsidR="007D276D" w:rsidRPr="0049653A" w:rsidRDefault="00867688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$400</w:t>
            </w:r>
          </w:p>
        </w:tc>
      </w:tr>
      <w:tr w:rsidR="007D276D" w:rsidRPr="0049653A" w14:paraId="40AEDF53" w14:textId="77777777" w:rsidTr="00553C66">
        <w:tc>
          <w:tcPr>
            <w:tcW w:w="1867" w:type="dxa"/>
            <w:vAlign w:val="center"/>
          </w:tcPr>
          <w:p w14:paraId="3FE22944" w14:textId="1E97B91F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Removal of Debris</w:t>
            </w:r>
          </w:p>
        </w:tc>
        <w:tc>
          <w:tcPr>
            <w:tcW w:w="3333" w:type="dxa"/>
          </w:tcPr>
          <w:p w14:paraId="6255FAA1" w14:textId="43BD0CE8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Labour and clean-up</w:t>
            </w:r>
          </w:p>
        </w:tc>
        <w:tc>
          <w:tcPr>
            <w:tcW w:w="1015" w:type="dxa"/>
          </w:tcPr>
          <w:p w14:paraId="696A6264" w14:textId="6353BD04" w:rsidR="007D276D" w:rsidRPr="0049653A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1118" w:type="dxa"/>
          </w:tcPr>
          <w:p w14:paraId="177CE608" w14:textId="6E26D8B0" w:rsidR="007D276D" w:rsidRPr="0049653A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$75</w:t>
            </w:r>
          </w:p>
        </w:tc>
        <w:tc>
          <w:tcPr>
            <w:tcW w:w="1368" w:type="dxa"/>
          </w:tcPr>
          <w:p w14:paraId="2D9177D5" w14:textId="7100F31A" w:rsidR="007D276D" w:rsidRPr="0049653A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$600</w:t>
            </w:r>
          </w:p>
        </w:tc>
      </w:tr>
      <w:tr w:rsidR="00FA56F5" w:rsidRPr="0049653A" w14:paraId="60447EF0" w14:textId="77777777" w:rsidTr="00020140">
        <w:tc>
          <w:tcPr>
            <w:tcW w:w="7333" w:type="dxa"/>
            <w:gridSpan w:val="4"/>
          </w:tcPr>
          <w:p w14:paraId="03CB329E" w14:textId="281B0D3A" w:rsidR="00FA56F5" w:rsidRPr="0049653A" w:rsidRDefault="00FA56F5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TOTAL ESTIMATED COST OF CONSTRUCTION WORKS/SERVICES</w:t>
            </w:r>
          </w:p>
        </w:tc>
        <w:tc>
          <w:tcPr>
            <w:tcW w:w="1368" w:type="dxa"/>
          </w:tcPr>
          <w:p w14:paraId="25617E96" w14:textId="62CFE26D" w:rsidR="00FA56F5" w:rsidRPr="0049653A" w:rsidRDefault="00FA56F5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$48880</w:t>
            </w:r>
          </w:p>
        </w:tc>
      </w:tr>
    </w:tbl>
    <w:p w14:paraId="20B39148" w14:textId="1A57D456" w:rsidR="00BD647C" w:rsidRPr="0049653A" w:rsidRDefault="00BD647C" w:rsidP="0049653A">
      <w:pPr>
        <w:rPr>
          <w:rFonts w:asciiTheme="majorHAnsi" w:hAnsiTheme="majorHAnsi" w:cstheme="majorHAnsi"/>
          <w:sz w:val="20"/>
          <w:szCs w:val="20"/>
        </w:rPr>
      </w:pPr>
    </w:p>
    <w:p w14:paraId="3679940D" w14:textId="75CA34FB" w:rsidR="00BD647C" w:rsidRPr="00CF36F6" w:rsidRDefault="00BD647C" w:rsidP="0049653A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CF36F6">
        <w:rPr>
          <w:rFonts w:asciiTheme="majorHAnsi" w:hAnsiTheme="majorHAnsi" w:cstheme="majorHAnsi"/>
          <w:b/>
          <w:bCs/>
          <w:sz w:val="24"/>
          <w:szCs w:val="24"/>
        </w:rPr>
        <w:t xml:space="preserve">TOTAL SUM OF THE PROJECT </w:t>
      </w:r>
    </w:p>
    <w:p w14:paraId="695F7CAA" w14:textId="77777777" w:rsidR="00FA56F5" w:rsidRDefault="00FA56F5" w:rsidP="0049653A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8701" w:type="dxa"/>
        <w:tblInd w:w="792" w:type="dxa"/>
        <w:tblLook w:val="04A0" w:firstRow="1" w:lastRow="0" w:firstColumn="1" w:lastColumn="0" w:noHBand="0" w:noVBand="1"/>
      </w:tblPr>
      <w:tblGrid>
        <w:gridCol w:w="7283"/>
        <w:gridCol w:w="1418"/>
      </w:tblGrid>
      <w:tr w:rsidR="00FA56F5" w14:paraId="2A05497F" w14:textId="77777777" w:rsidTr="00FA56F5">
        <w:tc>
          <w:tcPr>
            <w:tcW w:w="7283" w:type="dxa"/>
          </w:tcPr>
          <w:p w14:paraId="63030348" w14:textId="77C31CE9" w:rsidR="00FA56F5" w:rsidRDefault="00FA56F5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TOTAL  ESTIMATED</w:t>
            </w:r>
            <w:proofErr w:type="gramEnd"/>
            <w:r w:rsidRPr="0049653A">
              <w:rPr>
                <w:rFonts w:asciiTheme="majorHAnsi" w:hAnsiTheme="majorHAnsi" w:cstheme="majorHAnsi"/>
                <w:sz w:val="20"/>
                <w:szCs w:val="20"/>
              </w:rPr>
              <w:t xml:space="preserve"> COST OF MATERIAL /SUPPLY</w:t>
            </w:r>
          </w:p>
        </w:tc>
        <w:tc>
          <w:tcPr>
            <w:tcW w:w="1418" w:type="dxa"/>
          </w:tcPr>
          <w:p w14:paraId="05A1C4BD" w14:textId="1339168D" w:rsidR="00FA56F5" w:rsidRDefault="00FA56F5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$100830</w:t>
            </w:r>
          </w:p>
        </w:tc>
      </w:tr>
      <w:tr w:rsidR="00FA56F5" w14:paraId="70A7EFD9" w14:textId="77777777" w:rsidTr="00FA56F5">
        <w:tc>
          <w:tcPr>
            <w:tcW w:w="7283" w:type="dxa"/>
          </w:tcPr>
          <w:p w14:paraId="27E167E0" w14:textId="1022D519" w:rsidR="00FA56F5" w:rsidRDefault="00FA56F5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TOTAL ESTIMATED COST OF CONSTRUCTION WORKS/SERVICES</w:t>
            </w:r>
          </w:p>
        </w:tc>
        <w:tc>
          <w:tcPr>
            <w:tcW w:w="1418" w:type="dxa"/>
          </w:tcPr>
          <w:p w14:paraId="0D5AD4F2" w14:textId="2355EA90" w:rsidR="00FA56F5" w:rsidRDefault="00FA56F5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$48880</w:t>
            </w:r>
          </w:p>
        </w:tc>
      </w:tr>
      <w:tr w:rsidR="00FA56F5" w14:paraId="2D5F0567" w14:textId="77777777" w:rsidTr="00FA56F5">
        <w:tc>
          <w:tcPr>
            <w:tcW w:w="7283" w:type="dxa"/>
          </w:tcPr>
          <w:p w14:paraId="75A950EA" w14:textId="0FBF08FB" w:rsidR="00FA56F5" w:rsidRDefault="00FA56F5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Subtotal</w:t>
            </w:r>
          </w:p>
        </w:tc>
        <w:tc>
          <w:tcPr>
            <w:tcW w:w="1418" w:type="dxa"/>
          </w:tcPr>
          <w:p w14:paraId="7B920F39" w14:textId="7F050E17" w:rsidR="00FA56F5" w:rsidRDefault="00FA56F5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CF36F6">
              <w:rPr>
                <w:rFonts w:asciiTheme="majorHAnsi" w:hAnsiTheme="majorHAnsi" w:cstheme="majorHAnsi"/>
                <w:sz w:val="20"/>
                <w:szCs w:val="20"/>
              </w:rPr>
              <w:t>149710</w:t>
            </w:r>
          </w:p>
        </w:tc>
      </w:tr>
      <w:tr w:rsidR="00FA56F5" w14:paraId="5A86F751" w14:textId="77777777" w:rsidTr="00FA56F5">
        <w:tc>
          <w:tcPr>
            <w:tcW w:w="7283" w:type="dxa"/>
          </w:tcPr>
          <w:p w14:paraId="315F1876" w14:textId="7A7716E7" w:rsidR="00FA56F5" w:rsidRDefault="00CF36F6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GST 10%</w:t>
            </w:r>
          </w:p>
        </w:tc>
        <w:tc>
          <w:tcPr>
            <w:tcW w:w="1418" w:type="dxa"/>
          </w:tcPr>
          <w:p w14:paraId="283A2AC1" w14:textId="149D44E8" w:rsidR="00FA56F5" w:rsidRDefault="00CF36F6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$14971</w:t>
            </w:r>
          </w:p>
        </w:tc>
      </w:tr>
      <w:tr w:rsidR="00FA56F5" w14:paraId="3AF5765A" w14:textId="77777777" w:rsidTr="00FA56F5">
        <w:tc>
          <w:tcPr>
            <w:tcW w:w="7283" w:type="dxa"/>
          </w:tcPr>
          <w:p w14:paraId="06CACA07" w14:textId="56423661" w:rsidR="00FA56F5" w:rsidRDefault="00CF36F6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TOTAL COST OF THE PROJECT </w:t>
            </w:r>
          </w:p>
        </w:tc>
        <w:tc>
          <w:tcPr>
            <w:tcW w:w="1418" w:type="dxa"/>
          </w:tcPr>
          <w:p w14:paraId="2CB51BBA" w14:textId="216E47ED" w:rsidR="00FA56F5" w:rsidRDefault="00CF36F6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$164681</w:t>
            </w:r>
          </w:p>
        </w:tc>
      </w:tr>
    </w:tbl>
    <w:p w14:paraId="1D0CF792" w14:textId="77777777" w:rsidR="00FA56F5" w:rsidRPr="0049653A" w:rsidRDefault="00FA56F5" w:rsidP="0049653A">
      <w:pPr>
        <w:rPr>
          <w:rFonts w:asciiTheme="majorHAnsi" w:hAnsiTheme="majorHAnsi" w:cstheme="majorHAnsi"/>
          <w:sz w:val="20"/>
          <w:szCs w:val="20"/>
        </w:rPr>
      </w:pPr>
    </w:p>
    <w:sectPr w:rsidR="00FA56F5" w:rsidRPr="004965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B72AB"/>
    <w:multiLevelType w:val="hybridMultilevel"/>
    <w:tmpl w:val="D2801162"/>
    <w:lvl w:ilvl="0" w:tplc="08090003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440C3B0A"/>
    <w:multiLevelType w:val="hybridMultilevel"/>
    <w:tmpl w:val="C554E36C"/>
    <w:lvl w:ilvl="0" w:tplc="08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 w16cid:durableId="1067992366">
    <w:abstractNumId w:val="0"/>
  </w:num>
  <w:num w:numId="2" w16cid:durableId="1748645369">
    <w:abstractNumId w:val="1"/>
  </w:num>
  <w:num w:numId="3" w16cid:durableId="40250932">
    <w:abstractNumId w:val="2"/>
  </w:num>
  <w:num w:numId="4" w16cid:durableId="6576157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10"/>
    <w:rsid w:val="000F0257"/>
    <w:rsid w:val="0017627D"/>
    <w:rsid w:val="002226DC"/>
    <w:rsid w:val="0025103C"/>
    <w:rsid w:val="00273B50"/>
    <w:rsid w:val="003A2CDE"/>
    <w:rsid w:val="0049653A"/>
    <w:rsid w:val="00553C66"/>
    <w:rsid w:val="005B0122"/>
    <w:rsid w:val="006C00B0"/>
    <w:rsid w:val="006D65DC"/>
    <w:rsid w:val="007C395D"/>
    <w:rsid w:val="007D276D"/>
    <w:rsid w:val="00867688"/>
    <w:rsid w:val="008A038A"/>
    <w:rsid w:val="00926DC3"/>
    <w:rsid w:val="00971AB5"/>
    <w:rsid w:val="00AA7842"/>
    <w:rsid w:val="00B01010"/>
    <w:rsid w:val="00BD647C"/>
    <w:rsid w:val="00C27E93"/>
    <w:rsid w:val="00CB6059"/>
    <w:rsid w:val="00CF36F6"/>
    <w:rsid w:val="00D53A3C"/>
    <w:rsid w:val="00E678C0"/>
    <w:rsid w:val="00FA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5E8E05"/>
  <w15:chartTrackingRefBased/>
  <w15:docId w15:val="{D097B9D4-FE13-3B4E-B3D6-2CDD71DE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03C"/>
    <w:pPr>
      <w:spacing w:before="120"/>
      <w:ind w:left="792" w:right="101" w:hanging="36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25103C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5103C"/>
    <w:rPr>
      <w:sz w:val="22"/>
      <w:szCs w:val="22"/>
    </w:rPr>
  </w:style>
  <w:style w:type="table" w:styleId="TableGrid">
    <w:name w:val="Table Grid"/>
    <w:basedOn w:val="TableNormal"/>
    <w:uiPriority w:val="39"/>
    <w:rsid w:val="002510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D276D"/>
    <w:pPr>
      <w:spacing w:before="100" w:beforeAutospacing="1" w:after="100" w:afterAutospacing="1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49653A"/>
    <w:pPr>
      <w:autoSpaceDE w:val="0"/>
      <w:autoSpaceDN w:val="0"/>
      <w:adjustRightInd w:val="0"/>
    </w:pPr>
    <w:rPr>
      <w:rFonts w:ascii="Candara" w:hAnsi="Candara" w:cs="Candara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6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3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2023-02-13T03:17:00Z</dcterms:created>
  <dcterms:modified xsi:type="dcterms:W3CDTF">2023-02-13T03:17:00Z</dcterms:modified>
</cp:coreProperties>
</file>