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" o:allowincell="f" fillcolor="#7f7f7f [1612]" strokecolor="#7f7f7f [1612]" strokeweight="3pt">
                <v:shadow on="t" color="#254061" opacity=".5" offset="1pt"/>
                <v:textbox style="layout-flow:vertical;mso-layout-flow-alt:bottom-to-top" inset=",7.2pt,,7.2pt">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0F03A296"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A22C9">
        <w:rPr>
          <w:rFonts w:ascii="Georgia" w:hAnsi="Georgia" w:cs="Calibri"/>
          <w:bCs/>
          <w:noProof/>
          <w:sz w:val="16"/>
          <w:szCs w:val="16"/>
        </w:rPr>
        <w:t>2022</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F460D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F460D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F460D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F460D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F460D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F460D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6"/>
        <w:gridCol w:w="185"/>
        <w:gridCol w:w="3078"/>
        <w:gridCol w:w="2117"/>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1E5B0F36"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sidRPr="00146857">
              <w:rPr>
                <w:rFonts w:ascii="Georgia" w:eastAsia="Calibri" w:hAnsi="Georgia"/>
                <w:sz w:val="24"/>
                <w:szCs w:val="24"/>
              </w:rPr>
              <w:t>Mark Sztybel</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10D41FC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Pr>
                <w:rFonts w:ascii="Georgia" w:eastAsia="Calibri" w:hAnsi="Georgia"/>
                <w:sz w:val="24"/>
                <w:szCs w:val="24"/>
              </w:rPr>
              <w:t>0418799990</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97B225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Pr>
                <w:rFonts w:ascii="Georgia" w:eastAsia="Calibri" w:hAnsi="Georgia"/>
                <w:sz w:val="24"/>
                <w:szCs w:val="24"/>
              </w:rPr>
              <w:t>msztybel5@gmail.com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5E74D73A"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46857">
              <w:rPr>
                <w:rFonts w:ascii="Georgia" w:eastAsia="Calibri" w:hAnsi="Georgia"/>
                <w:noProof/>
                <w:sz w:val="28"/>
              </w:rPr>
              <w:t>mark sztybel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2250B04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46857">
              <w:rPr>
                <w:rFonts w:ascii="Georgia" w:eastAsia="Calibri" w:hAnsi="Georgia"/>
                <w:noProof/>
                <w:sz w:val="28"/>
              </w:rPr>
              <w:t>MSZ</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5908F90E"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A22C9">
              <w:rPr>
                <w:rFonts w:ascii="Georgia" w:eastAsia="Calibri" w:hAnsi="Georgia"/>
                <w:sz w:val="28"/>
              </w:rPr>
              <w:t>26/3</w:t>
            </w:r>
            <w:r w:rsidR="00146857">
              <w:rPr>
                <w:rFonts w:ascii="Georgia" w:eastAsia="Calibri" w:hAnsi="Georgia"/>
                <w:noProof/>
                <w:sz w:val="28"/>
              </w:rPr>
              <w:t>/22</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79B9F487"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B5EE4">
              <w:rPr>
                <w:iCs/>
              </w:rPr>
              <w:t xml:space="preserve">Identify and </w:t>
            </w:r>
            <w:r w:rsidR="00A7280C">
              <w:rPr>
                <w:iCs/>
              </w:rPr>
              <w:t>Determine resourcing requirements of the project with respect to scope and time</w:t>
            </w:r>
            <w:r w:rsidR="001B5EE4">
              <w:rPr>
                <w:iCs/>
              </w:rPr>
              <w:t xml:space="preserve"> and staff ability</w:t>
            </w:r>
            <w:r w:rsidR="00350413">
              <w:rPr>
                <w:iCs/>
              </w:rPr>
              <w:t xml:space="preserve"> and aspirations</w:t>
            </w:r>
            <w:r w:rsidR="001B5EE4">
              <w:rPr>
                <w:iCs/>
              </w:rPr>
              <w:t xml:space="preserve"> or </w:t>
            </w:r>
            <w:r w:rsidR="00350413">
              <w:rPr>
                <w:iCs/>
              </w:rPr>
              <w:t xml:space="preserve">identify </w:t>
            </w:r>
            <w:r w:rsidR="001B5EE4">
              <w:rPr>
                <w:iCs/>
              </w:rPr>
              <w:t>any further training requirements needed</w:t>
            </w:r>
            <w:r w:rsidR="00350413">
              <w:rPr>
                <w:iCs/>
              </w:rPr>
              <w:t>.</w:t>
            </w:r>
            <w:r w:rsidR="001B5EE4">
              <w:rPr>
                <w:iCs/>
              </w:rPr>
              <w:t xml:space="preserve">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2BE7703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 xml:space="preserve">Recruit staff </w:t>
            </w:r>
            <w:r w:rsidR="00350413">
              <w:rPr>
                <w:iCs/>
              </w:rPr>
              <w:t xml:space="preserve">either </w:t>
            </w:r>
            <w:r w:rsidR="00A7280C">
              <w:rPr>
                <w:iCs/>
              </w:rPr>
              <w:t>internally and</w:t>
            </w:r>
            <w:r w:rsidR="00350413">
              <w:rPr>
                <w:iCs/>
              </w:rPr>
              <w:t>/or</w:t>
            </w:r>
            <w:r w:rsidR="00A7280C">
              <w:rPr>
                <w:iCs/>
              </w:rPr>
              <w:t xml:space="preserve"> externally</w:t>
            </w:r>
            <w:r w:rsidR="001B5EE4">
              <w:rPr>
                <w:iCs/>
              </w:rPr>
              <w:t xml:space="preserve"> with regard to the project </w:t>
            </w:r>
            <w:r w:rsidR="00350413">
              <w:rPr>
                <w:iCs/>
              </w:rPr>
              <w:t xml:space="preserve">type, </w:t>
            </w:r>
            <w:r w:rsidR="001B5EE4">
              <w:rPr>
                <w:iCs/>
              </w:rPr>
              <w:t>demands</w:t>
            </w:r>
            <w:r w:rsidR="00350413">
              <w:rPr>
                <w:iCs/>
              </w:rPr>
              <w:t xml:space="preserve"> and</w:t>
            </w:r>
            <w:r w:rsidR="001B5EE4">
              <w:rPr>
                <w:iCs/>
              </w:rPr>
              <w:t>skill</w:t>
            </w:r>
            <w:r w:rsidR="00350413">
              <w:rPr>
                <w:iCs/>
              </w:rPr>
              <w:t xml:space="preserve"> set</w:t>
            </w:r>
            <w:r w:rsidR="001B5EE4">
              <w:rPr>
                <w:iCs/>
              </w:rPr>
              <w:t xml:space="preserve"> of current staff or future directions the company may want to travel</w:t>
            </w:r>
            <w:r w:rsidR="00350413">
              <w:rPr>
                <w:iCs/>
              </w:rPr>
              <w:t>.</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6FE090D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 xml:space="preserve">Determine and organize training for project team members </w:t>
            </w:r>
            <w:r w:rsidR="00350413">
              <w:rPr>
                <w:iCs/>
              </w:rPr>
              <w:t xml:space="preserve">if required </w:t>
            </w:r>
            <w:r w:rsidR="00A7280C">
              <w:rPr>
                <w:iCs/>
              </w:rPr>
              <w:t xml:space="preserve">and assign </w:t>
            </w:r>
            <w:r w:rsidR="00350413">
              <w:rPr>
                <w:iCs/>
              </w:rPr>
              <w:t>a team structure</w:t>
            </w:r>
            <w:r w:rsidR="008111A1">
              <w:rPr>
                <w:iCs/>
              </w:rPr>
              <w:t xml:space="preserve"> ie Managers/Foreman/Admin etc</w:t>
            </w:r>
            <w:r w:rsidR="001B5EE4">
              <w:rPr>
                <w:iCs/>
              </w:rPr>
              <w:t>.</w:t>
            </w:r>
            <w:r w:rsidR="00350413">
              <w:rPr>
                <w:iCs/>
              </w:rPr>
              <w:t xml:space="preserve"> It is important that everyone has a clear defined job role and stays withinn these confines.</w:t>
            </w:r>
            <w:r w:rsidR="001B5EE4">
              <w:rPr>
                <w:iCs/>
              </w:rPr>
              <w:t xml:space="preserve">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99DC77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Ensure team members perform all alocated tasks within project scope time and cost</w:t>
            </w:r>
            <w:r w:rsidR="008111A1">
              <w:rPr>
                <w:iCs/>
              </w:rPr>
              <w:t>. A manager will closely monitor their team and adjust roles accordingly either redefining roles, promotion,new hirings or training.</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42CD318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111A1">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5DE2AB4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111A1">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801686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DAF64C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11A7F1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2BF19BD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6909D5BE"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 xml:space="preserve">disagreement of variation costs between 2 parties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622163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F3D1E8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Hiring of specialist labour required for a specific task within project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5E936C9"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84474">
              <w:rPr>
                <w:iCs/>
              </w:rPr>
              <w:t>Agreed volumes of materials shifted for example - crane loads</w:t>
            </w:r>
            <w:r>
              <w:rPr>
                <w:iCs/>
              </w:rPr>
              <w:fldChar w:fldCharType="end"/>
            </w:r>
          </w:p>
          <w:p w14:paraId="53B43C12" w14:textId="58C1584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87D4C">
              <w:rPr>
                <w:iCs/>
              </w:rPr>
              <w:t>Review work on a regular basis- can be a casual observation</w:t>
            </w:r>
            <w:r>
              <w:rPr>
                <w:iCs/>
              </w:rPr>
              <w:fldChar w:fldCharType="end"/>
            </w:r>
          </w:p>
          <w:p w14:paraId="7D37D99E" w14:textId="48273994"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87D4C">
              <w:rPr>
                <w:iCs/>
              </w:rPr>
              <w:t>use self monitoring tools like project plans, personal development programs etc</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3F3B96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8481DF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1DAC76B"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566C0">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35C61A5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F5FC91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111A1">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25F351E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111A1">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41A5B55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84B0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BFE292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566C0">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E03223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F6B34F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68B996E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71681E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B8C965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B516A">
              <w:rPr>
                <w:iCs/>
              </w:rPr>
              <w:t xml:space="preserve">Price </w:t>
            </w:r>
            <w:r>
              <w:rPr>
                <w:iCs/>
              </w:rPr>
              <w:fldChar w:fldCharType="end"/>
            </w:r>
          </w:p>
          <w:p w14:paraId="45927345" w14:textId="3AA7100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Availability of product within project timeframe</w:t>
            </w:r>
            <w:r>
              <w:rPr>
                <w:iCs/>
              </w:rPr>
              <w:fldChar w:fldCharType="end"/>
            </w:r>
          </w:p>
          <w:p w14:paraId="1E5D0625" w14:textId="6B36641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Past performance</w:t>
            </w:r>
            <w:r>
              <w:rPr>
                <w:iCs/>
              </w:rPr>
              <w:fldChar w:fldCharType="end"/>
            </w:r>
          </w:p>
          <w:p w14:paraId="71C17861" w14:textId="4AEC003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Local content</w:t>
            </w:r>
            <w:r>
              <w:rPr>
                <w:iCs/>
              </w:rPr>
              <w:fldChar w:fldCharType="end"/>
            </w:r>
          </w:p>
          <w:p w14:paraId="08B17E1F" w14:textId="41CB33B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Prefered suppliers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1798B0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4A2919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51F0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5A389C5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4269F1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584837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78A8F18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2CB6110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339CED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6D7C322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B3E8A8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70E58F5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26E3F4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34FD35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38254B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496AE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B66A8C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CA4426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25BC0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49589F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856E8A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D3C1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7E58F8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D3C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E6DD4FF"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DD3C1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478BF55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0488EF9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146504A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542C34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0625F1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AF23BA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6C32C5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DD3C17">
              <w:rPr>
                <w:iCs/>
                <w:color w:val="auto"/>
              </w:rPr>
              <w:t>competition and consumer law act 2010</w:t>
            </w:r>
            <w:r w:rsidR="007D241A">
              <w:rPr>
                <w:iCs/>
                <w:color w:val="auto"/>
              </w:rPr>
              <w:t>, Fair work act 2009</w:t>
            </w:r>
            <w:r w:rsidRPr="00CD0C6B">
              <w:rPr>
                <w:iCs/>
                <w:color w:val="auto"/>
              </w:rPr>
              <w:fldChar w:fldCharType="end"/>
            </w:r>
            <w:r w:rsidRPr="00CD0C6B">
              <w:rPr>
                <w:color w:val="auto"/>
              </w:rPr>
              <w:t xml:space="preserve"> </w:t>
            </w:r>
          </w:p>
          <w:p w14:paraId="4BF99250" w14:textId="30160B8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D241A">
              <w:rPr>
                <w:iCs/>
                <w:color w:val="auto"/>
              </w:rPr>
              <w:t>Work health and safety act 2011</w:t>
            </w:r>
            <w:r w:rsidRPr="00CD0C6B">
              <w:rPr>
                <w:iCs/>
                <w:color w:val="auto"/>
              </w:rPr>
              <w:fldChar w:fldCharType="end"/>
            </w:r>
            <w:r w:rsidRPr="00CD0C6B">
              <w:rPr>
                <w:color w:val="auto"/>
              </w:rPr>
              <w:t xml:space="preserve"> </w:t>
            </w:r>
          </w:p>
          <w:p w14:paraId="14B2D025" w14:textId="15928CA0"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D241A">
              <w:rPr>
                <w:iCs/>
                <w:color w:val="auto"/>
              </w:rPr>
              <w:t>relevent industry specific licencing and legislation</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007F146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DB11E7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3E51410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6D9A05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15F7A0A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689942E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460D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0D4D76DD"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A914C9">
              <w:rPr>
                <w:iCs/>
              </w:rPr>
              <w:t xml:space="preserve">Project managers must maintain ethical, privacy and confidentiality in their dealings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5DD41F4"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914C9">
              <w:rPr>
                <w:rFonts w:ascii="Georgia" w:hAnsi="Georgia"/>
                <w:iCs/>
                <w:sz w:val="24"/>
                <w:szCs w:val="24"/>
              </w:rPr>
              <w:t>handling a resume for a job offer</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55CFCE9"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914C9">
              <w:rPr>
                <w:rFonts w:ascii="Georgia" w:hAnsi="Georgia"/>
                <w:iCs/>
                <w:sz w:val="24"/>
                <w:szCs w:val="24"/>
              </w:rPr>
              <w:t xml:space="preserve">Project manager must be aware of overstepping the limits imposed </w:t>
            </w:r>
            <w:r w:rsidR="00350895">
              <w:rPr>
                <w:rFonts w:ascii="Georgia" w:hAnsi="Georgia"/>
                <w:iCs/>
                <w:sz w:val="24"/>
                <w:szCs w:val="24"/>
              </w:rPr>
              <w:t xml:space="preserve">on behalf of the company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21DB36E"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50895">
              <w:rPr>
                <w:rFonts w:ascii="Georgia" w:hAnsi="Georgia"/>
                <w:iCs/>
                <w:sz w:val="24"/>
                <w:szCs w:val="24"/>
              </w:rPr>
              <w:t>signing of a contract without authority ie not a director</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1B28B0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the owner funding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B2DCC5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5DF6">
              <w:rPr>
                <w:iCs/>
              </w:rPr>
              <w:t>well managed and in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BAF355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011B">
              <w:rPr>
                <w:rFonts w:ascii="Georgia" w:hAnsi="Georgia"/>
                <w:iCs/>
                <w:sz w:val="24"/>
                <w:szCs w:val="24"/>
              </w:rPr>
              <w:t>support and funding as needed and accept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3B0E8F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responsible for delivery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4F91A0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project team supported by sponser and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368E52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F1A5F">
              <w:rPr>
                <w:rFonts w:ascii="Georgia" w:hAnsi="Georgia"/>
                <w:iCs/>
                <w:sz w:val="24"/>
                <w:szCs w:val="24"/>
              </w:rPr>
              <w:t>deliver a quality project in budget</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F47D74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7ABC73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Pr>
                <w:iCs/>
              </w:rPr>
              <w:t>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73E88EED"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35B2C">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365B40D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sidRPr="00E35B2C">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0E38B63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sidRPr="00E35B2C">
              <w:rPr>
                <w:iCs/>
              </w:rPr>
              <w:t>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B0E05E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35B2C" w:rsidRPr="00E35B2C">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C1EBE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3580F24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sidRPr="009F018F">
              <w:rPr>
                <w:iCs/>
              </w:rPr>
              <w:t>supported by the project manager</w:t>
            </w:r>
            <w:r w:rsidR="009F018F">
              <w:rPr>
                <w:iCs/>
              </w:rPr>
              <w:t xml:space="preserve"> and team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B75066E"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F018F" w:rsidRPr="009F018F">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75105AD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Pr>
                <w:iCs/>
              </w:rPr>
              <w:t>benefits from a quality 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1DBD503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F018F">
              <w:rPr>
                <w:iCs/>
              </w:rPr>
              <w:t>delivered per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E132B0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F018F">
              <w:rPr>
                <w:rFonts w:ascii="Georgia" w:hAnsi="Georgia"/>
                <w:iCs/>
                <w:sz w:val="24"/>
                <w:szCs w:val="24"/>
              </w:rPr>
              <w:t>possible acceptance testing approval</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C3AD23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E11B9">
              <w:rPr>
                <w:iCs/>
              </w:rPr>
              <w:t>laws and standards applicable to the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3ACA09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04C33">
              <w:rPr>
                <w:iCs/>
              </w:rPr>
              <w:t>conforms to all relevent standards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355B08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E11B9">
              <w:rPr>
                <w:rFonts w:ascii="Georgia" w:hAnsi="Georgia"/>
                <w:iCs/>
                <w:sz w:val="24"/>
                <w:szCs w:val="24"/>
              </w:rPr>
              <w:t>provide advise on compliance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408D595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E11B9">
              <w:rPr>
                <w:iCs/>
              </w:rPr>
              <w:t>overall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413FC25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E11B9">
              <w:rPr>
                <w:iCs/>
              </w:rPr>
              <w:t>project turned a profit for  the buisness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0268AF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E11B9">
              <w:rPr>
                <w:rFonts w:ascii="Georgia" w:hAnsi="Georgia"/>
                <w:iCs/>
                <w:sz w:val="24"/>
                <w:szCs w:val="24"/>
              </w:rPr>
              <w:t>support project managers is all aspects of delivering the project</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59729A9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not aware of the project or outcomes - not ideal</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07E375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of the project but doesn’t support it and are resistant to change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889330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of project but neither supportive or resistant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68D865A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and supportive of the project. This is a good outcome</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069D27C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actively engaged. This is a good outcome if the stakeholder has high influen</w:t>
            </w:r>
            <w:r w:rsidR="00A914C9">
              <w:rPr>
                <w:iCs/>
              </w:rPr>
              <w:t>ce on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6972142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1AF7826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087425C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5A30">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A4D69D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5ADC972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68FF88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Communicate</w:t>
            </w:r>
            <w:r w:rsidRPr="00187ED3">
              <w:rPr>
                <w:iCs/>
              </w:rPr>
              <w:fldChar w:fldCharType="end"/>
            </w:r>
          </w:p>
          <w:p w14:paraId="2A0520EF" w14:textId="7696588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Consult</w:t>
            </w:r>
            <w:r w:rsidRPr="00187ED3">
              <w:rPr>
                <w:iCs/>
              </w:rPr>
              <w:fldChar w:fldCharType="end"/>
            </w:r>
          </w:p>
          <w:p w14:paraId="21CD4C50" w14:textId="24DE1AF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Manage risks</w:t>
            </w:r>
            <w:r w:rsidRPr="00187ED3">
              <w:rPr>
                <w:iCs/>
              </w:rPr>
              <w:fldChar w:fldCharType="end"/>
            </w:r>
          </w:p>
          <w:p w14:paraId="5F9A89D0" w14:textId="1000086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Compromise</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25CA346E"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incorrect or misleading content</w:t>
            </w:r>
            <w:r w:rsidRPr="004446BE">
              <w:fldChar w:fldCharType="end"/>
            </w:r>
            <w:r w:rsidRPr="004446BE">
              <w:t xml:space="preserve"> </w:t>
            </w:r>
          </w:p>
          <w:p w14:paraId="64FAF36F" w14:textId="4341238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missing reports</w:t>
            </w:r>
            <w:r w:rsidRPr="004446BE">
              <w:fldChar w:fldCharType="end"/>
            </w:r>
            <w:r w:rsidRPr="004446BE">
              <w:t xml:space="preserve"> </w:t>
            </w:r>
          </w:p>
          <w:p w14:paraId="34D1857E" w14:textId="1D6695D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stakeholder complaints</w:t>
            </w:r>
            <w:r w:rsidRPr="004446BE">
              <w:fldChar w:fldCharType="end"/>
            </w:r>
            <w:r w:rsidRPr="004446BE">
              <w:t xml:space="preserve"> </w:t>
            </w:r>
          </w:p>
          <w:p w14:paraId="7B389C03" w14:textId="6BD3E71A"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C57C6F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069ABD3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0A8DB62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71D8D2D5"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C23A24">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49416B0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112712E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53E1562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1CA0072"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964E2F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71C836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F28C05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31F8D15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526612A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C4A469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2FAA0A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2A68CA0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7FD8E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12A3F1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CA2">
              <w:t>collect analyse and report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3BB5424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CA2">
              <w:t>meterage installed of cable tray</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8A0264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walk the talk excude enthusiasm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FF52D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try to always be positive about the job with staff</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EB4B14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understanding your own strengths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147043F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ask for help when you don’t understand something</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8F8F6E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your attitude actions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4915B3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take a conflict management course</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E8A4F4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your teams attitudes actions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88E41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identify strengths and weaknesses of team and develop training strategy</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1E690B5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setting goals in acheviable chunks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00068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break job up into measurable portions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908B2A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assigning timeframes to tasks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33CF8B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set aside time to manage email converstions and assign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862423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a plan to track and manage your personal development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D3F7CA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many companies have internal PDP programs (ELMO)</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0DD9BE" w14:textId="4DBB0C65" w:rsidR="0006163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061639">
              <w:t>Finish project management course by 1</w:t>
            </w:r>
            <w:r w:rsidR="00C849FA">
              <w:t>4</w:t>
            </w:r>
            <w:r w:rsidR="00061639" w:rsidRPr="00061639">
              <w:rPr>
                <w:vertAlign w:val="superscript"/>
              </w:rPr>
              <w:t>st</w:t>
            </w:r>
            <w:r w:rsidR="00061639">
              <w:t xml:space="preserve"> April 2022</w:t>
            </w:r>
          </w:p>
          <w:p w14:paraId="43FFBB85" w14:textId="538F6B47" w:rsidR="00061639" w:rsidRDefault="00061639" w:rsidP="004543C6">
            <w:pPr>
              <w:pStyle w:val="CompliantBodyText"/>
            </w:pPr>
            <w:r>
              <w:t>Set aside small portions of time often  to track with agreed dates</w:t>
            </w:r>
            <w:r w:rsidR="00C849FA">
              <w:t>. Keep a diary and log study time to manage and forecast targets. Allow some float at the end for resubmission etc.</w:t>
            </w:r>
          </w:p>
          <w:p w14:paraId="7E1DCDE6" w14:textId="52659697" w:rsidR="00061639" w:rsidRDefault="00061639" w:rsidP="004543C6">
            <w:pPr>
              <w:pStyle w:val="CompliantBodyText"/>
            </w:pPr>
            <w:r>
              <w:t>15/1</w:t>
            </w:r>
            <w:r w:rsidR="00C849FA">
              <w:t xml:space="preserve"> submit lesson 3</w:t>
            </w:r>
          </w:p>
          <w:p w14:paraId="3663354A" w14:textId="6B72FC46" w:rsidR="00061639" w:rsidRDefault="00061639" w:rsidP="004543C6">
            <w:pPr>
              <w:pStyle w:val="CompliantBodyText"/>
            </w:pPr>
            <w:r>
              <w:t>25/2</w:t>
            </w:r>
            <w:r w:rsidR="00C849FA">
              <w:t xml:space="preserve"> submit lesson 4</w:t>
            </w:r>
          </w:p>
          <w:p w14:paraId="1CA850D9" w14:textId="0F6F134A" w:rsidR="00061639" w:rsidRDefault="00061639" w:rsidP="004543C6">
            <w:pPr>
              <w:pStyle w:val="CompliantBodyText"/>
            </w:pPr>
            <w:r>
              <w:t>1/4</w:t>
            </w:r>
            <w:r w:rsidR="00C849FA">
              <w:t xml:space="preserve"> submit lesson 5</w:t>
            </w:r>
          </w:p>
          <w:p w14:paraId="3DF70BA3" w14:textId="36971F6B" w:rsidR="00672FF7" w:rsidRDefault="007C2FC2" w:rsidP="004543C6">
            <w:pPr>
              <w:pStyle w:val="CompliantBodyText"/>
            </w:pPr>
            <w:r>
              <w:t>Seek out a conflict resolution course which i believe would be beneficial for management of construction sites</w:t>
            </w:r>
            <w:r w:rsidR="00C849FA">
              <w:t>. Upon reflection of my current skills as a Project Manager I believe I would be more successful if I could resolve issues without escalation</w:t>
            </w:r>
          </w:p>
          <w:p w14:paraId="0841B7D4" w14:textId="3A71AEF7" w:rsidR="007C2FC2" w:rsidRDefault="007C2FC2" w:rsidP="004543C6">
            <w:pPr>
              <w:pStyle w:val="CompliantBodyText"/>
            </w:pPr>
            <w:r>
              <w:t xml:space="preserve">1/6 -3/6 </w:t>
            </w:r>
          </w:p>
          <w:p w14:paraId="36521D9C" w14:textId="5F130A64" w:rsidR="007C2FC2" w:rsidRDefault="007C2FC2" w:rsidP="004543C6">
            <w:pPr>
              <w:pStyle w:val="CompliantBodyText"/>
            </w:pPr>
            <w:r>
              <w:t>Bowen Hills</w:t>
            </w:r>
            <w:r w:rsidR="00D423DD">
              <w:t xml:space="preserve"> training centre</w:t>
            </w:r>
            <w:r w:rsidR="00C849FA">
              <w:t>. I have applied for funding and just need to pay a small gap</w:t>
            </w:r>
            <w:r w:rsidR="00D423DD">
              <w:t xml:space="preserve"> which my Employer has offered to cover as they can see benefit.</w:t>
            </w:r>
          </w:p>
          <w:p w14:paraId="02EE100C" w14:textId="20AAF856" w:rsidR="007C2FC2" w:rsidRDefault="007C2FC2" w:rsidP="004543C6">
            <w:pPr>
              <w:pStyle w:val="CompliantBodyText"/>
            </w:pPr>
            <w:r>
              <w:t xml:space="preserve">Review </w:t>
            </w:r>
            <w:r w:rsidR="00EF63C4">
              <w:t>conflicts and strategies</w:t>
            </w:r>
            <w:r w:rsidR="00C849FA">
              <w:t xml:space="preserve"> learnt in the course</w:t>
            </w:r>
            <w:r w:rsidR="00EF63C4">
              <w:t xml:space="preserve"> </w:t>
            </w:r>
            <w:r w:rsidR="00BF5F28">
              <w:t>3 monthly and implement changes as per needed</w:t>
            </w:r>
          </w:p>
          <w:p w14:paraId="51FEAF0B" w14:textId="72E77825" w:rsidR="00BF5F28" w:rsidRDefault="00BF5F28" w:rsidP="004543C6">
            <w:pPr>
              <w:pStyle w:val="CompliantBodyText"/>
            </w:pPr>
            <w:r>
              <w:t>1/12</w:t>
            </w:r>
          </w:p>
          <w:p w14:paraId="34F912F0" w14:textId="76EE14E0" w:rsidR="00BF5F28" w:rsidRDefault="00BF5F28" w:rsidP="004543C6">
            <w:pPr>
              <w:pStyle w:val="CompliantBodyText"/>
            </w:pPr>
            <w:r>
              <w:t>Understand current employers job reporting system</w:t>
            </w:r>
            <w:r w:rsidR="00C849FA">
              <w:t>. A quite complex set of programs that all feed into HQ master program for real time job tracking of labour and finance.</w:t>
            </w:r>
          </w:p>
          <w:p w14:paraId="08CCFCDC" w14:textId="4CF025A2" w:rsidR="00BF5F28" w:rsidRDefault="00BF5F28" w:rsidP="004543C6">
            <w:pPr>
              <w:pStyle w:val="CompliantBodyText"/>
            </w:pPr>
            <w:r>
              <w:t>Seek mentoring from HQ where the person who designed it and hold monthly zoom meetings to run through the months claims and reports</w:t>
            </w:r>
            <w:r w:rsidR="00C849FA">
              <w:t xml:space="preserve"> as he is Adelaide based. I have also arranged to get further 1 </w:t>
            </w:r>
            <w:r w:rsidR="00D423DD">
              <w:t>on 1 with him when he visits Brisbane.</w:t>
            </w:r>
          </w:p>
          <w:p w14:paraId="7BD028A1" w14:textId="101D2B68" w:rsidR="00BF5F28" w:rsidRDefault="00BF5F28" w:rsidP="004543C6">
            <w:pPr>
              <w:pStyle w:val="CompliantBodyText"/>
            </w:pPr>
            <w:r>
              <w:t>1/12/23</w:t>
            </w:r>
          </w:p>
          <w:p w14:paraId="2909E5DD" w14:textId="6FC1D4CE" w:rsidR="00A96526" w:rsidRPr="00CD3457" w:rsidRDefault="00A96526" w:rsidP="004543C6">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500EB0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This learner learns best by seeing what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001895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apprentice given circuit diagrams to follow</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62F3618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This learner learns best be doing</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23B9D2FB"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apprentice fits off switchboard under supervision</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111F9944"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18663B">
              <w:rPr>
                <w:iCs/>
              </w:rPr>
              <w:t xml:space="preserve">This learner excells </w:t>
            </w:r>
            <w:r w:rsidR="002C7A80">
              <w:rPr>
                <w:iCs/>
              </w:rPr>
              <w:t>through hearing information</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2D24D95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C7A80">
              <w:rPr>
                <w:iCs/>
              </w:rPr>
              <w:t>apprentice seeks online animated guides to understand fitting off a switchboard</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2A0EBF6"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7A80">
              <w:rPr>
                <w:iCs/>
              </w:rPr>
              <w:t>establishing</w:t>
            </w:r>
            <w:r w:rsidR="00B558DF">
              <w:rPr>
                <w:iCs/>
              </w:rPr>
              <w:t>be flexible with work times but try to maintain consistent finish times</w:t>
            </w:r>
            <w:r w:rsidRPr="00204DC9">
              <w:rPr>
                <w:iCs/>
              </w:rPr>
              <w:fldChar w:fldCharType="end"/>
            </w:r>
          </w:p>
          <w:p w14:paraId="2CAE2E7F" w14:textId="6AA6E4A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558DF">
              <w:rPr>
                <w:iCs/>
              </w:rPr>
              <w:t xml:space="preserve">Exercise- try to aim for at least 1/2 hr a day </w:t>
            </w:r>
            <w:r w:rsidRPr="00204DC9">
              <w:rPr>
                <w:iCs/>
              </w:rPr>
              <w:fldChar w:fldCharType="end"/>
            </w:r>
          </w:p>
          <w:p w14:paraId="1E3C451E" w14:textId="76533091"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558DF">
              <w:rPr>
                <w:iCs/>
              </w:rPr>
              <w:t>Realise nothing can be perfect and accept failure sometimes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ADC24F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C6DCC">
              <w:rPr>
                <w:iCs/>
              </w:rPr>
              <w:t>Professional development covers all types of learning oppurtunities including degrees and diplomas, conferences and informal learning. It ideally should incorporate or have an evaluative element.</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322DD76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60257">
              <w:rPr>
                <w:iCs/>
              </w:rPr>
              <w:t xml:space="preserve">Coaching and mentoring </w:t>
            </w:r>
            <w:r w:rsidR="00A45AAF">
              <w:rPr>
                <w:iCs/>
              </w:rPr>
              <w:t xml:space="preserve">are development techniques based on 1 0n 1 discussions to enhance an individuals skills, knowledge or work performance. Whilst they can draw distinctions between the two. In practice the terms are used interchangeably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807D2D8"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C62E9">
              <w:rPr>
                <w:iCs/>
              </w:rPr>
              <w:t xml:space="preserve">It is the capacity to reflect on action so as to engage in a process of continual learning. It involves paying critical attention to the practical values and theories by examining practice reflectively and reflexively. This leads to developmental insight.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392D1B7"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5B93">
              <w:rPr>
                <w:iCs/>
              </w:rPr>
              <w:t>Asking for feedback</w:t>
            </w:r>
            <w:r w:rsidR="008C62E9">
              <w:rPr>
                <w:iCs/>
              </w:rPr>
              <w:t xml:space="preserve"> is the cheapest, most powerful however under used tool we have at our disposal. </w:t>
            </w:r>
            <w:r w:rsidR="00366698">
              <w:rPr>
                <w:iCs/>
              </w:rPr>
              <w:t>It serves as a guide to assist people to know how they and others percieve their performance.</w:t>
            </w:r>
            <w:r w:rsidR="008C62E9">
              <w:rPr>
                <w:iCs/>
              </w:rPr>
              <w:t xml:space="preserv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5CA21C0F"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5B93">
              <w:rPr>
                <w:iCs/>
              </w:rPr>
              <w:t xml:space="preserve">By maintaining positive and open communication </w:t>
            </w:r>
            <w:r w:rsidR="002D0921">
              <w:rPr>
                <w:iCs/>
              </w:rPr>
              <w:t xml:space="preserve">the decisions and recommendations and actions made by the group will better represent the members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16BCD08"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D0921">
              <w:rPr>
                <w:iCs/>
              </w:rPr>
              <w:t>some members can harbor resent towards other members they see not pulling their weight which may adversely affect a desired outcome from the group discussion</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FDB2EE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460D7">
              <w:rPr>
                <w:rFonts w:cs="Arial"/>
                <w:sz w:val="24"/>
                <w:szCs w:val="24"/>
                <w:highlight w:val="lightGray"/>
              </w:rPr>
            </w:r>
            <w:r w:rsidR="00F460D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C7E4464"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460D7">
              <w:rPr>
                <w:rFonts w:cs="Arial"/>
                <w:sz w:val="24"/>
                <w:szCs w:val="24"/>
                <w:highlight w:val="lightGray"/>
              </w:rPr>
            </w:r>
            <w:r w:rsidR="00F460D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9512509"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460D7">
              <w:rPr>
                <w:rFonts w:cs="Arial"/>
                <w:sz w:val="24"/>
                <w:szCs w:val="24"/>
                <w:highlight w:val="lightGray"/>
              </w:rPr>
            </w:r>
            <w:r w:rsidR="00F460D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D8526D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5803F8B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023353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6C937E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6D1BC64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F6378">
              <w:rPr>
                <w:iCs/>
              </w:rPr>
              <w:t>Does the team need more information. have they the correct documention to reach agreement</w:t>
            </w:r>
            <w:r w:rsidRPr="00204DC9">
              <w:rPr>
                <w:iCs/>
              </w:rPr>
              <w:fldChar w:fldCharType="end"/>
            </w:r>
          </w:p>
          <w:p w14:paraId="0117A85C" w14:textId="06BF6DDE"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F6378">
              <w:rPr>
                <w:iCs/>
              </w:rPr>
              <w:t>Ask team members blocking ideas to give examples to help others see their view</w:t>
            </w:r>
            <w:r w:rsidRPr="00204DC9">
              <w:rPr>
                <w:iCs/>
              </w:rPr>
              <w:fldChar w:fldCharType="end"/>
            </w:r>
          </w:p>
          <w:p w14:paraId="3F531AA7" w14:textId="1BBC8962"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04089">
              <w:rPr>
                <w:iCs/>
              </w:rPr>
              <w:t>Stop the meeting and reconviene later after members have digested further information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C81E98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6233C5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618B48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02A2699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0E4CF1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717219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Pr="003705EB">
              <w:rPr>
                <w:rFonts w:ascii="Georgia" w:hAnsi="Georgia" w:cs="Arial"/>
                <w:sz w:val="24"/>
                <w:szCs w:val="24"/>
                <w:highlight w:val="lightGray"/>
              </w:rPr>
              <w:instrText xml:space="preserve"> FORMCHECKBOX </w:instrText>
            </w:r>
            <w:r w:rsidR="000F5F62" w:rsidRPr="003705EB">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3BCEB4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F460D7"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F460D7"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F460D7"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F460D7"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F460D7"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457AFFA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Qualified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0587156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Cascade peak</w:t>
            </w:r>
            <w:r w:rsidR="005D76C1">
              <w:t xml:space="preserve"> chalet development</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E94BCD4"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C549B">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7179E4C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B4ECC">
              <w:t xml:space="preserve">Landscaper experienced in large commercial projects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D57D84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B4ECC">
              <w:t xml:space="preserve"> Landscaper</w:t>
            </w:r>
            <w:r w:rsidR="000E3FCF">
              <w:t xml:space="preserve"> with horticulture and landscape qualifications earth moving ticket required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8254A7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$18/hr and superannuation as per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6E9C960"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B4ECC">
              <w:rPr>
                <w:rFonts w:ascii="Georgia" w:hAnsi="Georgia"/>
                <w:iCs/>
                <w:sz w:val="24"/>
                <w:szCs w:val="24"/>
              </w:rPr>
              <w:t>Per state award</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14E6593"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C549B">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28C71A98"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7D3727">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AAB88D1"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FF51CD">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FF51CD">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FF51CD">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FF51CD">
              <w:rPr>
                <w:b/>
              </w:rPr>
              <w:t>7 January 2022</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05B93BD1"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0B4ECC">
              <w:rPr>
                <w:b/>
              </w:rPr>
              <w:t xml:space="preserve">Cascade peak </w:t>
            </w:r>
            <w:r w:rsidR="005D76C1">
              <w:rPr>
                <w:b/>
              </w:rPr>
              <w:t>chalet development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C0A1249"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A92EDB">
              <w:rPr>
                <w:noProof/>
              </w:rPr>
              <w:t>18/hr</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00551CF"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FF51CD">
              <w:rPr>
                <w:b/>
              </w:rPr>
              <w:t>Queensland</w:t>
            </w:r>
            <w:r w:rsidRPr="00E53E35">
              <w:rPr>
                <w:b/>
              </w:rPr>
              <w:fldChar w:fldCharType="end"/>
            </w:r>
            <w:r w:rsidRPr="00E53E35">
              <w:rPr>
                <w:b/>
              </w:rPr>
              <w:t xml:space="preserve"> </w:t>
            </w:r>
            <w:r w:rsidRPr="00E53E35">
              <w:t>govern your employment and this agreement.</w:t>
            </w:r>
          </w:p>
          <w:p w14:paraId="28A4AB4C" w14:textId="3222B2F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FF51CD">
              <w:rPr>
                <w:b/>
              </w:rPr>
              <w:t xml:space="preserve">Queensland </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595FA1AC"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FF51CD">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55BC55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FF51CD">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9CE05BF"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B4ECC">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D041E23"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Earth moving ticket</w:t>
            </w:r>
            <w:r w:rsidRPr="00187ED3">
              <w:rPr>
                <w:iCs/>
              </w:rPr>
              <w:fldChar w:fldCharType="end"/>
            </w:r>
          </w:p>
          <w:p w14:paraId="1B1675DF" w14:textId="36B7BB45"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Landscape construction qualification</w:t>
            </w:r>
            <w:r w:rsidRPr="00187ED3">
              <w:rPr>
                <w:iCs/>
              </w:rPr>
              <w:fldChar w:fldCharType="end"/>
            </w:r>
          </w:p>
          <w:p w14:paraId="7FF9F7AA" w14:textId="130D5FDC"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Horticulture qualification</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EB19AE8" w14:textId="77777777" w:rsidR="00114DA3"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14DA3">
              <w:rPr>
                <w:iCs/>
                <w:sz w:val="22"/>
                <w:szCs w:val="22"/>
              </w:rPr>
              <w:t>Sam,</w:t>
            </w:r>
          </w:p>
          <w:p w14:paraId="099B17F4" w14:textId="174B846D" w:rsidR="00BC75F8" w:rsidRDefault="00114DA3" w:rsidP="00114DA3">
            <w:pPr>
              <w:pStyle w:val="InspireBodyText"/>
              <w:rPr>
                <w:iCs/>
                <w:sz w:val="22"/>
                <w:szCs w:val="22"/>
              </w:rPr>
            </w:pPr>
            <w:r>
              <w:rPr>
                <w:iCs/>
                <w:sz w:val="22"/>
                <w:szCs w:val="22"/>
              </w:rPr>
              <w:t>My recomendtion would be Karen Pearce. She has extensive and relevent qualifications. She has also spent time in management and decided she would prefer a hands on roll. She can start on 7</w:t>
            </w:r>
            <w:r w:rsidRPr="00114DA3">
              <w:rPr>
                <w:iCs/>
                <w:sz w:val="22"/>
                <w:szCs w:val="22"/>
                <w:vertAlign w:val="superscript"/>
              </w:rPr>
              <w:t>th</w:t>
            </w:r>
            <w:r>
              <w:rPr>
                <w:iCs/>
                <w:sz w:val="22"/>
                <w:szCs w:val="22"/>
              </w:rPr>
              <w:t xml:space="preserve"> jan as per the others and has own transport. She is also willing to spend whole weeks at the resort. Of particular benefit is the bobcat ticket</w:t>
            </w:r>
            <w:r w:rsidR="00C03F3B">
              <w:rPr>
                <w:iCs/>
                <w:sz w:val="22"/>
                <w:szCs w:val="22"/>
              </w:rPr>
              <w:t>.</w:t>
            </w:r>
            <w:r w:rsidR="00BC75F8">
              <w:rPr>
                <w:iCs/>
                <w:sz w:val="22"/>
                <w:szCs w:val="22"/>
              </w:rPr>
              <w:t xml:space="preserve"> Aaron Barben is my second choice he doesn’t have qualifications but we can look at getting them for him, he has a high knowledge of native plants </w:t>
            </w:r>
            <w:r w:rsidR="000533DF">
              <w:rPr>
                <w:iCs/>
                <w:sz w:val="22"/>
                <w:szCs w:val="22"/>
              </w:rPr>
              <w:t>and a keen interest in horticulture. Whilst Alice is skilled she appears to not work well in a team environment and Jack is more interested in working with animals.</w:t>
            </w:r>
          </w:p>
          <w:p w14:paraId="6300815D" w14:textId="2F05B91B" w:rsidR="005B17D8" w:rsidRPr="006F3716" w:rsidRDefault="00C03F3B" w:rsidP="00114DA3">
            <w:pPr>
              <w:pStyle w:val="InspireBodyText"/>
              <w:rPr>
                <w:sz w:val="22"/>
                <w:szCs w:val="22"/>
              </w:rPr>
            </w:pPr>
            <w:r>
              <w:rPr>
                <w:iCs/>
                <w:sz w:val="22"/>
                <w:szCs w:val="22"/>
              </w:rPr>
              <w:t xml:space="preserve"> Kamil Prasad is also very skilled and should be kept on file if we require further workers </w:t>
            </w:r>
            <w:r w:rsidR="00B33E18">
              <w:rPr>
                <w:iCs/>
                <w:sz w:val="22"/>
                <w:szCs w:val="22"/>
              </w:rPr>
              <w:t>as he can start from April</w:t>
            </w:r>
            <w:r w:rsidR="00114DA3">
              <w:rPr>
                <w:iCs/>
                <w:sz w:val="22"/>
                <w:szCs w:val="22"/>
              </w:rPr>
              <w:t>.</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1E5CF5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F7983">
              <w:rPr>
                <w:iCs/>
              </w:rPr>
              <w:t>8/aug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F0BAAD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CF7983">
              <w:rPr>
                <w:iCs/>
                <w:color w:val="auto"/>
              </w:rPr>
              <w:t>delivery of landscape equipment</w:t>
            </w:r>
            <w:r w:rsidR="00B33BE4">
              <w:rPr>
                <w:iCs/>
                <w:color w:val="auto"/>
              </w:rPr>
              <w:t xml:space="preserve"> </w:t>
            </w:r>
            <w:r w:rsidR="00CF7983">
              <w:rPr>
                <w:iCs/>
                <w:color w:val="auto"/>
              </w:rPr>
              <w:t xml:space="preserv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BFD4DB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33BE4">
              <w:rPr>
                <w:iCs/>
              </w:rPr>
              <w:t>9/aug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17D9AE5"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33BE4">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1E0FE0E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947FA">
              <w:rPr>
                <w:iCs/>
              </w:rPr>
              <w:t>10/aug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6CE8232D"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947FA">
              <w:rPr>
                <w:iCs/>
              </w:rPr>
              <w:t>completion of greenhouse</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7B74968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33BE4">
              <w:rPr>
                <w:iCs/>
              </w:rPr>
              <w:t>27/aug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74C596B"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33BE4">
              <w:rPr>
                <w:iCs/>
              </w:rPr>
              <w:t>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D3253D1" w14:textId="6AE79B5D" w:rsidR="00AA24F1"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AA24F1">
              <w:t>NB: assuming this means 2 x landscaper candidates as Q5 relates to subcontractor engagement then Q6 goes back to employees??</w:t>
            </w:r>
          </w:p>
          <w:p w14:paraId="5240420F" w14:textId="46020474" w:rsidR="00AA24F1" w:rsidRDefault="00AA24F1" w:rsidP="004543C6">
            <w:pPr>
              <w:pStyle w:val="CompliantBodyText"/>
              <w:jc w:val="left"/>
            </w:pPr>
          </w:p>
          <w:p w14:paraId="159386B8" w14:textId="05F91BE4" w:rsidR="00AA24F1" w:rsidRDefault="00AA24F1" w:rsidP="004543C6">
            <w:pPr>
              <w:pStyle w:val="CompliantBodyText"/>
              <w:jc w:val="left"/>
            </w:pPr>
            <w:r>
              <w:t>Aside from the obvious site inductions we will need to get Aaron some formal horticultural training and I suggest we source a training provider that can offer subjects in native plant ID and management</w:t>
            </w:r>
            <w:r w:rsidR="00D9633C">
              <w:t xml:space="preserve">, this will have to be done out of hours as we cant lose him for long periods </w:t>
            </w:r>
            <w:r>
              <w:t xml:space="preserve">. He will also need to get his cert 3 in earthmoving - skidsteer bobcat and excavator. </w:t>
            </w:r>
            <w:r w:rsidR="00D9633C">
              <w:t>I will check with Karen if she doesn’t actually have excavator as they are generally done together if not she can sit that one with Aaron on the same day. Both will also need a heavy rigid truck licence to move soil and transport the equipment.</w:t>
            </w:r>
          </w:p>
          <w:p w14:paraId="40AFA836" w14:textId="3B77DFC7" w:rsidR="00D9633C" w:rsidRDefault="00D9633C" w:rsidP="004543C6">
            <w:pPr>
              <w:pStyle w:val="CompliantBodyText"/>
              <w:jc w:val="left"/>
            </w:pPr>
          </w:p>
          <w:p w14:paraId="63E5454D" w14:textId="7EC6395C"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22C1D8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adequate number of trees planted per day to hold program</w:t>
            </w:r>
            <w:r w:rsidRPr="00FA447E">
              <w:rPr>
                <w:iCs/>
              </w:rPr>
              <w:fldChar w:fldCharType="end"/>
            </w:r>
          </w:p>
          <w:p w14:paraId="4EF33DA6" w14:textId="654D0B1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soil shifted (once qualified in bobcat)</w:t>
            </w:r>
            <w:r w:rsidRPr="00FA447E">
              <w:rPr>
                <w:iCs/>
              </w:rPr>
              <w:fldChar w:fldCharType="end"/>
            </w:r>
          </w:p>
          <w:p w14:paraId="6490F5B9" w14:textId="6A4135F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correct plant ID</w:t>
            </w:r>
            <w:r w:rsidRPr="00FA447E">
              <w:rPr>
                <w:iCs/>
              </w:rPr>
              <w:fldChar w:fldCharType="end"/>
            </w:r>
          </w:p>
          <w:p w14:paraId="3F6FB65B" w14:textId="088BD061"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27702">
              <w:rPr>
                <w:iCs/>
              </w:rPr>
              <w:t>correct soil compaction rates</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B90C496"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33E18">
              <w:rPr>
                <w:iCs/>
              </w:rPr>
              <w:t>to ensure goods arrive in good condition</w:t>
            </w:r>
            <w:r w:rsidRPr="00FA447E">
              <w:rPr>
                <w:iCs/>
              </w:rPr>
              <w:fldChar w:fldCharType="end"/>
            </w:r>
          </w:p>
          <w:p w14:paraId="0904B76A" w14:textId="083A9EB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33E18">
              <w:rPr>
                <w:iCs/>
              </w:rPr>
              <w:t>greenhouse erected in correct location</w:t>
            </w:r>
            <w:r w:rsidRPr="00FA447E">
              <w:rPr>
                <w:iCs/>
              </w:rPr>
              <w:fldChar w:fldCharType="end"/>
            </w:r>
          </w:p>
          <w:p w14:paraId="14FD0DC4" w14:textId="32DB511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weeds are disposed of correctly</w:t>
            </w:r>
            <w:r w:rsidRPr="00FA447E">
              <w:rPr>
                <w:iCs/>
              </w:rPr>
              <w:fldChar w:fldCharType="end"/>
            </w:r>
          </w:p>
          <w:p w14:paraId="4B05CAC8" w14:textId="4FD7087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procedures are followed</w:t>
            </w:r>
            <w:r w:rsidRPr="00FA447E">
              <w:rPr>
                <w:iCs/>
              </w:rPr>
              <w:fldChar w:fldCharType="end"/>
            </w:r>
          </w:p>
          <w:p w14:paraId="11FF7F85" w14:textId="6497CAB9"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items are installed and chemicals stored correctly</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06C45F8" w14:textId="77777777" w:rsidR="00A92F5A"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01275E">
              <w:t xml:space="preserve">In the interim owing to Karens bobcat ticket </w:t>
            </w:r>
            <w:r w:rsidR="00A92F5A">
              <w:t>she will have to do the earthmoving and Aaron can start with the planting and removasl of weeds. Once he has a ticket we can start to get him to shift some material</w:t>
            </w:r>
          </w:p>
          <w:p w14:paraId="7A7C9207" w14:textId="3D0F563D" w:rsidR="007D7EB2" w:rsidRPr="004543C6" w:rsidRDefault="00293866" w:rsidP="004543C6">
            <w:pPr>
              <w:pStyle w:val="CompliantBodyText"/>
              <w:jc w:val="left"/>
            </w:pP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153334E1"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2F5A">
              <w:rPr>
                <w:iCs/>
              </w:rPr>
              <w:t>organization chart</w:t>
            </w:r>
            <w:r w:rsidRPr="002338EA">
              <w:rPr>
                <w:iCs/>
              </w:rPr>
              <w:fldChar w:fldCharType="end"/>
            </w:r>
          </w:p>
          <w:p w14:paraId="6E08A316" w14:textId="4DB418B0"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53EAC">
              <w:rPr>
                <w:iCs/>
              </w:rPr>
              <w:t>Gantt c</w:t>
            </w:r>
            <w:r w:rsidR="00775791">
              <w:rPr>
                <w:iCs/>
              </w:rPr>
              <w:t>hart</w:t>
            </w:r>
            <w:r w:rsidRPr="002338EA">
              <w:rPr>
                <w:iCs/>
              </w:rPr>
              <w:fldChar w:fldCharType="end"/>
            </w:r>
          </w:p>
          <w:p w14:paraId="368D8B4F" w14:textId="6BF97942"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75791">
              <w:rPr>
                <w:iCs/>
              </w:rPr>
              <w:t>HR templates and sign off of plan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022A97D"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1C18">
              <w:rPr>
                <w:iCs/>
              </w:rPr>
              <w:t>distribution list</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7BE56AF"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1C18">
              <w:rPr>
                <w:iCs/>
              </w:rPr>
              <w:t>per communication plan appendix 20</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44AC497C" w:rsidR="005C218A" w:rsidRPr="002338EA" w:rsidRDefault="00B95BC6" w:rsidP="006B29B5">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29B5">
              <w:rPr>
                <w:iCs/>
              </w:rPr>
              <w:t xml:space="preserve">JP digging as per the project plan has completed 50% of the digging tasks for utilities and sewerage. They have been paid for all tasks </w:t>
            </w:r>
            <w:r w:rsidR="00460095">
              <w:rPr>
                <w:iCs/>
              </w:rPr>
              <w:t>in phase 1 but not for any tasks in phase 2. The amount owed to them is $19000.</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197B6E5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55B7208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9A2FF1" w:rsidRPr="0040410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32A8CFA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4BCDB6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3F174DD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9A2FF1" w:rsidRPr="00404107">
              <w:rPr>
                <w:rFonts w:cs="Arial"/>
                <w:highlight w:val="lightGray"/>
              </w:rPr>
            </w:r>
            <w:r w:rsidR="00F460D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EC94ABE"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7E4B39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5948E57"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53EAC">
              <w:rPr>
                <w:iCs/>
              </w:rPr>
              <w:t>18/12/22</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4765FEA5"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6C3819F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12181">
              <w:rPr>
                <w:iCs/>
              </w:rPr>
              <w:t>Removal of subcontractor</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DA10B11"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12181">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1521EE6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460D7">
              <w:rPr>
                <w:rFonts w:cs="Arial"/>
                <w:highlight w:val="lightGray"/>
              </w:rPr>
            </w:r>
            <w:r w:rsidR="00F460D7">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85D36A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12181">
              <w:rPr>
                <w:iCs/>
              </w:rPr>
              <w:t xml:space="preserve">to terminate </w:t>
            </w:r>
            <w:r w:rsidR="005E3EFB">
              <w:rPr>
                <w:iCs/>
              </w:rPr>
              <w:t>JP diggings contract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106A09DC"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removal of subcontractor from the project</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741CF64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Continuation of the works as removal will create a slowdown until a new contractor is found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57232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 xml:space="preserve">negotiation between cascade peak and contractor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0B07F73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23D1">
              <w:rPr>
                <w:iCs/>
              </w:rPr>
              <w:t>removal of a subcontractor is expensive and disruptive</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DD9A3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1993">
              <w:rPr>
                <w:iCs/>
              </w:rPr>
              <w:t>Carefull screening and background checking of contractors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7A6C9F3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1993">
              <w:rPr>
                <w:iCs/>
              </w:rPr>
              <w:t>negotiation</w:t>
            </w:r>
            <w:r w:rsidR="00F87412">
              <w:rPr>
                <w:iCs/>
              </w:rPr>
              <w:t>, exit clause</w:t>
            </w:r>
            <w:r w:rsidRPr="00187ED3">
              <w:rPr>
                <w:iCs/>
              </w:rPr>
              <w:fldChar w:fldCharType="end"/>
            </w:r>
          </w:p>
        </w:tc>
      </w:tr>
      <w:tr w:rsidR="005B17D8" w:rsidRPr="00943488" w14:paraId="61EF4E28" w14:textId="77777777" w:rsidTr="0093236A">
        <w:trPr>
          <w:cantSplit/>
        </w:trPr>
        <w:tc>
          <w:tcPr>
            <w:tcW w:w="9198" w:type="dxa"/>
            <w:gridSpan w:val="19"/>
          </w:tcPr>
          <w:p w14:paraId="14F3A435" w14:textId="243C7D17"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F1993">
              <w:rPr>
                <w:iCs/>
              </w:rPr>
              <w:t>new subcontractors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B8CEC21"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F1993">
              <w:rPr>
                <w:iCs/>
              </w:rPr>
              <w:t>tender period</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166CCD42"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E9A02C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183DAF7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5E69BA4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val="0"/>
                  </w:checkBox>
                </w:ffData>
              </w:fldChar>
            </w:r>
            <w:r w:rsidRPr="00753FBF">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F24A11F"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460D7">
              <w:rPr>
                <w:rFonts w:cs="Arial"/>
                <w:sz w:val="20"/>
                <w:szCs w:val="20"/>
                <w:highlight w:val="lightGray"/>
              </w:rPr>
            </w:r>
            <w:r w:rsidR="00F460D7">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5DE6AA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F1993">
              <w:rPr>
                <w:iCs/>
              </w:rPr>
              <w:t>construct channels</w:t>
            </w:r>
            <w:r w:rsidRPr="0049750B">
              <w:rPr>
                <w:iCs/>
              </w:rPr>
              <w:fldChar w:fldCharType="end"/>
            </w:r>
          </w:p>
          <w:p w14:paraId="14274427" w14:textId="4414A0A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F1993">
              <w:rPr>
                <w:iCs/>
              </w:rPr>
              <w:t>install granite bo</w:t>
            </w:r>
            <w:r w:rsidR="0069765B">
              <w:rPr>
                <w:iCs/>
              </w:rPr>
              <w:t>u</w:t>
            </w:r>
            <w:r w:rsidR="00AF1993">
              <w:rPr>
                <w:iCs/>
              </w:rPr>
              <w:t>lders</w:t>
            </w:r>
            <w:r w:rsidRPr="0049750B">
              <w:rPr>
                <w:iCs/>
              </w:rPr>
              <w:fldChar w:fldCharType="end"/>
            </w:r>
          </w:p>
          <w:p w14:paraId="7CE51398" w14:textId="2D36178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construt weir</w:t>
            </w:r>
            <w:r w:rsidRPr="0049750B">
              <w:rPr>
                <w:iCs/>
              </w:rPr>
              <w:fldChar w:fldCharType="end"/>
            </w:r>
          </w:p>
          <w:p w14:paraId="400D6704" w14:textId="1822C40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construct drainage</w:t>
            </w:r>
            <w:r w:rsidRPr="0049750B">
              <w:rPr>
                <w:iCs/>
              </w:rPr>
              <w:fldChar w:fldCharType="end"/>
            </w:r>
          </w:p>
          <w:p w14:paraId="2F109D47" w14:textId="071EAE7B"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expand carpark</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1C31C03"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Have the required qualifications</w:t>
            </w:r>
            <w:r w:rsidRPr="0049750B">
              <w:rPr>
                <w:iCs/>
              </w:rPr>
              <w:fldChar w:fldCharType="end"/>
            </w:r>
          </w:p>
          <w:p w14:paraId="4A4AE241" w14:textId="3D39DED8"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capacity to perform contract</w:t>
            </w:r>
            <w:r w:rsidRPr="0049750B">
              <w:rPr>
                <w:iCs/>
              </w:rPr>
              <w:fldChar w:fldCharType="end"/>
            </w:r>
          </w:p>
          <w:p w14:paraId="57009C0E" w14:textId="6670F7DE"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Have nil exclusion</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6859674"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07728">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798A070D"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7728">
              <w:rPr>
                <w:rFonts w:ascii="Georgia" w:hAnsi="Georgia"/>
                <w:iCs/>
                <w:sz w:val="24"/>
                <w:szCs w:val="24"/>
              </w:rPr>
              <w:t>Dec</w:t>
            </w:r>
            <w:r w:rsidR="00F87412">
              <w:rPr>
                <w:rFonts w:ascii="Georgia" w:hAnsi="Georgia"/>
                <w:iCs/>
                <w:sz w:val="24"/>
                <w:szCs w:val="24"/>
              </w:rPr>
              <w:t xml:space="preserve"> 00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42EBC040"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F460D7">
              <w:rPr>
                <w:rFonts w:ascii="Georgia" w:hAnsi="Georgia" w:cs="Arial"/>
                <w:sz w:val="24"/>
                <w:szCs w:val="24"/>
                <w:highlight w:val="lightGray"/>
              </w:rPr>
            </w:r>
            <w:r w:rsidR="00F460D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3A3D7478"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255CE">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7960F58C"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255CE">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56263CD7"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255CE">
              <w:rPr>
                <w:rFonts w:ascii="Georgia" w:hAnsi="Georgia"/>
                <w:iCs/>
                <w:sz w:val="24"/>
                <w:szCs w:val="24"/>
              </w:rPr>
              <w:t>All procurement is done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5F99B8F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860D8">
              <w:rPr>
                <w:rFonts w:ascii="Georgia" w:hAnsi="Georgia"/>
                <w:iCs/>
                <w:sz w:val="24"/>
                <w:szCs w:val="24"/>
              </w:rPr>
              <w:t>Tender proposal document, contract template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56425457"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860D8">
              <w:rPr>
                <w:rFonts w:ascii="Georgia" w:hAnsi="Georgia"/>
                <w:iCs/>
                <w:sz w:val="24"/>
                <w:szCs w:val="24"/>
              </w:rPr>
              <w:t>Andrew Lowe to manage contractors onsite with the project team members as  needed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22E642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F349F">
              <w:rPr>
                <w:rFonts w:ascii="Georgia" w:hAnsi="Georgia"/>
                <w:iCs/>
                <w:sz w:val="24"/>
                <w:szCs w:val="24"/>
              </w:rPr>
              <w:t xml:space="preserve">Advising the exact time requirements during negotiation phase by supplying an updated Gantt chart. Site supervisior </w:t>
            </w:r>
            <w:r w:rsidR="00ED4788">
              <w:rPr>
                <w:rFonts w:ascii="Georgia" w:hAnsi="Georgia"/>
                <w:iCs/>
                <w:sz w:val="24"/>
                <w:szCs w:val="24"/>
              </w:rPr>
              <w:t>to provide weekly and daily updates as needed.</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71DE7161"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310DB">
              <w:rPr>
                <w:rFonts w:ascii="Georgia" w:hAnsi="Georgia"/>
                <w:iCs/>
                <w:sz w:val="24"/>
                <w:szCs w:val="24"/>
              </w:rPr>
              <w:t>Day to day performance reporting will be done by the site supervisor to the project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74F689FB" w14:textId="77777777" w:rsidR="00FB35A3"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FB35A3">
              <w:rPr>
                <w:iCs/>
                <w:color w:val="auto"/>
              </w:rPr>
              <w:t xml:space="preserve">All operators must be licenced for backhoe excavation and heavy material movement. </w:t>
            </w:r>
          </w:p>
          <w:p w14:paraId="3845FC4D" w14:textId="127B25EA" w:rsidR="00C34017" w:rsidRPr="00011FAA" w:rsidRDefault="00FB35A3" w:rsidP="00011FAA">
            <w:pPr>
              <w:pStyle w:val="InspireBenchmarkAnswers"/>
              <w:rPr>
                <w:iCs/>
                <w:color w:val="auto"/>
              </w:rPr>
            </w:pPr>
            <w:r>
              <w:rPr>
                <w:iCs/>
                <w:color w:val="auto"/>
              </w:rPr>
              <w:t xml:space="preserve">All operators must have Cascade Shire council </w:t>
            </w:r>
            <w:r w:rsidR="00CB4073">
              <w:rPr>
                <w:iCs/>
                <w:color w:val="auto"/>
              </w:rPr>
              <w:t>induction of environmentally sensitive areas</w:t>
            </w:r>
            <w:r w:rsidR="00C34017" w:rsidRPr="00011FAA">
              <w:rPr>
                <w:iCs/>
                <w:color w:val="auto"/>
              </w:rPr>
              <w:fldChar w:fldCharType="end"/>
            </w:r>
            <w:r w:rsidR="00C34017"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376781D7"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B4073">
              <w:rPr>
                <w:rFonts w:ascii="Georgia" w:hAnsi="Georgia"/>
                <w:iCs/>
                <w:sz w:val="24"/>
                <w:szCs w:val="24"/>
              </w:rPr>
              <w:t>Contractor to provide all digging equipment</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627F09A" w14:textId="77777777" w:rsidR="00083561"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D2798">
              <w:rPr>
                <w:iCs/>
              </w:rPr>
              <w:t xml:space="preserve">It has been identified that the owner of ADF is a close relative of the GM of cascade peak hotel. We propose to manage this conflict as per below </w:t>
            </w:r>
            <w:r w:rsidR="00083561">
              <w:rPr>
                <w:iCs/>
              </w:rPr>
              <w:t>if this contractor is succesful with the tender</w:t>
            </w:r>
          </w:p>
          <w:p w14:paraId="487F586A" w14:textId="77777777" w:rsidR="00083561" w:rsidRDefault="00083561" w:rsidP="004543C6">
            <w:pPr>
              <w:pStyle w:val="InspireBodyText"/>
              <w:spacing w:before="60" w:after="60"/>
              <w:rPr>
                <w:iCs/>
              </w:rPr>
            </w:pPr>
          </w:p>
          <w:p w14:paraId="7B2F9C18" w14:textId="77777777" w:rsidR="00083561" w:rsidRDefault="00083561" w:rsidP="004543C6">
            <w:pPr>
              <w:pStyle w:val="InspireBodyText"/>
              <w:spacing w:before="60" w:after="60"/>
              <w:rPr>
                <w:iCs/>
              </w:rPr>
            </w:pPr>
            <w:r>
              <w:rPr>
                <w:iCs/>
              </w:rPr>
              <w:t>The risk I believe is minimal owing that there is a level of management between ADF and CP being us however we should produce</w:t>
            </w:r>
          </w:p>
          <w:p w14:paraId="294DAAD7" w14:textId="35670E74" w:rsidR="00083561" w:rsidRDefault="00083561" w:rsidP="004543C6">
            <w:pPr>
              <w:pStyle w:val="InspireBodyText"/>
              <w:spacing w:before="60" w:after="60"/>
              <w:rPr>
                <w:iCs/>
              </w:rPr>
            </w:pPr>
            <w:r>
              <w:rPr>
                <w:iCs/>
              </w:rPr>
              <w:t xml:space="preserve">- a </w:t>
            </w:r>
            <w:r w:rsidR="00450D84">
              <w:rPr>
                <w:iCs/>
              </w:rPr>
              <w:t>stat dec</w:t>
            </w:r>
            <w:r>
              <w:rPr>
                <w:iCs/>
              </w:rPr>
              <w:t xml:space="preserve"> stating the conflict between both parties signed</w:t>
            </w:r>
            <w:r w:rsidR="0053484B">
              <w:rPr>
                <w:iCs/>
              </w:rPr>
              <w:t xml:space="preserve">, listing that any communications outside of project meetings should be minuted and communicated to senior management </w:t>
            </w:r>
            <w:r w:rsidR="00331906">
              <w:rPr>
                <w:iCs/>
              </w:rPr>
              <w:t>of Awesome Landscapes.</w:t>
            </w:r>
          </w:p>
          <w:p w14:paraId="71E5130A" w14:textId="5651E162" w:rsidR="00331906" w:rsidRDefault="00331906" w:rsidP="004543C6">
            <w:pPr>
              <w:pStyle w:val="InspireBodyText"/>
              <w:spacing w:before="60" w:after="60"/>
              <w:rPr>
                <w:iCs/>
              </w:rPr>
            </w:pPr>
            <w:r>
              <w:rPr>
                <w:iCs/>
              </w:rPr>
              <w:t>- A monthly audit is to be undertaken with particular notice taken of any variation work they have done has been awarded and costed in accordance with our procedures and workplace law.</w:t>
            </w:r>
          </w:p>
          <w:p w14:paraId="6843CF70" w14:textId="77777777" w:rsidR="00450D84" w:rsidRDefault="00331906" w:rsidP="004543C6">
            <w:pPr>
              <w:pStyle w:val="InspireBodyText"/>
              <w:spacing w:before="60" w:after="60"/>
              <w:rPr>
                <w:iCs/>
              </w:rPr>
            </w:pPr>
            <w:r>
              <w:rPr>
                <w:iCs/>
              </w:rPr>
              <w:t xml:space="preserve">- A record of audits and dealings to be kept with job file for the required period </w:t>
            </w:r>
          </w:p>
          <w:p w14:paraId="0866D476" w14:textId="7155F5A7" w:rsidR="005B17D8" w:rsidRPr="008D4DB2" w:rsidRDefault="00083561" w:rsidP="004543C6">
            <w:pPr>
              <w:pStyle w:val="InspireBodyText"/>
              <w:spacing w:before="60" w:after="60"/>
              <w:rPr>
                <w:sz w:val="22"/>
              </w:rPr>
            </w:pPr>
            <w:r>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C573C43" w14:textId="77777777" w:rsidR="00DC0CCD" w:rsidRDefault="00B95BC6" w:rsidP="004543C6">
            <w:pPr>
              <w:pStyle w:val="InspireBodyText"/>
              <w:rPr>
                <w:iCs/>
                <w:vertAlign w:val="superscript"/>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916FA">
              <w:rPr>
                <w:iCs/>
              </w:rPr>
              <w:t>My recommendation is Godig Contracting. They are proficient in construction work and have good references from council</w:t>
            </w:r>
            <w:r w:rsidR="00DC0CCD">
              <w:rPr>
                <w:iCs/>
              </w:rPr>
              <w:t xml:space="preserve"> and successful relevent completed jobs</w:t>
            </w:r>
            <w:r w:rsidR="005916FA">
              <w:rPr>
                <w:iCs/>
              </w:rPr>
              <w:t>. Staff are well traing and hold reqired tickets. They own all their own equipment, have zero declared confilicts of interest</w:t>
            </w:r>
            <w:r w:rsidR="00DC0CCD">
              <w:rPr>
                <w:iCs/>
              </w:rPr>
              <w:t>. They can start on the 7</w:t>
            </w:r>
            <w:r w:rsidR="00DC0CCD" w:rsidRPr="00DC0CCD">
              <w:rPr>
                <w:iCs/>
                <w:vertAlign w:val="superscript"/>
              </w:rPr>
              <w:t>th</w:t>
            </w:r>
            <w:r w:rsidR="00DC0CCD">
              <w:rPr>
                <w:iCs/>
                <w:vertAlign w:val="superscript"/>
              </w:rPr>
              <w:t>.</w:t>
            </w:r>
          </w:p>
          <w:p w14:paraId="0700641D" w14:textId="14F1EDFF" w:rsidR="00DC0CCD" w:rsidRDefault="00DC0CCD" w:rsidP="004543C6">
            <w:pPr>
              <w:pStyle w:val="InspireBodyText"/>
              <w:rPr>
                <w:iCs/>
                <w:vertAlign w:val="superscript"/>
              </w:rPr>
            </w:pPr>
            <w:r>
              <w:rPr>
                <w:iCs/>
                <w:vertAlign w:val="superscript"/>
              </w:rPr>
              <w:t>ADF are commited to another project until the 12th feb and background checks have reveiled substandard work. They also have a conflict of interest.</w:t>
            </w:r>
          </w:p>
          <w:p w14:paraId="2043FBEC" w14:textId="43243240" w:rsidR="00DC0CCD" w:rsidRDefault="00DC0CCD" w:rsidP="004543C6">
            <w:pPr>
              <w:pStyle w:val="InspireBodyText"/>
              <w:rPr>
                <w:iCs/>
                <w:vertAlign w:val="superscript"/>
              </w:rPr>
            </w:pPr>
            <w:r>
              <w:rPr>
                <w:iCs/>
                <w:vertAlign w:val="superscript"/>
              </w:rPr>
              <w:t xml:space="preserve">Earthworks unlimited can start on the 7th jan however their HQ is 250km away and they are requesting living away to be added to tender price. They also have liitle experience with </w:t>
            </w:r>
            <w:r w:rsidR="00335072">
              <w:rPr>
                <w:iCs/>
                <w:vertAlign w:val="superscript"/>
              </w:rPr>
              <w:t>environmentally sensitive areas</w:t>
            </w:r>
          </w:p>
          <w:p w14:paraId="70D665C1" w14:textId="26C3C9DE" w:rsidR="005646FC" w:rsidRPr="008D4DB2" w:rsidRDefault="005916FA" w:rsidP="004543C6">
            <w:pPr>
              <w:pStyle w:val="InspireBodyText"/>
              <w:rPr>
                <w:iCs/>
              </w:rPr>
            </w:pPr>
            <w:r>
              <w:rPr>
                <w:iCs/>
              </w:rPr>
              <w:t xml:space="preserve">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46AB2F2E"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8C2297">
              <w:rPr>
                <w:rFonts w:ascii="Georgia" w:hAnsi="Georgia"/>
                <w:b/>
                <w:sz w:val="24"/>
              </w:rPr>
              <w:t>8/1/2022</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9923C1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C2297">
              <w:rPr>
                <w:rFonts w:ascii="Georgia" w:hAnsi="Georgia"/>
                <w:b/>
                <w:sz w:val="24"/>
              </w:rPr>
              <w:t>Godig Contracting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85C8FA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C2297">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70CADC3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A66FA">
              <w:rPr>
                <w:rFonts w:ascii="Georgia" w:hAnsi="Georgia"/>
                <w:b/>
                <w:sz w:val="24"/>
              </w:rPr>
              <w:t>7</w:t>
            </w:r>
            <w:r w:rsidR="00A03F2C">
              <w:rPr>
                <w:rFonts w:ascii="Georgia" w:hAnsi="Georgia"/>
                <w:b/>
                <w:sz w:val="24"/>
              </w:rPr>
              <w:t>/1/2022</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03F2C">
              <w:rPr>
                <w:rFonts w:ascii="Georgia" w:hAnsi="Georgia"/>
                <w:b/>
                <w:sz w:val="24"/>
              </w:rPr>
              <w:t>12/3/2022</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310CB3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A66FA">
              <w:rPr>
                <w:rFonts w:ascii="Georgia" w:hAnsi="Georgia"/>
                <w:b/>
                <w:sz w:val="24"/>
                <w:szCs w:val="24"/>
              </w:rPr>
              <w:t>7</w:t>
            </w:r>
            <w:r w:rsidR="00A03F2C">
              <w:rPr>
                <w:rFonts w:ascii="Georgia" w:hAnsi="Georgia"/>
                <w:b/>
                <w:sz w:val="24"/>
                <w:szCs w:val="24"/>
              </w:rPr>
              <w:t>/1/2022</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03F2C">
              <w:rPr>
                <w:rFonts w:ascii="Georgia" w:hAnsi="Georgia"/>
                <w:b/>
                <w:sz w:val="24"/>
                <w:szCs w:val="24"/>
              </w:rPr>
              <w:t>12/3/2022</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400772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05E97">
              <w:rPr>
                <w:rFonts w:ascii="Georgia" w:hAnsi="Georgia"/>
                <w:b/>
                <w:sz w:val="24"/>
                <w:szCs w:val="24"/>
              </w:rPr>
              <w:t>37200 ex GST fixed price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346E309B"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05E97">
              <w:rPr>
                <w:rFonts w:ascii="Georgia" w:hAnsi="Georgia"/>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2F42AF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05E97">
              <w:rPr>
                <w:rFonts w:ascii="Georgia" w:hAnsi="Georgia"/>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91B84A1"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Sam Ng</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E74D264"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2ECAB4D3"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 xml:space="preserve">GODIG contracting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4DF203C" w14:textId="69C6DD7D" w:rsidR="001A4532" w:rsidRDefault="006E448D" w:rsidP="001A4532">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p>
          <w:p w14:paraId="486771CB" w14:textId="16B62611" w:rsidR="001A4532" w:rsidRDefault="00305E97" w:rsidP="001A4532">
            <w:pPr>
              <w:spacing w:before="40" w:after="160"/>
              <w:jc w:val="both"/>
              <w:rPr>
                <w:rFonts w:ascii="Georgia" w:hAnsi="Georgia"/>
                <w:sz w:val="24"/>
                <w:szCs w:val="24"/>
              </w:rPr>
            </w:pPr>
            <w:r>
              <w:rPr>
                <w:rFonts w:ascii="Georgia" w:hAnsi="Georgia"/>
                <w:sz w:val="24"/>
                <w:szCs w:val="24"/>
              </w:rPr>
              <w:t xml:space="preserve">Construct channels </w:t>
            </w:r>
            <w:r w:rsidR="001A4532">
              <w:rPr>
                <w:rFonts w:ascii="Georgia" w:hAnsi="Georgia"/>
                <w:sz w:val="24"/>
                <w:szCs w:val="24"/>
              </w:rPr>
              <w:t xml:space="preserve">for stream through resort </w:t>
            </w:r>
          </w:p>
          <w:p w14:paraId="5049274D" w14:textId="77777777" w:rsidR="001A4532" w:rsidRDefault="001A4532" w:rsidP="001A4532">
            <w:pPr>
              <w:spacing w:before="40" w:after="160"/>
              <w:jc w:val="both"/>
              <w:rPr>
                <w:rFonts w:ascii="Georgia" w:hAnsi="Georgia"/>
                <w:sz w:val="24"/>
                <w:szCs w:val="24"/>
              </w:rPr>
            </w:pPr>
            <w:r>
              <w:rPr>
                <w:rFonts w:ascii="Georgia" w:hAnsi="Georgia"/>
                <w:sz w:val="24"/>
                <w:szCs w:val="24"/>
              </w:rPr>
              <w:t>Install granite boulders in channels</w:t>
            </w:r>
          </w:p>
          <w:p w14:paraId="6F526341" w14:textId="77777777" w:rsidR="001A4532" w:rsidRDefault="001A4532" w:rsidP="001A4532">
            <w:pPr>
              <w:spacing w:before="40" w:after="160"/>
              <w:jc w:val="both"/>
              <w:rPr>
                <w:rFonts w:ascii="Georgia" w:hAnsi="Georgia"/>
                <w:sz w:val="24"/>
                <w:szCs w:val="24"/>
              </w:rPr>
            </w:pPr>
            <w:r>
              <w:rPr>
                <w:rFonts w:ascii="Georgia" w:hAnsi="Georgia"/>
                <w:sz w:val="24"/>
                <w:szCs w:val="24"/>
              </w:rPr>
              <w:t>Excavate main channel from stream</w:t>
            </w:r>
          </w:p>
          <w:p w14:paraId="62FB4FB2" w14:textId="77777777" w:rsidR="001A4532" w:rsidRDefault="001A4532" w:rsidP="001A4532">
            <w:pPr>
              <w:spacing w:before="40" w:after="160"/>
              <w:jc w:val="both"/>
              <w:rPr>
                <w:rFonts w:ascii="Georgia" w:hAnsi="Georgia"/>
                <w:sz w:val="24"/>
                <w:szCs w:val="24"/>
              </w:rPr>
            </w:pPr>
            <w:r>
              <w:rPr>
                <w:rFonts w:ascii="Georgia" w:hAnsi="Georgia"/>
                <w:sz w:val="24"/>
                <w:szCs w:val="24"/>
              </w:rPr>
              <w:t>construct weir</w:t>
            </w:r>
          </w:p>
          <w:p w14:paraId="40C705FE" w14:textId="77777777" w:rsidR="001A4532" w:rsidRDefault="001A4532" w:rsidP="001A4532">
            <w:pPr>
              <w:spacing w:before="40" w:after="160"/>
              <w:jc w:val="both"/>
              <w:rPr>
                <w:rFonts w:ascii="Georgia" w:hAnsi="Georgia"/>
                <w:sz w:val="24"/>
                <w:szCs w:val="24"/>
              </w:rPr>
            </w:pPr>
            <w:r>
              <w:rPr>
                <w:rFonts w:ascii="Georgia" w:hAnsi="Georgia"/>
                <w:sz w:val="24"/>
                <w:szCs w:val="24"/>
              </w:rPr>
              <w:t>construct drainage at bottom of channels</w:t>
            </w:r>
          </w:p>
          <w:p w14:paraId="1AE9B6A7" w14:textId="77777777" w:rsidR="001A4532" w:rsidRDefault="001A4532" w:rsidP="001A4532">
            <w:pPr>
              <w:spacing w:before="40" w:after="160"/>
              <w:jc w:val="both"/>
              <w:rPr>
                <w:rFonts w:ascii="Georgia" w:hAnsi="Georgia"/>
                <w:sz w:val="24"/>
                <w:szCs w:val="24"/>
              </w:rPr>
            </w:pPr>
            <w:r>
              <w:rPr>
                <w:rFonts w:ascii="Georgia" w:hAnsi="Georgia"/>
                <w:sz w:val="24"/>
                <w:szCs w:val="24"/>
              </w:rPr>
              <w:t>test and trouble shoot operation</w:t>
            </w:r>
          </w:p>
          <w:p w14:paraId="452B084F" w14:textId="77777777" w:rsidR="001A4532" w:rsidRDefault="001A4532" w:rsidP="001A4532">
            <w:pPr>
              <w:spacing w:before="40" w:after="160"/>
              <w:jc w:val="both"/>
              <w:rPr>
                <w:rFonts w:ascii="Georgia" w:hAnsi="Georgia"/>
                <w:sz w:val="24"/>
                <w:szCs w:val="24"/>
              </w:rPr>
            </w:pPr>
            <w:r>
              <w:rPr>
                <w:rFonts w:ascii="Georgia" w:hAnsi="Georgia"/>
                <w:sz w:val="24"/>
                <w:szCs w:val="24"/>
              </w:rPr>
              <w:t xml:space="preserve">expand car park </w:t>
            </w:r>
          </w:p>
          <w:p w14:paraId="7193B460" w14:textId="77777777" w:rsidR="001A4532" w:rsidRDefault="001A4532" w:rsidP="001A4532">
            <w:pPr>
              <w:spacing w:before="40" w:after="160"/>
              <w:jc w:val="both"/>
              <w:rPr>
                <w:rFonts w:ascii="Georgia" w:hAnsi="Georgia"/>
                <w:sz w:val="24"/>
                <w:szCs w:val="24"/>
              </w:rPr>
            </w:pPr>
            <w:r>
              <w:rPr>
                <w:rFonts w:ascii="Georgia" w:hAnsi="Georgia"/>
                <w:sz w:val="24"/>
                <w:szCs w:val="24"/>
              </w:rPr>
              <w:t>move gravel to car park</w:t>
            </w:r>
          </w:p>
          <w:p w14:paraId="072112E4" w14:textId="77777777" w:rsidR="001A4532" w:rsidRDefault="001A4532" w:rsidP="001A4532">
            <w:pPr>
              <w:spacing w:before="40" w:after="160"/>
              <w:jc w:val="both"/>
              <w:rPr>
                <w:rFonts w:ascii="Georgia" w:hAnsi="Georgia"/>
                <w:sz w:val="24"/>
                <w:szCs w:val="24"/>
              </w:rPr>
            </w:pPr>
            <w:r>
              <w:rPr>
                <w:rFonts w:ascii="Georgia" w:hAnsi="Georgia"/>
                <w:sz w:val="24"/>
                <w:szCs w:val="24"/>
              </w:rPr>
              <w:t>Seal car park</w:t>
            </w:r>
          </w:p>
          <w:p w14:paraId="3D4117BC" w14:textId="3112B084" w:rsidR="001A4532" w:rsidRDefault="009422B4" w:rsidP="001A4532">
            <w:pPr>
              <w:spacing w:before="40" w:after="160"/>
              <w:jc w:val="both"/>
              <w:rPr>
                <w:rFonts w:ascii="Georgia" w:hAnsi="Georgia"/>
                <w:sz w:val="24"/>
                <w:szCs w:val="24"/>
              </w:rPr>
            </w:pPr>
            <w:r>
              <w:rPr>
                <w:rFonts w:ascii="Georgia" w:hAnsi="Georgia"/>
                <w:sz w:val="24"/>
                <w:szCs w:val="24"/>
              </w:rPr>
              <w:t xml:space="preserve"> MS notes  not for marking </w:t>
            </w:r>
            <w:r w:rsidR="001A4532">
              <w:rPr>
                <w:rFonts w:ascii="Georgia" w:hAnsi="Georgia"/>
                <w:sz w:val="24"/>
                <w:szCs w:val="24"/>
              </w:rPr>
              <w:t>(</w:t>
            </w:r>
            <w:r>
              <w:rPr>
                <w:rFonts w:ascii="Georgia" w:hAnsi="Georgia"/>
                <w:sz w:val="24"/>
                <w:szCs w:val="24"/>
              </w:rPr>
              <w:t xml:space="preserve"> a </w:t>
            </w:r>
            <w:r w:rsidR="001A4532">
              <w:rPr>
                <w:rFonts w:ascii="Georgia" w:hAnsi="Georgia"/>
                <w:sz w:val="24"/>
                <w:szCs w:val="24"/>
              </w:rPr>
              <w:t>1 year defect liability package is something i would write in as well as the list of supplied documents used to price the above)</w:t>
            </w:r>
          </w:p>
          <w:p w14:paraId="45729D77" w14:textId="026924D1" w:rsidR="006E448D" w:rsidRPr="00E03284" w:rsidRDefault="006E448D" w:rsidP="001A4532">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40A66B7"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A66FA">
              <w:rPr>
                <w:iCs/>
              </w:rPr>
              <w:t xml:space="preserve">The development of a contract is a serious undertaking and well beyond the </w:t>
            </w:r>
            <w:r w:rsidR="00B51F87">
              <w:rPr>
                <w:iCs/>
              </w:rPr>
              <w:t>skill set of the average project manager. He is wise to seek review from a contract lawyer.</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02B1539"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602FD9">
              <w:t xml:space="preserve">Sub- sub contracting should not be encouraged. If it is deemed necessary Aweesome landscapes should </w:t>
            </w:r>
            <w:r w:rsidR="00E55CBD">
              <w:t xml:space="preserve">have a clause in the contract that they provide the same approval documentation such as insurances,award aggrements and EBA's, workers compensation etc as the initial subcontractor.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C2A4DE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13146">
              <w:rPr>
                <w:iCs/>
              </w:rPr>
              <w:t>Identify project risks</w:t>
            </w:r>
            <w:r w:rsidRPr="00E03284">
              <w:rPr>
                <w:iCs/>
              </w:rPr>
              <w:fldChar w:fldCharType="end"/>
            </w:r>
          </w:p>
          <w:p w14:paraId="4D420E5C" w14:textId="692ED25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13146">
              <w:rPr>
                <w:iCs/>
              </w:rPr>
              <w:t xml:space="preserve">Create a project </w:t>
            </w:r>
            <w:r w:rsidR="00BC593F">
              <w:rPr>
                <w:iCs/>
              </w:rPr>
              <w:t>risk register</w:t>
            </w:r>
            <w:r w:rsidRPr="00E03284">
              <w:rPr>
                <w:iCs/>
              </w:rPr>
              <w:fldChar w:fldCharType="end"/>
            </w:r>
          </w:p>
          <w:p w14:paraId="7A2DB85C" w14:textId="319015F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Determine likelihood and impact of the risks</w:t>
            </w:r>
            <w:r w:rsidRPr="00E03284">
              <w:rPr>
                <w:iCs/>
              </w:rPr>
              <w:fldChar w:fldCharType="end"/>
            </w:r>
          </w:p>
          <w:p w14:paraId="47069290" w14:textId="06E11C5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Assign tasks and allocate ownership</w:t>
            </w:r>
            <w:r w:rsidRPr="00E03284">
              <w:rPr>
                <w:iCs/>
              </w:rPr>
              <w:fldChar w:fldCharType="end"/>
            </w:r>
          </w:p>
          <w:p w14:paraId="0D9E3A0D" w14:textId="422CB786"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identify opportunities that will positively affect the job</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4F636B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7124B">
              <w:rPr>
                <w:iCs/>
              </w:rPr>
              <w:t>Can we upgrade some of the office furniture and upgrade lighting</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3162B61"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F1B27">
              <w:rPr>
                <w:iCs/>
              </w:rPr>
              <w:t>Could we provide some further training opportunities and recogise some good achievements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2F8F3C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7124B">
              <w:rPr>
                <w:iCs/>
              </w:rPr>
              <w:t>What about a weekly BBQ on Fridays for smoko</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29"/>
        <w:gridCol w:w="7897"/>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3BC46A5"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5003B4" w:rsidRPr="005003B4">
              <w:rPr>
                <w:iCs/>
              </w:rPr>
              <w:t>https://nexacu.com.au/microsoft-courses/microsoft-courses-melbourne/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652A6F" w:rsidR="008A2961" w:rsidRPr="00E03284" w:rsidRDefault="00F460D7" w:rsidP="00E03284">
            <w:pPr>
              <w:pStyle w:val="InspireBodyText"/>
              <w:spacing w:before="0" w:after="0"/>
              <w:rPr>
                <w:iCs/>
              </w:rPr>
            </w:pPr>
            <w:sdt>
              <w:sdtPr>
                <w:rPr>
                  <w:noProof/>
                </w:rPr>
                <w:id w:val="-1624459027"/>
                <w:picture/>
              </w:sdtPr>
              <w:sdtEndPr/>
              <w:sdtContent>
                <w:r w:rsidR="005003B4" w:rsidRPr="005003B4">
                  <w:rPr>
                    <w:noProof/>
                  </w:rPr>
                  <w:drawing>
                    <wp:inline distT="0" distB="0" distL="0" distR="0" wp14:anchorId="6119C9B3" wp14:editId="355BCF04">
                      <wp:extent cx="5731510" cy="37109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10940"/>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94614A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40D94AAA"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3323915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4D2F349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575D025"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1C8C65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60D7">
              <w:rPr>
                <w:b/>
              </w:rPr>
            </w:r>
            <w:r w:rsidR="00F460D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BA57" w14:textId="77777777" w:rsidR="00F460D7" w:rsidRDefault="00F460D7" w:rsidP="00BD64CC">
      <w:r>
        <w:separator/>
      </w:r>
    </w:p>
  </w:endnote>
  <w:endnote w:type="continuationSeparator" w:id="0">
    <w:p w14:paraId="623C47E6" w14:textId="77777777" w:rsidR="00F460D7" w:rsidRDefault="00F460D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BD4FFF" w:rsidRPr="0070713B" w:rsidRDefault="001630B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Version No. 1.o</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499DD213" w14:textId="23F8110A"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sidR="000D5D3B">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BD4FFF" w:rsidRPr="0070713B" w:rsidRDefault="001630B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 xml:space="preserve"> Version No. 1.0</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3B140087" w14:textId="20C10E6F"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 </w:t>
    </w:r>
    <w:r w:rsidR="000D5D3B">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D0BC1" w14:textId="77777777" w:rsidR="00F460D7" w:rsidRDefault="00F460D7" w:rsidP="00BD64CC">
      <w:r>
        <w:separator/>
      </w:r>
    </w:p>
  </w:footnote>
  <w:footnote w:type="continuationSeparator" w:id="0">
    <w:p w14:paraId="6521E837" w14:textId="77777777" w:rsidR="00F460D7" w:rsidRDefault="00F460D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33CD"/>
    <w:rsid w:val="00004AEC"/>
    <w:rsid w:val="000051F3"/>
    <w:rsid w:val="00011FAA"/>
    <w:rsid w:val="000123D1"/>
    <w:rsid w:val="0001275E"/>
    <w:rsid w:val="0001752E"/>
    <w:rsid w:val="00036C1F"/>
    <w:rsid w:val="000373DC"/>
    <w:rsid w:val="00037D6A"/>
    <w:rsid w:val="000401BF"/>
    <w:rsid w:val="00040264"/>
    <w:rsid w:val="00045824"/>
    <w:rsid w:val="000473ED"/>
    <w:rsid w:val="000509D5"/>
    <w:rsid w:val="000533DF"/>
    <w:rsid w:val="000547D9"/>
    <w:rsid w:val="0006034A"/>
    <w:rsid w:val="00061639"/>
    <w:rsid w:val="00061982"/>
    <w:rsid w:val="0006374D"/>
    <w:rsid w:val="000669D5"/>
    <w:rsid w:val="00067112"/>
    <w:rsid w:val="00072F65"/>
    <w:rsid w:val="00073A3A"/>
    <w:rsid w:val="00075EBA"/>
    <w:rsid w:val="00083530"/>
    <w:rsid w:val="00083561"/>
    <w:rsid w:val="00084238"/>
    <w:rsid w:val="00085F9C"/>
    <w:rsid w:val="00087F86"/>
    <w:rsid w:val="000906B9"/>
    <w:rsid w:val="00091166"/>
    <w:rsid w:val="00093871"/>
    <w:rsid w:val="000A4285"/>
    <w:rsid w:val="000B054A"/>
    <w:rsid w:val="000B3E08"/>
    <w:rsid w:val="000B4ECC"/>
    <w:rsid w:val="000C08BB"/>
    <w:rsid w:val="000C2612"/>
    <w:rsid w:val="000C3EE9"/>
    <w:rsid w:val="000C486F"/>
    <w:rsid w:val="000D0C5A"/>
    <w:rsid w:val="000D5D3B"/>
    <w:rsid w:val="000D762B"/>
    <w:rsid w:val="000E3FCF"/>
    <w:rsid w:val="000E420A"/>
    <w:rsid w:val="000E5994"/>
    <w:rsid w:val="000E7FFA"/>
    <w:rsid w:val="000F30B2"/>
    <w:rsid w:val="000F5F62"/>
    <w:rsid w:val="000F6091"/>
    <w:rsid w:val="00101996"/>
    <w:rsid w:val="00103107"/>
    <w:rsid w:val="001063D8"/>
    <w:rsid w:val="00114DA3"/>
    <w:rsid w:val="001178B3"/>
    <w:rsid w:val="001222BC"/>
    <w:rsid w:val="001358D9"/>
    <w:rsid w:val="001451C8"/>
    <w:rsid w:val="00145226"/>
    <w:rsid w:val="00146857"/>
    <w:rsid w:val="0015448B"/>
    <w:rsid w:val="00154A23"/>
    <w:rsid w:val="001558AE"/>
    <w:rsid w:val="001601D2"/>
    <w:rsid w:val="001630B3"/>
    <w:rsid w:val="0016552E"/>
    <w:rsid w:val="0016711B"/>
    <w:rsid w:val="00167DD0"/>
    <w:rsid w:val="00170653"/>
    <w:rsid w:val="00175B93"/>
    <w:rsid w:val="001829F0"/>
    <w:rsid w:val="001857BB"/>
    <w:rsid w:val="0018663B"/>
    <w:rsid w:val="00192FDC"/>
    <w:rsid w:val="001954EF"/>
    <w:rsid w:val="001965AC"/>
    <w:rsid w:val="001969A3"/>
    <w:rsid w:val="00196AF1"/>
    <w:rsid w:val="001A4532"/>
    <w:rsid w:val="001A49B7"/>
    <w:rsid w:val="001A57E6"/>
    <w:rsid w:val="001A5DF6"/>
    <w:rsid w:val="001A62A8"/>
    <w:rsid w:val="001A7C30"/>
    <w:rsid w:val="001B1BD2"/>
    <w:rsid w:val="001B4E79"/>
    <w:rsid w:val="001B5EE4"/>
    <w:rsid w:val="001C06F5"/>
    <w:rsid w:val="001C576A"/>
    <w:rsid w:val="001C70B1"/>
    <w:rsid w:val="001D09C2"/>
    <w:rsid w:val="001D1ABE"/>
    <w:rsid w:val="001D3E48"/>
    <w:rsid w:val="001D72A1"/>
    <w:rsid w:val="001D79A4"/>
    <w:rsid w:val="001F5F4A"/>
    <w:rsid w:val="001F6F37"/>
    <w:rsid w:val="00201465"/>
    <w:rsid w:val="00204396"/>
    <w:rsid w:val="00204C33"/>
    <w:rsid w:val="00214DF4"/>
    <w:rsid w:val="0021673F"/>
    <w:rsid w:val="00220622"/>
    <w:rsid w:val="0022122A"/>
    <w:rsid w:val="002255CE"/>
    <w:rsid w:val="00230849"/>
    <w:rsid w:val="002310DB"/>
    <w:rsid w:val="002338EA"/>
    <w:rsid w:val="002345C4"/>
    <w:rsid w:val="00235ACD"/>
    <w:rsid w:val="002377D8"/>
    <w:rsid w:val="002415EB"/>
    <w:rsid w:val="00260F86"/>
    <w:rsid w:val="002622E6"/>
    <w:rsid w:val="002630CB"/>
    <w:rsid w:val="00263D8E"/>
    <w:rsid w:val="00266114"/>
    <w:rsid w:val="00273D52"/>
    <w:rsid w:val="0027498D"/>
    <w:rsid w:val="00276CDE"/>
    <w:rsid w:val="002800B8"/>
    <w:rsid w:val="00283B9D"/>
    <w:rsid w:val="00283D9C"/>
    <w:rsid w:val="002845B7"/>
    <w:rsid w:val="00290DC9"/>
    <w:rsid w:val="002924D2"/>
    <w:rsid w:val="00293866"/>
    <w:rsid w:val="0029543C"/>
    <w:rsid w:val="00295657"/>
    <w:rsid w:val="002A7542"/>
    <w:rsid w:val="002A7AB9"/>
    <w:rsid w:val="002B0EE4"/>
    <w:rsid w:val="002B2D19"/>
    <w:rsid w:val="002B34CF"/>
    <w:rsid w:val="002B64E4"/>
    <w:rsid w:val="002B718E"/>
    <w:rsid w:val="002B7B78"/>
    <w:rsid w:val="002C2EDE"/>
    <w:rsid w:val="002C7A80"/>
    <w:rsid w:val="002D0921"/>
    <w:rsid w:val="002D1B28"/>
    <w:rsid w:val="002D2F40"/>
    <w:rsid w:val="002D32D5"/>
    <w:rsid w:val="002D39FB"/>
    <w:rsid w:val="002E490B"/>
    <w:rsid w:val="002F20D3"/>
    <w:rsid w:val="002F20FE"/>
    <w:rsid w:val="002F349F"/>
    <w:rsid w:val="00301306"/>
    <w:rsid w:val="00301653"/>
    <w:rsid w:val="00305E97"/>
    <w:rsid w:val="0030745D"/>
    <w:rsid w:val="00307715"/>
    <w:rsid w:val="00310627"/>
    <w:rsid w:val="00310DAE"/>
    <w:rsid w:val="00314FEC"/>
    <w:rsid w:val="003152F9"/>
    <w:rsid w:val="00320FB4"/>
    <w:rsid w:val="00322016"/>
    <w:rsid w:val="00322656"/>
    <w:rsid w:val="0032323C"/>
    <w:rsid w:val="00324132"/>
    <w:rsid w:val="00325492"/>
    <w:rsid w:val="00326A9A"/>
    <w:rsid w:val="0032737D"/>
    <w:rsid w:val="00331906"/>
    <w:rsid w:val="00331C27"/>
    <w:rsid w:val="00333D49"/>
    <w:rsid w:val="00335072"/>
    <w:rsid w:val="00337011"/>
    <w:rsid w:val="00340D41"/>
    <w:rsid w:val="003429C5"/>
    <w:rsid w:val="00345E69"/>
    <w:rsid w:val="00350413"/>
    <w:rsid w:val="00350895"/>
    <w:rsid w:val="003525A7"/>
    <w:rsid w:val="003572D1"/>
    <w:rsid w:val="003664F5"/>
    <w:rsid w:val="00366698"/>
    <w:rsid w:val="00367E9A"/>
    <w:rsid w:val="003705EB"/>
    <w:rsid w:val="0037124B"/>
    <w:rsid w:val="00372BC8"/>
    <w:rsid w:val="0037604E"/>
    <w:rsid w:val="00384946"/>
    <w:rsid w:val="00386284"/>
    <w:rsid w:val="003916A3"/>
    <w:rsid w:val="003A35C8"/>
    <w:rsid w:val="003A7DC9"/>
    <w:rsid w:val="003B28E4"/>
    <w:rsid w:val="003C0ACA"/>
    <w:rsid w:val="003C1E46"/>
    <w:rsid w:val="003C5553"/>
    <w:rsid w:val="003C5D89"/>
    <w:rsid w:val="003C637C"/>
    <w:rsid w:val="003C7257"/>
    <w:rsid w:val="003D30B0"/>
    <w:rsid w:val="003D5EBA"/>
    <w:rsid w:val="003F1A5F"/>
    <w:rsid w:val="003F39A1"/>
    <w:rsid w:val="003F5FD5"/>
    <w:rsid w:val="0040059E"/>
    <w:rsid w:val="0040276A"/>
    <w:rsid w:val="00407728"/>
    <w:rsid w:val="004133C2"/>
    <w:rsid w:val="00417E50"/>
    <w:rsid w:val="00420D1D"/>
    <w:rsid w:val="004254B8"/>
    <w:rsid w:val="00436F8E"/>
    <w:rsid w:val="00444526"/>
    <w:rsid w:val="004446BE"/>
    <w:rsid w:val="00450072"/>
    <w:rsid w:val="00450D84"/>
    <w:rsid w:val="00451868"/>
    <w:rsid w:val="004543C6"/>
    <w:rsid w:val="0045510A"/>
    <w:rsid w:val="00460095"/>
    <w:rsid w:val="00461C4D"/>
    <w:rsid w:val="00465D7E"/>
    <w:rsid w:val="004671A9"/>
    <w:rsid w:val="004708EF"/>
    <w:rsid w:val="00473EA0"/>
    <w:rsid w:val="00480CD8"/>
    <w:rsid w:val="004820FF"/>
    <w:rsid w:val="00484BBD"/>
    <w:rsid w:val="0048750A"/>
    <w:rsid w:val="0049750B"/>
    <w:rsid w:val="004A3307"/>
    <w:rsid w:val="004A344E"/>
    <w:rsid w:val="004A4659"/>
    <w:rsid w:val="004B028D"/>
    <w:rsid w:val="004B3646"/>
    <w:rsid w:val="004C1452"/>
    <w:rsid w:val="004E6535"/>
    <w:rsid w:val="004F1B27"/>
    <w:rsid w:val="004F3AE4"/>
    <w:rsid w:val="004F65C3"/>
    <w:rsid w:val="005003B4"/>
    <w:rsid w:val="00505145"/>
    <w:rsid w:val="00507C67"/>
    <w:rsid w:val="005115D4"/>
    <w:rsid w:val="00512181"/>
    <w:rsid w:val="00516AFD"/>
    <w:rsid w:val="00520A33"/>
    <w:rsid w:val="00522016"/>
    <w:rsid w:val="0052358E"/>
    <w:rsid w:val="00524DBE"/>
    <w:rsid w:val="00525DA6"/>
    <w:rsid w:val="00526D38"/>
    <w:rsid w:val="00527702"/>
    <w:rsid w:val="00532A43"/>
    <w:rsid w:val="0053484B"/>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83BA4"/>
    <w:rsid w:val="00584B06"/>
    <w:rsid w:val="00590F8F"/>
    <w:rsid w:val="005916FA"/>
    <w:rsid w:val="005A1275"/>
    <w:rsid w:val="005A33F3"/>
    <w:rsid w:val="005B17D8"/>
    <w:rsid w:val="005B5DAA"/>
    <w:rsid w:val="005C073A"/>
    <w:rsid w:val="005C0B59"/>
    <w:rsid w:val="005C218A"/>
    <w:rsid w:val="005C61A4"/>
    <w:rsid w:val="005C7CD9"/>
    <w:rsid w:val="005D0A02"/>
    <w:rsid w:val="005D2632"/>
    <w:rsid w:val="005D2CA2"/>
    <w:rsid w:val="005D76C1"/>
    <w:rsid w:val="005E1802"/>
    <w:rsid w:val="005E3EFB"/>
    <w:rsid w:val="005E63A6"/>
    <w:rsid w:val="005E74F0"/>
    <w:rsid w:val="005F1BA5"/>
    <w:rsid w:val="005F389D"/>
    <w:rsid w:val="005F6D29"/>
    <w:rsid w:val="005F7543"/>
    <w:rsid w:val="005F7E82"/>
    <w:rsid w:val="00602FD9"/>
    <w:rsid w:val="00614A0B"/>
    <w:rsid w:val="00615CE2"/>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66C0"/>
    <w:rsid w:val="006570D5"/>
    <w:rsid w:val="006655ED"/>
    <w:rsid w:val="0066638B"/>
    <w:rsid w:val="00671139"/>
    <w:rsid w:val="00672FF7"/>
    <w:rsid w:val="006741C2"/>
    <w:rsid w:val="006831FA"/>
    <w:rsid w:val="00696B04"/>
    <w:rsid w:val="0069765B"/>
    <w:rsid w:val="00697D99"/>
    <w:rsid w:val="006A2E33"/>
    <w:rsid w:val="006A680B"/>
    <w:rsid w:val="006B29B5"/>
    <w:rsid w:val="006B70D1"/>
    <w:rsid w:val="006C10C3"/>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3B9"/>
    <w:rsid w:val="00752145"/>
    <w:rsid w:val="00753FBF"/>
    <w:rsid w:val="0077576A"/>
    <w:rsid w:val="00775791"/>
    <w:rsid w:val="007802DC"/>
    <w:rsid w:val="0078141E"/>
    <w:rsid w:val="007830D4"/>
    <w:rsid w:val="00783CA5"/>
    <w:rsid w:val="007860D8"/>
    <w:rsid w:val="00787110"/>
    <w:rsid w:val="0078736A"/>
    <w:rsid w:val="0078756B"/>
    <w:rsid w:val="007912D2"/>
    <w:rsid w:val="007927AA"/>
    <w:rsid w:val="007954DF"/>
    <w:rsid w:val="0079709A"/>
    <w:rsid w:val="007A6F12"/>
    <w:rsid w:val="007B136D"/>
    <w:rsid w:val="007B3B5D"/>
    <w:rsid w:val="007B706C"/>
    <w:rsid w:val="007C0AFB"/>
    <w:rsid w:val="007C2FC2"/>
    <w:rsid w:val="007C3B6B"/>
    <w:rsid w:val="007C5F38"/>
    <w:rsid w:val="007C7DAE"/>
    <w:rsid w:val="007D1CD9"/>
    <w:rsid w:val="007D241A"/>
    <w:rsid w:val="007D2D8E"/>
    <w:rsid w:val="007D3727"/>
    <w:rsid w:val="007D4022"/>
    <w:rsid w:val="007D47DE"/>
    <w:rsid w:val="007D7172"/>
    <w:rsid w:val="007D7EB2"/>
    <w:rsid w:val="007E011B"/>
    <w:rsid w:val="007E4362"/>
    <w:rsid w:val="007E502F"/>
    <w:rsid w:val="007E62A5"/>
    <w:rsid w:val="007E7C73"/>
    <w:rsid w:val="007F1723"/>
    <w:rsid w:val="00800290"/>
    <w:rsid w:val="0080524A"/>
    <w:rsid w:val="0080537F"/>
    <w:rsid w:val="00805CA4"/>
    <w:rsid w:val="008111A1"/>
    <w:rsid w:val="00816758"/>
    <w:rsid w:val="00820391"/>
    <w:rsid w:val="0083010D"/>
    <w:rsid w:val="00832EEF"/>
    <w:rsid w:val="008334E7"/>
    <w:rsid w:val="00835A30"/>
    <w:rsid w:val="00840673"/>
    <w:rsid w:val="00841C18"/>
    <w:rsid w:val="00842D2D"/>
    <w:rsid w:val="008462FF"/>
    <w:rsid w:val="0085081B"/>
    <w:rsid w:val="00855F86"/>
    <w:rsid w:val="00856C66"/>
    <w:rsid w:val="00862C82"/>
    <w:rsid w:val="00862D4E"/>
    <w:rsid w:val="008672D5"/>
    <w:rsid w:val="00881AC8"/>
    <w:rsid w:val="008916FF"/>
    <w:rsid w:val="00892950"/>
    <w:rsid w:val="008969D9"/>
    <w:rsid w:val="0089764B"/>
    <w:rsid w:val="008A2961"/>
    <w:rsid w:val="008A3B49"/>
    <w:rsid w:val="008B2D91"/>
    <w:rsid w:val="008B346B"/>
    <w:rsid w:val="008B3801"/>
    <w:rsid w:val="008B3909"/>
    <w:rsid w:val="008B516A"/>
    <w:rsid w:val="008C1EE2"/>
    <w:rsid w:val="008C2297"/>
    <w:rsid w:val="008C3B72"/>
    <w:rsid w:val="008C3BDB"/>
    <w:rsid w:val="008C62E9"/>
    <w:rsid w:val="008C6EF8"/>
    <w:rsid w:val="008D069F"/>
    <w:rsid w:val="008D2BFA"/>
    <w:rsid w:val="008D2E59"/>
    <w:rsid w:val="008D4DB2"/>
    <w:rsid w:val="008D5B6C"/>
    <w:rsid w:val="008E2219"/>
    <w:rsid w:val="008E58D2"/>
    <w:rsid w:val="008F12C4"/>
    <w:rsid w:val="008F41DE"/>
    <w:rsid w:val="008F6378"/>
    <w:rsid w:val="009032E4"/>
    <w:rsid w:val="00903C83"/>
    <w:rsid w:val="00907C07"/>
    <w:rsid w:val="00907E52"/>
    <w:rsid w:val="00911786"/>
    <w:rsid w:val="00912915"/>
    <w:rsid w:val="00914144"/>
    <w:rsid w:val="0092062B"/>
    <w:rsid w:val="00930C73"/>
    <w:rsid w:val="00932071"/>
    <w:rsid w:val="0093227F"/>
    <w:rsid w:val="0093236A"/>
    <w:rsid w:val="00934927"/>
    <w:rsid w:val="00940531"/>
    <w:rsid w:val="009422B4"/>
    <w:rsid w:val="00943488"/>
    <w:rsid w:val="00947F42"/>
    <w:rsid w:val="0095191A"/>
    <w:rsid w:val="009568FE"/>
    <w:rsid w:val="0095750A"/>
    <w:rsid w:val="009648E2"/>
    <w:rsid w:val="00966A4E"/>
    <w:rsid w:val="009759D2"/>
    <w:rsid w:val="00981FF0"/>
    <w:rsid w:val="009852DF"/>
    <w:rsid w:val="0099496E"/>
    <w:rsid w:val="009A2FF1"/>
    <w:rsid w:val="009B1173"/>
    <w:rsid w:val="009B22BA"/>
    <w:rsid w:val="009B5A8A"/>
    <w:rsid w:val="009B7A18"/>
    <w:rsid w:val="009C352C"/>
    <w:rsid w:val="009C6A8F"/>
    <w:rsid w:val="009C7987"/>
    <w:rsid w:val="009C7C67"/>
    <w:rsid w:val="009D43EF"/>
    <w:rsid w:val="009E7A3C"/>
    <w:rsid w:val="009F018F"/>
    <w:rsid w:val="009F564C"/>
    <w:rsid w:val="00A01021"/>
    <w:rsid w:val="00A02F90"/>
    <w:rsid w:val="00A03F2C"/>
    <w:rsid w:val="00A04089"/>
    <w:rsid w:val="00A055D3"/>
    <w:rsid w:val="00A07082"/>
    <w:rsid w:val="00A10448"/>
    <w:rsid w:val="00A10AA5"/>
    <w:rsid w:val="00A11F57"/>
    <w:rsid w:val="00A13146"/>
    <w:rsid w:val="00A17E96"/>
    <w:rsid w:val="00A21F9E"/>
    <w:rsid w:val="00A265AF"/>
    <w:rsid w:val="00A26BEC"/>
    <w:rsid w:val="00A26E03"/>
    <w:rsid w:val="00A27A6F"/>
    <w:rsid w:val="00A27C78"/>
    <w:rsid w:val="00A27D0E"/>
    <w:rsid w:val="00A3085B"/>
    <w:rsid w:val="00A314BD"/>
    <w:rsid w:val="00A3169E"/>
    <w:rsid w:val="00A35EC1"/>
    <w:rsid w:val="00A375E5"/>
    <w:rsid w:val="00A45AAF"/>
    <w:rsid w:val="00A51992"/>
    <w:rsid w:val="00A520B5"/>
    <w:rsid w:val="00A55B23"/>
    <w:rsid w:val="00A57BD8"/>
    <w:rsid w:val="00A70065"/>
    <w:rsid w:val="00A7094C"/>
    <w:rsid w:val="00A7280C"/>
    <w:rsid w:val="00A7375A"/>
    <w:rsid w:val="00A80486"/>
    <w:rsid w:val="00A863FB"/>
    <w:rsid w:val="00A90357"/>
    <w:rsid w:val="00A914C9"/>
    <w:rsid w:val="00A92EDB"/>
    <w:rsid w:val="00A92F5A"/>
    <w:rsid w:val="00A947FA"/>
    <w:rsid w:val="00A95894"/>
    <w:rsid w:val="00A95E18"/>
    <w:rsid w:val="00A96526"/>
    <w:rsid w:val="00A97934"/>
    <w:rsid w:val="00AA24F1"/>
    <w:rsid w:val="00AA59D3"/>
    <w:rsid w:val="00AA5E01"/>
    <w:rsid w:val="00AA6010"/>
    <w:rsid w:val="00AB7BB6"/>
    <w:rsid w:val="00AB7DD8"/>
    <w:rsid w:val="00AC6304"/>
    <w:rsid w:val="00AC738A"/>
    <w:rsid w:val="00AD2798"/>
    <w:rsid w:val="00AD3E1F"/>
    <w:rsid w:val="00AD7DC8"/>
    <w:rsid w:val="00AE5582"/>
    <w:rsid w:val="00AE7DBD"/>
    <w:rsid w:val="00AF1993"/>
    <w:rsid w:val="00AF3BDE"/>
    <w:rsid w:val="00B04D07"/>
    <w:rsid w:val="00B14D73"/>
    <w:rsid w:val="00B311E8"/>
    <w:rsid w:val="00B33BE4"/>
    <w:rsid w:val="00B33E18"/>
    <w:rsid w:val="00B33F54"/>
    <w:rsid w:val="00B3452D"/>
    <w:rsid w:val="00B36A4D"/>
    <w:rsid w:val="00B37963"/>
    <w:rsid w:val="00B407A3"/>
    <w:rsid w:val="00B431C9"/>
    <w:rsid w:val="00B44949"/>
    <w:rsid w:val="00B449EE"/>
    <w:rsid w:val="00B45829"/>
    <w:rsid w:val="00B45836"/>
    <w:rsid w:val="00B47915"/>
    <w:rsid w:val="00B47BB8"/>
    <w:rsid w:val="00B47D91"/>
    <w:rsid w:val="00B51F87"/>
    <w:rsid w:val="00B53C91"/>
    <w:rsid w:val="00B558DF"/>
    <w:rsid w:val="00B56B6B"/>
    <w:rsid w:val="00B616B3"/>
    <w:rsid w:val="00B65B33"/>
    <w:rsid w:val="00B70B3E"/>
    <w:rsid w:val="00B77943"/>
    <w:rsid w:val="00B822D0"/>
    <w:rsid w:val="00B83D64"/>
    <w:rsid w:val="00B84474"/>
    <w:rsid w:val="00B86817"/>
    <w:rsid w:val="00B95BC6"/>
    <w:rsid w:val="00B97BCD"/>
    <w:rsid w:val="00BA0CE8"/>
    <w:rsid w:val="00BA6AD8"/>
    <w:rsid w:val="00BA70A4"/>
    <w:rsid w:val="00BB1B68"/>
    <w:rsid w:val="00BB2A6E"/>
    <w:rsid w:val="00BB5B93"/>
    <w:rsid w:val="00BB6CBE"/>
    <w:rsid w:val="00BC122B"/>
    <w:rsid w:val="00BC2DB7"/>
    <w:rsid w:val="00BC593F"/>
    <w:rsid w:val="00BC75F8"/>
    <w:rsid w:val="00BD4FFF"/>
    <w:rsid w:val="00BD55F4"/>
    <w:rsid w:val="00BD64CC"/>
    <w:rsid w:val="00BE5DA4"/>
    <w:rsid w:val="00BF0E80"/>
    <w:rsid w:val="00BF31A9"/>
    <w:rsid w:val="00BF4135"/>
    <w:rsid w:val="00BF5F28"/>
    <w:rsid w:val="00BF6D27"/>
    <w:rsid w:val="00BF7E42"/>
    <w:rsid w:val="00C03F3B"/>
    <w:rsid w:val="00C06175"/>
    <w:rsid w:val="00C10893"/>
    <w:rsid w:val="00C11A8B"/>
    <w:rsid w:val="00C123D0"/>
    <w:rsid w:val="00C13C09"/>
    <w:rsid w:val="00C22F7B"/>
    <w:rsid w:val="00C23A24"/>
    <w:rsid w:val="00C27893"/>
    <w:rsid w:val="00C34017"/>
    <w:rsid w:val="00C37BD2"/>
    <w:rsid w:val="00C44A01"/>
    <w:rsid w:val="00C46A1E"/>
    <w:rsid w:val="00C504EA"/>
    <w:rsid w:val="00C53EAC"/>
    <w:rsid w:val="00C550B5"/>
    <w:rsid w:val="00C6566C"/>
    <w:rsid w:val="00C67067"/>
    <w:rsid w:val="00C72C79"/>
    <w:rsid w:val="00C849FA"/>
    <w:rsid w:val="00C8555F"/>
    <w:rsid w:val="00C95137"/>
    <w:rsid w:val="00C95A56"/>
    <w:rsid w:val="00CA1F60"/>
    <w:rsid w:val="00CB0806"/>
    <w:rsid w:val="00CB0A29"/>
    <w:rsid w:val="00CB0D5B"/>
    <w:rsid w:val="00CB4073"/>
    <w:rsid w:val="00CB63CD"/>
    <w:rsid w:val="00CC57F7"/>
    <w:rsid w:val="00CD0C6B"/>
    <w:rsid w:val="00CD2FBB"/>
    <w:rsid w:val="00CD3457"/>
    <w:rsid w:val="00CD5230"/>
    <w:rsid w:val="00CD6F55"/>
    <w:rsid w:val="00CE1B11"/>
    <w:rsid w:val="00CE6605"/>
    <w:rsid w:val="00CE670C"/>
    <w:rsid w:val="00CF00E7"/>
    <w:rsid w:val="00CF1CA9"/>
    <w:rsid w:val="00CF552A"/>
    <w:rsid w:val="00CF7983"/>
    <w:rsid w:val="00CF7BEE"/>
    <w:rsid w:val="00D03226"/>
    <w:rsid w:val="00D037D3"/>
    <w:rsid w:val="00D04950"/>
    <w:rsid w:val="00D05470"/>
    <w:rsid w:val="00D05B3F"/>
    <w:rsid w:val="00D06F91"/>
    <w:rsid w:val="00D16C0E"/>
    <w:rsid w:val="00D226AF"/>
    <w:rsid w:val="00D26171"/>
    <w:rsid w:val="00D3363B"/>
    <w:rsid w:val="00D33696"/>
    <w:rsid w:val="00D34E45"/>
    <w:rsid w:val="00D35062"/>
    <w:rsid w:val="00D36F2C"/>
    <w:rsid w:val="00D3789F"/>
    <w:rsid w:val="00D423DD"/>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633C"/>
    <w:rsid w:val="00D972AC"/>
    <w:rsid w:val="00DA22C9"/>
    <w:rsid w:val="00DA52F6"/>
    <w:rsid w:val="00DB272C"/>
    <w:rsid w:val="00DB4A00"/>
    <w:rsid w:val="00DC01CD"/>
    <w:rsid w:val="00DC09A1"/>
    <w:rsid w:val="00DC0CCD"/>
    <w:rsid w:val="00DC5261"/>
    <w:rsid w:val="00DD0344"/>
    <w:rsid w:val="00DD1061"/>
    <w:rsid w:val="00DD34D5"/>
    <w:rsid w:val="00DD3C17"/>
    <w:rsid w:val="00DD5349"/>
    <w:rsid w:val="00DD621D"/>
    <w:rsid w:val="00DE11B9"/>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2C"/>
    <w:rsid w:val="00E35BE7"/>
    <w:rsid w:val="00E51590"/>
    <w:rsid w:val="00E525B6"/>
    <w:rsid w:val="00E53E35"/>
    <w:rsid w:val="00E55C48"/>
    <w:rsid w:val="00E55CBD"/>
    <w:rsid w:val="00E606DA"/>
    <w:rsid w:val="00E618BD"/>
    <w:rsid w:val="00E63887"/>
    <w:rsid w:val="00E65181"/>
    <w:rsid w:val="00E73F87"/>
    <w:rsid w:val="00E77B2D"/>
    <w:rsid w:val="00E83C08"/>
    <w:rsid w:val="00E83EB9"/>
    <w:rsid w:val="00E87D4C"/>
    <w:rsid w:val="00E9236A"/>
    <w:rsid w:val="00E93455"/>
    <w:rsid w:val="00E94578"/>
    <w:rsid w:val="00EA1E06"/>
    <w:rsid w:val="00EA4062"/>
    <w:rsid w:val="00EA40CF"/>
    <w:rsid w:val="00EA4C36"/>
    <w:rsid w:val="00EA576F"/>
    <w:rsid w:val="00EA5C1F"/>
    <w:rsid w:val="00EA6346"/>
    <w:rsid w:val="00EB0502"/>
    <w:rsid w:val="00EB79E2"/>
    <w:rsid w:val="00EB7D51"/>
    <w:rsid w:val="00EC001F"/>
    <w:rsid w:val="00EC0ECC"/>
    <w:rsid w:val="00EC6DCC"/>
    <w:rsid w:val="00EC7D94"/>
    <w:rsid w:val="00ED1EED"/>
    <w:rsid w:val="00ED4788"/>
    <w:rsid w:val="00EE5DF5"/>
    <w:rsid w:val="00EF32A5"/>
    <w:rsid w:val="00EF562E"/>
    <w:rsid w:val="00EF6188"/>
    <w:rsid w:val="00EF63C4"/>
    <w:rsid w:val="00EF652A"/>
    <w:rsid w:val="00F048E6"/>
    <w:rsid w:val="00F078DF"/>
    <w:rsid w:val="00F143ED"/>
    <w:rsid w:val="00F16A1F"/>
    <w:rsid w:val="00F16FD1"/>
    <w:rsid w:val="00F21EB5"/>
    <w:rsid w:val="00F21FD6"/>
    <w:rsid w:val="00F225B6"/>
    <w:rsid w:val="00F2356E"/>
    <w:rsid w:val="00F2377E"/>
    <w:rsid w:val="00F27131"/>
    <w:rsid w:val="00F300BC"/>
    <w:rsid w:val="00F301A3"/>
    <w:rsid w:val="00F31383"/>
    <w:rsid w:val="00F33258"/>
    <w:rsid w:val="00F3325D"/>
    <w:rsid w:val="00F33D2D"/>
    <w:rsid w:val="00F3637E"/>
    <w:rsid w:val="00F36AD2"/>
    <w:rsid w:val="00F37EAE"/>
    <w:rsid w:val="00F460D7"/>
    <w:rsid w:val="00F50541"/>
    <w:rsid w:val="00F51F0A"/>
    <w:rsid w:val="00F54164"/>
    <w:rsid w:val="00F54AF0"/>
    <w:rsid w:val="00F60257"/>
    <w:rsid w:val="00F639E1"/>
    <w:rsid w:val="00F64E7B"/>
    <w:rsid w:val="00F6587A"/>
    <w:rsid w:val="00F7348D"/>
    <w:rsid w:val="00F744B1"/>
    <w:rsid w:val="00F76ACC"/>
    <w:rsid w:val="00F87412"/>
    <w:rsid w:val="00F901FD"/>
    <w:rsid w:val="00F97A72"/>
    <w:rsid w:val="00FA0287"/>
    <w:rsid w:val="00FA2139"/>
    <w:rsid w:val="00FA33B6"/>
    <w:rsid w:val="00FA447E"/>
    <w:rsid w:val="00FA49DA"/>
    <w:rsid w:val="00FA66FA"/>
    <w:rsid w:val="00FB0452"/>
    <w:rsid w:val="00FB35A3"/>
    <w:rsid w:val="00FB3A15"/>
    <w:rsid w:val="00FB44D7"/>
    <w:rsid w:val="00FB4A26"/>
    <w:rsid w:val="00FB5483"/>
    <w:rsid w:val="00FB6D04"/>
    <w:rsid w:val="00FB701D"/>
    <w:rsid w:val="00FC1E6E"/>
    <w:rsid w:val="00FC549B"/>
    <w:rsid w:val="00FD1843"/>
    <w:rsid w:val="00FD1D6E"/>
    <w:rsid w:val="00FD4685"/>
    <w:rsid w:val="00FD52EF"/>
    <w:rsid w:val="00FF13A1"/>
    <w:rsid w:val="00FF46A5"/>
    <w:rsid w:val="00FF51CD"/>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73</Pages>
  <Words>14583</Words>
  <Characters>83126</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SZTYBEL, Kristal (kszty0)</cp:lastModifiedBy>
  <cp:revision>21</cp:revision>
  <cp:lastPrinted>2016-05-05T04:39:00Z</cp:lastPrinted>
  <dcterms:created xsi:type="dcterms:W3CDTF">2022-03-26T04:25:00Z</dcterms:created>
  <dcterms:modified xsi:type="dcterms:W3CDTF">2022-03-26T05:47:00Z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