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991DB0" w:rsidRPr="00D6699C" w:rsidRDefault="00991DB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" o:allowincell="f" fillcolor="#7f7f7f [1612]" strokecolor="#7f7f7f [1612]" strokeweight="3pt">
                <v:shadow on="t" color="#254061" opacity=".5" offset="1pt"/>
                <v:textbox style="layout-flow:vertical;mso-layout-flow-alt:bottom-to-top" inset=",7.2pt,,7.2pt">
                  <w:txbxContent>
                    <w:p w14:paraId="5B0E959E" w14:textId="2650FB5A" w:rsidR="00991DB0" w:rsidRPr="00D6699C" w:rsidRDefault="00991DB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63324553"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CB5822">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991D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991D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991D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991D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991D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991D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991D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991D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991D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991D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991DB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991DB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79DC4079"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F55F1">
              <w:rPr>
                <w:rFonts w:ascii="Georgia" w:eastAsia="Calibri" w:hAnsi="Georgia"/>
                <w:sz w:val="24"/>
                <w:szCs w:val="24"/>
              </w:rPr>
              <w:t>Scott Johnston</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30125AF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F55F1">
              <w:rPr>
                <w:rFonts w:ascii="Georgia" w:eastAsia="Calibri" w:hAnsi="Georgia"/>
                <w:sz w:val="24"/>
                <w:szCs w:val="24"/>
              </w:rPr>
              <w:t>0413039434</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4F9449AA"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F55F1">
              <w:rPr>
                <w:rFonts w:ascii="Georgia" w:eastAsia="Calibri" w:hAnsi="Georgia"/>
                <w:sz w:val="24"/>
                <w:szCs w:val="24"/>
              </w:rPr>
              <w:t>scottjohnston1@hotmail.com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6BD5D11D"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D15CF">
              <w:rPr>
                <w:rFonts w:ascii="Georgia" w:eastAsia="Calibri" w:hAnsi="Georgia"/>
                <w:sz w:val="28"/>
              </w:rPr>
              <w:t>Scott Johnston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6DA3D96C"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D15CF">
              <w:rPr>
                <w:rFonts w:ascii="Georgia" w:eastAsia="Calibri" w:hAnsi="Georgia"/>
                <w:noProof/>
                <w:sz w:val="28"/>
              </w:rPr>
              <w:t>Scott Johsnton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24FA75DF"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D15CF">
              <w:rPr>
                <w:rFonts w:ascii="Georgia" w:eastAsia="Calibri" w:hAnsi="Georgia"/>
                <w:noProof/>
                <w:sz w:val="28"/>
              </w:rPr>
              <w:t>08/05/2019</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38AB55E2"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F55F1" w:rsidRPr="00CF55F1">
              <w:rPr>
                <w:iCs/>
              </w:rPr>
              <w:t>Identifying what roles, responsibilities</w:t>
            </w:r>
            <w:r w:rsidR="00CF55F1">
              <w:rPr>
                <w:iCs/>
              </w:rPr>
              <w:t xml:space="preserve">, </w:t>
            </w:r>
            <w:r w:rsidR="00CF55F1" w:rsidRPr="00CF55F1">
              <w:rPr>
                <w:iCs/>
              </w:rPr>
              <w:t xml:space="preserve">skills are </w:t>
            </w:r>
            <w:r w:rsidR="00CF55F1">
              <w:rPr>
                <w:iCs/>
              </w:rPr>
              <w:t>required by staff for the project and  developing how to conduct reporting.</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12D1EB25"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F55F1">
              <w:rPr>
                <w:iCs/>
              </w:rPr>
              <w:t>S</w:t>
            </w:r>
            <w:r w:rsidR="00CF55F1" w:rsidRPr="00CF55F1">
              <w:rPr>
                <w:iCs/>
              </w:rPr>
              <w:t xml:space="preserve">electing employees </w:t>
            </w:r>
            <w:r w:rsidR="00CF55F1">
              <w:rPr>
                <w:iCs/>
              </w:rPr>
              <w:t>and/</w:t>
            </w:r>
            <w:r w:rsidR="00CF55F1" w:rsidRPr="00CF55F1">
              <w:rPr>
                <w:iCs/>
              </w:rPr>
              <w:t xml:space="preserve">or contractors that </w:t>
            </w:r>
            <w:r w:rsidR="00CF55F1">
              <w:rPr>
                <w:iCs/>
              </w:rPr>
              <w:t>can work productivly throughout the project.Processes used for this can include tendering for companies and interviewing for employees</w:t>
            </w:r>
            <w:r w:rsidR="00CF55F1" w:rsidRPr="00CF55F1">
              <w:rPr>
                <w:iCs/>
              </w:rPr>
              <w:t>.</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66777E3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F55F1">
              <w:rPr>
                <w:iCs/>
              </w:rPr>
              <w:t>Ensuring that</w:t>
            </w:r>
            <w:r w:rsidR="00CF55F1" w:rsidRPr="00CF55F1">
              <w:rPr>
                <w:iCs/>
              </w:rPr>
              <w:t xml:space="preserve"> individual employees and contractors</w:t>
            </w:r>
            <w:r w:rsidR="00CF55F1">
              <w:rPr>
                <w:iCs/>
              </w:rPr>
              <w:t xml:space="preserve"> work together to form</w:t>
            </w:r>
            <w:r w:rsidR="00CF55F1" w:rsidRPr="00CF55F1">
              <w:rPr>
                <w:iCs/>
              </w:rPr>
              <w:t xml:space="preserve"> a team. This </w:t>
            </w:r>
            <w:r w:rsidR="00CF55F1">
              <w:rPr>
                <w:iCs/>
              </w:rPr>
              <w:t>is acheived</w:t>
            </w:r>
            <w:r w:rsidR="00CF55F1" w:rsidRPr="00CF55F1">
              <w:rPr>
                <w:iCs/>
              </w:rPr>
              <w:t xml:space="preserve"> through training, team interaction and </w:t>
            </w:r>
            <w:r w:rsidR="00CF55F1">
              <w:rPr>
                <w:iCs/>
              </w:rPr>
              <w:t>work place culture</w:t>
            </w:r>
            <w:r w:rsidR="00CF55F1" w:rsidRPr="00CF55F1">
              <w:rPr>
                <w:iCs/>
              </w:rPr>
              <w:t>.</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07CCA34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F55F1">
              <w:rPr>
                <w:iCs/>
              </w:rPr>
              <w:t>M</w:t>
            </w:r>
            <w:r w:rsidR="00CF55F1" w:rsidRPr="00CF55F1">
              <w:rPr>
                <w:iCs/>
              </w:rPr>
              <w:t xml:space="preserve">onitoring and </w:t>
            </w:r>
            <w:r w:rsidR="00CF55F1">
              <w:rPr>
                <w:iCs/>
              </w:rPr>
              <w:t xml:space="preserve">altering the project team </w:t>
            </w:r>
            <w:r w:rsidR="00CF55F1" w:rsidRPr="00CF55F1">
              <w:rPr>
                <w:iCs/>
              </w:rPr>
              <w:t xml:space="preserve">where required </w:t>
            </w:r>
            <w:r w:rsidR="00CF55F1">
              <w:rPr>
                <w:iCs/>
              </w:rPr>
              <w:t>is known as managing the project team</w:t>
            </w:r>
            <w:r w:rsidR="00CF55F1" w:rsidRPr="00CF55F1">
              <w:rPr>
                <w:iCs/>
              </w:rPr>
              <w:t>.</w:t>
            </w:r>
            <w:r w:rsidR="00CF55F1">
              <w:rPr>
                <w:iCs/>
              </w:rPr>
              <w:t xml:space="preserve"> This allows the best outcome to be reached be finding what work groups work best together. This may also envole conflict resoultion.</w:t>
            </w:r>
            <w:r w:rsidR="00CF55F1" w:rsidRPr="00CF55F1">
              <w:rPr>
                <w:iCs/>
              </w:rPr>
              <w:t xml:space="preserv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11D0D3C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15CF">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4AC19D7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15CF">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2F68A43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15CF">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0B45CF5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15CF">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03E746F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15CF">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7A2D5160"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D15CF">
              <w:rPr>
                <w:rFonts w:ascii="Georgia" w:hAnsi="Georgia"/>
                <w:iCs/>
                <w:sz w:val="24"/>
                <w:szCs w:val="24"/>
              </w:rPr>
              <w:t>Proformance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5EE29200"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D15CF">
              <w:rPr>
                <w:rFonts w:ascii="Georgia" w:hAnsi="Georgia"/>
                <w:iCs/>
                <w:sz w:val="24"/>
                <w:szCs w:val="24"/>
              </w:rPr>
              <w:t>A</w:t>
            </w:r>
            <w:r w:rsidR="007D15CF" w:rsidRPr="007D15CF">
              <w:rPr>
                <w:rFonts w:ascii="Georgia" w:hAnsi="Georgia"/>
                <w:iCs/>
                <w:sz w:val="24"/>
                <w:szCs w:val="24"/>
              </w:rPr>
              <w:t>llow</w:t>
            </w:r>
            <w:r w:rsidR="007D15CF">
              <w:rPr>
                <w:rFonts w:ascii="Georgia" w:hAnsi="Georgia"/>
                <w:iCs/>
                <w:sz w:val="24"/>
                <w:szCs w:val="24"/>
              </w:rPr>
              <w:t>s a</w:t>
            </w:r>
            <w:r w:rsidR="007D15CF" w:rsidRPr="007D15CF">
              <w:rPr>
                <w:rFonts w:ascii="Georgia" w:hAnsi="Georgia"/>
                <w:iCs/>
                <w:sz w:val="24"/>
                <w:szCs w:val="24"/>
              </w:rPr>
              <w:t xml:space="preserve"> project manager to rate performance of employees so as to have a basis on which employees should be held on to for future projects and which can be let go.</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09BE2DEA"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D15CF">
              <w:rPr>
                <w:rFonts w:ascii="Georgia" w:hAnsi="Georgia"/>
                <w:iCs/>
                <w:sz w:val="24"/>
                <w:szCs w:val="24"/>
              </w:rPr>
              <w:t>Personnel recruitment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214BF27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D15CF">
              <w:rPr>
                <w:rFonts w:ascii="Georgia" w:hAnsi="Georgia"/>
                <w:iCs/>
                <w:sz w:val="24"/>
                <w:szCs w:val="24"/>
              </w:rPr>
              <w:t>I</w:t>
            </w:r>
            <w:r w:rsidR="007D15CF" w:rsidRPr="007D15CF">
              <w:rPr>
                <w:rFonts w:ascii="Georgia" w:hAnsi="Georgia"/>
                <w:iCs/>
                <w:sz w:val="24"/>
                <w:szCs w:val="24"/>
              </w:rPr>
              <w:t>nterviewing and going through resumes to find employees that have the desired experience in the type of project that is being undertaken.</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8A6778B" w:rsidR="002E490B" w:rsidRPr="00D82DBC" w:rsidRDefault="002E490B" w:rsidP="00D82DBC">
            <w:pPr>
              <w:pStyle w:val="CompliantBodyText"/>
              <w:numPr>
                <w:ilvl w:val="0"/>
                <w:numId w:val="64"/>
              </w:numPr>
              <w:spacing w:after="0" w:line="240" w:lineRule="auto"/>
              <w:rPr>
                <w:iCs/>
              </w:rPr>
            </w:pPr>
            <w:r w:rsidRPr="00D82DBC">
              <w:rPr>
                <w:iCs/>
              </w:rPr>
              <w:fldChar w:fldCharType="begin">
                <w:ffData>
                  <w:name w:val="Text8"/>
                  <w:enabled/>
                  <w:calcOnExit w:val="0"/>
                  <w:textInput/>
                </w:ffData>
              </w:fldChar>
            </w:r>
            <w:r w:rsidRPr="00D82DBC">
              <w:rPr>
                <w:iCs/>
              </w:rPr>
              <w:instrText xml:space="preserve"> FORMTEXT </w:instrText>
            </w:r>
            <w:r w:rsidRPr="00D82DBC">
              <w:rPr>
                <w:iCs/>
              </w:rPr>
            </w:r>
            <w:r w:rsidRPr="00D82DBC">
              <w:rPr>
                <w:iCs/>
              </w:rPr>
              <w:fldChar w:fldCharType="separate"/>
            </w:r>
            <w:r w:rsidR="007D15CF" w:rsidRPr="00D82DBC">
              <w:rPr>
                <w:iCs/>
              </w:rPr>
              <w:t>A self monitoring tool can be used by a team member.</w:t>
            </w:r>
            <w:r w:rsidR="00D82DBC" w:rsidRPr="00D82DBC">
              <w:rPr>
                <w:iCs/>
              </w:rPr>
              <w:t xml:space="preserve"> D</w:t>
            </w:r>
            <w:r w:rsidR="007D15CF" w:rsidRPr="00D82DBC">
              <w:rPr>
                <w:iCs/>
              </w:rPr>
              <w:t xml:space="preserve">aily checklists, activity logs or </w:t>
            </w:r>
            <w:r w:rsidR="00D82DBC" w:rsidRPr="00D82DBC">
              <w:rPr>
                <w:iCs/>
              </w:rPr>
              <w:t xml:space="preserve">a </w:t>
            </w:r>
            <w:r w:rsidR="007D15CF" w:rsidRPr="00D82DBC">
              <w:rPr>
                <w:iCs/>
              </w:rPr>
              <w:t>site diary</w:t>
            </w:r>
            <w:r w:rsidR="00D82DBC" w:rsidRPr="00D82DBC">
              <w:rPr>
                <w:iCs/>
              </w:rPr>
              <w:t xml:space="preserve"> can all be used to track progress</w:t>
            </w:r>
            <w:r w:rsidR="007D15CF" w:rsidRPr="00D82DBC">
              <w:rPr>
                <w:iCs/>
              </w:rPr>
              <w:t xml:space="preserve">. This </w:t>
            </w:r>
            <w:r w:rsidR="00D82DBC" w:rsidRPr="00D82DBC">
              <w:rPr>
                <w:iCs/>
              </w:rPr>
              <w:t xml:space="preserve">is a way of the whole project team being able to see if </w:t>
            </w:r>
            <w:r w:rsidR="007D15CF" w:rsidRPr="00D82DBC">
              <w:rPr>
                <w:iCs/>
              </w:rPr>
              <w:t xml:space="preserve">goals are being achieved and deadlines are met. </w:t>
            </w:r>
            <w:r w:rsidR="00D82DBC" w:rsidRPr="00D82DBC">
              <w:rPr>
                <w:iCs/>
              </w:rPr>
              <w:t xml:space="preserve">It can also </w:t>
            </w:r>
            <w:r w:rsidR="007D15CF" w:rsidRPr="00D82DBC">
              <w:rPr>
                <w:iCs/>
              </w:rPr>
              <w:t>aid</w:t>
            </w:r>
            <w:r w:rsidR="00D82DBC" w:rsidRPr="00D82DBC">
              <w:rPr>
                <w:iCs/>
              </w:rPr>
              <w:t xml:space="preserve"> </w:t>
            </w:r>
            <w:r w:rsidR="007D15CF" w:rsidRPr="00D82DBC">
              <w:rPr>
                <w:iCs/>
              </w:rPr>
              <w:t xml:space="preserve">the team member </w:t>
            </w:r>
            <w:r w:rsidR="00D82DBC" w:rsidRPr="00D82DBC">
              <w:rPr>
                <w:iCs/>
              </w:rPr>
              <w:t>with there quality of work be showing what they have completed and what is still to complete.</w:t>
            </w:r>
            <w:r w:rsidRPr="00D82DBC">
              <w:rPr>
                <w:iCs/>
              </w:rPr>
              <w:fldChar w:fldCharType="end"/>
            </w:r>
          </w:p>
          <w:p w14:paraId="53B43C12" w14:textId="3F3503E9"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15CF" w:rsidRPr="007D15CF">
              <w:rPr>
                <w:iCs/>
              </w:rPr>
              <w:t xml:space="preserve">By reviewing a team members work on a regular basis you measure their performance. </w:t>
            </w:r>
            <w:r w:rsidR="00D82DBC">
              <w:rPr>
                <w:iCs/>
              </w:rPr>
              <w:t>This is done by</w:t>
            </w:r>
            <w:r w:rsidR="007D15CF" w:rsidRPr="007D15CF">
              <w:rPr>
                <w:iCs/>
              </w:rPr>
              <w:t xml:space="preserve"> spot checking on their progress, observing how they </w:t>
            </w:r>
            <w:r w:rsidR="00D82DBC">
              <w:rPr>
                <w:iCs/>
              </w:rPr>
              <w:t>preform tasks</w:t>
            </w:r>
            <w:r w:rsidR="007D15CF" w:rsidRPr="007D15CF">
              <w:rPr>
                <w:iCs/>
              </w:rPr>
              <w:t xml:space="preserve"> and </w:t>
            </w:r>
            <w:r w:rsidR="00BC688F">
              <w:rPr>
                <w:iCs/>
              </w:rPr>
              <w:t xml:space="preserve">asking them </w:t>
            </w:r>
            <w:r w:rsidR="007D15CF" w:rsidRPr="007D15CF">
              <w:rPr>
                <w:iCs/>
              </w:rPr>
              <w:t xml:space="preserve">how they are going and if </w:t>
            </w:r>
            <w:r w:rsidR="00BC688F">
              <w:rPr>
                <w:iCs/>
              </w:rPr>
              <w:t>it could be completed more efficiently</w:t>
            </w:r>
            <w:r w:rsidR="007D15CF" w:rsidRPr="007D15CF">
              <w:rPr>
                <w:iCs/>
              </w:rPr>
              <w:t xml:space="preserve">. </w:t>
            </w:r>
            <w:r>
              <w:rPr>
                <w:iCs/>
              </w:rPr>
              <w:fldChar w:fldCharType="end"/>
            </w:r>
          </w:p>
          <w:p w14:paraId="7D37D99E" w14:textId="2C8FF9D7" w:rsidR="002E490B" w:rsidRPr="001F5F4A" w:rsidRDefault="00FA0287" w:rsidP="001F5F4A">
            <w:pPr>
              <w:pStyle w:val="CompliantBodyText"/>
              <w:numPr>
                <w:ilvl w:val="0"/>
                <w:numId w:val="64"/>
              </w:numPr>
              <w:spacing w:after="0" w:line="240" w:lineRule="auto"/>
              <w:rPr>
                <w:iCs/>
              </w:rPr>
            </w:pPr>
            <w:r>
              <w:rPr>
                <w:iCs/>
              </w:rPr>
              <w:lastRenderedPageBreak/>
              <w:fldChar w:fldCharType="begin">
                <w:ffData>
                  <w:name w:val="Text8"/>
                  <w:enabled/>
                  <w:calcOnExit w:val="0"/>
                  <w:textInput/>
                </w:ffData>
              </w:fldChar>
            </w:r>
            <w:r>
              <w:rPr>
                <w:iCs/>
              </w:rPr>
              <w:instrText xml:space="preserve"> FORMTEXT </w:instrText>
            </w:r>
            <w:r>
              <w:rPr>
                <w:iCs/>
              </w:rPr>
            </w:r>
            <w:r>
              <w:rPr>
                <w:iCs/>
              </w:rPr>
              <w:fldChar w:fldCharType="separate"/>
            </w:r>
            <w:r w:rsidR="007D15CF" w:rsidRPr="007D15CF">
              <w:rPr>
                <w:iCs/>
              </w:rPr>
              <w:t xml:space="preserve">Management can </w:t>
            </w:r>
            <w:r w:rsidR="00BC688F">
              <w:rPr>
                <w:iCs/>
              </w:rPr>
              <w:t>systematically</w:t>
            </w:r>
            <w:r w:rsidR="007D15CF" w:rsidRPr="007D15CF">
              <w:rPr>
                <w:iCs/>
              </w:rPr>
              <w:t xml:space="preserve"> </w:t>
            </w:r>
            <w:r w:rsidR="00BC688F">
              <w:rPr>
                <w:iCs/>
              </w:rPr>
              <w:t xml:space="preserve">and periodacally </w:t>
            </w:r>
            <w:r w:rsidR="007D15CF" w:rsidRPr="007D15CF">
              <w:rPr>
                <w:iCs/>
              </w:rPr>
              <w:t xml:space="preserve">rate the team member on </w:t>
            </w:r>
            <w:r w:rsidR="00BC688F">
              <w:rPr>
                <w:iCs/>
              </w:rPr>
              <w:t>a pre established critea determing overall proformance.</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7A9387A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D15CF">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6FF1D012"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D15CF">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5BC45216"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D15CF">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60B38ABE"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D15CF">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0B7830F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7D15CF">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09D4609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7D15CF">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4F867473"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7D15CF">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2321DB6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7D15CF">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0FDEACCC"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D15CF">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1385F93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D15CF">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02121A2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D15CF">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37BA9788"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D15CF">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39EB216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15CF">
              <w:rPr>
                <w:iCs/>
              </w:rPr>
              <w:t>Avalibility</w:t>
            </w:r>
            <w:r>
              <w:rPr>
                <w:iCs/>
              </w:rPr>
              <w:fldChar w:fldCharType="end"/>
            </w:r>
          </w:p>
          <w:p w14:paraId="45927345" w14:textId="7262831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15CF">
              <w:rPr>
                <w:iCs/>
              </w:rPr>
              <w:t>Qualifications</w:t>
            </w:r>
            <w:r>
              <w:rPr>
                <w:iCs/>
              </w:rPr>
              <w:fldChar w:fldCharType="end"/>
            </w:r>
          </w:p>
          <w:p w14:paraId="1E5D0625" w14:textId="0EF5BC05"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15CF">
              <w:rPr>
                <w:iCs/>
              </w:rPr>
              <w:t>Price</w:t>
            </w:r>
            <w:r>
              <w:rPr>
                <w:iCs/>
              </w:rPr>
              <w:fldChar w:fldCharType="end"/>
            </w:r>
          </w:p>
          <w:p w14:paraId="71C17861" w14:textId="41AF57F5"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15CF">
              <w:rPr>
                <w:iCs/>
              </w:rPr>
              <w:t>Background checks</w:t>
            </w:r>
            <w:r>
              <w:rPr>
                <w:iCs/>
              </w:rPr>
              <w:fldChar w:fldCharType="end"/>
            </w:r>
          </w:p>
          <w:p w14:paraId="08B17E1F" w14:textId="348D7F33"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15CF">
              <w:rPr>
                <w:iCs/>
              </w:rPr>
              <w:t>Capacity to perform to contract</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75397A8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D15CF">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7B50307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D15CF">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3D31E2A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D15CF">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7E19C86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D15CF">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6D1E7FD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6439E8B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048EB8E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154DAE1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4AD0D5B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355A2CA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6E0FE74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7070DE8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204A23D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54F8AF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02A169E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0DADB64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EE7157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6BD7680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4475252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84DBD7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40BDF9B3"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7D15C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7D15C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37C142F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D15C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1B306C6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D15CF">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5275B7D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D15CF">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67B2BAE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D15CF">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478E088D"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D15CF">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024CA30D"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D15CF">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1BF25AAD"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D15CF">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07CA0BFA"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E5117" w:rsidRPr="000E5117">
              <w:rPr>
                <w:iCs/>
                <w:color w:val="auto"/>
              </w:rPr>
              <w:t>Competition and Consumer Law Act 2010.</w:t>
            </w:r>
            <w:r w:rsidRPr="00CD0C6B">
              <w:rPr>
                <w:iCs/>
                <w:color w:val="auto"/>
              </w:rPr>
              <w:fldChar w:fldCharType="end"/>
            </w:r>
            <w:r w:rsidRPr="00CD0C6B">
              <w:rPr>
                <w:color w:val="auto"/>
              </w:rPr>
              <w:t xml:space="preserve"> </w:t>
            </w:r>
          </w:p>
          <w:p w14:paraId="4BF99250" w14:textId="71F3C8B0"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E5117" w:rsidRPr="000E5117">
              <w:rPr>
                <w:iCs/>
                <w:color w:val="auto"/>
              </w:rPr>
              <w:t xml:space="preserve">Corporations Act 2001  </w:t>
            </w:r>
            <w:r w:rsidRPr="00CD0C6B">
              <w:rPr>
                <w:iCs/>
                <w:color w:val="auto"/>
              </w:rPr>
              <w:fldChar w:fldCharType="end"/>
            </w:r>
            <w:r w:rsidRPr="00CD0C6B">
              <w:rPr>
                <w:color w:val="auto"/>
              </w:rPr>
              <w:t xml:space="preserve"> </w:t>
            </w:r>
          </w:p>
          <w:p w14:paraId="14B2D025" w14:textId="47EB6A69"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C688F" w:rsidRPr="00BC688F">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7469A99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91DB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991DB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605F71A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91DB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991DB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1C9892E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91DB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1F91C2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91DB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B5F638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991DB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6248C209"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0B512B">
              <w:rPr>
                <w:iCs/>
              </w:rPr>
              <w:t>C</w:t>
            </w:r>
            <w:r w:rsidR="000E5117" w:rsidRPr="000E5117">
              <w:rPr>
                <w:iCs/>
              </w:rPr>
              <w:t>ontractor</w:t>
            </w:r>
            <w:r w:rsidR="000B512B">
              <w:rPr>
                <w:iCs/>
              </w:rPr>
              <w:t>s</w:t>
            </w:r>
            <w:r w:rsidR="000E5117" w:rsidRPr="000E5117">
              <w:rPr>
                <w:iCs/>
              </w:rPr>
              <w:t xml:space="preserve"> installing</w:t>
            </w:r>
            <w:r w:rsidR="000B512B">
              <w:rPr>
                <w:iCs/>
              </w:rPr>
              <w:t xml:space="preserve"> </w:t>
            </w:r>
            <w:r w:rsidR="000E5117" w:rsidRPr="000E5117">
              <w:rPr>
                <w:iCs/>
              </w:rPr>
              <w:t xml:space="preserve">equipment </w:t>
            </w:r>
            <w:r w:rsidR="000B512B">
              <w:rPr>
                <w:iCs/>
              </w:rPr>
              <w:t xml:space="preserve">as per </w:t>
            </w:r>
            <w:r w:rsidR="000E5117" w:rsidRPr="000E5117">
              <w:rPr>
                <w:iCs/>
              </w:rPr>
              <w:t>plan and n</w:t>
            </w:r>
            <w:r w:rsidR="000B512B">
              <w:rPr>
                <w:iCs/>
              </w:rPr>
              <w:t xml:space="preserve">ot </w:t>
            </w:r>
            <w:proofErr w:type="spellStart"/>
            <w:r w:rsidR="000B512B">
              <w:rPr>
                <w:iCs/>
              </w:rPr>
              <w:t>adivsing</w:t>
            </w:r>
            <w:proofErr w:type="spellEnd"/>
            <w:r w:rsidR="000B512B">
              <w:rPr>
                <w:iCs/>
              </w:rPr>
              <w:t xml:space="preserve"> of issues as per electrical standards</w:t>
            </w:r>
            <w:r w:rsidR="000E5117" w:rsidRPr="000E5117">
              <w:rPr>
                <w:iCs/>
              </w:rPr>
              <w:t>.</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47E8520D"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B512B">
              <w:rPr>
                <w:rFonts w:ascii="Georgia" w:hAnsi="Georgia"/>
                <w:iCs/>
                <w:sz w:val="24"/>
                <w:szCs w:val="24"/>
              </w:rPr>
              <w:t>Power points knowingly being installed to close to a water source, to achieving extra funding when relocation is required</w:t>
            </w:r>
            <w:r w:rsidR="000E5117" w:rsidRPr="000E5117">
              <w:rPr>
                <w:rFonts w:ascii="Georgia" w:hAnsi="Georgia"/>
                <w:iCs/>
                <w:sz w:val="24"/>
                <w:szCs w:val="24"/>
              </w:rPr>
              <w:t>.</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435E3F6"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B512B">
              <w:rPr>
                <w:rFonts w:ascii="Georgia" w:hAnsi="Georgia"/>
                <w:iCs/>
                <w:sz w:val="24"/>
                <w:szCs w:val="24"/>
              </w:rPr>
              <w:t>Extra works required out of scope</w:t>
            </w:r>
            <w:r w:rsidR="000E5117" w:rsidRPr="000E5117">
              <w:rPr>
                <w:rFonts w:ascii="Georgia" w:hAnsi="Georgia"/>
                <w:iCs/>
                <w:sz w:val="24"/>
                <w:szCs w:val="24"/>
              </w:rPr>
              <w:t>.</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090F9763"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B512B">
              <w:rPr>
                <w:rFonts w:ascii="Georgia" w:hAnsi="Georgia"/>
                <w:iCs/>
                <w:sz w:val="24"/>
                <w:szCs w:val="24"/>
              </w:rPr>
              <w:t xml:space="preserve">Foreman </w:t>
            </w:r>
            <w:proofErr w:type="spellStart"/>
            <w:r w:rsidR="000B512B">
              <w:rPr>
                <w:rFonts w:ascii="Georgia" w:hAnsi="Georgia"/>
                <w:iCs/>
                <w:sz w:val="24"/>
                <w:szCs w:val="24"/>
              </w:rPr>
              <w:t>insrtucting</w:t>
            </w:r>
            <w:proofErr w:type="spellEnd"/>
            <w:r w:rsidR="000B512B">
              <w:rPr>
                <w:rFonts w:ascii="Georgia" w:hAnsi="Georgia"/>
                <w:iCs/>
                <w:sz w:val="24"/>
                <w:szCs w:val="24"/>
              </w:rPr>
              <w:t xml:space="preserve"> trades to vary from scope to keep the job moving rather than following change procedure and leaving the correct paper trail.</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3D6F85D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A1C93">
              <w:rPr>
                <w:iCs/>
              </w:rPr>
              <w:t>Project owner and investor</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4F7C3BD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A1C93">
              <w:rPr>
                <w:iCs/>
              </w:rPr>
              <w:t>Project delivered on time and as per scope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7A7B5ADB"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FA1C93">
              <w:rPr>
                <w:rFonts w:ascii="Georgia" w:hAnsi="Georgia"/>
                <w:iCs/>
                <w:sz w:val="24"/>
                <w:szCs w:val="24"/>
              </w:rPr>
              <w:t xml:space="preserve">Scheduled payment and </w:t>
            </w:r>
            <w:r w:rsidR="000B1275">
              <w:rPr>
                <w:rFonts w:ascii="Georgia" w:hAnsi="Georgia"/>
                <w:iCs/>
                <w:sz w:val="24"/>
                <w:szCs w:val="24"/>
              </w:rPr>
              <w:t>observe project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2AAC0D7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275">
              <w:rPr>
                <w:iCs/>
              </w:rPr>
              <w:t>Project budget and timeframe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364468D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275">
              <w:rPr>
                <w:iCs/>
              </w:rPr>
              <w:t>Project team all comlplete there individual roles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1013DD6"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0B1275">
              <w:rPr>
                <w:rFonts w:ascii="Georgia" w:hAnsi="Georgia"/>
                <w:iCs/>
                <w:sz w:val="24"/>
                <w:szCs w:val="24"/>
              </w:rPr>
              <w:t>Delivery project on time and budget and with required quality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1E495AD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275">
              <w:rPr>
                <w:iCs/>
              </w:rPr>
              <w:t>Project tasks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4225C8A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275">
              <w:rPr>
                <w:iCs/>
              </w:rPr>
              <w:t>Be able to complete tasks safetly with correct equipment and labour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27854A57"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0B1275">
              <w:rPr>
                <w:rFonts w:ascii="Georgia" w:hAnsi="Georgia"/>
                <w:iCs/>
                <w:sz w:val="24"/>
                <w:szCs w:val="24"/>
              </w:rPr>
              <w:t>Complete tasks to required schedule and standard</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1C37303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275">
              <w:rPr>
                <w:iCs/>
              </w:rPr>
              <w:t>Project tasks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2A94CBC5"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275">
              <w:rPr>
                <w:iCs/>
              </w:rPr>
              <w:t>Clear and acheivable timeline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008A1300"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0B1275" w:rsidRPr="000B1275">
              <w:rPr>
                <w:rFonts w:ascii="Georgia" w:hAnsi="Georgia"/>
                <w:iCs/>
                <w:sz w:val="24"/>
                <w:szCs w:val="24"/>
              </w:rPr>
              <w:t>Complete tasks to required schedule and standard</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0A9CBD9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275">
              <w:rPr>
                <w:iCs/>
              </w:rPr>
              <w:t>Provide project materials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3105B2C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Pr>
                <w:iCs/>
              </w:rPr>
              <w:t>Notice of scheduled deliveries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1AC8488E"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0B1275">
              <w:rPr>
                <w:rFonts w:ascii="Georgia" w:hAnsi="Georgia"/>
                <w:iCs/>
                <w:sz w:val="24"/>
                <w:szCs w:val="24"/>
              </w:rPr>
              <w:t xml:space="preserve">Deliver </w:t>
            </w:r>
            <w:r w:rsidR="006C65B3">
              <w:rPr>
                <w:rFonts w:ascii="Georgia" w:hAnsi="Georgia"/>
                <w:iCs/>
                <w:sz w:val="24"/>
                <w:szCs w:val="24"/>
              </w:rPr>
              <w:t>materials as agreed</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69D2379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Pr>
                <w:iCs/>
              </w:rPr>
              <w:t>Final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0193F1FE"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C65B3">
              <w:rPr>
                <w:iCs/>
              </w:rPr>
              <w:t>Fit for use</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5C4F8E6B"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C65B3">
              <w:rPr>
                <w:rFonts w:ascii="Georgia" w:hAnsi="Georgia"/>
                <w:iCs/>
                <w:sz w:val="24"/>
                <w:szCs w:val="24"/>
              </w:rPr>
              <w:t>Communicate wants and needs</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2427541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Pr>
                <w:iCs/>
              </w:rPr>
              <w:t>Standards and laws relating to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54E05FE2"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C65B3">
              <w:rPr>
                <w:iCs/>
              </w:rPr>
              <w:t>Comply with all standards and laws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5EDA5EDD"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C65B3">
              <w:rPr>
                <w:rFonts w:ascii="Georgia" w:hAnsi="Georgia"/>
                <w:iCs/>
                <w:sz w:val="24"/>
                <w:szCs w:val="24"/>
              </w:rPr>
              <w:t>All laws and standards are complied with</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6981FD5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Pr>
                <w:iCs/>
              </w:rPr>
              <w:t>Project cohearsion</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11A42A9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C65B3">
              <w:rPr>
                <w:iCs/>
              </w:rPr>
              <w:t>Profitable outcomes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5817CBA6"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C65B3">
              <w:rPr>
                <w:rFonts w:ascii="Georgia" w:hAnsi="Georgia"/>
                <w:iCs/>
                <w:sz w:val="24"/>
                <w:szCs w:val="24"/>
              </w:rPr>
              <w:t>Communitate with project manager</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00AB695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sidRPr="006C65B3">
              <w:rPr>
                <w:iCs/>
              </w:rPr>
              <w:t xml:space="preserve">The stakeholder has no </w:t>
            </w:r>
            <w:r w:rsidR="006C65B3">
              <w:rPr>
                <w:iCs/>
              </w:rPr>
              <w:t xml:space="preserve">intrest or knowledge </w:t>
            </w:r>
            <w:r w:rsidR="006C65B3" w:rsidRPr="006C65B3">
              <w:rPr>
                <w:iCs/>
              </w:rPr>
              <w:t xml:space="preserve">idea of the project. They don’t </w:t>
            </w:r>
            <w:r w:rsidR="006C65B3">
              <w:rPr>
                <w:iCs/>
              </w:rPr>
              <w:t>become involved therefore don’t understand the project scope</w:t>
            </w:r>
            <w:r w:rsidR="006C65B3" w:rsidRPr="006C65B3">
              <w:rPr>
                <w:iCs/>
              </w:rPr>
              <w:t>.</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B06E8B6"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Pr>
                <w:iCs/>
              </w:rPr>
              <w:t>The stakeholder understands the project but doesn’t want it to suceed, this can hinder a project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05CA469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Pr>
                <w:iCs/>
              </w:rPr>
              <w:t>The stakeholder has no real intrest or opinion with the project.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087543A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Pr>
                <w:iCs/>
              </w:rPr>
              <w:t>The stakeholder wants the project to be succseful</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68E31EB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65B3">
              <w:rPr>
                <w:iCs/>
              </w:rPr>
              <w:t>The stakeholder activley works at achieving the best outcome for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6611930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0E5117">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7C4C129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0E5117">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1F0531C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0E5117">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647BE14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0E5117">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16225B3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0E5117">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0F61D8E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E5117">
              <w:rPr>
                <w:iCs/>
              </w:rPr>
              <w:t>stakeholder analysis</w:t>
            </w:r>
            <w:r w:rsidRPr="00187ED3">
              <w:rPr>
                <w:iCs/>
              </w:rPr>
              <w:fldChar w:fldCharType="end"/>
            </w:r>
          </w:p>
          <w:p w14:paraId="2A0520EF" w14:textId="77985FAC"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E5117">
              <w:rPr>
                <w:iCs/>
              </w:rPr>
              <w:t>expert judgement</w:t>
            </w:r>
            <w:r w:rsidRPr="00187ED3">
              <w:rPr>
                <w:iCs/>
              </w:rPr>
              <w:fldChar w:fldCharType="end"/>
            </w:r>
          </w:p>
          <w:p w14:paraId="21CD4C50" w14:textId="0C00B5A9"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E5117">
              <w:rPr>
                <w:iCs/>
              </w:rPr>
              <w:t>management skills</w:t>
            </w:r>
            <w:r w:rsidRPr="00187ED3">
              <w:rPr>
                <w:iCs/>
              </w:rPr>
              <w:fldChar w:fldCharType="end"/>
            </w:r>
          </w:p>
          <w:p w14:paraId="5F9A89D0" w14:textId="2559A226"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E5117">
              <w:rPr>
                <w:iCs/>
              </w:rPr>
              <w:t>interpersonal skills</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46BF7112"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0E5117">
              <w:t>I</w:t>
            </w:r>
            <w:r w:rsidR="000E5117" w:rsidRPr="000E5117">
              <w:t>f the stakeholder is resistant to the project it may jeopardise project deliverables.</w:t>
            </w:r>
            <w:r w:rsidRPr="004446BE">
              <w:fldChar w:fldCharType="end"/>
            </w:r>
            <w:r w:rsidRPr="004446BE">
              <w:t xml:space="preserve"> </w:t>
            </w:r>
          </w:p>
          <w:p w14:paraId="64FAF36F" w14:textId="2F4E11C4"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0E5117" w:rsidRPr="000E5117">
              <w:t xml:space="preserve">Communication to stakeholders </w:t>
            </w:r>
            <w:r w:rsidRPr="004446BE">
              <w:fldChar w:fldCharType="end"/>
            </w:r>
            <w:r w:rsidRPr="004446BE">
              <w:t xml:space="preserve"> </w:t>
            </w:r>
          </w:p>
          <w:p w14:paraId="34D1857E" w14:textId="005D493F"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0E5117" w:rsidRPr="000E5117">
              <w:t>Lack of consultation, there need to be ongoing and constant consultation with stakeholders.</w:t>
            </w:r>
            <w:r w:rsidRPr="004446BE">
              <w:fldChar w:fldCharType="end"/>
            </w:r>
            <w:r w:rsidRPr="004446BE">
              <w:t xml:space="preserve"> </w:t>
            </w:r>
          </w:p>
          <w:p w14:paraId="7B389C03" w14:textId="67373ECD"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0E5117">
              <w:t>Lack of compromise</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32E48EF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E5117">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1CBE433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E5117">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1A7DAFE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E5117">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4F894ED8"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0E5117">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5AA2DD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E5117">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62CCD51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E5117">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1D2F2C2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E5117">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5C86B10B"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E5117">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3C87F61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5F5AFA6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13D7906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3809A76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7FDEEB6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6EA5CF3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36601F0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56E1626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5E2AB70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E23AC" w:rsidRPr="00FE23AC">
              <w:t>Collecting, analysing and reporting information regarding performance individuals, groups, organisations, systems or components.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5BCC25C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E23AC">
              <w:t>Regular employee apprasials</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4CB82CF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P</w:t>
            </w:r>
            <w:r w:rsidR="00991DB0" w:rsidRPr="00991DB0">
              <w:t xml:space="preserve">roject managers are expected to show strong leadership skills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5AFDF68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rsidRPr="00991DB0">
              <w:t>The ability to lead by example</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48222EE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B</w:t>
            </w:r>
            <w:r w:rsidR="00991DB0" w:rsidRPr="00991DB0">
              <w:t xml:space="preserve">eing able to do an accurate </w:t>
            </w:r>
            <w:proofErr w:type="spellStart"/>
            <w:r w:rsidR="00991DB0" w:rsidRPr="00991DB0">
              <w:t>self assessment</w:t>
            </w:r>
            <w:proofErr w:type="spellEnd"/>
            <w:r w:rsidR="00991DB0" w:rsidRPr="00991DB0">
              <w:t xml:space="preserve"> of your own strengths and limits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2C31D69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R</w:t>
            </w:r>
            <w:r w:rsidR="00991DB0" w:rsidRPr="00991DB0">
              <w:t xml:space="preserve">ecognising that that your workload is to great and </w:t>
            </w:r>
            <w:proofErr w:type="spellStart"/>
            <w:r w:rsidR="00991DB0" w:rsidRPr="00991DB0">
              <w:t>causeing</w:t>
            </w:r>
            <w:proofErr w:type="spellEnd"/>
            <w:r w:rsidR="00991DB0" w:rsidRPr="00991DB0">
              <w:t xml:space="preserve"> you stress therefor you delegate some of your work </w:t>
            </w:r>
            <w:proofErr w:type="spellStart"/>
            <w:r w:rsidR="00991DB0" w:rsidRPr="00991DB0">
              <w:t>dutys</w:t>
            </w:r>
            <w:proofErr w:type="spellEnd"/>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5CCE2AA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rsidRPr="00991DB0">
              <w:t>A combination of actions, attitudes and behaviours. that define your personality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8B20DB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K</w:t>
            </w:r>
            <w:r w:rsidR="00991DB0" w:rsidRPr="00991DB0">
              <w:t>nowing yourself can help you decide when you will need a second input on a situation.</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2FC2FFB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proofErr w:type="spellStart"/>
            <w:r w:rsidR="00991DB0">
              <w:t>I</w:t>
            </w:r>
            <w:r w:rsidR="00991DB0" w:rsidRPr="00991DB0">
              <w:t>dentifing</w:t>
            </w:r>
            <w:proofErr w:type="spellEnd"/>
            <w:r w:rsidR="00991DB0" w:rsidRPr="00991DB0">
              <w:t xml:space="preserve"> positive and negative traits in your employees to maximise efficiency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0A55A4E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W</w:t>
            </w:r>
            <w:r w:rsidR="00991DB0" w:rsidRPr="00991DB0">
              <w:t xml:space="preserve">ill help ensure you’re a </w:t>
            </w:r>
            <w:proofErr w:type="gramStart"/>
            <w:r w:rsidR="00991DB0" w:rsidRPr="00991DB0">
              <w:t>delegating tasks</w:t>
            </w:r>
            <w:proofErr w:type="gramEnd"/>
            <w:r w:rsidR="00991DB0" w:rsidRPr="00991DB0">
              <w:t xml:space="preserve"> to the correct people</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5D84ED6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G</w:t>
            </w:r>
            <w:r w:rsidR="00991DB0" w:rsidRPr="00991DB0">
              <w:t xml:space="preserve">oal setting is </w:t>
            </w:r>
            <w:proofErr w:type="spellStart"/>
            <w:r w:rsidR="00991DB0" w:rsidRPr="00991DB0">
              <w:t>and</w:t>
            </w:r>
            <w:proofErr w:type="spellEnd"/>
            <w:r w:rsidR="00991DB0" w:rsidRPr="00991DB0">
              <w:t xml:space="preserve"> essential component of personal development. having goals gives you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25C67AC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S</w:t>
            </w:r>
            <w:r w:rsidR="00991DB0" w:rsidRPr="00991DB0">
              <w:t>et work related targets for your project management team to achieve</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538DB7F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proofErr w:type="spellStart"/>
            <w:r w:rsidR="00991DB0">
              <w:t>D</w:t>
            </w:r>
            <w:r w:rsidR="00991DB0" w:rsidRPr="00991DB0">
              <w:t>evloping</w:t>
            </w:r>
            <w:proofErr w:type="spellEnd"/>
            <w:r w:rsidR="00991DB0" w:rsidRPr="00991DB0">
              <w:t xml:space="preserve"> a routine to ensure you are most effective with the time you have to use.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5D0702D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D</w:t>
            </w:r>
            <w:r w:rsidR="00991DB0" w:rsidRPr="00991DB0">
              <w:t>elegating tasks to your work group to free up time on your schedule for more important tasks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5F39679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C</w:t>
            </w:r>
            <w:r w:rsidR="00991DB0" w:rsidRPr="00991DB0">
              <w:t xml:space="preserve">ollection of goals to improve </w:t>
            </w:r>
            <w:proofErr w:type="spellStart"/>
            <w:proofErr w:type="gramStart"/>
            <w:r w:rsidR="00991DB0" w:rsidRPr="00991DB0">
              <w:t>ones</w:t>
            </w:r>
            <w:proofErr w:type="spellEnd"/>
            <w:proofErr w:type="gramEnd"/>
            <w:r w:rsidR="00991DB0" w:rsidRPr="00991DB0">
              <w:t xml:space="preserve"> self in a various amount of ways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4F7081B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91DB0">
              <w:t>W</w:t>
            </w:r>
            <w:r w:rsidR="00991DB0" w:rsidRPr="00991DB0">
              <w:t xml:space="preserve">hile doing an online course set targets </w:t>
            </w:r>
            <w:proofErr w:type="gramStart"/>
            <w:r w:rsidR="00991DB0" w:rsidRPr="00991DB0">
              <w:t>during  that</w:t>
            </w:r>
            <w:proofErr w:type="gramEnd"/>
            <w:r w:rsidR="00991DB0" w:rsidRPr="00991DB0">
              <w:t xml:space="preserve"> course you wish to achieve by a certain timeframe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E3B2384" w14:textId="77777777" w:rsidR="007C01F2"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4A23FA">
              <w:t>1. To re-gain my postion of project manage</w:t>
            </w:r>
            <w:r w:rsidR="007C01F2">
              <w:t>r</w:t>
            </w:r>
            <w:r w:rsidR="004A23FA">
              <w:t xml:space="preserve"> but this time for a larger or nationwide EBA electrical company, by completing my dipolma in project management </w:t>
            </w:r>
            <w:r w:rsidR="007C01F2">
              <w:t>showing intiative in my professional devlopment. Also continue to work in my current postion of leading hand and demonstrate my skills in organistaion, team building, time management, QA and knowledge of trade.</w:t>
            </w:r>
            <w:r w:rsidR="004A23FA">
              <w:t xml:space="preserve">  </w:t>
            </w:r>
          </w:p>
          <w:p w14:paraId="3ED2A989" w14:textId="77777777" w:rsidR="007C01F2" w:rsidRDefault="007C01F2" w:rsidP="004543C6">
            <w:pPr>
              <w:pStyle w:val="CompliantBodyText"/>
            </w:pPr>
            <w:r>
              <w:t>2. Current project I am on has six months remaining, and I have 2 subject left to complete in my dipolma.</w:t>
            </w:r>
          </w:p>
          <w:p w14:paraId="145A11C4" w14:textId="77777777" w:rsidR="007C01F2" w:rsidRDefault="007C01F2" w:rsidP="004543C6">
            <w:pPr>
              <w:pStyle w:val="CompliantBodyText"/>
            </w:pPr>
            <w:r>
              <w:t>3. I have set aside one - two hours a day to complete course whilst maintianig a forty hour work week.</w:t>
            </w:r>
          </w:p>
          <w:p w14:paraId="7DF58689" w14:textId="77777777" w:rsidR="007C01F2" w:rsidRDefault="007C01F2" w:rsidP="004543C6">
            <w:pPr>
              <w:pStyle w:val="CompliantBodyText"/>
            </w:pPr>
            <w:r>
              <w:t>4. Finishing the dipolma and completing the current project are attatinable as my I have previous experinence and knowldedge in both areas.</w:t>
            </w:r>
          </w:p>
          <w:p w14:paraId="2909E5DD" w14:textId="0C74E216" w:rsidR="00A96526" w:rsidRPr="00CD3457" w:rsidRDefault="007C01F2" w:rsidP="004543C6">
            <w:pPr>
              <w:pStyle w:val="CompliantBodyText"/>
              <w:rPr>
                <w:sz w:val="22"/>
              </w:rPr>
            </w:pPr>
            <w:r>
              <w:t xml:space="preserve">5. I will have the course completed within 6 months of enrolling and continue to show site skills during duration of project.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4FECFD7D"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0D49">
              <w:rPr>
                <w:iCs/>
              </w:rPr>
              <w:t>Learns best by seeingwhat they are being taught through diagrams, word webs and mind maps.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3EF708DB"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0D49">
              <w:rPr>
                <w:iCs/>
              </w:rPr>
              <w:t>Work with highlighters and flashcards and avoid verbal instructions.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36905C90"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0D49">
              <w:rPr>
                <w:iCs/>
              </w:rPr>
              <w:t>Learns best by being hands on and maniupulating items.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F20B88A"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0D49">
              <w:rPr>
                <w:iCs/>
              </w:rPr>
              <w:t>Works with role playing and lessons where physical holding learning tools is avaliable.</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49895779"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10D49">
              <w:rPr>
                <w:iCs/>
              </w:rPr>
              <w:t>Learns best by hearing the information and talking through the learnung process.</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2F0C7AE1"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10D49">
              <w:rPr>
                <w:iCs/>
              </w:rPr>
              <w:t>Incorparate multimedia learning aplications such as sounds, music and speech.</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53B773AC"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10D49">
              <w:rPr>
                <w:iCs/>
              </w:rPr>
              <w:t>Setting clear boundaries for work time and downtime to avoid my worklife affecting my family time.</w:t>
            </w:r>
            <w:r w:rsidRPr="00204DC9">
              <w:rPr>
                <w:iCs/>
              </w:rPr>
              <w:fldChar w:fldCharType="end"/>
            </w:r>
          </w:p>
          <w:p w14:paraId="2CAE2E7F" w14:textId="60E2A60E"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10D49">
              <w:rPr>
                <w:iCs/>
              </w:rPr>
              <w:t xml:space="preserve">Making a plan for the mornings scheduled works and writing it down to avoid taking problems and worries home with you. </w:t>
            </w:r>
            <w:r w:rsidRPr="00204DC9">
              <w:rPr>
                <w:iCs/>
              </w:rPr>
              <w:fldChar w:fldCharType="end"/>
            </w:r>
          </w:p>
          <w:p w14:paraId="1E3C451E" w14:textId="221E7A1B"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10D49">
              <w:rPr>
                <w:iCs/>
              </w:rPr>
              <w:t xml:space="preserve">Making the most of downtime in schedules, and ensuring time for physical activies that make me happy are allowed for </w:t>
            </w:r>
            <w:r w:rsidR="002239C4">
              <w:rPr>
                <w:iCs/>
              </w:rPr>
              <w:t xml:space="preserve">to help with </w:t>
            </w:r>
            <w:r w:rsidR="00010D49">
              <w:rPr>
                <w:iCs/>
              </w:rPr>
              <w:t>mental wellb</w:t>
            </w:r>
            <w:r w:rsidR="002239C4">
              <w:rPr>
                <w:iCs/>
              </w:rPr>
              <w:t>e</w:t>
            </w:r>
            <w:r w:rsidR="00010D49">
              <w:rPr>
                <w:iCs/>
              </w:rPr>
              <w:t>ing</w:t>
            </w:r>
            <w:r w:rsidR="002239C4">
              <w:rPr>
                <w:iCs/>
              </w:rPr>
              <w:t xml:space="preserve">. </w:t>
            </w:r>
            <w:r w:rsidR="00010D49">
              <w:rPr>
                <w:iCs/>
              </w:rPr>
              <w:t xml:space="preserve">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2EF20849"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239C4">
              <w:rPr>
                <w:iCs/>
              </w:rPr>
              <w:t>Includes all types of facilitated learning like conferences, academic degres and formal coursework.</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38DF8AD9"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239C4">
              <w:rPr>
                <w:iCs/>
              </w:rPr>
              <w:t xml:space="preserve"> Devlopment based on the use of one on one discussions to improve skils, knowledge or proformance.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0022D5EF"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239C4">
              <w:rPr>
                <w:iCs/>
              </w:rPr>
              <w:t xml:space="preserve">Leads to devlopmental insights by critically evaluating practical values therioes and everyday actions.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00FCCDDB"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F17A6">
              <w:rPr>
                <w:iCs/>
              </w:rPr>
              <w:t>Serves as a simple but effective tool to get back on track by getting other perspectives on proformance.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70E60963"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20ADB">
              <w:rPr>
                <w:iCs/>
              </w:rPr>
              <w:t xml:space="preserve">Tasks are completed withmore efficeincy and effectiveness when postive group dynamics are </w:t>
            </w:r>
            <w:r w:rsidR="004A23FA">
              <w:rPr>
                <w:iCs/>
              </w:rPr>
              <w:t xml:space="preserve">in place to support a team. The ability for constructive discussion and the sharing of information leads to less downtime and unproductive works. Postive dynamics can re inforced with coaching, team building activites, communicating roles and activies and modelling desired behavior and standards.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49B9C353"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23FA">
              <w:rPr>
                <w:iCs/>
              </w:rPr>
              <w:t>Weak leadership of the uncertainty of roles and responsibiltes can rapidly cause a negative group dynamic which slows production and hinders the quality of works produced on a project. Poor group dynamics can lead to mis information, power struggles and team members not expolring possible alternativies to day to day obstacles faced on a project. These factors all contribute to an incresed work load for a project manager.</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5FE18784"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77D88B6B"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991DB0">
              <w:rPr>
                <w:rFonts w:cs="Arial"/>
                <w:sz w:val="24"/>
                <w:szCs w:val="24"/>
                <w:highlight w:val="lightGray"/>
              </w:rPr>
            </w:r>
            <w:r w:rsidR="00991DB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6CB65F57"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991DB0">
              <w:rPr>
                <w:rFonts w:cs="Arial"/>
                <w:sz w:val="24"/>
                <w:szCs w:val="24"/>
                <w:highlight w:val="lightGray"/>
              </w:rPr>
            </w:r>
            <w:r w:rsidR="00991DB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2DE979F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991DB0">
              <w:rPr>
                <w:rFonts w:cs="Arial"/>
                <w:sz w:val="24"/>
                <w:szCs w:val="24"/>
                <w:highlight w:val="lightGray"/>
              </w:rPr>
            </w:r>
            <w:r w:rsidR="00991DB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7BE53A6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6064387C"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16C183F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2F1B5865"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1E6E08CE"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F17A6">
              <w:rPr>
                <w:iCs/>
              </w:rPr>
              <w:t>Having a group vote during a toolbox meeting once all facts are shown and discussed with team</w:t>
            </w:r>
            <w:r w:rsidR="00D20ADB">
              <w:rPr>
                <w:iCs/>
              </w:rPr>
              <w:t xml:space="preserve"> so that know one is operating under false pretense</w:t>
            </w:r>
            <w:r w:rsidR="006F17A6">
              <w:rPr>
                <w:iCs/>
              </w:rPr>
              <w:t>.</w:t>
            </w:r>
            <w:r w:rsidRPr="00204DC9">
              <w:rPr>
                <w:iCs/>
              </w:rPr>
              <w:fldChar w:fldCharType="end"/>
            </w:r>
          </w:p>
          <w:p w14:paraId="0117A85C" w14:textId="39CBD72D"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F17A6">
              <w:rPr>
                <w:iCs/>
              </w:rPr>
              <w:t xml:space="preserve">Listening and considering others opinons or views and have them explain them a </w:t>
            </w:r>
            <w:r w:rsidR="00D20ADB">
              <w:rPr>
                <w:iCs/>
              </w:rPr>
              <w:t xml:space="preserve">provide a succseful story or example to show everyone a </w:t>
            </w:r>
            <w:r w:rsidR="006F17A6">
              <w:rPr>
                <w:iCs/>
              </w:rPr>
              <w:t>better understanding</w:t>
            </w:r>
            <w:r w:rsidR="00D20ADB">
              <w:rPr>
                <w:iCs/>
              </w:rPr>
              <w:t xml:space="preserve"> of your opinion</w:t>
            </w:r>
            <w:r w:rsidR="006F17A6">
              <w:rPr>
                <w:iCs/>
              </w:rPr>
              <w:t>.</w:t>
            </w:r>
            <w:r w:rsidRPr="00204DC9">
              <w:rPr>
                <w:iCs/>
              </w:rPr>
              <w:fldChar w:fldCharType="end"/>
            </w:r>
          </w:p>
          <w:p w14:paraId="3F531AA7" w14:textId="76D571A0"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20ADB">
              <w:rPr>
                <w:iCs/>
              </w:rPr>
              <w:t xml:space="preserve">Discuss and modify propsal to reasonably encover all prespectives or options presented.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57C71265"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Box>
                </w:ffData>
              </w:fldChar>
            </w:r>
            <w:r w:rsidRPr="003705EB">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6E3B2D1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0428FFD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13B5129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3E20873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0AD5B55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991DB0"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991DB0"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991DB0"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991DB0"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991DB0"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556820C6"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3365A">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50FFD34F"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3365A">
              <w:t xml:space="preserve">Cascade Peaks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296425A6"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3365A">
              <w:t>Sam Ng- 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5759A97D"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B3365A" w:rsidRPr="00B3365A">
              <w:t>General landscaping</w:t>
            </w:r>
            <w:r w:rsidR="00B3365A">
              <w:t>,</w:t>
            </w:r>
            <w:r w:rsidR="00B3365A" w:rsidRPr="00B3365A">
              <w:t xml:space="preserve"> Hard landscaping</w:t>
            </w:r>
            <w:r w:rsidR="00B3365A">
              <w:t>,</w:t>
            </w:r>
            <w:r w:rsidR="00B3365A" w:rsidRPr="00B3365A">
              <w:t xml:space="preserve"> Planting and maintaining trees and plants</w:t>
            </w:r>
            <w:r w:rsidR="00B3365A">
              <w:t>,</w:t>
            </w:r>
            <w:r w:rsidR="00B3365A" w:rsidRPr="00B3365A">
              <w:t xml:space="preserve"> Weed removal</w:t>
            </w:r>
            <w:r w:rsidR="00B3365A">
              <w:t xml:space="preserve"> and</w:t>
            </w:r>
            <w:r w:rsidR="00B3365A" w:rsidRPr="00B3365A">
              <w:t xml:space="preserve"> Road construction and maintenance</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7A3F2B0B" w14:textId="3D6F3861" w:rsidR="00B3365A"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3365A" w:rsidRPr="00B3365A">
              <w:t>Construction Induction Card Certificate in Horticulture/Landscaping National Park Landscaping</w:t>
            </w:r>
            <w:r w:rsidR="00B3365A">
              <w:t xml:space="preserve"> Permit are required.</w:t>
            </w:r>
          </w:p>
          <w:p w14:paraId="028030E7" w14:textId="3B60DE4A" w:rsidR="00B95BC6" w:rsidRPr="009D43EF" w:rsidRDefault="00B3365A" w:rsidP="004543C6">
            <w:pPr>
              <w:pStyle w:val="CompliantBodyText"/>
            </w:pPr>
            <w:r w:rsidRPr="00B3365A">
              <w:t xml:space="preserve"> Current truck licence and or earthmoving ticket </w:t>
            </w:r>
            <w:r>
              <w:t xml:space="preserve">are </w:t>
            </w:r>
            <w:r w:rsidRPr="00B3365A">
              <w:t>an advantage</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161A7FFA"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3365A" w:rsidRPr="00B3365A">
              <w:t>$18/hour + superannuation.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2E799621" w14:textId="77777777" w:rsidR="00B3365A"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B3365A" w:rsidRPr="00B3365A">
              <w:rPr>
                <w:rFonts w:ascii="Georgia" w:hAnsi="Georgia"/>
                <w:iCs/>
                <w:sz w:val="24"/>
                <w:szCs w:val="24"/>
              </w:rPr>
              <w:t xml:space="preserve">38 hour week. Possible over time. 6 month project with </w:t>
            </w:r>
            <w:r w:rsidR="00B3365A">
              <w:rPr>
                <w:rFonts w:ascii="Georgia" w:hAnsi="Georgia"/>
                <w:iCs/>
                <w:sz w:val="24"/>
                <w:szCs w:val="24"/>
              </w:rPr>
              <w:t>possibilites</w:t>
            </w:r>
            <w:r w:rsidR="00B3365A" w:rsidRPr="00B3365A">
              <w:rPr>
                <w:rFonts w:ascii="Georgia" w:hAnsi="Georgia"/>
                <w:iCs/>
                <w:sz w:val="24"/>
                <w:szCs w:val="24"/>
              </w:rPr>
              <w:t xml:space="preserve"> to ongoing work</w:t>
            </w:r>
            <w:r w:rsidR="00B3365A">
              <w:rPr>
                <w:rFonts w:ascii="Georgia" w:hAnsi="Georgia"/>
                <w:iCs/>
                <w:sz w:val="24"/>
                <w:szCs w:val="24"/>
              </w:rPr>
              <w:t xml:space="preserve"> for the right candidate</w:t>
            </w:r>
            <w:r w:rsidR="00B3365A" w:rsidRPr="00B3365A">
              <w:rPr>
                <w:rFonts w:ascii="Georgia" w:hAnsi="Georgia"/>
                <w:iCs/>
                <w:sz w:val="24"/>
                <w:szCs w:val="24"/>
              </w:rPr>
              <w:t>.</w:t>
            </w:r>
          </w:p>
          <w:p w14:paraId="4382C127" w14:textId="235C7ECF" w:rsidR="00B95BC6" w:rsidRPr="009D43EF" w:rsidRDefault="00B3365A" w:rsidP="009D43EF">
            <w:pPr>
              <w:rPr>
                <w:rFonts w:ascii="Georgia" w:hAnsi="Georgia"/>
                <w:iCs/>
                <w:sz w:val="24"/>
                <w:szCs w:val="24"/>
              </w:rPr>
            </w:pPr>
            <w:r w:rsidRPr="00B3365A">
              <w:rPr>
                <w:rFonts w:ascii="Georgia" w:hAnsi="Georgia"/>
                <w:iCs/>
                <w:sz w:val="24"/>
                <w:szCs w:val="24"/>
              </w:rPr>
              <w:t xml:space="preserve"> Shared accommodation provided close to site. </w:t>
            </w:r>
            <w:r w:rsidR="00B95BC6"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4F3A0E4F"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3365A">
              <w:t>sam.n@awesomelandscapes.com</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1966292"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B3365A">
              <w:rPr>
                <w:noProof/>
              </w:rPr>
              <w:t>Awesome Landscapes pty Ltd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BAD3F34"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B3365A">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B3365A">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B3365A">
              <w:rPr>
                <w:b/>
                <w:noProof/>
              </w:rPr>
              <w:t>Sam Ng- project manager</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B3365A">
              <w:rPr>
                <w:b/>
                <w:noProof/>
              </w:rPr>
              <w:t>7</w:t>
            </w:r>
            <w:r w:rsidR="00B3365A" w:rsidRPr="00B3365A">
              <w:rPr>
                <w:b/>
                <w:noProof/>
                <w:vertAlign w:val="superscript"/>
              </w:rPr>
              <w:t>th</w:t>
            </w:r>
            <w:r w:rsidR="00B3365A">
              <w:rPr>
                <w:b/>
                <w:noProof/>
              </w:rPr>
              <w:t xml:space="preserve"> of </w:t>
            </w:r>
            <w:r w:rsidR="0010421F">
              <w:rPr>
                <w:b/>
                <w:noProof/>
              </w:rPr>
              <w:t>January</w:t>
            </w:r>
            <w:r w:rsidR="00B3365A">
              <w:rPr>
                <w:b/>
                <w:noProof/>
              </w:rPr>
              <w:t xml:space="preserve">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sufficient evidence to </w:t>
            </w:r>
            <w:r w:rsidRPr="00E53E35">
              <w:lastRenderedPageBreak/>
              <w:t>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765DC966"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B3365A">
              <w:rPr>
                <w:b/>
              </w:rPr>
              <w:t>Cascade Peak Chalets</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3691DCE0"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B3365A">
              <w:t>18</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 xml:space="preserve">confidential </w:t>
            </w:r>
            <w:r w:rsidRPr="00E53E35">
              <w:rPr>
                <w:b/>
              </w:rPr>
              <w:lastRenderedPageBreak/>
              <w:t>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all of that period not </w:t>
            </w:r>
            <w:r w:rsidRPr="00E53E35">
              <w:lastRenderedPageBreak/>
              <w:t>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so as to be enforceable, valid and legal. If this is not possible, the clause (or where possible, the </w:t>
            </w:r>
            <w:r w:rsidRPr="00E53E35">
              <w:lastRenderedPageBreak/>
              <w:t>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73A1B16C"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10421F">
              <w:rPr>
                <w:b/>
                <w:noProof/>
              </w:rPr>
              <w:t>QLD</w:t>
            </w:r>
            <w:r w:rsidRPr="00E53E35">
              <w:rPr>
                <w:b/>
              </w:rPr>
              <w:fldChar w:fldCharType="end"/>
            </w:r>
            <w:r w:rsidRPr="00E53E35">
              <w:rPr>
                <w:b/>
              </w:rPr>
              <w:t xml:space="preserve"> </w:t>
            </w:r>
            <w:r w:rsidRPr="00E53E35">
              <w:t>govern your employment and this agreement.</w:t>
            </w:r>
          </w:p>
          <w:p w14:paraId="28A4AB4C" w14:textId="4B03EAEF"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10421F">
              <w:rPr>
                <w:b/>
                <w:noProof/>
              </w:rPr>
              <w:t>QLD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1905191B"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10421F">
              <w:rPr>
                <w:noProof/>
              </w:rPr>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lastRenderedPageBreak/>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554DA104"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10421F">
              <w:rPr>
                <w:rFonts w:ascii="Georgia" w:hAnsi="Georgia"/>
                <w:b/>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5FE01822"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10421F">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3D472DE5"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2D4">
              <w:rPr>
                <w:iCs/>
              </w:rPr>
              <w:t>C</w:t>
            </w:r>
            <w:r w:rsidR="005A02D4" w:rsidRPr="005A02D4">
              <w:rPr>
                <w:iCs/>
              </w:rPr>
              <w:t>onstruction Induction Card</w:t>
            </w:r>
            <w:r w:rsidRPr="00187ED3">
              <w:rPr>
                <w:iCs/>
              </w:rPr>
              <w:fldChar w:fldCharType="end"/>
            </w:r>
          </w:p>
          <w:p w14:paraId="1B1675DF" w14:textId="42716929"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2D4">
              <w:rPr>
                <w:iCs/>
              </w:rPr>
              <w:t>Qualification in landscaping or horticulture</w:t>
            </w:r>
            <w:r w:rsidRPr="00187ED3">
              <w:rPr>
                <w:iCs/>
              </w:rPr>
              <w:fldChar w:fldCharType="end"/>
            </w:r>
          </w:p>
          <w:p w14:paraId="7FF9F7AA" w14:textId="3A43654C"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2D4">
              <w:rPr>
                <w:iCs/>
              </w:rPr>
              <w:t>National Park landscaper permit</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3EC2CAE" w14:textId="77777777" w:rsidR="00FE3276"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FE3276">
              <w:rPr>
                <w:iCs/>
                <w:sz w:val="22"/>
                <w:szCs w:val="22"/>
              </w:rPr>
              <w:t>Sam,</w:t>
            </w:r>
          </w:p>
          <w:p w14:paraId="2FF7207B" w14:textId="0715F460" w:rsidR="00A0425B" w:rsidRDefault="005A02D4" w:rsidP="006F3716">
            <w:pPr>
              <w:pStyle w:val="InspireBodyText"/>
              <w:rPr>
                <w:iCs/>
                <w:sz w:val="22"/>
                <w:szCs w:val="22"/>
              </w:rPr>
            </w:pPr>
            <w:r>
              <w:rPr>
                <w:iCs/>
                <w:sz w:val="22"/>
                <w:szCs w:val="22"/>
              </w:rPr>
              <w:t xml:space="preserve">On review </w:t>
            </w:r>
            <w:r w:rsidR="00FE3276">
              <w:rPr>
                <w:iCs/>
                <w:sz w:val="22"/>
                <w:szCs w:val="22"/>
              </w:rPr>
              <w:t xml:space="preserve">of </w:t>
            </w:r>
            <w:r>
              <w:rPr>
                <w:iCs/>
                <w:sz w:val="22"/>
                <w:szCs w:val="22"/>
              </w:rPr>
              <w:t xml:space="preserve">the possible candidates for the advertised </w:t>
            </w:r>
            <w:proofErr w:type="spellStart"/>
            <w:r>
              <w:rPr>
                <w:iCs/>
                <w:sz w:val="22"/>
                <w:szCs w:val="22"/>
              </w:rPr>
              <w:t>postion</w:t>
            </w:r>
            <w:proofErr w:type="spellEnd"/>
            <w:r>
              <w:rPr>
                <w:iCs/>
                <w:sz w:val="22"/>
                <w:szCs w:val="22"/>
              </w:rPr>
              <w:t xml:space="preserve"> at Awesome Landscapes on the </w:t>
            </w:r>
            <w:proofErr w:type="spellStart"/>
            <w:r>
              <w:rPr>
                <w:iCs/>
                <w:sz w:val="22"/>
                <w:szCs w:val="22"/>
              </w:rPr>
              <w:t>Casacade</w:t>
            </w:r>
            <w:proofErr w:type="spellEnd"/>
            <w:r>
              <w:rPr>
                <w:iCs/>
                <w:sz w:val="22"/>
                <w:szCs w:val="22"/>
              </w:rPr>
              <w:t xml:space="preserve"> Peak </w:t>
            </w:r>
            <w:proofErr w:type="spellStart"/>
            <w:r>
              <w:rPr>
                <w:iCs/>
                <w:sz w:val="22"/>
                <w:szCs w:val="22"/>
              </w:rPr>
              <w:t>Chatlets</w:t>
            </w:r>
            <w:proofErr w:type="spellEnd"/>
            <w:r>
              <w:rPr>
                <w:iCs/>
                <w:sz w:val="22"/>
                <w:szCs w:val="22"/>
              </w:rPr>
              <w:t xml:space="preserve"> project</w:t>
            </w:r>
            <w:r w:rsidR="00FE3276">
              <w:rPr>
                <w:iCs/>
                <w:sz w:val="22"/>
                <w:szCs w:val="22"/>
              </w:rPr>
              <w:t>,</w:t>
            </w:r>
            <w:r w:rsidRPr="005A02D4">
              <w:rPr>
                <w:iCs/>
                <w:sz w:val="22"/>
                <w:szCs w:val="22"/>
              </w:rPr>
              <w:t xml:space="preserve"> I recommend </w:t>
            </w:r>
            <w:r w:rsidR="00F91851">
              <w:rPr>
                <w:iCs/>
                <w:sz w:val="22"/>
                <w:szCs w:val="22"/>
              </w:rPr>
              <w:t>Kamil Prasad</w:t>
            </w:r>
            <w:r w:rsidRPr="005A02D4">
              <w:rPr>
                <w:iCs/>
                <w:sz w:val="22"/>
                <w:szCs w:val="22"/>
              </w:rPr>
              <w:t xml:space="preserve"> and Karen Pearce</w:t>
            </w:r>
            <w:r w:rsidR="00FE3276">
              <w:rPr>
                <w:iCs/>
                <w:sz w:val="22"/>
                <w:szCs w:val="22"/>
              </w:rPr>
              <w:t xml:space="preserve"> as the best suited to fill the </w:t>
            </w:r>
            <w:proofErr w:type="spellStart"/>
            <w:r w:rsidR="00FE3276">
              <w:rPr>
                <w:iCs/>
                <w:sz w:val="22"/>
                <w:szCs w:val="22"/>
              </w:rPr>
              <w:t>postions</w:t>
            </w:r>
            <w:proofErr w:type="spellEnd"/>
            <w:r w:rsidRPr="005A02D4">
              <w:rPr>
                <w:iCs/>
                <w:sz w:val="22"/>
                <w:szCs w:val="22"/>
              </w:rPr>
              <w:t xml:space="preserve">. Karen </w:t>
            </w:r>
            <w:r w:rsidR="00FE3276">
              <w:rPr>
                <w:iCs/>
                <w:sz w:val="22"/>
                <w:szCs w:val="22"/>
              </w:rPr>
              <w:t>currently holds her required</w:t>
            </w:r>
            <w:r w:rsidRPr="005A02D4">
              <w:rPr>
                <w:iCs/>
                <w:sz w:val="22"/>
                <w:szCs w:val="22"/>
              </w:rPr>
              <w:t xml:space="preserve"> qualifications </w:t>
            </w:r>
            <w:r w:rsidR="00FE3276">
              <w:rPr>
                <w:iCs/>
                <w:sz w:val="22"/>
                <w:szCs w:val="22"/>
              </w:rPr>
              <w:t xml:space="preserve">with </w:t>
            </w:r>
            <w:proofErr w:type="gramStart"/>
            <w:r w:rsidR="00FE3276">
              <w:rPr>
                <w:iCs/>
                <w:sz w:val="22"/>
                <w:szCs w:val="22"/>
              </w:rPr>
              <w:t xml:space="preserve">a </w:t>
            </w:r>
            <w:r w:rsidRPr="005A02D4">
              <w:rPr>
                <w:iCs/>
                <w:sz w:val="22"/>
                <w:szCs w:val="22"/>
              </w:rPr>
              <w:t xml:space="preserve"> Cert</w:t>
            </w:r>
            <w:proofErr w:type="gramEnd"/>
            <w:r w:rsidRPr="005A02D4">
              <w:rPr>
                <w:iCs/>
                <w:sz w:val="22"/>
                <w:szCs w:val="22"/>
              </w:rPr>
              <w:t xml:space="preserve"> III in Horticulture, Diploma of Parks Management and Bobcat Licence. </w:t>
            </w:r>
            <w:r w:rsidR="00FE3276">
              <w:rPr>
                <w:iCs/>
                <w:sz w:val="22"/>
                <w:szCs w:val="22"/>
              </w:rPr>
              <w:t>With previously having</w:t>
            </w:r>
            <w:r w:rsidRPr="005A02D4">
              <w:rPr>
                <w:iCs/>
                <w:sz w:val="22"/>
                <w:szCs w:val="22"/>
              </w:rPr>
              <w:t xml:space="preserve"> had experience with maintenance and management of native plants as well as landscape construction</w:t>
            </w:r>
            <w:r w:rsidR="00FE3276">
              <w:rPr>
                <w:iCs/>
                <w:sz w:val="22"/>
                <w:szCs w:val="22"/>
              </w:rPr>
              <w:t>, Karen is the top candidate</w:t>
            </w:r>
            <w:r w:rsidRPr="005A02D4">
              <w:rPr>
                <w:iCs/>
                <w:sz w:val="22"/>
                <w:szCs w:val="22"/>
              </w:rPr>
              <w:t xml:space="preserve">. </w:t>
            </w:r>
            <w:r w:rsidR="00F91851">
              <w:rPr>
                <w:iCs/>
                <w:sz w:val="22"/>
                <w:szCs w:val="22"/>
              </w:rPr>
              <w:t>Kamil</w:t>
            </w:r>
            <w:r w:rsidR="00FE3276">
              <w:rPr>
                <w:iCs/>
                <w:sz w:val="22"/>
                <w:szCs w:val="22"/>
              </w:rPr>
              <w:t xml:space="preserve"> is the second candidate I refer to you </w:t>
            </w:r>
            <w:r w:rsidR="00F91851">
              <w:rPr>
                <w:iCs/>
                <w:sz w:val="22"/>
                <w:szCs w:val="22"/>
              </w:rPr>
              <w:t xml:space="preserve">as he </w:t>
            </w:r>
            <w:proofErr w:type="spellStart"/>
            <w:r w:rsidR="00F91851">
              <w:rPr>
                <w:iCs/>
                <w:sz w:val="22"/>
                <w:szCs w:val="22"/>
              </w:rPr>
              <w:t>possseses</w:t>
            </w:r>
            <w:proofErr w:type="spellEnd"/>
            <w:r w:rsidR="00F91851">
              <w:rPr>
                <w:iCs/>
                <w:sz w:val="22"/>
                <w:szCs w:val="22"/>
              </w:rPr>
              <w:t xml:space="preserve"> the required </w:t>
            </w:r>
            <w:proofErr w:type="spellStart"/>
            <w:r w:rsidR="00F91851">
              <w:rPr>
                <w:iCs/>
                <w:sz w:val="22"/>
                <w:szCs w:val="22"/>
              </w:rPr>
              <w:t>qualfications</w:t>
            </w:r>
            <w:proofErr w:type="spellEnd"/>
            <w:r w:rsidR="00F91851">
              <w:rPr>
                <w:iCs/>
                <w:sz w:val="22"/>
                <w:szCs w:val="22"/>
              </w:rPr>
              <w:t xml:space="preserve"> </w:t>
            </w:r>
            <w:r w:rsidR="00FE3276">
              <w:rPr>
                <w:iCs/>
                <w:sz w:val="22"/>
                <w:szCs w:val="22"/>
              </w:rPr>
              <w:t>and although he</w:t>
            </w:r>
            <w:r w:rsidR="00F91851">
              <w:rPr>
                <w:iCs/>
                <w:sz w:val="22"/>
                <w:szCs w:val="22"/>
              </w:rPr>
              <w:t xml:space="preserve"> </w:t>
            </w:r>
            <w:proofErr w:type="spellStart"/>
            <w:proofErr w:type="gramStart"/>
            <w:r w:rsidR="00F91851">
              <w:rPr>
                <w:iCs/>
                <w:sz w:val="22"/>
                <w:szCs w:val="22"/>
              </w:rPr>
              <w:t>cant</w:t>
            </w:r>
            <w:proofErr w:type="spellEnd"/>
            <w:proofErr w:type="gramEnd"/>
            <w:r w:rsidR="00F91851">
              <w:rPr>
                <w:iCs/>
                <w:sz w:val="22"/>
                <w:szCs w:val="22"/>
              </w:rPr>
              <w:t xml:space="preserve"> start on the required dates he would be suited to role as he can interchange roles with Karen if someone is absent from work. </w:t>
            </w:r>
            <w:r w:rsidR="00C733D7">
              <w:rPr>
                <w:iCs/>
                <w:sz w:val="22"/>
                <w:szCs w:val="22"/>
              </w:rPr>
              <w:t xml:space="preserve">Both </w:t>
            </w:r>
            <w:r w:rsidRPr="005A02D4">
              <w:rPr>
                <w:iCs/>
                <w:sz w:val="22"/>
                <w:szCs w:val="22"/>
              </w:rPr>
              <w:t>Karen</w:t>
            </w:r>
            <w:r w:rsidR="00A0425B">
              <w:rPr>
                <w:iCs/>
                <w:sz w:val="22"/>
                <w:szCs w:val="22"/>
              </w:rPr>
              <w:t xml:space="preserve"> </w:t>
            </w:r>
            <w:r w:rsidR="00C733D7">
              <w:rPr>
                <w:iCs/>
                <w:sz w:val="22"/>
                <w:szCs w:val="22"/>
              </w:rPr>
              <w:t xml:space="preserve">and Kamil </w:t>
            </w:r>
            <w:r w:rsidR="00A0425B">
              <w:rPr>
                <w:iCs/>
                <w:sz w:val="22"/>
                <w:szCs w:val="22"/>
              </w:rPr>
              <w:t>present well with great recommendations coming from her resume checks</w:t>
            </w:r>
            <w:r w:rsidR="00C733D7">
              <w:rPr>
                <w:iCs/>
                <w:sz w:val="22"/>
                <w:szCs w:val="22"/>
              </w:rPr>
              <w:t xml:space="preserve">, there </w:t>
            </w:r>
            <w:r w:rsidRPr="005A02D4">
              <w:rPr>
                <w:iCs/>
                <w:sz w:val="22"/>
                <w:szCs w:val="22"/>
              </w:rPr>
              <w:t>knowledge, passion</w:t>
            </w:r>
            <w:r w:rsidR="00A0425B">
              <w:rPr>
                <w:iCs/>
                <w:sz w:val="22"/>
                <w:szCs w:val="22"/>
              </w:rPr>
              <w:t xml:space="preserve"> and ability to </w:t>
            </w:r>
            <w:r w:rsidRPr="005A02D4">
              <w:rPr>
                <w:iCs/>
                <w:sz w:val="22"/>
                <w:szCs w:val="22"/>
              </w:rPr>
              <w:t>work well as part of a team</w:t>
            </w:r>
            <w:r w:rsidR="00A0425B">
              <w:rPr>
                <w:iCs/>
                <w:sz w:val="22"/>
                <w:szCs w:val="22"/>
              </w:rPr>
              <w:t xml:space="preserve"> are great for this project</w:t>
            </w:r>
            <w:r w:rsidR="00FE3276">
              <w:rPr>
                <w:iCs/>
                <w:sz w:val="22"/>
                <w:szCs w:val="22"/>
              </w:rPr>
              <w:t>.</w:t>
            </w:r>
            <w:r w:rsidRPr="005A02D4">
              <w:rPr>
                <w:iCs/>
                <w:sz w:val="22"/>
                <w:szCs w:val="22"/>
              </w:rPr>
              <w:t xml:space="preserve"> </w:t>
            </w:r>
            <w:r w:rsidR="00A0425B">
              <w:rPr>
                <w:iCs/>
                <w:sz w:val="22"/>
                <w:szCs w:val="22"/>
              </w:rPr>
              <w:t>The other applicants</w:t>
            </w:r>
            <w:r w:rsidR="00C733D7">
              <w:rPr>
                <w:iCs/>
                <w:sz w:val="22"/>
                <w:szCs w:val="22"/>
              </w:rPr>
              <w:t xml:space="preserve"> Jack Cameron and Aaron </w:t>
            </w:r>
            <w:proofErr w:type="spellStart"/>
            <w:r w:rsidR="00C733D7">
              <w:rPr>
                <w:iCs/>
                <w:sz w:val="22"/>
                <w:szCs w:val="22"/>
              </w:rPr>
              <w:t>Barben</w:t>
            </w:r>
            <w:proofErr w:type="spellEnd"/>
            <w:r w:rsidR="00C733D7">
              <w:rPr>
                <w:iCs/>
                <w:sz w:val="22"/>
                <w:szCs w:val="22"/>
              </w:rPr>
              <w:t xml:space="preserve"> do not currently hold the baseline qualifications</w:t>
            </w:r>
            <w:r w:rsidR="00A0425B">
              <w:rPr>
                <w:iCs/>
                <w:sz w:val="22"/>
                <w:szCs w:val="22"/>
              </w:rPr>
              <w:t xml:space="preserve"> and Alice Mundy </w:t>
            </w:r>
            <w:r w:rsidR="00C733D7">
              <w:rPr>
                <w:iCs/>
                <w:sz w:val="22"/>
                <w:szCs w:val="22"/>
              </w:rPr>
              <w:t xml:space="preserve">is </w:t>
            </w:r>
            <w:r w:rsidR="00A0425B">
              <w:rPr>
                <w:iCs/>
                <w:sz w:val="22"/>
                <w:szCs w:val="22"/>
              </w:rPr>
              <w:t xml:space="preserve">appearing to be lacking in </w:t>
            </w:r>
            <w:proofErr w:type="gramStart"/>
            <w:r w:rsidR="00A0425B">
              <w:rPr>
                <w:iCs/>
                <w:sz w:val="22"/>
                <w:szCs w:val="22"/>
              </w:rPr>
              <w:t>team work</w:t>
            </w:r>
            <w:proofErr w:type="gramEnd"/>
            <w:r w:rsidR="00A0425B">
              <w:rPr>
                <w:iCs/>
                <w:sz w:val="22"/>
                <w:szCs w:val="22"/>
              </w:rPr>
              <w:t xml:space="preserve"> skills, </w:t>
            </w:r>
            <w:proofErr w:type="spellStart"/>
            <w:r w:rsidR="00A0425B">
              <w:rPr>
                <w:iCs/>
                <w:sz w:val="22"/>
                <w:szCs w:val="22"/>
              </w:rPr>
              <w:t>nessacery</w:t>
            </w:r>
            <w:proofErr w:type="spellEnd"/>
            <w:r w:rsidR="00A0425B">
              <w:rPr>
                <w:iCs/>
                <w:sz w:val="22"/>
                <w:szCs w:val="22"/>
              </w:rPr>
              <w:t xml:space="preserve"> on this project.</w:t>
            </w:r>
          </w:p>
          <w:p w14:paraId="40FA3E22" w14:textId="18D718AC" w:rsidR="00A0425B" w:rsidRDefault="00A0425B" w:rsidP="00F91851">
            <w:pPr>
              <w:pStyle w:val="InspireBodyText"/>
              <w:rPr>
                <w:iCs/>
                <w:sz w:val="22"/>
                <w:szCs w:val="22"/>
              </w:rPr>
            </w:pPr>
            <w:r>
              <w:rPr>
                <w:iCs/>
                <w:sz w:val="22"/>
                <w:szCs w:val="22"/>
              </w:rPr>
              <w:t>Kind Regards</w:t>
            </w:r>
          </w:p>
          <w:p w14:paraId="6300815D" w14:textId="2A51B98A" w:rsidR="005B17D8" w:rsidRPr="006F3716" w:rsidRDefault="00A0425B" w:rsidP="006F3716">
            <w:pPr>
              <w:pStyle w:val="InspireBodyText"/>
              <w:rPr>
                <w:sz w:val="22"/>
                <w:szCs w:val="22"/>
              </w:rPr>
            </w:pPr>
            <w:r>
              <w:rPr>
                <w:iCs/>
                <w:sz w:val="22"/>
                <w:szCs w:val="22"/>
              </w:rPr>
              <w:t>Scott Johnston</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446D11E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0425B" w:rsidRPr="00A0425B">
              <w:rPr>
                <w:iCs/>
              </w:rPr>
              <w:t>27/07/2016 - 08/08/2016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171DB308"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0425B">
              <w:rPr>
                <w:iCs/>
                <w:color w:val="auto"/>
              </w:rPr>
              <w:t>Supply and delivery of equipment</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2F901582"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0425B" w:rsidRPr="00A0425B">
              <w:rPr>
                <w:iCs/>
              </w:rPr>
              <w:t>03/08/2016 - 09/08/2016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5A022AD0"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0425B">
              <w:rPr>
                <w:iCs/>
                <w:color w:val="auto"/>
              </w:rPr>
              <w:t>Supply and deliver all vechicles and equipment</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78E1D01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0425B" w:rsidRPr="00A0425B">
              <w:rPr>
                <w:iCs/>
              </w:rPr>
              <w:t>09/08/2016 - 11/08/2016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1BF8296A"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0425B">
              <w:rPr>
                <w:iCs/>
              </w:rPr>
              <w:t>Deliver 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70A5201B"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0425B" w:rsidRPr="00A0425B">
              <w:rPr>
                <w:iCs/>
              </w:rPr>
              <w:t>27/08/2016 - 02/09/2016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C1A1AFC"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0425B">
              <w:rPr>
                <w:iCs/>
              </w:rPr>
              <w:t>Deliver granite boukders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0F0E683" w14:textId="68A227D3" w:rsidR="00A403FF" w:rsidRDefault="00B95BC6" w:rsidP="00A403FF">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A403FF">
              <w:t xml:space="preserve">The required Site inductions required to work on the Cascade Peaks </w:t>
            </w:r>
            <w:proofErr w:type="spellStart"/>
            <w:r w:rsidR="00A403FF">
              <w:t>Chatlets</w:t>
            </w:r>
            <w:proofErr w:type="spellEnd"/>
            <w:r w:rsidR="006C787C">
              <w:t xml:space="preserve"> </w:t>
            </w:r>
            <w:r w:rsidR="00A403FF">
              <w:t>are the following</w:t>
            </w:r>
          </w:p>
          <w:p w14:paraId="74C7F5B8" w14:textId="77777777" w:rsidR="00A403FF" w:rsidRDefault="00A403FF" w:rsidP="00A403FF">
            <w:pPr>
              <w:pStyle w:val="CompliantBodyText"/>
            </w:pPr>
            <w:r>
              <w:t xml:space="preserve">•  Construction induction card. All personnel working on, or otherwise accessing the site must be the holder of an appropriate construction induction card. </w:t>
            </w:r>
          </w:p>
          <w:p w14:paraId="362A94A5" w14:textId="77777777" w:rsidR="00A403FF" w:rsidRDefault="00A403FF" w:rsidP="00A403FF">
            <w:pPr>
              <w:pStyle w:val="CompliantBodyText"/>
            </w:pPr>
            <w:r>
              <w:t xml:space="preserve">•  Bobcat operator ticket. </w:t>
            </w:r>
          </w:p>
          <w:p w14:paraId="1A956113" w14:textId="77777777" w:rsidR="00A403FF" w:rsidRDefault="00A403FF" w:rsidP="00A403FF">
            <w:pPr>
              <w:pStyle w:val="CompliantBodyText"/>
            </w:pPr>
            <w:r>
              <w:t xml:space="preserve">•  Excavator license. </w:t>
            </w:r>
          </w:p>
          <w:p w14:paraId="6FB9D54A" w14:textId="77777777" w:rsidR="00A403FF" w:rsidRDefault="00A403FF" w:rsidP="00A403FF">
            <w:pPr>
              <w:pStyle w:val="CompliantBodyText"/>
            </w:pPr>
            <w:r>
              <w:t xml:space="preserve">•  Landscaper qualifications </w:t>
            </w:r>
          </w:p>
          <w:p w14:paraId="47386B59" w14:textId="40AB476E" w:rsidR="00A403FF" w:rsidRDefault="00A403FF" w:rsidP="00A403FF">
            <w:pPr>
              <w:pStyle w:val="CompliantBodyText"/>
            </w:pPr>
            <w:r>
              <w:t>• National park landscaper permit</w:t>
            </w:r>
          </w:p>
          <w:p w14:paraId="05E02D04" w14:textId="1CD3892D" w:rsidR="00636880" w:rsidRDefault="00636880" w:rsidP="00A403FF">
            <w:pPr>
              <w:pStyle w:val="CompliantBodyText"/>
            </w:pPr>
            <w:r>
              <w:t xml:space="preserve">Any new employee of Awesome landscapes will also have to complete general company inductions and paperwork including but not limited to </w:t>
            </w:r>
            <w:proofErr w:type="spellStart"/>
            <w:r>
              <w:t>Swms</w:t>
            </w:r>
            <w:proofErr w:type="spellEnd"/>
            <w:r>
              <w:t>, code of conduct, drug and alcohol policies, fitness for work policies, company plant procedures, press policies and social media policies.</w:t>
            </w:r>
          </w:p>
          <w:p w14:paraId="3D7DA29B" w14:textId="3135BC39" w:rsidR="00A403FF" w:rsidRDefault="00A403FF" w:rsidP="00A403FF">
            <w:pPr>
              <w:pStyle w:val="CompliantBodyText"/>
            </w:pPr>
            <w:r>
              <w:t>The current prospective employees for Awesome landscapes are Karen Pearce and Kamil Prasad and they currently both hold qualifications in landscaping and</w:t>
            </w:r>
            <w:r w:rsidR="006C787C">
              <w:t xml:space="preserve"> as a</w:t>
            </w:r>
            <w:r>
              <w:t xml:space="preserve"> bobcat </w:t>
            </w:r>
            <w:r w:rsidR="006C787C">
              <w:t>operator</w:t>
            </w:r>
            <w:r>
              <w:t xml:space="preserve">. </w:t>
            </w:r>
            <w:r w:rsidR="006C787C">
              <w:t xml:space="preserve">Both Karen and Kamil </w:t>
            </w:r>
            <w:r>
              <w:t xml:space="preserve">However </w:t>
            </w:r>
            <w:r w:rsidR="006C787C">
              <w:t>will need to</w:t>
            </w:r>
            <w:r>
              <w:t xml:space="preserve"> complete </w:t>
            </w:r>
            <w:proofErr w:type="gramStart"/>
            <w:r>
              <w:t>there  construction</w:t>
            </w:r>
            <w:proofErr w:type="gramEnd"/>
            <w:r>
              <w:t xml:space="preserve"> induction, and National landscaper permit before working on site</w:t>
            </w:r>
            <w:r w:rsidR="006C787C">
              <w:t>, on the 7</w:t>
            </w:r>
            <w:r w:rsidR="006C787C" w:rsidRPr="006C787C">
              <w:rPr>
                <w:vertAlign w:val="superscript"/>
              </w:rPr>
              <w:t>th</w:t>
            </w:r>
            <w:r w:rsidR="006C787C">
              <w:t xml:space="preserve"> of January</w:t>
            </w:r>
            <w:r>
              <w:t xml:space="preserve">. </w:t>
            </w:r>
          </w:p>
          <w:p w14:paraId="63E5454D" w14:textId="6254C1F8" w:rsidR="005B17D8" w:rsidRPr="00840673" w:rsidRDefault="006C787C" w:rsidP="00A403FF">
            <w:pPr>
              <w:pStyle w:val="CompliantBodyText"/>
              <w:jc w:val="left"/>
              <w:rPr>
                <w:sz w:val="22"/>
              </w:rPr>
            </w:pPr>
            <w:r>
              <w:t xml:space="preserve">Neither of these candidates hold the and </w:t>
            </w:r>
            <w:proofErr w:type="spellStart"/>
            <w:r>
              <w:t>excavtor</w:t>
            </w:r>
            <w:proofErr w:type="spellEnd"/>
            <w:r>
              <w:t xml:space="preserve"> ticket, so additional upskilling is required for them to attain this if it needed in their current role.</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2246FB96"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sidRPr="00636880">
              <w:rPr>
                <w:iCs/>
              </w:rPr>
              <w:t xml:space="preserve">The quality of the </w:t>
            </w:r>
            <w:proofErr w:type="spellStart"/>
            <w:r w:rsidR="00636880" w:rsidRPr="00636880">
              <w:rPr>
                <w:iCs/>
              </w:rPr>
              <w:t>erectied</w:t>
            </w:r>
            <w:proofErr w:type="spellEnd"/>
            <w:r w:rsidR="00636880" w:rsidRPr="00636880">
              <w:rPr>
                <w:iCs/>
              </w:rPr>
              <w:t xml:space="preserve"> glass house</w:t>
            </w:r>
            <w:r w:rsidRPr="00FA447E">
              <w:rPr>
                <w:iCs/>
              </w:rPr>
              <w:fldChar w:fldCharType="end"/>
            </w:r>
          </w:p>
          <w:p w14:paraId="4EF33DA6" w14:textId="7D20519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Pr>
                <w:iCs/>
              </w:rPr>
              <w:t>T</w:t>
            </w:r>
            <w:r w:rsidR="00636880" w:rsidRPr="00636880">
              <w:rPr>
                <w:iCs/>
              </w:rPr>
              <w:t>he Accuracy of the irrigation installation as per site plan</w:t>
            </w:r>
            <w:r w:rsidRPr="00FA447E">
              <w:rPr>
                <w:iCs/>
              </w:rPr>
              <w:fldChar w:fldCharType="end"/>
            </w:r>
          </w:p>
          <w:p w14:paraId="6490F5B9" w14:textId="06C4CE27"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sidRPr="00636880">
              <w:rPr>
                <w:iCs/>
              </w:rPr>
              <w:t xml:space="preserve">The safety records at </w:t>
            </w:r>
            <w:proofErr w:type="spellStart"/>
            <w:r w:rsidR="00636880" w:rsidRPr="00636880">
              <w:rPr>
                <w:iCs/>
              </w:rPr>
              <w:t>anytime</w:t>
            </w:r>
            <w:proofErr w:type="spellEnd"/>
            <w:r w:rsidR="00636880" w:rsidRPr="00636880">
              <w:rPr>
                <w:iCs/>
              </w:rPr>
              <w:t xml:space="preserve"> during site progression</w:t>
            </w:r>
            <w:r w:rsidRPr="00FA447E">
              <w:rPr>
                <w:iCs/>
              </w:rPr>
              <w:fldChar w:fldCharType="end"/>
            </w:r>
          </w:p>
          <w:p w14:paraId="3F6FB65B" w14:textId="5CCA5BD0"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Pr>
                <w:iCs/>
              </w:rPr>
              <w:t>C</w:t>
            </w:r>
            <w:r w:rsidR="00636880" w:rsidRPr="00636880">
              <w:rPr>
                <w:iCs/>
              </w:rPr>
              <w:t xml:space="preserve">onstruction of </w:t>
            </w:r>
            <w:proofErr w:type="spellStart"/>
            <w:r w:rsidR="00636880" w:rsidRPr="00636880">
              <w:rPr>
                <w:iCs/>
              </w:rPr>
              <w:t>retrianing</w:t>
            </w:r>
            <w:proofErr w:type="spellEnd"/>
            <w:r w:rsidR="00636880" w:rsidRPr="00636880">
              <w:rPr>
                <w:iCs/>
              </w:rPr>
              <w:t xml:space="preserve"> wall is </w:t>
            </w:r>
            <w:proofErr w:type="spellStart"/>
            <w:r w:rsidR="00636880" w:rsidRPr="00636880">
              <w:rPr>
                <w:iCs/>
              </w:rPr>
              <w:t>istalled</w:t>
            </w:r>
            <w:proofErr w:type="spellEnd"/>
            <w:r w:rsidR="00636880" w:rsidRPr="00636880">
              <w:rPr>
                <w:iCs/>
              </w:rPr>
              <w:t xml:space="preserve"> </w:t>
            </w:r>
            <w:proofErr w:type="spellStart"/>
            <w:r w:rsidR="00636880" w:rsidRPr="00636880">
              <w:rPr>
                <w:iCs/>
              </w:rPr>
              <w:t>accuratly</w:t>
            </w:r>
            <w:proofErr w:type="spellEnd"/>
            <w:r w:rsidR="00636880" w:rsidRPr="00636880">
              <w:rPr>
                <w:iCs/>
              </w:rPr>
              <w:t xml:space="preserve"> to site plan</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15D30EC5" w:rsidR="007D7EB2" w:rsidRPr="00FA447E" w:rsidRDefault="007D7EB2" w:rsidP="001D79A4">
            <w:pPr>
              <w:pStyle w:val="InspireBodyText"/>
              <w:numPr>
                <w:ilvl w:val="0"/>
                <w:numId w:val="96"/>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sidRPr="00636880">
              <w:rPr>
                <w:iCs/>
              </w:rPr>
              <w:t>ensure company procedure is being followed</w:t>
            </w:r>
            <w:r w:rsidRPr="00FA447E">
              <w:rPr>
                <w:iCs/>
              </w:rPr>
              <w:fldChar w:fldCharType="end"/>
            </w:r>
          </w:p>
          <w:p w14:paraId="0904B76A" w14:textId="5DAC28B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sidRPr="00636880">
              <w:rPr>
                <w:iCs/>
              </w:rPr>
              <w:t>provide feedback to project manager</w:t>
            </w:r>
            <w:r w:rsidRPr="00FA447E">
              <w:rPr>
                <w:iCs/>
              </w:rPr>
              <w:fldChar w:fldCharType="end"/>
            </w:r>
          </w:p>
          <w:p w14:paraId="14FD0DC4" w14:textId="04AD52AC"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sidRPr="00636880">
              <w:rPr>
                <w:iCs/>
              </w:rPr>
              <w:t>ensure building plan is being followed</w:t>
            </w:r>
            <w:r w:rsidRPr="00FA447E">
              <w:rPr>
                <w:iCs/>
              </w:rPr>
              <w:fldChar w:fldCharType="end"/>
            </w:r>
          </w:p>
          <w:p w14:paraId="4B05CAC8" w14:textId="74608D94"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sidRPr="00636880">
              <w:rPr>
                <w:iCs/>
              </w:rPr>
              <w:t>conflict resolution amongst team</w:t>
            </w:r>
            <w:r w:rsidRPr="00FA447E">
              <w:rPr>
                <w:iCs/>
              </w:rPr>
              <w:fldChar w:fldCharType="end"/>
            </w:r>
          </w:p>
          <w:p w14:paraId="11FF7F85" w14:textId="0DA96BAA"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36880" w:rsidRPr="00636880">
              <w:rPr>
                <w:iCs/>
              </w:rPr>
              <w:t>make sure all health and safety standards are being met at all times</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66B035C7" w:rsidR="007D7EB2" w:rsidRPr="004543C6"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7A25A3">
              <w:t xml:space="preserve">John </w:t>
            </w:r>
            <w:proofErr w:type="spellStart"/>
            <w:r w:rsidR="007A25A3">
              <w:t>Zhuce's</w:t>
            </w:r>
            <w:proofErr w:type="spellEnd"/>
            <w:r w:rsidR="007A25A3">
              <w:t xml:space="preserve"> </w:t>
            </w:r>
            <w:proofErr w:type="spellStart"/>
            <w:r w:rsidR="007A25A3">
              <w:t>postion</w:t>
            </w:r>
            <w:proofErr w:type="spellEnd"/>
            <w:r w:rsidR="007A25A3">
              <w:t xml:space="preserve"> will be filled by Karen as she has more experience in plant management. </w:t>
            </w:r>
            <w:proofErr w:type="spellStart"/>
            <w:r w:rsidR="007A25A3">
              <w:t>Where as</w:t>
            </w:r>
            <w:proofErr w:type="spellEnd"/>
            <w:r w:rsidR="007A25A3">
              <w:t xml:space="preserve"> Kamil' s planting </w:t>
            </w:r>
            <w:proofErr w:type="spellStart"/>
            <w:r w:rsidR="007A25A3">
              <w:t>experinence</w:t>
            </w:r>
            <w:proofErr w:type="spellEnd"/>
            <w:r w:rsidR="007A25A3">
              <w:t xml:space="preserve"> </w:t>
            </w:r>
            <w:r w:rsidR="00CB5822">
              <w:t xml:space="preserve">more suits him for taking over </w:t>
            </w:r>
            <w:proofErr w:type="spellStart"/>
            <w:r w:rsidR="00CB5822">
              <w:t>they</w:t>
            </w:r>
            <w:proofErr w:type="spellEnd"/>
            <w:r w:rsidR="00CB5822">
              <w:t xml:space="preserve"> role left by Dave </w:t>
            </w:r>
            <w:proofErr w:type="spellStart"/>
            <w:r w:rsidR="00CB5822">
              <w:t>Furphy</w:t>
            </w:r>
            <w:proofErr w:type="spellEnd"/>
            <w:r w:rsidR="00CB5822">
              <w:t>.</w:t>
            </w:r>
            <w:r w:rsidR="007A25A3">
              <w:t xml:space="preserve">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08E8CEFA"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B5822">
              <w:rPr>
                <w:iCs/>
              </w:rPr>
              <w:t xml:space="preserve">app. 11 </w:t>
            </w:r>
            <w:proofErr w:type="spellStart"/>
            <w:r w:rsidR="00CB5822">
              <w:rPr>
                <w:iCs/>
              </w:rPr>
              <w:t>organisitional</w:t>
            </w:r>
            <w:proofErr w:type="spellEnd"/>
            <w:r w:rsidR="00CB5822">
              <w:rPr>
                <w:iCs/>
              </w:rPr>
              <w:t xml:space="preserve"> chart</w:t>
            </w:r>
            <w:r w:rsidRPr="002338EA">
              <w:rPr>
                <w:iCs/>
              </w:rPr>
              <w:fldChar w:fldCharType="end"/>
            </w:r>
          </w:p>
          <w:p w14:paraId="6E08A316" w14:textId="331AF693"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B5822">
              <w:rPr>
                <w:iCs/>
              </w:rPr>
              <w:t>app.17 resource pool template</w:t>
            </w:r>
            <w:r w:rsidRPr="002338EA">
              <w:rPr>
                <w:iCs/>
              </w:rPr>
              <w:fldChar w:fldCharType="end"/>
            </w:r>
          </w:p>
          <w:p w14:paraId="368D8B4F" w14:textId="6849E9AD"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B5822">
              <w:rPr>
                <w:iCs/>
              </w:rPr>
              <w:t xml:space="preserve">app.18 detailed resource allocation </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3BF6333E"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B5822">
              <w:rPr>
                <w:iCs/>
              </w:rPr>
              <w:t xml:space="preserve">Information </w:t>
            </w:r>
            <w:proofErr w:type="spellStart"/>
            <w:r w:rsidR="00CB5822">
              <w:rPr>
                <w:iCs/>
              </w:rPr>
              <w:t>nedds</w:t>
            </w:r>
            <w:proofErr w:type="spellEnd"/>
            <w:r w:rsidR="00CB5822">
              <w:rPr>
                <w:iCs/>
              </w:rPr>
              <w:t xml:space="preserve"> to go to the </w:t>
            </w:r>
            <w:r w:rsidR="00CB5822" w:rsidRPr="00CB5822">
              <w:rPr>
                <w:iCs/>
              </w:rPr>
              <w:t>Project manager</w:t>
            </w:r>
            <w:r w:rsidR="00CB5822">
              <w:rPr>
                <w:iCs/>
              </w:rPr>
              <w:t xml:space="preserve">, </w:t>
            </w:r>
            <w:r w:rsidR="00CB5822" w:rsidRPr="00CB5822">
              <w:rPr>
                <w:iCs/>
              </w:rPr>
              <w:t>site supervisor</w:t>
            </w:r>
            <w:r w:rsidR="00CB5822">
              <w:rPr>
                <w:iCs/>
              </w:rPr>
              <w:t xml:space="preserve"> and the </w:t>
            </w:r>
            <w:r w:rsidR="00CB5822" w:rsidRPr="00CB5822">
              <w:rPr>
                <w:iCs/>
              </w:rPr>
              <w:t>operations manager</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64E35389" w:rsidR="004543C6" w:rsidRPr="002338EA" w:rsidRDefault="004543C6" w:rsidP="004543C6">
            <w:pPr>
              <w:pStyle w:val="InspireBodyText"/>
              <w:numPr>
                <w:ilvl w:val="0"/>
                <w:numId w:val="98"/>
              </w:numPr>
              <w:spacing w:before="0" w:after="0"/>
              <w:ind w:left="720"/>
              <w:rPr>
                <w:iCs/>
              </w:rPr>
            </w:pPr>
            <w:r w:rsidRPr="002338EA">
              <w:rPr>
                <w:iCs/>
              </w:rPr>
              <w:lastRenderedPageBreak/>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B5822">
              <w:rPr>
                <w:iCs/>
              </w:rPr>
              <w:t>The updated project plan will communicate the info to stakeholders</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B15149F" w14:textId="1F593D0C" w:rsidR="00CB5822"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B5822">
              <w:rPr>
                <w:iCs/>
              </w:rPr>
              <w:t>$26 950.00 - phase 1 completion</w:t>
            </w:r>
          </w:p>
          <w:p w14:paraId="1BB7C523" w14:textId="77777777" w:rsidR="00CB5822" w:rsidRDefault="00CB5822" w:rsidP="004543C6">
            <w:pPr>
              <w:pStyle w:val="InspireBodyText"/>
              <w:spacing w:before="60" w:after="60"/>
              <w:rPr>
                <w:iCs/>
              </w:rPr>
            </w:pPr>
            <w:r>
              <w:rPr>
                <w:iCs/>
              </w:rPr>
              <w:t>$16 000.00 - stage 2.2 completion</w:t>
            </w:r>
          </w:p>
          <w:p w14:paraId="58D9B8DB" w14:textId="77777777" w:rsidR="00CB5822" w:rsidRDefault="00CB5822" w:rsidP="004543C6">
            <w:pPr>
              <w:pStyle w:val="InspireBodyText"/>
              <w:spacing w:before="60" w:after="60"/>
              <w:rPr>
                <w:iCs/>
              </w:rPr>
            </w:pPr>
            <w:r>
              <w:rPr>
                <w:iCs/>
              </w:rPr>
              <w:t>$3 300.00 - change request 1</w:t>
            </w:r>
          </w:p>
          <w:p w14:paraId="009A20BC" w14:textId="6B17A752" w:rsidR="005C218A" w:rsidRPr="002338EA" w:rsidRDefault="00843686" w:rsidP="004543C6">
            <w:pPr>
              <w:pStyle w:val="InspireBodyText"/>
              <w:spacing w:before="60" w:after="60"/>
              <w:rPr>
                <w:sz w:val="22"/>
              </w:rPr>
            </w:pPr>
            <w:r>
              <w:rPr>
                <w:iCs/>
              </w:rPr>
              <w:t>$46 250.00 - total</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56FF3B8C"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B5822" w:rsidRPr="00404107">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7D15CF">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1C229B9F"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43686" w:rsidRPr="00404107">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7D15CF">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2D6143ED"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43686" w:rsidRPr="00404107">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lastRenderedPageBreak/>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11F8DF00"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proofErr w:type="spellStart"/>
            <w:r w:rsidR="00917016">
              <w:rPr>
                <w:iCs/>
              </w:rPr>
              <w:t>Casacade</w:t>
            </w:r>
            <w:proofErr w:type="spellEnd"/>
            <w:r w:rsidR="00917016">
              <w:rPr>
                <w:iCs/>
              </w:rPr>
              <w:t xml:space="preserve"> Peak Chalets</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2E96F0BE"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17016">
              <w:rPr>
                <w:iCs/>
              </w:rPr>
              <w:t>Scott Johnston</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377F05E4"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17016">
              <w:rPr>
                <w:iCs/>
              </w:rPr>
              <w:t>16/12/2016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66F9278D"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17016">
              <w:rPr>
                <w:iCs/>
              </w:rPr>
              <w:t>001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50EF0061"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17016">
              <w:rPr>
                <w:iCs/>
              </w:rPr>
              <w:t>J.P Digging - 01</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0714416"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17016">
              <w:rPr>
                <w:iCs/>
              </w:rPr>
              <w:t>Consultant</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04E2B65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917016" w:rsidRPr="0093236A">
              <w:rPr>
                <w:rFonts w:cs="Arial"/>
                <w:highlight w:val="lightGray"/>
              </w:rPr>
            </w:r>
            <w:r w:rsidR="00991DB0">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991DB0">
              <w:rPr>
                <w:rFonts w:cs="Arial"/>
                <w:highlight w:val="lightGray"/>
              </w:rPr>
            </w:r>
            <w:r w:rsidR="00991DB0">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10B9F09B" w14:textId="6BD52F9C" w:rsidR="00917016" w:rsidRDefault="0093236A" w:rsidP="0091701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917016">
              <w:rPr>
                <w:iCs/>
              </w:rPr>
              <w:t>Pmbok</w:t>
            </w:r>
            <w:proofErr w:type="spellEnd"/>
          </w:p>
          <w:p w14:paraId="6C905A8C" w14:textId="4C84FB59" w:rsidR="00917016" w:rsidRDefault="00917016" w:rsidP="00917016">
            <w:pPr>
              <w:pStyle w:val="InspireBodyText"/>
              <w:rPr>
                <w:iCs/>
              </w:rPr>
            </w:pPr>
            <w:r>
              <w:rPr>
                <w:iCs/>
              </w:rPr>
              <w:t>Contract termination</w:t>
            </w:r>
          </w:p>
          <w:p w14:paraId="634FDE42" w14:textId="15C70FE8" w:rsidR="005B17D8" w:rsidRPr="004C1452" w:rsidRDefault="00917016" w:rsidP="00917016">
            <w:pPr>
              <w:pStyle w:val="InspireBodyText"/>
            </w:pPr>
            <w:r>
              <w:rPr>
                <w:iCs/>
              </w:rPr>
              <w:t xml:space="preserve">Termination of Cascade Peak </w:t>
            </w:r>
            <w:proofErr w:type="spellStart"/>
            <w:r>
              <w:rPr>
                <w:iCs/>
              </w:rPr>
              <w:t>chatlets</w:t>
            </w:r>
            <w:proofErr w:type="spellEnd"/>
            <w:r>
              <w:rPr>
                <w:iCs/>
              </w:rPr>
              <w:t xml:space="preserve"> contract with J.P digging</w:t>
            </w:r>
            <w:r w:rsidR="0093236A"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5A8BE0FF"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7016">
              <w:rPr>
                <w:iCs/>
              </w:rPr>
              <w:t xml:space="preserve"> All parties agreed to termination, </w:t>
            </w:r>
            <w:proofErr w:type="spellStart"/>
            <w:r w:rsidR="00917016">
              <w:rPr>
                <w:iCs/>
              </w:rPr>
              <w:t>outstnading</w:t>
            </w:r>
            <w:proofErr w:type="spellEnd"/>
            <w:r w:rsidR="00917016">
              <w:rPr>
                <w:iCs/>
              </w:rPr>
              <w:t xml:space="preserve"> monies to be paid for works to date.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3A80674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7016">
              <w:rPr>
                <w:iCs/>
              </w:rPr>
              <w:t>JP digging to get the whole contracted works completed</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63979234"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7016">
              <w:rPr>
                <w:iCs/>
              </w:rPr>
              <w:t xml:space="preserve">Massive Eco not going into </w:t>
            </w:r>
            <w:proofErr w:type="spellStart"/>
            <w:r w:rsidR="00917016">
              <w:rPr>
                <w:iCs/>
              </w:rPr>
              <w:t>recievership</w:t>
            </w:r>
            <w:proofErr w:type="spellEnd"/>
            <w:r w:rsidR="00917016">
              <w:rPr>
                <w:iCs/>
              </w:rPr>
              <w:t xml:space="preserve"> leading to JP digging wanting to leave</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78EA2E9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7016">
              <w:rPr>
                <w:iCs/>
              </w:rPr>
              <w:t xml:space="preserve">Relationships between </w:t>
            </w:r>
            <w:proofErr w:type="spellStart"/>
            <w:r w:rsidR="00917016">
              <w:rPr>
                <w:iCs/>
              </w:rPr>
              <w:t>compaines</w:t>
            </w:r>
            <w:proofErr w:type="spellEnd"/>
            <w:r w:rsidR="00917016">
              <w:rPr>
                <w:iCs/>
              </w:rPr>
              <w:t xml:space="preserve"> can jeopardise projects</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lastRenderedPageBreak/>
              <w:t>How could one identify a s</w:t>
            </w:r>
            <w:r w:rsidR="00E606DA">
              <w:t>imilar situation in the future?</w:t>
            </w:r>
          </w:p>
          <w:p w14:paraId="5E7EBBE1" w14:textId="5F447F5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7016">
              <w:rPr>
                <w:iCs/>
              </w:rPr>
              <w:t xml:space="preserve">The </w:t>
            </w:r>
            <w:proofErr w:type="spellStart"/>
            <w:r w:rsidR="00917016">
              <w:rPr>
                <w:iCs/>
              </w:rPr>
              <w:t>finicial</w:t>
            </w:r>
            <w:proofErr w:type="spellEnd"/>
            <w:r w:rsidR="00917016">
              <w:rPr>
                <w:iCs/>
              </w:rPr>
              <w:t xml:space="preserve"> status of Eco could not have been </w:t>
            </w:r>
            <w:proofErr w:type="spellStart"/>
            <w:r w:rsidR="00917016">
              <w:rPr>
                <w:iCs/>
              </w:rPr>
              <w:t>predictated</w:t>
            </w:r>
            <w:proofErr w:type="spellEnd"/>
            <w:r w:rsidR="00917016">
              <w:rPr>
                <w:iCs/>
              </w:rPr>
              <w:t xml:space="preserve"> but </w:t>
            </w:r>
            <w:proofErr w:type="spellStart"/>
            <w:r w:rsidR="00917016">
              <w:rPr>
                <w:iCs/>
              </w:rPr>
              <w:t>devloping</w:t>
            </w:r>
            <w:proofErr w:type="spellEnd"/>
            <w:r w:rsidR="00917016">
              <w:rPr>
                <w:iCs/>
              </w:rPr>
              <w:t xml:space="preserve"> a </w:t>
            </w:r>
            <w:proofErr w:type="spellStart"/>
            <w:r w:rsidR="00917016">
              <w:rPr>
                <w:iCs/>
              </w:rPr>
              <w:t>critea</w:t>
            </w:r>
            <w:proofErr w:type="spellEnd"/>
            <w:r w:rsidR="00917016">
              <w:rPr>
                <w:iCs/>
              </w:rPr>
              <w:t xml:space="preserve"> for all engaged </w:t>
            </w:r>
            <w:proofErr w:type="spellStart"/>
            <w:r w:rsidR="00917016">
              <w:rPr>
                <w:iCs/>
              </w:rPr>
              <w:t>sub contractors</w:t>
            </w:r>
            <w:proofErr w:type="spellEnd"/>
            <w:r w:rsidR="00917016">
              <w:rPr>
                <w:iCs/>
              </w:rPr>
              <w:t xml:space="preserve"> to meet may prevent the souring of relations.</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1147AFB1"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723BF">
              <w:rPr>
                <w:iCs/>
              </w:rPr>
              <w:t>Going through previous lessons learnt to identify poor contractors.</w:t>
            </w:r>
            <w:r w:rsidRPr="00187ED3">
              <w:rPr>
                <w:iCs/>
              </w:rPr>
              <w:fldChar w:fldCharType="end"/>
            </w:r>
          </w:p>
        </w:tc>
      </w:tr>
      <w:tr w:rsidR="005B17D8" w:rsidRPr="00943488" w14:paraId="61EF4E28" w14:textId="77777777" w:rsidTr="0093236A">
        <w:trPr>
          <w:cantSplit/>
        </w:trPr>
        <w:tc>
          <w:tcPr>
            <w:tcW w:w="9198" w:type="dxa"/>
            <w:gridSpan w:val="19"/>
          </w:tcPr>
          <w:p w14:paraId="14F3A435" w14:textId="3EC973F6"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A723BF">
              <w:rPr>
                <w:iCs/>
              </w:rPr>
              <w:t xml:space="preserve">information on preferred contractors should be found in </w:t>
            </w:r>
            <w:proofErr w:type="spellStart"/>
            <w:r w:rsidR="00A723BF">
              <w:rPr>
                <w:iCs/>
              </w:rPr>
              <w:t>procurrment</w:t>
            </w:r>
            <w:proofErr w:type="spellEnd"/>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04AA8313"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A723BF">
              <w:rPr>
                <w:iCs/>
              </w:rPr>
              <w:t xml:space="preserve">It should go into </w:t>
            </w:r>
            <w:proofErr w:type="spellStart"/>
            <w:r w:rsidR="00A723BF">
              <w:rPr>
                <w:iCs/>
              </w:rPr>
              <w:t>procurrment</w:t>
            </w:r>
            <w:proofErr w:type="spellEnd"/>
            <w:r w:rsidR="00A723BF">
              <w:rPr>
                <w:iCs/>
              </w:rPr>
              <w:t xml:space="preserve"> of the project plan for future projects.</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07383C64"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A723BF" w:rsidRPr="00753FBF">
              <w:rPr>
                <w:rFonts w:cs="Arial"/>
                <w:sz w:val="20"/>
                <w:szCs w:val="20"/>
                <w:highlight w:val="lightGray"/>
              </w:rPr>
            </w:r>
            <w:r w:rsidR="00991DB0">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01DE541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A723BF" w:rsidRPr="00753FBF">
              <w:rPr>
                <w:rFonts w:cs="Arial"/>
                <w:sz w:val="20"/>
                <w:szCs w:val="20"/>
                <w:highlight w:val="lightGray"/>
              </w:rPr>
            </w:r>
            <w:r w:rsidR="00991DB0">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991DB0">
              <w:rPr>
                <w:rFonts w:cs="Arial"/>
                <w:sz w:val="20"/>
                <w:szCs w:val="20"/>
                <w:highlight w:val="lightGray"/>
              </w:rPr>
            </w:r>
            <w:r w:rsidR="00991DB0">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991DB0">
              <w:rPr>
                <w:rFonts w:cs="Arial"/>
                <w:sz w:val="20"/>
                <w:szCs w:val="20"/>
                <w:highlight w:val="lightGray"/>
              </w:rPr>
            </w:r>
            <w:r w:rsidR="00991DB0">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991DB0">
              <w:rPr>
                <w:rFonts w:cs="Arial"/>
                <w:sz w:val="20"/>
                <w:szCs w:val="20"/>
                <w:highlight w:val="lightGray"/>
              </w:rPr>
            </w:r>
            <w:r w:rsidR="00991DB0">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681C664"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A723BF" w:rsidRPr="0093236A">
              <w:rPr>
                <w:rFonts w:cs="Arial"/>
                <w:sz w:val="20"/>
                <w:szCs w:val="20"/>
                <w:highlight w:val="lightGray"/>
              </w:rPr>
            </w:r>
            <w:r w:rsidR="00991DB0">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991DB0">
              <w:rPr>
                <w:rFonts w:cs="Arial"/>
                <w:sz w:val="20"/>
                <w:szCs w:val="20"/>
                <w:highlight w:val="lightGray"/>
              </w:rPr>
            </w:r>
            <w:r w:rsidR="00991DB0">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991DB0">
              <w:rPr>
                <w:rFonts w:cs="Arial"/>
                <w:sz w:val="20"/>
                <w:szCs w:val="20"/>
                <w:highlight w:val="lightGray"/>
              </w:rPr>
            </w:r>
            <w:r w:rsidR="00991DB0">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991DB0">
              <w:rPr>
                <w:rFonts w:cs="Arial"/>
                <w:sz w:val="20"/>
                <w:szCs w:val="20"/>
                <w:highlight w:val="lightGray"/>
              </w:rPr>
            </w:r>
            <w:r w:rsidR="00991DB0">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991DB0">
              <w:rPr>
                <w:rFonts w:cs="Arial"/>
                <w:sz w:val="20"/>
                <w:szCs w:val="20"/>
                <w:highlight w:val="lightGray"/>
              </w:rPr>
            </w:r>
            <w:r w:rsidR="00991DB0">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2172843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723BF">
              <w:rPr>
                <w:iCs/>
              </w:rPr>
              <w:t>Excavate fill and compact channels for pipework</w:t>
            </w:r>
            <w:r w:rsidRPr="0049750B">
              <w:rPr>
                <w:iCs/>
              </w:rPr>
              <w:fldChar w:fldCharType="end"/>
            </w:r>
          </w:p>
          <w:p w14:paraId="14274427" w14:textId="62375AB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723BF">
              <w:rPr>
                <w:iCs/>
              </w:rPr>
              <w:t>Excavate holes for septic</w:t>
            </w:r>
            <w:r w:rsidRPr="0049750B">
              <w:rPr>
                <w:iCs/>
              </w:rPr>
              <w:fldChar w:fldCharType="end"/>
            </w:r>
          </w:p>
          <w:p w14:paraId="7CE51398" w14:textId="421F000E"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723BF">
              <w:rPr>
                <w:iCs/>
              </w:rPr>
              <w:t>Install granite boulders</w:t>
            </w:r>
            <w:r w:rsidRPr="0049750B">
              <w:rPr>
                <w:iCs/>
              </w:rPr>
              <w:fldChar w:fldCharType="end"/>
            </w:r>
          </w:p>
          <w:p w14:paraId="400D6704" w14:textId="4F3BF8A0"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723BF">
              <w:rPr>
                <w:iCs/>
              </w:rPr>
              <w:t>weir construction</w:t>
            </w:r>
            <w:r w:rsidRPr="0049750B">
              <w:rPr>
                <w:iCs/>
              </w:rPr>
              <w:fldChar w:fldCharType="end"/>
            </w:r>
          </w:p>
          <w:p w14:paraId="2F109D47" w14:textId="1E60AD1A"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723BF">
              <w:rPr>
                <w:iCs/>
              </w:rPr>
              <w:t>Expand, move gravel and seal carpark</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59582E3C"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723BF">
              <w:rPr>
                <w:iCs/>
              </w:rPr>
              <w:t>Insurance</w:t>
            </w:r>
            <w:r w:rsidRPr="0049750B">
              <w:rPr>
                <w:iCs/>
              </w:rPr>
              <w:fldChar w:fldCharType="end"/>
            </w:r>
          </w:p>
          <w:p w14:paraId="4A4AE241" w14:textId="452DD659"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723BF">
              <w:rPr>
                <w:iCs/>
              </w:rPr>
              <w:t xml:space="preserve">Relevant workplace health safety and </w:t>
            </w:r>
            <w:proofErr w:type="spellStart"/>
            <w:r w:rsidR="00A723BF">
              <w:rPr>
                <w:iCs/>
              </w:rPr>
              <w:t>envrionmental</w:t>
            </w:r>
            <w:proofErr w:type="spellEnd"/>
            <w:r w:rsidR="00A723BF">
              <w:rPr>
                <w:iCs/>
              </w:rPr>
              <w:t xml:space="preserve"> procedures</w:t>
            </w:r>
            <w:r w:rsidRPr="0049750B">
              <w:rPr>
                <w:iCs/>
              </w:rPr>
              <w:fldChar w:fldCharType="end"/>
            </w:r>
          </w:p>
          <w:p w14:paraId="57009C0E" w14:textId="6BACE919"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723BF">
              <w:rPr>
                <w:iCs/>
              </w:rPr>
              <w:t>All employees to hold current licences required on site and records to be held be employer</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20296D07"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723BF">
              <w:rPr>
                <w:iCs/>
              </w:rPr>
              <w:t>Scott Johnston</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44319E33"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723BF">
              <w:rPr>
                <w:rFonts w:ascii="Georgia" w:hAnsi="Georgia"/>
                <w:iCs/>
                <w:sz w:val="24"/>
                <w:szCs w:val="24"/>
              </w:rPr>
              <w:t>20/12/2016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991DB0">
              <w:rPr>
                <w:rFonts w:ascii="Georgia" w:hAnsi="Georgia" w:cs="Arial"/>
                <w:sz w:val="24"/>
                <w:szCs w:val="24"/>
                <w:highlight w:val="lightGray"/>
              </w:rPr>
            </w:r>
            <w:r w:rsidR="00991DB0">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0C3A6C0C"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A723BF" w:rsidRPr="00C34017">
              <w:rPr>
                <w:rFonts w:ascii="Georgia" w:hAnsi="Georgia" w:cs="Arial"/>
                <w:sz w:val="24"/>
                <w:szCs w:val="24"/>
                <w:highlight w:val="lightGray"/>
              </w:rPr>
            </w:r>
            <w:r w:rsidR="00991DB0">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085EF3DC"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723BF">
              <w:rPr>
                <w:rFonts w:ascii="Georgia" w:hAnsi="Georgia"/>
                <w:iCs/>
                <w:sz w:val="24"/>
                <w:szCs w:val="24"/>
              </w:rPr>
              <w:t>Reference ch</w:t>
            </w:r>
            <w:r w:rsidR="00B45E0A">
              <w:rPr>
                <w:rFonts w:ascii="Georgia" w:hAnsi="Georgia"/>
                <w:iCs/>
                <w:sz w:val="24"/>
                <w:szCs w:val="24"/>
              </w:rPr>
              <w:t>ecks and interviewing</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45E95FD6"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proofErr w:type="spellStart"/>
            <w:r w:rsidR="00B45E0A">
              <w:rPr>
                <w:rFonts w:ascii="Georgia" w:hAnsi="Georgia"/>
                <w:iCs/>
                <w:sz w:val="24"/>
                <w:szCs w:val="24"/>
              </w:rPr>
              <w:t>Apendix</w:t>
            </w:r>
            <w:proofErr w:type="spellEnd"/>
            <w:r w:rsidR="00B45E0A">
              <w:rPr>
                <w:rFonts w:ascii="Georgia" w:hAnsi="Georgia"/>
                <w:iCs/>
                <w:sz w:val="24"/>
                <w:szCs w:val="24"/>
              </w:rPr>
              <w:t xml:space="preserve"> 34 and 35</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3E4FD93F"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45E0A">
              <w:rPr>
                <w:rFonts w:ascii="Georgia" w:hAnsi="Georgia"/>
                <w:iCs/>
                <w:sz w:val="24"/>
                <w:szCs w:val="24"/>
              </w:rPr>
              <w:t>Safety record and ability to work with client and timeframes</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2549064D"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45E0A">
              <w:rPr>
                <w:rFonts w:ascii="Georgia" w:hAnsi="Georgia"/>
                <w:iCs/>
                <w:sz w:val="24"/>
                <w:szCs w:val="24"/>
              </w:rPr>
              <w:t>Project manager to adjust to suit project timeline</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6FB274F5"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45E0A">
              <w:rPr>
                <w:rFonts w:ascii="Georgia" w:hAnsi="Georgia"/>
                <w:iCs/>
                <w:sz w:val="24"/>
                <w:szCs w:val="24"/>
              </w:rPr>
              <w:t>Project manager to provide monthly report</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10162F83"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B45E0A">
              <w:rPr>
                <w:iCs/>
                <w:color w:val="auto"/>
              </w:rPr>
              <w:t>Site foreman to relate site requirements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1AF41BD2"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45E0A">
              <w:rPr>
                <w:rFonts w:ascii="Georgia" w:hAnsi="Georgia"/>
                <w:iCs/>
                <w:sz w:val="24"/>
                <w:szCs w:val="24"/>
              </w:rPr>
              <w:t xml:space="preserve">Admin to </w:t>
            </w:r>
            <w:proofErr w:type="gramStart"/>
            <w:r w:rsidR="00B45E0A">
              <w:rPr>
                <w:rFonts w:ascii="Georgia" w:hAnsi="Georgia"/>
                <w:iCs/>
                <w:sz w:val="24"/>
                <w:szCs w:val="24"/>
              </w:rPr>
              <w:t>ensure  licensing</w:t>
            </w:r>
            <w:proofErr w:type="gramEnd"/>
            <w:r w:rsidR="00B45E0A">
              <w:rPr>
                <w:rFonts w:ascii="Georgia" w:hAnsi="Georgia"/>
                <w:iCs/>
                <w:sz w:val="24"/>
                <w:szCs w:val="24"/>
              </w:rPr>
              <w:t xml:space="preserve">, </w:t>
            </w:r>
            <w:proofErr w:type="spellStart"/>
            <w:r w:rsidR="00B45E0A">
              <w:rPr>
                <w:rFonts w:ascii="Georgia" w:hAnsi="Georgia"/>
                <w:iCs/>
                <w:sz w:val="24"/>
                <w:szCs w:val="24"/>
              </w:rPr>
              <w:t>invocing</w:t>
            </w:r>
            <w:proofErr w:type="spellEnd"/>
            <w:r w:rsidR="00B45E0A">
              <w:rPr>
                <w:rFonts w:ascii="Georgia" w:hAnsi="Georgia"/>
                <w:iCs/>
                <w:sz w:val="24"/>
                <w:szCs w:val="24"/>
              </w:rPr>
              <w:t xml:space="preserve"> and payroll is kept up to date.</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w:t>
              </w:r>
              <w:r w:rsidR="00103107" w:rsidRPr="00103107">
                <w:rPr>
                  <w:rStyle w:val="Hyperlink"/>
                  <w:rFonts w:ascii="Georgia" w:hAnsi="Georgia"/>
                  <w:sz w:val="24"/>
                  <w:szCs w:val="24"/>
                </w:rPr>
                <w:t>s</w:t>
              </w:r>
              <w:r w:rsidR="00103107" w:rsidRPr="00103107">
                <w:rPr>
                  <w:rStyle w:val="Hyperlink"/>
                  <w:rFonts w:ascii="Georgia" w:hAnsi="Georgia"/>
                  <w:sz w:val="24"/>
                  <w:szCs w:val="24"/>
                </w:rPr>
                <w:t>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D1E484D" w14:textId="77777777" w:rsidR="00B45E0A"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45E0A">
              <w:rPr>
                <w:iCs/>
              </w:rPr>
              <w:t xml:space="preserve">To avoid </w:t>
            </w:r>
            <w:proofErr w:type="gramStart"/>
            <w:r w:rsidR="00B45E0A">
              <w:rPr>
                <w:iCs/>
              </w:rPr>
              <w:t>a  possible</w:t>
            </w:r>
            <w:proofErr w:type="gramEnd"/>
            <w:r w:rsidR="00B45E0A">
              <w:rPr>
                <w:iCs/>
              </w:rPr>
              <w:t xml:space="preserve"> conflict of </w:t>
            </w:r>
            <w:proofErr w:type="spellStart"/>
            <w:r w:rsidR="00B45E0A">
              <w:rPr>
                <w:iCs/>
              </w:rPr>
              <w:t>intrest</w:t>
            </w:r>
            <w:proofErr w:type="spellEnd"/>
            <w:r w:rsidR="00B45E0A">
              <w:rPr>
                <w:iCs/>
              </w:rPr>
              <w:t xml:space="preserve"> on site a clear policy from contractors and senior management inclusive of a declaration must be adhered to. This would require senior management from all parties involved with Cascade Peaks </w:t>
            </w:r>
            <w:proofErr w:type="spellStart"/>
            <w:r w:rsidR="00B45E0A">
              <w:rPr>
                <w:iCs/>
              </w:rPr>
              <w:t>Chlets</w:t>
            </w:r>
            <w:proofErr w:type="spellEnd"/>
            <w:r w:rsidR="00B45E0A">
              <w:rPr>
                <w:iCs/>
              </w:rPr>
              <w:t xml:space="preserve"> project to sign off before engaging a contractor.</w:t>
            </w:r>
          </w:p>
          <w:p w14:paraId="3BA233E1" w14:textId="77777777" w:rsidR="00B45E0A" w:rsidRDefault="00B45E0A" w:rsidP="004543C6">
            <w:pPr>
              <w:pStyle w:val="InspireBodyText"/>
              <w:spacing w:before="60" w:after="60"/>
              <w:rPr>
                <w:iCs/>
              </w:rPr>
            </w:pPr>
            <w:proofErr w:type="spellStart"/>
            <w:r>
              <w:rPr>
                <w:iCs/>
              </w:rPr>
              <w:t>Refering</w:t>
            </w:r>
            <w:proofErr w:type="spellEnd"/>
            <w:r>
              <w:rPr>
                <w:iCs/>
              </w:rPr>
              <w:t xml:space="preserve"> to previous lessons learnt will be provided background information to </w:t>
            </w:r>
            <w:proofErr w:type="spellStart"/>
            <w:r>
              <w:rPr>
                <w:iCs/>
              </w:rPr>
              <w:t>weather</w:t>
            </w:r>
            <w:proofErr w:type="spellEnd"/>
            <w:r>
              <w:rPr>
                <w:iCs/>
              </w:rPr>
              <w:t xml:space="preserve"> or not there is an avoidable risk to awesome landscapes by selecting certain contractors.</w:t>
            </w:r>
          </w:p>
          <w:p w14:paraId="0866D476" w14:textId="6EF61FD6" w:rsidR="005B17D8" w:rsidRPr="008D4DB2" w:rsidRDefault="00B45E0A" w:rsidP="004543C6">
            <w:pPr>
              <w:pStyle w:val="InspireBodyText"/>
              <w:spacing w:before="60" w:after="60"/>
              <w:rPr>
                <w:sz w:val="22"/>
              </w:rPr>
            </w:pPr>
            <w:r>
              <w:rPr>
                <w:iCs/>
              </w:rPr>
              <w:t xml:space="preserve">I would not </w:t>
            </w:r>
            <w:proofErr w:type="spellStart"/>
            <w:r>
              <w:rPr>
                <w:iCs/>
              </w:rPr>
              <w:t>recomenned</w:t>
            </w:r>
            <w:proofErr w:type="spellEnd"/>
            <w:r w:rsidR="001A2AAC">
              <w:rPr>
                <w:iCs/>
              </w:rPr>
              <w:t xml:space="preserve"> using this contractor on this project as the area of conflict is with a project sponsor making it hard to manage, as </w:t>
            </w:r>
            <w:proofErr w:type="spellStart"/>
            <w:r w:rsidR="001A2AAC">
              <w:rPr>
                <w:iCs/>
              </w:rPr>
              <w:t>the</w:t>
            </w:r>
            <w:proofErr w:type="spellEnd"/>
            <w:r w:rsidR="001A2AAC">
              <w:rPr>
                <w:iCs/>
              </w:rPr>
              <w:t xml:space="preserve"> may try to influence or change the project to scope due to the previous conflict with the contractor and that is not a risk that awesome landscapes needs to take.</w:t>
            </w:r>
            <w:r>
              <w:rPr>
                <w:iCs/>
              </w:rPr>
              <w:t xml:space="preserve">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4480B8" w14:textId="77777777" w:rsidR="00FE19CE"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E19CE">
              <w:rPr>
                <w:iCs/>
              </w:rPr>
              <w:t>Sam</w:t>
            </w:r>
          </w:p>
          <w:p w14:paraId="0111A3DF" w14:textId="77777777" w:rsidR="00FF2274" w:rsidRDefault="00FF2274" w:rsidP="004543C6">
            <w:pPr>
              <w:pStyle w:val="InspireBodyText"/>
              <w:rPr>
                <w:iCs/>
              </w:rPr>
            </w:pPr>
            <w:r>
              <w:rPr>
                <w:iCs/>
              </w:rPr>
              <w:t xml:space="preserve">After reviewing the tenders sent through to me it </w:t>
            </w:r>
            <w:proofErr w:type="spellStart"/>
            <w:r>
              <w:rPr>
                <w:iCs/>
              </w:rPr>
              <w:t>it</w:t>
            </w:r>
            <w:proofErr w:type="spellEnd"/>
            <w:r>
              <w:rPr>
                <w:iCs/>
              </w:rPr>
              <w:t xml:space="preserve"> my </w:t>
            </w:r>
            <w:proofErr w:type="spellStart"/>
            <w:r>
              <w:rPr>
                <w:iCs/>
              </w:rPr>
              <w:t>recomeendtions</w:t>
            </w:r>
            <w:proofErr w:type="spellEnd"/>
            <w:r>
              <w:rPr>
                <w:iCs/>
              </w:rPr>
              <w:t xml:space="preserve"> to go with </w:t>
            </w:r>
            <w:proofErr w:type="spellStart"/>
            <w:r>
              <w:rPr>
                <w:iCs/>
              </w:rPr>
              <w:t>Godig</w:t>
            </w:r>
            <w:proofErr w:type="spellEnd"/>
            <w:r>
              <w:rPr>
                <w:iCs/>
              </w:rPr>
              <w:t xml:space="preserve"> contracting. The stand above the other options as they have previous </w:t>
            </w:r>
            <w:proofErr w:type="spellStart"/>
            <w:r>
              <w:rPr>
                <w:iCs/>
              </w:rPr>
              <w:t>experinece</w:t>
            </w:r>
            <w:proofErr w:type="spellEnd"/>
            <w:r>
              <w:rPr>
                <w:iCs/>
              </w:rPr>
              <w:t xml:space="preserve"> </w:t>
            </w:r>
            <w:proofErr w:type="spellStart"/>
            <w:r>
              <w:rPr>
                <w:iCs/>
              </w:rPr>
              <w:t>workng</w:t>
            </w:r>
            <w:proofErr w:type="spellEnd"/>
            <w:r>
              <w:rPr>
                <w:iCs/>
              </w:rPr>
              <w:t xml:space="preserve"> with the local council and come highly </w:t>
            </w:r>
            <w:proofErr w:type="spellStart"/>
            <w:r>
              <w:rPr>
                <w:iCs/>
              </w:rPr>
              <w:t>recommened</w:t>
            </w:r>
            <w:proofErr w:type="spellEnd"/>
            <w:r>
              <w:rPr>
                <w:iCs/>
              </w:rPr>
              <w:t xml:space="preserve">. They have had no previous records of conflicts with any parties </w:t>
            </w:r>
            <w:proofErr w:type="spellStart"/>
            <w:r>
              <w:rPr>
                <w:iCs/>
              </w:rPr>
              <w:t>ivolved</w:t>
            </w:r>
            <w:proofErr w:type="spellEnd"/>
            <w:r>
              <w:rPr>
                <w:iCs/>
              </w:rPr>
              <w:t xml:space="preserve"> with this project. </w:t>
            </w:r>
            <w:proofErr w:type="spellStart"/>
            <w:r>
              <w:rPr>
                <w:iCs/>
              </w:rPr>
              <w:t>Godig</w:t>
            </w:r>
            <w:proofErr w:type="spellEnd"/>
            <w:r>
              <w:rPr>
                <w:iCs/>
              </w:rPr>
              <w:t xml:space="preserve"> </w:t>
            </w:r>
            <w:proofErr w:type="spellStart"/>
            <w:r>
              <w:rPr>
                <w:iCs/>
              </w:rPr>
              <w:t>employes</w:t>
            </w:r>
            <w:proofErr w:type="spellEnd"/>
            <w:r>
              <w:rPr>
                <w:iCs/>
              </w:rPr>
              <w:t xml:space="preserve"> are licensed to work on required machinery and are all already inducted to work in sensitive environment and council works, and </w:t>
            </w:r>
            <w:proofErr w:type="spellStart"/>
            <w:r>
              <w:rPr>
                <w:iCs/>
              </w:rPr>
              <w:t>the</w:t>
            </w:r>
            <w:proofErr w:type="spellEnd"/>
            <w:r>
              <w:rPr>
                <w:iCs/>
              </w:rPr>
              <w:t xml:space="preserve"> are </w:t>
            </w:r>
            <w:proofErr w:type="spellStart"/>
            <w:r>
              <w:rPr>
                <w:iCs/>
              </w:rPr>
              <w:t>avalible</w:t>
            </w:r>
            <w:proofErr w:type="spellEnd"/>
            <w:r>
              <w:rPr>
                <w:iCs/>
              </w:rPr>
              <w:t xml:space="preserve"> to fit in with our required schedule.</w:t>
            </w:r>
          </w:p>
          <w:p w14:paraId="6B5766B0" w14:textId="77777777" w:rsidR="00FF2274" w:rsidRDefault="00FF2274" w:rsidP="004543C6">
            <w:pPr>
              <w:pStyle w:val="InspireBodyText"/>
              <w:rPr>
                <w:iCs/>
              </w:rPr>
            </w:pPr>
            <w:r>
              <w:rPr>
                <w:iCs/>
              </w:rPr>
              <w:t>Regards</w:t>
            </w:r>
          </w:p>
          <w:p w14:paraId="70D665C1" w14:textId="3D979612" w:rsidR="005646FC" w:rsidRPr="008D4DB2" w:rsidRDefault="00FF2274" w:rsidP="004543C6">
            <w:pPr>
              <w:pStyle w:val="InspireBodyText"/>
              <w:rPr>
                <w:iCs/>
              </w:rPr>
            </w:pPr>
            <w:r>
              <w:rPr>
                <w:iCs/>
              </w:rPr>
              <w:t xml:space="preserve">Scott Johnston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6EDC5B82"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F2274">
              <w:rPr>
                <w:rFonts w:ascii="Georgia" w:hAnsi="Georgia"/>
                <w:b/>
                <w:sz w:val="24"/>
              </w:rPr>
              <w:t>21/12/2016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67F4DFA3"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F2274">
              <w:rPr>
                <w:rFonts w:ascii="Georgia" w:hAnsi="Georgia"/>
                <w:b/>
                <w:sz w:val="24"/>
              </w:rPr>
              <w:t>Micheal Classon, Godig contracting, ABN - 234 567 567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7C2511B1"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F2274">
              <w:rPr>
                <w:rFonts w:ascii="Georgia" w:hAnsi="Georgia"/>
                <w:b/>
                <w:sz w:val="24"/>
              </w:rPr>
              <w:t>Micheal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1C0FCD7E"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F2274">
              <w:rPr>
                <w:rFonts w:ascii="Georgia" w:hAnsi="Georgia"/>
                <w:b/>
                <w:sz w:val="24"/>
              </w:rPr>
              <w:t>07/01/2017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F2274">
              <w:rPr>
                <w:rFonts w:ascii="Georgia" w:hAnsi="Georgia"/>
                <w:b/>
                <w:sz w:val="24"/>
              </w:rPr>
              <w:t>20/02/2017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676F66A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F2274">
              <w:rPr>
                <w:rFonts w:ascii="Georgia" w:hAnsi="Georgia"/>
                <w:b/>
                <w:sz w:val="24"/>
                <w:szCs w:val="24"/>
              </w:rPr>
              <w:t>07/01/2017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F2274">
              <w:rPr>
                <w:rFonts w:ascii="Georgia" w:hAnsi="Georgia"/>
                <w:b/>
                <w:sz w:val="24"/>
                <w:szCs w:val="24"/>
              </w:rPr>
              <w:t>20/02/2017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3CB43340"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D6A55">
              <w:rPr>
                <w:rFonts w:ascii="Georgia" w:hAnsi="Georgia"/>
                <w:b/>
                <w:noProof/>
                <w:sz w:val="24"/>
                <w:szCs w:val="24"/>
              </w:rPr>
              <w:t>37, 200.00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6BF7FCD8"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6D6A55">
              <w:rPr>
                <w:rFonts w:ascii="Georgia" w:hAnsi="Georgia"/>
                <w:noProof/>
                <w:sz w:val="24"/>
                <w:szCs w:val="24"/>
              </w:rPr>
              <w:t>Awesome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1BFF1043"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proofErr w:type="spellStart"/>
            <w:r w:rsidR="006D6A55">
              <w:rPr>
                <w:rFonts w:ascii="Georgia" w:hAnsi="Georgia"/>
                <w:sz w:val="24"/>
                <w:szCs w:val="24"/>
              </w:rPr>
              <w:t>Godig</w:t>
            </w:r>
            <w:proofErr w:type="spellEnd"/>
            <w:r w:rsidR="006D6A55">
              <w:rPr>
                <w:rFonts w:ascii="Georgia" w:hAnsi="Georgia"/>
                <w:sz w:val="24"/>
                <w:szCs w:val="24"/>
              </w:rPr>
              <w:t xml:space="preserve"> Contracting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47A07EB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D6A55">
              <w:rPr>
                <w:rFonts w:ascii="Georgia" w:hAnsi="Georgia"/>
                <w:b/>
                <w:sz w:val="24"/>
                <w:szCs w:val="24"/>
              </w:rPr>
              <w:t>Awesome Landscapes</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67697C4"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D6A55">
              <w:rPr>
                <w:rFonts w:ascii="Georgia" w:hAnsi="Georgia"/>
                <w:b/>
                <w:sz w:val="24"/>
                <w:szCs w:val="24"/>
              </w:rPr>
              <w:t xml:space="preserve">Sam Ng </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0C79B697"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D6A55">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D5D2A8B" w14:textId="5A5C363A" w:rsidR="00C8500A"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C8500A" w:rsidRPr="00C8500A">
              <w:rPr>
                <w:rFonts w:ascii="Georgia" w:hAnsi="Georgia"/>
                <w:sz w:val="24"/>
                <w:szCs w:val="24"/>
              </w:rPr>
              <w:t>Expand, move gravel and seal carpark</w:t>
            </w:r>
          </w:p>
          <w:p w14:paraId="1E99404A" w14:textId="675C06E5" w:rsidR="00C8500A" w:rsidRDefault="00C8500A" w:rsidP="00E03284">
            <w:pPr>
              <w:spacing w:before="40" w:after="160"/>
              <w:jc w:val="both"/>
              <w:rPr>
                <w:rFonts w:ascii="Georgia" w:hAnsi="Georgia"/>
                <w:sz w:val="24"/>
                <w:szCs w:val="24"/>
              </w:rPr>
            </w:pPr>
            <w:r w:rsidRPr="00C8500A">
              <w:rPr>
                <w:rFonts w:ascii="Georgia" w:hAnsi="Georgia"/>
                <w:sz w:val="24"/>
                <w:szCs w:val="24"/>
              </w:rPr>
              <w:t>Excavate fill and compact channels for pipework</w:t>
            </w:r>
          </w:p>
          <w:p w14:paraId="50816ACA" w14:textId="07DCB787" w:rsidR="00C8500A" w:rsidRDefault="00C8500A" w:rsidP="00E03284">
            <w:pPr>
              <w:spacing w:before="40" w:after="160"/>
              <w:jc w:val="both"/>
              <w:rPr>
                <w:rFonts w:ascii="Georgia" w:hAnsi="Georgia"/>
                <w:sz w:val="24"/>
                <w:szCs w:val="24"/>
              </w:rPr>
            </w:pPr>
            <w:proofErr w:type="spellStart"/>
            <w:r>
              <w:rPr>
                <w:rFonts w:ascii="Georgia" w:hAnsi="Georgia"/>
                <w:sz w:val="24"/>
                <w:szCs w:val="24"/>
              </w:rPr>
              <w:t>Contruct</w:t>
            </w:r>
            <w:proofErr w:type="spellEnd"/>
            <w:r>
              <w:rPr>
                <w:rFonts w:ascii="Georgia" w:hAnsi="Georgia"/>
                <w:sz w:val="24"/>
                <w:szCs w:val="24"/>
              </w:rPr>
              <w:t xml:space="preserve"> weirs</w:t>
            </w:r>
          </w:p>
          <w:p w14:paraId="3979628D" w14:textId="0607B1EB" w:rsidR="00C8500A" w:rsidRDefault="00C8500A" w:rsidP="00E03284">
            <w:pPr>
              <w:spacing w:before="40" w:after="160"/>
              <w:jc w:val="both"/>
              <w:rPr>
                <w:rFonts w:ascii="Georgia" w:hAnsi="Georgia"/>
                <w:sz w:val="24"/>
                <w:szCs w:val="24"/>
              </w:rPr>
            </w:pPr>
            <w:r>
              <w:rPr>
                <w:rFonts w:ascii="Georgia" w:hAnsi="Georgia"/>
                <w:sz w:val="24"/>
                <w:szCs w:val="24"/>
              </w:rPr>
              <w:t>Excavate for septic</w:t>
            </w:r>
          </w:p>
          <w:p w14:paraId="704134EC" w14:textId="20ECA898" w:rsidR="00C8500A" w:rsidRDefault="00C8500A" w:rsidP="00E03284">
            <w:pPr>
              <w:spacing w:before="40" w:after="160"/>
              <w:jc w:val="both"/>
              <w:rPr>
                <w:rFonts w:ascii="Georgia" w:hAnsi="Georgia"/>
                <w:sz w:val="24"/>
                <w:szCs w:val="24"/>
              </w:rPr>
            </w:pPr>
            <w:r>
              <w:rPr>
                <w:rFonts w:ascii="Georgia" w:hAnsi="Georgia"/>
                <w:sz w:val="24"/>
                <w:szCs w:val="24"/>
              </w:rPr>
              <w:t>Install granite boulders</w:t>
            </w:r>
          </w:p>
          <w:p w14:paraId="45729D77" w14:textId="25D4BCD6"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6212D091"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4B2D">
              <w:rPr>
                <w:iCs/>
              </w:rPr>
              <w:t xml:space="preserve">Sam would be just completing his due diligence as he been informed his last contract was not great from a legal point of view so to </w:t>
            </w:r>
            <w:proofErr w:type="spellStart"/>
            <w:r w:rsidR="009A4B2D">
              <w:rPr>
                <w:iCs/>
              </w:rPr>
              <w:t>aviod</w:t>
            </w:r>
            <w:proofErr w:type="spellEnd"/>
            <w:r w:rsidR="009A4B2D">
              <w:rPr>
                <w:iCs/>
              </w:rPr>
              <w:t xml:space="preserve"> making the same mistake it would be in his best </w:t>
            </w:r>
            <w:proofErr w:type="spellStart"/>
            <w:r w:rsidR="009A4B2D">
              <w:rPr>
                <w:iCs/>
              </w:rPr>
              <w:t>intrest</w:t>
            </w:r>
            <w:proofErr w:type="spellEnd"/>
            <w:r w:rsidR="009A4B2D">
              <w:rPr>
                <w:iCs/>
              </w:rPr>
              <w:t xml:space="preserve"> to get a lawyer to look it over.</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0A06A2E5"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9A4B2D">
              <w:t xml:space="preserve">The payment rate and terms should be agreed </w:t>
            </w:r>
            <w:proofErr w:type="spellStart"/>
            <w:r w:rsidR="009A4B2D">
              <w:t>apon</w:t>
            </w:r>
            <w:proofErr w:type="spellEnd"/>
            <w:r w:rsidR="009A4B2D">
              <w:t xml:space="preserve"> to be equal to that of which the contract has been signed to avoid staff conflict or delays in works. </w:t>
            </w:r>
            <w:proofErr w:type="gramStart"/>
            <w:r w:rsidR="009A4B2D">
              <w:t>Also</w:t>
            </w:r>
            <w:proofErr w:type="gramEnd"/>
            <w:r w:rsidR="009A4B2D">
              <w:t xml:space="preserve"> all procedures required by Awesome landscape must still be followed by the independent contractor.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280ABC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4B2D">
              <w:rPr>
                <w:iCs/>
              </w:rPr>
              <w:t xml:space="preserve">Positive team dynamics </w:t>
            </w:r>
            <w:r w:rsidRPr="00E03284">
              <w:rPr>
                <w:iCs/>
              </w:rPr>
              <w:fldChar w:fldCharType="end"/>
            </w:r>
          </w:p>
          <w:p w14:paraId="4D420E5C" w14:textId="162E47F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4B2D">
              <w:rPr>
                <w:iCs/>
              </w:rPr>
              <w:t>Accurate planning and communication</w:t>
            </w:r>
            <w:r w:rsidRPr="00E03284">
              <w:rPr>
                <w:iCs/>
              </w:rPr>
              <w:fldChar w:fldCharType="end"/>
            </w:r>
          </w:p>
          <w:p w14:paraId="7A2DB85C" w14:textId="21D7A70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4B2D">
              <w:rPr>
                <w:iCs/>
              </w:rPr>
              <w:t>Strong leadership</w:t>
            </w:r>
            <w:r w:rsidRPr="00E03284">
              <w:rPr>
                <w:iCs/>
              </w:rPr>
              <w:fldChar w:fldCharType="end"/>
            </w:r>
          </w:p>
          <w:p w14:paraId="47069290" w14:textId="060916A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proofErr w:type="spellStart"/>
            <w:r w:rsidR="009A4B2D">
              <w:rPr>
                <w:iCs/>
              </w:rPr>
              <w:t>Punctal</w:t>
            </w:r>
            <w:proofErr w:type="spellEnd"/>
            <w:r w:rsidR="009A4B2D">
              <w:rPr>
                <w:iCs/>
              </w:rPr>
              <w:t xml:space="preserve"> reporting and </w:t>
            </w:r>
            <w:proofErr w:type="spellStart"/>
            <w:r w:rsidR="009A4B2D">
              <w:rPr>
                <w:iCs/>
              </w:rPr>
              <w:t>audtiing</w:t>
            </w:r>
            <w:proofErr w:type="spellEnd"/>
            <w:r w:rsidRPr="00E03284">
              <w:rPr>
                <w:iCs/>
              </w:rPr>
              <w:fldChar w:fldCharType="end"/>
            </w:r>
          </w:p>
          <w:p w14:paraId="0D9E3A0D" w14:textId="569201FE"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4B2D">
              <w:rPr>
                <w:iCs/>
              </w:rPr>
              <w:t xml:space="preserve">Site coordination to rapidly address any </w:t>
            </w:r>
            <w:proofErr w:type="spellStart"/>
            <w:r w:rsidR="009A4B2D">
              <w:rPr>
                <w:iCs/>
              </w:rPr>
              <w:t>issuses</w:t>
            </w:r>
            <w:proofErr w:type="spellEnd"/>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1043FE15"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4B2D">
              <w:rPr>
                <w:iCs/>
              </w:rPr>
              <w:t xml:space="preserve">Poor morale can be created on project by unstable employment, poor leadership, </w:t>
            </w:r>
            <w:proofErr w:type="spellStart"/>
            <w:r w:rsidR="009A4B2D">
              <w:rPr>
                <w:iCs/>
              </w:rPr>
              <w:t>unacheivable</w:t>
            </w:r>
            <w:proofErr w:type="spellEnd"/>
            <w:r w:rsidR="009A4B2D">
              <w:rPr>
                <w:iCs/>
              </w:rPr>
              <w:t xml:space="preserve"> timeframe poor safety and conditions.</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31E8F20F"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4B2D">
              <w:rPr>
                <w:iCs/>
              </w:rPr>
              <w:t xml:space="preserve">Spreading the </w:t>
            </w:r>
            <w:proofErr w:type="gramStart"/>
            <w:r w:rsidR="009A4B2D">
              <w:rPr>
                <w:iCs/>
              </w:rPr>
              <w:t>work load</w:t>
            </w:r>
            <w:proofErr w:type="gramEnd"/>
            <w:r w:rsidR="009A4B2D">
              <w:rPr>
                <w:iCs/>
              </w:rPr>
              <w:t xml:space="preserve"> so </w:t>
            </w:r>
            <w:proofErr w:type="spellStart"/>
            <w:r w:rsidR="009A4B2D">
              <w:rPr>
                <w:iCs/>
              </w:rPr>
              <w:t>indiviuals</w:t>
            </w:r>
            <w:proofErr w:type="spellEnd"/>
            <w:r w:rsidR="009A4B2D">
              <w:rPr>
                <w:iCs/>
              </w:rPr>
              <w:t xml:space="preserve"> are responsible for </w:t>
            </w:r>
            <w:proofErr w:type="spellStart"/>
            <w:r w:rsidR="009A4B2D">
              <w:rPr>
                <w:iCs/>
              </w:rPr>
              <w:t>there</w:t>
            </w:r>
            <w:proofErr w:type="spellEnd"/>
            <w:r w:rsidR="009A4B2D">
              <w:rPr>
                <w:iCs/>
              </w:rPr>
              <w:t xml:space="preserve"> work area can </w:t>
            </w:r>
            <w:proofErr w:type="spellStart"/>
            <w:r w:rsidR="009A4B2D">
              <w:rPr>
                <w:iCs/>
              </w:rPr>
              <w:t>elimanate</w:t>
            </w:r>
            <w:proofErr w:type="spellEnd"/>
            <w:r w:rsidR="009A4B2D">
              <w:rPr>
                <w:iCs/>
              </w:rPr>
              <w:t xml:space="preserve"> stress on some members and </w:t>
            </w:r>
            <w:proofErr w:type="spellStart"/>
            <w:r w:rsidR="009A4B2D">
              <w:rPr>
                <w:iCs/>
              </w:rPr>
              <w:t>inrease</w:t>
            </w:r>
            <w:proofErr w:type="spellEnd"/>
            <w:r w:rsidR="009A4B2D">
              <w:rPr>
                <w:iCs/>
              </w:rPr>
              <w:t xml:space="preserve"> work by i</w:t>
            </w:r>
            <w:r w:rsidR="00A643AF">
              <w:rPr>
                <w:iCs/>
              </w:rPr>
              <w:t>n</w:t>
            </w:r>
            <w:r w:rsidR="009A4B2D">
              <w:rPr>
                <w:iCs/>
              </w:rPr>
              <w:t xml:space="preserve">stalling pride in </w:t>
            </w:r>
            <w:r w:rsidR="00A643AF">
              <w:rPr>
                <w:iCs/>
              </w:rPr>
              <w:t xml:space="preserve">work groups. If future works or </w:t>
            </w:r>
            <w:proofErr w:type="spellStart"/>
            <w:r w:rsidR="00A643AF">
              <w:rPr>
                <w:iCs/>
              </w:rPr>
              <w:t>advandcement</w:t>
            </w:r>
            <w:proofErr w:type="spellEnd"/>
            <w:r w:rsidR="00A643AF">
              <w:rPr>
                <w:iCs/>
              </w:rPr>
              <w:t xml:space="preserve"> within the company is possible this should be made known to the team. A social club could also be looked into.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5E1F0C82"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proofErr w:type="spellStart"/>
            <w:r w:rsidR="00A643AF">
              <w:rPr>
                <w:iCs/>
              </w:rPr>
              <w:t>Adressing</w:t>
            </w:r>
            <w:proofErr w:type="spellEnd"/>
            <w:r w:rsidR="00A643AF">
              <w:rPr>
                <w:iCs/>
              </w:rPr>
              <w:t xml:space="preserve"> issues early before </w:t>
            </w:r>
            <w:proofErr w:type="spellStart"/>
            <w:r w:rsidR="00A643AF">
              <w:rPr>
                <w:iCs/>
              </w:rPr>
              <w:t>the</w:t>
            </w:r>
            <w:proofErr w:type="spellEnd"/>
            <w:r w:rsidR="00A643AF">
              <w:rPr>
                <w:iCs/>
              </w:rPr>
              <w:t xml:space="preserve"> become large problems and letting the team know you are </w:t>
            </w:r>
            <w:proofErr w:type="spellStart"/>
            <w:r w:rsidR="00A643AF">
              <w:rPr>
                <w:iCs/>
              </w:rPr>
              <w:t>avalible</w:t>
            </w:r>
            <w:proofErr w:type="spellEnd"/>
            <w:r w:rsidR="00A643AF">
              <w:rPr>
                <w:iCs/>
              </w:rPr>
              <w:t xml:space="preserve"> to be contacted when they need.</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5A8AD5B9"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A643AF" w:rsidRPr="00A643AF">
              <w:rPr>
                <w:iCs/>
              </w:rPr>
              <w:t>https://www.odysseytraining.com.au/product/microsoft-office-365-team-collaboration/</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991DB0"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40D723FE">
                      <wp:extent cx="3848100" cy="2405062"/>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2405062"/>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02D4FD1E"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2209" w:rsidRPr="00852FE4">
              <w:rPr>
                <w:b/>
              </w:rPr>
            </w:r>
            <w:r w:rsidR="00991DB0">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67F9DEF"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2209" w:rsidRPr="00852FE4">
              <w:rPr>
                <w:b/>
              </w:rPr>
            </w:r>
            <w:r w:rsidR="00991DB0">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564E5368"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2209" w:rsidRPr="00852FE4">
              <w:rPr>
                <w:b/>
              </w:rPr>
            </w:r>
            <w:r w:rsidR="00991DB0">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32E9AA3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2209" w:rsidRPr="00852FE4">
              <w:rPr>
                <w:b/>
              </w:rPr>
            </w:r>
            <w:r w:rsidR="00991DB0">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65747C3E"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2209" w:rsidRPr="00852FE4">
              <w:rPr>
                <w:b/>
              </w:rPr>
            </w:r>
            <w:r w:rsidR="00991DB0">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bookmarkStart w:id="41" w:name="_GoBack"/>
          <w:p w14:paraId="10676C3E" w14:textId="6BB520F5"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2209" w:rsidRPr="00852FE4">
              <w:rPr>
                <w:b/>
              </w:rPr>
            </w:r>
            <w:r w:rsidR="00991DB0">
              <w:rPr>
                <w:b/>
              </w:rPr>
              <w:fldChar w:fldCharType="separate"/>
            </w:r>
            <w:r w:rsidRPr="00852FE4">
              <w:rPr>
                <w:b/>
              </w:rPr>
              <w:fldChar w:fldCharType="end"/>
            </w:r>
            <w:bookmarkEnd w:id="41"/>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AADEA6" w14:textId="77777777" w:rsidR="00102251" w:rsidRDefault="00102251" w:rsidP="00BD64CC">
      <w:r>
        <w:separator/>
      </w:r>
    </w:p>
  </w:endnote>
  <w:endnote w:type="continuationSeparator" w:id="0">
    <w:p w14:paraId="0DF02573" w14:textId="77777777" w:rsidR="00102251" w:rsidRDefault="0010225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auto"/>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Century Gothic">
    <w:panose1 w:val="020B05020202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auto"/>
    <w:pitch w:val="variable"/>
    <w:sig w:usb0="00000003"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4E"/>
    <w:family w:val="auto"/>
    <w:pitch w:val="variable"/>
    <w:sig w:usb0="00000001" w:usb1="08070000" w:usb2="00000010" w:usb3="00000000" w:csb0="00020000"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00"/>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4E"/>
    <w:family w:val="auto"/>
    <w:pitch w:val="variable"/>
    <w:sig w:usb0="00000001" w:usb1="08070000" w:usb2="00000010" w:usb3="00000000" w:csb0="00020000" w:csb1="00000000"/>
  </w:font>
  <w:font w:name="Times">
    <w:panose1 w:val="00000500000000020000"/>
    <w:charset w:val="00"/>
    <w:family w:val="auto"/>
    <w:pitch w:val="variable"/>
    <w:sig w:usb0="00000003" w:usb1="00000000" w:usb2="00000000" w:usb3="00000000" w:csb0="00000001" w:csb1="00000000"/>
  </w:font>
  <w:font w:name="Britannic Bold">
    <w:panose1 w:val="020B09030607030202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991DB0" w:rsidRPr="0070713B" w:rsidRDefault="00991DB0"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991DB0" w:rsidRPr="0070713B" w:rsidRDefault="00991DB0"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991DB0" w:rsidRPr="0070713B" w:rsidRDefault="00991DB0"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991DB0" w:rsidRPr="0070713B" w:rsidRDefault="00991DB0"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04519" w14:textId="77777777" w:rsidR="00102251" w:rsidRDefault="00102251" w:rsidP="00BD64CC">
      <w:r>
        <w:separator/>
      </w:r>
    </w:p>
  </w:footnote>
  <w:footnote w:type="continuationSeparator" w:id="0">
    <w:p w14:paraId="3AF5C949" w14:textId="77777777" w:rsidR="00102251" w:rsidRDefault="0010225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0D49"/>
    <w:rsid w:val="00011FAA"/>
    <w:rsid w:val="0001752E"/>
    <w:rsid w:val="00036C1F"/>
    <w:rsid w:val="000373DC"/>
    <w:rsid w:val="00037D6A"/>
    <w:rsid w:val="000401BF"/>
    <w:rsid w:val="00040264"/>
    <w:rsid w:val="000473ED"/>
    <w:rsid w:val="000509D5"/>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1275"/>
    <w:rsid w:val="000B3E08"/>
    <w:rsid w:val="000B512B"/>
    <w:rsid w:val="000C08BB"/>
    <w:rsid w:val="000C2612"/>
    <w:rsid w:val="000C3EE9"/>
    <w:rsid w:val="000C486F"/>
    <w:rsid w:val="000D0C5A"/>
    <w:rsid w:val="000D5D3B"/>
    <w:rsid w:val="000E420A"/>
    <w:rsid w:val="000E5117"/>
    <w:rsid w:val="000E5994"/>
    <w:rsid w:val="000E7FFA"/>
    <w:rsid w:val="000F30B2"/>
    <w:rsid w:val="000F6091"/>
    <w:rsid w:val="00101996"/>
    <w:rsid w:val="00102251"/>
    <w:rsid w:val="00103107"/>
    <w:rsid w:val="0010421F"/>
    <w:rsid w:val="001063D8"/>
    <w:rsid w:val="001178B3"/>
    <w:rsid w:val="001222BC"/>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2AAC"/>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239C4"/>
    <w:rsid w:val="00230849"/>
    <w:rsid w:val="002338EA"/>
    <w:rsid w:val="002345C4"/>
    <w:rsid w:val="00235ACD"/>
    <w:rsid w:val="002415EB"/>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A7542"/>
    <w:rsid w:val="002B0EE4"/>
    <w:rsid w:val="002B34CF"/>
    <w:rsid w:val="002B64E4"/>
    <w:rsid w:val="002B718E"/>
    <w:rsid w:val="002D1B28"/>
    <w:rsid w:val="002D2F40"/>
    <w:rsid w:val="002D32D5"/>
    <w:rsid w:val="002D39FB"/>
    <w:rsid w:val="002E490B"/>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84946"/>
    <w:rsid w:val="00386284"/>
    <w:rsid w:val="003916A3"/>
    <w:rsid w:val="003A35C8"/>
    <w:rsid w:val="003A7DC9"/>
    <w:rsid w:val="003C0ACA"/>
    <w:rsid w:val="003C1E46"/>
    <w:rsid w:val="003C5553"/>
    <w:rsid w:val="003C5D89"/>
    <w:rsid w:val="003C7257"/>
    <w:rsid w:val="003D30B0"/>
    <w:rsid w:val="003D5EBA"/>
    <w:rsid w:val="003F5FD5"/>
    <w:rsid w:val="0040059E"/>
    <w:rsid w:val="0040276A"/>
    <w:rsid w:val="004133C2"/>
    <w:rsid w:val="00417E50"/>
    <w:rsid w:val="00420D1D"/>
    <w:rsid w:val="004254B8"/>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750B"/>
    <w:rsid w:val="004A23FA"/>
    <w:rsid w:val="004A3307"/>
    <w:rsid w:val="004A4659"/>
    <w:rsid w:val="004B028D"/>
    <w:rsid w:val="004C1452"/>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66D8C"/>
    <w:rsid w:val="00574506"/>
    <w:rsid w:val="00581003"/>
    <w:rsid w:val="005A02D4"/>
    <w:rsid w:val="005A1275"/>
    <w:rsid w:val="005A33F3"/>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20421"/>
    <w:rsid w:val="0062083B"/>
    <w:rsid w:val="006234A3"/>
    <w:rsid w:val="00625A88"/>
    <w:rsid w:val="00633C4B"/>
    <w:rsid w:val="006349E2"/>
    <w:rsid w:val="0063675A"/>
    <w:rsid w:val="00636880"/>
    <w:rsid w:val="0064142D"/>
    <w:rsid w:val="00643387"/>
    <w:rsid w:val="00645CEE"/>
    <w:rsid w:val="00647823"/>
    <w:rsid w:val="0065043B"/>
    <w:rsid w:val="006536EC"/>
    <w:rsid w:val="006570D5"/>
    <w:rsid w:val="006655ED"/>
    <w:rsid w:val="0066638B"/>
    <w:rsid w:val="00671139"/>
    <w:rsid w:val="006741C2"/>
    <w:rsid w:val="006831FA"/>
    <w:rsid w:val="00696B04"/>
    <w:rsid w:val="00697D99"/>
    <w:rsid w:val="006A2E33"/>
    <w:rsid w:val="006B70D1"/>
    <w:rsid w:val="006C22CF"/>
    <w:rsid w:val="006C65B3"/>
    <w:rsid w:val="006C787C"/>
    <w:rsid w:val="006D6A55"/>
    <w:rsid w:val="006E448D"/>
    <w:rsid w:val="006E6699"/>
    <w:rsid w:val="006F0D86"/>
    <w:rsid w:val="006F17A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63B9"/>
    <w:rsid w:val="00752145"/>
    <w:rsid w:val="00753FBF"/>
    <w:rsid w:val="0077576A"/>
    <w:rsid w:val="007802DC"/>
    <w:rsid w:val="0078141E"/>
    <w:rsid w:val="007830D4"/>
    <w:rsid w:val="00783CA5"/>
    <w:rsid w:val="00787110"/>
    <w:rsid w:val="0078736A"/>
    <w:rsid w:val="0078756B"/>
    <w:rsid w:val="007912D2"/>
    <w:rsid w:val="007927AA"/>
    <w:rsid w:val="007954DF"/>
    <w:rsid w:val="0079709A"/>
    <w:rsid w:val="007A25A3"/>
    <w:rsid w:val="007A6F12"/>
    <w:rsid w:val="007B136D"/>
    <w:rsid w:val="007B3B5D"/>
    <w:rsid w:val="007B706C"/>
    <w:rsid w:val="007C01F2"/>
    <w:rsid w:val="007C0AFB"/>
    <w:rsid w:val="007C3B6B"/>
    <w:rsid w:val="007C5F38"/>
    <w:rsid w:val="007C7DAE"/>
    <w:rsid w:val="007D15CF"/>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3010D"/>
    <w:rsid w:val="00832EEF"/>
    <w:rsid w:val="008334E7"/>
    <w:rsid w:val="00840673"/>
    <w:rsid w:val="00842D2D"/>
    <w:rsid w:val="00843686"/>
    <w:rsid w:val="008462FF"/>
    <w:rsid w:val="0085081B"/>
    <w:rsid w:val="00855F86"/>
    <w:rsid w:val="00856C66"/>
    <w:rsid w:val="00862D4E"/>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3F3"/>
    <w:rsid w:val="008C6EF8"/>
    <w:rsid w:val="008D069F"/>
    <w:rsid w:val="008D2BFA"/>
    <w:rsid w:val="008D2E59"/>
    <w:rsid w:val="008D4DB2"/>
    <w:rsid w:val="008D5B6C"/>
    <w:rsid w:val="008E58D2"/>
    <w:rsid w:val="008F12C4"/>
    <w:rsid w:val="009032E4"/>
    <w:rsid w:val="00903C83"/>
    <w:rsid w:val="00907C07"/>
    <w:rsid w:val="00907E52"/>
    <w:rsid w:val="00911786"/>
    <w:rsid w:val="00912915"/>
    <w:rsid w:val="00914144"/>
    <w:rsid w:val="00917016"/>
    <w:rsid w:val="0092062B"/>
    <w:rsid w:val="00930C73"/>
    <w:rsid w:val="00932071"/>
    <w:rsid w:val="0093227F"/>
    <w:rsid w:val="0093236A"/>
    <w:rsid w:val="00934927"/>
    <w:rsid w:val="00943488"/>
    <w:rsid w:val="00947F42"/>
    <w:rsid w:val="0095191A"/>
    <w:rsid w:val="009568FE"/>
    <w:rsid w:val="009648E2"/>
    <w:rsid w:val="00966A4E"/>
    <w:rsid w:val="009759D2"/>
    <w:rsid w:val="00981FF0"/>
    <w:rsid w:val="009852DF"/>
    <w:rsid w:val="00991DB0"/>
    <w:rsid w:val="009A4B2D"/>
    <w:rsid w:val="009B1173"/>
    <w:rsid w:val="009B22BA"/>
    <w:rsid w:val="009B5A8A"/>
    <w:rsid w:val="009B7A18"/>
    <w:rsid w:val="009C352C"/>
    <w:rsid w:val="009C6A8F"/>
    <w:rsid w:val="009C7987"/>
    <w:rsid w:val="009C7C67"/>
    <w:rsid w:val="009D43EF"/>
    <w:rsid w:val="009E7A3C"/>
    <w:rsid w:val="009F564C"/>
    <w:rsid w:val="00A01021"/>
    <w:rsid w:val="00A02F90"/>
    <w:rsid w:val="00A0425B"/>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403FF"/>
    <w:rsid w:val="00A51992"/>
    <w:rsid w:val="00A55B23"/>
    <w:rsid w:val="00A57BD8"/>
    <w:rsid w:val="00A643AF"/>
    <w:rsid w:val="00A70065"/>
    <w:rsid w:val="00A7094C"/>
    <w:rsid w:val="00A723BF"/>
    <w:rsid w:val="00A7375A"/>
    <w:rsid w:val="00A80486"/>
    <w:rsid w:val="00A863FB"/>
    <w:rsid w:val="00A90357"/>
    <w:rsid w:val="00A95894"/>
    <w:rsid w:val="00A95E18"/>
    <w:rsid w:val="00A96526"/>
    <w:rsid w:val="00A97934"/>
    <w:rsid w:val="00AA59D3"/>
    <w:rsid w:val="00AA5E01"/>
    <w:rsid w:val="00AA6010"/>
    <w:rsid w:val="00AB7BB6"/>
    <w:rsid w:val="00AB7DD8"/>
    <w:rsid w:val="00AC6304"/>
    <w:rsid w:val="00AC738A"/>
    <w:rsid w:val="00AD3A59"/>
    <w:rsid w:val="00AD3E1F"/>
    <w:rsid w:val="00AD7DC8"/>
    <w:rsid w:val="00AE5582"/>
    <w:rsid w:val="00AE7DBD"/>
    <w:rsid w:val="00AF3BDE"/>
    <w:rsid w:val="00B04D07"/>
    <w:rsid w:val="00B14D73"/>
    <w:rsid w:val="00B311E8"/>
    <w:rsid w:val="00B3365A"/>
    <w:rsid w:val="00B33F54"/>
    <w:rsid w:val="00B3452D"/>
    <w:rsid w:val="00B36A4D"/>
    <w:rsid w:val="00B37963"/>
    <w:rsid w:val="00B407A3"/>
    <w:rsid w:val="00B431C9"/>
    <w:rsid w:val="00B44949"/>
    <w:rsid w:val="00B449EE"/>
    <w:rsid w:val="00B45829"/>
    <w:rsid w:val="00B45836"/>
    <w:rsid w:val="00B45E0A"/>
    <w:rsid w:val="00B47915"/>
    <w:rsid w:val="00B47BB8"/>
    <w:rsid w:val="00B47D91"/>
    <w:rsid w:val="00B53C91"/>
    <w:rsid w:val="00B56B6B"/>
    <w:rsid w:val="00B616B3"/>
    <w:rsid w:val="00B65B33"/>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C688F"/>
    <w:rsid w:val="00BD4FFF"/>
    <w:rsid w:val="00BD64CC"/>
    <w:rsid w:val="00BE5DA4"/>
    <w:rsid w:val="00BF0E80"/>
    <w:rsid w:val="00BF31A9"/>
    <w:rsid w:val="00BF6D27"/>
    <w:rsid w:val="00BF7E42"/>
    <w:rsid w:val="00C06175"/>
    <w:rsid w:val="00C11A8B"/>
    <w:rsid w:val="00C123D0"/>
    <w:rsid w:val="00C13C09"/>
    <w:rsid w:val="00C208C5"/>
    <w:rsid w:val="00C22F7B"/>
    <w:rsid w:val="00C27893"/>
    <w:rsid w:val="00C34017"/>
    <w:rsid w:val="00C37BD2"/>
    <w:rsid w:val="00C44A01"/>
    <w:rsid w:val="00C46A1E"/>
    <w:rsid w:val="00C504EA"/>
    <w:rsid w:val="00C550B5"/>
    <w:rsid w:val="00C6566C"/>
    <w:rsid w:val="00C72C79"/>
    <w:rsid w:val="00C733D7"/>
    <w:rsid w:val="00C8500A"/>
    <w:rsid w:val="00C8555F"/>
    <w:rsid w:val="00C95137"/>
    <w:rsid w:val="00C95A56"/>
    <w:rsid w:val="00CA1F60"/>
    <w:rsid w:val="00CB0806"/>
    <w:rsid w:val="00CB0A29"/>
    <w:rsid w:val="00CB0D5B"/>
    <w:rsid w:val="00CB5822"/>
    <w:rsid w:val="00CC57F7"/>
    <w:rsid w:val="00CD0C6B"/>
    <w:rsid w:val="00CD2FBB"/>
    <w:rsid w:val="00CD3457"/>
    <w:rsid w:val="00CD5230"/>
    <w:rsid w:val="00CD6F55"/>
    <w:rsid w:val="00CE1B11"/>
    <w:rsid w:val="00CE6605"/>
    <w:rsid w:val="00CE670C"/>
    <w:rsid w:val="00CF00E7"/>
    <w:rsid w:val="00CF1CA9"/>
    <w:rsid w:val="00CF552A"/>
    <w:rsid w:val="00CF55F1"/>
    <w:rsid w:val="00D03226"/>
    <w:rsid w:val="00D037D3"/>
    <w:rsid w:val="00D04950"/>
    <w:rsid w:val="00D05470"/>
    <w:rsid w:val="00D05B3F"/>
    <w:rsid w:val="00D06F91"/>
    <w:rsid w:val="00D16C0E"/>
    <w:rsid w:val="00D20ADB"/>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82209"/>
    <w:rsid w:val="00D82DBC"/>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1EED"/>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91851"/>
    <w:rsid w:val="00F97A72"/>
    <w:rsid w:val="00FA0287"/>
    <w:rsid w:val="00FA1C93"/>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E19CE"/>
    <w:rsid w:val="00FE23AC"/>
    <w:rsid w:val="00FE3276"/>
    <w:rsid w:val="00FF13A1"/>
    <w:rsid w:val="00FF2274"/>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D17D6D7-A53E-9C47-8374-BB977CA8F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74</Pages>
  <Words>15002</Words>
  <Characters>85513</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Lauren Downes</cp:lastModifiedBy>
  <cp:revision>161</cp:revision>
  <cp:lastPrinted>2016-05-05T04:39:00Z</cp:lastPrinted>
  <dcterms:created xsi:type="dcterms:W3CDTF">2016-04-28T12:06:00Z</dcterms:created>
  <dcterms:modified xsi:type="dcterms:W3CDTF">2020-05-18T01:29:00Z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