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67F" w:rsidRDefault="00C50A5A" w:rsidP="006F739B">
      <w:pPr>
        <w:jc w:val="center"/>
        <w:rPr>
          <w:sz w:val="36"/>
        </w:rPr>
      </w:pPr>
      <w:r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342900</wp:posOffset>
                </wp:positionV>
                <wp:extent cx="5715000" cy="86296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862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50A5A" w:rsidRDefault="00C50A5A" w:rsidP="00C50A5A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</w:p>
                          <w:p w:rsidR="00C50A5A" w:rsidRPr="00257C8D" w:rsidRDefault="00C50A5A" w:rsidP="00C50A5A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  <w:r w:rsidRPr="00257C8D"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Totem Pole Production</w:t>
                            </w:r>
                          </w:p>
                          <w:p w:rsidR="00C50A5A" w:rsidRDefault="00C50A5A" w:rsidP="00C50A5A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  <w:r w:rsidRPr="00257C8D">
                              <w:rPr>
                                <w:rFonts w:ascii="Times New Roman" w:hAnsi="Times New Roman" w:cs="Times New Roman"/>
                                <w:sz w:val="36"/>
                              </w:rPr>
                              <w:t>Policies and Procedures</w:t>
                            </w:r>
                          </w:p>
                          <w:p w:rsidR="00C50A5A" w:rsidRPr="00257C8D" w:rsidRDefault="00C50A5A" w:rsidP="00C50A5A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</w:p>
                          <w:p w:rsidR="00C50A5A" w:rsidRPr="000D4269" w:rsidRDefault="00C50A5A" w:rsidP="00C50A5A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</w:rPr>
                              <w:t>A problem has occurred d</w:t>
                            </w:r>
                            <w:r w:rsidRPr="000D4269">
                              <w:rPr>
                                <w:rFonts w:ascii="Berlin Sans FB" w:hAnsi="Berlin Sans FB"/>
                                <w:sz w:val="28"/>
                              </w:rPr>
                              <w:t xml:space="preserve">ue to extras wanting to talk and have lunch with A-list film stars,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</w:rPr>
                              <w:t xml:space="preserve">who have now communicated their wish to be undisturbed during lunch hours. </w:t>
                            </w:r>
                          </w:p>
                          <w:p w:rsidR="00C50A5A" w:rsidRPr="00A852C0" w:rsidRDefault="00C50A5A" w:rsidP="00C50A5A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</w:rPr>
                            </w:pPr>
                            <w:r w:rsidRPr="00A852C0">
                              <w:rPr>
                                <w:rFonts w:ascii="Berlin Sans FB" w:hAnsi="Berlin Sans FB"/>
                                <w:sz w:val="28"/>
                              </w:rPr>
                              <w:t xml:space="preserve">Lunch policies and rules for employees: </w:t>
                            </w:r>
                          </w:p>
                          <w:p w:rsidR="00C50A5A" w:rsidRPr="00C810FA" w:rsidRDefault="00C50A5A" w:rsidP="00C50A5A">
                            <w:pPr>
                              <w:pStyle w:val="Bullets"/>
                              <w:spacing w:line="360" w:lineRule="auto"/>
                              <w:rPr>
                                <w:rFonts w:ascii="Berlin Sans FB" w:hAnsi="Berlin Sans FB"/>
                              </w:rPr>
                            </w:pPr>
                            <w:r w:rsidRPr="00C810FA">
                              <w:rPr>
                                <w:rFonts w:ascii="Berlin Sans FB" w:hAnsi="Berlin Sans FB"/>
                              </w:rPr>
                              <w:t>Extras must eat their lunch in the main restaurant between 12:00 and 14:00</w:t>
                            </w:r>
                          </w:p>
                          <w:p w:rsidR="00C50A5A" w:rsidRPr="00C810FA" w:rsidRDefault="00C50A5A" w:rsidP="00C50A5A">
                            <w:pPr>
                              <w:pStyle w:val="Bullets"/>
                              <w:spacing w:line="360" w:lineRule="auto"/>
                              <w:rPr>
                                <w:rFonts w:ascii="Berlin Sans FB" w:hAnsi="Berlin Sans FB"/>
                              </w:rPr>
                            </w:pPr>
                            <w:r w:rsidRPr="00C810FA">
                              <w:rPr>
                                <w:rFonts w:ascii="Berlin Sans FB" w:hAnsi="Berlin Sans FB"/>
                              </w:rPr>
                              <w:t>The Lobster Café is exclusively for actors, directors, and producers</w:t>
                            </w:r>
                          </w:p>
                          <w:p w:rsidR="00C50A5A" w:rsidRPr="00C810FA" w:rsidRDefault="00C50A5A" w:rsidP="00C50A5A">
                            <w:pPr>
                              <w:pStyle w:val="Bullets"/>
                              <w:spacing w:line="360" w:lineRule="auto"/>
                              <w:rPr>
                                <w:rFonts w:ascii="Berlin Sans FB" w:hAnsi="Berlin Sans FB"/>
                              </w:rPr>
                            </w:pPr>
                            <w:r w:rsidRPr="00C810FA">
                              <w:rPr>
                                <w:rFonts w:ascii="Berlin Sans FB" w:hAnsi="Berlin Sans FB"/>
                              </w:rPr>
                              <w:t>Extras must not disturb actors when they are having lunch</w:t>
                            </w:r>
                          </w:p>
                          <w:p w:rsidR="00C50A5A" w:rsidRPr="00C810FA" w:rsidRDefault="00C50A5A" w:rsidP="00C50A5A">
                            <w:pPr>
                              <w:pStyle w:val="Bullets"/>
                              <w:spacing w:line="360" w:lineRule="auto"/>
                              <w:rPr>
                                <w:rFonts w:ascii="Berlin Sans FB" w:hAnsi="Berlin Sans FB"/>
                              </w:rPr>
                            </w:pPr>
                            <w:r w:rsidRPr="00C810FA">
                              <w:rPr>
                                <w:rFonts w:ascii="Berlin Sans FB" w:hAnsi="Berlin Sans FB"/>
                              </w:rPr>
                              <w:t>Selfies with actors are not permitted on set</w:t>
                            </w:r>
                          </w:p>
                          <w:p w:rsidR="00C50A5A" w:rsidRDefault="00C50A5A" w:rsidP="00C50A5A">
                            <w:pPr>
                              <w:pStyle w:val="Bullets"/>
                              <w:spacing w:line="360" w:lineRule="auto"/>
                              <w:rPr>
                                <w:rFonts w:ascii="Berlin Sans FB" w:hAnsi="Berlin Sans FB"/>
                              </w:rPr>
                            </w:pPr>
                            <w:r w:rsidRPr="00C810FA">
                              <w:rPr>
                                <w:rFonts w:ascii="Berlin Sans FB" w:hAnsi="Berlin Sans FB"/>
                              </w:rPr>
                              <w:t xml:space="preserve">Extras must not pursue </w:t>
                            </w:r>
                            <w:r w:rsidRPr="00C810FA">
                              <w:rPr>
                                <w:rFonts w:ascii="Berlin Sans FB" w:hAnsi="Berlin Sans FB"/>
                                <w:noProof/>
                              </w:rPr>
                              <w:t>autographs,</w:t>
                            </w:r>
                            <w:r w:rsidRPr="00C810FA">
                              <w:rPr>
                                <w:rFonts w:ascii="Berlin Sans FB" w:hAnsi="Berlin Sans FB"/>
                              </w:rPr>
                              <w:t xml:space="preserve"> unless the actor has given their permission at the beginning of filming.</w:t>
                            </w:r>
                          </w:p>
                          <w:p w:rsidR="00C50A5A" w:rsidRPr="00C810FA" w:rsidRDefault="00C50A5A" w:rsidP="00C50A5A">
                            <w:pPr>
                              <w:pStyle w:val="Bullets"/>
                              <w:numPr>
                                <w:ilvl w:val="0"/>
                                <w:numId w:val="0"/>
                              </w:numPr>
                              <w:spacing w:line="360" w:lineRule="auto"/>
                              <w:ind w:left="1494" w:hanging="360"/>
                              <w:rPr>
                                <w:rFonts w:ascii="Berlin Sans FB" w:hAnsi="Berlin Sans FB"/>
                              </w:rPr>
                            </w:pPr>
                          </w:p>
                          <w:p w:rsidR="00C50A5A" w:rsidRPr="000D4269" w:rsidRDefault="00C50A5A" w:rsidP="00C50A5A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</w:rPr>
                              <w:t xml:space="preserve">Managers have clearly stated that the extras who breaks these rules will not be used again in the future. </w:t>
                            </w:r>
                          </w:p>
                          <w:p w:rsidR="00C50A5A" w:rsidRPr="00A852C0" w:rsidRDefault="00C50A5A" w:rsidP="00C50A5A">
                            <w:pPr>
                              <w:rPr>
                                <w:sz w:val="32"/>
                              </w:rPr>
                            </w:pPr>
                          </w:p>
                          <w:p w:rsidR="00C50A5A" w:rsidRDefault="00C50A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8.8pt;margin-top:27pt;width:450pt;height:679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z6qSgIAAKIEAAAOAAAAZHJzL2Uyb0RvYy54bWysVE1vGjEQvVfqf7B8bxYokASxRDQRVaUo&#10;iZREORuvF1b1elzbsEt/fZ/NQkjSU9WL1/PhNzNvZnZ61daabZXzFZmc9896nCkjqajMKufPT4sv&#10;F5z5IEwhNBmV853y/Gr2+dO0sRM1oDXpQjkGEOMnjc35OgQ7yTIv16oW/oysMjCW5GoRILpVVjjR&#10;AL3W2aDXG2cNucI6ksp7aG/2Rj5L+GWpZLgvS68C0zlHbiGdLp3LeGazqZisnLDrSnZpiH/IohaV&#10;QdAj1I0Igm1c9QGqrqQjT2U4k1RnVJaVVKkGVNPvvavmcS2sSrWAHG+PNPn/Byvvtg+OVQV6x5kR&#10;NVr0pNrAvlHL+pGdxvoJnB4t3EILdfTs9B7KWHRbujp+UQ6DHTzvjtxGMAnl6Lw/6vVgkrBdjAeX&#10;41FiP3t9bp0P3xXVLF5y7tC8xKnY3vqAkHA9uMRonnRVLCqtkxAHRl1rx7YCrdYhJYkXb7y0YU3O&#10;x18R+gNChD6+X2ohf8Yy3yJA0gbKSMq++HgL7bLtGFlSsQNRjvaD5q1cVMC9FT48CIfJAgHYlnCP&#10;o9SEZKi7cbYm9/tv+uiPhsPKWYNJzbn/tRFOcaZ/GIzCZX84jKOdhOHofADBnVqWpxazqa8JDKHd&#10;yC5do3/Qh2vpqH7BUs1jVJiEkYid83C4Xof9/mAppZrPkxOG2Ypwax6tjNCR3MjnU/sinO36GTAK&#10;d3SYaTF519a9b3xpaL4JVFap55HgPasd71iE1JZuaeOmncrJ6/XXMvsDAAD//wMAUEsDBBQABgAI&#10;AAAAIQBvoV2R2wAAAAgBAAAPAAAAZHJzL2Rvd25yZXYueG1sTI9BT8MwDIXvSPyHyEjcWDIYqCtN&#10;J0CDCycG4uw1WRrROFWSdeXfY05wsq339Py9ZjOHQUw2ZR9Jw3KhQFjqovHkNHy8P19VIHJBMjhE&#10;shq+bYZNe37WYG3iid7stCtOcAjlGjX0pYy1lLnrbcC8iKMl1g4xBSx8JidNwhOHh0FeK3UnA3ri&#10;Dz2O9qm33dfuGDRsH93adRWmflsZ76f58/DqXrS+vJgf7kEUO5c/M/ziMzq0zLSPRzJZDBq4SNFw&#10;u+LJ6lopXvZsWy1vFMi2kf8LtD8AAAD//wMAUEsBAi0AFAAGAAgAAAAhALaDOJL+AAAA4QEAABMA&#10;AAAAAAAAAAAAAAAAAAAAAFtDb250ZW50X1R5cGVzXS54bWxQSwECLQAUAAYACAAAACEAOP0h/9YA&#10;AACUAQAACwAAAAAAAAAAAAAAAAAvAQAAX3JlbHMvLnJlbHNQSwECLQAUAAYACAAAACEAyGM+qkoC&#10;AACiBAAADgAAAAAAAAAAAAAAAAAuAgAAZHJzL2Uyb0RvYy54bWxQSwECLQAUAAYACAAAACEAb6Fd&#10;kdsAAAAIAQAADwAAAAAAAAAAAAAAAACkBAAAZHJzL2Rvd25yZXYueG1sUEsFBgAAAAAEAAQA8wAA&#10;AKwFAAAAAA==&#10;" fillcolor="white [3201]" strokeweight=".5pt">
                <v:textbox>
                  <w:txbxContent>
                    <w:p w:rsidR="00C50A5A" w:rsidRDefault="00C50A5A" w:rsidP="00C50A5A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sz w:val="48"/>
                        </w:rPr>
                      </w:pPr>
                    </w:p>
                    <w:p w:rsidR="00C50A5A" w:rsidRPr="00257C8D" w:rsidRDefault="00C50A5A" w:rsidP="00C50A5A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sz w:val="48"/>
                        </w:rPr>
                      </w:pPr>
                      <w:r w:rsidRPr="00257C8D">
                        <w:rPr>
                          <w:rFonts w:ascii="Times New Roman" w:hAnsi="Times New Roman" w:cs="Times New Roman"/>
                          <w:sz w:val="48"/>
                        </w:rPr>
                        <w:t>Totem Pole Production</w:t>
                      </w:r>
                    </w:p>
                    <w:p w:rsidR="00C50A5A" w:rsidRDefault="00C50A5A" w:rsidP="00C50A5A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sz w:val="36"/>
                        </w:rPr>
                      </w:pPr>
                      <w:r w:rsidRPr="00257C8D">
                        <w:rPr>
                          <w:rFonts w:ascii="Times New Roman" w:hAnsi="Times New Roman" w:cs="Times New Roman"/>
                          <w:sz w:val="36"/>
                        </w:rPr>
                        <w:t>Policies and Procedures</w:t>
                      </w:r>
                    </w:p>
                    <w:p w:rsidR="00C50A5A" w:rsidRPr="00257C8D" w:rsidRDefault="00C50A5A" w:rsidP="00C50A5A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sz w:val="36"/>
                        </w:rPr>
                      </w:pPr>
                    </w:p>
                    <w:p w:rsidR="00C50A5A" w:rsidRPr="000D4269" w:rsidRDefault="00C50A5A" w:rsidP="00C50A5A">
                      <w:pPr>
                        <w:spacing w:line="360" w:lineRule="auto"/>
                        <w:rPr>
                          <w:rFonts w:ascii="Berlin Sans FB" w:hAnsi="Berlin Sans FB"/>
                          <w:sz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</w:rPr>
                        <w:t>A problem has occurred d</w:t>
                      </w:r>
                      <w:r w:rsidRPr="000D4269">
                        <w:rPr>
                          <w:rFonts w:ascii="Berlin Sans FB" w:hAnsi="Berlin Sans FB"/>
                          <w:sz w:val="28"/>
                        </w:rPr>
                        <w:t xml:space="preserve">ue to extras wanting to talk and have lunch with A-list film stars, </w:t>
                      </w:r>
                      <w:r>
                        <w:rPr>
                          <w:rFonts w:ascii="Berlin Sans FB" w:hAnsi="Berlin Sans FB"/>
                          <w:sz w:val="28"/>
                        </w:rPr>
                        <w:t xml:space="preserve">who have now communicated their wish to be undisturbed during lunch hours. </w:t>
                      </w:r>
                    </w:p>
                    <w:p w:rsidR="00C50A5A" w:rsidRPr="00A852C0" w:rsidRDefault="00C50A5A" w:rsidP="00C50A5A">
                      <w:pPr>
                        <w:spacing w:line="360" w:lineRule="auto"/>
                        <w:rPr>
                          <w:rFonts w:ascii="Berlin Sans FB" w:hAnsi="Berlin Sans FB"/>
                          <w:sz w:val="28"/>
                        </w:rPr>
                      </w:pPr>
                      <w:r w:rsidRPr="00A852C0">
                        <w:rPr>
                          <w:rFonts w:ascii="Berlin Sans FB" w:hAnsi="Berlin Sans FB"/>
                          <w:sz w:val="28"/>
                        </w:rPr>
                        <w:t xml:space="preserve">Lunch policies and rules for employees: </w:t>
                      </w:r>
                    </w:p>
                    <w:p w:rsidR="00C50A5A" w:rsidRPr="00C810FA" w:rsidRDefault="00C50A5A" w:rsidP="00C50A5A">
                      <w:pPr>
                        <w:pStyle w:val="Bullets"/>
                        <w:spacing w:line="360" w:lineRule="auto"/>
                        <w:rPr>
                          <w:rFonts w:ascii="Berlin Sans FB" w:hAnsi="Berlin Sans FB"/>
                        </w:rPr>
                      </w:pPr>
                      <w:r w:rsidRPr="00C810FA">
                        <w:rPr>
                          <w:rFonts w:ascii="Berlin Sans FB" w:hAnsi="Berlin Sans FB"/>
                        </w:rPr>
                        <w:t>Extras must eat their lunch in the main restaurant between 12:00 and 14:00</w:t>
                      </w:r>
                    </w:p>
                    <w:p w:rsidR="00C50A5A" w:rsidRPr="00C810FA" w:rsidRDefault="00C50A5A" w:rsidP="00C50A5A">
                      <w:pPr>
                        <w:pStyle w:val="Bullets"/>
                        <w:spacing w:line="360" w:lineRule="auto"/>
                        <w:rPr>
                          <w:rFonts w:ascii="Berlin Sans FB" w:hAnsi="Berlin Sans FB"/>
                        </w:rPr>
                      </w:pPr>
                      <w:r w:rsidRPr="00C810FA">
                        <w:rPr>
                          <w:rFonts w:ascii="Berlin Sans FB" w:hAnsi="Berlin Sans FB"/>
                        </w:rPr>
                        <w:t>The Lobster Café is exclusively for actors, directors, and producers</w:t>
                      </w:r>
                    </w:p>
                    <w:p w:rsidR="00C50A5A" w:rsidRPr="00C810FA" w:rsidRDefault="00C50A5A" w:rsidP="00C50A5A">
                      <w:pPr>
                        <w:pStyle w:val="Bullets"/>
                        <w:spacing w:line="360" w:lineRule="auto"/>
                        <w:rPr>
                          <w:rFonts w:ascii="Berlin Sans FB" w:hAnsi="Berlin Sans FB"/>
                        </w:rPr>
                      </w:pPr>
                      <w:r w:rsidRPr="00C810FA">
                        <w:rPr>
                          <w:rFonts w:ascii="Berlin Sans FB" w:hAnsi="Berlin Sans FB"/>
                        </w:rPr>
                        <w:t>Extras must not disturb actors when they are having lunch</w:t>
                      </w:r>
                    </w:p>
                    <w:p w:rsidR="00C50A5A" w:rsidRPr="00C810FA" w:rsidRDefault="00C50A5A" w:rsidP="00C50A5A">
                      <w:pPr>
                        <w:pStyle w:val="Bullets"/>
                        <w:spacing w:line="360" w:lineRule="auto"/>
                        <w:rPr>
                          <w:rFonts w:ascii="Berlin Sans FB" w:hAnsi="Berlin Sans FB"/>
                        </w:rPr>
                      </w:pPr>
                      <w:r w:rsidRPr="00C810FA">
                        <w:rPr>
                          <w:rFonts w:ascii="Berlin Sans FB" w:hAnsi="Berlin Sans FB"/>
                        </w:rPr>
                        <w:t>Selfies with actors are not permitted on set</w:t>
                      </w:r>
                    </w:p>
                    <w:p w:rsidR="00C50A5A" w:rsidRDefault="00C50A5A" w:rsidP="00C50A5A">
                      <w:pPr>
                        <w:pStyle w:val="Bullets"/>
                        <w:spacing w:line="360" w:lineRule="auto"/>
                        <w:rPr>
                          <w:rFonts w:ascii="Berlin Sans FB" w:hAnsi="Berlin Sans FB"/>
                        </w:rPr>
                      </w:pPr>
                      <w:r w:rsidRPr="00C810FA">
                        <w:rPr>
                          <w:rFonts w:ascii="Berlin Sans FB" w:hAnsi="Berlin Sans FB"/>
                        </w:rPr>
                        <w:t xml:space="preserve">Extras must not pursue </w:t>
                      </w:r>
                      <w:r w:rsidRPr="00C810FA">
                        <w:rPr>
                          <w:rFonts w:ascii="Berlin Sans FB" w:hAnsi="Berlin Sans FB"/>
                          <w:noProof/>
                        </w:rPr>
                        <w:t>autographs,</w:t>
                      </w:r>
                      <w:r w:rsidRPr="00C810FA">
                        <w:rPr>
                          <w:rFonts w:ascii="Berlin Sans FB" w:hAnsi="Berlin Sans FB"/>
                        </w:rPr>
                        <w:t xml:space="preserve"> unless the actor has given their permission at the beginning of filming.</w:t>
                      </w:r>
                    </w:p>
                    <w:p w:rsidR="00C50A5A" w:rsidRPr="00C810FA" w:rsidRDefault="00C50A5A" w:rsidP="00C50A5A">
                      <w:pPr>
                        <w:pStyle w:val="Bullets"/>
                        <w:numPr>
                          <w:ilvl w:val="0"/>
                          <w:numId w:val="0"/>
                        </w:numPr>
                        <w:spacing w:line="360" w:lineRule="auto"/>
                        <w:ind w:left="1494" w:hanging="360"/>
                        <w:rPr>
                          <w:rFonts w:ascii="Berlin Sans FB" w:hAnsi="Berlin Sans FB"/>
                        </w:rPr>
                      </w:pPr>
                    </w:p>
                    <w:p w:rsidR="00C50A5A" w:rsidRPr="000D4269" w:rsidRDefault="00C50A5A" w:rsidP="00C50A5A">
                      <w:pPr>
                        <w:spacing w:line="360" w:lineRule="auto"/>
                        <w:rPr>
                          <w:rFonts w:ascii="Berlin Sans FB" w:hAnsi="Berlin Sans FB"/>
                          <w:sz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</w:rPr>
                        <w:t xml:space="preserve">Managers have clearly stated that the extras who breaks these rules will not be used again in the future. </w:t>
                      </w:r>
                    </w:p>
                    <w:p w:rsidR="00C50A5A" w:rsidRPr="00A852C0" w:rsidRDefault="00C50A5A" w:rsidP="00C50A5A">
                      <w:pPr>
                        <w:rPr>
                          <w:sz w:val="32"/>
                        </w:rPr>
                      </w:pPr>
                    </w:p>
                    <w:p w:rsidR="00C50A5A" w:rsidRDefault="00C50A5A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36"/>
        </w:rPr>
        <w:t>Section A</w:t>
      </w:r>
    </w:p>
    <w:p w:rsidR="0058167F" w:rsidRPr="0058167F" w:rsidRDefault="0058167F" w:rsidP="006F739B">
      <w:pPr>
        <w:jc w:val="center"/>
        <w:rPr>
          <w:sz w:val="36"/>
        </w:rPr>
      </w:pPr>
    </w:p>
    <w:p w:rsidR="00C50A5A" w:rsidRDefault="00C50A5A" w:rsidP="006F739B">
      <w:pPr>
        <w:jc w:val="center"/>
        <w:rPr>
          <w:sz w:val="36"/>
          <w:lang w:val="en-GB"/>
        </w:rPr>
      </w:pPr>
    </w:p>
    <w:p w:rsidR="00FE00D2" w:rsidRDefault="00FE00D2" w:rsidP="00896DD9">
      <w:pPr>
        <w:rPr>
          <w:sz w:val="36"/>
          <w:lang w:val="en-GB"/>
        </w:rPr>
      </w:pPr>
    </w:p>
    <w:p w:rsidR="00FE00D2" w:rsidRDefault="00FE00D2">
      <w:pPr>
        <w:rPr>
          <w:sz w:val="36"/>
          <w:lang w:val="en-GB"/>
        </w:rPr>
      </w:pPr>
      <w:r>
        <w:rPr>
          <w:sz w:val="36"/>
          <w:lang w:val="en-GB"/>
        </w:rPr>
        <w:br w:type="page"/>
      </w:r>
    </w:p>
    <w:p w:rsidR="004A62BB" w:rsidRDefault="004A62BB" w:rsidP="00AE4C20">
      <w:pPr>
        <w:jc w:val="center"/>
        <w:rPr>
          <w:sz w:val="36"/>
          <w:lang w:val="en-GB"/>
        </w:rPr>
      </w:pPr>
      <w:r>
        <w:rPr>
          <w:noProof/>
          <w:sz w:val="36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1143000</wp:posOffset>
                </wp:positionV>
                <wp:extent cx="3657600" cy="34290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342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A62BB" w:rsidRPr="004A62BB" w:rsidRDefault="004A62BB" w:rsidP="004A62BB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85" w:lineRule="atLeast"/>
                              <w:ind w:left="270"/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 xml:space="preserve">100% Genuine 2-ply Inner Mongolian Cashmere </w:t>
                            </w:r>
                          </w:p>
                          <w:p w:rsidR="004A62BB" w:rsidRPr="004A62BB" w:rsidRDefault="004A62BB" w:rsidP="004A62BB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85" w:lineRule="atLeast"/>
                              <w:ind w:left="270"/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 xml:space="preserve">Ribbed Crew Neck, cuffs and hem. Superior softness with easy fit comfort </w:t>
                            </w:r>
                          </w:p>
                          <w:p w:rsidR="004A62BB" w:rsidRPr="004A62BB" w:rsidRDefault="004A62BB" w:rsidP="004A62BB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85" w:lineRule="atLeast"/>
                              <w:ind w:left="270"/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 xml:space="preserve">100% Pure Sustainable Mongolian Cashmere </w:t>
                            </w:r>
                          </w:p>
                          <w:p w:rsidR="004A62BB" w:rsidRPr="004A62BB" w:rsidRDefault="004A62BB" w:rsidP="004A62BB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85" w:lineRule="atLeast"/>
                              <w:ind w:left="270"/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 xml:space="preserve">The care label may read "dry clean only," but hand washing a cashmere sweater will actually make it softer over time. Be sure to: wash it Inside out in cold water; use baby or Wool and Cashmere shampoo; press out the excess water, but do not wring the sweater; lay it flat on a towel and reshape it as it dries. Fold to store. Never hang. </w:t>
                            </w:r>
                          </w:p>
                          <w:p w:rsidR="004A62BB" w:rsidRPr="004A62BB" w:rsidRDefault="004A62BB" w:rsidP="004A62BB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85" w:lineRule="atLeast"/>
                              <w:ind w:left="270"/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</w:pPr>
                            <w:proofErr w:type="spellStart"/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>Himmlisch</w:t>
                            </w:r>
                            <w:proofErr w:type="spellEnd"/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>weich</w:t>
                            </w:r>
                            <w:proofErr w:type="spellEnd"/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 xml:space="preserve">, warm und </w:t>
                            </w:r>
                            <w:proofErr w:type="spellStart"/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>leicht</w:t>
                            </w:r>
                            <w:proofErr w:type="spellEnd"/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</w:p>
                          <w:p w:rsidR="004A62BB" w:rsidRPr="004A62BB" w:rsidRDefault="004A62BB" w:rsidP="004A62BB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85" w:lineRule="atLeast"/>
                              <w:ind w:left="270"/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 xml:space="preserve">Super versatile; Light weight; Relax fit. Classical design. Wearing with shirt shows formal for working, and wearing with jeans shows leisure at home and party. </w:t>
                            </w:r>
                          </w:p>
                          <w:p w:rsidR="004A62BB" w:rsidRPr="004A62BB" w:rsidRDefault="004A62BB" w:rsidP="004A62BB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85" w:lineRule="atLeast"/>
                              <w:ind w:left="270"/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 xml:space="preserve">Densely knitted with the finest and long staple cashmere which provides best anti-pilling performance </w:t>
                            </w:r>
                          </w:p>
                          <w:p w:rsidR="004A62BB" w:rsidRPr="004A62BB" w:rsidRDefault="004A62BB" w:rsidP="004A62BB">
                            <w:pPr>
                              <w:numPr>
                                <w:ilvl w:val="0"/>
                                <w:numId w:val="2"/>
                              </w:numPr>
                              <w:spacing w:line="285" w:lineRule="atLeast"/>
                              <w:ind w:left="270"/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 xml:space="preserve">Model Measurements: height: 6'2"/ waist: 32". Model is wearing </w:t>
                            </w:r>
                            <w:proofErr w:type="spellStart"/>
                            <w:r w:rsidRPr="004A62BB">
                              <w:rPr>
                                <w:rFonts w:ascii="Arial" w:eastAsia="Times New Roman" w:hAnsi="Arial" w:cs="Arial"/>
                                <w:color w:val="111111"/>
                                <w:sz w:val="20"/>
                                <w:szCs w:val="20"/>
                                <w:lang w:val="en-GB"/>
                              </w:rPr>
                              <w:t>size:Large</w:t>
                            </w:r>
                            <w:proofErr w:type="spellEnd"/>
                          </w:p>
                          <w:p w:rsidR="004A62BB" w:rsidRDefault="004A62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162pt;margin-top:90pt;width:4in;height:27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5ukRAIAAIEEAAAOAAAAZHJzL2Uyb0RvYy54bWysVN9v2jAQfp+0/8Hy+0igQFfUUDEqpklV&#10;WwmmPhvHKZEcn2cbku6v32cHaNftadqLc7/8+e67u1zfdI1mB+V8Tabgw0HOmTKSyto8F/z7ZvXp&#10;M2c+CFMKTUYV/EV5fjP/+OG6tTM1oh3pUjkGEONnrS34LgQ7yzIvd6oRfkBWGTgrco0IUN1zVjrR&#10;Ar3R2SjPp1lLrrSOpPIe1tveyecJv6qUDA9V5VVguuDILaTTpXMbz2x+LWbPTthdLY9piH/IohG1&#10;waNnqFsRBNu7+g+oppaOPFVhIKnJqKpqqVINqGaYv6tmvRNWpVpAjrdnmvz/g5X3h0fH6rLgU86M&#10;aNCijeoC+0Idm0Z2WutnCFpbhIUOZnT5ZPcwxqK7yjXxi3IY/OD55cxtBJMwXkwnl9McLgnfxXh0&#10;lUMBfvZ63TofvipqWBQK7tC8xKk43PnQh55C4muedF2uaq2TEgdGLbVjB4FW65CSBPhvUdqwFpVe&#10;TPIEbChe75G1QS6x2L6oKIVu2yVqRqeCt1S+gAdH/Rx5K1c1cr0TPjwKh8FBfViG8ICj0oS36Chx&#10;tiP382/2GI9+wstZi0EsuP+xF05xpr8ZdPpqOB7HyU3KeHI5guLeerZvPWbfLAkEDLF2ViYxxgd9&#10;EitHzRN2ZhFfhUsYibcLHk7iMvTrgZ2TarFIQZhVK8KdWVsZoSPhsROb7kk4e2xXQKfv6TSyYvau&#10;a31svGlosQ9U1amlkeee1SP9mPM0FMedjIv0Vk9Rr3+O+S8AAAD//wMAUEsDBBQABgAIAAAAIQCu&#10;1qOh3gAAAAsBAAAPAAAAZHJzL2Rvd25yZXYueG1sTE/LTsMwELwj8Q/WInFBrU0DtIQ4FUJAJW40&#10;BcTNjZckIl5HsZuEv2d7gtuMZjSPbD25VgzYh8aThsu5AoFUettQpWFXPM1WIEI0ZE3rCTX8YIB1&#10;fnqSmdT6kV5x2MZKcAiF1GioY+xSKUNZozNh7jsk1r5870xk2lfS9mbkcNfKhVI30pmGuKE2HT7U&#10;WH5vD07D50X18RKm57cxuU66x81QLN9tofX52XR/ByLiFP/McJzP0yHnTXt/IBtEqyFZXPGXyMJK&#10;MWDHrTqCvYYlN4PMM/n/Q/4LAAD//wMAUEsBAi0AFAAGAAgAAAAhALaDOJL+AAAA4QEAABMAAAAA&#10;AAAAAAAAAAAAAAAAAFtDb250ZW50X1R5cGVzXS54bWxQSwECLQAUAAYACAAAACEAOP0h/9YAAACU&#10;AQAACwAAAAAAAAAAAAAAAAAvAQAAX3JlbHMvLnJlbHNQSwECLQAUAAYACAAAACEAiEObpEQCAACB&#10;BAAADgAAAAAAAAAAAAAAAAAuAgAAZHJzL2Uyb0RvYy54bWxQSwECLQAUAAYACAAAACEArtajod4A&#10;AAALAQAADwAAAAAAAAAAAAAAAACeBAAAZHJzL2Rvd25yZXYueG1sUEsFBgAAAAAEAAQA8wAAAKkF&#10;AAAAAA==&#10;" fillcolor="white [3201]" stroked="f" strokeweight=".5pt">
                <v:textbox>
                  <w:txbxContent>
                    <w:p w:rsidR="004A62BB" w:rsidRPr="004A62BB" w:rsidRDefault="004A62BB" w:rsidP="004A62BB">
                      <w:pPr>
                        <w:numPr>
                          <w:ilvl w:val="0"/>
                          <w:numId w:val="2"/>
                        </w:numPr>
                        <w:spacing w:after="0" w:line="285" w:lineRule="atLeast"/>
                        <w:ind w:left="270"/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</w:pPr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 xml:space="preserve">100% Genuine 2-ply Inner Mongolian Cashmere </w:t>
                      </w:r>
                    </w:p>
                    <w:p w:rsidR="004A62BB" w:rsidRPr="004A62BB" w:rsidRDefault="004A62BB" w:rsidP="004A62BB">
                      <w:pPr>
                        <w:numPr>
                          <w:ilvl w:val="0"/>
                          <w:numId w:val="2"/>
                        </w:numPr>
                        <w:spacing w:after="0" w:line="285" w:lineRule="atLeast"/>
                        <w:ind w:left="270"/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</w:pPr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 xml:space="preserve">Ribbed Crew Neck, cuffs and hem. Superior softness with easy fit comfort </w:t>
                      </w:r>
                    </w:p>
                    <w:p w:rsidR="004A62BB" w:rsidRPr="004A62BB" w:rsidRDefault="004A62BB" w:rsidP="004A62BB">
                      <w:pPr>
                        <w:numPr>
                          <w:ilvl w:val="0"/>
                          <w:numId w:val="2"/>
                        </w:numPr>
                        <w:spacing w:after="0" w:line="285" w:lineRule="atLeast"/>
                        <w:ind w:left="270"/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</w:pPr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 xml:space="preserve">100% Pure Sustainable Mongolian Cashmere </w:t>
                      </w:r>
                    </w:p>
                    <w:p w:rsidR="004A62BB" w:rsidRPr="004A62BB" w:rsidRDefault="004A62BB" w:rsidP="004A62BB">
                      <w:pPr>
                        <w:numPr>
                          <w:ilvl w:val="0"/>
                          <w:numId w:val="2"/>
                        </w:numPr>
                        <w:spacing w:after="0" w:line="285" w:lineRule="atLeast"/>
                        <w:ind w:left="270"/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</w:pPr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 xml:space="preserve">The care label may read "dry clean only," but hand washing a cashmere sweater will actually make it softer over time. Be sure to: wash it Inside out in cold water; use baby or Wool and Cashmere shampoo; press out the excess water, but do not wring the sweater; lay it flat on a towel and reshape it as it dries. Fold to store. Never hang. </w:t>
                      </w:r>
                    </w:p>
                    <w:p w:rsidR="004A62BB" w:rsidRPr="004A62BB" w:rsidRDefault="004A62BB" w:rsidP="004A62BB">
                      <w:pPr>
                        <w:numPr>
                          <w:ilvl w:val="0"/>
                          <w:numId w:val="2"/>
                        </w:numPr>
                        <w:spacing w:after="0" w:line="285" w:lineRule="atLeast"/>
                        <w:ind w:left="270"/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</w:pPr>
                      <w:proofErr w:type="spellStart"/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>Himmlisch</w:t>
                      </w:r>
                      <w:proofErr w:type="spellEnd"/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>weich</w:t>
                      </w:r>
                      <w:proofErr w:type="spellEnd"/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 xml:space="preserve">, warm und </w:t>
                      </w:r>
                      <w:proofErr w:type="spellStart"/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>leicht</w:t>
                      </w:r>
                      <w:proofErr w:type="spellEnd"/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</w:p>
                    <w:p w:rsidR="004A62BB" w:rsidRPr="004A62BB" w:rsidRDefault="004A62BB" w:rsidP="004A62BB">
                      <w:pPr>
                        <w:numPr>
                          <w:ilvl w:val="0"/>
                          <w:numId w:val="2"/>
                        </w:numPr>
                        <w:spacing w:after="0" w:line="285" w:lineRule="atLeast"/>
                        <w:ind w:left="270"/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</w:pPr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 xml:space="preserve">Super versatile; Light weight; Relax fit. Classical design. Wearing with shirt shows formal for working, and wearing with jeans shows leisure at home and party. </w:t>
                      </w:r>
                    </w:p>
                    <w:p w:rsidR="004A62BB" w:rsidRPr="004A62BB" w:rsidRDefault="004A62BB" w:rsidP="004A62BB">
                      <w:pPr>
                        <w:numPr>
                          <w:ilvl w:val="0"/>
                          <w:numId w:val="2"/>
                        </w:numPr>
                        <w:spacing w:after="0" w:line="285" w:lineRule="atLeast"/>
                        <w:ind w:left="270"/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</w:pPr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 xml:space="preserve">Densely knitted with the finest and long staple cashmere which provides best anti-pilling performance </w:t>
                      </w:r>
                    </w:p>
                    <w:p w:rsidR="004A62BB" w:rsidRPr="004A62BB" w:rsidRDefault="004A62BB" w:rsidP="004A62BB">
                      <w:pPr>
                        <w:numPr>
                          <w:ilvl w:val="0"/>
                          <w:numId w:val="2"/>
                        </w:numPr>
                        <w:spacing w:line="285" w:lineRule="atLeast"/>
                        <w:ind w:left="270"/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</w:pPr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 xml:space="preserve">Model Measurements: height: 6'2"/ waist: 32". Model is wearing </w:t>
                      </w:r>
                      <w:proofErr w:type="spellStart"/>
                      <w:r w:rsidRPr="004A62BB">
                        <w:rPr>
                          <w:rFonts w:ascii="Arial" w:eastAsia="Times New Roman" w:hAnsi="Arial" w:cs="Arial"/>
                          <w:color w:val="111111"/>
                          <w:sz w:val="20"/>
                          <w:szCs w:val="20"/>
                          <w:lang w:val="en-GB"/>
                        </w:rPr>
                        <w:t>size:Large</w:t>
                      </w:r>
                      <w:proofErr w:type="spellEnd"/>
                    </w:p>
                    <w:p w:rsidR="004A62BB" w:rsidRDefault="004A62BB"/>
                  </w:txbxContent>
                </v:textbox>
              </v:shape>
            </w:pict>
          </mc:Fallback>
        </mc:AlternateContent>
      </w:r>
      <w:r w:rsidR="005A050A"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F821DA" wp14:editId="0837887C">
                <wp:simplePos x="0" y="0"/>
                <wp:positionH relativeFrom="margin">
                  <wp:posOffset>-2540</wp:posOffset>
                </wp:positionH>
                <wp:positionV relativeFrom="paragraph">
                  <wp:posOffset>342900</wp:posOffset>
                </wp:positionV>
                <wp:extent cx="5715000" cy="86296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862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62BB" w:rsidRPr="004A62BB" w:rsidRDefault="004A62BB" w:rsidP="004A62BB">
                            <w:pPr>
                              <w:pStyle w:val="Heading1"/>
                              <w:jc w:val="center"/>
                              <w:rPr>
                                <w:rFonts w:ascii="Times New Roman" w:hAnsi="Times New Roman" w:cs="Times New Roman"/>
                                <w:color w:val="111111"/>
                                <w:lang w:val="en-GB"/>
                              </w:rPr>
                            </w:pPr>
                            <w:r w:rsidRPr="004A62BB">
                              <w:rPr>
                                <w:rStyle w:val="a-size-large"/>
                                <w:rFonts w:ascii="Times New Roman" w:hAnsi="Times New Roman" w:cs="Times New Roman"/>
                                <w:color w:val="111111"/>
                                <w:lang w:val="en-GB"/>
                              </w:rPr>
                              <w:t>State Cashmere Men's 100% Pure Cashmere Jumper Long Sleeve Pullover Crew Neck Sweater</w:t>
                            </w:r>
                          </w:p>
                          <w:p w:rsidR="005A050A" w:rsidRPr="004A62BB" w:rsidRDefault="005A050A" w:rsidP="005A050A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lang w:val="en-GB"/>
                              </w:rPr>
                            </w:pPr>
                          </w:p>
                          <w:p w:rsidR="005A050A" w:rsidRDefault="004A62BB" w:rsidP="005A050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B6D0B5" wp14:editId="2571AC96">
                                  <wp:extent cx="1992573" cy="2778513"/>
                                  <wp:effectExtent l="0" t="0" r="8255" b="317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Capture.PN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1254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2713" cy="27926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A62BB" w:rsidRDefault="004A62BB" w:rsidP="005A050A"/>
                          <w:p w:rsidR="004A62BB" w:rsidRDefault="004A62BB" w:rsidP="004A62BB">
                            <w:pPr>
                              <w:pStyle w:val="Heading1"/>
                              <w:jc w:val="center"/>
                              <w:rPr>
                                <w:rStyle w:val="a-size-large"/>
                                <w:rFonts w:ascii="Times New Roman" w:hAnsi="Times New Roman" w:cs="Times New Roman"/>
                                <w:color w:val="auto"/>
                                <w:lang w:val="en-GB"/>
                              </w:rPr>
                            </w:pPr>
                            <w:r w:rsidRPr="004A62BB">
                              <w:rPr>
                                <w:rStyle w:val="a-size-large"/>
                                <w:rFonts w:ascii="Times New Roman" w:hAnsi="Times New Roman" w:cs="Times New Roman"/>
                                <w:color w:val="auto"/>
                                <w:lang w:val="en-GB"/>
                              </w:rPr>
                              <w:t>Brave Soul Men's Tame Casual Shirt</w:t>
                            </w:r>
                          </w:p>
                          <w:p w:rsidR="004A62BB" w:rsidRPr="004A62BB" w:rsidRDefault="004A62BB" w:rsidP="004A62B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950420" cy="2410460"/>
                                  <wp:effectExtent l="0" t="0" r="0" b="889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Capture.PN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68367" cy="2432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A62BB" w:rsidRPr="004A62BB" w:rsidRDefault="004A62BB" w:rsidP="005A050A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821DA" id="Text Box 2" o:spid="_x0000_s1028" type="#_x0000_t202" style="position:absolute;left:0;text-align:left;margin-left:-.2pt;margin-top:27pt;width:450pt;height:679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pXhTQIAAKkEAAAOAAAAZHJzL2Uyb0RvYy54bWysVE1PGzEQvVfqf7B8L7tJkwCrbFAKoqqE&#10;AAkQZ8frTVb1elzbyS799X12PgjQU9WLd778PPNmZqcXfavZRjnfkCn54CTnTBlJVWOWJX96vP5y&#10;xpkPwlRCk1Elf1GeX8w+f5p2tlBDWpGulGMAMb7obMlXIdgiy7xcqVb4E7LKwFmTa0WA6pZZ5UQH&#10;9FZnwzyfZB25yjqSyntYr7ZOPkv4da1kuKtrrwLTJUduIZ0unYt4ZrOpKJZO2FUjd2mIf8iiFY3B&#10;oweoKxEEW7vmA1TbSEee6nAiqc2orhupUg2oZpC/q+ZhJaxKtYAcbw80+f8HK2839441VcmHnBnR&#10;okWPqg/sG/VsGNnprC8Q9GARFnqY0eW93cMYi+5r18YvymHwg+eXA7cRTMI4Ph2M8xwuCd/ZZHg+&#10;GSf2s9fr1vnwXVHLolByh+YlTsXmxgekgtB9SHzNk26q60brpMSBUZfasY1Aq3VISeLGmyhtWFfy&#10;yVc8/QEhQh/uL7SQP2OZbxGgaQNjJGVbfJRCv+gThQdiFlS9gC9H23nzVl43gL8RPtwLhwEDD1ia&#10;cIej1oScaCdxtiL3+2/2GI++w8tZh4Etuf+1Fk5xpn8YTMT5YDSKE56U0fh0CMUdexbHHrNuLwlE&#10;DbCeViYxxge9F2tH7TN2ax5fhUsYibdLHvbiZdiuEXZTqvk8BWGmrQg35sHKCB05jrQ+9s/C2V1b&#10;AybilvajLYp33d3GxpuG5utAdZNaH3nesrqjH/uQurPb3bhwx3qKev3DzP4AAAD//wMAUEsDBBQA&#10;BgAIAAAAIQC1p1V03AAAAAkBAAAPAAAAZHJzL2Rvd25yZXYueG1sTI/BTsMwEETvSPyDtUjcWqcQ&#10;qiSNUwEqXDhRUM/b2LUtYjuy3TT8PcsJjqt5mn3Tbmc3sEnFZIMXsFoWwJTvg7ReC/j8eFlUwFJG&#10;L3EIXgn4Vgm23fVVi40MF/+upn3WjEp8alCAyXlsOE+9UQ7TMozKU3YK0WGmM2ouI16o3A38rijW&#10;3KH19MHgqJ6N6r/2Zydg96Rr3VcYza6S1k7z4fSmX4W4vZkfN8CymvMfDL/6pA4dOR3D2cvEBgGL&#10;kkABDyUtoriq6zWwI3Hl6r4A3rX8/4LuBwAA//8DAFBLAQItABQABgAIAAAAIQC2gziS/gAAAOEB&#10;AAATAAAAAAAAAAAAAAAAAAAAAABbQ29udGVudF9UeXBlc10ueG1sUEsBAi0AFAAGAAgAAAAhADj9&#10;If/WAAAAlAEAAAsAAAAAAAAAAAAAAAAALwEAAF9yZWxzLy5yZWxzUEsBAi0AFAAGAAgAAAAhAJ+i&#10;leFNAgAAqQQAAA4AAAAAAAAAAAAAAAAALgIAAGRycy9lMm9Eb2MueG1sUEsBAi0AFAAGAAgAAAAh&#10;ALWnVXTcAAAACQEAAA8AAAAAAAAAAAAAAAAApwQAAGRycy9kb3ducmV2LnhtbFBLBQYAAAAABAAE&#10;APMAAACwBQAAAAA=&#10;" fillcolor="white [3201]" strokeweight=".5pt">
                <v:textbox>
                  <w:txbxContent>
                    <w:p w:rsidR="004A62BB" w:rsidRPr="004A62BB" w:rsidRDefault="004A62BB" w:rsidP="004A62BB">
                      <w:pPr>
                        <w:pStyle w:val="Heading1"/>
                        <w:jc w:val="center"/>
                        <w:rPr>
                          <w:rFonts w:ascii="Times New Roman" w:hAnsi="Times New Roman" w:cs="Times New Roman"/>
                          <w:color w:val="111111"/>
                          <w:lang w:val="en-GB"/>
                        </w:rPr>
                      </w:pPr>
                      <w:r w:rsidRPr="004A62BB">
                        <w:rPr>
                          <w:rStyle w:val="a-size-large"/>
                          <w:rFonts w:ascii="Times New Roman" w:hAnsi="Times New Roman" w:cs="Times New Roman"/>
                          <w:color w:val="111111"/>
                          <w:lang w:val="en-GB"/>
                        </w:rPr>
                        <w:t>State Cashmere Men's 100% Pure Cashmere Jumper Long Sleeve Pullover Crew Neck Sweater</w:t>
                      </w:r>
                    </w:p>
                    <w:p w:rsidR="005A050A" w:rsidRPr="004A62BB" w:rsidRDefault="005A050A" w:rsidP="005A050A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sz w:val="48"/>
                          <w:lang w:val="en-GB"/>
                        </w:rPr>
                      </w:pPr>
                    </w:p>
                    <w:p w:rsidR="005A050A" w:rsidRDefault="004A62BB" w:rsidP="005A050A">
                      <w:r>
                        <w:rPr>
                          <w:noProof/>
                        </w:rPr>
                        <w:drawing>
                          <wp:inline distT="0" distB="0" distL="0" distR="0" wp14:anchorId="69B6D0B5" wp14:editId="2571AC96">
                            <wp:extent cx="1992573" cy="2778513"/>
                            <wp:effectExtent l="0" t="0" r="8255" b="317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Capture.PN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1254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02713" cy="279265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A62BB" w:rsidRDefault="004A62BB" w:rsidP="005A050A"/>
                    <w:p w:rsidR="004A62BB" w:rsidRDefault="004A62BB" w:rsidP="004A62BB">
                      <w:pPr>
                        <w:pStyle w:val="Heading1"/>
                        <w:jc w:val="center"/>
                        <w:rPr>
                          <w:rStyle w:val="a-size-large"/>
                          <w:rFonts w:ascii="Times New Roman" w:hAnsi="Times New Roman" w:cs="Times New Roman"/>
                          <w:color w:val="auto"/>
                          <w:lang w:val="en-GB"/>
                        </w:rPr>
                      </w:pPr>
                      <w:r w:rsidRPr="004A62BB">
                        <w:rPr>
                          <w:rStyle w:val="a-size-large"/>
                          <w:rFonts w:ascii="Times New Roman" w:hAnsi="Times New Roman" w:cs="Times New Roman"/>
                          <w:color w:val="auto"/>
                          <w:lang w:val="en-GB"/>
                        </w:rPr>
                        <w:t>Brave Soul Men's Tame Casual Shirt</w:t>
                      </w:r>
                    </w:p>
                    <w:p w:rsidR="004A62BB" w:rsidRPr="004A62BB" w:rsidRDefault="004A62BB" w:rsidP="004A62BB">
                      <w:pPr>
                        <w:rPr>
                          <w:lang w:val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950420" cy="2410460"/>
                            <wp:effectExtent l="0" t="0" r="0" b="889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Capture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68367" cy="2432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A62BB" w:rsidRPr="004A62BB" w:rsidRDefault="004A62BB" w:rsidP="005A050A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E4C20">
        <w:rPr>
          <w:sz w:val="36"/>
          <w:lang w:val="en-GB"/>
        </w:rPr>
        <w:t xml:space="preserve">Section C </w:t>
      </w:r>
    </w:p>
    <w:p w:rsidR="004A62BB" w:rsidRDefault="00755929">
      <w:pPr>
        <w:rPr>
          <w:sz w:val="36"/>
          <w:lang w:val="en-GB"/>
        </w:rPr>
      </w:pPr>
      <w:r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2083981</wp:posOffset>
                </wp:positionH>
                <wp:positionV relativeFrom="paragraph">
                  <wp:posOffset>4945587</wp:posOffset>
                </wp:positionV>
                <wp:extent cx="3409345" cy="2083981"/>
                <wp:effectExtent l="0" t="0" r="63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345" cy="2083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  <w:t xml:space="preserve">Heavy brushed checked shirt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  <w:t xml:space="preserve">100% Cotton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  <w:t xml:space="preserve">Machine wash - Cold (30° max)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  <w:t xml:space="preserve">Fastening: Buttoned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  <w:t xml:space="preserve">Collar Style: Classic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  <w:t xml:space="preserve">Regular Fit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  <w:t xml:space="preserve">Regular Fit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  <w:t>Long Sleeve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GB"/>
                              </w:rPr>
                              <w:t>MSH-69TAME</w:t>
                            </w:r>
                          </w:p>
                          <w:p w:rsidR="00755929" w:rsidRDefault="007559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164.1pt;margin-top:389.4pt;width:268.45pt;height:164.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BSjRgIAAIMEAAAOAAAAZHJzL2Uyb0RvYy54bWysVE1v2zAMvQ/YfxB0X+18tEuDOkWWosOA&#10;oi2QDj0rstwYkEVNUmJ3v35Pcpxm3U7DLgpF0o/ie2SurrtGs71yviZT8NFZzpkyksravBT8+9Pt&#10;pxlnPghTCk1GFfxVeX69+PjhqrVzNaYt6VI5BhDj560t+DYEO88yL7eqEf6MrDIIVuQaEXB1L1np&#10;RAv0RmfjPL/IWnKldSSV9/De9EG+SPhVpWR4qCqvAtMFx9tCOl06N/HMFldi/uKE3dby8AzxD69o&#10;RG1Q9Ah1I4JgO1f/AdXU0pGnKpxJajKqqlqq1AO6GeXvullvhVWpF5Dj7ZEm//9g5f3+0bG6hHYT&#10;zoxooNGT6gL7Qh2DC/y01s+RtrZIDB38yB38Hs7Ydle5Jv6iIYY4mH49shvRJJyTaX45mZ5zJhEb&#10;57PJ5SzhZG+fW+fDV0UNi0bBHeRLrIr9nQ94ClKHlFjNk67L21rrdIkjo1basb2A2DoM4L9lacPa&#10;gl9MzvMEbCh+3iNrgwKx2b6paIVu0yVypkPDGypfwYOjfpK8lbc13nonfHgUDqOD1rEO4QFHpQm1&#10;6GBxtiX382/+mA9FEeWsxSgW3P/YCac4098MtL4cTadxdtNlev55jIs7jWxOI2bXrAgEjLB4ViYz&#10;5gc9mJWj5hlbs4xVERJGonbBw2CuQr8g2DqplsuUhGm1ItyZtZUROhIelXjqnoWzB7kClL6nYWjF&#10;/J1qfW780tByF6iqk6SR557VA/2Y9KT0YSvjKp3eU9bbf8fiFwAAAP//AwBQSwMEFAAGAAgAAAAh&#10;APkU1UTjAAAADAEAAA8AAABkcnMvZG93bnJldi54bWxMj01PhDAURfcm/ofmmbgxTgtkBoKUiTF+&#10;JO5mcMa469AnEGlLaAfw3/tc6fLlndx7brFdTM8mHH3nrIRoJYChrZ3ubCPhrXq6zYD5oKxWvbMo&#10;4Rs9bMvLi0Ll2s12h9M+NIxCrM+VhDaEIefc1y0a5VduQEu/TzcaFegcG65HNVO46XksxIYb1Vlq&#10;aNWADy3WX/uzkfBx07y/+uX5MCfrZHh8mar0qCspr6+W+ztgAZfwB8OvPqlDSU4nd7bas15CEmcx&#10;oRLSNKMNRGSbdQTsRGgkUgG8LPj/EeUPAAAA//8DAFBLAQItABQABgAIAAAAIQC2gziS/gAAAOEB&#10;AAATAAAAAAAAAAAAAAAAAAAAAABbQ29udGVudF9UeXBlc10ueG1sUEsBAi0AFAAGAAgAAAAhADj9&#10;If/WAAAAlAEAAAsAAAAAAAAAAAAAAAAALwEAAF9yZWxzLy5yZWxzUEsBAi0AFAAGAAgAAAAhAFk0&#10;FKNGAgAAgwQAAA4AAAAAAAAAAAAAAAAALgIAAGRycy9lMm9Eb2MueG1sUEsBAi0AFAAGAAgAAAAh&#10;APkU1UTjAAAADAEAAA8AAAAAAAAAAAAAAAAAoAQAAGRycy9kb3ducmV2LnhtbFBLBQYAAAAABAAE&#10;APMAAACwBQAAAAA=&#10;" fillcolor="white [3201]" stroked="f" strokeweight=".5pt">
                <v:textbox>
                  <w:txbxContent>
                    <w:p w:rsidR="00755929" w:rsidRPr="00755929" w:rsidRDefault="00755929" w:rsidP="0075592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  <w:t xml:space="preserve">Heavy brushed checked shirt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  <w:t xml:space="preserve">100% Cotton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  <w:t xml:space="preserve">Machine wash - Cold (30° max)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  <w:t xml:space="preserve">Fastening: Buttoned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  <w:t xml:space="preserve">Collar Style: Classic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  <w:t xml:space="preserve">Regular Fit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  <w:t xml:space="preserve">Regular Fit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  <w:t>Long Sleeve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/>
                        </w:rPr>
                        <w:t>MSH-69TAME</w:t>
                      </w:r>
                    </w:p>
                    <w:p w:rsidR="00755929" w:rsidRDefault="00755929"/>
                  </w:txbxContent>
                </v:textbox>
              </v:shape>
            </w:pict>
          </mc:Fallback>
        </mc:AlternateContent>
      </w:r>
      <w:r w:rsidR="004A62BB">
        <w:rPr>
          <w:sz w:val="36"/>
          <w:lang w:val="en-GB"/>
        </w:rPr>
        <w:br w:type="page"/>
      </w:r>
    </w:p>
    <w:p w:rsidR="00E26E86" w:rsidRPr="0058167F" w:rsidRDefault="00755929" w:rsidP="00AE4C20">
      <w:pPr>
        <w:jc w:val="center"/>
        <w:rPr>
          <w:sz w:val="36"/>
          <w:lang w:val="en-GB"/>
        </w:rPr>
      </w:pPr>
      <w:bookmarkStart w:id="0" w:name="_GoBack"/>
      <w:bookmarkEnd w:id="0"/>
      <w:r>
        <w:rPr>
          <w:noProof/>
          <w:sz w:val="36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1605516</wp:posOffset>
                </wp:positionH>
                <wp:positionV relativeFrom="paragraph">
                  <wp:posOffset>1244010</wp:posOffset>
                </wp:positionV>
                <wp:extent cx="3784851" cy="3115340"/>
                <wp:effectExtent l="0" t="0" r="635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4851" cy="31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Breathable chino pants, as they are slim fit trousers, may slight tight when first time wear, please choose one size larger than you </w:t>
                            </w:r>
                            <w:proofErr w:type="spellStart"/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usualy</w:t>
                            </w:r>
                            <w:proofErr w:type="spellEnd"/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 wear if prefer more room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Fleece lined are now available for cold weather, Ideal for casual &amp; formal wear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100% Cotton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Fastening: Zip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Casual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Slim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R8-01-Khaki-33 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2 front slash pockets, 2 back pockets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Slim fit style/ Hand/Machine cold wash separately</w:t>
                            </w:r>
                          </w:p>
                          <w:p w:rsidR="00755929" w:rsidRPr="00755929" w:rsidRDefault="00755929" w:rsidP="00755929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Kind Notice: belt not </w:t>
                            </w:r>
                            <w:proofErr w:type="spellStart"/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included,shipping</w:t>
                            </w:r>
                            <w:proofErr w:type="spellEnd"/>
                            <w:r w:rsidRPr="0075592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 time: 1-3days fulfilled by Amazon,5-12 fulfilled by Seller</w:t>
                            </w:r>
                          </w:p>
                          <w:p w:rsidR="00755929" w:rsidRPr="00755929" w:rsidRDefault="00755929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left:0;text-align:left;margin-left:126.4pt;margin-top:97.95pt;width:298pt;height:245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EQsRQIAAIMEAAAOAAAAZHJzL2Uyb0RvYy54bWysVE1vGjEQvVfqf7B8bxYCJBRliShRqkoo&#10;iQRVzsbrhZW8Htc27NJf32cvEJr2VPXiHc+M5+O9mb27b2vN9sr5ikzO+1c9zpSRVFRmk/Pvq8dP&#10;Y858EKYQmozK+UF5fj/9+OGusRN1TVvShXIMQYyfNDbn2xDsJMu83Kpa+CuyysBYkqtFwNVtssKJ&#10;BtFrnV33ejdZQ66wjqTyHtqHzsinKX5ZKhmey9KrwHTOUVtIp0vnOp7Z9E5MNk7YbSWPZYh/qKIW&#10;lUHSc6gHEQTbueqPUHUlHXkqw5WkOqOyrKRKPaCbfu9dN8utsCr1AnC8PcPk/19Y+bR/cawqwN2I&#10;MyNqcLRSbWBfqGVQAZ/G+gnclhaOoYUevie9hzK23Zaujl80xGAH0oczujGahHJwOx6OR33OJGyD&#10;fn80GCb8s7fn1vnwVVHNopBzB/oSqmK/8AGlwPXkErN50lXxWGmdLnFk1Fw7thcgW4dUJF785qUN&#10;a3J+Mxj1UmBD8XkXWRskiM12TUUptOs2gXMGYk3FATg46ibJW/lYodaF8OFFOIwOWsc6hGccpSbk&#10;oqPE2Zbcz7/poz8YhZWzBqOYc/9jJ5ziTH8z4PpzfwikWEiX4ej2Ghd3aVlfWsyunhMAANCoLonR&#10;P+iTWDqqX7E1s5gVJmEkcuc8nMR56BYEWyfVbJacMK1WhIVZWhlDR8AjE6v2VTh7pCuA6Sc6Da2Y&#10;vGOt840vDc12gcoqURpx7lA9wo9JT0wftzKu0uU9eb39O6a/AAAA//8DAFBLAwQUAAYACAAAACEA&#10;0hZgjuIAAAALAQAADwAAAGRycy9kb3ducmV2LnhtbEyPS0+EQBCE7yb+h0mbeDHuICvIIsPGGB+J&#10;Nxcf8TbLtEBkeggzC/jvbU96rK5K1dfFdrG9mHD0nSMFF6sIBFLtTEeNgpfq/jwD4YMmo3tHqOAb&#10;PWzL46NC58bN9IzTLjSCS8jnWkEbwpBL6esWrfYrNyCx9+lGqwPLsZFm1DOX217GUZRKqzvihVYP&#10;eNti/bU7WAUfZ837k18eXud1sh7uHqfq6s1USp2eLDfXIAIu4S8Mv/iMDiUz7d2BjBe9gjiJGT2w&#10;sUk2IDiRXWZ82StIszQBWRby/w/lDwAAAP//AwBQSwECLQAUAAYACAAAACEAtoM4kv4AAADhAQAA&#10;EwAAAAAAAAAAAAAAAAAAAAAAW0NvbnRlbnRfVHlwZXNdLnhtbFBLAQItABQABgAIAAAAIQA4/SH/&#10;1gAAAJQBAAALAAAAAAAAAAAAAAAAAC8BAABfcmVscy8ucmVsc1BLAQItABQABgAIAAAAIQA4xEQs&#10;RQIAAIMEAAAOAAAAAAAAAAAAAAAAAC4CAABkcnMvZTJvRG9jLnhtbFBLAQItABQABgAIAAAAIQDS&#10;FmCO4gAAAAsBAAAPAAAAAAAAAAAAAAAAAJ8EAABkcnMvZG93bnJldi54bWxQSwUGAAAAAAQABADz&#10;AAAArgUAAAAA&#10;" fillcolor="white [3201]" stroked="f" strokeweight=".5pt">
                <v:textbox>
                  <w:txbxContent>
                    <w:p w:rsidR="00755929" w:rsidRPr="00755929" w:rsidRDefault="00755929" w:rsidP="00755929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 xml:space="preserve">Breathable chino pants, as they are slim fit trousers, may slight tight when first time wear, please choose one size larger than you </w:t>
                      </w:r>
                      <w:proofErr w:type="spellStart"/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>usualy</w:t>
                      </w:r>
                      <w:proofErr w:type="spellEnd"/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 xml:space="preserve"> wear if prefer more room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 xml:space="preserve">Fleece lined are now available for cold weather, Ideal for casual &amp; formal wear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 xml:space="preserve">100% Cotton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 xml:space="preserve">Fastening: Zip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 xml:space="preserve">Casual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 xml:space="preserve">Slim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 xml:space="preserve">R8-01-Khaki-33 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>2 front slash pockets, 2 back pockets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>Slim fit style/ Hand/Machine cold wash separately</w:t>
                      </w:r>
                    </w:p>
                    <w:p w:rsidR="00755929" w:rsidRPr="00755929" w:rsidRDefault="00755929" w:rsidP="00755929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</w:pPr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 xml:space="preserve">Kind Notice: belt not </w:t>
                      </w:r>
                      <w:proofErr w:type="spellStart"/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>included,shipping</w:t>
                      </w:r>
                      <w:proofErr w:type="spellEnd"/>
                      <w:r w:rsidRPr="0075592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/>
                        </w:rPr>
                        <w:t xml:space="preserve"> time: 1-3days fulfilled by Amazon,5-12 fulfilled by Seller</w:t>
                      </w:r>
                    </w:p>
                    <w:p w:rsidR="00755929" w:rsidRPr="00755929" w:rsidRDefault="00755929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A62BB"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104BB3" wp14:editId="47351500">
                <wp:simplePos x="0" y="0"/>
                <wp:positionH relativeFrom="margin">
                  <wp:posOffset>-2540</wp:posOffset>
                </wp:positionH>
                <wp:positionV relativeFrom="paragraph">
                  <wp:posOffset>342900</wp:posOffset>
                </wp:positionV>
                <wp:extent cx="5715000" cy="86296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862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55929" w:rsidRPr="00755929" w:rsidRDefault="00755929" w:rsidP="00755929">
                            <w:pPr>
                              <w:pStyle w:val="Heading1"/>
                              <w:jc w:val="center"/>
                              <w:rPr>
                                <w:rFonts w:ascii="Times New Roman" w:hAnsi="Times New Roman" w:cs="Times New Roman"/>
                                <w:color w:val="auto"/>
                                <w:lang w:val="en-GB"/>
                              </w:rPr>
                            </w:pPr>
                            <w:r w:rsidRPr="00755929">
                              <w:rPr>
                                <w:rStyle w:val="a-size-large"/>
                                <w:rFonts w:ascii="Times New Roman" w:hAnsi="Times New Roman" w:cs="Times New Roman"/>
                                <w:color w:val="auto"/>
                                <w:lang w:val="en-GB"/>
                              </w:rPr>
                              <w:t xml:space="preserve">OCHENTA </w:t>
                            </w:r>
                            <w:proofErr w:type="spellStart"/>
                            <w:r w:rsidRPr="00755929">
                              <w:rPr>
                                <w:rStyle w:val="a-size-large"/>
                                <w:rFonts w:ascii="Times New Roman" w:hAnsi="Times New Roman" w:cs="Times New Roman"/>
                                <w:color w:val="auto"/>
                                <w:lang w:val="en-GB"/>
                              </w:rPr>
                              <w:t>Mens</w:t>
                            </w:r>
                            <w:proofErr w:type="spellEnd"/>
                            <w:r w:rsidRPr="00755929">
                              <w:rPr>
                                <w:rStyle w:val="a-size-large"/>
                                <w:rFonts w:ascii="Times New Roman" w:hAnsi="Times New Roman" w:cs="Times New Roman"/>
                                <w:color w:val="auto"/>
                                <w:lang w:val="en-GB"/>
                              </w:rPr>
                              <w:t xml:space="preserve"> Casual Slim-Tapered Flat-Front Trousers Khaki </w:t>
                            </w:r>
                            <w:proofErr w:type="spellStart"/>
                            <w:r w:rsidRPr="00755929">
                              <w:rPr>
                                <w:rStyle w:val="a-size-large"/>
                                <w:rFonts w:ascii="Times New Roman" w:hAnsi="Times New Roman" w:cs="Times New Roman"/>
                                <w:color w:val="auto"/>
                                <w:lang w:val="en-GB"/>
                              </w:rPr>
                              <w:t>Lable</w:t>
                            </w:r>
                            <w:proofErr w:type="spellEnd"/>
                            <w:r w:rsidRPr="00755929">
                              <w:rPr>
                                <w:rStyle w:val="a-size-large"/>
                                <w:rFonts w:ascii="Times New Roman" w:hAnsi="Times New Roman" w:cs="Times New Roman"/>
                                <w:color w:val="auto"/>
                                <w:lang w:val="en-GB"/>
                              </w:rPr>
                              <w:t xml:space="preserve"> 33</w:t>
                            </w:r>
                          </w:p>
                          <w:p w:rsidR="004A62BB" w:rsidRPr="004A62BB" w:rsidRDefault="00755929" w:rsidP="00755929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48"/>
                                <w:lang w:val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C69E50" wp14:editId="65365FE7">
                                  <wp:extent cx="1739230" cy="2987749"/>
                                  <wp:effectExtent l="0" t="0" r="0" b="317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4396" cy="29966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A62BB" w:rsidRDefault="004A62BB" w:rsidP="004A62BB"/>
                          <w:p w:rsidR="004A62BB" w:rsidRDefault="004A62BB" w:rsidP="004A62BB"/>
                          <w:p w:rsidR="004A62BB" w:rsidRPr="004A62BB" w:rsidRDefault="004A62BB" w:rsidP="004A62BB">
                            <w:pPr>
                              <w:rPr>
                                <w:lang w:val="en-GB"/>
                              </w:rPr>
                            </w:pPr>
                          </w:p>
                          <w:p w:rsidR="004A62BB" w:rsidRPr="004A62BB" w:rsidRDefault="004A62BB" w:rsidP="004A62B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04BB3" id="Text Box 8" o:spid="_x0000_s1031" type="#_x0000_t202" style="position:absolute;left:0;text-align:left;margin-left:-.2pt;margin-top:27pt;width:450pt;height:679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FjNTgIAAKkEAAAOAAAAZHJzL2Uyb0RvYy54bWysVMtu2zAQvBfoPxC817Kd2HGMyIGbwEWB&#10;IAngFDnTFBULpbgsSVtKv75DynJePRW9UPvicHd2VxeXba3ZXjlfkcn5aDDkTBlJRWWecv7jYfVl&#10;xpkPwhRCk1E5f1aeXy4+f7po7FyNaUu6UI4BxPh5Y3O+DcHOs8zLraqFH5BVBs6SXC0CVPeUFU40&#10;QK91Nh4Op1lDrrCOpPIe1uvOyRcJvyyVDHdl6VVgOufILaTTpXMTz2xxIeZPTthtJQ9piH/IohaV&#10;waNHqGsRBNu56gNUXUlHnsowkFRnVJaVVKkGVDMavqtmvRVWpVpAjrdHmvz/g5W3+3vHqiLnaJQR&#10;NVr0oNrAvlLLZpGdxvo5gtYWYaGFGV3u7R7GWHRbujp+UQ6DHzw/H7mNYBLGydloMhzCJeGbTcfn&#10;00liP3u5bp0P3xTVLAo5d2he4lTsb3xAKgjtQ+JrnnRVrCqtkxIHRl1px/YCrdYhJYkbb6K0YU3O&#10;pyd4+gNChD7e32ghf8Yy3yJA0wbGSEpXfJRCu2kThSc9MRsqnsGXo27evJWrCvA3wod74TBg4AFL&#10;E+5wlJqQEx0kzrbkfv/NHuPRd3g5azCwOfe/dsIpzvR3g4k4H52exglPyunkbAzFvfZsXnvMrr4i&#10;EDXCelqZxBgfdC+WjupH7NYyvgqXMBJv5zz04lXo1gi7KdVymYIw01aEG7O2MkJHjiOtD+2jcPbQ&#10;1oCJuKV+tMX8XXe72HjT0HIXqKxS6yPPHasH+rEPqTuH3Y0L91pPUS9/mMUfAAAA//8DAFBLAwQU&#10;AAYACAAAACEAtadVdNwAAAAJAQAADwAAAGRycy9kb3ducmV2LnhtbEyPwU7DMBBE70j8g7VI3Fqn&#10;EKokjVMBKlw4UVDP29i1LWI7st00/D3LCY6reZp9025nN7BJxWSDF7BaFsCU74O0Xgv4/HhZVMBS&#10;Ri9xCF4J+FYJtt31VYuNDBf/rqZ91oxKfGpQgMl5bDhPvVEO0zKMylN2CtFhpjNqLiNeqNwN/K4o&#10;1tyh9fTB4Kiejeq/9mcnYPeka91XGM2uktZO8+H0pl+FuL2ZHzfAsprzHwy/+qQOHTkdw9nLxAYB&#10;i5JAAQ8lLaK4qus1sCNx5eq+AN61/P+C7gcAAP//AwBQSwECLQAUAAYACAAAACEAtoM4kv4AAADh&#10;AQAAEwAAAAAAAAAAAAAAAAAAAAAAW0NvbnRlbnRfVHlwZXNdLnhtbFBLAQItABQABgAIAAAAIQA4&#10;/SH/1gAAAJQBAAALAAAAAAAAAAAAAAAAAC8BAABfcmVscy8ucmVsc1BLAQItABQABgAIAAAAIQAi&#10;LFjNTgIAAKkEAAAOAAAAAAAAAAAAAAAAAC4CAABkcnMvZTJvRG9jLnhtbFBLAQItABQABgAIAAAA&#10;IQC1p1V03AAAAAkBAAAPAAAAAAAAAAAAAAAAAKgEAABkcnMvZG93bnJldi54bWxQSwUGAAAAAAQA&#10;BADzAAAAsQUAAAAA&#10;" fillcolor="white [3201]" strokeweight=".5pt">
                <v:textbox>
                  <w:txbxContent>
                    <w:p w:rsidR="00755929" w:rsidRPr="00755929" w:rsidRDefault="00755929" w:rsidP="00755929">
                      <w:pPr>
                        <w:pStyle w:val="Heading1"/>
                        <w:jc w:val="center"/>
                        <w:rPr>
                          <w:rFonts w:ascii="Times New Roman" w:hAnsi="Times New Roman" w:cs="Times New Roman"/>
                          <w:color w:val="auto"/>
                          <w:lang w:val="en-GB"/>
                        </w:rPr>
                      </w:pPr>
                      <w:r w:rsidRPr="00755929">
                        <w:rPr>
                          <w:rStyle w:val="a-size-large"/>
                          <w:rFonts w:ascii="Times New Roman" w:hAnsi="Times New Roman" w:cs="Times New Roman"/>
                          <w:color w:val="auto"/>
                          <w:lang w:val="en-GB"/>
                        </w:rPr>
                        <w:t xml:space="preserve">OCHENTA </w:t>
                      </w:r>
                      <w:proofErr w:type="spellStart"/>
                      <w:r w:rsidRPr="00755929">
                        <w:rPr>
                          <w:rStyle w:val="a-size-large"/>
                          <w:rFonts w:ascii="Times New Roman" w:hAnsi="Times New Roman" w:cs="Times New Roman"/>
                          <w:color w:val="auto"/>
                          <w:lang w:val="en-GB"/>
                        </w:rPr>
                        <w:t>Mens</w:t>
                      </w:r>
                      <w:proofErr w:type="spellEnd"/>
                      <w:r w:rsidRPr="00755929">
                        <w:rPr>
                          <w:rStyle w:val="a-size-large"/>
                          <w:rFonts w:ascii="Times New Roman" w:hAnsi="Times New Roman" w:cs="Times New Roman"/>
                          <w:color w:val="auto"/>
                          <w:lang w:val="en-GB"/>
                        </w:rPr>
                        <w:t xml:space="preserve"> Casual Slim-Tapered Flat-Front Trousers Khaki </w:t>
                      </w:r>
                      <w:proofErr w:type="spellStart"/>
                      <w:r w:rsidRPr="00755929">
                        <w:rPr>
                          <w:rStyle w:val="a-size-large"/>
                          <w:rFonts w:ascii="Times New Roman" w:hAnsi="Times New Roman" w:cs="Times New Roman"/>
                          <w:color w:val="auto"/>
                          <w:lang w:val="en-GB"/>
                        </w:rPr>
                        <w:t>Lable</w:t>
                      </w:r>
                      <w:proofErr w:type="spellEnd"/>
                      <w:r w:rsidRPr="00755929">
                        <w:rPr>
                          <w:rStyle w:val="a-size-large"/>
                          <w:rFonts w:ascii="Times New Roman" w:hAnsi="Times New Roman" w:cs="Times New Roman"/>
                          <w:color w:val="auto"/>
                          <w:lang w:val="en-GB"/>
                        </w:rPr>
                        <w:t xml:space="preserve"> 33</w:t>
                      </w:r>
                    </w:p>
                    <w:p w:rsidR="004A62BB" w:rsidRPr="004A62BB" w:rsidRDefault="00755929" w:rsidP="00755929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48"/>
                          <w:lang w:val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AC69E50" wp14:editId="65365FE7">
                            <wp:extent cx="1739230" cy="2987749"/>
                            <wp:effectExtent l="0" t="0" r="0" b="317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4396" cy="29966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A62BB" w:rsidRDefault="004A62BB" w:rsidP="004A62BB"/>
                    <w:p w:rsidR="004A62BB" w:rsidRDefault="004A62BB" w:rsidP="004A62BB"/>
                    <w:p w:rsidR="004A62BB" w:rsidRPr="004A62BB" w:rsidRDefault="004A62BB" w:rsidP="004A62BB">
                      <w:pPr>
                        <w:rPr>
                          <w:lang w:val="en-GB"/>
                        </w:rPr>
                      </w:pPr>
                    </w:p>
                    <w:p w:rsidR="004A62BB" w:rsidRPr="004A62BB" w:rsidRDefault="004A62BB" w:rsidP="004A62BB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26E86" w:rsidRPr="005816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Microsoft JhengHei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95BAB"/>
    <w:multiLevelType w:val="multilevel"/>
    <w:tmpl w:val="11A8C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F7ED1"/>
    <w:multiLevelType w:val="multilevel"/>
    <w:tmpl w:val="BB844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186D05"/>
    <w:multiLevelType w:val="hybridMultilevel"/>
    <w:tmpl w:val="70C0E024"/>
    <w:lvl w:ilvl="0" w:tplc="0809000B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86695B"/>
    <w:multiLevelType w:val="multilevel"/>
    <w:tmpl w:val="2AC6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6136CA"/>
    <w:multiLevelType w:val="multilevel"/>
    <w:tmpl w:val="30BE6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642AEA"/>
    <w:multiLevelType w:val="multilevel"/>
    <w:tmpl w:val="FB208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917"/>
    <w:rsid w:val="000D4269"/>
    <w:rsid w:val="00257C8D"/>
    <w:rsid w:val="004A47CE"/>
    <w:rsid w:val="004A62BB"/>
    <w:rsid w:val="0058167F"/>
    <w:rsid w:val="005A050A"/>
    <w:rsid w:val="0064525F"/>
    <w:rsid w:val="00685817"/>
    <w:rsid w:val="006F2146"/>
    <w:rsid w:val="006F739B"/>
    <w:rsid w:val="00755929"/>
    <w:rsid w:val="007F5917"/>
    <w:rsid w:val="00896DD9"/>
    <w:rsid w:val="008C217C"/>
    <w:rsid w:val="00A852C0"/>
    <w:rsid w:val="00AE4C20"/>
    <w:rsid w:val="00B4577D"/>
    <w:rsid w:val="00C50A5A"/>
    <w:rsid w:val="00C810FA"/>
    <w:rsid w:val="00D703DD"/>
    <w:rsid w:val="00E26E86"/>
    <w:rsid w:val="00FE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715A8"/>
  <w15:chartTrackingRefBased/>
  <w15:docId w15:val="{214EBB0A-ADA3-4DFA-95FD-F8AE70F8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62B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58167F"/>
    <w:pPr>
      <w:keepNext/>
      <w:spacing w:before="240" w:after="60" w:line="276" w:lineRule="auto"/>
      <w:outlineLvl w:val="2"/>
    </w:pPr>
    <w:rPr>
      <w:rFonts w:ascii="Calibri" w:eastAsia="Calibri" w:hAnsi="Calibri" w:cstheme="majorBidi"/>
      <w:b/>
      <w:bCs/>
      <w:sz w:val="26"/>
      <w:szCs w:val="2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8167F"/>
    <w:rPr>
      <w:rFonts w:ascii="Calibri" w:eastAsia="Calibri" w:hAnsi="Calibri" w:cstheme="majorBidi"/>
      <w:b/>
      <w:bCs/>
      <w:sz w:val="26"/>
      <w:szCs w:val="26"/>
      <w:lang w:val="en-GB" w:eastAsia="en-GB"/>
    </w:rPr>
  </w:style>
  <w:style w:type="paragraph" w:customStyle="1" w:styleId="Bullets">
    <w:name w:val="Bullets"/>
    <w:basedOn w:val="Normal"/>
    <w:link w:val="BulletsChar"/>
    <w:uiPriority w:val="9"/>
    <w:qFormat/>
    <w:rsid w:val="0058167F"/>
    <w:pPr>
      <w:numPr>
        <w:numId w:val="1"/>
      </w:numPr>
      <w:spacing w:after="200" w:line="276" w:lineRule="auto"/>
      <w:ind w:left="1494"/>
    </w:pPr>
    <w:rPr>
      <w:rFonts w:ascii="Calibri" w:eastAsia="Calibri" w:hAnsi="Calibri" w:cs="Times New Roman"/>
      <w:lang w:val="en-GB" w:eastAsia="en-GB"/>
    </w:rPr>
  </w:style>
  <w:style w:type="character" w:customStyle="1" w:styleId="BulletsChar">
    <w:name w:val="Bullets Char"/>
    <w:basedOn w:val="DefaultParagraphFont"/>
    <w:link w:val="Bullets"/>
    <w:uiPriority w:val="9"/>
    <w:rsid w:val="0058167F"/>
    <w:rPr>
      <w:rFonts w:ascii="Calibri" w:eastAsia="Calibri" w:hAnsi="Calibri" w:cs="Times New Roman"/>
      <w:lang w:val="en-GB" w:eastAsia="en-GB"/>
    </w:rPr>
  </w:style>
  <w:style w:type="paragraph" w:customStyle="1" w:styleId="BoldBulTight">
    <w:name w:val="BoldBulTight"/>
    <w:basedOn w:val="Bullets"/>
    <w:link w:val="BoldBulTightChar"/>
    <w:uiPriority w:val="9"/>
    <w:qFormat/>
    <w:rsid w:val="0058167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uiPriority w:val="9"/>
    <w:rsid w:val="0058167F"/>
    <w:rPr>
      <w:rFonts w:ascii="Calibri" w:eastAsia="Calibri" w:hAnsi="Calibri" w:cs="Times New Roman"/>
      <w:b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A62B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4A62BB"/>
  </w:style>
  <w:style w:type="character" w:customStyle="1" w:styleId="a-list-item5">
    <w:name w:val="a-list-item5"/>
    <w:basedOn w:val="DefaultParagraphFont"/>
    <w:rsid w:val="004A62BB"/>
    <w:rPr>
      <w:vanish w:val="0"/>
      <w:webHidden w:val="0"/>
      <w:color w:val="111111"/>
      <w:specVanish w:val="0"/>
    </w:rPr>
  </w:style>
  <w:style w:type="character" w:customStyle="1" w:styleId="a-list-item">
    <w:name w:val="a-list-item"/>
    <w:basedOn w:val="DefaultParagraphFont"/>
    <w:rsid w:val="00755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8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5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6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237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972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65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1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735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6659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152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4160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9338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8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92956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168281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604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929120">
                              <w:marLeft w:val="0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27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011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828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885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82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7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8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7390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72087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2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84768">
                              <w:marLeft w:val="0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137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1068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14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4812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884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359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183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3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1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1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4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1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53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967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388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24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351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59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60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337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8021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8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83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7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7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0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1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78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685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079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382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725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209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366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516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6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46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1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1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80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242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26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54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858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30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891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7184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NUGRAHA, Dwi</dc:creator>
  <cp:keywords/>
  <dc:description/>
  <cp:lastModifiedBy>NUGRAHA, Dwi</cp:lastModifiedBy>
  <cp:revision>19</cp:revision>
  <dcterms:created xsi:type="dcterms:W3CDTF">2019-10-23T01:34:00Z</dcterms:created>
  <dcterms:modified xsi:type="dcterms:W3CDTF">2019-10-29T04:15:00Z</dcterms:modified>
</cp:coreProperties>
</file>