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D89" w:rsidRDefault="00DA5D89" w:rsidP="00C35749">
                            <w:pPr>
                              <w:spacing w:line="240" w:lineRule="auto"/>
                              <w:jc w:val="right"/>
                              <w:rPr>
                                <w:b/>
                                <w:color w:val="C00000"/>
                                <w:sz w:val="72"/>
                              </w:rPr>
                            </w:pPr>
                          </w:p>
                          <w:p w:rsidR="00DA5D89" w:rsidRDefault="00DA5D89" w:rsidP="00C35749">
                            <w:pPr>
                              <w:spacing w:line="240" w:lineRule="auto"/>
                              <w:jc w:val="right"/>
                              <w:rPr>
                                <w:b/>
                                <w:color w:val="C00000"/>
                                <w:sz w:val="72"/>
                              </w:rPr>
                            </w:pPr>
                          </w:p>
                          <w:p w:rsidR="00DA5D89" w:rsidRDefault="00DA5D89" w:rsidP="00C35749">
                            <w:pPr>
                              <w:spacing w:line="240" w:lineRule="auto"/>
                              <w:jc w:val="right"/>
                              <w:rPr>
                                <w:b/>
                                <w:color w:val="C00000"/>
                                <w:sz w:val="72"/>
                              </w:rPr>
                            </w:pPr>
                            <w:r>
                              <w:rPr>
                                <w:b/>
                                <w:color w:val="C00000"/>
                                <w:sz w:val="72"/>
                              </w:rPr>
                              <w:t>BSBITU306</w:t>
                            </w:r>
                          </w:p>
                          <w:p w:rsidR="00DA5D89" w:rsidRDefault="00DA5D89" w:rsidP="00C35749">
                            <w:pPr>
                              <w:spacing w:line="240" w:lineRule="auto"/>
                              <w:jc w:val="right"/>
                              <w:rPr>
                                <w:b/>
                                <w:color w:val="C00000"/>
                                <w:sz w:val="44"/>
                              </w:rPr>
                            </w:pPr>
                            <w:r>
                              <w:rPr>
                                <w:b/>
                                <w:color w:val="C00000"/>
                                <w:sz w:val="72"/>
                              </w:rPr>
                              <w:t>Design and produce business documents</w:t>
                            </w:r>
                          </w:p>
                          <w:p w:rsidR="00DA5D89" w:rsidRPr="009120AB" w:rsidRDefault="00DA5D89" w:rsidP="002E2E40">
                            <w:pPr>
                              <w:spacing w:line="240" w:lineRule="auto"/>
                              <w:jc w:val="right"/>
                              <w:rPr>
                                <w:b/>
                                <w:color w:val="C61002"/>
                                <w:sz w:val="48"/>
                                <w:szCs w:val="86"/>
                              </w:rPr>
                            </w:pPr>
                            <w:r>
                              <w:rPr>
                                <w:b/>
                                <w:color w:val="C00000"/>
                                <w:sz w:val="32"/>
                              </w:rPr>
                              <w:t>Learner Workbook</w:t>
                            </w:r>
                          </w:p>
                          <w:p w:rsidR="00DA5D89" w:rsidRPr="00D82F1A" w:rsidRDefault="00DA5D8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A5D89" w:rsidRDefault="00DA5D89" w:rsidP="00C35749">
                      <w:pPr>
                        <w:spacing w:line="240" w:lineRule="auto"/>
                        <w:jc w:val="right"/>
                        <w:rPr>
                          <w:b/>
                          <w:color w:val="C00000"/>
                          <w:sz w:val="72"/>
                        </w:rPr>
                      </w:pPr>
                    </w:p>
                    <w:p w:rsidR="00DA5D89" w:rsidRDefault="00DA5D89" w:rsidP="00C35749">
                      <w:pPr>
                        <w:spacing w:line="240" w:lineRule="auto"/>
                        <w:jc w:val="right"/>
                        <w:rPr>
                          <w:b/>
                          <w:color w:val="C00000"/>
                          <w:sz w:val="72"/>
                        </w:rPr>
                      </w:pPr>
                    </w:p>
                    <w:p w:rsidR="00DA5D89" w:rsidRDefault="00DA5D89" w:rsidP="00C35749">
                      <w:pPr>
                        <w:spacing w:line="240" w:lineRule="auto"/>
                        <w:jc w:val="right"/>
                        <w:rPr>
                          <w:b/>
                          <w:color w:val="C00000"/>
                          <w:sz w:val="72"/>
                        </w:rPr>
                      </w:pPr>
                      <w:r>
                        <w:rPr>
                          <w:b/>
                          <w:color w:val="C00000"/>
                          <w:sz w:val="72"/>
                        </w:rPr>
                        <w:t>BSBITU306</w:t>
                      </w:r>
                    </w:p>
                    <w:p w:rsidR="00DA5D89" w:rsidRDefault="00DA5D89" w:rsidP="00C35749">
                      <w:pPr>
                        <w:spacing w:line="240" w:lineRule="auto"/>
                        <w:jc w:val="right"/>
                        <w:rPr>
                          <w:b/>
                          <w:color w:val="C00000"/>
                          <w:sz w:val="44"/>
                        </w:rPr>
                      </w:pPr>
                      <w:r>
                        <w:rPr>
                          <w:b/>
                          <w:color w:val="C00000"/>
                          <w:sz w:val="72"/>
                        </w:rPr>
                        <w:t>Design and produce business documents</w:t>
                      </w:r>
                    </w:p>
                    <w:p w:rsidR="00DA5D89" w:rsidRPr="009120AB" w:rsidRDefault="00DA5D89" w:rsidP="002E2E40">
                      <w:pPr>
                        <w:spacing w:line="240" w:lineRule="auto"/>
                        <w:jc w:val="right"/>
                        <w:rPr>
                          <w:b/>
                          <w:color w:val="C61002"/>
                          <w:sz w:val="48"/>
                          <w:szCs w:val="86"/>
                        </w:rPr>
                      </w:pPr>
                      <w:r>
                        <w:rPr>
                          <w:b/>
                          <w:color w:val="C00000"/>
                          <w:sz w:val="32"/>
                        </w:rPr>
                        <w:t>Learner Workbook</w:t>
                      </w:r>
                    </w:p>
                    <w:p w:rsidR="00DA5D89" w:rsidRPr="00D82F1A" w:rsidRDefault="00DA5D8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4918C0">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4918C0">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4918C0">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4918C0">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Pr="005732BE" w:rsidRDefault="00EA1196" w:rsidP="00EA1196">
      <w:pPr>
        <w:rPr>
          <w:lang w:val="de-DE"/>
        </w:rPr>
      </w:pPr>
      <w:r w:rsidRPr="005732BE">
        <w:rPr>
          <w:lang w:val="de-DE"/>
        </w:rPr>
        <w:t xml:space="preserve">Name: </w:t>
      </w:r>
      <w:r w:rsidRPr="005732BE">
        <w:rPr>
          <w:lang w:val="de-DE"/>
        </w:rPr>
        <w:tab/>
      </w:r>
      <w:r w:rsidRPr="005732BE">
        <w:rPr>
          <w:lang w:val="de-DE"/>
        </w:rPr>
        <w:tab/>
      </w:r>
      <w:r w:rsidR="00C86AD5" w:rsidRPr="005732BE">
        <w:rPr>
          <w:lang w:val="de-DE"/>
        </w:rPr>
        <w:t xml:space="preserve">Dwi Nugraha </w:t>
      </w:r>
      <w:r w:rsidR="00C86AD5" w:rsidRPr="005732BE">
        <w:rPr>
          <w:lang w:val="de-DE"/>
        </w:rPr>
        <w:tab/>
      </w:r>
    </w:p>
    <w:p w:rsidR="00EA1196" w:rsidRPr="005732BE" w:rsidRDefault="00EA1196" w:rsidP="00EA1196">
      <w:pPr>
        <w:rPr>
          <w:lang w:val="de-DE"/>
        </w:rPr>
      </w:pPr>
      <w:r w:rsidRPr="005732BE">
        <w:rPr>
          <w:lang w:val="de-DE"/>
        </w:rPr>
        <w:t>Address:</w:t>
      </w:r>
      <w:r w:rsidRPr="005732BE">
        <w:rPr>
          <w:lang w:val="de-DE"/>
        </w:rPr>
        <w:tab/>
        <w:t>_____________________________________________________________</w:t>
      </w:r>
    </w:p>
    <w:p w:rsidR="00EA1196" w:rsidRPr="005732BE" w:rsidRDefault="00EA1196" w:rsidP="00EA1196">
      <w:pPr>
        <w:rPr>
          <w:lang w:val="de-DE"/>
        </w:rPr>
      </w:pPr>
      <w:r w:rsidRPr="005732BE">
        <w:rPr>
          <w:lang w:val="de-DE"/>
        </w:rPr>
        <w:tab/>
      </w:r>
      <w:r w:rsidRPr="005732BE">
        <w:rPr>
          <w:lang w:val="de-DE"/>
        </w:rPr>
        <w:tab/>
        <w:t>_____________________________________________________________</w:t>
      </w:r>
    </w:p>
    <w:p w:rsidR="00EA1196" w:rsidRPr="005732BE" w:rsidRDefault="00EA1196" w:rsidP="00EA1196">
      <w:pPr>
        <w:rPr>
          <w:lang w:val="de-DE"/>
        </w:rPr>
      </w:pPr>
      <w:r w:rsidRPr="005732BE">
        <w:rPr>
          <w:lang w:val="de-DE"/>
        </w:rPr>
        <w:t>Email:</w:t>
      </w:r>
      <w:r w:rsidRPr="005732BE">
        <w:rPr>
          <w:lang w:val="de-DE"/>
        </w:rPr>
        <w:tab/>
      </w:r>
      <w:r w:rsidRPr="005732BE">
        <w:rPr>
          <w:lang w:val="de-DE"/>
        </w:rPr>
        <w:tab/>
      </w:r>
      <w:r w:rsidR="00C86AD5" w:rsidRPr="005732BE">
        <w:rPr>
          <w:lang w:val="de-DE"/>
        </w:rPr>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743B21" w:rsidP="00EA1196">
      <w:r>
        <w:t>Signed:</w:t>
      </w:r>
      <w:r>
        <w:tab/>
      </w:r>
      <w:r>
        <w:tab/>
      </w:r>
      <w:proofErr w:type="gramStart"/>
      <w:r>
        <w:t>Dwi</w:t>
      </w:r>
      <w:proofErr w:type="gramEnd"/>
      <w:r>
        <w:t xml:space="preserve"> </w:t>
      </w:r>
      <w:proofErr w:type="spellStart"/>
      <w:r>
        <w:t>Nugraha</w:t>
      </w:r>
      <w:proofErr w:type="spellEnd"/>
      <w:r>
        <w:tab/>
      </w:r>
    </w:p>
    <w:p w:rsidR="00EA1196" w:rsidRPr="0094133C" w:rsidRDefault="00EA1196" w:rsidP="00EA1196">
      <w:r>
        <w:t>Date:</w:t>
      </w:r>
      <w:r>
        <w:tab/>
      </w:r>
      <w:r>
        <w:tab/>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FE316D">
        <w:trPr>
          <w:trHeight w:val="6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business document?</w:t>
            </w:r>
          </w:p>
          <w:p w:rsidR="005732BE" w:rsidRDefault="005732BE" w:rsidP="00DE7FC6">
            <w:r>
              <w:t>Business documents are documents that represent an organisation in relation to its external parties</w:t>
            </w:r>
            <w:r w:rsidR="00CD3A96">
              <w:t>. There are different types of</w:t>
            </w:r>
            <w:r>
              <w:t xml:space="preserve"> business documents</w:t>
            </w:r>
            <w:r w:rsidR="00CD3A96">
              <w:t>, business documents</w:t>
            </w:r>
            <w:r>
              <w:t xml:space="preserve"> can be written or </w:t>
            </w:r>
            <w:r w:rsidR="0011045C">
              <w:t>electronic</w:t>
            </w:r>
            <w:r>
              <w:t xml:space="preserve">. </w:t>
            </w:r>
          </w:p>
          <w:p w:rsidR="00E5586F" w:rsidRDefault="00E5586F" w:rsidP="00DE7FC6">
            <w:pPr>
              <w:pStyle w:val="AAAQuestions"/>
              <w:rPr>
                <w:rStyle w:val="Emphasis"/>
                <w:i w:val="0"/>
                <w:iCs w:val="0"/>
              </w:rPr>
            </w:pPr>
            <w:r>
              <w:rPr>
                <w:rStyle w:val="Emphasis"/>
                <w:i w:val="0"/>
                <w:iCs w:val="0"/>
              </w:rPr>
              <w:t>Give examples of types of business documents.</w:t>
            </w:r>
          </w:p>
          <w:p w:rsidR="00E5586F" w:rsidRDefault="00E5586F" w:rsidP="00DE7FC6">
            <w:pPr>
              <w:pStyle w:val="Answers"/>
            </w:pPr>
          </w:p>
          <w:p w:rsidR="00DE7FC6" w:rsidRPr="00A95FF3" w:rsidRDefault="00DE7FC6" w:rsidP="00DE7FC6">
            <w:pPr>
              <w:pStyle w:val="Bullets"/>
              <w:spacing w:line="240" w:lineRule="auto"/>
              <w:ind w:left="1491" w:hanging="357"/>
            </w:pPr>
            <w:r w:rsidRPr="00A95FF3">
              <w:t>Accounts statements</w:t>
            </w:r>
          </w:p>
          <w:p w:rsidR="00DE7FC6" w:rsidRPr="00A95FF3" w:rsidRDefault="00DE7FC6" w:rsidP="00DE7FC6">
            <w:pPr>
              <w:pStyle w:val="Bullets"/>
              <w:spacing w:line="240" w:lineRule="auto"/>
              <w:ind w:left="1491" w:hanging="357"/>
            </w:pPr>
            <w:r w:rsidRPr="00A95FF3">
              <w:t>Client</w:t>
            </w:r>
            <w:r w:rsidR="004F3788">
              <w:t>s database</w:t>
            </w:r>
          </w:p>
          <w:p w:rsidR="00DE7FC6" w:rsidRPr="00A95FF3" w:rsidRDefault="00DE7FC6" w:rsidP="00DE7FC6">
            <w:pPr>
              <w:pStyle w:val="Bullets"/>
              <w:spacing w:line="240" w:lineRule="auto"/>
              <w:ind w:left="1491" w:hanging="357"/>
            </w:pPr>
            <w:r w:rsidRPr="00A95FF3">
              <w:t>Newsletters</w:t>
            </w:r>
          </w:p>
          <w:p w:rsidR="00DE7FC6" w:rsidRPr="00A95FF3" w:rsidRDefault="00DE7FC6" w:rsidP="00DE7FC6">
            <w:pPr>
              <w:pStyle w:val="Bullets"/>
              <w:spacing w:line="240" w:lineRule="auto"/>
              <w:ind w:left="1491" w:hanging="357"/>
            </w:pPr>
            <w:r w:rsidRPr="00A95FF3">
              <w:t>Project reviews</w:t>
            </w:r>
          </w:p>
          <w:p w:rsidR="00DE7FC6" w:rsidRPr="00A95FF3" w:rsidRDefault="00DE7FC6" w:rsidP="00DE7FC6">
            <w:pPr>
              <w:pStyle w:val="Bullets"/>
              <w:spacing w:line="240" w:lineRule="auto"/>
              <w:ind w:left="1491" w:hanging="357"/>
            </w:pPr>
            <w:r w:rsidRPr="00A95FF3">
              <w:t>Proposals</w:t>
            </w:r>
          </w:p>
          <w:p w:rsidR="00DE7FC6" w:rsidRPr="00A95FF3" w:rsidRDefault="00DE7FC6" w:rsidP="00DE7FC6">
            <w:pPr>
              <w:pStyle w:val="Bullets"/>
              <w:spacing w:line="240" w:lineRule="auto"/>
              <w:ind w:left="1491" w:hanging="357"/>
            </w:pPr>
            <w:r w:rsidRPr="00A95FF3">
              <w:t>Reports</w:t>
            </w:r>
          </w:p>
          <w:p w:rsidR="00DE7FC6" w:rsidRDefault="00DE7FC6" w:rsidP="00DE7FC6">
            <w:pPr>
              <w:pStyle w:val="Bullets"/>
              <w:spacing w:line="240" w:lineRule="auto"/>
              <w:ind w:left="1491" w:hanging="357"/>
            </w:pPr>
            <w:r w:rsidRPr="00A95FF3">
              <w:t>Web pages</w:t>
            </w:r>
            <w:r>
              <w:t>.</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E7FC6">
            <w:pPr>
              <w:pStyle w:val="Answers"/>
            </w:pPr>
          </w:p>
          <w:p w:rsidR="00DE7FC6" w:rsidRDefault="00DE7FC6" w:rsidP="00DE7FC6">
            <w:pPr>
              <w:pStyle w:val="BoldBulTight0"/>
            </w:pPr>
            <w:r>
              <w:t>Technology may include:</w:t>
            </w:r>
          </w:p>
          <w:p w:rsidR="00DE7FC6" w:rsidRPr="00A95FF3" w:rsidRDefault="00DE7FC6" w:rsidP="00DE7FC6">
            <w:pPr>
              <w:pStyle w:val="Bullets"/>
            </w:pPr>
            <w:r w:rsidRPr="00A95FF3">
              <w:t>Computers</w:t>
            </w:r>
          </w:p>
          <w:p w:rsidR="00DE7FC6" w:rsidRPr="00A95FF3" w:rsidRDefault="00DE7FC6" w:rsidP="00DE7FC6">
            <w:pPr>
              <w:pStyle w:val="Bullets"/>
            </w:pPr>
            <w:r w:rsidRPr="00A95FF3">
              <w:t>Photocopiers</w:t>
            </w:r>
          </w:p>
          <w:p w:rsidR="00DE7FC6" w:rsidRPr="00A95FF3" w:rsidRDefault="00DE7FC6" w:rsidP="00DE7FC6">
            <w:pPr>
              <w:pStyle w:val="Bullets"/>
            </w:pPr>
            <w:r w:rsidRPr="00A95FF3">
              <w:t>Printers</w:t>
            </w:r>
          </w:p>
          <w:p w:rsidR="00DE7FC6" w:rsidRDefault="00DE7FC6" w:rsidP="00DE7FC6">
            <w:pPr>
              <w:pStyle w:val="Bullets"/>
            </w:pPr>
            <w:r w:rsidRPr="00A95FF3">
              <w:t>Scanners</w:t>
            </w:r>
            <w:r>
              <w:t>.</w:t>
            </w:r>
          </w:p>
          <w:p w:rsidR="00DE7FC6" w:rsidRDefault="00DE7FC6" w:rsidP="00DE7FC6">
            <w:pPr>
              <w:pStyle w:val="BoldBulTight0"/>
            </w:pPr>
            <w:r>
              <w:t>Software may include:</w:t>
            </w:r>
          </w:p>
          <w:p w:rsidR="00DE7FC6" w:rsidRPr="00A95FF3" w:rsidRDefault="00DE7FC6" w:rsidP="00DE7FC6">
            <w:pPr>
              <w:pStyle w:val="Bullets"/>
            </w:pPr>
            <w:r w:rsidRPr="00A95FF3">
              <w:t>Accounting packages</w:t>
            </w:r>
          </w:p>
          <w:p w:rsidR="00DE7FC6" w:rsidRPr="00A95FF3" w:rsidRDefault="00DE7FC6" w:rsidP="00DE7FC6">
            <w:pPr>
              <w:pStyle w:val="Bullets"/>
            </w:pPr>
            <w:r w:rsidRPr="00A95FF3">
              <w:t>Database packages</w:t>
            </w:r>
          </w:p>
          <w:p w:rsidR="00DE7FC6" w:rsidRPr="00A95FF3" w:rsidRDefault="00DE7FC6" w:rsidP="00DE7FC6">
            <w:pPr>
              <w:pStyle w:val="Bullets"/>
            </w:pPr>
            <w:r w:rsidRPr="00A95FF3">
              <w:t>Presentation packages</w:t>
            </w:r>
          </w:p>
          <w:p w:rsidR="00DE7FC6" w:rsidRPr="00A95FF3" w:rsidRDefault="00DE7FC6" w:rsidP="00DE7FC6">
            <w:pPr>
              <w:pStyle w:val="Bullets"/>
            </w:pPr>
            <w:r w:rsidRPr="00A95FF3">
              <w:t>Spreadsheet packages</w:t>
            </w:r>
          </w:p>
          <w:p w:rsidR="00E5586F" w:rsidRPr="00FE316D" w:rsidRDefault="00DE7FC6" w:rsidP="00DE7FC6">
            <w:pPr>
              <w:pStyle w:val="Bullets"/>
              <w:rPr>
                <w:rStyle w:val="Emphasis"/>
                <w:i w:val="0"/>
                <w:iCs w:val="0"/>
              </w:rPr>
            </w:pPr>
            <w:r w:rsidRPr="00A95FF3">
              <w:t>Word processing packages</w:t>
            </w: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E5586F" w:rsidRPr="007431BE" w:rsidTr="00E83EB4">
        <w:tc>
          <w:tcPr>
            <w:tcW w:w="164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364"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E83EB4">
        <w:tc>
          <w:tcPr>
            <w:tcW w:w="164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364"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proofErr w:type="spellStart"/>
            <w:r w:rsidRPr="00F206F2">
              <w:rPr>
                <w:rStyle w:val="BoldandItalics"/>
                <w:rFonts w:asciiTheme="minorHAnsi" w:hAnsiTheme="minorHAnsi"/>
                <w:b/>
              </w:rPr>
              <w:t>organisational</w:t>
            </w:r>
            <w:proofErr w:type="spellEnd"/>
            <w:r w:rsidRPr="00F206F2">
              <w:rPr>
                <w:rStyle w:val="BoldandItalics"/>
                <w:rFonts w:asciiTheme="minorHAnsi" w:hAnsiTheme="minorHAnsi"/>
                <w:b/>
              </w:rPr>
              <w:t xml:space="preserve"> requirements.</w:t>
            </w:r>
          </w:p>
        </w:tc>
      </w:tr>
      <w:tr w:rsidR="00E5586F" w:rsidRPr="007431BE" w:rsidTr="00E83EB4">
        <w:trPr>
          <w:trHeight w:val="440"/>
        </w:trPr>
        <w:tc>
          <w:tcPr>
            <w:tcW w:w="1642"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364"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rsidR="00DE7FC6" w:rsidRDefault="00DE7FC6" w:rsidP="00DE7FC6">
            <w:pPr>
              <w:pStyle w:val="Bullets"/>
            </w:pPr>
            <w:r>
              <w:t>Page orientation:</w:t>
            </w:r>
          </w:p>
          <w:p w:rsidR="00DE7FC6" w:rsidRDefault="00A970C9" w:rsidP="001F62BC">
            <w:pPr>
              <w:pStyle w:val="Bullets2"/>
            </w:pPr>
            <w:r>
              <w:t>Portrait</w:t>
            </w:r>
          </w:p>
          <w:p w:rsidR="00DE7FC6" w:rsidRDefault="00DE7FC6" w:rsidP="00DE7FC6">
            <w:pPr>
              <w:pStyle w:val="Bullets2"/>
            </w:pPr>
            <w:r>
              <w:t>L</w:t>
            </w:r>
            <w:r w:rsidR="00A970C9">
              <w:t>andscape</w:t>
            </w:r>
          </w:p>
          <w:p w:rsidR="00DE7FC6" w:rsidRDefault="00DE7FC6" w:rsidP="00DE7FC6">
            <w:pPr>
              <w:pStyle w:val="Bullets"/>
            </w:pPr>
            <w:r>
              <w:t>Colours:</w:t>
            </w:r>
          </w:p>
          <w:p w:rsidR="00DE7FC6" w:rsidRDefault="00A970C9" w:rsidP="00DE7FC6">
            <w:pPr>
              <w:pStyle w:val="Bullets2"/>
            </w:pPr>
            <w:r>
              <w:t>Red</w:t>
            </w:r>
          </w:p>
          <w:p w:rsidR="00DE7FC6" w:rsidRDefault="00A970C9" w:rsidP="00DE7FC6">
            <w:pPr>
              <w:pStyle w:val="Bullets2"/>
            </w:pPr>
            <w:r>
              <w:t>Blue</w:t>
            </w:r>
          </w:p>
          <w:p w:rsidR="00DE7FC6" w:rsidRDefault="00DE7FC6" w:rsidP="00DE7FC6">
            <w:pPr>
              <w:pStyle w:val="Bullets"/>
            </w:pPr>
            <w:r>
              <w:t>Fonts:</w:t>
            </w:r>
          </w:p>
          <w:p w:rsidR="00DE7FC6" w:rsidRDefault="00A970C9" w:rsidP="00DE7FC6">
            <w:pPr>
              <w:pStyle w:val="Bullets2"/>
            </w:pPr>
            <w:r>
              <w:t>Times New Roman</w:t>
            </w:r>
          </w:p>
          <w:p w:rsidR="00DE7FC6" w:rsidRDefault="00A970C9" w:rsidP="00DE7FC6">
            <w:pPr>
              <w:pStyle w:val="Bullets2"/>
            </w:pPr>
            <w:r>
              <w:t>Arial</w:t>
            </w:r>
          </w:p>
          <w:p w:rsidR="00DE7FC6" w:rsidRDefault="00DE7FC6" w:rsidP="00DE7FC6">
            <w:pPr>
              <w:pStyle w:val="Bullets"/>
            </w:pPr>
            <w:r>
              <w:t>Text size:</w:t>
            </w:r>
          </w:p>
          <w:p w:rsidR="00DE7FC6" w:rsidRDefault="00A970C9" w:rsidP="00DE7FC6">
            <w:pPr>
              <w:pStyle w:val="Bullets2"/>
            </w:pPr>
            <w:r>
              <w:t>9</w:t>
            </w:r>
          </w:p>
          <w:p w:rsidR="00DE7FC6" w:rsidRDefault="00A970C9" w:rsidP="00DE7FC6">
            <w:pPr>
              <w:pStyle w:val="Bullets2"/>
            </w:pPr>
            <w:r>
              <w:t>24</w:t>
            </w:r>
          </w:p>
          <w:p w:rsidR="00DE7FC6" w:rsidRDefault="00A970C9" w:rsidP="00DE7FC6">
            <w:pPr>
              <w:pStyle w:val="Bullets"/>
            </w:pPr>
            <w:r>
              <w:t>Headings</w:t>
            </w:r>
          </w:p>
          <w:p w:rsidR="00DE7FC6" w:rsidRDefault="00A970C9" w:rsidP="00DE7FC6">
            <w:pPr>
              <w:pStyle w:val="Bullets"/>
            </w:pPr>
            <w:r>
              <w:t>Margins</w:t>
            </w:r>
          </w:p>
          <w:p w:rsidR="00DE7FC6" w:rsidRDefault="00A970C9" w:rsidP="00DE7FC6">
            <w:pPr>
              <w:pStyle w:val="Bullets"/>
            </w:pPr>
            <w:r>
              <w:t>Headings and footers</w:t>
            </w:r>
          </w:p>
          <w:p w:rsidR="00DE7FC6" w:rsidRDefault="00DE7FC6" w:rsidP="00DE7FC6">
            <w:pPr>
              <w:pStyle w:val="Bullets"/>
            </w:pPr>
            <w:r>
              <w:t>Spacing :</w:t>
            </w:r>
          </w:p>
          <w:p w:rsidR="00DE7FC6" w:rsidRDefault="00A970C9" w:rsidP="00DE7FC6">
            <w:pPr>
              <w:pStyle w:val="Bullets2"/>
            </w:pPr>
            <w:r>
              <w:t>Single</w:t>
            </w:r>
          </w:p>
          <w:p w:rsidR="00DE7FC6" w:rsidRDefault="00A970C9" w:rsidP="00DE7FC6">
            <w:pPr>
              <w:pStyle w:val="Bullets2"/>
            </w:pPr>
            <w:r>
              <w:t>Double</w:t>
            </w:r>
          </w:p>
          <w:p w:rsidR="00DE7FC6" w:rsidRDefault="00DE7FC6" w:rsidP="00A970C9">
            <w:pPr>
              <w:pStyle w:val="Bullets"/>
            </w:pPr>
            <w:r>
              <w:t>Page numbering:</w:t>
            </w:r>
          </w:p>
          <w:p w:rsidR="00DE7FC6" w:rsidRDefault="00A970C9" w:rsidP="00DE7FC6">
            <w:pPr>
              <w:pStyle w:val="Bullets2"/>
            </w:pPr>
            <w:r>
              <w:t>In the top corner</w:t>
            </w:r>
          </w:p>
          <w:p w:rsidR="00DE7FC6" w:rsidRDefault="00A970C9" w:rsidP="00DE7FC6">
            <w:pPr>
              <w:pStyle w:val="Bullets2"/>
            </w:pPr>
            <w:r>
              <w:t>In the bottom corner</w:t>
            </w:r>
          </w:p>
          <w:p w:rsidR="00E5586F" w:rsidRPr="00DE7FC6" w:rsidRDefault="00E5586F" w:rsidP="00DE7FC6">
            <w:pPr>
              <w:pStyle w:val="Answers"/>
              <w:rPr>
                <w:i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lastRenderedPageBreak/>
              <w:t>When selecting layouts and styles, you must take organisational requirements into consideration. What can these include?</w:t>
            </w:r>
          </w:p>
          <w:p w:rsidR="00DE7FC6" w:rsidRPr="00A95FF3" w:rsidRDefault="00DE7FC6" w:rsidP="00DE7FC6">
            <w:pPr>
              <w:pStyle w:val="Bullets"/>
            </w:pPr>
            <w:r w:rsidRPr="00A95FF3">
              <w:t>Budgets</w:t>
            </w:r>
          </w:p>
          <w:p w:rsidR="00DE7FC6" w:rsidRPr="00A95FF3" w:rsidRDefault="00DE7FC6" w:rsidP="00DE7FC6">
            <w:pPr>
              <w:pStyle w:val="Bullets"/>
            </w:pPr>
            <w:r w:rsidRPr="00A95FF3">
              <w:t>Correctly identifying and opening files</w:t>
            </w:r>
          </w:p>
          <w:p w:rsidR="00DE7FC6" w:rsidRPr="00A95FF3" w:rsidRDefault="00DE7FC6" w:rsidP="00DE7FC6">
            <w:pPr>
              <w:pStyle w:val="Bullets"/>
            </w:pPr>
            <w:r w:rsidRPr="00A95FF3">
              <w:t>Legal and organisational policies, guidelines and requirements</w:t>
            </w:r>
          </w:p>
          <w:p w:rsidR="00DE7FC6" w:rsidRPr="00A95FF3" w:rsidRDefault="00DE7FC6" w:rsidP="00DE7FC6">
            <w:pPr>
              <w:pStyle w:val="Bullets"/>
            </w:pPr>
            <w:r w:rsidRPr="00A95FF3">
              <w:t>Locating data</w:t>
            </w:r>
          </w:p>
          <w:p w:rsidR="00DE7FC6" w:rsidRPr="00A95FF3" w:rsidRDefault="00DE7FC6" w:rsidP="00DE7FC6">
            <w:pPr>
              <w:pStyle w:val="Bullets"/>
            </w:pPr>
            <w:r w:rsidRPr="00A95FF3">
              <w:t>Log-on procedures</w:t>
            </w:r>
          </w:p>
          <w:p w:rsidR="00DE7FC6" w:rsidRPr="00A95FF3" w:rsidRDefault="00DE7FC6" w:rsidP="00DE7FC6">
            <w:pPr>
              <w:pStyle w:val="Bullets"/>
            </w:pPr>
            <w:r w:rsidRPr="00A95FF3">
              <w:t>Manufacturers' guidelines</w:t>
            </w:r>
          </w:p>
          <w:p w:rsidR="00DE7FC6" w:rsidRPr="00A95FF3" w:rsidRDefault="00DE7FC6" w:rsidP="00DE7FC6">
            <w:pPr>
              <w:pStyle w:val="Bullets"/>
            </w:pPr>
            <w:r w:rsidRPr="00A95FF3">
              <w:t>Occupational health and safety policies, procedures and programs</w:t>
            </w:r>
          </w:p>
          <w:p w:rsidR="00DE7FC6" w:rsidRPr="00A95FF3" w:rsidRDefault="00DE7FC6" w:rsidP="00DE7FC6">
            <w:pPr>
              <w:pStyle w:val="Bullets"/>
            </w:pPr>
            <w:r w:rsidRPr="00A95FF3">
              <w:t>Quality assurance and/or procedures manuals</w:t>
            </w:r>
          </w:p>
          <w:p w:rsidR="00DE7FC6" w:rsidRPr="00A95FF3" w:rsidRDefault="00DE7FC6" w:rsidP="00DE7FC6">
            <w:pPr>
              <w:pStyle w:val="Bullets"/>
            </w:pPr>
            <w:r w:rsidRPr="00A95FF3">
              <w:t>Saving and closing files</w:t>
            </w:r>
          </w:p>
          <w:p w:rsidR="00DE7FC6" w:rsidRPr="00A95FF3" w:rsidRDefault="00DE7FC6" w:rsidP="00DE7FC6">
            <w:pPr>
              <w:pStyle w:val="Bullets"/>
            </w:pPr>
            <w:r w:rsidRPr="00A95FF3">
              <w:t>Security</w:t>
            </w:r>
          </w:p>
          <w:p w:rsidR="00E5586F" w:rsidRPr="00BD3D30" w:rsidRDefault="00E63613" w:rsidP="00DE7FC6">
            <w:pPr>
              <w:pStyle w:val="Bullets"/>
              <w:rPr>
                <w:rFonts w:cs="Calibri"/>
                <w:sz w:val="28"/>
                <w:szCs w:val="28"/>
              </w:rPr>
            </w:pPr>
            <w:r>
              <w:t xml:space="preserve">Data storage </w:t>
            </w:r>
          </w:p>
          <w:p w:rsidR="00E5586F" w:rsidRDefault="00E5586F" w:rsidP="00DE7FC6">
            <w:pPr>
              <w:pStyle w:val="AAAQuestions"/>
              <w:rPr>
                <w:rStyle w:val="Emphasis"/>
                <w:i w:val="0"/>
                <w:iCs w:val="0"/>
              </w:rPr>
            </w:pPr>
            <w:r>
              <w:rPr>
                <w:rStyle w:val="Emphasis"/>
                <w:i w:val="0"/>
                <w:iCs w:val="0"/>
              </w:rPr>
              <w:t>What may organisational policies and procedures outline?</w:t>
            </w:r>
          </w:p>
          <w:p w:rsidR="00E5586F" w:rsidRDefault="00E5586F" w:rsidP="00DE7FC6">
            <w:pPr>
              <w:pStyle w:val="AAAQuestions"/>
              <w:rPr>
                <w:rStyle w:val="Emphasis"/>
                <w:i w:val="0"/>
                <w:iCs w:val="0"/>
              </w:rPr>
            </w:pPr>
          </w:p>
          <w:p w:rsidR="00BD3D30" w:rsidRDefault="00BD3D30" w:rsidP="00BD3D30">
            <w:pPr>
              <w:pStyle w:val="Bullets"/>
            </w:pPr>
            <w:r>
              <w:t>How to develop the documents</w:t>
            </w:r>
          </w:p>
          <w:p w:rsidR="00BD3D30" w:rsidRDefault="00BD3D30" w:rsidP="00BD3D30">
            <w:pPr>
              <w:pStyle w:val="Bullets"/>
            </w:pPr>
            <w:r>
              <w:t>Where to keep copies of the documents</w:t>
            </w:r>
          </w:p>
          <w:p w:rsidR="00BD3D30" w:rsidRDefault="00BD3D30" w:rsidP="00BD3D30">
            <w:pPr>
              <w:pStyle w:val="Bullets"/>
            </w:pPr>
            <w:r>
              <w:t>How much to spend when developing the documents</w:t>
            </w:r>
          </w:p>
          <w:p w:rsidR="00BD3D30" w:rsidRDefault="00BD3D30" w:rsidP="00BD3D30">
            <w:pPr>
              <w:pStyle w:val="Bullets"/>
            </w:pPr>
            <w:r>
              <w:t>Any quality assurance checks that may be required</w:t>
            </w:r>
          </w:p>
          <w:p w:rsidR="00BD3D30" w:rsidRDefault="00BD3D30" w:rsidP="00BD3D30">
            <w:pPr>
              <w:pStyle w:val="Bullets"/>
            </w:pPr>
            <w:r>
              <w:t>Any security issues that should be considered</w:t>
            </w:r>
          </w:p>
          <w:p w:rsidR="00BD3D30" w:rsidRDefault="00BD3D30" w:rsidP="00BD3D30">
            <w:pPr>
              <w:pStyle w:val="Bullets"/>
            </w:pPr>
            <w:r>
              <w:t>Any legal policies or procedures relating to documents</w:t>
            </w:r>
          </w:p>
          <w:p w:rsidR="00BD3D30" w:rsidRDefault="00BD3D30" w:rsidP="00BD3D30">
            <w:pPr>
              <w:pStyle w:val="Bullets"/>
            </w:pPr>
            <w:r>
              <w:t>The correct way to store any data</w:t>
            </w:r>
          </w:p>
          <w:p w:rsidR="00E5586F" w:rsidRDefault="00BD3D30" w:rsidP="00DE7FC6">
            <w:pPr>
              <w:pStyle w:val="Bullets"/>
            </w:pPr>
            <w:r>
              <w:t>The style guide to develop documents from.</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Why is consistency important when developing business documents?</w:t>
            </w:r>
          </w:p>
          <w:p w:rsidR="00E5586F" w:rsidRDefault="00E5586F" w:rsidP="00DE7FC6">
            <w:pPr>
              <w:pStyle w:val="AAAQuestions"/>
              <w:rPr>
                <w:rStyle w:val="Emphasis"/>
                <w:i w:val="0"/>
                <w:iCs w:val="0"/>
              </w:rPr>
            </w:pPr>
          </w:p>
          <w:p w:rsidR="00E5586F" w:rsidRPr="00BD3D30" w:rsidRDefault="00BD3D30" w:rsidP="00DE7FC6">
            <w:pPr>
              <w:pStyle w:val="Answers"/>
              <w:rPr>
                <w:i w:val="0"/>
              </w:rPr>
            </w:pPr>
            <w:r w:rsidRPr="00BD3D30">
              <w:rPr>
                <w:i w:val="0"/>
              </w:rPr>
              <w:t>Whatever layout or styles you decide on; make sure they are the same throughout the document.</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BD3D30" w:rsidRDefault="00BD3D30" w:rsidP="00DE7FC6">
            <w:pPr>
              <w:pStyle w:val="Answers"/>
            </w:pPr>
          </w:p>
          <w:p w:rsidR="00BD3D30" w:rsidRDefault="00BD3D30" w:rsidP="00DE7FC6">
            <w:pPr>
              <w:pStyle w:val="Answers"/>
            </w:pPr>
          </w:p>
          <w:p w:rsidR="00E5586F" w:rsidRDefault="00E5586F" w:rsidP="00DE7FC6">
            <w:pPr>
              <w:pStyle w:val="AAAQuestions"/>
              <w:rPr>
                <w:rStyle w:val="Emphasis"/>
                <w:i w:val="0"/>
                <w:iCs w:val="0"/>
              </w:rPr>
            </w:pPr>
            <w:r>
              <w:rPr>
                <w:rStyle w:val="Emphasis"/>
                <w:i w:val="0"/>
                <w:iCs w:val="0"/>
              </w:rPr>
              <w:lastRenderedPageBreak/>
              <w:t>How can you ensure consistency?</w:t>
            </w:r>
          </w:p>
          <w:p w:rsidR="00E5586F" w:rsidRDefault="00E5586F" w:rsidP="00DE7FC6">
            <w:pPr>
              <w:pStyle w:val="Answers"/>
              <w:rPr>
                <w:rStyle w:val="Emphasis"/>
                <w:i/>
                <w:iCs w:val="0"/>
              </w:rPr>
            </w:pPr>
          </w:p>
          <w:p w:rsidR="00BD3D30" w:rsidRDefault="00BD3D30" w:rsidP="00BD3D30">
            <w:pPr>
              <w:pStyle w:val="Bullets"/>
            </w:pPr>
            <w:r>
              <w:t>The content flows smoothly</w:t>
            </w:r>
          </w:p>
          <w:p w:rsidR="00BD3D30" w:rsidRDefault="00BD3D30" w:rsidP="00BD3D30">
            <w:pPr>
              <w:pStyle w:val="Bullets"/>
            </w:pPr>
            <w:r>
              <w:t>It looks professional</w:t>
            </w:r>
          </w:p>
          <w:p w:rsidR="00BD3D30" w:rsidRDefault="00BD3D30" w:rsidP="00BD3D30">
            <w:pPr>
              <w:pStyle w:val="Bullets"/>
            </w:pPr>
            <w:r>
              <w:t>The document is easier to follow/use</w:t>
            </w:r>
          </w:p>
          <w:p w:rsidR="00BD3D30" w:rsidRDefault="00BD3D30" w:rsidP="00BD3D30">
            <w:pPr>
              <w:pStyle w:val="Bullets"/>
            </w:pPr>
            <w:r>
              <w:t>Everything makes sense.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Pr="0067031F" w:rsidRDefault="007D6BB6" w:rsidP="00DE7FC6">
            <w:pPr>
              <w:pStyle w:val="Answers"/>
              <w:rPr>
                <w:rStyle w:val="Emphasis"/>
                <w:i/>
                <w:iCs w:val="0"/>
              </w:rPr>
            </w:pPr>
          </w:p>
        </w:tc>
      </w:tr>
    </w:tbl>
    <w:p w:rsidR="00E83EB4" w:rsidRPr="00B079C9" w:rsidRDefault="00E83EB4" w:rsidP="00E83EB4">
      <w:pPr>
        <w:pStyle w:val="Heading3"/>
      </w:pPr>
      <w:bookmarkStart w:id="8" w:name="_Toc418762460"/>
      <w:bookmarkStart w:id="9" w:name="_Toc418762459"/>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83EB4" w:rsidRPr="007431BE" w:rsidTr="00DA5D89">
        <w:tc>
          <w:tcPr>
            <w:tcW w:w="1668" w:type="dxa"/>
            <w:tcBorders>
              <w:top w:val="single" w:sz="8" w:space="0" w:color="C0504D"/>
              <w:left w:val="single" w:sz="8" w:space="0" w:color="C0504D"/>
              <w:bottom w:val="single" w:sz="18" w:space="0" w:color="C0504D"/>
              <w:right w:val="single" w:sz="8" w:space="0" w:color="C0504D"/>
            </w:tcBorders>
          </w:tcPr>
          <w:p w:rsidR="00E83EB4" w:rsidRPr="007431BE" w:rsidRDefault="00E83EB4" w:rsidP="00DA5D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3EB4" w:rsidRPr="007431BE" w:rsidRDefault="00E83EB4" w:rsidP="00DA5D89">
            <w:pPr>
              <w:spacing w:after="0"/>
              <w:rPr>
                <w:rFonts w:eastAsia="Times New Roman"/>
                <w:b/>
                <w:bCs/>
                <w:color w:val="000000"/>
              </w:rPr>
            </w:pPr>
            <w:r>
              <w:rPr>
                <w:rFonts w:eastAsia="Times New Roman"/>
                <w:b/>
                <w:bCs/>
                <w:color w:val="000000"/>
              </w:rPr>
              <w:t>15 Minutes</w:t>
            </w:r>
          </w:p>
        </w:tc>
      </w:tr>
      <w:tr w:rsidR="00E83EB4" w:rsidRPr="007431BE" w:rsidTr="00DA5D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3EB4" w:rsidRPr="007431BE" w:rsidRDefault="00E83EB4" w:rsidP="00DA5D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3EB4" w:rsidRPr="007431BE" w:rsidRDefault="00E83EB4" w:rsidP="00DA5D89">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83EB4" w:rsidRPr="007431BE" w:rsidTr="00DA5D89">
        <w:trPr>
          <w:trHeight w:val="440"/>
        </w:trPr>
        <w:tc>
          <w:tcPr>
            <w:tcW w:w="1668" w:type="dxa"/>
            <w:tcBorders>
              <w:top w:val="single" w:sz="8" w:space="0" w:color="C0504D"/>
              <w:left w:val="single" w:sz="8" w:space="0" w:color="C0504D"/>
              <w:bottom w:val="single" w:sz="8" w:space="0" w:color="C0504D"/>
              <w:right w:val="single" w:sz="8" w:space="0" w:color="C0504D"/>
            </w:tcBorders>
          </w:tcPr>
          <w:p w:rsidR="00E83EB4" w:rsidRPr="007431BE" w:rsidRDefault="00E83EB4" w:rsidP="00DA5D8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3EB4" w:rsidRDefault="00E83EB4" w:rsidP="00DA5D89">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83EB4" w:rsidRDefault="00E83EB4" w:rsidP="00DA5D89">
            <w:pPr>
              <w:pStyle w:val="Answers"/>
              <w:rPr>
                <w:rStyle w:val="Emphasis"/>
                <w:i/>
                <w:iCs w:val="0"/>
              </w:rPr>
            </w:pPr>
          </w:p>
          <w:p w:rsidR="00E83EB4" w:rsidRPr="00A06FAF" w:rsidRDefault="00E83EB4" w:rsidP="00DA5D89">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83EB4" w:rsidRDefault="00E83EB4" w:rsidP="00DA5D89">
            <w:pPr>
              <w:pStyle w:val="Answers"/>
              <w:rPr>
                <w:rStyle w:val="Emphasis"/>
                <w:i/>
                <w:iCs w:val="0"/>
              </w:rPr>
            </w:pPr>
          </w:p>
          <w:p w:rsidR="00E83EB4" w:rsidRDefault="00E83EB4" w:rsidP="00DA5D89">
            <w:pPr>
              <w:pStyle w:val="Answers"/>
              <w:rPr>
                <w:rStyle w:val="Emphasis"/>
                <w:i/>
                <w:iCs w:val="0"/>
              </w:rPr>
            </w:pPr>
          </w:p>
          <w:p w:rsidR="00E83EB4" w:rsidRDefault="00E83EB4" w:rsidP="00DA5D89">
            <w:pPr>
              <w:pStyle w:val="Answers"/>
              <w:rPr>
                <w:rStyle w:val="Emphasis"/>
                <w:i/>
                <w:iCs w:val="0"/>
              </w:rPr>
            </w:pPr>
          </w:p>
          <w:p w:rsidR="00E83EB4" w:rsidRDefault="00E83EB4" w:rsidP="00DA5D89">
            <w:pPr>
              <w:pStyle w:val="AAAQuestions"/>
              <w:rPr>
                <w:rStyle w:val="Emphasis"/>
                <w:i w:val="0"/>
                <w:iCs w:val="0"/>
              </w:rPr>
            </w:pPr>
            <w:r>
              <w:rPr>
                <w:rStyle w:val="Emphasis"/>
                <w:i w:val="0"/>
                <w:iCs w:val="0"/>
              </w:rPr>
              <w:t>Give examples of the things you may discuss and clarify.</w:t>
            </w:r>
          </w:p>
          <w:p w:rsidR="00E83EB4" w:rsidRDefault="00E83EB4" w:rsidP="00DA5D89">
            <w:pPr>
              <w:pStyle w:val="Answers"/>
              <w:rPr>
                <w:rStyle w:val="Emphasis"/>
                <w:i/>
                <w:iCs w:val="0"/>
              </w:rPr>
            </w:pPr>
          </w:p>
          <w:p w:rsidR="00E83EB4" w:rsidRDefault="00E83EB4" w:rsidP="00DA5D89">
            <w:pPr>
              <w:pStyle w:val="Answers"/>
              <w:numPr>
                <w:ilvl w:val="0"/>
                <w:numId w:val="19"/>
              </w:numPr>
              <w:rPr>
                <w:rStyle w:val="Emphasis"/>
                <w:i/>
                <w:iCs w:val="0"/>
              </w:rPr>
            </w:pPr>
            <w:r>
              <w:rPr>
                <w:rStyle w:val="Emphasis"/>
                <w:i/>
                <w:iCs w:val="0"/>
              </w:rPr>
              <w:t>The size of text</w:t>
            </w:r>
          </w:p>
          <w:p w:rsidR="00E83EB4" w:rsidRDefault="00E83EB4" w:rsidP="00DA5D89">
            <w:pPr>
              <w:pStyle w:val="Answers"/>
              <w:numPr>
                <w:ilvl w:val="0"/>
                <w:numId w:val="19"/>
              </w:numPr>
              <w:rPr>
                <w:rStyle w:val="Emphasis"/>
                <w:i/>
                <w:iCs w:val="0"/>
              </w:rPr>
            </w:pPr>
            <w:r>
              <w:rPr>
                <w:rStyle w:val="Emphasis"/>
                <w:i/>
                <w:iCs w:val="0"/>
              </w:rPr>
              <w:t>The size of images</w:t>
            </w:r>
          </w:p>
          <w:p w:rsidR="00E83EB4" w:rsidRDefault="00E83EB4" w:rsidP="00DA5D89">
            <w:pPr>
              <w:pStyle w:val="Answers"/>
              <w:numPr>
                <w:ilvl w:val="0"/>
                <w:numId w:val="19"/>
              </w:numPr>
              <w:rPr>
                <w:rStyle w:val="Emphasis"/>
                <w:i/>
                <w:iCs w:val="0"/>
              </w:rPr>
            </w:pPr>
            <w:r>
              <w:rPr>
                <w:rStyle w:val="Emphasis"/>
                <w:i/>
                <w:iCs w:val="0"/>
              </w:rPr>
              <w:t>A colour scheme</w:t>
            </w:r>
          </w:p>
          <w:p w:rsidR="00E83EB4" w:rsidRDefault="00E83EB4" w:rsidP="00DA5D89">
            <w:pPr>
              <w:pStyle w:val="Answers"/>
              <w:numPr>
                <w:ilvl w:val="0"/>
                <w:numId w:val="19"/>
              </w:numPr>
              <w:rPr>
                <w:rStyle w:val="Emphasis"/>
                <w:i/>
                <w:iCs w:val="0"/>
              </w:rPr>
            </w:pPr>
            <w:r>
              <w:rPr>
                <w:rStyle w:val="Emphasis"/>
                <w:i/>
                <w:iCs w:val="0"/>
              </w:rPr>
              <w:t>The positioning of information</w:t>
            </w:r>
          </w:p>
          <w:p w:rsidR="00E83EB4" w:rsidRDefault="00E83EB4" w:rsidP="00DA5D89">
            <w:pPr>
              <w:pStyle w:val="Answers"/>
              <w:rPr>
                <w:rStyle w:val="Emphasis"/>
                <w:i/>
                <w:iCs w:val="0"/>
              </w:rPr>
            </w:pPr>
          </w:p>
          <w:p w:rsidR="00E83EB4" w:rsidRDefault="00E83EB4" w:rsidP="00DA5D89">
            <w:pPr>
              <w:pStyle w:val="Answers"/>
              <w:rPr>
                <w:rStyle w:val="Emphasis"/>
                <w:i/>
                <w:iCs w:val="0"/>
              </w:rPr>
            </w:pPr>
          </w:p>
          <w:p w:rsidR="00E83EB4" w:rsidRDefault="00E83EB4" w:rsidP="00DA5D89">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83EB4" w:rsidRDefault="00E83EB4" w:rsidP="00DA5D89">
            <w:pPr>
              <w:pStyle w:val="Answers"/>
              <w:rPr>
                <w:rStyle w:val="Emphasis"/>
                <w:i/>
                <w:iCs w:val="0"/>
              </w:rPr>
            </w:pPr>
          </w:p>
          <w:p w:rsidR="001A52CC" w:rsidRDefault="00E83EB4" w:rsidP="00DA5D89">
            <w:pPr>
              <w:pStyle w:val="AAAQuestions"/>
              <w:rPr>
                <w:rStyle w:val="Emphasis"/>
                <w:b w:val="0"/>
                <w:i w:val="0"/>
                <w:iCs w:val="0"/>
                <w:lang w:val="en-AU"/>
              </w:rPr>
            </w:pPr>
            <w:r w:rsidRPr="00A10489">
              <w:rPr>
                <w:rStyle w:val="Emphasis"/>
                <w:b w:val="0"/>
                <w:i w:val="0"/>
                <w:iCs w:val="0"/>
                <w:lang w:val="en-AU"/>
              </w:rPr>
              <w:t xml:space="preserve">I had to seek clarification of a </w:t>
            </w:r>
            <w:r w:rsidR="001A52CC">
              <w:rPr>
                <w:rStyle w:val="Emphasis"/>
                <w:b w:val="0"/>
                <w:i w:val="0"/>
                <w:iCs w:val="0"/>
                <w:lang w:val="en-AU"/>
              </w:rPr>
              <w:t>PowerPoint presentation to see if I have followed the steps that needed to be done and included.</w:t>
            </w:r>
            <w:r w:rsidRPr="00A10489">
              <w:rPr>
                <w:rStyle w:val="Emphasis"/>
                <w:b w:val="0"/>
                <w:i w:val="0"/>
                <w:iCs w:val="0"/>
                <w:lang w:val="en-AU"/>
              </w:rPr>
              <w:t xml:space="preserve"> </w:t>
            </w: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Default="00E83EB4" w:rsidP="00DA5D89">
            <w:pPr>
              <w:pStyle w:val="AAAQuestions"/>
              <w:rPr>
                <w:rStyle w:val="Emphasis"/>
                <w:i w:val="0"/>
                <w:iCs w:val="0"/>
              </w:rPr>
            </w:pPr>
          </w:p>
          <w:p w:rsidR="00E83EB4" w:rsidRPr="00400565" w:rsidRDefault="00E83EB4" w:rsidP="00DA5D89">
            <w:pPr>
              <w:pStyle w:val="AAAQuestions"/>
              <w:rPr>
                <w:rStyle w:val="Emphasis"/>
                <w:i w:val="0"/>
                <w:iCs w:val="0"/>
              </w:rPr>
            </w:pPr>
          </w:p>
        </w:tc>
      </w:tr>
    </w:tbl>
    <w:p w:rsidR="00E5586F" w:rsidRPr="00B079C9" w:rsidRDefault="00E5586F" w:rsidP="00E5586F">
      <w:pPr>
        <w:pStyle w:val="Heading3"/>
      </w:pPr>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things should you remember when designing business documents?</w:t>
            </w:r>
          </w:p>
          <w:p w:rsidR="00BD3D30" w:rsidRDefault="00BD3D30" w:rsidP="00DE7FC6">
            <w:pPr>
              <w:pStyle w:val="AAAQuestions"/>
              <w:rPr>
                <w:rStyle w:val="Emphasis"/>
                <w:i w:val="0"/>
                <w:iCs w:val="0"/>
              </w:rPr>
            </w:pPr>
          </w:p>
          <w:p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rsidR="00E5586F" w:rsidRDefault="00E5586F" w:rsidP="00DE7FC6">
            <w:pPr>
              <w:pStyle w:val="Answers"/>
              <w:rPr>
                <w:rStyle w:val="Strong"/>
                <w:b w:val="0"/>
                <w:b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Name the four principles you should consider. What do they involve?</w:t>
            </w:r>
          </w:p>
          <w:p w:rsidR="00E5586F" w:rsidRDefault="00E5586F" w:rsidP="00DE7FC6">
            <w:pPr>
              <w:pStyle w:val="Answers"/>
              <w:rPr>
                <w:rStyle w:val="Strong"/>
                <w:b w:val="0"/>
                <w:bCs w:val="0"/>
                <w:i w:val="0"/>
              </w:rPr>
            </w:pPr>
          </w:p>
          <w:p w:rsidR="00BD3D30" w:rsidRPr="00BD3D30" w:rsidRDefault="00BD3D30" w:rsidP="00BD3D30">
            <w:pPr>
              <w:pStyle w:val="BoldBulTight0"/>
              <w:rPr>
                <w:rStyle w:val="Strong"/>
                <w:b/>
                <w:bCs w:val="0"/>
                <w:sz w:val="28"/>
                <w:u w:val="single"/>
              </w:rPr>
            </w:pPr>
            <w:r w:rsidRPr="00BD3D30">
              <w:rPr>
                <w:rStyle w:val="Strong"/>
                <w:sz w:val="28"/>
                <w:u w:val="single"/>
              </w:rPr>
              <w:t>Contrast</w:t>
            </w:r>
          </w:p>
          <w:p w:rsidR="00BD3D30" w:rsidRDefault="00BD3D30" w:rsidP="00BD3D30">
            <w:pPr>
              <w:rPr>
                <w:rStyle w:val="Strong"/>
                <w:b w:val="0"/>
                <w:bCs w:val="0"/>
              </w:rPr>
            </w:pPr>
            <w:r>
              <w:rPr>
                <w:noProof/>
                <w:lang w:eastAsia="zh-TW"/>
              </w:rPr>
              <w:drawing>
                <wp:anchor distT="0" distB="0" distL="114300" distR="114300" simplePos="0" relativeHeight="251662336" behindDoc="0" locked="0" layoutInCell="1" allowOverlap="1" wp14:anchorId="7919D2F2" wp14:editId="6EBE960E">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9"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rsidR="00BD3D30" w:rsidRDefault="00BD3D30" w:rsidP="00BD3D30">
            <w:pPr>
              <w:pStyle w:val="BoldBulTight0"/>
              <w:rPr>
                <w:rStyle w:val="Strong"/>
                <w:b/>
                <w:bCs w:val="0"/>
              </w:rPr>
            </w:pPr>
            <w:r>
              <w:rPr>
                <w:rStyle w:val="Strong"/>
              </w:rPr>
              <w:t>Contrasting elements may include:</w:t>
            </w:r>
          </w:p>
          <w:p w:rsidR="00BD3D30" w:rsidRDefault="00BD3D30" w:rsidP="00BD3D30">
            <w:pPr>
              <w:pStyle w:val="Bullets"/>
              <w:rPr>
                <w:rStyle w:val="Strong"/>
                <w:b w:val="0"/>
                <w:bCs w:val="0"/>
              </w:rPr>
            </w:pPr>
            <w:r>
              <w:rPr>
                <w:rStyle w:val="Strong"/>
              </w:rPr>
              <w:t>Lines</w:t>
            </w:r>
          </w:p>
          <w:p w:rsidR="00BD3D30" w:rsidRDefault="00BD3D30" w:rsidP="00BD3D30">
            <w:pPr>
              <w:pStyle w:val="Bullets"/>
              <w:rPr>
                <w:rStyle w:val="Strong"/>
                <w:b w:val="0"/>
                <w:bCs w:val="0"/>
              </w:rPr>
            </w:pPr>
            <w:r>
              <w:rPr>
                <w:rStyle w:val="Strong"/>
              </w:rPr>
              <w:t>Fonts</w:t>
            </w:r>
          </w:p>
          <w:p w:rsidR="00BD3D30" w:rsidRDefault="00BD3D30" w:rsidP="00BD3D30">
            <w:pPr>
              <w:pStyle w:val="Bullets"/>
              <w:rPr>
                <w:rStyle w:val="Strong"/>
                <w:b w:val="0"/>
                <w:bCs w:val="0"/>
              </w:rPr>
            </w:pPr>
            <w:r>
              <w:rPr>
                <w:rStyle w:val="Strong"/>
              </w:rPr>
              <w:t>Shapes</w:t>
            </w:r>
          </w:p>
          <w:p w:rsidR="00BD3D30" w:rsidRDefault="00BD3D30" w:rsidP="00BD3D30">
            <w:pPr>
              <w:pStyle w:val="Bullets"/>
              <w:rPr>
                <w:rStyle w:val="Strong"/>
                <w:b w:val="0"/>
                <w:bCs w:val="0"/>
              </w:rPr>
            </w:pPr>
            <w:r>
              <w:rPr>
                <w:rStyle w:val="Strong"/>
              </w:rPr>
              <w:t>Colours.</w:t>
            </w:r>
          </w:p>
          <w:p w:rsidR="00BD3D30" w:rsidRDefault="00BD3D30" w:rsidP="00BD3D30">
            <w:pPr>
              <w:spacing w:after="0" w:line="240" w:lineRule="auto"/>
              <w:rPr>
                <w:rStyle w:val="Strong"/>
                <w:bCs w:val="0"/>
                <w:u w:val="single"/>
              </w:rPr>
            </w:pPr>
            <w:r>
              <w:rPr>
                <w:rStyle w:val="Strong"/>
                <w:u w:val="single"/>
              </w:rPr>
              <w:br w:type="page"/>
            </w:r>
          </w:p>
          <w:p w:rsidR="00BD3D30" w:rsidRPr="00BD3D30" w:rsidRDefault="00BD3D30" w:rsidP="00BD3D30">
            <w:pPr>
              <w:pStyle w:val="BoldBulTight0"/>
              <w:rPr>
                <w:rStyle w:val="Strong"/>
                <w:b/>
                <w:bCs w:val="0"/>
                <w:sz w:val="28"/>
                <w:u w:val="single"/>
              </w:rPr>
            </w:pPr>
            <w:r w:rsidRPr="00BD3D30">
              <w:rPr>
                <w:rStyle w:val="Strong"/>
                <w:sz w:val="28"/>
                <w:u w:val="single"/>
              </w:rPr>
              <w:t>Alignment</w:t>
            </w:r>
          </w:p>
          <w:p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rsidR="00BD3D30" w:rsidRDefault="00BD3D30" w:rsidP="00BD3D30">
            <w:pPr>
              <w:pStyle w:val="BoldBulTight0"/>
              <w:rPr>
                <w:rStyle w:val="Strong"/>
                <w:b/>
                <w:bCs w:val="0"/>
              </w:rPr>
            </w:pPr>
            <w:r>
              <w:rPr>
                <w:rStyle w:val="Strong"/>
              </w:rPr>
              <w:t>Alignment:</w:t>
            </w:r>
          </w:p>
          <w:p w:rsidR="00BD3D30" w:rsidRDefault="00BD3D30" w:rsidP="00BD3D30">
            <w:pPr>
              <w:pStyle w:val="Bullets"/>
              <w:rPr>
                <w:rStyle w:val="Strong"/>
                <w:b w:val="0"/>
                <w:bCs w:val="0"/>
              </w:rPr>
            </w:pPr>
            <w:r>
              <w:rPr>
                <w:rStyle w:val="Strong"/>
              </w:rPr>
              <w:t>Aids the overall coherence for the document</w:t>
            </w:r>
          </w:p>
          <w:p w:rsidR="00BD3D30" w:rsidRDefault="00BD3D30" w:rsidP="00BD3D30">
            <w:pPr>
              <w:pStyle w:val="Bullets"/>
              <w:rPr>
                <w:rStyle w:val="Strong"/>
                <w:b w:val="0"/>
                <w:bCs w:val="0"/>
              </w:rPr>
            </w:pPr>
            <w:r>
              <w:rPr>
                <w:rStyle w:val="Strong"/>
              </w:rPr>
              <w:t xml:space="preserve">Creates an ordered design </w:t>
            </w:r>
          </w:p>
          <w:p w:rsidR="00BD3D30" w:rsidRDefault="00BD3D30" w:rsidP="00BD3D30">
            <w:pPr>
              <w:pStyle w:val="Bullets"/>
              <w:rPr>
                <w:rStyle w:val="Strong"/>
                <w:b w:val="0"/>
                <w:bCs w:val="0"/>
              </w:rPr>
            </w:pPr>
            <w:r>
              <w:rPr>
                <w:rStyle w:val="Strong"/>
              </w:rPr>
              <w:t>Eliminates any mess</w:t>
            </w:r>
          </w:p>
          <w:p w:rsidR="00BD3D30" w:rsidRDefault="00BD3D30" w:rsidP="00BD3D30">
            <w:pPr>
              <w:pStyle w:val="Bullets"/>
              <w:rPr>
                <w:rStyle w:val="Strong"/>
                <w:b w:val="0"/>
                <w:bCs w:val="0"/>
              </w:rPr>
            </w:pPr>
            <w:r>
              <w:rPr>
                <w:rStyle w:val="Strong"/>
              </w:rPr>
              <w:lastRenderedPageBreak/>
              <w:t>Creates a visual connection between elements.</w:t>
            </w:r>
          </w:p>
          <w:p w:rsidR="00BD3D30" w:rsidRPr="00BD3D30" w:rsidRDefault="00BD3D30" w:rsidP="00BD3D30">
            <w:pPr>
              <w:pStyle w:val="BoldBulTight0"/>
              <w:rPr>
                <w:rStyle w:val="Strong"/>
                <w:b/>
                <w:bCs w:val="0"/>
                <w:sz w:val="28"/>
                <w:u w:val="single"/>
              </w:rPr>
            </w:pPr>
            <w:r w:rsidRPr="00BD3D30">
              <w:rPr>
                <w:rStyle w:val="Strong"/>
                <w:sz w:val="28"/>
                <w:u w:val="single"/>
              </w:rPr>
              <w:t>Repetition</w:t>
            </w:r>
          </w:p>
          <w:p w:rsidR="00BD3D30" w:rsidRDefault="00BD3D30" w:rsidP="00BD3D30">
            <w:pPr>
              <w:pStyle w:val="BoldBulTight0"/>
              <w:rPr>
                <w:rStyle w:val="Strong"/>
                <w:b/>
                <w:bCs w:val="0"/>
              </w:rPr>
            </w:pPr>
            <w:r>
              <w:rPr>
                <w:rStyle w:val="Strong"/>
              </w:rPr>
              <w:t>Visual elements should be repeated throughout the document as it can:</w:t>
            </w:r>
          </w:p>
          <w:p w:rsidR="00BD3D30" w:rsidRDefault="00BD3D30" w:rsidP="00BD3D30">
            <w:pPr>
              <w:pStyle w:val="Bullets"/>
              <w:rPr>
                <w:rStyle w:val="Strong"/>
                <w:b w:val="0"/>
                <w:bCs w:val="0"/>
              </w:rPr>
            </w:pPr>
            <w:r>
              <w:rPr>
                <w:rStyle w:val="Strong"/>
              </w:rPr>
              <w:t>Connect individual elements</w:t>
            </w:r>
          </w:p>
          <w:p w:rsidR="00BD3D30" w:rsidRDefault="00BD3D30" w:rsidP="00BD3D30">
            <w:pPr>
              <w:pStyle w:val="Bullets"/>
              <w:rPr>
                <w:rStyle w:val="Strong"/>
                <w:b w:val="0"/>
                <w:bCs w:val="0"/>
              </w:rPr>
            </w:pPr>
            <w:r>
              <w:rPr>
                <w:rStyle w:val="Strong"/>
              </w:rPr>
              <w:t xml:space="preserve">Strengthen a design </w:t>
            </w:r>
          </w:p>
          <w:p w:rsidR="00BD3D30" w:rsidRDefault="00BD3D30" w:rsidP="00BD3D30">
            <w:pPr>
              <w:pStyle w:val="Bullets"/>
              <w:rPr>
                <w:rStyle w:val="Strong"/>
                <w:b w:val="0"/>
                <w:bCs w:val="0"/>
              </w:rPr>
            </w:pPr>
            <w:r>
              <w:rPr>
                <w:rStyle w:val="Strong"/>
              </w:rPr>
              <w:t>Creates associations</w:t>
            </w:r>
          </w:p>
          <w:p w:rsidR="00BD3D30" w:rsidRDefault="00BD3D30" w:rsidP="00BD3D30">
            <w:pPr>
              <w:pStyle w:val="Bullets"/>
              <w:rPr>
                <w:rStyle w:val="Strong"/>
                <w:b w:val="0"/>
                <w:bCs w:val="0"/>
              </w:rPr>
            </w:pPr>
            <w:r>
              <w:rPr>
                <w:rStyle w:val="Strong"/>
              </w:rPr>
              <w:t>Ensure consistency.</w:t>
            </w:r>
          </w:p>
          <w:p w:rsidR="00BD3D30" w:rsidRDefault="00BD3D30" w:rsidP="00BD3D30">
            <w:pPr>
              <w:rPr>
                <w:rStyle w:val="Strong"/>
                <w:b w:val="0"/>
                <w:bCs w:val="0"/>
              </w:rPr>
            </w:pPr>
            <w:r>
              <w:rPr>
                <w:rStyle w:val="Strong"/>
              </w:rPr>
              <w:t>Note: elements can be many things including colours, shapes and typefaces.</w:t>
            </w:r>
          </w:p>
          <w:p w:rsidR="00BD3D30" w:rsidRPr="00BD3D30" w:rsidRDefault="00BD3D30" w:rsidP="00BD3D30">
            <w:pPr>
              <w:pStyle w:val="BoldBulTight0"/>
              <w:rPr>
                <w:rStyle w:val="Strong"/>
                <w:b/>
                <w:bCs w:val="0"/>
                <w:sz w:val="28"/>
                <w:u w:val="single"/>
              </w:rPr>
            </w:pPr>
            <w:r w:rsidRPr="00BD3D30">
              <w:rPr>
                <w:rStyle w:val="Strong"/>
                <w:sz w:val="28"/>
                <w:u w:val="single"/>
              </w:rPr>
              <w:t>Proximity</w:t>
            </w:r>
          </w:p>
          <w:p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DE7FC6">
            <w:pPr>
              <w:pStyle w:val="Answers"/>
              <w:rPr>
                <w:rStyle w:val="Emphasis"/>
                <w:i/>
                <w:iCs w:val="0"/>
              </w:rPr>
            </w:pPr>
          </w:p>
          <w:p w:rsidR="00BD3D30" w:rsidRPr="00BD3D30" w:rsidRDefault="00BD3D30" w:rsidP="00BD3D30">
            <w:pPr>
              <w:pStyle w:val="Bullets"/>
              <w:ind w:left="742"/>
              <w:rPr>
                <w:rStyle w:val="Strong"/>
                <w:b w:val="0"/>
                <w:bCs w:val="0"/>
              </w:rPr>
            </w:pPr>
            <w:r w:rsidRPr="00BD3D30">
              <w:rPr>
                <w:rStyle w:val="Strong"/>
                <w:b w:val="0"/>
              </w:rPr>
              <w:t>Black: seriousness, dramatic, classy</w:t>
            </w:r>
          </w:p>
          <w:p w:rsidR="00BD3D30" w:rsidRPr="00BD3D30" w:rsidRDefault="00BD3D30" w:rsidP="00BD3D30">
            <w:pPr>
              <w:pStyle w:val="Bullets"/>
              <w:ind w:left="742"/>
              <w:rPr>
                <w:rStyle w:val="Strong"/>
                <w:b w:val="0"/>
                <w:bCs w:val="0"/>
              </w:rPr>
            </w:pPr>
            <w:r w:rsidRPr="00BD3D30">
              <w:rPr>
                <w:rStyle w:val="Strong"/>
                <w:b w:val="0"/>
              </w:rPr>
              <w:t>White: simple, clean, pure.</w:t>
            </w:r>
          </w:p>
          <w:p w:rsidR="00BD3D30" w:rsidRPr="00BD3D30" w:rsidRDefault="00BD3D30" w:rsidP="00BD3D30">
            <w:pPr>
              <w:pStyle w:val="Bullets"/>
              <w:ind w:left="742"/>
              <w:rPr>
                <w:rStyle w:val="Strong"/>
                <w:b w:val="0"/>
                <w:bCs w:val="0"/>
              </w:rPr>
            </w:pPr>
            <w:r w:rsidRPr="00BD3D30">
              <w:rPr>
                <w:rStyle w:val="Strong"/>
                <w:b w:val="0"/>
              </w:rPr>
              <w:t>Red: aggression, danger, strength</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A7109F" w:rsidRDefault="00E5586F" w:rsidP="00DE7FC6">
            <w:pPr>
              <w:pStyle w:val="Answers"/>
              <w:rPr>
                <w:rStyle w:val="Emphasis"/>
                <w:i/>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E7FC6">
            <w:pPr>
              <w:pStyle w:val="Answers"/>
              <w:rPr>
                <w:rStyle w:val="Emphasis"/>
                <w:i/>
                <w:iCs w:val="0"/>
              </w:rPr>
            </w:pPr>
          </w:p>
          <w:p w:rsidR="00E5586F" w:rsidRDefault="001534ED" w:rsidP="00DE7FC6">
            <w:pPr>
              <w:pStyle w:val="Answers"/>
              <w:rPr>
                <w:rStyle w:val="Emphasis"/>
                <w:iCs w:val="0"/>
              </w:rPr>
            </w:pPr>
            <w:r>
              <w:rPr>
                <w:rStyle w:val="Emphasis"/>
                <w:iCs w:val="0"/>
              </w:rPr>
              <w:t>Report: I would identify that the report will be on one scho</w:t>
            </w:r>
            <w:r w:rsidR="00DF13B2">
              <w:rPr>
                <w:rStyle w:val="Emphasis"/>
                <w:iCs w:val="0"/>
              </w:rPr>
              <w:t>ol, open and generate the file and then record the information.</w:t>
            </w:r>
          </w:p>
          <w:p w:rsidR="00DF13B2" w:rsidRDefault="00DF13B2" w:rsidP="00DE7FC6">
            <w:pPr>
              <w:pStyle w:val="Answers"/>
              <w:rPr>
                <w:rStyle w:val="Emphasis"/>
                <w:iCs w:val="0"/>
              </w:rPr>
            </w:pPr>
          </w:p>
          <w:p w:rsidR="00DF13B2" w:rsidRDefault="00DF13B2" w:rsidP="00DE7FC6">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p>
          <w:p w:rsidR="00DF13B2" w:rsidRDefault="00DF13B2" w:rsidP="00DE7FC6">
            <w:pPr>
              <w:pStyle w:val="Answers"/>
              <w:rPr>
                <w:rStyle w:val="Emphasis"/>
                <w:iCs w:val="0"/>
              </w:rPr>
            </w:pPr>
          </w:p>
          <w:p w:rsidR="00DF13B2" w:rsidRPr="001534ED" w:rsidRDefault="00DF13B2"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F73164" w:rsidRDefault="00E5586F" w:rsidP="00DE7FC6">
            <w:pPr>
              <w:pStyle w:val="Answers"/>
              <w:rPr>
                <w:rStyle w:val="Emphasis"/>
                <w:i/>
                <w:iCs w:val="0"/>
              </w:rPr>
            </w:pP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Why is the efficient entry of information important?</w:t>
            </w:r>
          </w:p>
          <w:p w:rsidR="00B52BB4" w:rsidRDefault="00B52BB4" w:rsidP="00DE7FC6">
            <w:pPr>
              <w:pStyle w:val="Answers"/>
              <w:rPr>
                <w:rStyle w:val="Emphasis"/>
                <w:iCs w:val="0"/>
              </w:rPr>
            </w:pPr>
          </w:p>
          <w:p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AAQuestions"/>
            </w:pPr>
            <w:r>
              <w:t>Outline ways in which you can design documents to minimise the chance of information errors occurring.</w:t>
            </w:r>
          </w:p>
          <w:p w:rsidR="00E5586F" w:rsidRDefault="00E5586F" w:rsidP="00DE7FC6">
            <w:pPr>
              <w:pStyle w:val="Answers"/>
            </w:pPr>
          </w:p>
          <w:p w:rsidR="00E5586F" w:rsidRDefault="00A10489" w:rsidP="00A10489">
            <w:pPr>
              <w:pStyle w:val="Answers"/>
              <w:numPr>
                <w:ilvl w:val="0"/>
                <w:numId w:val="19"/>
              </w:numPr>
              <w:rPr>
                <w:i w:val="0"/>
              </w:rPr>
            </w:pPr>
            <w:r>
              <w:rPr>
                <w:i w:val="0"/>
              </w:rPr>
              <w:t>Link it with another document</w:t>
            </w:r>
          </w:p>
          <w:p w:rsidR="00A10489" w:rsidRDefault="00A10489" w:rsidP="00A10489">
            <w:pPr>
              <w:pStyle w:val="Answers"/>
              <w:numPr>
                <w:ilvl w:val="0"/>
                <w:numId w:val="19"/>
              </w:numPr>
              <w:rPr>
                <w:i w:val="0"/>
              </w:rPr>
            </w:pPr>
            <w:r>
              <w:rPr>
                <w:i w:val="0"/>
              </w:rPr>
              <w:t>System to recognise ‘improper’ information</w:t>
            </w:r>
          </w:p>
          <w:p w:rsidR="00B52BB4" w:rsidRPr="00A10489" w:rsidRDefault="00B52BB4" w:rsidP="00A10489">
            <w:pPr>
              <w:pStyle w:val="Answers"/>
              <w:numPr>
                <w:ilvl w:val="0"/>
                <w:numId w:val="19"/>
              </w:numPr>
              <w:rPr>
                <w:i w:val="0"/>
              </w:rPr>
            </w:pPr>
            <w:r>
              <w:rPr>
                <w:i w:val="0"/>
              </w:rPr>
              <w:t>House styles</w:t>
            </w:r>
          </w:p>
          <w:p w:rsidR="00E5586F" w:rsidRDefault="00E5586F" w:rsidP="00DE7FC6">
            <w:pPr>
              <w:pStyle w:val="Answers"/>
            </w:pPr>
          </w:p>
          <w:p w:rsidR="00E5586F" w:rsidRDefault="00E5586F" w:rsidP="00DE7FC6">
            <w:pPr>
              <w:pStyle w:val="Answers"/>
            </w:pPr>
          </w:p>
          <w:p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E7FC6">
            <w:pPr>
              <w:pStyle w:val="Answers"/>
              <w:rPr>
                <w:rStyle w:val="Emphasis"/>
                <w:i/>
                <w:iCs w:val="0"/>
              </w:rPr>
            </w:pPr>
          </w:p>
          <w:p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w:t>
            </w:r>
            <w:r w:rsidR="00E927E7">
              <w:rPr>
                <w:rStyle w:val="Emphasis"/>
                <w:iCs w:val="0"/>
              </w:rPr>
              <w:t>adding</w:t>
            </w:r>
            <w:r w:rsidR="00CF0A7B">
              <w:rPr>
                <w:rStyle w:val="Emphasis"/>
                <w:iCs w:val="0"/>
              </w:rPr>
              <w:t xml:space="preserve"> pictures and text accordingly</w:t>
            </w:r>
            <w:r w:rsidR="00081357">
              <w:rPr>
                <w:rStyle w:val="Emphasis"/>
                <w:iCs w:val="0"/>
              </w:rPr>
              <w:t xml:space="preserve"> that suits the style</w:t>
            </w:r>
            <w:r w:rsidR="00666E03">
              <w:rPr>
                <w:rStyle w:val="Emphasis"/>
                <w:iCs w:val="0"/>
              </w:rPr>
              <w:t xml:space="preserve"> of the presentation</w:t>
            </w:r>
            <w:r w:rsidR="00CF0A7B">
              <w:rPr>
                <w:rStyle w:val="Emphasis"/>
                <w:iCs w:val="0"/>
              </w:rPr>
              <w:t xml:space="preserv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46CDE" w:rsidRDefault="00E5586F" w:rsidP="00DE7FC6">
            <w:pPr>
              <w:pStyle w:val="Answers"/>
              <w:rPr>
                <w:rStyle w:val="Emphasis"/>
                <w:i/>
                <w:iCs w:val="0"/>
              </w:rPr>
            </w:pP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E7FC6">
            <w:pPr>
              <w:pStyle w:val="Answers"/>
              <w:rPr>
                <w:rStyle w:val="Emphasis"/>
                <w:i/>
                <w:iCs w:val="0"/>
              </w:rPr>
            </w:pPr>
          </w:p>
          <w:p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rsidR="00CF0A7B" w:rsidRDefault="00CF0A7B" w:rsidP="00CF0A7B"/>
          <w:p w:rsidR="00CF0A7B" w:rsidRDefault="00CF0A7B" w:rsidP="00CF0A7B">
            <w:r>
              <w:t xml:space="preserve">Editing is the process used to ensure that a document is correct, accurate and consistent. </w:t>
            </w:r>
          </w:p>
          <w:p w:rsidR="00CF0A7B" w:rsidRDefault="00CF0A7B" w:rsidP="00CF0A7B">
            <w:pPr>
              <w:pStyle w:val="BoldBulTight0"/>
            </w:pPr>
            <w:r>
              <w:t>It involves things like:</w:t>
            </w:r>
          </w:p>
          <w:p w:rsidR="00CF0A7B" w:rsidRDefault="00CF0A7B" w:rsidP="00CF0A7B">
            <w:pPr>
              <w:pStyle w:val="Bullets"/>
            </w:pPr>
            <w:r>
              <w:t>Correction</w:t>
            </w:r>
          </w:p>
          <w:p w:rsidR="00CF0A7B" w:rsidRDefault="00CF0A7B" w:rsidP="00CF0A7B">
            <w:pPr>
              <w:pStyle w:val="Bullets"/>
            </w:pPr>
            <w:r>
              <w:t>Organisation</w:t>
            </w:r>
          </w:p>
          <w:p w:rsidR="00CF0A7B" w:rsidRDefault="00CF0A7B" w:rsidP="00CF0A7B">
            <w:pPr>
              <w:pStyle w:val="Bullets"/>
            </w:pPr>
            <w:r>
              <w:t xml:space="preserve">Condensation </w:t>
            </w:r>
          </w:p>
          <w:p w:rsidR="00CF0A7B" w:rsidRDefault="00CF0A7B" w:rsidP="00CF0A7B">
            <w:pPr>
              <w:pStyle w:val="Bullets"/>
            </w:pPr>
            <w:r>
              <w:t>Other modifications.</w:t>
            </w:r>
          </w:p>
          <w:p w:rsidR="00E5586F" w:rsidRPr="00CF0A7B" w:rsidRDefault="00E5586F"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13E69" w:rsidRDefault="00E5586F" w:rsidP="00DE7FC6">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rsidR="00CF0A7B" w:rsidRDefault="00CF0A7B" w:rsidP="00CF0A7B">
            <w:pPr>
              <w:pStyle w:val="AAAQuestions"/>
              <w:rPr>
                <w:rStyle w:val="Emphasis"/>
                <w:i w:val="0"/>
                <w:iCs w:val="0"/>
              </w:rPr>
            </w:pPr>
          </w:p>
          <w:p w:rsidR="00E5586F" w:rsidRPr="00CF0A7B" w:rsidRDefault="00CF0A7B" w:rsidP="00CF0A7B">
            <w:pPr>
              <w:pStyle w:val="AAAQuestions"/>
              <w:rPr>
                <w:b w:val="0"/>
              </w:rPr>
            </w:pPr>
            <w:r w:rsidRPr="00CF0A7B">
              <w:rPr>
                <w:b w:val="0"/>
              </w:rPr>
              <w:t>An input device is any piece of equipment that feeds some sort of data into a computer.</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input devices.</w:t>
            </w:r>
          </w:p>
          <w:p w:rsidR="00CF0A7B" w:rsidRDefault="00CF0A7B" w:rsidP="00CF0A7B">
            <w:pPr>
              <w:pStyle w:val="AAAQuestions"/>
              <w:rPr>
                <w:rStyle w:val="Emphasis"/>
                <w:i w:val="0"/>
                <w:iCs w:val="0"/>
              </w:rPr>
            </w:pPr>
          </w:p>
          <w:p w:rsidR="00CF0A7B" w:rsidRPr="00A95FF3" w:rsidRDefault="00CF0A7B" w:rsidP="00CF0A7B">
            <w:pPr>
              <w:pStyle w:val="Bullets"/>
              <w:spacing w:after="0" w:line="240" w:lineRule="auto"/>
            </w:pPr>
            <w:r w:rsidRPr="00A95FF3">
              <w:t>Keyboard</w:t>
            </w:r>
          </w:p>
          <w:p w:rsidR="00CF0A7B" w:rsidRPr="00A95FF3" w:rsidRDefault="00CF0A7B" w:rsidP="00CF0A7B">
            <w:pPr>
              <w:pStyle w:val="Bullets"/>
              <w:spacing w:after="0" w:line="240" w:lineRule="auto"/>
            </w:pPr>
            <w:r w:rsidRPr="00A95FF3">
              <w:t>Mouse</w:t>
            </w:r>
          </w:p>
          <w:p w:rsidR="00CF0A7B" w:rsidRPr="00A95FF3" w:rsidRDefault="00CF0A7B" w:rsidP="00CF0A7B">
            <w:pPr>
              <w:pStyle w:val="Bullets"/>
              <w:spacing w:after="0" w:line="240" w:lineRule="auto"/>
            </w:pPr>
            <w:r w:rsidRPr="00A95FF3">
              <w:t>Numerical key pad</w:t>
            </w:r>
          </w:p>
          <w:p w:rsidR="00CF0A7B" w:rsidRDefault="00CF0A7B" w:rsidP="00CF0A7B">
            <w:pPr>
              <w:pStyle w:val="Bullets"/>
              <w:spacing w:after="0" w:line="240" w:lineRule="auto"/>
            </w:pPr>
            <w:r w:rsidRPr="00A95FF3">
              <w:t>Scanner</w:t>
            </w:r>
          </w:p>
          <w:p w:rsidR="00CF0A7B" w:rsidRDefault="00CF0A7B" w:rsidP="00CF0A7B">
            <w:pPr>
              <w:pStyle w:val="Bullets"/>
              <w:spacing w:after="0" w:line="240" w:lineRule="auto"/>
            </w:pPr>
            <w:r>
              <w:t xml:space="preserve"> Touch screen </w:t>
            </w:r>
          </w:p>
          <w:p w:rsidR="00CF0A7B" w:rsidRDefault="00CF0A7B" w:rsidP="00CF0A7B">
            <w:pPr>
              <w:pStyle w:val="Bullets"/>
              <w:spacing w:after="0" w:line="240" w:lineRule="auto"/>
            </w:pPr>
            <w:r>
              <w:t>Webcam</w:t>
            </w:r>
          </w:p>
          <w:p w:rsidR="00CF0A7B" w:rsidRDefault="00CF0A7B" w:rsidP="00CF0A7B">
            <w:pPr>
              <w:pStyle w:val="Bullets"/>
              <w:spacing w:after="0" w:line="240" w:lineRule="auto"/>
            </w:pPr>
            <w:r>
              <w:t>Joystick</w:t>
            </w:r>
          </w:p>
          <w:p w:rsidR="00CF0A7B" w:rsidRDefault="00CF0A7B" w:rsidP="00CF0A7B">
            <w:pPr>
              <w:pStyle w:val="Bullets"/>
              <w:spacing w:after="0" w:line="240" w:lineRule="auto"/>
            </w:pPr>
            <w:r>
              <w:t>Microphone</w:t>
            </w:r>
          </w:p>
          <w:p w:rsidR="00E5586F" w:rsidRPr="00CF0A7B" w:rsidRDefault="00CF0A7B" w:rsidP="00CF0A7B">
            <w:pPr>
              <w:pStyle w:val="Bullets"/>
              <w:spacing w:after="0" w:line="240" w:lineRule="auto"/>
              <w:rPr>
                <w:rFonts w:cstheme="majorBidi"/>
                <w:sz w:val="26"/>
                <w:szCs w:val="26"/>
                <w:lang w:val="en-GB"/>
              </w:rPr>
            </w:pPr>
            <w:r>
              <w:t>Barcode scanners.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Choose one device and explain its function.</w:t>
            </w:r>
          </w:p>
          <w:p w:rsidR="00E5586F" w:rsidRDefault="00E5586F" w:rsidP="00DE7FC6">
            <w:pPr>
              <w:pStyle w:val="Answers"/>
              <w:rPr>
                <w:rStyle w:val="Emphasis"/>
                <w:i/>
                <w:iCs w:val="0"/>
              </w:rPr>
            </w:pPr>
          </w:p>
          <w:p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E7FC6">
            <w:pPr>
              <w:pStyle w:val="Answers"/>
              <w:rPr>
                <w:rStyle w:val="Emphasis"/>
                <w:i/>
                <w:iCs w:val="0"/>
              </w:rPr>
            </w:pPr>
          </w:p>
          <w:p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813C79" w:rsidRDefault="00E5586F" w:rsidP="00DE7FC6">
            <w:pPr>
              <w:pStyle w:val="Answers"/>
              <w:rPr>
                <w:rStyle w:val="Emphasis"/>
                <w:i/>
                <w:iCs w:val="0"/>
              </w:rPr>
            </w:pP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timeline?</w:t>
            </w:r>
          </w:p>
          <w:p w:rsidR="00E5586F" w:rsidRDefault="00E5586F" w:rsidP="00DE7FC6">
            <w:pPr>
              <w:pStyle w:val="Answers"/>
            </w:pPr>
          </w:p>
          <w:p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Give examples of good time management.</w:t>
            </w:r>
          </w:p>
          <w:p w:rsidR="00E5586F" w:rsidRDefault="00E5586F" w:rsidP="00DE7FC6">
            <w:pPr>
              <w:pStyle w:val="Answers"/>
            </w:pPr>
          </w:p>
          <w:p w:rsidR="0043099D" w:rsidRDefault="0043099D" w:rsidP="0043099D">
            <w:pPr>
              <w:pStyle w:val="Bullets"/>
            </w:pPr>
            <w:r>
              <w:t>Recording your deadlines</w:t>
            </w:r>
          </w:p>
          <w:p w:rsidR="0043099D" w:rsidRDefault="0043099D" w:rsidP="0043099D">
            <w:pPr>
              <w:pStyle w:val="Bullets"/>
            </w:pPr>
            <w:r>
              <w:t xml:space="preserve">Prioritising your tasks </w:t>
            </w:r>
          </w:p>
          <w:p w:rsidR="0043099D" w:rsidRDefault="0043099D" w:rsidP="0043099D">
            <w:pPr>
              <w:pStyle w:val="Bullets"/>
            </w:pPr>
            <w:r>
              <w:t>Keeping track of your progress</w:t>
            </w:r>
          </w:p>
          <w:p w:rsidR="0043099D" w:rsidRDefault="0043099D" w:rsidP="0043099D">
            <w:pPr>
              <w:pStyle w:val="Bullets"/>
            </w:pPr>
            <w:r>
              <w:t>Ensuring you choose the best technology and software</w:t>
            </w:r>
          </w:p>
          <w:p w:rsidR="00E5586F" w:rsidRDefault="0043099D" w:rsidP="00DE7FC6">
            <w:pPr>
              <w:pStyle w:val="Bullets"/>
            </w:pPr>
            <w:r>
              <w:t xml:space="preserve">Knowing how to deal with possible problems that may arise.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E7FC6">
            <w:pPr>
              <w:pStyle w:val="Answers"/>
              <w:rPr>
                <w:rStyle w:val="Emphasis"/>
                <w:i/>
                <w:iCs w:val="0"/>
              </w:rPr>
            </w:pPr>
          </w:p>
          <w:p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C2C17" w:rsidRDefault="00E5586F" w:rsidP="00DE7FC6">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things that you may need to check.</w:t>
            </w:r>
          </w:p>
          <w:p w:rsidR="00E5586F" w:rsidRDefault="00E5586F" w:rsidP="00DE7FC6">
            <w:pPr>
              <w:pStyle w:val="Answers"/>
            </w:pPr>
          </w:p>
          <w:p w:rsidR="0043099D" w:rsidRDefault="0043099D" w:rsidP="0043099D">
            <w:pPr>
              <w:pStyle w:val="Bullets"/>
            </w:pPr>
            <w:r>
              <w:t>Line spacing</w:t>
            </w:r>
          </w:p>
          <w:p w:rsidR="0043099D" w:rsidRDefault="0043099D" w:rsidP="0043099D">
            <w:pPr>
              <w:pStyle w:val="Bullets"/>
            </w:pPr>
            <w:r>
              <w:t>Paragraph spacing</w:t>
            </w:r>
          </w:p>
          <w:p w:rsidR="0043099D" w:rsidRDefault="0043099D" w:rsidP="0043099D">
            <w:pPr>
              <w:pStyle w:val="Bullets"/>
            </w:pPr>
            <w:r>
              <w:t>Margin size</w:t>
            </w:r>
          </w:p>
          <w:p w:rsidR="0043099D" w:rsidRDefault="0043099D" w:rsidP="0043099D">
            <w:pPr>
              <w:pStyle w:val="Bullets"/>
            </w:pPr>
            <w:r>
              <w:t>Justification</w:t>
            </w:r>
          </w:p>
          <w:p w:rsidR="0043099D" w:rsidRDefault="0043099D" w:rsidP="0043099D">
            <w:pPr>
              <w:pStyle w:val="Bullets"/>
            </w:pPr>
            <w:r>
              <w:t>Text size</w:t>
            </w:r>
          </w:p>
          <w:p w:rsidR="0043099D" w:rsidRDefault="0043099D" w:rsidP="0043099D">
            <w:pPr>
              <w:pStyle w:val="Bullets"/>
            </w:pPr>
            <w:r>
              <w:t>Text colour</w:t>
            </w:r>
          </w:p>
          <w:p w:rsidR="0043099D" w:rsidRDefault="0043099D" w:rsidP="0043099D">
            <w:pPr>
              <w:pStyle w:val="Bullets"/>
            </w:pPr>
            <w:r>
              <w:t>Font</w:t>
            </w:r>
          </w:p>
          <w:p w:rsidR="0043099D" w:rsidRDefault="0043099D" w:rsidP="0043099D">
            <w:pPr>
              <w:pStyle w:val="Bullets"/>
            </w:pPr>
            <w:r>
              <w:t xml:space="preserve">Structure </w:t>
            </w:r>
          </w:p>
          <w:p w:rsidR="0043099D" w:rsidRDefault="0043099D" w:rsidP="0043099D">
            <w:pPr>
              <w:pStyle w:val="Bullets"/>
            </w:pPr>
            <w:r>
              <w:t>Use of bold</w:t>
            </w:r>
          </w:p>
          <w:p w:rsidR="0043099D" w:rsidRDefault="0043099D" w:rsidP="0043099D">
            <w:pPr>
              <w:pStyle w:val="Bullets"/>
            </w:pPr>
            <w:r>
              <w:t>Use of italics</w:t>
            </w:r>
          </w:p>
          <w:p w:rsidR="0043099D" w:rsidRDefault="0043099D" w:rsidP="0043099D">
            <w:pPr>
              <w:pStyle w:val="Bullets"/>
            </w:pPr>
            <w:r>
              <w:t>Page numbering</w:t>
            </w:r>
          </w:p>
          <w:p w:rsidR="0043099D" w:rsidRDefault="0043099D" w:rsidP="0043099D">
            <w:pPr>
              <w:pStyle w:val="Bullets"/>
            </w:pPr>
            <w:r>
              <w:t>Page breaks</w:t>
            </w:r>
          </w:p>
          <w:p w:rsidR="0043099D" w:rsidRDefault="0043099D" w:rsidP="0043099D">
            <w:pPr>
              <w:pStyle w:val="Bullets"/>
            </w:pPr>
            <w:r>
              <w:t>Table properties</w:t>
            </w:r>
          </w:p>
          <w:p w:rsidR="00E5586F" w:rsidRPr="0043099D" w:rsidRDefault="0043099D" w:rsidP="00DE7FC6">
            <w:pPr>
              <w:pStyle w:val="Bullets"/>
              <w:rPr>
                <w:rStyle w:val="Emphasis"/>
                <w:i w:val="0"/>
                <w:iCs w:val="0"/>
              </w:rPr>
            </w:pPr>
            <w:r>
              <w:t xml:space="preserve">Image properties.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31774E" w:rsidRDefault="00E5586F" w:rsidP="00DE7FC6">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Outline the disadvantages of storing documents in their paper form.</w:t>
            </w:r>
          </w:p>
          <w:p w:rsidR="00E5586F" w:rsidRDefault="00E5586F" w:rsidP="00DE7FC6">
            <w:pPr>
              <w:pStyle w:val="Answers"/>
              <w:rPr>
                <w:rStyle w:val="Emphasis"/>
                <w:i/>
                <w:iCs w:val="0"/>
              </w:rPr>
            </w:pPr>
          </w:p>
          <w:p w:rsidR="00FD4FB6" w:rsidRDefault="00FD4FB6" w:rsidP="00FD4FB6">
            <w:pPr>
              <w:pStyle w:val="Bullets"/>
              <w:numPr>
                <w:ilvl w:val="0"/>
                <w:numId w:val="19"/>
              </w:numPr>
            </w:pPr>
            <w:r>
              <w:t>Limited space</w:t>
            </w:r>
          </w:p>
          <w:p w:rsidR="00FD4FB6" w:rsidRDefault="00FD4FB6" w:rsidP="00FD4FB6">
            <w:pPr>
              <w:pStyle w:val="Bullets"/>
              <w:numPr>
                <w:ilvl w:val="0"/>
                <w:numId w:val="19"/>
              </w:numPr>
            </w:pPr>
            <w:r>
              <w:t>Difficult to find</w:t>
            </w:r>
          </w:p>
          <w:p w:rsidR="00FD4FB6" w:rsidRDefault="00FD4FB6" w:rsidP="00FD4FB6">
            <w:pPr>
              <w:pStyle w:val="Bullets"/>
              <w:numPr>
                <w:ilvl w:val="0"/>
                <w:numId w:val="19"/>
              </w:numPr>
            </w:pPr>
            <w:r>
              <w:t>Expensive</w:t>
            </w:r>
          </w:p>
          <w:p w:rsidR="00FD4FB6" w:rsidRDefault="00FD4FB6" w:rsidP="00FD4FB6">
            <w:pPr>
              <w:pStyle w:val="Bullets"/>
              <w:numPr>
                <w:ilvl w:val="0"/>
                <w:numId w:val="19"/>
              </w:numPr>
            </w:pPr>
            <w:r>
              <w:t>Harmful to the environment</w:t>
            </w:r>
          </w:p>
          <w:p w:rsidR="00E5586F" w:rsidRPr="00FD4FB6" w:rsidRDefault="00FD4FB6" w:rsidP="00FD4FB6">
            <w:pPr>
              <w:pStyle w:val="Bullets"/>
              <w:numPr>
                <w:ilvl w:val="0"/>
                <w:numId w:val="19"/>
              </w:numPr>
              <w:rPr>
                <w:rStyle w:val="Emphasis"/>
                <w:i w:val="0"/>
                <w:iCs w:val="0"/>
              </w:rPr>
            </w:pPr>
            <w:r>
              <w:t>Poses risks of damage or loss.</w:t>
            </w:r>
          </w:p>
          <w:p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rsidR="00E5586F" w:rsidRDefault="00E5586F" w:rsidP="00DE7FC6">
            <w:pPr>
              <w:pStyle w:val="Answers"/>
              <w:rPr>
                <w:rStyle w:val="Emphasis"/>
                <w:i/>
                <w:iCs w:val="0"/>
              </w:rPr>
            </w:pPr>
          </w:p>
          <w:p w:rsidR="00E5586F" w:rsidRDefault="00FD4FB6" w:rsidP="00DE7FC6">
            <w:pPr>
              <w:pStyle w:val="Answers"/>
              <w:rPr>
                <w:rStyle w:val="Emphasis"/>
                <w:iCs w:val="0"/>
              </w:rPr>
            </w:pPr>
            <w:r>
              <w:rPr>
                <w:rStyle w:val="Emphasis"/>
                <w:iCs w:val="0"/>
              </w:rPr>
              <w:t>Advantages:</w:t>
            </w:r>
          </w:p>
          <w:p w:rsidR="00FD4FB6" w:rsidRDefault="00FD4FB6" w:rsidP="00FD4FB6">
            <w:pPr>
              <w:pStyle w:val="Answers"/>
              <w:numPr>
                <w:ilvl w:val="0"/>
                <w:numId w:val="19"/>
              </w:numPr>
              <w:rPr>
                <w:rStyle w:val="Emphasis"/>
                <w:iCs w:val="0"/>
              </w:rPr>
            </w:pPr>
            <w:r>
              <w:rPr>
                <w:rStyle w:val="Emphasis"/>
                <w:iCs w:val="0"/>
              </w:rPr>
              <w:t>Be more organised</w:t>
            </w:r>
          </w:p>
          <w:p w:rsidR="00FD4FB6" w:rsidRDefault="00FD4FB6" w:rsidP="00FD4FB6">
            <w:pPr>
              <w:pStyle w:val="Answers"/>
              <w:numPr>
                <w:ilvl w:val="0"/>
                <w:numId w:val="19"/>
              </w:numPr>
              <w:rPr>
                <w:rStyle w:val="Emphasis"/>
                <w:iCs w:val="0"/>
              </w:rPr>
            </w:pPr>
            <w:r>
              <w:rPr>
                <w:rStyle w:val="Emphasis"/>
                <w:iCs w:val="0"/>
              </w:rPr>
              <w:t>Save time</w:t>
            </w:r>
          </w:p>
          <w:p w:rsidR="00FD4FB6" w:rsidRDefault="00FD4FB6" w:rsidP="00FD4FB6">
            <w:pPr>
              <w:pStyle w:val="Answers"/>
              <w:numPr>
                <w:ilvl w:val="0"/>
                <w:numId w:val="19"/>
              </w:numPr>
              <w:rPr>
                <w:rStyle w:val="Emphasis"/>
                <w:iCs w:val="0"/>
              </w:rPr>
            </w:pPr>
            <w:r>
              <w:rPr>
                <w:rStyle w:val="Emphasis"/>
                <w:iCs w:val="0"/>
              </w:rPr>
              <w:t>Save space</w:t>
            </w:r>
          </w:p>
          <w:p w:rsidR="00FD4FB6" w:rsidRDefault="00FD4FB6" w:rsidP="00FD4FB6">
            <w:pPr>
              <w:pStyle w:val="Answers"/>
              <w:numPr>
                <w:ilvl w:val="0"/>
                <w:numId w:val="19"/>
              </w:numPr>
              <w:rPr>
                <w:rStyle w:val="Emphasis"/>
                <w:iCs w:val="0"/>
              </w:rPr>
            </w:pPr>
            <w:r>
              <w:rPr>
                <w:rStyle w:val="Emphasis"/>
                <w:iCs w:val="0"/>
              </w:rPr>
              <w:t>Better for the environment</w:t>
            </w:r>
          </w:p>
          <w:p w:rsidR="00FD4FB6" w:rsidRDefault="00FD4FB6" w:rsidP="00FD4FB6">
            <w:pPr>
              <w:pStyle w:val="Answers"/>
              <w:numPr>
                <w:ilvl w:val="0"/>
                <w:numId w:val="19"/>
              </w:numPr>
              <w:rPr>
                <w:rStyle w:val="Emphasis"/>
                <w:iCs w:val="0"/>
              </w:rPr>
            </w:pPr>
            <w:r>
              <w:rPr>
                <w:rStyle w:val="Emphasis"/>
                <w:iCs w:val="0"/>
              </w:rPr>
              <w:t>Save money</w:t>
            </w:r>
          </w:p>
          <w:p w:rsidR="00FD4FB6" w:rsidRDefault="00FD4FB6" w:rsidP="00FD4FB6">
            <w:pPr>
              <w:pStyle w:val="Answers"/>
              <w:rPr>
                <w:rStyle w:val="Emphasis"/>
                <w:iCs w:val="0"/>
              </w:rPr>
            </w:pPr>
          </w:p>
          <w:p w:rsidR="00FD4FB6" w:rsidRDefault="00FD4FB6" w:rsidP="00FD4FB6">
            <w:pPr>
              <w:pStyle w:val="Answers"/>
              <w:rPr>
                <w:rStyle w:val="Emphasis"/>
                <w:iCs w:val="0"/>
              </w:rPr>
            </w:pPr>
            <w:r>
              <w:rPr>
                <w:rStyle w:val="Emphasis"/>
                <w:iCs w:val="0"/>
              </w:rPr>
              <w:t>Disadvantages:</w:t>
            </w:r>
          </w:p>
          <w:p w:rsidR="00FD4FB6" w:rsidRDefault="00FD4FB6" w:rsidP="00FD4FB6">
            <w:pPr>
              <w:pStyle w:val="Bullets"/>
              <w:numPr>
                <w:ilvl w:val="0"/>
                <w:numId w:val="19"/>
              </w:numPr>
              <w:spacing w:after="0" w:line="240" w:lineRule="auto"/>
              <w:ind w:left="714" w:hanging="357"/>
            </w:pPr>
            <w:r>
              <w:t>Devices can malfunction</w:t>
            </w:r>
          </w:p>
          <w:p w:rsidR="00FD4FB6" w:rsidRDefault="00FD4FB6" w:rsidP="00FD4FB6">
            <w:pPr>
              <w:pStyle w:val="Bullets"/>
              <w:numPr>
                <w:ilvl w:val="0"/>
                <w:numId w:val="19"/>
              </w:numPr>
              <w:spacing w:after="0" w:line="240" w:lineRule="auto"/>
              <w:ind w:left="714" w:hanging="357"/>
            </w:pPr>
            <w:r>
              <w:t>You can lose device</w:t>
            </w:r>
          </w:p>
          <w:p w:rsidR="00FD4FB6" w:rsidRDefault="00FD4FB6" w:rsidP="00FD4FB6">
            <w:pPr>
              <w:pStyle w:val="Bullets"/>
              <w:numPr>
                <w:ilvl w:val="0"/>
                <w:numId w:val="19"/>
              </w:numPr>
              <w:spacing w:after="0" w:line="240" w:lineRule="auto"/>
              <w:ind w:left="714" w:hanging="357"/>
            </w:pPr>
            <w:r>
              <w:t>Some devices aren’t compatible with all computers</w:t>
            </w:r>
          </w:p>
          <w:p w:rsidR="00FD4FB6" w:rsidRDefault="00FD4FB6" w:rsidP="00FD4FB6">
            <w:pPr>
              <w:pStyle w:val="Bullets"/>
              <w:numPr>
                <w:ilvl w:val="0"/>
                <w:numId w:val="19"/>
              </w:numPr>
              <w:spacing w:after="0" w:line="240" w:lineRule="auto"/>
              <w:ind w:left="714" w:hanging="357"/>
            </w:pPr>
            <w:r>
              <w:t>Possible for viruses to wipe out data</w:t>
            </w:r>
          </w:p>
          <w:p w:rsidR="00FD4FB6" w:rsidRDefault="00FD4FB6" w:rsidP="00FD4FB6">
            <w:pPr>
              <w:pStyle w:val="Bullets"/>
              <w:numPr>
                <w:ilvl w:val="0"/>
                <w:numId w:val="19"/>
              </w:numPr>
              <w:spacing w:after="0" w:line="240" w:lineRule="auto"/>
              <w:ind w:left="714" w:hanging="357"/>
            </w:pPr>
            <w:r>
              <w:t>Online storage may be hacked</w:t>
            </w:r>
          </w:p>
          <w:p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E7FC6">
            <w:pPr>
              <w:pStyle w:val="Answers"/>
              <w:rPr>
                <w:rStyle w:val="Emphasis"/>
                <w:i/>
                <w:iCs w:val="0"/>
              </w:rPr>
            </w:pPr>
          </w:p>
          <w:p w:rsidR="00E5586F" w:rsidRPr="00FD4FB6" w:rsidRDefault="00FD4FB6" w:rsidP="00DE7FC6">
            <w:pPr>
              <w:pStyle w:val="Answers"/>
              <w:rPr>
                <w:rStyle w:val="Emphasis"/>
                <w:iCs w:val="0"/>
              </w:rPr>
            </w:pPr>
            <w:r>
              <w:rPr>
                <w:rStyle w:val="Emphasis"/>
                <w:iCs w:val="0"/>
              </w:rPr>
              <w:t>Saving and storing documents is up to our own discretion as long as we know where everything is and how to find it quickly</w:t>
            </w:r>
            <w:r w:rsidR="00227870">
              <w:rPr>
                <w:rStyle w:val="Emphasis"/>
                <w:iCs w:val="0"/>
              </w:rPr>
              <w:t xml:space="preserve"> when it’s needed</w:t>
            </w:r>
            <w:r>
              <w:rPr>
                <w:rStyle w:val="Emphasis"/>
                <w:iCs w:val="0"/>
              </w:rPr>
              <w:t xml:space="preserve">. </w:t>
            </w:r>
          </w:p>
          <w:p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400565" w:rsidRDefault="00E5586F" w:rsidP="00DE7FC6">
            <w:pPr>
              <w:pStyle w:val="Answers"/>
              <w:rPr>
                <w:rStyle w:val="Emphasis"/>
                <w:i/>
                <w:iCs w:val="0"/>
              </w:rPr>
            </w:pP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Briefly describe what manuals are and what they include.</w:t>
            </w:r>
          </w:p>
          <w:p w:rsidR="00E5586F" w:rsidRDefault="00E5586F" w:rsidP="00DE7FC6">
            <w:pPr>
              <w:pStyle w:val="Answers"/>
            </w:pPr>
          </w:p>
          <w:p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are training booklets? What are they used for?</w:t>
            </w:r>
          </w:p>
          <w:p w:rsidR="00E5586F" w:rsidRDefault="00E5586F" w:rsidP="00DE7FC6">
            <w:pPr>
              <w:pStyle w:val="Answers"/>
            </w:pPr>
          </w:p>
          <w:p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makes a training booklet effective?</w:t>
            </w:r>
          </w:p>
          <w:p w:rsidR="00063B5E" w:rsidRDefault="00063B5E" w:rsidP="00DE7FC6">
            <w:pPr>
              <w:pStyle w:val="AAAQuestions"/>
              <w:rPr>
                <w:rStyle w:val="Emphasis"/>
                <w:i w:val="0"/>
                <w:iCs w:val="0"/>
              </w:rPr>
            </w:pPr>
          </w:p>
          <w:p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rsidR="00E5586F" w:rsidRPr="00063B5E" w:rsidRDefault="00E5586F" w:rsidP="00DE7FC6">
            <w:pPr>
              <w:pStyle w:val="Answers"/>
            </w:pPr>
          </w:p>
          <w:p w:rsidR="00063B5E" w:rsidRPr="00063B5E" w:rsidRDefault="00063B5E" w:rsidP="00063B5E">
            <w:pPr>
              <w:pStyle w:val="Bullets"/>
              <w:spacing w:after="0" w:line="240" w:lineRule="auto"/>
              <w:ind w:left="1491" w:hanging="357"/>
            </w:pPr>
            <w:r w:rsidRPr="00063B5E">
              <w:t>Uses illustrations to improve understanding</w:t>
            </w:r>
          </w:p>
          <w:p w:rsidR="00063B5E" w:rsidRPr="00063B5E" w:rsidRDefault="00063B5E" w:rsidP="00063B5E">
            <w:pPr>
              <w:pStyle w:val="Bullets"/>
              <w:spacing w:after="0" w:line="240" w:lineRule="auto"/>
              <w:ind w:left="1491" w:hanging="357"/>
            </w:pPr>
            <w:r w:rsidRPr="00063B5E">
              <w:t>Is easy to read</w:t>
            </w:r>
          </w:p>
          <w:p w:rsidR="00063B5E" w:rsidRPr="00063B5E" w:rsidRDefault="00063B5E" w:rsidP="00063B5E">
            <w:pPr>
              <w:pStyle w:val="Bullets"/>
              <w:spacing w:after="0" w:line="240" w:lineRule="auto"/>
              <w:ind w:left="1491" w:hanging="357"/>
            </w:pPr>
            <w:r w:rsidRPr="00063B5E">
              <w:t>Has easy to follow instructions</w:t>
            </w:r>
          </w:p>
          <w:p w:rsidR="00063B5E" w:rsidRPr="00063B5E" w:rsidRDefault="00063B5E" w:rsidP="00063B5E">
            <w:pPr>
              <w:pStyle w:val="Bullets"/>
              <w:spacing w:after="0" w:line="240" w:lineRule="auto"/>
              <w:ind w:left="1491" w:hanging="357"/>
            </w:pPr>
            <w:r w:rsidRPr="00063B5E">
              <w:t>Has an attractive design</w:t>
            </w:r>
          </w:p>
          <w:p w:rsidR="00063B5E" w:rsidRPr="00063B5E" w:rsidRDefault="00063B5E" w:rsidP="00063B5E">
            <w:pPr>
              <w:pStyle w:val="Bullets"/>
              <w:spacing w:after="0" w:line="240" w:lineRule="auto"/>
              <w:ind w:left="1491" w:hanging="357"/>
            </w:pPr>
            <w:r w:rsidRPr="00063B5E">
              <w:t>Can be used for future reference.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How can you get help-desk support?</w:t>
            </w:r>
          </w:p>
          <w:p w:rsidR="00E5586F" w:rsidRDefault="00E5586F" w:rsidP="00DE7FC6">
            <w:pPr>
              <w:pStyle w:val="Answers"/>
            </w:pPr>
          </w:p>
          <w:p w:rsidR="00063B5E" w:rsidRPr="00063B5E" w:rsidRDefault="00063B5E" w:rsidP="00063B5E">
            <w:pPr>
              <w:pStyle w:val="BoldBulTight0"/>
              <w:rPr>
                <w:b w:val="0"/>
              </w:rPr>
            </w:pPr>
            <w:r w:rsidRPr="00063B5E">
              <w:rPr>
                <w:b w:val="0"/>
              </w:rPr>
              <w:t>You may be able to get help-desk support through various channels, including:</w:t>
            </w:r>
          </w:p>
          <w:p w:rsidR="00063B5E" w:rsidRDefault="00063B5E" w:rsidP="00063B5E">
            <w:pPr>
              <w:pStyle w:val="Bullets"/>
              <w:spacing w:after="0" w:line="240" w:lineRule="auto"/>
              <w:ind w:left="1491" w:hanging="357"/>
            </w:pPr>
            <w:r>
              <w:t>Websites</w:t>
            </w:r>
          </w:p>
          <w:p w:rsidR="00063B5E" w:rsidRDefault="00063B5E" w:rsidP="00063B5E">
            <w:pPr>
              <w:pStyle w:val="Bullets"/>
              <w:spacing w:after="0" w:line="240" w:lineRule="auto"/>
              <w:ind w:left="1491" w:hanging="357"/>
            </w:pPr>
            <w:r>
              <w:t>Instant messaging</w:t>
            </w:r>
          </w:p>
          <w:p w:rsidR="00063B5E" w:rsidRDefault="00063B5E" w:rsidP="00063B5E">
            <w:pPr>
              <w:pStyle w:val="Bullets"/>
              <w:spacing w:after="0" w:line="240" w:lineRule="auto"/>
              <w:ind w:left="1491" w:hanging="357"/>
            </w:pPr>
            <w:r>
              <w:t>E-mails</w:t>
            </w:r>
          </w:p>
          <w:p w:rsidR="00063B5E" w:rsidRDefault="00063B5E" w:rsidP="00063B5E">
            <w:pPr>
              <w:pStyle w:val="Bullets"/>
              <w:spacing w:after="0" w:line="240" w:lineRule="auto"/>
              <w:ind w:left="1491" w:hanging="357"/>
            </w:pPr>
            <w:r>
              <w:t xml:space="preserve">Free telephone numbers. </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DE7FC6">
            <w:pPr>
              <w:pStyle w:val="Answers"/>
              <w:rPr>
                <w:rStyle w:val="Emphasis"/>
                <w:i/>
                <w:iCs w:val="0"/>
              </w:rPr>
            </w:pPr>
          </w:p>
          <w:p w:rsidR="00063B5E" w:rsidRPr="00063B5E" w:rsidRDefault="00063B5E" w:rsidP="00DE7FC6">
            <w:pPr>
              <w:pStyle w:val="Answers"/>
              <w:rPr>
                <w:rStyle w:val="Emphasis"/>
                <w:iCs w:val="0"/>
              </w:rPr>
            </w:pPr>
            <w:r>
              <w:rPr>
                <w:rStyle w:val="Emphasis"/>
                <w:iCs w:val="0"/>
              </w:rPr>
              <w:t xml:space="preserve">I would deal with slight difficulty by contacting </w:t>
            </w:r>
            <w:r w:rsidR="0077732C">
              <w:rPr>
                <w:rStyle w:val="Emphasis"/>
                <w:iCs w:val="0"/>
              </w:rPr>
              <w:t>a</w:t>
            </w:r>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BF26BD" w:rsidRDefault="00E5586F" w:rsidP="00DE7FC6">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proofreading?</w:t>
            </w:r>
          </w:p>
          <w:p w:rsidR="00E5586F" w:rsidRDefault="00E5586F" w:rsidP="00DE7FC6">
            <w:pPr>
              <w:pStyle w:val="Answers"/>
            </w:pPr>
          </w:p>
          <w:p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can proofreading help to detect errors in?</w:t>
            </w:r>
          </w:p>
          <w:p w:rsidR="00E5586F" w:rsidRDefault="00E5586F" w:rsidP="00DE7FC6">
            <w:pPr>
              <w:pStyle w:val="AAAQuestions"/>
              <w:rPr>
                <w:rStyle w:val="Emphasis"/>
                <w:i w:val="0"/>
                <w:iCs w:val="0"/>
              </w:rPr>
            </w:pPr>
          </w:p>
          <w:p w:rsidR="00DB27B1" w:rsidRDefault="00DB27B1" w:rsidP="00DB27B1">
            <w:pPr>
              <w:pStyle w:val="Bullets"/>
              <w:spacing w:after="0" w:line="240" w:lineRule="auto"/>
              <w:ind w:hanging="357"/>
            </w:pPr>
            <w:r>
              <w:t>Spelling</w:t>
            </w:r>
          </w:p>
          <w:p w:rsidR="00DB27B1" w:rsidRDefault="00DB27B1" w:rsidP="00DB27B1">
            <w:pPr>
              <w:pStyle w:val="Bullets"/>
              <w:spacing w:after="0" w:line="240" w:lineRule="auto"/>
              <w:ind w:hanging="357"/>
            </w:pPr>
            <w:r>
              <w:t xml:space="preserve">Grammar </w:t>
            </w:r>
          </w:p>
          <w:p w:rsidR="00DB27B1" w:rsidRDefault="00DB27B1" w:rsidP="00DB27B1">
            <w:pPr>
              <w:pStyle w:val="Bullets"/>
              <w:spacing w:after="0" w:line="240" w:lineRule="auto"/>
              <w:ind w:hanging="357"/>
            </w:pPr>
            <w:r>
              <w:t xml:space="preserve">Language </w:t>
            </w:r>
          </w:p>
          <w:p w:rsidR="00DB27B1" w:rsidRDefault="00DB27B1" w:rsidP="00DB27B1">
            <w:pPr>
              <w:pStyle w:val="Bullets"/>
              <w:spacing w:after="0" w:line="240" w:lineRule="auto"/>
              <w:ind w:hanging="357"/>
            </w:pPr>
            <w:r>
              <w:t>Punctuation</w:t>
            </w:r>
          </w:p>
          <w:p w:rsidR="00DB27B1" w:rsidRDefault="00DB27B1" w:rsidP="00DB27B1">
            <w:pPr>
              <w:pStyle w:val="Bullets"/>
              <w:spacing w:after="0" w:line="240" w:lineRule="auto"/>
              <w:ind w:hanging="357"/>
            </w:pPr>
            <w:r>
              <w:t xml:space="preserve">Style </w:t>
            </w:r>
          </w:p>
          <w:p w:rsidR="00DB27B1" w:rsidRDefault="00DB27B1" w:rsidP="00DB27B1">
            <w:pPr>
              <w:pStyle w:val="Bullets"/>
              <w:spacing w:after="0" w:line="240" w:lineRule="auto"/>
              <w:ind w:hanging="357"/>
            </w:pPr>
            <w:r>
              <w:t>Elements of layout such as:</w:t>
            </w:r>
          </w:p>
          <w:p w:rsidR="00DB27B1" w:rsidRDefault="00DB27B1" w:rsidP="00DB27B1">
            <w:pPr>
              <w:pStyle w:val="Bullets2"/>
              <w:spacing w:after="0" w:line="240" w:lineRule="auto"/>
              <w:ind w:hanging="357"/>
            </w:pPr>
            <w:r>
              <w:t>Colours</w:t>
            </w:r>
          </w:p>
          <w:p w:rsidR="00DB27B1" w:rsidRDefault="00DB27B1" w:rsidP="00DB27B1">
            <w:pPr>
              <w:pStyle w:val="Bullets2"/>
              <w:spacing w:after="0" w:line="240" w:lineRule="auto"/>
              <w:ind w:hanging="357"/>
            </w:pPr>
            <w:r>
              <w:t>Headings</w:t>
            </w:r>
          </w:p>
          <w:p w:rsidR="00DB27B1" w:rsidRDefault="00DB27B1" w:rsidP="00DB27B1">
            <w:pPr>
              <w:pStyle w:val="Bullets2"/>
              <w:spacing w:after="0" w:line="240" w:lineRule="auto"/>
              <w:ind w:hanging="357"/>
            </w:pPr>
            <w:r>
              <w:t>Images.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 xml:space="preserve">Outline the steps needed to test readability. </w:t>
            </w:r>
          </w:p>
          <w:p w:rsidR="00E5586F" w:rsidRDefault="00E5586F" w:rsidP="00DE7FC6">
            <w:pPr>
              <w:pStyle w:val="Answers"/>
            </w:pPr>
          </w:p>
          <w:p w:rsidR="00A10F9E" w:rsidRPr="00A10F9E" w:rsidRDefault="00A10F9E" w:rsidP="00A10F9E">
            <w:pPr>
              <w:pStyle w:val="BoldBulTight0"/>
              <w:rPr>
                <w:b w:val="0"/>
              </w:rPr>
            </w:pPr>
            <w:r w:rsidRPr="00A10F9E">
              <w:rPr>
                <w:b w:val="0"/>
              </w:rPr>
              <w:t>To test readability of a Word document:</w:t>
            </w:r>
          </w:p>
          <w:p w:rsidR="00A10F9E" w:rsidRDefault="00A10F9E" w:rsidP="00A10F9E">
            <w:pPr>
              <w:pStyle w:val="Bullets"/>
              <w:spacing w:after="0" w:line="240" w:lineRule="auto"/>
              <w:ind w:left="1491" w:hanging="357"/>
            </w:pPr>
            <w:r>
              <w:t>Click the ‘File’ tab</w:t>
            </w:r>
          </w:p>
          <w:p w:rsidR="00A10F9E" w:rsidRDefault="00A10F9E" w:rsidP="00A10F9E">
            <w:pPr>
              <w:pStyle w:val="Bullets"/>
              <w:spacing w:after="0" w:line="240" w:lineRule="auto"/>
              <w:ind w:left="1491" w:hanging="357"/>
            </w:pPr>
            <w:r>
              <w:t>Click ‘Options’</w:t>
            </w:r>
          </w:p>
          <w:p w:rsidR="00A10F9E" w:rsidRDefault="00A10F9E" w:rsidP="00A10F9E">
            <w:pPr>
              <w:pStyle w:val="Bullets"/>
              <w:spacing w:after="0" w:line="240" w:lineRule="auto"/>
              <w:ind w:left="1491" w:hanging="357"/>
            </w:pPr>
            <w:r>
              <w:t>Click ‘Proofing’</w:t>
            </w:r>
          </w:p>
          <w:p w:rsidR="00A10F9E" w:rsidRDefault="00A10F9E" w:rsidP="00A10F9E">
            <w:pPr>
              <w:pStyle w:val="Bullets"/>
              <w:spacing w:after="0" w:line="240" w:lineRule="auto"/>
              <w:ind w:left="1491" w:hanging="357"/>
            </w:pPr>
            <w:r>
              <w:t>Tick the ‘Check grammar with spelling’ box</w:t>
            </w:r>
          </w:p>
          <w:p w:rsidR="00A10F9E" w:rsidRDefault="00A10F9E" w:rsidP="00A10F9E">
            <w:pPr>
              <w:pStyle w:val="Bullets"/>
              <w:spacing w:after="0" w:line="240" w:lineRule="auto"/>
              <w:ind w:left="1491" w:hanging="357"/>
            </w:pPr>
            <w:r>
              <w:t>Click ‘Show readability statistics’</w:t>
            </w:r>
          </w:p>
          <w:p w:rsidR="00A10F9E" w:rsidRDefault="00A10F9E" w:rsidP="00A10F9E">
            <w:pPr>
              <w:pStyle w:val="Bullets"/>
              <w:spacing w:after="0" w:line="240" w:lineRule="auto"/>
              <w:ind w:left="1491" w:hanging="357"/>
            </w:pPr>
            <w:r>
              <w:t>Open the file you want to test</w:t>
            </w:r>
          </w:p>
          <w:p w:rsidR="00A10F9E" w:rsidRDefault="00A10F9E" w:rsidP="00A10F9E">
            <w:pPr>
              <w:pStyle w:val="Bullets"/>
              <w:spacing w:after="0" w:line="240" w:lineRule="auto"/>
              <w:ind w:left="1491" w:hanging="357"/>
            </w:pPr>
            <w:r>
              <w:t>Run ‘spell check’</w:t>
            </w:r>
          </w:p>
          <w:p w:rsidR="00A10F9E" w:rsidRDefault="00A10F9E" w:rsidP="00A10F9E">
            <w:pPr>
              <w:pStyle w:val="Bullets"/>
              <w:spacing w:after="0" w:line="240" w:lineRule="auto"/>
              <w:ind w:left="1491" w:hanging="357"/>
            </w:pPr>
            <w:r>
              <w:t>After checking spelling and grammar, the reading level of your document will be displayed.</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Pr="0004280C" w:rsidRDefault="00E5586F" w:rsidP="00DE7FC6">
            <w:pPr>
              <w:pStyle w:val="Answers"/>
              <w:rPr>
                <w:rStyle w:val="Emphasis"/>
                <w:iCs w:val="0"/>
              </w:rPr>
            </w:pPr>
          </w:p>
        </w:tc>
      </w:tr>
    </w:tbl>
    <w:p w:rsidR="00E5586F" w:rsidRPr="00B079C9" w:rsidRDefault="00E5586F" w:rsidP="00E5586F">
      <w:pPr>
        <w:pStyle w:val="Heading3"/>
      </w:pPr>
      <w:bookmarkStart w:id="19" w:name="_Toc418762470"/>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rsidR="00E5586F" w:rsidRPr="00A10F9E" w:rsidRDefault="00E5586F" w:rsidP="00DE7FC6">
            <w:pPr>
              <w:pStyle w:val="Answers"/>
              <w:rPr>
                <w:i w:val="0"/>
              </w:rPr>
            </w:pPr>
          </w:p>
          <w:p w:rsidR="00A10F9E" w:rsidRDefault="00A10F9E" w:rsidP="00A10F9E">
            <w:pPr>
              <w:pStyle w:val="Bullets"/>
              <w:spacing w:after="0" w:line="360" w:lineRule="auto"/>
              <w:ind w:left="1491" w:hanging="357"/>
            </w:pPr>
            <w:r>
              <w:t xml:space="preserve">Correcting spelling, grammar and punctuation mistakes </w:t>
            </w:r>
          </w:p>
          <w:p w:rsidR="00A10F9E" w:rsidRDefault="00A10F9E" w:rsidP="00A10F9E">
            <w:pPr>
              <w:pStyle w:val="Bullets"/>
              <w:spacing w:after="0" w:line="360" w:lineRule="auto"/>
              <w:ind w:left="1491" w:hanging="357"/>
            </w:pPr>
            <w:r>
              <w:t>Improving the readability score of your document</w:t>
            </w:r>
          </w:p>
          <w:p w:rsidR="00A10F9E" w:rsidRDefault="00A10F9E" w:rsidP="00A10F9E">
            <w:pPr>
              <w:pStyle w:val="Bullets"/>
              <w:spacing w:after="0" w:line="360" w:lineRule="auto"/>
              <w:ind w:left="1491" w:hanging="357"/>
            </w:pPr>
            <w:r>
              <w:t>Making the style of your document consistent.</w:t>
            </w: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Default="00E5586F" w:rsidP="00DE7FC6">
            <w:pPr>
              <w:pStyle w:val="AAAQuestions"/>
              <w:rPr>
                <w:rStyle w:val="Emphasis"/>
                <w:i w:val="0"/>
                <w:iCs w:val="0"/>
              </w:rPr>
            </w:pPr>
            <w:r>
              <w:rPr>
                <w:rStyle w:val="Emphasis"/>
                <w:i w:val="0"/>
                <w:iCs w:val="0"/>
              </w:rPr>
              <w:t>How can you improve the readability of your documents?</w:t>
            </w:r>
          </w:p>
          <w:p w:rsidR="00E5586F" w:rsidRDefault="00E5586F" w:rsidP="00DE7FC6">
            <w:pPr>
              <w:pStyle w:val="AAAQuestions"/>
              <w:rPr>
                <w:rStyle w:val="Emphasis"/>
                <w:i w:val="0"/>
                <w:iCs w:val="0"/>
              </w:rPr>
            </w:pPr>
          </w:p>
          <w:p w:rsidR="009C4253" w:rsidRPr="009C4253" w:rsidRDefault="009C4253" w:rsidP="009C4253">
            <w:pPr>
              <w:pStyle w:val="BoldBulTight0"/>
              <w:rPr>
                <w:b w:val="0"/>
              </w:rPr>
            </w:pPr>
            <w:r w:rsidRPr="009C4253">
              <w:rPr>
                <w:b w:val="0"/>
              </w:rPr>
              <w:t>Ways to improve your readability score may include:</w:t>
            </w:r>
          </w:p>
          <w:p w:rsidR="009C4253" w:rsidRDefault="009C4253" w:rsidP="009C4253">
            <w:pPr>
              <w:pStyle w:val="Bullets"/>
            </w:pPr>
            <w:r>
              <w:t>Using words with one or two syllables</w:t>
            </w:r>
          </w:p>
          <w:p w:rsidR="009C4253" w:rsidRDefault="009C4253" w:rsidP="009C4253">
            <w:pPr>
              <w:pStyle w:val="Bullets"/>
            </w:pPr>
            <w:r>
              <w:t>Using illustrations, bullet points or graphs</w:t>
            </w:r>
          </w:p>
          <w:p w:rsidR="009C4253" w:rsidRDefault="009C4253" w:rsidP="009C4253">
            <w:pPr>
              <w:pStyle w:val="Bullets"/>
            </w:pPr>
            <w:r>
              <w:t>Using short, simple sentences wherever possible</w:t>
            </w:r>
          </w:p>
          <w:p w:rsidR="009C4253" w:rsidRDefault="009C4253" w:rsidP="009C4253">
            <w:pPr>
              <w:pStyle w:val="Bullets"/>
            </w:pPr>
            <w:r>
              <w:t>Highlighting important things in bold or italics</w:t>
            </w:r>
          </w:p>
          <w:p w:rsidR="009C4253" w:rsidRDefault="009C4253" w:rsidP="009C4253">
            <w:pPr>
              <w:pStyle w:val="Bullets"/>
            </w:pPr>
            <w:r>
              <w:t>Elaborating on difficult words</w:t>
            </w:r>
          </w:p>
          <w:p w:rsidR="009C4253" w:rsidRDefault="009C4253" w:rsidP="009C4253">
            <w:pPr>
              <w:pStyle w:val="Bullets"/>
            </w:pPr>
            <w:r>
              <w:t>Using connective words to help guide the reader.</w:t>
            </w:r>
          </w:p>
          <w:p w:rsidR="00E5586F" w:rsidRPr="009C4253" w:rsidRDefault="00E5586F" w:rsidP="00DE7FC6">
            <w:pPr>
              <w:pStyle w:val="AAAQuestions"/>
              <w:rPr>
                <w:rStyle w:val="Emphasis"/>
                <w:i w:val="0"/>
                <w:iCs w:val="0"/>
                <w:lang w:val="en-AU"/>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CC02C6" w:rsidRDefault="00E5586F" w:rsidP="00DE7FC6">
            <w:pPr>
              <w:pStyle w:val="AAAQuestions"/>
              <w:rPr>
                <w:rStyle w:val="Emphasis"/>
                <w:i w:val="0"/>
                <w:iCs w:val="0"/>
              </w:rPr>
            </w:pPr>
          </w:p>
        </w:tc>
      </w:tr>
    </w:tbl>
    <w:p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an example of a bad document name.</w:t>
            </w:r>
          </w:p>
          <w:p w:rsidR="00E5586F" w:rsidRPr="007D6BB6" w:rsidRDefault="007D6BB6" w:rsidP="00DE7FC6">
            <w:pPr>
              <w:pStyle w:val="Answers"/>
              <w:rPr>
                <w:rStyle w:val="Emphasis"/>
                <w:iCs w:val="0"/>
              </w:rPr>
            </w:pPr>
            <w:r w:rsidRPr="007D6BB6">
              <w:rPr>
                <w:rStyle w:val="Emphasis"/>
                <w:iCs w:val="0"/>
              </w:rPr>
              <w:t>Workbook 1</w:t>
            </w: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good document name.</w:t>
            </w:r>
          </w:p>
          <w:p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tips should you consider when naming your documents?</w:t>
            </w:r>
          </w:p>
          <w:p w:rsidR="00E5586F" w:rsidRDefault="00E5586F" w:rsidP="00DE7FC6">
            <w:pPr>
              <w:pStyle w:val="Answers"/>
            </w:pPr>
          </w:p>
          <w:p w:rsidR="005F6C18" w:rsidRPr="005F6C18" w:rsidRDefault="005F6C18" w:rsidP="005F6C18">
            <w:pPr>
              <w:pStyle w:val="BoldBulTight0"/>
              <w:rPr>
                <w:b w:val="0"/>
              </w:rPr>
            </w:pPr>
            <w:r w:rsidRPr="005F6C18">
              <w:rPr>
                <w:b w:val="0"/>
              </w:rPr>
              <w:t>Tips when naming your documents include:</w:t>
            </w:r>
          </w:p>
          <w:p w:rsidR="005F6C18" w:rsidRDefault="005F6C18" w:rsidP="005F6C18">
            <w:pPr>
              <w:pStyle w:val="Bullets"/>
            </w:pPr>
            <w:r>
              <w:t>Use keywords</w:t>
            </w:r>
          </w:p>
          <w:p w:rsidR="005F6C18" w:rsidRDefault="005F6C18" w:rsidP="005F6C18">
            <w:pPr>
              <w:pStyle w:val="Bullets"/>
            </w:pPr>
            <w:r>
              <w:t>Use your name or initials</w:t>
            </w:r>
          </w:p>
          <w:p w:rsidR="005F6C18" w:rsidRDefault="005F6C18" w:rsidP="005F6C18">
            <w:pPr>
              <w:pStyle w:val="Bullets"/>
            </w:pPr>
            <w:r>
              <w:t>Use date</w:t>
            </w:r>
          </w:p>
          <w:p w:rsidR="005F6C18" w:rsidRDefault="005F6C18" w:rsidP="005F6C18">
            <w:pPr>
              <w:pStyle w:val="Bullets"/>
            </w:pPr>
            <w:r>
              <w:t>Use alphabetic codes</w:t>
            </w:r>
          </w:p>
          <w:p w:rsidR="005F6C18" w:rsidRDefault="005F6C18" w:rsidP="005F6C18">
            <w:pPr>
              <w:pStyle w:val="Bullets"/>
            </w:pPr>
            <w:r>
              <w:t>Use version numbers</w:t>
            </w:r>
            <w:r w:rsidRPr="00016B60">
              <w:rPr>
                <w:noProof/>
                <w:lang w:val="en-GB" w:eastAsia="en-GB"/>
              </w:rPr>
              <w:t xml:space="preserve"> </w:t>
            </w:r>
          </w:p>
          <w:p w:rsidR="005F6C18" w:rsidRDefault="005F6C18" w:rsidP="005F6C18">
            <w:pPr>
              <w:pStyle w:val="Bullets"/>
            </w:pPr>
            <w:r>
              <w:t>Be detailed</w:t>
            </w:r>
          </w:p>
          <w:p w:rsidR="005F6C18" w:rsidRDefault="005F6C18" w:rsidP="007D6BB6">
            <w:pPr>
              <w:pStyle w:val="Bullets"/>
            </w:pPr>
            <w:r>
              <w:t>Be consistent</w:t>
            </w:r>
          </w:p>
          <w:p w:rsidR="007D6BB6" w:rsidRPr="007D6BB6" w:rsidRDefault="007D6BB6" w:rsidP="007D6BB6">
            <w:pPr>
              <w:pStyle w:val="Bullets"/>
              <w:numPr>
                <w:ilvl w:val="0"/>
                <w:numId w:val="0"/>
              </w:numPr>
              <w:ind w:left="1494" w:hanging="360"/>
              <w:rPr>
                <w:rStyle w:val="Emphasis"/>
                <w:i w:val="0"/>
                <w:iCs w:val="0"/>
              </w:rPr>
            </w:pPr>
          </w:p>
          <w:p w:rsidR="00E5586F" w:rsidRDefault="00E5586F" w:rsidP="00DE7FC6">
            <w:pPr>
              <w:pStyle w:val="AAAQuestions"/>
              <w:rPr>
                <w:rStyle w:val="Emphasis"/>
                <w:i w:val="0"/>
                <w:iCs w:val="0"/>
              </w:rPr>
            </w:pPr>
            <w:r>
              <w:rPr>
                <w:rStyle w:val="Emphasis"/>
                <w:i w:val="0"/>
                <w:iCs w:val="0"/>
              </w:rPr>
              <w:t>What issues may arise when naming and storing documents?</w:t>
            </w:r>
          </w:p>
          <w:p w:rsidR="00E5586F" w:rsidRDefault="00E5586F" w:rsidP="00DE7FC6">
            <w:pPr>
              <w:pStyle w:val="Answers"/>
            </w:pPr>
          </w:p>
          <w:p w:rsidR="005F6C18" w:rsidRPr="005F6C18" w:rsidRDefault="005F6C18" w:rsidP="005F6C18">
            <w:pPr>
              <w:pStyle w:val="BoldBulTight0"/>
              <w:rPr>
                <w:b w:val="0"/>
              </w:rPr>
            </w:pPr>
            <w:r w:rsidRPr="005F6C18">
              <w:rPr>
                <w:b w:val="0"/>
              </w:rPr>
              <w:t>Issues when naming and storing documents that often arise may include:</w:t>
            </w:r>
          </w:p>
          <w:p w:rsidR="005F6C18" w:rsidRDefault="005F6C18" w:rsidP="005F6C18">
            <w:pPr>
              <w:pStyle w:val="Bullets"/>
            </w:pPr>
            <w:r>
              <w:t>Too many characters (file names can only be up to 260 characters)</w:t>
            </w:r>
          </w:p>
          <w:p w:rsidR="005F6C18" w:rsidRDefault="005F6C18" w:rsidP="005F6C18">
            <w:pPr>
              <w:pStyle w:val="Bullets"/>
            </w:pPr>
            <w:r>
              <w:t xml:space="preserve">Restricted characters (&lt; </w:t>
            </w:r>
            <w:proofErr w:type="gramStart"/>
            <w:r>
              <w:t>&gt; ?</w:t>
            </w:r>
            <w:proofErr w:type="gramEnd"/>
            <w:r>
              <w:t xml:space="preserve"> \ / ; * are all characters that cannot be used in file names)</w:t>
            </w:r>
          </w:p>
          <w:p w:rsidR="005F6C18" w:rsidRDefault="005F6C18" w:rsidP="005F6C18">
            <w:pPr>
              <w:pStyle w:val="Bullets"/>
            </w:pPr>
            <w:r>
              <w:t>Compatibility issues.</w:t>
            </w:r>
          </w:p>
          <w:p w:rsidR="00E5586F" w:rsidRPr="005F6C18" w:rsidRDefault="00E5586F" w:rsidP="00DE7FC6">
            <w:pPr>
              <w:pStyle w:val="Answers"/>
              <w:rPr>
                <w:b/>
                <w:i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5F6C18" w:rsidRDefault="005F6C18" w:rsidP="00DE7FC6">
            <w:pPr>
              <w:pStyle w:val="Answers"/>
              <w:rPr>
                <w:rStyle w:val="Emphasis"/>
                <w:i/>
                <w:iCs w:val="0"/>
              </w:rPr>
            </w:pPr>
          </w:p>
          <w:p w:rsidR="00E5586F" w:rsidRPr="00A7133D" w:rsidRDefault="00E5586F" w:rsidP="00DE7FC6">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3C7249" w:rsidRDefault="003C7249" w:rsidP="003C7249">
            <w:pPr>
              <w:pStyle w:val="Bullets"/>
            </w:pPr>
            <w:r>
              <w:t xml:space="preserve">Click ‘File’ </w:t>
            </w:r>
          </w:p>
          <w:p w:rsidR="003C7249" w:rsidRDefault="003C7249" w:rsidP="003C7249">
            <w:pPr>
              <w:pStyle w:val="Bullets"/>
            </w:pPr>
            <w:r>
              <w:t>Click ‘Print’</w:t>
            </w:r>
          </w:p>
          <w:p w:rsidR="003C7249" w:rsidRDefault="003C7249" w:rsidP="003C7249">
            <w:pPr>
              <w:pStyle w:val="Bullets"/>
            </w:pPr>
            <w:r>
              <w:t>Choose the amount of copies you need</w:t>
            </w:r>
          </w:p>
          <w:p w:rsidR="003C7249" w:rsidRDefault="003C7249" w:rsidP="003C7249">
            <w:pPr>
              <w:pStyle w:val="Bullets"/>
            </w:pPr>
            <w:r>
              <w:t>Alter the settings to the your requirements</w:t>
            </w:r>
          </w:p>
          <w:p w:rsidR="003C7249" w:rsidRDefault="003C7249" w:rsidP="003C7249">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Pr="00A11575" w:rsidRDefault="007241B0" w:rsidP="00DE7FC6">
            <w:pPr>
              <w:pStyle w:val="AAAQuestions"/>
              <w:rPr>
                <w:rStyle w:val="Emphasis"/>
                <w:i w:val="0"/>
                <w:iCs w:val="0"/>
              </w:rPr>
            </w:pPr>
          </w:p>
        </w:tc>
      </w:tr>
    </w:tbl>
    <w:p w:rsidR="00BB228A" w:rsidRPr="00B079C9" w:rsidRDefault="00194597" w:rsidP="00BB228A">
      <w:pPr>
        <w:pStyle w:val="Heading3"/>
      </w:pPr>
      <w:bookmarkStart w:id="22" w:name="_Toc418762473"/>
      <w:r>
        <w:lastRenderedPageBreak/>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E7FC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6707FB" w:rsidRDefault="004918C0" w:rsidP="006707FB">
            <w:pPr>
              <w:pStyle w:val="AAAQuestions"/>
              <w:numPr>
                <w:ilvl w:val="0"/>
                <w:numId w:val="22"/>
              </w:numPr>
            </w:pPr>
            <w:r>
              <w:t xml:space="preserve">(Excel) </w:t>
            </w:r>
            <w:r w:rsidR="006707FB">
              <w:t xml:space="preserve">Sales </w:t>
            </w:r>
            <w:r>
              <w:t xml:space="preserve">: the purpose of this document is to inform employees of the amount of money each part of the business is making </w:t>
            </w:r>
          </w:p>
          <w:p w:rsidR="006707FB" w:rsidRDefault="004918C0" w:rsidP="006707FB">
            <w:pPr>
              <w:pStyle w:val="AAAQuestions"/>
              <w:numPr>
                <w:ilvl w:val="0"/>
                <w:numId w:val="22"/>
              </w:numPr>
            </w:pPr>
            <w:r>
              <w:t>(</w:t>
            </w:r>
            <w:r w:rsidR="006707FB">
              <w:t>Excel</w:t>
            </w:r>
            <w:r>
              <w:t>)</w:t>
            </w:r>
            <w:r w:rsidR="006707FB">
              <w:t xml:space="preserve"> Payroll</w:t>
            </w:r>
            <w:r>
              <w:t xml:space="preserve"> : the purpose of this document is for management who authorise the pay to each employee every week</w:t>
            </w:r>
          </w:p>
          <w:p w:rsidR="006707FB" w:rsidRDefault="004918C0" w:rsidP="006707FB">
            <w:pPr>
              <w:pStyle w:val="AAAQuestions"/>
              <w:numPr>
                <w:ilvl w:val="0"/>
                <w:numId w:val="22"/>
              </w:numPr>
            </w:pPr>
            <w:r>
              <w:t>(P</w:t>
            </w:r>
            <w:r w:rsidR="006707FB">
              <w:t>owerPoint</w:t>
            </w:r>
            <w:r>
              <w:t>)</w:t>
            </w:r>
            <w:r w:rsidR="006707FB">
              <w:t xml:space="preserve"> Conducting a </w:t>
            </w:r>
            <w:r>
              <w:t xml:space="preserve">tour: the purpose of this presentation is to briefly ensure all employees if they were to conduct a tour of the workplace they would have a brief understanding of the requirements. </w:t>
            </w:r>
          </w:p>
          <w:p w:rsidR="00E5586F" w:rsidRDefault="00E5586F" w:rsidP="00814497">
            <w:pPr>
              <w:pStyle w:val="AAAQuestions"/>
            </w:pPr>
          </w:p>
          <w:p w:rsidR="00E5586F" w:rsidRDefault="00E5586F" w:rsidP="00814497">
            <w:pPr>
              <w:pStyle w:val="AAAQuestions"/>
            </w:pPr>
          </w:p>
          <w:p w:rsidR="00FB1024" w:rsidRDefault="00FB1024" w:rsidP="00814497">
            <w:pPr>
              <w:pStyle w:val="AAAQuestions"/>
            </w:pPr>
            <w:bookmarkStart w:id="23" w:name="_GoBack"/>
            <w:bookmarkEnd w:id="23"/>
          </w:p>
          <w:p w:rsidR="00FB1024" w:rsidRDefault="00FB1024" w:rsidP="00814497">
            <w:pPr>
              <w:pStyle w:val="AAAQuestions"/>
            </w:pPr>
          </w:p>
          <w:p w:rsidR="00FB1024" w:rsidRDefault="00FB1024"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rsidTr="00DE7FC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7FC6">
            <w:pPr>
              <w:pStyle w:val="NormalBold"/>
            </w:pPr>
            <w:r w:rsidRPr="00194597">
              <w:t>This is a major activity – your instructor will let you know whether you will complete it during class or in your own time.</w:t>
            </w:r>
          </w:p>
          <w:p w:rsidR="006A1D72" w:rsidRPr="00194597" w:rsidRDefault="006A1D72" w:rsidP="00DE7FC6">
            <w:pPr>
              <w:pStyle w:val="NormalBold"/>
            </w:pPr>
            <w:r>
              <w:t>Attach your completed answers to the workbook.</w:t>
            </w:r>
          </w:p>
          <w:p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3D6F8C">
              <w:t xml:space="preserve"> </w:t>
            </w:r>
            <w:r w:rsidR="00173B56">
              <w:rPr>
                <w:b w:val="0"/>
              </w:rPr>
              <w:t xml:space="preserve">Presentation </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D6F8C" w:rsidRPr="003D6F8C" w:rsidRDefault="003D6F8C" w:rsidP="003D6F8C">
            <w:pPr>
              <w:pStyle w:val="AAAQuestions"/>
              <w:ind w:left="360"/>
              <w:rPr>
                <w:b w:val="0"/>
              </w:rPr>
            </w:pPr>
            <w:r>
              <w:rPr>
                <w:b w:val="0"/>
              </w:rPr>
              <w:t>Computer and/or printer</w:t>
            </w:r>
            <w:r w:rsidR="00DA5D89">
              <w:rPr>
                <w:b w:val="0"/>
              </w:rPr>
              <w:t xml:space="preserve"> and software can be Microsoft </w:t>
            </w:r>
            <w:r w:rsidR="00A15D97">
              <w:rPr>
                <w:b w:val="0"/>
              </w:rPr>
              <w:t>PowerPoint</w:t>
            </w:r>
            <w:r w:rsidR="00DA5D89">
              <w:rPr>
                <w:b w:val="0"/>
              </w:rPr>
              <w:t>,</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D6F8C" w:rsidRPr="003D6F8C" w:rsidRDefault="003D6F8C" w:rsidP="003D6F8C">
            <w:pPr>
              <w:pStyle w:val="AAAQuestions"/>
              <w:ind w:left="360"/>
              <w:rPr>
                <w:b w:val="0"/>
              </w:rPr>
            </w:pPr>
            <w:r w:rsidRPr="003D6F8C">
              <w:rPr>
                <w:b w:val="0"/>
              </w:rPr>
              <w:t xml:space="preserve">I would select </w:t>
            </w:r>
            <w:r w:rsidR="00932F2D">
              <w:rPr>
                <w:b w:val="0"/>
              </w:rPr>
              <w:t>a simple and</w:t>
            </w:r>
            <w:r w:rsidRPr="003D6F8C">
              <w:rPr>
                <w:b w:val="0"/>
              </w:rPr>
              <w:t xml:space="preserve"> </w:t>
            </w:r>
            <w:r w:rsidR="00A15D97">
              <w:rPr>
                <w:b w:val="0"/>
              </w:rPr>
              <w:t>relevant</w:t>
            </w:r>
            <w:r w:rsidRPr="003D6F8C">
              <w:rPr>
                <w:b w:val="0"/>
              </w:rPr>
              <w:t xml:space="preserve"> style </w:t>
            </w:r>
            <w:r w:rsidR="00A15D97">
              <w:rPr>
                <w:b w:val="0"/>
              </w:rPr>
              <w:t>that match</w:t>
            </w:r>
            <w:r w:rsidR="00CF3500">
              <w:rPr>
                <w:b w:val="0"/>
              </w:rPr>
              <w:t xml:space="preserve"> </w:t>
            </w:r>
            <w:r w:rsidR="00D77FCF">
              <w:rPr>
                <w:b w:val="0"/>
              </w:rPr>
              <w:t>the organisational requirements.</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04EBE" w:rsidRPr="00204EBE" w:rsidRDefault="00204EBE" w:rsidP="00204EBE">
            <w:pPr>
              <w:pStyle w:val="AAAQuestions"/>
              <w:ind w:left="360"/>
              <w:rPr>
                <w:b w:val="0"/>
              </w:rPr>
            </w:pPr>
            <w:r w:rsidRPr="00204EBE">
              <w:rPr>
                <w:b w:val="0"/>
              </w:rPr>
              <w:t xml:space="preserve">By using basic design principles in the </w:t>
            </w:r>
            <w:r w:rsidR="00132E55">
              <w:rPr>
                <w:b w:val="0"/>
              </w:rPr>
              <w:t>presentation</w:t>
            </w:r>
            <w:r w:rsidRPr="00204EBE">
              <w:rPr>
                <w:b w:val="0"/>
              </w:rPr>
              <w:t xml:space="preserve">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layout to ensure precise consistency. </w:t>
            </w:r>
          </w:p>
          <w:p w:rsidR="003C7116" w:rsidRDefault="003C7116" w:rsidP="00355648">
            <w:pPr>
              <w:pStyle w:val="AAAQuestions"/>
            </w:pPr>
          </w:p>
          <w:p w:rsidR="003C7116" w:rsidRDefault="003C7116" w:rsidP="00E5586F">
            <w:pPr>
              <w:pStyle w:val="AAAQuestions"/>
              <w:numPr>
                <w:ilvl w:val="0"/>
                <w:numId w:val="14"/>
              </w:numPr>
            </w:pPr>
            <w:r>
              <w:t xml:space="preserve">Outline the functions that you would use to ensure consistency of design and layout. </w:t>
            </w:r>
          </w:p>
          <w:p w:rsidR="00204EBE" w:rsidRDefault="00204EBE" w:rsidP="00204EBE">
            <w:pPr>
              <w:pStyle w:val="Answers"/>
              <w:numPr>
                <w:ilvl w:val="0"/>
                <w:numId w:val="19"/>
              </w:numPr>
              <w:rPr>
                <w:i w:val="0"/>
              </w:rPr>
            </w:pPr>
            <w:r>
              <w:rPr>
                <w:i w:val="0"/>
              </w:rPr>
              <w:t>Link it with another document</w:t>
            </w:r>
          </w:p>
          <w:p w:rsidR="00204EBE" w:rsidRDefault="00204EBE" w:rsidP="00204EBE">
            <w:pPr>
              <w:pStyle w:val="Answers"/>
              <w:numPr>
                <w:ilvl w:val="0"/>
                <w:numId w:val="19"/>
              </w:numPr>
              <w:rPr>
                <w:i w:val="0"/>
              </w:rPr>
            </w:pPr>
            <w:r>
              <w:rPr>
                <w:i w:val="0"/>
              </w:rPr>
              <w:t>System to recognise ‘improper’ information</w:t>
            </w:r>
          </w:p>
          <w:p w:rsidR="00204EBE" w:rsidRPr="00A10489" w:rsidRDefault="00204EBE" w:rsidP="00204EBE">
            <w:pPr>
              <w:pStyle w:val="Answers"/>
              <w:numPr>
                <w:ilvl w:val="0"/>
                <w:numId w:val="19"/>
              </w:numPr>
              <w:rPr>
                <w:i w:val="0"/>
              </w:rPr>
            </w:pPr>
            <w:r>
              <w:rPr>
                <w:i w:val="0"/>
              </w:rPr>
              <w:t>House styles</w:t>
            </w:r>
          </w:p>
          <w:p w:rsidR="00204EBE" w:rsidRDefault="00204EBE" w:rsidP="00355648">
            <w:pPr>
              <w:pStyle w:val="AAAQuestions"/>
            </w:pPr>
          </w:p>
          <w:p w:rsidR="003C7116" w:rsidRDefault="003C7116" w:rsidP="00E5586F">
            <w:pPr>
              <w:pStyle w:val="AAAQuestions"/>
              <w:numPr>
                <w:ilvl w:val="0"/>
                <w:numId w:val="14"/>
              </w:numPr>
            </w:pPr>
            <w:r>
              <w:t xml:space="preserve">List the input devices that you would need to use in order to develop your document. </w:t>
            </w:r>
          </w:p>
          <w:p w:rsidR="00355648" w:rsidRPr="00A95FF3" w:rsidRDefault="00355648" w:rsidP="00355648">
            <w:pPr>
              <w:pStyle w:val="Bullets"/>
              <w:spacing w:after="0" w:line="240" w:lineRule="auto"/>
            </w:pPr>
            <w:r w:rsidRPr="00A95FF3">
              <w:t>Keyboard</w:t>
            </w:r>
          </w:p>
          <w:p w:rsidR="00355648" w:rsidRPr="00A95FF3" w:rsidRDefault="00355648" w:rsidP="00355648">
            <w:pPr>
              <w:pStyle w:val="Bullets"/>
              <w:spacing w:after="0" w:line="240" w:lineRule="auto"/>
            </w:pPr>
            <w:r w:rsidRPr="00A95FF3">
              <w:t>Mouse</w:t>
            </w:r>
          </w:p>
          <w:p w:rsidR="00355648" w:rsidRDefault="00355648" w:rsidP="00355648">
            <w:pPr>
              <w:pStyle w:val="Bullets"/>
              <w:spacing w:after="0" w:line="240" w:lineRule="auto"/>
            </w:pPr>
            <w:r>
              <w:t>Numerical key pad</w:t>
            </w:r>
          </w:p>
          <w:p w:rsidR="003C7116" w:rsidRDefault="003C7116" w:rsidP="003C7116">
            <w:pPr>
              <w:pStyle w:val="AAAQuestions"/>
              <w:ind w:left="360"/>
            </w:pPr>
          </w:p>
          <w:p w:rsidR="003C7116" w:rsidRDefault="00355648" w:rsidP="00E5586F">
            <w:pPr>
              <w:pStyle w:val="AAAQuestions"/>
              <w:numPr>
                <w:ilvl w:val="0"/>
                <w:numId w:val="14"/>
              </w:numPr>
            </w:pPr>
            <w:r>
              <w:t>List</w:t>
            </w:r>
            <w:r w:rsidR="003C7116">
              <w:t xml:space="preserve"> the techniques you would use in order to meet the designated time line.</w:t>
            </w:r>
          </w:p>
          <w:p w:rsidR="00355648" w:rsidRDefault="00355648" w:rsidP="00355648">
            <w:pPr>
              <w:pStyle w:val="Bullets"/>
            </w:pPr>
            <w:r>
              <w:t>Recording your deadlines</w:t>
            </w:r>
          </w:p>
          <w:p w:rsidR="00355648" w:rsidRDefault="00355648" w:rsidP="00355648">
            <w:pPr>
              <w:pStyle w:val="Bullets"/>
            </w:pPr>
            <w:r>
              <w:t xml:space="preserve">Prioritising your tasks </w:t>
            </w:r>
          </w:p>
          <w:p w:rsidR="00355648" w:rsidRDefault="00355648" w:rsidP="00355648">
            <w:pPr>
              <w:pStyle w:val="Bullets"/>
            </w:pPr>
            <w:r>
              <w:t>Keeping track of your progress</w:t>
            </w:r>
          </w:p>
          <w:p w:rsidR="00355648" w:rsidRDefault="00355648" w:rsidP="00355648">
            <w:pPr>
              <w:pStyle w:val="Bullets"/>
            </w:pPr>
            <w:r>
              <w:t>Ensuring you choose the best technology and software</w:t>
            </w:r>
          </w:p>
          <w:p w:rsidR="003C7116" w:rsidRDefault="00355648" w:rsidP="00355648">
            <w:pPr>
              <w:pStyle w:val="Bullets"/>
            </w:pPr>
            <w:r>
              <w:t xml:space="preserve">Knowing how to deal with possible problems that may arise. </w:t>
            </w:r>
          </w:p>
          <w:p w:rsidR="003C7116" w:rsidRDefault="003C7116" w:rsidP="00E5586F">
            <w:pPr>
              <w:pStyle w:val="AAAQuestions"/>
              <w:numPr>
                <w:ilvl w:val="0"/>
                <w:numId w:val="14"/>
              </w:numPr>
            </w:pPr>
            <w:r>
              <w:t>Outline how you would save and store your document in order to avoid loss of data.</w:t>
            </w:r>
          </w:p>
          <w:p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r w:rsidR="003A7C63">
              <w:rPr>
                <w:b w:val="0"/>
              </w:rPr>
              <w:t xml:space="preserve"> and email</w:t>
            </w:r>
          </w:p>
          <w:p w:rsidR="0041664B" w:rsidRDefault="0041664B" w:rsidP="003C7116">
            <w:pPr>
              <w:pStyle w:val="AAAQuestions"/>
              <w:ind w:left="360"/>
            </w:pPr>
          </w:p>
          <w:p w:rsidR="0041664B" w:rsidRDefault="003C7116" w:rsidP="0041664B">
            <w:pPr>
              <w:pStyle w:val="AAAQuestions"/>
              <w:numPr>
                <w:ilvl w:val="0"/>
                <w:numId w:val="14"/>
              </w:numPr>
            </w:pPr>
            <w:r>
              <w:t>If you were to face basic difficulties, where would you turn?</w:t>
            </w:r>
          </w:p>
          <w:p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r w:rsidR="00924F19" w:rsidRPr="0041664B">
              <w:rPr>
                <w:b w:val="0"/>
              </w:rPr>
              <w:t>a</w:t>
            </w:r>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41664B" w:rsidP="003C7116">
            <w:pPr>
              <w:pStyle w:val="AAAQuestions"/>
              <w:ind w:left="360"/>
              <w:rPr>
                <w:b w:val="0"/>
              </w:rPr>
            </w:pPr>
            <w:r>
              <w:rPr>
                <w:b w:val="0"/>
              </w:rPr>
              <w:t>I would rectify the mistakes by simply changing it to something else that makes sense.</w:t>
            </w:r>
          </w:p>
          <w:p w:rsidR="0041664B" w:rsidRPr="0041664B" w:rsidRDefault="0041664B" w:rsidP="003C7116">
            <w:pPr>
              <w:pStyle w:val="AAAQuestions"/>
              <w:ind w:left="360"/>
              <w:rPr>
                <w:b w:val="0"/>
              </w:rPr>
            </w:pPr>
          </w:p>
          <w:p w:rsidR="003C7116" w:rsidRDefault="003C7116" w:rsidP="00E5586F">
            <w:pPr>
              <w:pStyle w:val="AAAQuestions"/>
              <w:numPr>
                <w:ilvl w:val="0"/>
                <w:numId w:val="14"/>
              </w:numPr>
            </w:pPr>
            <w:r>
              <w:t>Describe how you would name and store your document.</w:t>
            </w:r>
          </w:p>
          <w:p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41664B" w:rsidRDefault="0041664B" w:rsidP="0041664B">
            <w:pPr>
              <w:pStyle w:val="Bullets"/>
            </w:pPr>
            <w:r>
              <w:t xml:space="preserve">Click ‘File’ </w:t>
            </w:r>
          </w:p>
          <w:p w:rsidR="0041664B" w:rsidRDefault="0041664B" w:rsidP="0041664B">
            <w:pPr>
              <w:pStyle w:val="Bullets"/>
            </w:pPr>
            <w:r>
              <w:t>Click ‘Print’</w:t>
            </w:r>
          </w:p>
          <w:p w:rsidR="0041664B" w:rsidRDefault="0041664B" w:rsidP="0041664B">
            <w:pPr>
              <w:pStyle w:val="Bullets"/>
            </w:pPr>
            <w:r>
              <w:t>Choose the amount of copies you need</w:t>
            </w:r>
          </w:p>
          <w:p w:rsidR="0041664B" w:rsidRDefault="0041664B" w:rsidP="0041664B">
            <w:pPr>
              <w:pStyle w:val="Bullets"/>
            </w:pPr>
            <w:r>
              <w:t>Alter the settings to the your requirements</w:t>
            </w:r>
          </w:p>
          <w:p w:rsidR="0041664B" w:rsidRDefault="0041664B" w:rsidP="0041664B">
            <w:pPr>
              <w:pStyle w:val="Bullets"/>
            </w:pPr>
            <w:r>
              <w:t>When you are satisfied, click ‘Print’.</w:t>
            </w:r>
          </w:p>
          <w:p w:rsidR="00B33E0E" w:rsidRPr="0041664B" w:rsidRDefault="00B33E0E" w:rsidP="00932F2D">
            <w:pPr>
              <w:pStyle w:val="AAAQuestions"/>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D89" w:rsidRDefault="00DA5D89" w:rsidP="00665202">
      <w:pPr>
        <w:spacing w:after="0" w:line="240" w:lineRule="auto"/>
      </w:pPr>
      <w:r>
        <w:separator/>
      </w:r>
    </w:p>
  </w:endnote>
  <w:endnote w:type="continuationSeparator" w:id="0">
    <w:p w:rsidR="00DA5D89" w:rsidRDefault="00DA5D8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D89" w:rsidRDefault="00DA5D89" w:rsidP="00665202">
      <w:pPr>
        <w:spacing w:after="0" w:line="240" w:lineRule="auto"/>
      </w:pPr>
      <w:r>
        <w:separator/>
      </w:r>
    </w:p>
  </w:footnote>
  <w:footnote w:type="continuationSeparator" w:id="0">
    <w:p w:rsidR="00DA5D89" w:rsidRDefault="00DA5D8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D89" w:rsidRDefault="00DA5D8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918C0" w:rsidRPr="004918C0">
      <w:rPr>
        <w:b/>
        <w:noProof/>
      </w:rPr>
      <w:t>26</w:t>
    </w:r>
    <w:r>
      <w:rPr>
        <w:b/>
        <w:noProof/>
      </w:rPr>
      <w:fldChar w:fldCharType="end"/>
    </w:r>
  </w:p>
  <w:p w:rsidR="00DA5D89" w:rsidRDefault="00DA5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7197A"/>
    <w:multiLevelType w:val="hybridMultilevel"/>
    <w:tmpl w:val="9BD23B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CD7E19D0"/>
    <w:lvl w:ilvl="0" w:tplc="0C090005">
      <w:start w:val="1"/>
      <w:numFmt w:val="bullet"/>
      <w:pStyle w:val="Bullets"/>
      <w:lvlText w:val=""/>
      <w:lvlJc w:val="left"/>
      <w:pPr>
        <w:ind w:left="1494" w:hanging="360"/>
      </w:pPr>
      <w:rPr>
        <w:rFonts w:ascii="Wingdings" w:hAnsi="Wingdings" w:hint="default"/>
      </w:rPr>
    </w:lvl>
    <w:lvl w:ilvl="1" w:tplc="0C090001">
      <w:start w:val="1"/>
      <w:numFmt w:val="bullet"/>
      <w:pStyle w:val="Bullets2"/>
      <w:lvlText w:val=""/>
      <w:lvlJc w:val="left"/>
      <w:pPr>
        <w:ind w:left="2061" w:hanging="360"/>
      </w:pPr>
      <w:rPr>
        <w:rFonts w:ascii="Symbol" w:hAnsi="Symbol"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8"/>
  </w:num>
  <w:num w:numId="7">
    <w:abstractNumId w:val="18"/>
  </w:num>
  <w:num w:numId="8">
    <w:abstractNumId w:val="5"/>
  </w:num>
  <w:num w:numId="9">
    <w:abstractNumId w:val="10"/>
  </w:num>
  <w:num w:numId="10">
    <w:abstractNumId w:val="21"/>
    <w:lvlOverride w:ilvl="0">
      <w:startOverride w:val="1"/>
    </w:lvlOverride>
  </w:num>
  <w:num w:numId="11">
    <w:abstractNumId w:val="12"/>
    <w:lvlOverride w:ilvl="0">
      <w:startOverride w:val="1"/>
    </w:lvlOverride>
  </w:num>
  <w:num w:numId="12">
    <w:abstractNumId w:val="13"/>
  </w:num>
  <w:num w:numId="13">
    <w:abstractNumId w:val="9"/>
  </w:num>
  <w:num w:numId="14">
    <w:abstractNumId w:val="3"/>
  </w:num>
  <w:num w:numId="15">
    <w:abstractNumId w:val="20"/>
  </w:num>
  <w:num w:numId="16">
    <w:abstractNumId w:val="1"/>
  </w:num>
  <w:num w:numId="17">
    <w:abstractNumId w:val="11"/>
  </w:num>
  <w:num w:numId="18">
    <w:abstractNumId w:val="17"/>
  </w:num>
  <w:num w:numId="19">
    <w:abstractNumId w:val="19"/>
  </w:num>
  <w:num w:numId="20">
    <w:abstractNumId w:val="14"/>
  </w:num>
  <w:num w:numId="21">
    <w:abstractNumId w:val="4"/>
  </w:num>
  <w:num w:numId="22">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1357"/>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045C"/>
    <w:rsid w:val="00111930"/>
    <w:rsid w:val="00113FD9"/>
    <w:rsid w:val="00114BFD"/>
    <w:rsid w:val="001200E3"/>
    <w:rsid w:val="001208B3"/>
    <w:rsid w:val="00122DA2"/>
    <w:rsid w:val="00124A73"/>
    <w:rsid w:val="00125104"/>
    <w:rsid w:val="0012573A"/>
    <w:rsid w:val="00132E55"/>
    <w:rsid w:val="001408CB"/>
    <w:rsid w:val="00142D9F"/>
    <w:rsid w:val="00143428"/>
    <w:rsid w:val="00144B5D"/>
    <w:rsid w:val="00147B80"/>
    <w:rsid w:val="00147C88"/>
    <w:rsid w:val="00150471"/>
    <w:rsid w:val="0015053B"/>
    <w:rsid w:val="001534ED"/>
    <w:rsid w:val="00154F20"/>
    <w:rsid w:val="00156226"/>
    <w:rsid w:val="00157AAC"/>
    <w:rsid w:val="00157DE1"/>
    <w:rsid w:val="0016017F"/>
    <w:rsid w:val="00161B21"/>
    <w:rsid w:val="00162A9C"/>
    <w:rsid w:val="00173B56"/>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2CC"/>
    <w:rsid w:val="001A5A73"/>
    <w:rsid w:val="001C19FB"/>
    <w:rsid w:val="001C21F8"/>
    <w:rsid w:val="001C2C1E"/>
    <w:rsid w:val="001C6F33"/>
    <w:rsid w:val="001C7B0A"/>
    <w:rsid w:val="001D07D9"/>
    <w:rsid w:val="001D7BAC"/>
    <w:rsid w:val="001E3B1F"/>
    <w:rsid w:val="001F53DA"/>
    <w:rsid w:val="001F5FB1"/>
    <w:rsid w:val="001F62BC"/>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27870"/>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6B55"/>
    <w:rsid w:val="003802D2"/>
    <w:rsid w:val="00387877"/>
    <w:rsid w:val="00387D82"/>
    <w:rsid w:val="00390924"/>
    <w:rsid w:val="00390D8E"/>
    <w:rsid w:val="0039111F"/>
    <w:rsid w:val="00392B87"/>
    <w:rsid w:val="00392FD5"/>
    <w:rsid w:val="0039574A"/>
    <w:rsid w:val="003A7C63"/>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18C0"/>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3788"/>
    <w:rsid w:val="004F51F5"/>
    <w:rsid w:val="004F5FD2"/>
    <w:rsid w:val="00502440"/>
    <w:rsid w:val="00505D97"/>
    <w:rsid w:val="005101C2"/>
    <w:rsid w:val="0052542E"/>
    <w:rsid w:val="005303B9"/>
    <w:rsid w:val="005316D6"/>
    <w:rsid w:val="0053278A"/>
    <w:rsid w:val="00535190"/>
    <w:rsid w:val="00541E0C"/>
    <w:rsid w:val="00543501"/>
    <w:rsid w:val="00543B45"/>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32BE"/>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3744B"/>
    <w:rsid w:val="006440F5"/>
    <w:rsid w:val="00645F6D"/>
    <w:rsid w:val="00651A71"/>
    <w:rsid w:val="0065550A"/>
    <w:rsid w:val="0066366B"/>
    <w:rsid w:val="0066517B"/>
    <w:rsid w:val="00665202"/>
    <w:rsid w:val="00666E03"/>
    <w:rsid w:val="006670CC"/>
    <w:rsid w:val="006707FB"/>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3B21"/>
    <w:rsid w:val="00744884"/>
    <w:rsid w:val="00744ADF"/>
    <w:rsid w:val="00747906"/>
    <w:rsid w:val="00753E37"/>
    <w:rsid w:val="00755FC2"/>
    <w:rsid w:val="00760A90"/>
    <w:rsid w:val="0076173D"/>
    <w:rsid w:val="00761CEF"/>
    <w:rsid w:val="00762F5E"/>
    <w:rsid w:val="00770774"/>
    <w:rsid w:val="0077545A"/>
    <w:rsid w:val="0077625D"/>
    <w:rsid w:val="0077732C"/>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4F19"/>
    <w:rsid w:val="009267AB"/>
    <w:rsid w:val="009318A2"/>
    <w:rsid w:val="00931FBF"/>
    <w:rsid w:val="00932F2D"/>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97762"/>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5D97"/>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70C9"/>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1A48"/>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A2998"/>
    <w:rsid w:val="00BB0240"/>
    <w:rsid w:val="00BB1E7A"/>
    <w:rsid w:val="00BB228A"/>
    <w:rsid w:val="00BB7968"/>
    <w:rsid w:val="00BC501B"/>
    <w:rsid w:val="00BD3D30"/>
    <w:rsid w:val="00BE0A41"/>
    <w:rsid w:val="00BE4CA0"/>
    <w:rsid w:val="00BE5FFA"/>
    <w:rsid w:val="00BF148F"/>
    <w:rsid w:val="00BF289E"/>
    <w:rsid w:val="00BF6AE3"/>
    <w:rsid w:val="00C03ACB"/>
    <w:rsid w:val="00C124A3"/>
    <w:rsid w:val="00C12802"/>
    <w:rsid w:val="00C134B1"/>
    <w:rsid w:val="00C13908"/>
    <w:rsid w:val="00C144FD"/>
    <w:rsid w:val="00C14623"/>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371C3"/>
    <w:rsid w:val="00C5190E"/>
    <w:rsid w:val="00C52AFA"/>
    <w:rsid w:val="00C65A63"/>
    <w:rsid w:val="00C666FE"/>
    <w:rsid w:val="00C70F65"/>
    <w:rsid w:val="00C71A8E"/>
    <w:rsid w:val="00C728FF"/>
    <w:rsid w:val="00C73FA5"/>
    <w:rsid w:val="00C766F7"/>
    <w:rsid w:val="00C776C5"/>
    <w:rsid w:val="00C7797C"/>
    <w:rsid w:val="00C86AD5"/>
    <w:rsid w:val="00C9069F"/>
    <w:rsid w:val="00C906B2"/>
    <w:rsid w:val="00C90994"/>
    <w:rsid w:val="00C911FD"/>
    <w:rsid w:val="00C94A3B"/>
    <w:rsid w:val="00CA0FFF"/>
    <w:rsid w:val="00CA37C5"/>
    <w:rsid w:val="00CA4BC1"/>
    <w:rsid w:val="00CA7B82"/>
    <w:rsid w:val="00CB54F8"/>
    <w:rsid w:val="00CB6D8F"/>
    <w:rsid w:val="00CC1DB5"/>
    <w:rsid w:val="00CC31A5"/>
    <w:rsid w:val="00CC4FD0"/>
    <w:rsid w:val="00CD3A96"/>
    <w:rsid w:val="00CD3B35"/>
    <w:rsid w:val="00CD43DD"/>
    <w:rsid w:val="00CD490B"/>
    <w:rsid w:val="00CE1C04"/>
    <w:rsid w:val="00CE1C38"/>
    <w:rsid w:val="00CE602E"/>
    <w:rsid w:val="00CF0A7B"/>
    <w:rsid w:val="00CF3500"/>
    <w:rsid w:val="00D00E07"/>
    <w:rsid w:val="00D04AC0"/>
    <w:rsid w:val="00D04CFE"/>
    <w:rsid w:val="00D05890"/>
    <w:rsid w:val="00D06080"/>
    <w:rsid w:val="00D102A7"/>
    <w:rsid w:val="00D15CF8"/>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77FCF"/>
    <w:rsid w:val="00D8241B"/>
    <w:rsid w:val="00D84758"/>
    <w:rsid w:val="00D87ADC"/>
    <w:rsid w:val="00D933E2"/>
    <w:rsid w:val="00D93AF4"/>
    <w:rsid w:val="00D9523B"/>
    <w:rsid w:val="00DA563B"/>
    <w:rsid w:val="00DA5D89"/>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13B2"/>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613"/>
    <w:rsid w:val="00E637A7"/>
    <w:rsid w:val="00E649BF"/>
    <w:rsid w:val="00E65006"/>
    <w:rsid w:val="00E73556"/>
    <w:rsid w:val="00E739BD"/>
    <w:rsid w:val="00E74B1B"/>
    <w:rsid w:val="00E77019"/>
    <w:rsid w:val="00E77FD0"/>
    <w:rsid w:val="00E81C09"/>
    <w:rsid w:val="00E83EB4"/>
    <w:rsid w:val="00E86630"/>
    <w:rsid w:val="00E87FA6"/>
    <w:rsid w:val="00E92081"/>
    <w:rsid w:val="00E927E7"/>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27FBD"/>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102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316D"/>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4E3399E"/>
  <w15:docId w15:val="{1E39C15E-3B7B-4B89-8A62-BD516819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7D125-BB8E-4B52-80D3-62FBD430A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29</Pages>
  <Words>4124</Words>
  <Characters>23509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NUGRAHA, Dwi</cp:lastModifiedBy>
  <cp:revision>50</cp:revision>
  <dcterms:created xsi:type="dcterms:W3CDTF">2017-10-12T02:03:00Z</dcterms:created>
  <dcterms:modified xsi:type="dcterms:W3CDTF">2019-10-22T03:58:00Z</dcterms:modified>
</cp:coreProperties>
</file>