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4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4.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4.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For this task, the candidate is to, in the role of a supervisor, email the details of your estimates from Workplace Assessment Task 3 to subordinate construction personnel to order materials. 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Practical knowledge of two-dimensional and three-dimensional drawings 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interpreting two-dimensional and three-dimensional drawings and applying to planning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discuss details during the planning phase of the construction project</w:t>
            </w:r>
          </w:p>
        </w:tc>
      </w:tr>
    </w:tbl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Checklist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7"/>
        <w:gridCol w:w="1430"/>
        <w:gridCol w:w="1856"/>
        <w:gridCol w:w="1856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During the planning phase of the construction project: </w:t>
            </w:r>
          </w:p>
        </w:tc>
        <w:tc>
          <w:tcPr>
            <w:tcW w:w="143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85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observed</w:t>
            </w:r>
          </w:p>
        </w:tc>
        <w:tc>
          <w:tcPr>
            <w:tcW w:w="1856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emails subordinate construction personnel to discuss the details of the Material Quantity Takeoff Form.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emails about all items in the form.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emails the corresponding sizes of the items.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emails the corresponding thickness of the items.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emails discusses the corresponding quantities of the items.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1856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email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258570" cy="409575"/>
                  <wp:effectExtent l="0" t="0" r="0" b="952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57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06/11/2022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footerReference r:id="rId5" w:type="default"/>
      <w:footerReference r:id="rId6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C77F8D787BB9437F9A8FB104511C22C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v1-1_28/10/2022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364292524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576866987"/>
            <w:placeholder>
              <w:docPart w:val="5A014AC4AC9B40C08C773E7B0FCAB37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v1-1_28/10/2022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kFADCTZRotAAAA"/>
    <w:docVar w:name="commondata" w:val="eyJoZGlkIjoiZDExODU4OTgyZTZjYjg0YzUzNzA1YzUxMmJhYmJhYWUifQ=="/>
  </w:docVars>
  <w:rsids>
    <w:rsidRoot w:val="002F29A7"/>
    <w:rsid w:val="00003B9B"/>
    <w:rsid w:val="000055D1"/>
    <w:rsid w:val="00013528"/>
    <w:rsid w:val="00027E5C"/>
    <w:rsid w:val="000363BB"/>
    <w:rsid w:val="00062C35"/>
    <w:rsid w:val="00090E7C"/>
    <w:rsid w:val="000911A1"/>
    <w:rsid w:val="000944C3"/>
    <w:rsid w:val="0009488A"/>
    <w:rsid w:val="000975D4"/>
    <w:rsid w:val="000A25A6"/>
    <w:rsid w:val="000B26D5"/>
    <w:rsid w:val="000C5280"/>
    <w:rsid w:val="000D64E2"/>
    <w:rsid w:val="00111E72"/>
    <w:rsid w:val="00123874"/>
    <w:rsid w:val="0013280A"/>
    <w:rsid w:val="00151E14"/>
    <w:rsid w:val="00152232"/>
    <w:rsid w:val="00156A03"/>
    <w:rsid w:val="001600CB"/>
    <w:rsid w:val="00181C5B"/>
    <w:rsid w:val="0018395A"/>
    <w:rsid w:val="001A1865"/>
    <w:rsid w:val="001A1CEB"/>
    <w:rsid w:val="001B63FD"/>
    <w:rsid w:val="001D148A"/>
    <w:rsid w:val="001D456C"/>
    <w:rsid w:val="001F02AF"/>
    <w:rsid w:val="002056B6"/>
    <w:rsid w:val="00235E52"/>
    <w:rsid w:val="002459C7"/>
    <w:rsid w:val="002517B6"/>
    <w:rsid w:val="0026055D"/>
    <w:rsid w:val="00260CAD"/>
    <w:rsid w:val="002637DA"/>
    <w:rsid w:val="002850A7"/>
    <w:rsid w:val="002A22AD"/>
    <w:rsid w:val="002A66D7"/>
    <w:rsid w:val="002D6C29"/>
    <w:rsid w:val="002F29A7"/>
    <w:rsid w:val="003072A7"/>
    <w:rsid w:val="00315CD1"/>
    <w:rsid w:val="00333FA5"/>
    <w:rsid w:val="00337CFE"/>
    <w:rsid w:val="00353E24"/>
    <w:rsid w:val="003648B0"/>
    <w:rsid w:val="0039482B"/>
    <w:rsid w:val="003966EB"/>
    <w:rsid w:val="003C1922"/>
    <w:rsid w:val="003C46A3"/>
    <w:rsid w:val="003D27A9"/>
    <w:rsid w:val="003E1F86"/>
    <w:rsid w:val="003E2364"/>
    <w:rsid w:val="003E25BD"/>
    <w:rsid w:val="003E5A30"/>
    <w:rsid w:val="003E6FE7"/>
    <w:rsid w:val="003E73D8"/>
    <w:rsid w:val="003F323F"/>
    <w:rsid w:val="003F695D"/>
    <w:rsid w:val="00454612"/>
    <w:rsid w:val="00467457"/>
    <w:rsid w:val="004831EC"/>
    <w:rsid w:val="00484193"/>
    <w:rsid w:val="004D73DF"/>
    <w:rsid w:val="004E3825"/>
    <w:rsid w:val="004E5CE5"/>
    <w:rsid w:val="004F06FA"/>
    <w:rsid w:val="004F4C8C"/>
    <w:rsid w:val="00531B55"/>
    <w:rsid w:val="005402DA"/>
    <w:rsid w:val="0056508F"/>
    <w:rsid w:val="00571A4E"/>
    <w:rsid w:val="00576FAE"/>
    <w:rsid w:val="005B2039"/>
    <w:rsid w:val="005C3805"/>
    <w:rsid w:val="005D1DA1"/>
    <w:rsid w:val="005E13A0"/>
    <w:rsid w:val="005E3554"/>
    <w:rsid w:val="005F379E"/>
    <w:rsid w:val="005F4237"/>
    <w:rsid w:val="0060042F"/>
    <w:rsid w:val="006056F0"/>
    <w:rsid w:val="0062445E"/>
    <w:rsid w:val="006376C4"/>
    <w:rsid w:val="00643394"/>
    <w:rsid w:val="00656D3B"/>
    <w:rsid w:val="00661AF9"/>
    <w:rsid w:val="0068140D"/>
    <w:rsid w:val="00687F58"/>
    <w:rsid w:val="00695221"/>
    <w:rsid w:val="006974C4"/>
    <w:rsid w:val="006A3EDD"/>
    <w:rsid w:val="006A6FB3"/>
    <w:rsid w:val="006B18BC"/>
    <w:rsid w:val="006C75E1"/>
    <w:rsid w:val="006D0457"/>
    <w:rsid w:val="006E1245"/>
    <w:rsid w:val="006F4854"/>
    <w:rsid w:val="006F5C0E"/>
    <w:rsid w:val="006F7C0A"/>
    <w:rsid w:val="007016F0"/>
    <w:rsid w:val="00705071"/>
    <w:rsid w:val="0070795A"/>
    <w:rsid w:val="00714E53"/>
    <w:rsid w:val="00720221"/>
    <w:rsid w:val="0072092E"/>
    <w:rsid w:val="00722D79"/>
    <w:rsid w:val="00730B38"/>
    <w:rsid w:val="007541DC"/>
    <w:rsid w:val="0075536A"/>
    <w:rsid w:val="007609FE"/>
    <w:rsid w:val="00767A7B"/>
    <w:rsid w:val="00780C7F"/>
    <w:rsid w:val="007A0D4A"/>
    <w:rsid w:val="007A268A"/>
    <w:rsid w:val="007B497C"/>
    <w:rsid w:val="007C2917"/>
    <w:rsid w:val="007C66AA"/>
    <w:rsid w:val="007D1DFD"/>
    <w:rsid w:val="007D24F7"/>
    <w:rsid w:val="007E7B23"/>
    <w:rsid w:val="008036A4"/>
    <w:rsid w:val="00810A94"/>
    <w:rsid w:val="00823DE9"/>
    <w:rsid w:val="0083339D"/>
    <w:rsid w:val="00836E71"/>
    <w:rsid w:val="0084479A"/>
    <w:rsid w:val="00866C00"/>
    <w:rsid w:val="00867B61"/>
    <w:rsid w:val="0088239C"/>
    <w:rsid w:val="0088577C"/>
    <w:rsid w:val="00891913"/>
    <w:rsid w:val="008A120A"/>
    <w:rsid w:val="008C370A"/>
    <w:rsid w:val="008C68C0"/>
    <w:rsid w:val="008C6C99"/>
    <w:rsid w:val="008D098E"/>
    <w:rsid w:val="008D4457"/>
    <w:rsid w:val="008E4229"/>
    <w:rsid w:val="008F0473"/>
    <w:rsid w:val="00926BF3"/>
    <w:rsid w:val="009607F6"/>
    <w:rsid w:val="00960F49"/>
    <w:rsid w:val="00967FD8"/>
    <w:rsid w:val="00971458"/>
    <w:rsid w:val="009905B3"/>
    <w:rsid w:val="009A2CF0"/>
    <w:rsid w:val="009A4ACC"/>
    <w:rsid w:val="009B3D69"/>
    <w:rsid w:val="009B6BAB"/>
    <w:rsid w:val="009C6561"/>
    <w:rsid w:val="009F093C"/>
    <w:rsid w:val="00A113A6"/>
    <w:rsid w:val="00A11D73"/>
    <w:rsid w:val="00A21C6A"/>
    <w:rsid w:val="00A3355D"/>
    <w:rsid w:val="00A56AEB"/>
    <w:rsid w:val="00A60960"/>
    <w:rsid w:val="00A70FEB"/>
    <w:rsid w:val="00A82A94"/>
    <w:rsid w:val="00A903E4"/>
    <w:rsid w:val="00AB6582"/>
    <w:rsid w:val="00AD6E0D"/>
    <w:rsid w:val="00AE20D9"/>
    <w:rsid w:val="00AE3CC5"/>
    <w:rsid w:val="00AE719F"/>
    <w:rsid w:val="00AF0ED4"/>
    <w:rsid w:val="00B04998"/>
    <w:rsid w:val="00B06EA3"/>
    <w:rsid w:val="00B21D93"/>
    <w:rsid w:val="00B2215F"/>
    <w:rsid w:val="00B25313"/>
    <w:rsid w:val="00B26338"/>
    <w:rsid w:val="00B26548"/>
    <w:rsid w:val="00B36BA5"/>
    <w:rsid w:val="00B372A2"/>
    <w:rsid w:val="00B4322F"/>
    <w:rsid w:val="00B455F2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A23E9"/>
    <w:rsid w:val="00BB0BFD"/>
    <w:rsid w:val="00BB76B6"/>
    <w:rsid w:val="00BE2654"/>
    <w:rsid w:val="00C04052"/>
    <w:rsid w:val="00C160F7"/>
    <w:rsid w:val="00C272E7"/>
    <w:rsid w:val="00C51D0D"/>
    <w:rsid w:val="00C64789"/>
    <w:rsid w:val="00C72E58"/>
    <w:rsid w:val="00C7379A"/>
    <w:rsid w:val="00CA3F68"/>
    <w:rsid w:val="00CB5D12"/>
    <w:rsid w:val="00CC46FB"/>
    <w:rsid w:val="00CD0A37"/>
    <w:rsid w:val="00CE6C92"/>
    <w:rsid w:val="00CF3CA3"/>
    <w:rsid w:val="00D3402E"/>
    <w:rsid w:val="00D431B2"/>
    <w:rsid w:val="00D4371F"/>
    <w:rsid w:val="00D645BA"/>
    <w:rsid w:val="00D74DB8"/>
    <w:rsid w:val="00D97776"/>
    <w:rsid w:val="00DA2DC4"/>
    <w:rsid w:val="00DC080F"/>
    <w:rsid w:val="00DD10D7"/>
    <w:rsid w:val="00DF7910"/>
    <w:rsid w:val="00E0353A"/>
    <w:rsid w:val="00E05431"/>
    <w:rsid w:val="00E143C3"/>
    <w:rsid w:val="00E25721"/>
    <w:rsid w:val="00E42EA9"/>
    <w:rsid w:val="00E433D9"/>
    <w:rsid w:val="00E51D40"/>
    <w:rsid w:val="00E53F7F"/>
    <w:rsid w:val="00E540C7"/>
    <w:rsid w:val="00E61E22"/>
    <w:rsid w:val="00E672A6"/>
    <w:rsid w:val="00E90269"/>
    <w:rsid w:val="00EA07BB"/>
    <w:rsid w:val="00EB54F4"/>
    <w:rsid w:val="00ED3EDD"/>
    <w:rsid w:val="00EF14E5"/>
    <w:rsid w:val="00EF7AD8"/>
    <w:rsid w:val="00F13B89"/>
    <w:rsid w:val="00F50845"/>
    <w:rsid w:val="00F5432B"/>
    <w:rsid w:val="00F63EE0"/>
    <w:rsid w:val="00FB2CD7"/>
    <w:rsid w:val="00FB6D00"/>
    <w:rsid w:val="00FB6EF4"/>
    <w:rsid w:val="00FF6AD2"/>
    <w:rsid w:val="48B8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qFormat/>
    <w:uiPriority w:val="34"/>
    <w:rPr>
      <w:lang w:val="en-AU"/>
    </w:rPr>
  </w:style>
  <w:style w:type="character" w:customStyle="1" w:styleId="20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qFormat/>
    <w:uiPriority w:val="99"/>
    <w:rPr>
      <w:lang w:val="en-AU"/>
    </w:rPr>
  </w:style>
  <w:style w:type="character" w:customStyle="1" w:styleId="22">
    <w:name w:val="Footer Char"/>
    <w:basedOn w:val="12"/>
    <w:link w:val="7"/>
    <w:qFormat/>
    <w:uiPriority w:val="99"/>
    <w:rPr>
      <w:lang w:val="en-AU"/>
    </w:rPr>
  </w:style>
  <w:style w:type="character" w:customStyle="1" w:styleId="23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glossaryDocument" Target="glossary/document.xml"/><Relationship Id="rId13" Type="http://schemas.openxmlformats.org/officeDocument/2006/relationships/fontTable" Target="fontTable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C77F8D787BB9437F9A8FB104511C22C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0D59CD8-38A1-46BA-9B6E-C4FAA40FFEB0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5A014AC4AC9B40C08C773E7B0FCAB374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F722E5F-1210-4B3B-AC2B-98FC5578E96A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6"/>
    <w:rsid w:val="00614859"/>
    <w:rsid w:val="00E3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qFormat="1"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qFormat/>
    <w:uiPriority w:val="99"/>
    <w:rPr>
      <w:color w:val="808080"/>
    </w:rPr>
  </w:style>
  <w:style w:type="paragraph" w:customStyle="1" w:styleId="5">
    <w:name w:val="C77F8D787BB9437F9A8FB104511C22C9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5A014AC4AC9B40C08C773E7B0FCAB374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884ABAC0-AB84-473F-89FD-9BE1502038D4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342</Words>
  <Characters>1989</Characters>
  <Lines>18</Lines>
  <Paragraphs>5</Paragraphs>
  <TotalTime>155</TotalTime>
  <ScaleCrop>false</ScaleCrop>
  <LinksUpToDate>false</LinksUpToDate>
  <CharactersWithSpaces>2284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2020-10-15T01:49:00Z</dcterms:created>
  <dc:creator>TotalVET Training Resources</dc:creator>
  <cp:lastModifiedBy>Administrator</cp:lastModifiedBy>
  <dcterms:modified xsi:type="dcterms:W3CDTF">2022-11-06T06:06:45Z</dcterms:modified>
  <dc:subject>Read and interpret plans and specifications</dc:subject>
  <dc:title>CPCCBC4012</dc:title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2052-11.1.0.12598</vt:lpwstr>
  </property>
  <property fmtid="{D5CDD505-2E9C-101B-9397-08002B2CF9AE}" pid="10" name="ICV">
    <vt:lpwstr>9A331CFBD88549CF90983657D0CD2A94</vt:lpwstr>
  </property>
</Properties>
</file>