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9D7756" w:rsidRDefault="009D7756" w:rsidP="008B4CA1">
            <w:pPr>
              <w:spacing w:before="120" w:after="120" w:line="240" w:lineRule="auto"/>
              <w:rPr>
                <w:rFonts w:asciiTheme="minorHAnsi" w:hAnsiTheme="minorHAnsi"/>
                <w:b/>
              </w:rPr>
            </w:pPr>
            <w:r w:rsidRPr="009D7756">
              <w:rPr>
                <w:rFonts w:cs="Calibri"/>
                <w:b/>
              </w:rPr>
              <w:t>BSBITU314</w:t>
            </w:r>
            <w:r w:rsidR="007D726B" w:rsidRPr="009D7756">
              <w:rPr>
                <w:rFonts w:asciiTheme="minorHAnsi" w:hAnsiTheme="minorHAnsi"/>
                <w:b/>
              </w:rPr>
              <w:t xml:space="preserve">: </w:t>
            </w:r>
            <w:r w:rsidRPr="009D7756">
              <w:rPr>
                <w:b/>
              </w:rPr>
              <w:t>Design and produce spreadsheets</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051E81">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051E81">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051E81">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051E81">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051E81">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051E81">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051E81">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051E81">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051E81">
      <w:pPr>
        <w:pStyle w:val="Bullets"/>
        <w:numPr>
          <w:ilvl w:val="0"/>
          <w:numId w:val="9"/>
        </w:numPr>
      </w:pPr>
      <w:r w:rsidRPr="00F055C6">
        <w:rPr>
          <w:b/>
        </w:rPr>
        <w:t xml:space="preserve">Indirect </w:t>
      </w:r>
      <w:r>
        <w:t>– such as a portfolio of evidence</w:t>
      </w:r>
    </w:p>
    <w:p w:rsidR="00E9364D" w:rsidRPr="00F055C6" w:rsidRDefault="00E9364D" w:rsidP="00051E81">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051E81">
      <w:pPr>
        <w:pStyle w:val="Bullets"/>
        <w:numPr>
          <w:ilvl w:val="0"/>
          <w:numId w:val="14"/>
        </w:numPr>
      </w:pPr>
      <w:r w:rsidRPr="009F1D08">
        <w:t>What did the learner do?</w:t>
      </w:r>
    </w:p>
    <w:p w:rsidR="00E9364D" w:rsidRPr="009F1D08" w:rsidRDefault="00E9364D" w:rsidP="00051E81">
      <w:pPr>
        <w:pStyle w:val="Bullets"/>
        <w:numPr>
          <w:ilvl w:val="0"/>
          <w:numId w:val="14"/>
        </w:numPr>
      </w:pPr>
      <w:r w:rsidRPr="009F1D08">
        <w:t>When did s/he do it?</w:t>
      </w:r>
    </w:p>
    <w:p w:rsidR="00E9364D" w:rsidRPr="009F1D08" w:rsidRDefault="00E9364D" w:rsidP="00051E81">
      <w:pPr>
        <w:pStyle w:val="Bullets"/>
        <w:numPr>
          <w:ilvl w:val="0"/>
          <w:numId w:val="14"/>
        </w:numPr>
      </w:pPr>
      <w:r w:rsidRPr="009F1D08">
        <w:t>When or over what period of time did s/he do it?</w:t>
      </w:r>
    </w:p>
    <w:p w:rsidR="00E9364D" w:rsidRPr="009F1D08" w:rsidRDefault="00E9364D" w:rsidP="00051E81">
      <w:pPr>
        <w:pStyle w:val="Bullets"/>
        <w:numPr>
          <w:ilvl w:val="0"/>
          <w:numId w:val="14"/>
        </w:numPr>
      </w:pPr>
      <w:r w:rsidRPr="009F1D08">
        <w:t>How did s/he do it?</w:t>
      </w:r>
    </w:p>
    <w:p w:rsidR="00E9364D" w:rsidRPr="009F1D08" w:rsidRDefault="00E9364D" w:rsidP="00051E81">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9F0F8D">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9D7756">
              <w:rPr>
                <w:b/>
              </w:rPr>
              <w:t>Third party response based on observation (direct/indirect/supplementary – please indicate</w:t>
            </w:r>
            <w:r w:rsidRPr="009D7756">
              <w:t>)</w:t>
            </w:r>
          </w:p>
        </w:tc>
      </w:tr>
      <w:tr w:rsidR="00E9364D" w:rsidRPr="002215C8" w:rsidTr="008B4CA1">
        <w:trPr>
          <w:trHeight w:val="525"/>
        </w:trPr>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Identify spreadsheet task purpose and audience</w:t>
            </w:r>
          </w:p>
          <w:p w:rsidR="009D7756" w:rsidRPr="004D3F64" w:rsidRDefault="009D7756" w:rsidP="009F0F8D">
            <w:pPr>
              <w:pStyle w:val="ListParagraph"/>
              <w:spacing w:before="120" w:after="120" w:line="240" w:lineRule="auto"/>
              <w:ind w:left="360"/>
            </w:pPr>
            <w:r>
              <w:t>The learner should:</w:t>
            </w:r>
          </w:p>
          <w:p w:rsidR="009D7756" w:rsidRDefault="00CC13F8" w:rsidP="009F0F8D">
            <w:pPr>
              <w:pStyle w:val="ListParagraph"/>
              <w:numPr>
                <w:ilvl w:val="0"/>
                <w:numId w:val="37"/>
              </w:numPr>
              <w:spacing w:before="120" w:after="120" w:line="240" w:lineRule="auto"/>
            </w:pPr>
            <w:r>
              <w:t>Identify purposes of business spreadsheets</w:t>
            </w:r>
          </w:p>
          <w:p w:rsidR="00CC13F8" w:rsidRDefault="00CC13F8" w:rsidP="009F0F8D">
            <w:pPr>
              <w:pStyle w:val="ListParagraph"/>
              <w:numPr>
                <w:ilvl w:val="0"/>
                <w:numId w:val="37"/>
              </w:numPr>
              <w:spacing w:before="120" w:after="120" w:line="240" w:lineRule="auto"/>
            </w:pPr>
            <w:r>
              <w:t>Identify and consider relevant audience characteristics with regards to the development of business spreadsheets.</w:t>
            </w:r>
          </w:p>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rPr>
          <w:trHeight w:val="1042"/>
        </w:trPr>
        <w:tc>
          <w:tcPr>
            <w:tcW w:w="4219" w:type="dxa"/>
            <w:vMerge/>
            <w:tcBorders>
              <w:right w:val="single" w:sz="4" w:space="0" w:color="auto"/>
            </w:tcBorders>
          </w:tcPr>
          <w:p w:rsidR="00E9364D"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F10E0F" w:rsidRDefault="00F10E0F" w:rsidP="009D7756">
            <w:pPr>
              <w:spacing w:before="120" w:after="120" w:line="240" w:lineRule="auto"/>
              <w:rPr>
                <w:rFonts w:asciiTheme="minorHAnsi" w:hAnsiTheme="minorHAnsi"/>
              </w:rPr>
            </w:pPr>
          </w:p>
          <w:p w:rsidR="00F10E0F" w:rsidRPr="002215C8" w:rsidRDefault="00F10E0F"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9D7756" w:rsidP="009F0F8D">
            <w:pPr>
              <w:pStyle w:val="ListParagraph"/>
              <w:numPr>
                <w:ilvl w:val="0"/>
                <w:numId w:val="16"/>
              </w:numPr>
              <w:spacing w:before="120" w:after="120" w:line="240" w:lineRule="auto"/>
            </w:pPr>
            <w:r w:rsidRPr="00100345">
              <w:t>Identify task requirements in relation to data entry, storage, output, timeline and presentation format</w:t>
            </w:r>
          </w:p>
          <w:p w:rsidR="009D7756" w:rsidRPr="004D3F64" w:rsidRDefault="009D7756" w:rsidP="009F0F8D">
            <w:pPr>
              <w:pStyle w:val="ListParagraph"/>
              <w:spacing w:before="120" w:after="120" w:line="240" w:lineRule="auto"/>
              <w:ind w:left="360"/>
            </w:pPr>
            <w:r>
              <w:t>The learner should:</w:t>
            </w:r>
          </w:p>
          <w:p w:rsidR="009D7756" w:rsidRPr="007D4548" w:rsidRDefault="003A2EB4" w:rsidP="009F0F8D">
            <w:pPr>
              <w:pStyle w:val="ListParagraph"/>
              <w:numPr>
                <w:ilvl w:val="0"/>
                <w:numId w:val="18"/>
              </w:numPr>
              <w:spacing w:before="120" w:after="120" w:line="240" w:lineRule="auto"/>
            </w:pPr>
            <w:r>
              <w:t>Accurately identify data entry, storage, output, and presentation requirements organisational spreadsheets.</w:t>
            </w: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Select most appropriate application to produce spreadsheet, in accordance with available resources and organisational policies</w:t>
            </w:r>
          </w:p>
          <w:p w:rsidR="009D7756" w:rsidRPr="004D3F64" w:rsidRDefault="009D7756" w:rsidP="009F0F8D">
            <w:pPr>
              <w:pStyle w:val="ListParagraph"/>
              <w:spacing w:before="120" w:after="120" w:line="240" w:lineRule="auto"/>
              <w:ind w:left="360"/>
            </w:pPr>
            <w:r>
              <w:t>The learner should:</w:t>
            </w:r>
          </w:p>
          <w:p w:rsidR="009D7756" w:rsidRDefault="00CC13F8" w:rsidP="009F0F8D">
            <w:pPr>
              <w:pStyle w:val="ListParagraph"/>
              <w:numPr>
                <w:ilvl w:val="0"/>
                <w:numId w:val="38"/>
              </w:numPr>
              <w:spacing w:before="120" w:after="120" w:line="240" w:lineRule="auto"/>
            </w:pPr>
            <w:r>
              <w:t>Take relevant factors into account with regards to the selection of spreadsheet applications</w:t>
            </w:r>
          </w:p>
          <w:p w:rsidR="00CC13F8" w:rsidRPr="007D4548" w:rsidRDefault="00CC13F8" w:rsidP="009F0F8D">
            <w:pPr>
              <w:pStyle w:val="ListParagraph"/>
              <w:numPr>
                <w:ilvl w:val="0"/>
                <w:numId w:val="38"/>
              </w:numPr>
              <w:spacing w:before="120" w:after="120" w:line="240" w:lineRule="auto"/>
            </w:pPr>
            <w:r>
              <w:t>Identify and select spreadsheet applications based upon their merits.</w:t>
            </w: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Ensure spreadsheet design suits purpose, audience and information requirements of task</w:t>
            </w:r>
          </w:p>
          <w:p w:rsidR="009D7756" w:rsidRDefault="009D7756" w:rsidP="009F0F8D">
            <w:pPr>
              <w:pStyle w:val="ListParagraph"/>
              <w:spacing w:before="120" w:after="120" w:line="240" w:lineRule="auto"/>
              <w:ind w:left="360"/>
            </w:pPr>
            <w:r>
              <w:t>The learner should:</w:t>
            </w:r>
          </w:p>
          <w:p w:rsidR="003A2EB4" w:rsidRPr="004D3F64" w:rsidRDefault="003A2EB4" w:rsidP="009F0F8D">
            <w:pPr>
              <w:pStyle w:val="ListParagraph"/>
              <w:numPr>
                <w:ilvl w:val="0"/>
                <w:numId w:val="18"/>
              </w:numPr>
              <w:spacing w:before="120" w:after="120" w:line="240" w:lineRule="auto"/>
            </w:pPr>
            <w:r>
              <w:t>Identify aspects of spreadsheet design and ensure that they fit in with the purpose, audience and information requirements of spreadsheets that they have been tasked with producing.</w:t>
            </w: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Pr="002215C8" w:rsidRDefault="00F10E0F"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 xml:space="preserve">Ensure spreadsheet design enhances readability and </w:t>
            </w:r>
            <w:r w:rsidRPr="005E47CC">
              <w:rPr>
                <w:noProof/>
              </w:rPr>
              <w:t>appearance,</w:t>
            </w:r>
            <w:r w:rsidRPr="00100345">
              <w:t xml:space="preserve"> and meets organisational and task requirements for style and layout</w:t>
            </w:r>
          </w:p>
          <w:p w:rsidR="009D7756" w:rsidRPr="004D3F64" w:rsidRDefault="009D7756" w:rsidP="009F0F8D">
            <w:pPr>
              <w:pStyle w:val="ListParagraph"/>
              <w:spacing w:before="120" w:after="120" w:line="240" w:lineRule="auto"/>
              <w:ind w:left="360"/>
            </w:pPr>
            <w:r>
              <w:t>The learner should:</w:t>
            </w:r>
          </w:p>
          <w:p w:rsidR="003A2EB4" w:rsidRDefault="003A2EB4" w:rsidP="009F0F8D">
            <w:pPr>
              <w:pStyle w:val="ListParagraph"/>
              <w:numPr>
                <w:ilvl w:val="0"/>
                <w:numId w:val="19"/>
              </w:numPr>
              <w:spacing w:before="120" w:after="120" w:line="240" w:lineRule="auto"/>
            </w:pPr>
            <w:r>
              <w:t>Perform tasks in order to ensure that the design enhances readab</w:t>
            </w:r>
            <w:r w:rsidR="009F0F8D">
              <w:t>ility and appearance</w:t>
            </w:r>
          </w:p>
          <w:p w:rsidR="003A2EB4" w:rsidRPr="007D4548" w:rsidRDefault="003A2EB4" w:rsidP="009F0F8D">
            <w:pPr>
              <w:pStyle w:val="ListParagraph"/>
              <w:numPr>
                <w:ilvl w:val="0"/>
                <w:numId w:val="19"/>
              </w:numPr>
              <w:spacing w:before="120" w:after="120" w:line="240" w:lineRule="auto"/>
            </w:pPr>
            <w:r>
              <w:t>Fulfil organisational and task requirements which relate to the st</w:t>
            </w:r>
            <w:r w:rsidR="009F0F8D">
              <w:t>yle and layout of spreadsheets.</w:t>
            </w: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Use available application functions to ensure consistency of design and layout, adhering to organisational and task requirements</w:t>
            </w:r>
          </w:p>
          <w:p w:rsidR="009D7756" w:rsidRDefault="009D7756" w:rsidP="009F0F8D">
            <w:pPr>
              <w:pStyle w:val="ListParagraph"/>
              <w:spacing w:before="120" w:after="120" w:line="240" w:lineRule="auto"/>
              <w:ind w:left="360"/>
            </w:pPr>
            <w:r>
              <w:t>The learner should:</w:t>
            </w:r>
          </w:p>
          <w:p w:rsidR="003A2EB4" w:rsidRDefault="003A2EB4" w:rsidP="009F0F8D">
            <w:pPr>
              <w:pStyle w:val="ListParagraph"/>
              <w:numPr>
                <w:ilvl w:val="0"/>
                <w:numId w:val="19"/>
              </w:numPr>
              <w:spacing w:before="120" w:after="120" w:line="240" w:lineRule="auto"/>
            </w:pPr>
            <w:r>
              <w:t xml:space="preserve">Create and save Excel style sheets, following procedures for </w:t>
            </w:r>
            <w:r w:rsidRPr="005631C8">
              <w:t>the use of in-built Excel spreadsheet styles</w:t>
            </w:r>
            <w:r>
              <w:t xml:space="preserve"> and making changes to applied styles as required</w:t>
            </w:r>
          </w:p>
          <w:p w:rsidR="009D7756" w:rsidRPr="007D4548" w:rsidRDefault="003A2EB4" w:rsidP="009F0F8D">
            <w:pPr>
              <w:pStyle w:val="ListParagraph"/>
              <w:numPr>
                <w:ilvl w:val="0"/>
                <w:numId w:val="19"/>
              </w:numPr>
              <w:spacing w:before="120" w:after="120" w:line="240" w:lineRule="auto"/>
            </w:pPr>
            <w:r>
              <w:t xml:space="preserve">Demonstrate </w:t>
            </w:r>
            <w:r w:rsidR="009F0F8D">
              <w:t>the use of automatic functions.</w:t>
            </w: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Enter data, check and amend to maintain consistency of design and layout, in accordance with organisational and task requirements</w:t>
            </w:r>
          </w:p>
          <w:p w:rsidR="009D7756" w:rsidRDefault="009D7756" w:rsidP="009F0F8D">
            <w:pPr>
              <w:pStyle w:val="ListParagraph"/>
              <w:spacing w:before="120" w:after="120" w:line="240" w:lineRule="auto"/>
              <w:ind w:left="360"/>
            </w:pPr>
            <w:r>
              <w:t>The learner should:</w:t>
            </w:r>
          </w:p>
          <w:p w:rsidR="003A2EB4" w:rsidRDefault="003A2EB4" w:rsidP="009F0F8D">
            <w:pPr>
              <w:pStyle w:val="ListParagraph"/>
              <w:numPr>
                <w:ilvl w:val="0"/>
                <w:numId w:val="24"/>
              </w:numPr>
              <w:spacing w:before="120" w:after="120" w:line="240" w:lineRule="auto"/>
            </w:pPr>
            <w:r>
              <w:t>Ensure that data is entered quickly and accurately, organising spreadsheets effectively, using forms, and making the most of  functions and formulas</w:t>
            </w:r>
          </w:p>
          <w:p w:rsidR="009F0F8D" w:rsidRDefault="009F0F8D" w:rsidP="009F0F8D">
            <w:pPr>
              <w:pStyle w:val="ListParagraph"/>
              <w:numPr>
                <w:ilvl w:val="0"/>
                <w:numId w:val="24"/>
              </w:numPr>
              <w:spacing w:before="120" w:after="120" w:line="240" w:lineRule="auto"/>
            </w:pPr>
            <w:r>
              <w:t>Check data within spreadsheets</w:t>
            </w:r>
          </w:p>
          <w:p w:rsidR="003A2EB4" w:rsidRPr="004D3F64" w:rsidRDefault="003A2EB4" w:rsidP="009F0F8D">
            <w:pPr>
              <w:pStyle w:val="ListParagraph"/>
              <w:numPr>
                <w:ilvl w:val="0"/>
                <w:numId w:val="24"/>
              </w:numPr>
              <w:spacing w:before="120" w:after="120" w:line="240" w:lineRule="auto"/>
            </w:pPr>
            <w:r>
              <w:t>Make amendments to data within spreadsheets, altering content directly within cells and via the formula bar.</w:t>
            </w: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Format spreadsheet using application functions to adjust page and cell layout to meet information requirements, in accordance with organisational style and presentation requirements</w:t>
            </w:r>
          </w:p>
          <w:p w:rsidR="009D7756" w:rsidRDefault="009D7756" w:rsidP="009F0F8D">
            <w:pPr>
              <w:pStyle w:val="ListParagraph"/>
              <w:spacing w:before="120" w:after="120" w:line="240" w:lineRule="auto"/>
              <w:ind w:left="360"/>
            </w:pPr>
            <w:r>
              <w:t>The learner should:</w:t>
            </w:r>
          </w:p>
          <w:p w:rsidR="003A2EB4" w:rsidRDefault="003A2EB4" w:rsidP="009F0F8D">
            <w:pPr>
              <w:pStyle w:val="ListParagraph"/>
              <w:numPr>
                <w:ilvl w:val="0"/>
                <w:numId w:val="26"/>
              </w:numPr>
              <w:spacing w:before="120" w:after="120" w:line="240" w:lineRule="auto"/>
            </w:pPr>
            <w:r>
              <w:t>Use software functions to format and adjust the page and cell layout, including:</w:t>
            </w:r>
          </w:p>
          <w:p w:rsidR="003A2EB4" w:rsidRPr="00DA2EDD" w:rsidRDefault="003A2EB4" w:rsidP="009F0F8D">
            <w:pPr>
              <w:pStyle w:val="ListParagraph"/>
              <w:numPr>
                <w:ilvl w:val="0"/>
                <w:numId w:val="27"/>
              </w:numPr>
              <w:spacing w:before="120" w:after="120" w:line="240" w:lineRule="auto"/>
            </w:pPr>
            <w:r w:rsidRPr="00DA2EDD">
              <w:t xml:space="preserve">adding borders </w:t>
            </w:r>
          </w:p>
          <w:p w:rsidR="003A2EB4" w:rsidRDefault="003A2EB4" w:rsidP="009F0F8D">
            <w:pPr>
              <w:pStyle w:val="ListParagraph"/>
              <w:numPr>
                <w:ilvl w:val="0"/>
                <w:numId w:val="27"/>
              </w:numPr>
              <w:spacing w:before="120" w:after="120" w:line="240" w:lineRule="auto"/>
            </w:pPr>
            <w:r w:rsidRPr="00DA2EDD">
              <w:t>change the background patterns</w:t>
            </w:r>
            <w:r>
              <w:t xml:space="preserve"> and colours of cells</w:t>
            </w:r>
            <w:r w:rsidRPr="00DA2EDD">
              <w:t xml:space="preserve"> </w:t>
            </w:r>
          </w:p>
          <w:p w:rsidR="003A2EB4" w:rsidRDefault="003A2EB4" w:rsidP="009F0F8D">
            <w:pPr>
              <w:pStyle w:val="ListParagraph"/>
              <w:numPr>
                <w:ilvl w:val="0"/>
                <w:numId w:val="27"/>
              </w:numPr>
              <w:spacing w:before="120" w:after="120" w:line="240" w:lineRule="auto"/>
            </w:pPr>
            <w:r>
              <w:t>using absolute and relative cell addresses</w:t>
            </w:r>
          </w:p>
          <w:p w:rsidR="003A2EB4" w:rsidRDefault="003A2EB4" w:rsidP="009F0F8D">
            <w:pPr>
              <w:pStyle w:val="ListParagraph"/>
              <w:numPr>
                <w:ilvl w:val="0"/>
                <w:numId w:val="28"/>
              </w:numPr>
              <w:spacing w:before="120" w:after="120" w:line="240" w:lineRule="auto"/>
            </w:pPr>
            <w:r w:rsidRPr="00DA2EDD">
              <w:t>adding/deleting columns/rows</w:t>
            </w:r>
          </w:p>
          <w:p w:rsidR="003A2EB4" w:rsidRDefault="003A2EB4" w:rsidP="009F0F8D">
            <w:pPr>
              <w:pStyle w:val="ListParagraph"/>
              <w:numPr>
                <w:ilvl w:val="0"/>
                <w:numId w:val="29"/>
              </w:numPr>
              <w:spacing w:before="120" w:after="120" w:line="240" w:lineRule="auto"/>
            </w:pPr>
            <w:r w:rsidRPr="00DA2EDD">
              <w:t>formatting cells</w:t>
            </w:r>
          </w:p>
          <w:p w:rsidR="003A2EB4" w:rsidRPr="00DA2EDD" w:rsidRDefault="003A2EB4" w:rsidP="009F0F8D">
            <w:pPr>
              <w:pStyle w:val="ListParagraph"/>
              <w:numPr>
                <w:ilvl w:val="0"/>
                <w:numId w:val="30"/>
              </w:numPr>
              <w:spacing w:before="120" w:after="120" w:line="240" w:lineRule="auto"/>
            </w:pPr>
            <w:r w:rsidRPr="00DA2EDD">
              <w:t>sizing columns/rows</w:t>
            </w:r>
          </w:p>
          <w:p w:rsidR="003A2EB4" w:rsidRDefault="003A2EB4" w:rsidP="009F0F8D">
            <w:pPr>
              <w:pStyle w:val="ListParagraph"/>
              <w:numPr>
                <w:ilvl w:val="0"/>
                <w:numId w:val="30"/>
              </w:numPr>
              <w:spacing w:before="120" w:after="120" w:line="240" w:lineRule="auto"/>
            </w:pPr>
            <w:r w:rsidRPr="00DA2EDD">
              <w:t>using macros</w:t>
            </w:r>
          </w:p>
          <w:p w:rsidR="003A2EB4" w:rsidRPr="004D3F64" w:rsidRDefault="003A2EB4" w:rsidP="009F0F8D">
            <w:pPr>
              <w:pStyle w:val="ListParagraph"/>
              <w:numPr>
                <w:ilvl w:val="0"/>
                <w:numId w:val="30"/>
              </w:numPr>
              <w:spacing w:before="120" w:after="120" w:line="240" w:lineRule="auto"/>
            </w:pPr>
            <w:r w:rsidRPr="00DA2EDD">
              <w:t>utilising shortcuts</w:t>
            </w:r>
            <w:r>
              <w:t>.</w:t>
            </w: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Ensure formulae are tested and used to confirm output meets task requirements, in consultation with appropriate personnel as required</w:t>
            </w:r>
          </w:p>
          <w:p w:rsidR="009D7756" w:rsidRDefault="009D7756" w:rsidP="009F0F8D">
            <w:pPr>
              <w:pStyle w:val="ListParagraph"/>
              <w:spacing w:before="120" w:after="120" w:line="240" w:lineRule="auto"/>
              <w:ind w:left="360"/>
            </w:pPr>
            <w:r>
              <w:t>The learner should:</w:t>
            </w:r>
          </w:p>
          <w:p w:rsidR="003A2EB4" w:rsidRDefault="003A2EB4" w:rsidP="009F0F8D">
            <w:pPr>
              <w:pStyle w:val="ListParagraph"/>
              <w:numPr>
                <w:ilvl w:val="0"/>
                <w:numId w:val="26"/>
              </w:numPr>
              <w:spacing w:before="120" w:after="120" w:line="240" w:lineRule="auto"/>
            </w:pPr>
            <w:r>
              <w:t>Demonstrate the ability to test formulae included within spreadsheets, using software functions for evaluation and the checking of errors</w:t>
            </w:r>
          </w:p>
          <w:p w:rsidR="003A2EB4" w:rsidRDefault="003A2EB4" w:rsidP="009F0F8D">
            <w:pPr>
              <w:pStyle w:val="ListParagraph"/>
              <w:numPr>
                <w:ilvl w:val="0"/>
                <w:numId w:val="26"/>
              </w:numPr>
              <w:spacing w:before="120" w:after="120" w:line="240" w:lineRule="auto"/>
            </w:pPr>
            <w:r>
              <w:t xml:space="preserve">Use </w:t>
            </w:r>
            <w:r w:rsidRPr="006D205F">
              <w:t xml:space="preserve">formulae in order to confirm that the output meets </w:t>
            </w:r>
            <w:r>
              <w:t xml:space="preserve">task requirements, </w:t>
            </w:r>
            <w:r w:rsidRPr="006D205F">
              <w:t>carry</w:t>
            </w:r>
            <w:r>
              <w:t>ing out the</w:t>
            </w:r>
            <w:r w:rsidRPr="006D205F">
              <w:t xml:space="preserve"> process in consultation with any appropriate personnel and </w:t>
            </w:r>
            <w:r>
              <w:t>identifying the need for changes as necessary.</w:t>
            </w:r>
          </w:p>
          <w:p w:rsidR="003A2EB4" w:rsidRPr="004D3F64" w:rsidRDefault="003A2EB4" w:rsidP="009F0F8D">
            <w:pPr>
              <w:pStyle w:val="ListParagraph"/>
              <w:spacing w:before="120" w:after="120" w:line="240" w:lineRule="auto"/>
              <w:ind w:left="360"/>
            </w:pP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Use relevant help functions to overcome intermediate-level issues with spreadsheet design and production</w:t>
            </w:r>
          </w:p>
          <w:p w:rsidR="009D7756" w:rsidRPr="004D3F64" w:rsidRDefault="009D7756" w:rsidP="009F0F8D">
            <w:pPr>
              <w:pStyle w:val="ListParagraph"/>
              <w:spacing w:before="120" w:after="120" w:line="240" w:lineRule="auto"/>
              <w:ind w:left="360"/>
            </w:pPr>
            <w:r>
              <w:t>The learner should:</w:t>
            </w:r>
          </w:p>
          <w:p w:rsidR="00CC13F8" w:rsidRPr="0055171E" w:rsidRDefault="00CC13F8" w:rsidP="009F0F8D">
            <w:pPr>
              <w:pStyle w:val="ListParagraph"/>
              <w:numPr>
                <w:ilvl w:val="0"/>
                <w:numId w:val="39"/>
              </w:numPr>
              <w:spacing w:before="120" w:after="120" w:line="240" w:lineRule="auto"/>
            </w:pPr>
            <w:r>
              <w:t>Refer to the relevant help functions for the purpose of overcoming intermediate-level issues specific to spreadsheets.</w:t>
            </w:r>
          </w:p>
          <w:p w:rsidR="009D7756" w:rsidRPr="007D4548" w:rsidRDefault="009D7756" w:rsidP="009F0F8D">
            <w:pPr>
              <w:spacing w:before="120" w:after="120" w:line="240" w:lineRule="auto"/>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Select chart type and design that that offers analysis of numerical data, and meets organisational and task requirements</w:t>
            </w:r>
          </w:p>
          <w:p w:rsidR="009D7756" w:rsidRDefault="009D7756" w:rsidP="009F0F8D">
            <w:pPr>
              <w:pStyle w:val="ListParagraph"/>
              <w:spacing w:before="120" w:after="120" w:line="240" w:lineRule="auto"/>
              <w:ind w:left="360"/>
            </w:pPr>
            <w:r>
              <w:t>The learner should:</w:t>
            </w:r>
          </w:p>
          <w:p w:rsidR="009D7756" w:rsidRPr="007D4548" w:rsidRDefault="003A2EB4" w:rsidP="009F0F8D">
            <w:pPr>
              <w:pStyle w:val="ListParagraph"/>
              <w:numPr>
                <w:ilvl w:val="0"/>
                <w:numId w:val="31"/>
              </w:numPr>
              <w:spacing w:before="120" w:after="120" w:line="240" w:lineRule="auto"/>
            </w:pPr>
            <w:r>
              <w:t>Select chart types and designs that will enable the valid representation of numerical dat</w:t>
            </w:r>
            <w:r w:rsidR="009F0F8D">
              <w:t>a within spreadsheet.</w:t>
            </w: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Create charts using appropriate data range in spreadsheet</w:t>
            </w:r>
          </w:p>
          <w:p w:rsidR="009D7756" w:rsidRDefault="009D7756" w:rsidP="009F0F8D">
            <w:pPr>
              <w:pStyle w:val="ListParagraph"/>
              <w:spacing w:before="120" w:after="120" w:line="240" w:lineRule="auto"/>
              <w:ind w:left="360"/>
            </w:pPr>
            <w:r>
              <w:t>The learner should:</w:t>
            </w:r>
          </w:p>
          <w:p w:rsidR="003A2EB4" w:rsidRPr="004D3F64" w:rsidRDefault="003A2EB4" w:rsidP="009F0F8D">
            <w:pPr>
              <w:pStyle w:val="ListParagraph"/>
              <w:numPr>
                <w:ilvl w:val="0"/>
                <w:numId w:val="31"/>
              </w:numPr>
              <w:spacing w:before="120" w:after="120" w:line="240" w:lineRule="auto"/>
            </w:pPr>
            <w:r>
              <w:t>Create appropriate charts, using the appropriate data range in the spreadsheet, and following the relevant procedures.</w:t>
            </w: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Modify chart type and layout using formatting features, adhering to organisational and task requirements</w:t>
            </w:r>
          </w:p>
          <w:p w:rsidR="009D7756" w:rsidRDefault="009D7756" w:rsidP="009F0F8D">
            <w:pPr>
              <w:pStyle w:val="ListParagraph"/>
              <w:spacing w:before="120" w:after="120" w:line="240" w:lineRule="auto"/>
              <w:ind w:left="360"/>
            </w:pPr>
            <w:r>
              <w:t>The learner should:</w:t>
            </w:r>
          </w:p>
          <w:p w:rsidR="003A2EB4" w:rsidRPr="004D3F64" w:rsidRDefault="003A2EB4" w:rsidP="009F0F8D">
            <w:pPr>
              <w:pStyle w:val="ListParagraph"/>
              <w:numPr>
                <w:ilvl w:val="0"/>
                <w:numId w:val="31"/>
              </w:numPr>
              <w:spacing w:before="120" w:after="120" w:line="240" w:lineRule="auto"/>
            </w:pPr>
            <w:r>
              <w:t>Make modifications to charts that are created, demonstrating the use of appropriate formatting features, and making changes via the layout tab.</w:t>
            </w: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Review and edit final spreadsheet and any accompanying charts, and prepare for delivery in accordance with task requirements</w:t>
            </w:r>
          </w:p>
          <w:p w:rsidR="009D7756" w:rsidRDefault="009D7756" w:rsidP="009F0F8D">
            <w:pPr>
              <w:pStyle w:val="ListParagraph"/>
              <w:spacing w:before="120" w:after="120" w:line="240" w:lineRule="auto"/>
              <w:ind w:left="360"/>
            </w:pPr>
            <w:r>
              <w:t>The learner should:</w:t>
            </w:r>
          </w:p>
          <w:p w:rsidR="003A2EB4" w:rsidRDefault="003A2EB4" w:rsidP="009F0F8D">
            <w:pPr>
              <w:pStyle w:val="ListParagraph"/>
              <w:numPr>
                <w:ilvl w:val="0"/>
                <w:numId w:val="31"/>
              </w:numPr>
              <w:spacing w:before="120" w:after="120" w:line="240" w:lineRule="auto"/>
            </w:pPr>
            <w:r>
              <w:t>Preview worksheets and accompanying charts, ensuring that the page margins are checked via the print preview box</w:t>
            </w:r>
          </w:p>
          <w:p w:rsidR="003A2EB4" w:rsidRDefault="003A2EB4" w:rsidP="009F0F8D">
            <w:pPr>
              <w:pStyle w:val="ListParagraph"/>
              <w:numPr>
                <w:ilvl w:val="0"/>
                <w:numId w:val="31"/>
              </w:numPr>
              <w:spacing w:before="120" w:after="120" w:line="240" w:lineRule="auto"/>
            </w:pPr>
            <w:r>
              <w:t>Make any adjustments considered necessary upon previewing, using appropriate software functions</w:t>
            </w:r>
          </w:p>
          <w:p w:rsidR="003A2EB4" w:rsidRPr="004D3F64" w:rsidRDefault="003A2EB4" w:rsidP="009F0F8D">
            <w:pPr>
              <w:pStyle w:val="ListParagraph"/>
              <w:numPr>
                <w:ilvl w:val="0"/>
                <w:numId w:val="31"/>
              </w:numPr>
              <w:spacing w:before="120" w:after="120" w:line="240" w:lineRule="auto"/>
            </w:pPr>
            <w:r>
              <w:t>Print worksheets and charts, following the relevant printing procedures.</w:t>
            </w: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Deliver document to relevant audience within designated timelines and in accordance with organisational requirements for speed and accuracy</w:t>
            </w:r>
          </w:p>
          <w:p w:rsidR="009D7756" w:rsidRPr="004D3F64" w:rsidRDefault="009D7756" w:rsidP="009F0F8D">
            <w:pPr>
              <w:pStyle w:val="ListParagraph"/>
              <w:spacing w:before="120" w:after="120" w:line="240" w:lineRule="auto"/>
              <w:ind w:left="360"/>
            </w:pPr>
            <w:r>
              <w:t>The learner should:</w:t>
            </w:r>
          </w:p>
          <w:p w:rsidR="009F0F8D" w:rsidRDefault="003A2EB4" w:rsidP="009F0F8D">
            <w:pPr>
              <w:pStyle w:val="ListParagraph"/>
              <w:numPr>
                <w:ilvl w:val="0"/>
                <w:numId w:val="33"/>
              </w:numPr>
              <w:spacing w:before="120" w:after="120" w:line="240" w:lineRule="auto"/>
            </w:pPr>
            <w:r>
              <w:t>Complete assigned data inputting tasks in accord</w:t>
            </w:r>
            <w:r w:rsidR="009F0F8D">
              <w:t>ance with designated timelines</w:t>
            </w:r>
          </w:p>
          <w:p w:rsidR="009D7756" w:rsidRPr="007D4548" w:rsidRDefault="003A2EB4" w:rsidP="009F0F8D">
            <w:pPr>
              <w:pStyle w:val="ListParagraph"/>
              <w:numPr>
                <w:ilvl w:val="0"/>
                <w:numId w:val="33"/>
              </w:numPr>
              <w:spacing w:before="120" w:after="120" w:line="240" w:lineRule="auto"/>
            </w:pPr>
            <w:r>
              <w:t>Use data inputting strategies and organise your time effectively, recording deadlines, prioritising tasks, tracking progress, and dealing effectively with any problems.</w:t>
            </w: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rsidRPr="00100345">
              <w:t>Name and store spreadsheet appropriately in accordance with organisational requirements and exit application without data loss/damage</w:t>
            </w:r>
          </w:p>
          <w:p w:rsidR="009D7756" w:rsidRDefault="009D7756" w:rsidP="009F0F8D">
            <w:pPr>
              <w:pStyle w:val="ListParagraph"/>
              <w:spacing w:before="120" w:after="120" w:line="240" w:lineRule="auto"/>
              <w:ind w:left="360"/>
            </w:pPr>
            <w:r>
              <w:t>The learner should:</w:t>
            </w:r>
          </w:p>
          <w:p w:rsidR="003A2EB4" w:rsidRDefault="003A2EB4" w:rsidP="009F0F8D">
            <w:pPr>
              <w:pStyle w:val="ListParagraph"/>
              <w:numPr>
                <w:ilvl w:val="0"/>
                <w:numId w:val="33"/>
              </w:numPr>
              <w:spacing w:before="120" w:after="120" w:line="240" w:lineRule="auto"/>
            </w:pPr>
            <w:r>
              <w:t>Apply suitable names t</w:t>
            </w:r>
            <w:r w:rsidR="009F0F8D">
              <w:t>o spreadsheets, following given rules</w:t>
            </w:r>
          </w:p>
          <w:p w:rsidR="003A2EB4" w:rsidRDefault="009F0F8D" w:rsidP="009F0F8D">
            <w:pPr>
              <w:pStyle w:val="ListParagraph"/>
              <w:numPr>
                <w:ilvl w:val="0"/>
                <w:numId w:val="33"/>
              </w:numPr>
              <w:spacing w:before="120" w:after="120" w:line="240" w:lineRule="auto"/>
            </w:pPr>
            <w:r>
              <w:t>Fulfil given</w:t>
            </w:r>
            <w:r w:rsidR="003A2EB4">
              <w:t xml:space="preserve"> requirements when naming and st</w:t>
            </w:r>
            <w:r>
              <w:t>oring spreadsheets as necessary</w:t>
            </w:r>
          </w:p>
          <w:p w:rsidR="003A2EB4" w:rsidRPr="007B3B57" w:rsidRDefault="003A2EB4" w:rsidP="009F0F8D">
            <w:pPr>
              <w:pStyle w:val="ListParagraph"/>
              <w:numPr>
                <w:ilvl w:val="0"/>
                <w:numId w:val="33"/>
              </w:numPr>
              <w:spacing w:before="120" w:after="120" w:line="240" w:lineRule="auto"/>
            </w:pPr>
            <w:r>
              <w:t>Save and exit spreadsheets, ensuring that data isn’t lost or damaged.</w:t>
            </w:r>
          </w:p>
          <w:p w:rsidR="003A2EB4" w:rsidRPr="004D3F64" w:rsidRDefault="003A2EB4" w:rsidP="009F0F8D">
            <w:pPr>
              <w:pStyle w:val="ListParagraph"/>
              <w:spacing w:before="120" w:after="120" w:line="240" w:lineRule="auto"/>
              <w:ind w:left="360"/>
            </w:pP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t>F</w:t>
            </w:r>
            <w:r w:rsidRPr="004D3F64">
              <w:t>ollow correct ergonomic, conservation requirements and relevant organisational and statutory requirements</w:t>
            </w:r>
          </w:p>
          <w:p w:rsidR="009D7756" w:rsidRDefault="009D7756" w:rsidP="009F0F8D">
            <w:pPr>
              <w:pStyle w:val="ListParagraph"/>
              <w:spacing w:before="120" w:after="120" w:line="240" w:lineRule="auto"/>
              <w:ind w:left="360"/>
            </w:pPr>
            <w:r>
              <w:t>The learner should:</w:t>
            </w:r>
          </w:p>
          <w:p w:rsidR="00AB3AB2" w:rsidRPr="004D3F64" w:rsidRDefault="00AB3AB2" w:rsidP="009F0F8D">
            <w:pPr>
              <w:pStyle w:val="ListParagraph"/>
              <w:numPr>
                <w:ilvl w:val="0"/>
                <w:numId w:val="33"/>
              </w:numPr>
              <w:spacing w:before="120" w:after="120" w:line="240" w:lineRule="auto"/>
              <w:ind w:hanging="357"/>
            </w:pPr>
            <w:r>
              <w:t xml:space="preserve">Adopt correct ergonomic, </w:t>
            </w:r>
            <w:r w:rsidRPr="004D3F64">
              <w:t>conservation requirements and relevant organisat</w:t>
            </w:r>
            <w:r>
              <w:t>i</w:t>
            </w:r>
            <w:r w:rsidR="009F0F8D">
              <w:t>onal and statutory requirements.</w:t>
            </w: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t>P</w:t>
            </w:r>
            <w:r w:rsidRPr="004D3F64">
              <w:t>roduce spreadsheet documents that align to document purpose and appropriate to target audience</w:t>
            </w:r>
          </w:p>
          <w:p w:rsidR="009D7756" w:rsidRDefault="009D7756" w:rsidP="009F0F8D">
            <w:pPr>
              <w:pStyle w:val="ListParagraph"/>
              <w:spacing w:before="120" w:after="120" w:line="240" w:lineRule="auto"/>
              <w:ind w:left="360"/>
            </w:pPr>
            <w:r>
              <w:t>The learner should:</w:t>
            </w:r>
          </w:p>
          <w:p w:rsidR="00AB3AB2" w:rsidRPr="004D3F64" w:rsidRDefault="00AB3AB2" w:rsidP="009F0F8D">
            <w:pPr>
              <w:pStyle w:val="ListParagraph"/>
              <w:numPr>
                <w:ilvl w:val="0"/>
                <w:numId w:val="33"/>
              </w:numPr>
              <w:spacing w:before="120" w:after="120" w:line="240" w:lineRule="auto"/>
            </w:pPr>
            <w:r>
              <w:t>Produce spreadsheets in accordance with established purposes and target audience characteristics.</w:t>
            </w: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t>D</w:t>
            </w:r>
            <w:r w:rsidRPr="004D3F64">
              <w:t>esign spreadsheets that address a range of data and organisational requirements</w:t>
            </w:r>
          </w:p>
          <w:p w:rsidR="009D7756" w:rsidRDefault="009D7756" w:rsidP="009F0F8D">
            <w:pPr>
              <w:pStyle w:val="ListParagraph"/>
              <w:spacing w:before="120" w:after="120" w:line="240" w:lineRule="auto"/>
              <w:ind w:left="360"/>
            </w:pPr>
            <w:r>
              <w:t>The learner should:</w:t>
            </w:r>
          </w:p>
          <w:p w:rsidR="009D7756" w:rsidRPr="007D4548" w:rsidRDefault="00AB3AB2" w:rsidP="009F0F8D">
            <w:pPr>
              <w:pStyle w:val="ListParagraph"/>
              <w:numPr>
                <w:ilvl w:val="0"/>
                <w:numId w:val="33"/>
              </w:numPr>
              <w:spacing w:before="120" w:after="120" w:line="240" w:lineRule="auto"/>
            </w:pPr>
            <w:r>
              <w:t>Fulfil organi</w:t>
            </w:r>
            <w:r w:rsidR="009F0F8D">
              <w:t>sational and task requirements.</w:t>
            </w: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t>U</w:t>
            </w:r>
            <w:r w:rsidRPr="004D3F64">
              <w:t>se software functions, graphics and support materials to create spreadsheets that adhere to organisational requirements relating to style and presentation</w:t>
            </w:r>
          </w:p>
          <w:p w:rsidR="009D7756" w:rsidRDefault="009D7756" w:rsidP="009F0F8D">
            <w:pPr>
              <w:pStyle w:val="ListParagraph"/>
              <w:spacing w:before="120" w:after="120" w:line="240" w:lineRule="auto"/>
              <w:ind w:left="360"/>
            </w:pPr>
            <w:r>
              <w:t>The learner should:</w:t>
            </w:r>
          </w:p>
          <w:p w:rsidR="00AB3AB2" w:rsidRDefault="00AB3AB2" w:rsidP="009F0F8D">
            <w:pPr>
              <w:pStyle w:val="ListParagraph"/>
              <w:numPr>
                <w:ilvl w:val="0"/>
                <w:numId w:val="33"/>
              </w:numPr>
              <w:spacing w:before="120" w:after="120" w:line="240" w:lineRule="auto"/>
            </w:pPr>
            <w:r>
              <w:t>Make appropri</w:t>
            </w:r>
            <w:r w:rsidR="009F0F8D">
              <w:t>ate use of automatic functions</w:t>
            </w:r>
          </w:p>
          <w:p w:rsidR="00AB3AB2" w:rsidRPr="00AB3AB2" w:rsidRDefault="00AB3AB2" w:rsidP="009F0F8D">
            <w:pPr>
              <w:pStyle w:val="ListParagraph"/>
              <w:numPr>
                <w:ilvl w:val="0"/>
                <w:numId w:val="33"/>
              </w:numPr>
              <w:spacing w:before="120" w:after="120" w:line="240" w:lineRule="auto"/>
            </w:pPr>
            <w:r>
              <w:t>Make appropriate use of graphics and support materials in accordance with organisational requirements.</w:t>
            </w:r>
          </w:p>
          <w:p w:rsidR="00AB3AB2" w:rsidRPr="004D3F64" w:rsidRDefault="00AB3AB2" w:rsidP="009F0F8D">
            <w:pPr>
              <w:pStyle w:val="ListParagraph"/>
              <w:spacing w:before="120" w:after="120" w:line="240" w:lineRule="auto"/>
              <w:ind w:left="360"/>
            </w:pP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t>U</w:t>
            </w:r>
            <w:r w:rsidRPr="004D3F64">
              <w:t>se relevant help functions to rectify intermediate-level document issues</w:t>
            </w:r>
          </w:p>
          <w:p w:rsidR="009D7756" w:rsidRDefault="009D7756" w:rsidP="009F0F8D">
            <w:pPr>
              <w:pStyle w:val="ListParagraph"/>
              <w:spacing w:before="120" w:after="120" w:line="240" w:lineRule="auto"/>
              <w:ind w:left="360"/>
            </w:pPr>
            <w:r>
              <w:t>The learner should:</w:t>
            </w:r>
          </w:p>
          <w:p w:rsidR="00AB3AB2" w:rsidRPr="004D3F64" w:rsidRDefault="00AB3AB2" w:rsidP="009F0F8D">
            <w:pPr>
              <w:pStyle w:val="ListParagraph"/>
              <w:numPr>
                <w:ilvl w:val="0"/>
                <w:numId w:val="33"/>
              </w:numPr>
              <w:spacing w:before="120" w:after="120" w:line="240" w:lineRule="auto"/>
            </w:pPr>
            <w:r>
              <w:t xml:space="preserve">Make use of </w:t>
            </w:r>
            <w:r w:rsidRPr="005E47CC">
              <w:rPr>
                <w:noProof/>
              </w:rPr>
              <w:t>help</w:t>
            </w:r>
            <w:r>
              <w:t xml:space="preserve"> functions to overcome any issues that are encountered in the production of spreadsheets.</w:t>
            </w: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t>Pr</w:t>
            </w:r>
            <w:r w:rsidRPr="004D3F64">
              <w:t>oduce spreadsheet document in appropriate format for review, including ability to create and modify intermediate-level charts that analyse the dataset</w:t>
            </w:r>
          </w:p>
          <w:p w:rsidR="009D7756" w:rsidRDefault="009D7756" w:rsidP="009F0F8D">
            <w:pPr>
              <w:pStyle w:val="ListParagraph"/>
              <w:spacing w:before="120" w:after="120" w:line="240" w:lineRule="auto"/>
              <w:ind w:left="360"/>
            </w:pPr>
            <w:r>
              <w:t>The learner should:</w:t>
            </w:r>
          </w:p>
          <w:p w:rsidR="00AB3AB2" w:rsidRDefault="00AB3AB2" w:rsidP="009F0F8D">
            <w:pPr>
              <w:pStyle w:val="ListParagraph"/>
              <w:numPr>
                <w:ilvl w:val="0"/>
                <w:numId w:val="33"/>
              </w:numPr>
              <w:spacing w:before="120" w:after="120" w:line="240" w:lineRule="auto"/>
            </w:pPr>
            <w:r>
              <w:t>Format spreadsheets appropriately, ensuring:</w:t>
            </w:r>
          </w:p>
          <w:p w:rsidR="00AB3AB2" w:rsidRPr="00AB3AB2" w:rsidRDefault="00AB3AB2" w:rsidP="009F0F8D">
            <w:pPr>
              <w:pStyle w:val="ListParagraph"/>
              <w:numPr>
                <w:ilvl w:val="0"/>
                <w:numId w:val="43"/>
              </w:numPr>
              <w:spacing w:before="120" w:after="120" w:line="240" w:lineRule="auto"/>
            </w:pPr>
            <w:r>
              <w:t>a</w:t>
            </w:r>
            <w:r w:rsidRPr="00AB3AB2">
              <w:t>lignment on page</w:t>
            </w:r>
          </w:p>
          <w:p w:rsidR="00AB3AB2" w:rsidRPr="00AB3AB2" w:rsidRDefault="00AB3AB2" w:rsidP="009F0F8D">
            <w:pPr>
              <w:pStyle w:val="ListParagraph"/>
              <w:numPr>
                <w:ilvl w:val="0"/>
                <w:numId w:val="43"/>
              </w:numPr>
              <w:spacing w:before="120" w:after="120" w:line="240" w:lineRule="auto"/>
            </w:pPr>
            <w:r>
              <w:t>e</w:t>
            </w:r>
            <w:r w:rsidRPr="00AB3AB2">
              <w:t>nhancements to format - borders, patterns and colours</w:t>
            </w:r>
          </w:p>
          <w:p w:rsidR="00AB3AB2" w:rsidRPr="00AB3AB2" w:rsidRDefault="00AB3AB2" w:rsidP="009F0F8D">
            <w:pPr>
              <w:pStyle w:val="ListParagraph"/>
              <w:numPr>
                <w:ilvl w:val="0"/>
                <w:numId w:val="43"/>
              </w:numPr>
              <w:spacing w:before="120" w:after="120" w:line="240" w:lineRule="auto"/>
            </w:pPr>
            <w:r>
              <w:t>u</w:t>
            </w:r>
            <w:r w:rsidRPr="00AB3AB2">
              <w:t>se of relative/absolute cell references</w:t>
            </w:r>
          </w:p>
          <w:p w:rsidR="00AB3AB2" w:rsidRPr="00AB3AB2" w:rsidRDefault="00AB3AB2" w:rsidP="009F0F8D">
            <w:pPr>
              <w:pStyle w:val="ListParagraph"/>
              <w:numPr>
                <w:ilvl w:val="0"/>
                <w:numId w:val="43"/>
              </w:numPr>
              <w:spacing w:before="120" w:after="120" w:line="240" w:lineRule="auto"/>
            </w:pPr>
            <w:r>
              <w:t>a</w:t>
            </w:r>
            <w:r w:rsidRPr="00AB3AB2">
              <w:t>ny other requirements which may be specified in the design brief.</w:t>
            </w:r>
          </w:p>
          <w:p w:rsidR="00AB3AB2" w:rsidRDefault="00AB3AB2" w:rsidP="009F0F8D">
            <w:pPr>
              <w:spacing w:before="120" w:after="120" w:line="240" w:lineRule="auto"/>
            </w:pPr>
          </w:p>
          <w:p w:rsidR="00AB3AB2" w:rsidRPr="004D3F64" w:rsidRDefault="00AB3AB2" w:rsidP="009F0F8D">
            <w:pPr>
              <w:pStyle w:val="ListParagraph"/>
              <w:spacing w:before="120" w:after="120" w:line="240" w:lineRule="auto"/>
              <w:ind w:left="360"/>
            </w:pPr>
          </w:p>
          <w:p w:rsidR="009D7756" w:rsidRPr="007D4548" w:rsidRDefault="009D7756" w:rsidP="009F0F8D">
            <w:pPr>
              <w:pStyle w:val="ListParagraph"/>
              <w:spacing w:before="120" w:after="120" w:line="240" w:lineRule="auto"/>
              <w:ind w:left="360"/>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7756" w:rsidP="009F0F8D">
            <w:pPr>
              <w:pStyle w:val="ListParagraph"/>
              <w:numPr>
                <w:ilvl w:val="0"/>
                <w:numId w:val="16"/>
              </w:numPr>
              <w:spacing w:before="120" w:after="120" w:line="240" w:lineRule="auto"/>
            </w:pPr>
            <w:r>
              <w:t>A</w:t>
            </w:r>
            <w:r w:rsidRPr="004D3F64">
              <w:t>dhere to designated timelines and</w:t>
            </w:r>
            <w:r>
              <w:t xml:space="preserve"> requirements for high accuracy</w:t>
            </w:r>
          </w:p>
          <w:p w:rsidR="009D7756" w:rsidRPr="004D3F64" w:rsidRDefault="009D7756" w:rsidP="009F0F8D">
            <w:pPr>
              <w:pStyle w:val="ListParagraph"/>
              <w:spacing w:before="120" w:after="120" w:line="240" w:lineRule="auto"/>
              <w:ind w:left="360"/>
            </w:pPr>
            <w:r>
              <w:t>The learner should:</w:t>
            </w:r>
          </w:p>
          <w:p w:rsidR="009D7756" w:rsidRDefault="00AB3AB2" w:rsidP="009F0F8D">
            <w:pPr>
              <w:pStyle w:val="ListParagraph"/>
              <w:numPr>
                <w:ilvl w:val="0"/>
                <w:numId w:val="33"/>
              </w:numPr>
              <w:spacing w:before="120" w:after="120" w:line="240" w:lineRule="auto"/>
            </w:pPr>
            <w:r>
              <w:t>Make use of these data inputting strategies as appropriate:</w:t>
            </w:r>
          </w:p>
          <w:p w:rsidR="00AB3AB2" w:rsidRPr="00AB3AB2" w:rsidRDefault="00AB3AB2" w:rsidP="009F0F8D">
            <w:pPr>
              <w:pStyle w:val="ListParagraph"/>
              <w:numPr>
                <w:ilvl w:val="0"/>
                <w:numId w:val="45"/>
              </w:numPr>
              <w:spacing w:before="120" w:after="120" w:line="240" w:lineRule="auto"/>
            </w:pPr>
            <w:r w:rsidRPr="00AB3AB2">
              <w:t>use keyboard and mouse shortcuts</w:t>
            </w:r>
          </w:p>
          <w:p w:rsidR="00AB3AB2" w:rsidRPr="00AB3AB2" w:rsidRDefault="00AB3AB2" w:rsidP="009F0F8D">
            <w:pPr>
              <w:pStyle w:val="ListParagraph"/>
              <w:numPr>
                <w:ilvl w:val="0"/>
                <w:numId w:val="45"/>
              </w:numPr>
              <w:spacing w:before="120" w:after="120" w:line="240" w:lineRule="auto"/>
            </w:pPr>
            <w:r w:rsidRPr="00AB3AB2">
              <w:t>use the data entry form</w:t>
            </w:r>
          </w:p>
          <w:p w:rsidR="00AB3AB2" w:rsidRPr="00AB3AB2" w:rsidRDefault="00AB3AB2" w:rsidP="009F0F8D">
            <w:pPr>
              <w:pStyle w:val="ListParagraph"/>
              <w:numPr>
                <w:ilvl w:val="0"/>
                <w:numId w:val="45"/>
              </w:numPr>
              <w:spacing w:before="120" w:after="120" w:line="240" w:lineRule="auto"/>
            </w:pPr>
            <w:r w:rsidRPr="00AB3AB2">
              <w:t>ensure that headings can be seen at all times</w:t>
            </w:r>
          </w:p>
          <w:p w:rsidR="00AB3AB2" w:rsidRDefault="00AB3AB2" w:rsidP="009F0F8D">
            <w:pPr>
              <w:pStyle w:val="ListParagraph"/>
              <w:numPr>
                <w:ilvl w:val="0"/>
                <w:numId w:val="33"/>
              </w:numPr>
              <w:spacing w:before="120" w:after="120" w:line="240" w:lineRule="auto"/>
            </w:pPr>
            <w:r>
              <w:t>Use these time management strategies as appropriate:</w:t>
            </w:r>
          </w:p>
          <w:p w:rsidR="00AB3AB2" w:rsidRPr="00AB3AB2" w:rsidRDefault="00AB3AB2" w:rsidP="009F0F8D">
            <w:pPr>
              <w:pStyle w:val="ListParagraph"/>
              <w:numPr>
                <w:ilvl w:val="0"/>
                <w:numId w:val="44"/>
              </w:numPr>
              <w:spacing w:before="120" w:after="120" w:line="240" w:lineRule="auto"/>
            </w:pPr>
            <w:r>
              <w:t>r</w:t>
            </w:r>
            <w:r w:rsidRPr="00AB3AB2">
              <w:t>ecording your deadlines</w:t>
            </w:r>
          </w:p>
          <w:p w:rsidR="00AB3AB2" w:rsidRPr="00AB3AB2" w:rsidRDefault="00AB3AB2" w:rsidP="009F0F8D">
            <w:pPr>
              <w:pStyle w:val="ListParagraph"/>
              <w:numPr>
                <w:ilvl w:val="0"/>
                <w:numId w:val="44"/>
              </w:numPr>
              <w:spacing w:before="120" w:after="120" w:line="240" w:lineRule="auto"/>
            </w:pPr>
            <w:r>
              <w:t>p</w:t>
            </w:r>
            <w:r w:rsidRPr="00AB3AB2">
              <w:t xml:space="preserve">rioritising your tasks </w:t>
            </w:r>
          </w:p>
          <w:p w:rsidR="00AB3AB2" w:rsidRPr="00AB3AB2" w:rsidRDefault="00AB3AB2" w:rsidP="009F0F8D">
            <w:pPr>
              <w:pStyle w:val="ListParagraph"/>
              <w:numPr>
                <w:ilvl w:val="0"/>
                <w:numId w:val="44"/>
              </w:numPr>
              <w:spacing w:before="120" w:after="120" w:line="240" w:lineRule="auto"/>
            </w:pPr>
            <w:r>
              <w:t>k</w:t>
            </w:r>
            <w:r w:rsidRPr="00AB3AB2">
              <w:t>eeping track of your progress</w:t>
            </w:r>
          </w:p>
          <w:p w:rsidR="00AB3AB2" w:rsidRPr="00AB3AB2" w:rsidRDefault="00AB3AB2" w:rsidP="009F0F8D">
            <w:pPr>
              <w:pStyle w:val="ListParagraph"/>
              <w:numPr>
                <w:ilvl w:val="0"/>
                <w:numId w:val="44"/>
              </w:numPr>
              <w:spacing w:before="120" w:after="120" w:line="240" w:lineRule="auto"/>
            </w:pPr>
            <w:r>
              <w:t>k</w:t>
            </w:r>
            <w:r w:rsidRPr="00AB3AB2">
              <w:t>nowing how to deal with problems that may arise.</w:t>
            </w:r>
          </w:p>
          <w:p w:rsidR="00AB3AB2" w:rsidRPr="00AB3AB2" w:rsidRDefault="00AB3AB2" w:rsidP="009F0F8D">
            <w:pPr>
              <w:spacing w:before="120" w:after="120" w:line="240" w:lineRule="auto"/>
            </w:pPr>
          </w:p>
          <w:p w:rsidR="00AB3AB2" w:rsidRPr="007D4548" w:rsidRDefault="00AB3AB2" w:rsidP="009F0F8D">
            <w:pPr>
              <w:spacing w:before="120" w:after="120" w:line="240" w:lineRule="auto"/>
            </w:pP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9D7756" w:rsidRPr="004D3F64" w:rsidRDefault="009D7756" w:rsidP="009F0F8D">
            <w:pPr>
              <w:pStyle w:val="ListParagraph"/>
              <w:numPr>
                <w:ilvl w:val="0"/>
                <w:numId w:val="16"/>
              </w:numPr>
              <w:spacing w:before="120" w:after="120" w:line="240" w:lineRule="auto"/>
            </w:pPr>
            <w:r w:rsidRPr="004D3F64">
              <w:t>Reading</w:t>
            </w:r>
          </w:p>
          <w:p w:rsidR="009D7756" w:rsidRPr="004D3F64" w:rsidRDefault="009D7756" w:rsidP="009F0F8D">
            <w:pPr>
              <w:pStyle w:val="ListParagraph"/>
              <w:spacing w:before="120" w:after="120" w:line="240" w:lineRule="auto"/>
              <w:ind w:left="360"/>
            </w:pPr>
            <w:r>
              <w:t>The learner should:</w:t>
            </w:r>
          </w:p>
          <w:p w:rsidR="00E9364D" w:rsidRPr="007D4548" w:rsidRDefault="009D7756" w:rsidP="009F0F8D">
            <w:pPr>
              <w:pStyle w:val="ListParagraph"/>
              <w:numPr>
                <w:ilvl w:val="0"/>
                <w:numId w:val="17"/>
              </w:numPr>
              <w:spacing w:before="120" w:after="120" w:line="240" w:lineRule="auto"/>
            </w:pPr>
            <w:r>
              <w:t>Recognise and interpret</w:t>
            </w:r>
            <w:r w:rsidRPr="004D3F64">
              <w:t xml:space="preserve"> numerical and textual information to determine organisational and task requirements</w:t>
            </w:r>
            <w:r>
              <w:t>.</w:t>
            </w: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9D7756" w:rsidRPr="004D3F64" w:rsidRDefault="009D7756" w:rsidP="009F0F8D">
            <w:pPr>
              <w:pStyle w:val="ListParagraph"/>
              <w:numPr>
                <w:ilvl w:val="0"/>
                <w:numId w:val="16"/>
              </w:numPr>
              <w:spacing w:before="120" w:after="120" w:line="240" w:lineRule="auto"/>
            </w:pPr>
            <w:r w:rsidRPr="004D3F64">
              <w:t>Writing</w:t>
            </w:r>
          </w:p>
          <w:p w:rsidR="009D7756" w:rsidRPr="004D3F64" w:rsidRDefault="009D7756" w:rsidP="009F0F8D">
            <w:pPr>
              <w:pStyle w:val="ListParagraph"/>
              <w:spacing w:before="120" w:after="120" w:line="240" w:lineRule="auto"/>
              <w:ind w:left="360"/>
            </w:pPr>
            <w:r>
              <w:t>The learner should:</w:t>
            </w:r>
          </w:p>
          <w:p w:rsidR="00E9364D" w:rsidRPr="007D4548" w:rsidRDefault="009D7756" w:rsidP="009F0F8D">
            <w:pPr>
              <w:pStyle w:val="ListParagraph"/>
              <w:numPr>
                <w:ilvl w:val="0"/>
                <w:numId w:val="17"/>
              </w:numPr>
              <w:spacing w:before="120" w:after="120" w:line="240" w:lineRule="auto"/>
            </w:pPr>
            <w:r>
              <w:t xml:space="preserve">Input </w:t>
            </w:r>
            <w:r w:rsidRPr="004D3F64">
              <w:t xml:space="preserve">numerical and key reporting information when creating and </w:t>
            </w:r>
            <w:r>
              <w:t>finalising spreadsheets and use</w:t>
            </w:r>
            <w:r w:rsidRPr="004D3F64">
              <w:t xml:space="preserve"> format, layout, style guides and standard naming conventions to organise data according to purpose and audience</w:t>
            </w:r>
            <w:r>
              <w:t>.</w:t>
            </w:r>
          </w:p>
        </w:tc>
        <w:tc>
          <w:tcPr>
            <w:tcW w:w="5528" w:type="dxa"/>
          </w:tcPr>
          <w:p w:rsidR="00E9364D" w:rsidRPr="00A5463E" w:rsidRDefault="00E9364D" w:rsidP="009D7756">
            <w:pPr>
              <w:spacing w:before="120" w:after="120" w:line="240" w:lineRule="auto"/>
            </w:pPr>
            <w:r>
              <w:t>Type of observation/evidence: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did the learner do?</w:t>
            </w:r>
          </w:p>
          <w:p w:rsidR="00E9364D" w:rsidRPr="00A5463E" w:rsidRDefault="00E9364D" w:rsidP="009D7756">
            <w:pPr>
              <w:spacing w:before="120" w:after="120" w:line="240" w:lineRule="auto"/>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When did s/he do it?</w:t>
            </w:r>
            <w:r>
              <w:t xml:space="preserve"> Over what period of time?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How did s/he do it?</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Pr="00A5463E" w:rsidRDefault="00E9364D" w:rsidP="009D7756">
            <w:pPr>
              <w:spacing w:before="120" w:after="120" w:line="240" w:lineRule="auto"/>
            </w:pPr>
            <w:r w:rsidRPr="00A5463E">
              <w:t>What was the outcome?</w:t>
            </w:r>
          </w:p>
          <w:p w:rsidR="00E9364D" w:rsidRPr="002215C8" w:rsidRDefault="00E9364D" w:rsidP="009D7756">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F0F8D">
            <w:pPr>
              <w:spacing w:before="120" w:after="120" w:line="240" w:lineRule="auto"/>
            </w:pPr>
          </w:p>
        </w:tc>
        <w:tc>
          <w:tcPr>
            <w:tcW w:w="5528" w:type="dxa"/>
          </w:tcPr>
          <w:p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E9364D" w:rsidRDefault="00E9364D" w:rsidP="009D7756">
            <w:pPr>
              <w:spacing w:before="120" w:after="120" w:line="240" w:lineRule="auto"/>
              <w:rPr>
                <w:rFonts w:asciiTheme="minorHAnsi" w:hAnsiTheme="minorHAnsi"/>
              </w:rPr>
            </w:pPr>
          </w:p>
          <w:p w:rsidR="00F10E0F" w:rsidRDefault="00F10E0F" w:rsidP="009D7756">
            <w:pPr>
              <w:spacing w:before="120" w:after="120" w:line="240" w:lineRule="auto"/>
              <w:rPr>
                <w:rFonts w:asciiTheme="minorHAnsi" w:hAnsiTheme="minorHAnsi"/>
              </w:rPr>
            </w:pPr>
          </w:p>
          <w:p w:rsidR="00F10E0F" w:rsidRPr="002215C8" w:rsidRDefault="00F10E0F" w:rsidP="009D7756">
            <w:pPr>
              <w:spacing w:before="120" w:after="120" w:line="240" w:lineRule="auto"/>
              <w:rPr>
                <w:rFonts w:asciiTheme="minorHAnsi" w:hAnsiTheme="minorHAnsi"/>
              </w:rPr>
            </w:pPr>
          </w:p>
        </w:tc>
      </w:tr>
      <w:tr w:rsidR="009D7756" w:rsidRPr="002215C8" w:rsidTr="008B4CA1">
        <w:tc>
          <w:tcPr>
            <w:tcW w:w="4219" w:type="dxa"/>
            <w:vMerge w:val="restart"/>
            <w:tcBorders>
              <w:right w:val="single" w:sz="4" w:space="0" w:color="auto"/>
            </w:tcBorders>
          </w:tcPr>
          <w:p w:rsidR="009D7756" w:rsidRDefault="009D7756" w:rsidP="009F0F8D">
            <w:pPr>
              <w:pStyle w:val="ListParagraph"/>
              <w:numPr>
                <w:ilvl w:val="0"/>
                <w:numId w:val="16"/>
              </w:numPr>
              <w:spacing w:before="120" w:after="120" w:line="240" w:lineRule="auto"/>
            </w:pPr>
            <w:r w:rsidRPr="004D3F64">
              <w:t>Oral Communication</w:t>
            </w:r>
          </w:p>
          <w:p w:rsidR="009D7756" w:rsidRPr="004D3F64" w:rsidRDefault="009D7756" w:rsidP="009F0F8D">
            <w:pPr>
              <w:pStyle w:val="ListParagraph"/>
              <w:spacing w:before="120" w:after="120" w:line="240" w:lineRule="auto"/>
              <w:ind w:left="360"/>
            </w:pPr>
            <w:r>
              <w:t>The learner should:</w:t>
            </w:r>
          </w:p>
          <w:p w:rsidR="009D7756" w:rsidRPr="004D3F64" w:rsidRDefault="009D7756" w:rsidP="009F0F8D">
            <w:pPr>
              <w:pStyle w:val="ListParagraph"/>
              <w:numPr>
                <w:ilvl w:val="0"/>
                <w:numId w:val="17"/>
              </w:numPr>
              <w:spacing w:before="120" w:after="120" w:line="240" w:lineRule="auto"/>
            </w:pPr>
            <w:r>
              <w:t>Participate</w:t>
            </w:r>
            <w:r w:rsidRPr="004D3F64">
              <w:t xml:space="preserve"> in exchange of information to determine whether formulae utilised produce result required</w:t>
            </w:r>
            <w:r>
              <w:t>.</w:t>
            </w:r>
          </w:p>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t>Type of observation/evidence: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What did the learner do?</w:t>
            </w:r>
          </w:p>
          <w:p w:rsidR="009D7756" w:rsidRPr="00A5463E" w:rsidRDefault="009D7756" w:rsidP="009D7756">
            <w:pPr>
              <w:spacing w:before="120" w:after="120" w:line="240" w:lineRule="auto"/>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When did s/he do it?</w:t>
            </w:r>
            <w:r>
              <w:t xml:space="preserve"> Over what period of time?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How did s/he do it?</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What was the outcome?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Default="009D7756" w:rsidP="009D7756">
            <w:pPr>
              <w:spacing w:before="120" w:after="120" w:line="240" w:lineRule="auto"/>
              <w:rPr>
                <w:rFonts w:asciiTheme="minorHAnsi" w:hAnsiTheme="minorHAnsi"/>
              </w:rPr>
            </w:pPr>
            <w:r>
              <w:rPr>
                <w:rFonts w:asciiTheme="minorHAnsi" w:hAnsiTheme="minorHAnsi"/>
              </w:rPr>
              <w:t>Other relevant comments/evidence:</w:t>
            </w: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val="restart"/>
            <w:tcBorders>
              <w:right w:val="single" w:sz="4" w:space="0" w:color="auto"/>
            </w:tcBorders>
          </w:tcPr>
          <w:p w:rsidR="009D7756" w:rsidRDefault="009D7756" w:rsidP="009F0F8D">
            <w:pPr>
              <w:pStyle w:val="ListParagraph"/>
              <w:numPr>
                <w:ilvl w:val="0"/>
                <w:numId w:val="16"/>
              </w:numPr>
              <w:spacing w:before="120" w:after="120" w:line="240" w:lineRule="auto"/>
            </w:pPr>
            <w:r w:rsidRPr="004D3F64">
              <w:t>Numeracy</w:t>
            </w:r>
          </w:p>
          <w:p w:rsidR="009D7756" w:rsidRPr="004D3F64" w:rsidRDefault="009D7756" w:rsidP="009F0F8D">
            <w:pPr>
              <w:pStyle w:val="ListParagraph"/>
              <w:spacing w:before="120" w:after="120" w:line="240" w:lineRule="auto"/>
              <w:ind w:left="360"/>
            </w:pPr>
            <w:r>
              <w:t>The learner should:</w:t>
            </w:r>
          </w:p>
          <w:p w:rsidR="009D7756" w:rsidRPr="004D3F64" w:rsidRDefault="009D7756" w:rsidP="009F0F8D">
            <w:pPr>
              <w:pStyle w:val="ListParagraph"/>
              <w:numPr>
                <w:ilvl w:val="0"/>
                <w:numId w:val="17"/>
              </w:numPr>
              <w:spacing w:before="120" w:after="120" w:line="240" w:lineRule="auto"/>
            </w:pPr>
            <w:r>
              <w:t>Use</w:t>
            </w:r>
            <w:r w:rsidRPr="004D3F64">
              <w:t xml:space="preserve"> mathematical equations to create simple formulae and validate numerical data</w:t>
            </w:r>
            <w:r>
              <w:t>.</w:t>
            </w:r>
          </w:p>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t>Type of observation/evidence: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What did the learner do?</w:t>
            </w:r>
          </w:p>
          <w:p w:rsidR="009D7756" w:rsidRPr="00A5463E" w:rsidRDefault="009D7756" w:rsidP="009D7756">
            <w:pPr>
              <w:spacing w:before="120" w:after="120" w:line="240" w:lineRule="auto"/>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When did s/he do it?</w:t>
            </w:r>
            <w:r>
              <w:t xml:space="preserve"> Over what period of time?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How did s/he do it?</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What was the outcome?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Default="009D7756" w:rsidP="009D7756">
            <w:pPr>
              <w:spacing w:before="120" w:after="120" w:line="240" w:lineRule="auto"/>
              <w:rPr>
                <w:rFonts w:asciiTheme="minorHAnsi" w:hAnsiTheme="minorHAnsi"/>
              </w:rPr>
            </w:pPr>
            <w:r>
              <w:rPr>
                <w:rFonts w:asciiTheme="minorHAnsi" w:hAnsiTheme="minorHAnsi"/>
              </w:rPr>
              <w:t>Other relevant comments/evidence:</w:t>
            </w: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val="restart"/>
            <w:tcBorders>
              <w:right w:val="single" w:sz="4" w:space="0" w:color="auto"/>
            </w:tcBorders>
          </w:tcPr>
          <w:p w:rsidR="009D7756" w:rsidRDefault="009D7756" w:rsidP="009F0F8D">
            <w:pPr>
              <w:pStyle w:val="ListParagraph"/>
              <w:numPr>
                <w:ilvl w:val="0"/>
                <w:numId w:val="16"/>
              </w:numPr>
              <w:spacing w:before="120" w:after="120" w:line="240" w:lineRule="auto"/>
            </w:pPr>
            <w:r w:rsidRPr="004D3F64">
              <w:t>Navigate the world of work</w:t>
            </w:r>
          </w:p>
          <w:p w:rsidR="009D7756" w:rsidRPr="004D3F64" w:rsidRDefault="009D7756" w:rsidP="009F0F8D">
            <w:pPr>
              <w:pStyle w:val="ListParagraph"/>
              <w:spacing w:before="120" w:after="120" w:line="240" w:lineRule="auto"/>
              <w:ind w:left="360"/>
            </w:pPr>
            <w:r>
              <w:t>The learner should:</w:t>
            </w:r>
          </w:p>
          <w:p w:rsidR="009D7756" w:rsidRPr="004D3F64" w:rsidRDefault="009D7756" w:rsidP="009F0F8D">
            <w:pPr>
              <w:pStyle w:val="ListParagraph"/>
              <w:numPr>
                <w:ilvl w:val="0"/>
                <w:numId w:val="17"/>
              </w:numPr>
              <w:spacing w:before="120" w:after="120" w:line="240" w:lineRule="auto"/>
            </w:pPr>
            <w:r>
              <w:t>Recognise and follow</w:t>
            </w:r>
            <w:r w:rsidRPr="004D3F64">
              <w:t xml:space="preserve"> explicit a</w:t>
            </w:r>
            <w:r>
              <w:t xml:space="preserve">nd implicit protocols and meet </w:t>
            </w:r>
            <w:r w:rsidRPr="004D3F64">
              <w:t>expectations associated with own role</w:t>
            </w:r>
            <w:r>
              <w:t>.</w:t>
            </w:r>
          </w:p>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t>Type of observation/evidence: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What did the learner do?</w:t>
            </w:r>
          </w:p>
          <w:p w:rsidR="009D7756" w:rsidRPr="00A5463E" w:rsidRDefault="009D7756" w:rsidP="009D7756">
            <w:pPr>
              <w:spacing w:before="120" w:after="120" w:line="240" w:lineRule="auto"/>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When did s/he do it?</w:t>
            </w:r>
            <w:r>
              <w:t xml:space="preserve"> Over what period of time?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How did s/he do it?</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What was the outcome?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Default="009D7756" w:rsidP="009D7756">
            <w:pPr>
              <w:spacing w:before="120" w:after="120" w:line="240" w:lineRule="auto"/>
              <w:rPr>
                <w:rFonts w:asciiTheme="minorHAnsi" w:hAnsiTheme="minorHAnsi"/>
              </w:rPr>
            </w:pPr>
            <w:r>
              <w:rPr>
                <w:rFonts w:asciiTheme="minorHAnsi" w:hAnsiTheme="minorHAnsi"/>
              </w:rPr>
              <w:t>Other relevant comments/evidence:</w:t>
            </w: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val="restart"/>
            <w:tcBorders>
              <w:right w:val="single" w:sz="4" w:space="0" w:color="auto"/>
            </w:tcBorders>
          </w:tcPr>
          <w:p w:rsidR="009D7756" w:rsidRDefault="009D7756" w:rsidP="009F0F8D">
            <w:pPr>
              <w:pStyle w:val="ListParagraph"/>
              <w:numPr>
                <w:ilvl w:val="0"/>
                <w:numId w:val="16"/>
              </w:numPr>
              <w:spacing w:before="120" w:after="120" w:line="240" w:lineRule="auto"/>
            </w:pPr>
            <w:r w:rsidRPr="004D3F64">
              <w:t>Interact with others</w:t>
            </w:r>
          </w:p>
          <w:p w:rsidR="009D7756" w:rsidRPr="004D3F64" w:rsidRDefault="009D7756" w:rsidP="009F0F8D">
            <w:pPr>
              <w:pStyle w:val="ListParagraph"/>
              <w:spacing w:before="120" w:after="120" w:line="240" w:lineRule="auto"/>
              <w:ind w:left="360"/>
            </w:pPr>
            <w:r>
              <w:t>The learner should:</w:t>
            </w:r>
          </w:p>
          <w:p w:rsidR="009D7756" w:rsidRPr="004D3F64" w:rsidRDefault="009D7756" w:rsidP="009F0F8D">
            <w:pPr>
              <w:pStyle w:val="ListParagraph"/>
              <w:numPr>
                <w:ilvl w:val="0"/>
                <w:numId w:val="17"/>
              </w:numPr>
              <w:spacing w:before="120" w:after="120" w:line="240" w:lineRule="auto"/>
            </w:pPr>
            <w:r>
              <w:t>Collaborate</w:t>
            </w:r>
            <w:r w:rsidRPr="004D3F64">
              <w:t xml:space="preserve"> with others to achieve joint outcomes</w:t>
            </w:r>
            <w:r>
              <w:t>.</w:t>
            </w:r>
          </w:p>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t>Type of observation/evidence: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What did the learner do?</w:t>
            </w:r>
          </w:p>
          <w:p w:rsidR="009D7756" w:rsidRPr="00A5463E" w:rsidRDefault="009D7756" w:rsidP="009D7756">
            <w:pPr>
              <w:spacing w:before="120" w:after="120" w:line="240" w:lineRule="auto"/>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When did s/he do it?</w:t>
            </w:r>
            <w:r>
              <w:t xml:space="preserve"> Over what period of time?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How did s/he do it?</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What was the outcome?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Default="009D7756" w:rsidP="009D7756">
            <w:pPr>
              <w:spacing w:before="120" w:after="120" w:line="240" w:lineRule="auto"/>
              <w:rPr>
                <w:rFonts w:asciiTheme="minorHAnsi" w:hAnsiTheme="minorHAnsi"/>
              </w:rPr>
            </w:pPr>
            <w:r>
              <w:rPr>
                <w:rFonts w:asciiTheme="minorHAnsi" w:hAnsiTheme="minorHAnsi"/>
              </w:rPr>
              <w:t>Other relevant comments/evidence:</w:t>
            </w: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val="restart"/>
            <w:tcBorders>
              <w:right w:val="single" w:sz="4" w:space="0" w:color="auto"/>
            </w:tcBorders>
          </w:tcPr>
          <w:p w:rsidR="009D7756" w:rsidRDefault="009D7756" w:rsidP="009F0F8D">
            <w:pPr>
              <w:pStyle w:val="ListParagraph"/>
              <w:numPr>
                <w:ilvl w:val="0"/>
                <w:numId w:val="16"/>
              </w:numPr>
              <w:spacing w:before="120" w:after="120" w:line="240" w:lineRule="auto"/>
            </w:pPr>
            <w:r w:rsidRPr="004D3F64">
              <w:t>Get the work done</w:t>
            </w:r>
          </w:p>
          <w:p w:rsidR="009D7756" w:rsidRPr="004D3F64" w:rsidRDefault="009D7756" w:rsidP="009F0F8D">
            <w:pPr>
              <w:pStyle w:val="ListParagraph"/>
              <w:spacing w:before="120" w:after="120" w:line="240" w:lineRule="auto"/>
              <w:ind w:left="360"/>
            </w:pPr>
            <w:r>
              <w:t>The learner should:</w:t>
            </w:r>
          </w:p>
          <w:p w:rsidR="009D7756" w:rsidRPr="007D4548" w:rsidRDefault="009D7756" w:rsidP="009F0F8D">
            <w:pPr>
              <w:pStyle w:val="ListParagraph"/>
              <w:numPr>
                <w:ilvl w:val="0"/>
                <w:numId w:val="17"/>
              </w:numPr>
              <w:spacing w:before="120" w:after="120" w:line="240" w:lineRule="auto"/>
            </w:pPr>
            <w:r>
              <w:t>Use</w:t>
            </w:r>
            <w:r w:rsidRPr="004D3F64">
              <w:t xml:space="preserve"> advanced features within relevant digital applications to address routine and complex work tasks</w:t>
            </w:r>
            <w:r>
              <w:t>.</w:t>
            </w:r>
          </w:p>
        </w:tc>
        <w:tc>
          <w:tcPr>
            <w:tcW w:w="5528" w:type="dxa"/>
          </w:tcPr>
          <w:p w:rsidR="009D7756" w:rsidRPr="00A5463E" w:rsidRDefault="009D7756" w:rsidP="009D7756">
            <w:pPr>
              <w:spacing w:before="120" w:after="120" w:line="240" w:lineRule="auto"/>
            </w:pPr>
            <w:r>
              <w:t>Type of observation/evidence: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What did the learner do?</w:t>
            </w:r>
          </w:p>
          <w:p w:rsidR="009D7756" w:rsidRPr="00A5463E" w:rsidRDefault="009D7756" w:rsidP="009D7756">
            <w:pPr>
              <w:spacing w:before="120" w:after="120" w:line="240" w:lineRule="auto"/>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When did s/he do it?</w:t>
            </w:r>
            <w:r>
              <w:t xml:space="preserve"> Over what period of time?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How did s/he do it?</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Pr="00A5463E" w:rsidRDefault="009D7756" w:rsidP="009D7756">
            <w:pPr>
              <w:spacing w:before="120" w:after="120" w:line="240" w:lineRule="auto"/>
            </w:pPr>
            <w:r w:rsidRPr="00A5463E">
              <w:t>What was the outcome?</w:t>
            </w:r>
          </w:p>
          <w:p w:rsidR="009D7756" w:rsidRPr="002215C8" w:rsidRDefault="009D7756" w:rsidP="009D7756">
            <w:pPr>
              <w:spacing w:before="120" w:after="120" w:line="240" w:lineRule="auto"/>
              <w:rPr>
                <w:rFonts w:asciiTheme="minorHAnsi" w:hAnsiTheme="minorHAnsi"/>
              </w:rPr>
            </w:pPr>
          </w:p>
        </w:tc>
      </w:tr>
      <w:tr w:rsidR="009D7756" w:rsidRPr="002215C8" w:rsidTr="008B4CA1">
        <w:tc>
          <w:tcPr>
            <w:tcW w:w="4219" w:type="dxa"/>
            <w:vMerge/>
            <w:tcBorders>
              <w:right w:val="single" w:sz="4" w:space="0" w:color="auto"/>
            </w:tcBorders>
          </w:tcPr>
          <w:p w:rsidR="009D7756" w:rsidRPr="007D4548" w:rsidRDefault="009D7756" w:rsidP="009F0F8D">
            <w:pPr>
              <w:spacing w:before="120" w:after="120" w:line="240" w:lineRule="auto"/>
            </w:pPr>
          </w:p>
        </w:tc>
        <w:tc>
          <w:tcPr>
            <w:tcW w:w="5528" w:type="dxa"/>
          </w:tcPr>
          <w:p w:rsidR="009D7756" w:rsidRDefault="009D7756" w:rsidP="009D7756">
            <w:pPr>
              <w:spacing w:before="120" w:after="120" w:line="240" w:lineRule="auto"/>
              <w:rPr>
                <w:rFonts w:asciiTheme="minorHAnsi" w:hAnsiTheme="minorHAnsi"/>
              </w:rPr>
            </w:pPr>
            <w:r>
              <w:rPr>
                <w:rFonts w:asciiTheme="minorHAnsi" w:hAnsiTheme="minorHAnsi"/>
              </w:rPr>
              <w:t>Other relevant comments/evidence:</w:t>
            </w: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Default="009D7756" w:rsidP="009D7756">
            <w:pPr>
              <w:spacing w:before="120" w:after="120" w:line="240" w:lineRule="auto"/>
              <w:rPr>
                <w:rFonts w:asciiTheme="minorHAnsi" w:hAnsiTheme="minorHAnsi"/>
              </w:rPr>
            </w:pPr>
          </w:p>
          <w:p w:rsidR="009D7756" w:rsidRPr="002215C8" w:rsidRDefault="009D7756" w:rsidP="009D7756">
            <w:pPr>
              <w:spacing w:before="120" w:after="120" w:line="240" w:lineRule="auto"/>
              <w:rPr>
                <w:rFonts w:asciiTheme="minorHAnsi" w:hAnsiTheme="minorHAnsi"/>
              </w:rPr>
            </w:pPr>
          </w:p>
        </w:tc>
      </w:tr>
    </w:tbl>
    <w:p w:rsidR="00E9364D" w:rsidRPr="00EF1E0A" w:rsidRDefault="00E9364D" w:rsidP="00E9364D">
      <w:pPr>
        <w:pStyle w:val="Heading3"/>
      </w:pPr>
      <w:bookmarkStart w:id="7" w:name="_Toc443310638"/>
      <w:bookmarkStart w:id="8" w:name="_Toc443571350"/>
      <w:r w:rsidRPr="00EF1E0A">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t xml:space="preserve">Assessor’s </w:t>
      </w:r>
      <w:r w:rsidRPr="005E47CC">
        <w:rPr>
          <w:noProof/>
        </w:rPr>
        <w:t>third party</w:t>
      </w:r>
      <w:r w:rsidRPr="008A35AD">
        <w:t xml:space="preserve">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9F0F8D" w:rsidRPr="002215C8" w:rsidTr="00A517C5">
        <w:tc>
          <w:tcPr>
            <w:tcW w:w="4219" w:type="dxa"/>
            <w:shd w:val="clear" w:color="auto" w:fill="E5B8B7"/>
          </w:tcPr>
          <w:p w:rsidR="009F0F8D" w:rsidRPr="002215C8" w:rsidRDefault="009F0F8D" w:rsidP="00A517C5">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9F0F8D" w:rsidRPr="002215C8" w:rsidRDefault="009F0F8D" w:rsidP="00A517C5">
            <w:pPr>
              <w:spacing w:before="120" w:after="120" w:line="240" w:lineRule="auto"/>
              <w:rPr>
                <w:rFonts w:asciiTheme="minorHAnsi" w:hAnsiTheme="minorHAnsi"/>
                <w:b/>
              </w:rPr>
            </w:pPr>
            <w:r>
              <w:rPr>
                <w:b/>
              </w:rPr>
              <w:t>Observer</w:t>
            </w:r>
            <w:r w:rsidRPr="009D7756">
              <w:rPr>
                <w:b/>
              </w:rPr>
              <w:t xml:space="preserve"> response based on observation (direct/indirect/supplementary – please indicate</w:t>
            </w:r>
            <w:r w:rsidRPr="009D7756">
              <w:t>)</w:t>
            </w:r>
          </w:p>
        </w:tc>
      </w:tr>
      <w:tr w:rsidR="009F0F8D" w:rsidRPr="002215C8" w:rsidTr="00A517C5">
        <w:trPr>
          <w:trHeight w:val="525"/>
        </w:trPr>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Identify spreadsheet task purpose and audience</w:t>
            </w:r>
          </w:p>
          <w:p w:rsidR="009F0F8D" w:rsidRPr="004D3F64"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37"/>
              </w:numPr>
              <w:spacing w:before="120" w:after="120" w:line="240" w:lineRule="auto"/>
            </w:pPr>
            <w:r>
              <w:t>Identify purposes of business spreadsheets</w:t>
            </w:r>
          </w:p>
          <w:p w:rsidR="009F0F8D" w:rsidRDefault="009F0F8D" w:rsidP="00A517C5">
            <w:pPr>
              <w:pStyle w:val="ListParagraph"/>
              <w:numPr>
                <w:ilvl w:val="0"/>
                <w:numId w:val="37"/>
              </w:numPr>
              <w:spacing w:before="120" w:after="120" w:line="240" w:lineRule="auto"/>
            </w:pPr>
            <w:r>
              <w:t>Identify and consider relevant audience characteristics with regards to the development of business spreadsheets.</w:t>
            </w:r>
          </w:p>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rPr>
          <w:trHeight w:val="525"/>
        </w:trPr>
        <w:tc>
          <w:tcPr>
            <w:tcW w:w="4219" w:type="dxa"/>
            <w:vMerge/>
            <w:tcBorders>
              <w:right w:val="single" w:sz="4" w:space="0" w:color="auto"/>
            </w:tcBorders>
          </w:tcPr>
          <w:p w:rsidR="009F0F8D"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rPr>
          <w:trHeight w:val="1042"/>
        </w:trPr>
        <w:tc>
          <w:tcPr>
            <w:tcW w:w="4219" w:type="dxa"/>
            <w:vMerge/>
            <w:tcBorders>
              <w:right w:val="single" w:sz="4" w:space="0" w:color="auto"/>
            </w:tcBorders>
          </w:tcPr>
          <w:p w:rsidR="009F0F8D"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rPr>
          <w:trHeight w:val="1042"/>
        </w:trPr>
        <w:tc>
          <w:tcPr>
            <w:tcW w:w="4219" w:type="dxa"/>
            <w:vMerge/>
            <w:tcBorders>
              <w:right w:val="single" w:sz="4" w:space="0" w:color="auto"/>
            </w:tcBorders>
          </w:tcPr>
          <w:p w:rsidR="009F0F8D"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rPr>
          <w:trHeight w:val="1042"/>
        </w:trPr>
        <w:tc>
          <w:tcPr>
            <w:tcW w:w="4219" w:type="dxa"/>
            <w:vMerge/>
            <w:tcBorders>
              <w:right w:val="single" w:sz="4" w:space="0" w:color="auto"/>
            </w:tcBorders>
          </w:tcPr>
          <w:p w:rsidR="009F0F8D"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rPr>
          <w:trHeight w:val="1269"/>
        </w:trPr>
        <w:tc>
          <w:tcPr>
            <w:tcW w:w="4219" w:type="dxa"/>
            <w:vMerge/>
            <w:tcBorders>
              <w:right w:val="single" w:sz="4" w:space="0" w:color="auto"/>
            </w:tcBorders>
          </w:tcPr>
          <w:p w:rsidR="009F0F8D"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Identify task requirements in relation to data entry, storage, output, timeline and presentation format</w:t>
            </w:r>
          </w:p>
          <w:p w:rsidR="009F0F8D" w:rsidRPr="004D3F64" w:rsidRDefault="009F0F8D" w:rsidP="00A517C5">
            <w:pPr>
              <w:pStyle w:val="ListParagraph"/>
              <w:spacing w:before="120" w:after="120" w:line="240" w:lineRule="auto"/>
              <w:ind w:left="360"/>
            </w:pPr>
            <w:r>
              <w:t>The learner should:</w:t>
            </w:r>
          </w:p>
          <w:p w:rsidR="009F0F8D" w:rsidRPr="007D4548" w:rsidRDefault="009F0F8D" w:rsidP="00A517C5">
            <w:pPr>
              <w:pStyle w:val="ListParagraph"/>
              <w:numPr>
                <w:ilvl w:val="0"/>
                <w:numId w:val="18"/>
              </w:numPr>
              <w:spacing w:before="120" w:after="120" w:line="240" w:lineRule="auto"/>
            </w:pPr>
            <w:r>
              <w:t>Accurately identify data entry, storage, output, and presentation requirements organisational spreadsheets.</w:t>
            </w: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bottom w:val="single" w:sz="4" w:space="0" w:color="auto"/>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Select most appropriate application to produce spreadsheet, in accordance with available resources and organisational policies</w:t>
            </w:r>
          </w:p>
          <w:p w:rsidR="009F0F8D" w:rsidRPr="004D3F64"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38"/>
              </w:numPr>
              <w:spacing w:before="120" w:after="120" w:line="240" w:lineRule="auto"/>
            </w:pPr>
            <w:r>
              <w:t>Take relevant factors into account with regards to the selection of spreadsheet applications</w:t>
            </w:r>
          </w:p>
          <w:p w:rsidR="009F0F8D" w:rsidRPr="007D4548" w:rsidRDefault="009F0F8D" w:rsidP="00A517C5">
            <w:pPr>
              <w:pStyle w:val="ListParagraph"/>
              <w:numPr>
                <w:ilvl w:val="0"/>
                <w:numId w:val="38"/>
              </w:numPr>
              <w:spacing w:before="120" w:after="120" w:line="240" w:lineRule="auto"/>
            </w:pPr>
            <w:r>
              <w:t>Identify and select spreadsheet applications based upon their merits.</w:t>
            </w: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bottom w:val="single" w:sz="4" w:space="0" w:color="auto"/>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Ensure spreadsheet design suits purpose, audience and information requirements of task</w:t>
            </w:r>
          </w:p>
          <w:p w:rsidR="009F0F8D" w:rsidRDefault="009F0F8D" w:rsidP="00A517C5">
            <w:pPr>
              <w:pStyle w:val="ListParagraph"/>
              <w:spacing w:before="120" w:after="120" w:line="240" w:lineRule="auto"/>
              <w:ind w:left="360"/>
            </w:pPr>
            <w:r>
              <w:t>The learner should:</w:t>
            </w:r>
          </w:p>
          <w:p w:rsidR="009F0F8D" w:rsidRPr="004D3F64" w:rsidRDefault="009F0F8D" w:rsidP="00A517C5">
            <w:pPr>
              <w:pStyle w:val="ListParagraph"/>
              <w:numPr>
                <w:ilvl w:val="0"/>
                <w:numId w:val="18"/>
              </w:numPr>
              <w:spacing w:before="120" w:after="120" w:line="240" w:lineRule="auto"/>
            </w:pPr>
            <w:r>
              <w:t>Identify aspects of spreadsheet design and ensure that they fit in with the purpose, audience and information requirements of spreadsheets that they have been tasked with producing.</w:t>
            </w: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bottom w:val="single" w:sz="4" w:space="0" w:color="auto"/>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 xml:space="preserve">Ensure spreadsheet design enhances readability and </w:t>
            </w:r>
            <w:r w:rsidRPr="005E47CC">
              <w:rPr>
                <w:noProof/>
              </w:rPr>
              <w:t>appearance,</w:t>
            </w:r>
            <w:r w:rsidRPr="00100345">
              <w:t xml:space="preserve"> and meets organisational and task requirements for style and layout</w:t>
            </w:r>
          </w:p>
          <w:p w:rsidR="009F0F8D" w:rsidRPr="004D3F64"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19"/>
              </w:numPr>
              <w:spacing w:before="120" w:after="120" w:line="240" w:lineRule="auto"/>
            </w:pPr>
            <w:r>
              <w:t>Perform tasks in order to ensure that the design enhances readability and appearance</w:t>
            </w:r>
          </w:p>
          <w:p w:rsidR="009F0F8D" w:rsidRPr="007D4548" w:rsidRDefault="009F0F8D" w:rsidP="00A517C5">
            <w:pPr>
              <w:pStyle w:val="ListParagraph"/>
              <w:numPr>
                <w:ilvl w:val="0"/>
                <w:numId w:val="19"/>
              </w:numPr>
              <w:spacing w:before="120" w:after="120" w:line="240" w:lineRule="auto"/>
            </w:pPr>
            <w:r>
              <w:t>Fulfil organisational and task requirements which relate to the style and layout of spreadsheets.</w:t>
            </w: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Use available application functions to ensure consistency of design and layout, adhering to organisational and task requirements</w:t>
            </w:r>
          </w:p>
          <w:p w:rsidR="009F0F8D"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19"/>
              </w:numPr>
              <w:spacing w:before="120" w:after="120" w:line="240" w:lineRule="auto"/>
            </w:pPr>
            <w:r>
              <w:t xml:space="preserve">Create and save Excel style sheets, following procedures for </w:t>
            </w:r>
            <w:r w:rsidRPr="005631C8">
              <w:t>the use of in-built Excel spreadsheet styles</w:t>
            </w:r>
            <w:r>
              <w:t xml:space="preserve"> and making changes to applied styles as required</w:t>
            </w:r>
          </w:p>
          <w:p w:rsidR="009F0F8D" w:rsidRPr="007D4548" w:rsidRDefault="009F0F8D" w:rsidP="00A517C5">
            <w:pPr>
              <w:pStyle w:val="ListParagraph"/>
              <w:numPr>
                <w:ilvl w:val="0"/>
                <w:numId w:val="19"/>
              </w:numPr>
              <w:spacing w:before="120" w:after="120" w:line="240" w:lineRule="auto"/>
            </w:pPr>
            <w:r>
              <w:t>Demonstrate the use of automatic functions.</w:t>
            </w: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Enter data, check and amend to maintain consistency of design and layout, in accordance with organisational and task requirements</w:t>
            </w:r>
          </w:p>
          <w:p w:rsidR="009F0F8D"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24"/>
              </w:numPr>
              <w:spacing w:before="120" w:after="120" w:line="240" w:lineRule="auto"/>
            </w:pPr>
            <w:r>
              <w:t>Ensure that data is entered quickly and accurately, organising spreadsheets effectively, using forms, and making the most of  functions and formulas</w:t>
            </w:r>
          </w:p>
          <w:p w:rsidR="009F0F8D" w:rsidRDefault="009F0F8D" w:rsidP="00A517C5">
            <w:pPr>
              <w:pStyle w:val="ListParagraph"/>
              <w:numPr>
                <w:ilvl w:val="0"/>
                <w:numId w:val="24"/>
              </w:numPr>
              <w:spacing w:before="120" w:after="120" w:line="240" w:lineRule="auto"/>
            </w:pPr>
            <w:r>
              <w:t>Check data within spreadsheets</w:t>
            </w:r>
          </w:p>
          <w:p w:rsidR="009F0F8D" w:rsidRPr="004D3F64" w:rsidRDefault="009F0F8D" w:rsidP="00A517C5">
            <w:pPr>
              <w:pStyle w:val="ListParagraph"/>
              <w:numPr>
                <w:ilvl w:val="0"/>
                <w:numId w:val="24"/>
              </w:numPr>
              <w:spacing w:before="120" w:after="120" w:line="240" w:lineRule="auto"/>
            </w:pPr>
            <w:r>
              <w:t>Make amendments to data within spreadsheets, altering content directly within cells and via the formula bar.</w:t>
            </w: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Format spreadsheet using application functions to adjust page and cell layout to meet information requirements, in accordance with organisational style and presentation requirements</w:t>
            </w:r>
          </w:p>
          <w:p w:rsidR="009F0F8D"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26"/>
              </w:numPr>
              <w:spacing w:before="120" w:after="120" w:line="240" w:lineRule="auto"/>
            </w:pPr>
            <w:r>
              <w:t>Use software functions to format and adjust the page and cell layout, including:</w:t>
            </w:r>
          </w:p>
          <w:p w:rsidR="009F0F8D" w:rsidRPr="00DA2EDD" w:rsidRDefault="009F0F8D" w:rsidP="00A517C5">
            <w:pPr>
              <w:pStyle w:val="ListParagraph"/>
              <w:numPr>
                <w:ilvl w:val="0"/>
                <w:numId w:val="27"/>
              </w:numPr>
              <w:spacing w:before="120" w:after="120" w:line="240" w:lineRule="auto"/>
            </w:pPr>
            <w:r w:rsidRPr="00DA2EDD">
              <w:t xml:space="preserve">adding borders </w:t>
            </w:r>
          </w:p>
          <w:p w:rsidR="009F0F8D" w:rsidRDefault="009F0F8D" w:rsidP="00A517C5">
            <w:pPr>
              <w:pStyle w:val="ListParagraph"/>
              <w:numPr>
                <w:ilvl w:val="0"/>
                <w:numId w:val="27"/>
              </w:numPr>
              <w:spacing w:before="120" w:after="120" w:line="240" w:lineRule="auto"/>
            </w:pPr>
            <w:r w:rsidRPr="00DA2EDD">
              <w:t>change the background patterns</w:t>
            </w:r>
            <w:r>
              <w:t xml:space="preserve"> and colours of cells</w:t>
            </w:r>
            <w:r w:rsidRPr="00DA2EDD">
              <w:t xml:space="preserve"> </w:t>
            </w:r>
          </w:p>
          <w:p w:rsidR="009F0F8D" w:rsidRDefault="009F0F8D" w:rsidP="00A517C5">
            <w:pPr>
              <w:pStyle w:val="ListParagraph"/>
              <w:numPr>
                <w:ilvl w:val="0"/>
                <w:numId w:val="27"/>
              </w:numPr>
              <w:spacing w:before="120" w:after="120" w:line="240" w:lineRule="auto"/>
            </w:pPr>
            <w:r>
              <w:t>using absolute and relative cell addresses</w:t>
            </w:r>
          </w:p>
          <w:p w:rsidR="009F0F8D" w:rsidRDefault="009F0F8D" w:rsidP="00A517C5">
            <w:pPr>
              <w:pStyle w:val="ListParagraph"/>
              <w:numPr>
                <w:ilvl w:val="0"/>
                <w:numId w:val="28"/>
              </w:numPr>
              <w:spacing w:before="120" w:after="120" w:line="240" w:lineRule="auto"/>
            </w:pPr>
            <w:r w:rsidRPr="00DA2EDD">
              <w:t>adding/deleting columns/rows</w:t>
            </w:r>
          </w:p>
          <w:p w:rsidR="009F0F8D" w:rsidRDefault="009F0F8D" w:rsidP="00A517C5">
            <w:pPr>
              <w:pStyle w:val="ListParagraph"/>
              <w:numPr>
                <w:ilvl w:val="0"/>
                <w:numId w:val="29"/>
              </w:numPr>
              <w:spacing w:before="120" w:after="120" w:line="240" w:lineRule="auto"/>
            </w:pPr>
            <w:r w:rsidRPr="00DA2EDD">
              <w:t>formatting cells</w:t>
            </w:r>
          </w:p>
          <w:p w:rsidR="009F0F8D" w:rsidRPr="00DA2EDD" w:rsidRDefault="009F0F8D" w:rsidP="00A517C5">
            <w:pPr>
              <w:pStyle w:val="ListParagraph"/>
              <w:numPr>
                <w:ilvl w:val="0"/>
                <w:numId w:val="30"/>
              </w:numPr>
              <w:spacing w:before="120" w:after="120" w:line="240" w:lineRule="auto"/>
            </w:pPr>
            <w:r w:rsidRPr="00DA2EDD">
              <w:t>sizing columns/rows</w:t>
            </w:r>
          </w:p>
          <w:p w:rsidR="009F0F8D" w:rsidRDefault="009F0F8D" w:rsidP="00A517C5">
            <w:pPr>
              <w:pStyle w:val="ListParagraph"/>
              <w:numPr>
                <w:ilvl w:val="0"/>
                <w:numId w:val="30"/>
              </w:numPr>
              <w:spacing w:before="120" w:after="120" w:line="240" w:lineRule="auto"/>
            </w:pPr>
            <w:r w:rsidRPr="00DA2EDD">
              <w:t>using macros</w:t>
            </w:r>
          </w:p>
          <w:p w:rsidR="009F0F8D" w:rsidRPr="004D3F64" w:rsidRDefault="009F0F8D" w:rsidP="00A517C5">
            <w:pPr>
              <w:pStyle w:val="ListParagraph"/>
              <w:numPr>
                <w:ilvl w:val="0"/>
                <w:numId w:val="30"/>
              </w:numPr>
              <w:spacing w:before="120" w:after="120" w:line="240" w:lineRule="auto"/>
            </w:pPr>
            <w:r w:rsidRPr="00DA2EDD">
              <w:t>utilising shortcuts</w:t>
            </w:r>
            <w:r>
              <w:t>.</w:t>
            </w: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Ensure formulae are tested and used to confirm output meets task requirements, in consultation with appropriate personnel as required</w:t>
            </w:r>
          </w:p>
          <w:p w:rsidR="009F0F8D"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26"/>
              </w:numPr>
              <w:spacing w:before="120" w:after="120" w:line="240" w:lineRule="auto"/>
            </w:pPr>
            <w:r>
              <w:t>Demonstrate the ability to test formulae included within spreadsheets, using software functions for evaluation and the checking of errors</w:t>
            </w:r>
          </w:p>
          <w:p w:rsidR="009F0F8D" w:rsidRDefault="009F0F8D" w:rsidP="00A517C5">
            <w:pPr>
              <w:pStyle w:val="ListParagraph"/>
              <w:numPr>
                <w:ilvl w:val="0"/>
                <w:numId w:val="26"/>
              </w:numPr>
              <w:spacing w:before="120" w:after="120" w:line="240" w:lineRule="auto"/>
            </w:pPr>
            <w:r>
              <w:t xml:space="preserve">Use </w:t>
            </w:r>
            <w:r w:rsidRPr="006D205F">
              <w:t xml:space="preserve">formulae in order to confirm that the output meets </w:t>
            </w:r>
            <w:r>
              <w:t xml:space="preserve">task requirements, </w:t>
            </w:r>
            <w:r w:rsidRPr="006D205F">
              <w:t>carry</w:t>
            </w:r>
            <w:r>
              <w:t>ing out the</w:t>
            </w:r>
            <w:r w:rsidRPr="006D205F">
              <w:t xml:space="preserve"> process in consultation with any appropriate personnel and </w:t>
            </w:r>
            <w:r>
              <w:t>identifying the need for changes as necessary.</w:t>
            </w:r>
          </w:p>
          <w:p w:rsidR="009F0F8D" w:rsidRPr="004D3F64" w:rsidRDefault="009F0F8D" w:rsidP="00A517C5">
            <w:pPr>
              <w:pStyle w:val="ListParagraph"/>
              <w:spacing w:before="120" w:after="120" w:line="240" w:lineRule="auto"/>
              <w:ind w:left="360"/>
            </w:pP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Use relevant help functions to overcome intermediate-level issues with spreadsheet design and production</w:t>
            </w:r>
          </w:p>
          <w:p w:rsidR="009F0F8D" w:rsidRPr="004D3F64" w:rsidRDefault="009F0F8D" w:rsidP="00A517C5">
            <w:pPr>
              <w:pStyle w:val="ListParagraph"/>
              <w:spacing w:before="120" w:after="120" w:line="240" w:lineRule="auto"/>
              <w:ind w:left="360"/>
            </w:pPr>
            <w:r>
              <w:t>The learner should:</w:t>
            </w:r>
          </w:p>
          <w:p w:rsidR="009F0F8D" w:rsidRPr="0055171E" w:rsidRDefault="009F0F8D" w:rsidP="00A517C5">
            <w:pPr>
              <w:pStyle w:val="ListParagraph"/>
              <w:numPr>
                <w:ilvl w:val="0"/>
                <w:numId w:val="39"/>
              </w:numPr>
              <w:spacing w:before="120" w:after="120" w:line="240" w:lineRule="auto"/>
            </w:pPr>
            <w:r>
              <w:t>Refer to the relevant help functions for the purpose of overcoming intermediate-level issues specific to spreadsheets.</w:t>
            </w:r>
          </w:p>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Select chart type and design that that offers analysis of numerical data, and meets organisational and task requirements</w:t>
            </w:r>
          </w:p>
          <w:p w:rsidR="009F0F8D" w:rsidRDefault="009F0F8D" w:rsidP="00A517C5">
            <w:pPr>
              <w:pStyle w:val="ListParagraph"/>
              <w:spacing w:before="120" w:after="120" w:line="240" w:lineRule="auto"/>
              <w:ind w:left="360"/>
            </w:pPr>
            <w:r>
              <w:t>The learner should:</w:t>
            </w:r>
          </w:p>
          <w:p w:rsidR="009F0F8D" w:rsidRPr="007D4548" w:rsidRDefault="009F0F8D" w:rsidP="00A517C5">
            <w:pPr>
              <w:pStyle w:val="ListParagraph"/>
              <w:numPr>
                <w:ilvl w:val="0"/>
                <w:numId w:val="31"/>
              </w:numPr>
              <w:spacing w:before="120" w:after="120" w:line="240" w:lineRule="auto"/>
            </w:pPr>
            <w:r>
              <w:t>Select chart types and designs that will enable the valid representation of numerical data within spreadsheet.</w:t>
            </w: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Create charts using appropriate data range in spreadsheet</w:t>
            </w:r>
          </w:p>
          <w:p w:rsidR="009F0F8D" w:rsidRDefault="009F0F8D" w:rsidP="00A517C5">
            <w:pPr>
              <w:pStyle w:val="ListParagraph"/>
              <w:spacing w:before="120" w:after="120" w:line="240" w:lineRule="auto"/>
              <w:ind w:left="360"/>
            </w:pPr>
            <w:r>
              <w:t>The learner should:</w:t>
            </w:r>
          </w:p>
          <w:p w:rsidR="009F0F8D" w:rsidRPr="004D3F64" w:rsidRDefault="009F0F8D" w:rsidP="00A517C5">
            <w:pPr>
              <w:pStyle w:val="ListParagraph"/>
              <w:numPr>
                <w:ilvl w:val="0"/>
                <w:numId w:val="31"/>
              </w:numPr>
              <w:spacing w:before="120" w:after="120" w:line="240" w:lineRule="auto"/>
            </w:pPr>
            <w:r>
              <w:t>Create appropriate charts, using the appropriate data range in the spreadsheet, and following the relevant procedures.</w:t>
            </w: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Modify chart type and layout using formatting features, adhering to organisational and task requirements</w:t>
            </w:r>
          </w:p>
          <w:p w:rsidR="009F0F8D" w:rsidRDefault="009F0F8D" w:rsidP="00A517C5">
            <w:pPr>
              <w:pStyle w:val="ListParagraph"/>
              <w:spacing w:before="120" w:after="120" w:line="240" w:lineRule="auto"/>
              <w:ind w:left="360"/>
            </w:pPr>
            <w:r>
              <w:t>The learner should:</w:t>
            </w:r>
          </w:p>
          <w:p w:rsidR="009F0F8D" w:rsidRPr="004D3F64" w:rsidRDefault="009F0F8D" w:rsidP="00A517C5">
            <w:pPr>
              <w:pStyle w:val="ListParagraph"/>
              <w:numPr>
                <w:ilvl w:val="0"/>
                <w:numId w:val="31"/>
              </w:numPr>
              <w:spacing w:before="120" w:after="120" w:line="240" w:lineRule="auto"/>
            </w:pPr>
            <w:r>
              <w:t>Make modifications to charts that are created, demonstrating the use of appropriate formatting features, and making changes via the layout tab.</w:t>
            </w: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Review and edit final spreadsheet and any accompanying charts, and prepare for delivery in accordance with task requirements</w:t>
            </w:r>
          </w:p>
          <w:p w:rsidR="009F0F8D"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31"/>
              </w:numPr>
              <w:spacing w:before="120" w:after="120" w:line="240" w:lineRule="auto"/>
            </w:pPr>
            <w:r>
              <w:t>Preview worksheets and accompanying charts, ensuring that the page margins are checked via the print preview box</w:t>
            </w:r>
          </w:p>
          <w:p w:rsidR="009F0F8D" w:rsidRDefault="009F0F8D" w:rsidP="00A517C5">
            <w:pPr>
              <w:pStyle w:val="ListParagraph"/>
              <w:numPr>
                <w:ilvl w:val="0"/>
                <w:numId w:val="31"/>
              </w:numPr>
              <w:spacing w:before="120" w:after="120" w:line="240" w:lineRule="auto"/>
            </w:pPr>
            <w:r>
              <w:t>Make any adjustments considered necessary upon previewing, using appropriate software functions</w:t>
            </w:r>
          </w:p>
          <w:p w:rsidR="009F0F8D" w:rsidRPr="004D3F64" w:rsidRDefault="009F0F8D" w:rsidP="00A517C5">
            <w:pPr>
              <w:pStyle w:val="ListParagraph"/>
              <w:numPr>
                <w:ilvl w:val="0"/>
                <w:numId w:val="31"/>
              </w:numPr>
              <w:spacing w:before="120" w:after="120" w:line="240" w:lineRule="auto"/>
            </w:pPr>
            <w:r>
              <w:t>Print worksheets and charts, following the relevant printing procedures.</w:t>
            </w: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Deliver document to relevant audience within designated timelines and in accordance with organisational requirements for speed and accuracy</w:t>
            </w:r>
          </w:p>
          <w:p w:rsidR="009F0F8D" w:rsidRPr="004D3F64"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33"/>
              </w:numPr>
              <w:spacing w:before="120" w:after="120" w:line="240" w:lineRule="auto"/>
            </w:pPr>
            <w:r>
              <w:t>Complete assigned data inputting tasks in accordance with designated timelines</w:t>
            </w:r>
          </w:p>
          <w:p w:rsidR="009F0F8D" w:rsidRPr="007D4548" w:rsidRDefault="009F0F8D" w:rsidP="00A517C5">
            <w:pPr>
              <w:pStyle w:val="ListParagraph"/>
              <w:numPr>
                <w:ilvl w:val="0"/>
                <w:numId w:val="33"/>
              </w:numPr>
              <w:spacing w:before="120" w:after="120" w:line="240" w:lineRule="auto"/>
            </w:pPr>
            <w:r>
              <w:t>Use data inputting strategies and organise your time effectively, recording deadlines, prioritising tasks, tracking progress, and dealing effectively with any problems.</w:t>
            </w: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100345">
              <w:t>Name and store spreadsheet appropriately in accordance with organisational requirements and exit application without data loss/damage</w:t>
            </w:r>
          </w:p>
          <w:p w:rsidR="009F0F8D"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33"/>
              </w:numPr>
              <w:spacing w:before="120" w:after="120" w:line="240" w:lineRule="auto"/>
            </w:pPr>
            <w:r>
              <w:t>Apply suitable names to spreadsheets, following given rules</w:t>
            </w:r>
          </w:p>
          <w:p w:rsidR="009F0F8D" w:rsidRDefault="009F0F8D" w:rsidP="00A517C5">
            <w:pPr>
              <w:pStyle w:val="ListParagraph"/>
              <w:numPr>
                <w:ilvl w:val="0"/>
                <w:numId w:val="33"/>
              </w:numPr>
              <w:spacing w:before="120" w:after="120" w:line="240" w:lineRule="auto"/>
            </w:pPr>
            <w:r>
              <w:t>Fulfil given requirements when naming and storing spreadsheets as necessary</w:t>
            </w:r>
          </w:p>
          <w:p w:rsidR="009F0F8D" w:rsidRPr="007B3B57" w:rsidRDefault="009F0F8D" w:rsidP="00A517C5">
            <w:pPr>
              <w:pStyle w:val="ListParagraph"/>
              <w:numPr>
                <w:ilvl w:val="0"/>
                <w:numId w:val="33"/>
              </w:numPr>
              <w:spacing w:before="120" w:after="120" w:line="240" w:lineRule="auto"/>
            </w:pPr>
            <w:r>
              <w:t>Save and exit spreadsheets, ensuring that data isn’t lost or damaged.</w:t>
            </w:r>
          </w:p>
          <w:p w:rsidR="009F0F8D" w:rsidRPr="004D3F64" w:rsidRDefault="009F0F8D" w:rsidP="00A517C5">
            <w:pPr>
              <w:pStyle w:val="ListParagraph"/>
              <w:spacing w:before="120" w:after="120" w:line="240" w:lineRule="auto"/>
              <w:ind w:left="360"/>
            </w:pP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t>F</w:t>
            </w:r>
            <w:r w:rsidRPr="004D3F64">
              <w:t>ollow correct ergonomic, conservation requirements and relevant organisational and statutory requirements</w:t>
            </w:r>
          </w:p>
          <w:p w:rsidR="009F0F8D" w:rsidRDefault="009F0F8D" w:rsidP="00A517C5">
            <w:pPr>
              <w:pStyle w:val="ListParagraph"/>
              <w:spacing w:before="120" w:after="120" w:line="240" w:lineRule="auto"/>
              <w:ind w:left="360"/>
            </w:pPr>
            <w:r>
              <w:t>The learner should:</w:t>
            </w:r>
          </w:p>
          <w:p w:rsidR="009F0F8D" w:rsidRPr="004D3F64" w:rsidRDefault="009F0F8D" w:rsidP="00A517C5">
            <w:pPr>
              <w:pStyle w:val="ListParagraph"/>
              <w:numPr>
                <w:ilvl w:val="0"/>
                <w:numId w:val="33"/>
              </w:numPr>
              <w:spacing w:before="120" w:after="120" w:line="240" w:lineRule="auto"/>
              <w:ind w:hanging="357"/>
            </w:pPr>
            <w:r>
              <w:t xml:space="preserve">Adopt correct ergonomic, </w:t>
            </w:r>
            <w:r w:rsidRPr="004D3F64">
              <w:t>conservation requirements and relevant organisat</w:t>
            </w:r>
            <w:r>
              <w:t>ional and statutory requirements.</w:t>
            </w: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t>P</w:t>
            </w:r>
            <w:r w:rsidRPr="004D3F64">
              <w:t>roduce spreadsheet documents that align to document purpose and appropriate to target audience</w:t>
            </w:r>
          </w:p>
          <w:p w:rsidR="009F0F8D" w:rsidRDefault="009F0F8D" w:rsidP="00A517C5">
            <w:pPr>
              <w:pStyle w:val="ListParagraph"/>
              <w:spacing w:before="120" w:after="120" w:line="240" w:lineRule="auto"/>
              <w:ind w:left="360"/>
            </w:pPr>
            <w:r>
              <w:t>The learner should:</w:t>
            </w:r>
          </w:p>
          <w:p w:rsidR="009F0F8D" w:rsidRPr="004D3F64" w:rsidRDefault="009F0F8D" w:rsidP="00A517C5">
            <w:pPr>
              <w:pStyle w:val="ListParagraph"/>
              <w:numPr>
                <w:ilvl w:val="0"/>
                <w:numId w:val="33"/>
              </w:numPr>
              <w:spacing w:before="120" w:after="120" w:line="240" w:lineRule="auto"/>
            </w:pPr>
            <w:r>
              <w:t>Produce spreadsheets in accordance with established purposes and target audience characteristics.</w:t>
            </w: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t>D</w:t>
            </w:r>
            <w:r w:rsidRPr="004D3F64">
              <w:t>esign spreadsheets that address a range of data and organisational requirements</w:t>
            </w:r>
          </w:p>
          <w:p w:rsidR="009F0F8D" w:rsidRDefault="009F0F8D" w:rsidP="00A517C5">
            <w:pPr>
              <w:pStyle w:val="ListParagraph"/>
              <w:spacing w:before="120" w:after="120" w:line="240" w:lineRule="auto"/>
              <w:ind w:left="360"/>
            </w:pPr>
            <w:r>
              <w:t>The learner should:</w:t>
            </w:r>
          </w:p>
          <w:p w:rsidR="009F0F8D" w:rsidRPr="007D4548" w:rsidRDefault="009F0F8D" w:rsidP="00A517C5">
            <w:pPr>
              <w:pStyle w:val="ListParagraph"/>
              <w:numPr>
                <w:ilvl w:val="0"/>
                <w:numId w:val="33"/>
              </w:numPr>
              <w:spacing w:before="120" w:after="120" w:line="240" w:lineRule="auto"/>
            </w:pPr>
            <w:r>
              <w:t>Fulfil organisational and task requirements.</w:t>
            </w: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t>U</w:t>
            </w:r>
            <w:r w:rsidRPr="004D3F64">
              <w:t>se software functions, graphics and support materials to create spreadsheets that adhere to organisational requirements relating to style and presentation</w:t>
            </w:r>
          </w:p>
          <w:p w:rsidR="009F0F8D"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33"/>
              </w:numPr>
              <w:spacing w:before="120" w:after="120" w:line="240" w:lineRule="auto"/>
            </w:pPr>
            <w:r>
              <w:t>Make appropriate use of automatic functions</w:t>
            </w:r>
          </w:p>
          <w:p w:rsidR="009F0F8D" w:rsidRPr="00AB3AB2" w:rsidRDefault="009F0F8D" w:rsidP="00A517C5">
            <w:pPr>
              <w:pStyle w:val="ListParagraph"/>
              <w:numPr>
                <w:ilvl w:val="0"/>
                <w:numId w:val="33"/>
              </w:numPr>
              <w:spacing w:before="120" w:after="120" w:line="240" w:lineRule="auto"/>
            </w:pPr>
            <w:r>
              <w:t>Make appropriate use of graphics and support materials in accordance with organisational requirements.</w:t>
            </w:r>
          </w:p>
          <w:p w:rsidR="009F0F8D" w:rsidRPr="004D3F64" w:rsidRDefault="009F0F8D" w:rsidP="00A517C5">
            <w:pPr>
              <w:pStyle w:val="ListParagraph"/>
              <w:spacing w:before="120" w:after="120" w:line="240" w:lineRule="auto"/>
              <w:ind w:left="360"/>
            </w:pP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t>U</w:t>
            </w:r>
            <w:r w:rsidRPr="004D3F64">
              <w:t>se relevant help functions to rectify intermediate-level document issues</w:t>
            </w:r>
          </w:p>
          <w:p w:rsidR="009F0F8D" w:rsidRDefault="009F0F8D" w:rsidP="00A517C5">
            <w:pPr>
              <w:pStyle w:val="ListParagraph"/>
              <w:spacing w:before="120" w:after="120" w:line="240" w:lineRule="auto"/>
              <w:ind w:left="360"/>
            </w:pPr>
            <w:r>
              <w:t>The learner should:</w:t>
            </w:r>
          </w:p>
          <w:p w:rsidR="009F0F8D" w:rsidRPr="004D3F64" w:rsidRDefault="009F0F8D" w:rsidP="00A517C5">
            <w:pPr>
              <w:pStyle w:val="ListParagraph"/>
              <w:numPr>
                <w:ilvl w:val="0"/>
                <w:numId w:val="33"/>
              </w:numPr>
              <w:spacing w:before="120" w:after="120" w:line="240" w:lineRule="auto"/>
            </w:pPr>
            <w:r>
              <w:t xml:space="preserve">Make use of </w:t>
            </w:r>
            <w:bookmarkStart w:id="16" w:name="_GoBack"/>
            <w:bookmarkEnd w:id="16"/>
            <w:r w:rsidRPr="005E47CC">
              <w:rPr>
                <w:noProof/>
              </w:rPr>
              <w:t>help</w:t>
            </w:r>
            <w:r>
              <w:t xml:space="preserve"> functions to overcome any issues that are encountered in the production of spreadsheets.</w:t>
            </w: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t>Pr</w:t>
            </w:r>
            <w:r w:rsidRPr="004D3F64">
              <w:t>oduce spreadsheet document in appropriate format for review, including ability to create and modify intermediate-level charts that analyse the dataset</w:t>
            </w:r>
          </w:p>
          <w:p w:rsidR="009F0F8D"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33"/>
              </w:numPr>
              <w:spacing w:before="120" w:after="120" w:line="240" w:lineRule="auto"/>
            </w:pPr>
            <w:r>
              <w:t>Format spreadsheets appropriately, ensuring:</w:t>
            </w:r>
          </w:p>
          <w:p w:rsidR="009F0F8D" w:rsidRPr="00AB3AB2" w:rsidRDefault="009F0F8D" w:rsidP="00A517C5">
            <w:pPr>
              <w:pStyle w:val="ListParagraph"/>
              <w:numPr>
                <w:ilvl w:val="0"/>
                <w:numId w:val="43"/>
              </w:numPr>
              <w:spacing w:before="120" w:after="120" w:line="240" w:lineRule="auto"/>
            </w:pPr>
            <w:r>
              <w:t>a</w:t>
            </w:r>
            <w:r w:rsidRPr="00AB3AB2">
              <w:t>lignment on page</w:t>
            </w:r>
          </w:p>
          <w:p w:rsidR="009F0F8D" w:rsidRPr="00AB3AB2" w:rsidRDefault="009F0F8D" w:rsidP="00A517C5">
            <w:pPr>
              <w:pStyle w:val="ListParagraph"/>
              <w:numPr>
                <w:ilvl w:val="0"/>
                <w:numId w:val="43"/>
              </w:numPr>
              <w:spacing w:before="120" w:after="120" w:line="240" w:lineRule="auto"/>
            </w:pPr>
            <w:r>
              <w:t>e</w:t>
            </w:r>
            <w:r w:rsidRPr="00AB3AB2">
              <w:t>nhancements to format - borders, patterns and colours</w:t>
            </w:r>
          </w:p>
          <w:p w:rsidR="009F0F8D" w:rsidRPr="00AB3AB2" w:rsidRDefault="009F0F8D" w:rsidP="00A517C5">
            <w:pPr>
              <w:pStyle w:val="ListParagraph"/>
              <w:numPr>
                <w:ilvl w:val="0"/>
                <w:numId w:val="43"/>
              </w:numPr>
              <w:spacing w:before="120" w:after="120" w:line="240" w:lineRule="auto"/>
            </w:pPr>
            <w:r>
              <w:t>u</w:t>
            </w:r>
            <w:r w:rsidRPr="00AB3AB2">
              <w:t>se of relative/absolute cell references</w:t>
            </w:r>
          </w:p>
          <w:p w:rsidR="009F0F8D" w:rsidRPr="00AB3AB2" w:rsidRDefault="009F0F8D" w:rsidP="00A517C5">
            <w:pPr>
              <w:pStyle w:val="ListParagraph"/>
              <w:numPr>
                <w:ilvl w:val="0"/>
                <w:numId w:val="43"/>
              </w:numPr>
              <w:spacing w:before="120" w:after="120" w:line="240" w:lineRule="auto"/>
            </w:pPr>
            <w:r>
              <w:t>a</w:t>
            </w:r>
            <w:r w:rsidRPr="00AB3AB2">
              <w:t>ny other requirements which may be specified in the design brief.</w:t>
            </w:r>
          </w:p>
          <w:p w:rsidR="009F0F8D" w:rsidRDefault="009F0F8D" w:rsidP="00A517C5">
            <w:pPr>
              <w:spacing w:before="120" w:after="120" w:line="240" w:lineRule="auto"/>
            </w:pPr>
          </w:p>
          <w:p w:rsidR="009F0F8D" w:rsidRPr="004D3F64" w:rsidRDefault="009F0F8D" w:rsidP="00A517C5">
            <w:pPr>
              <w:pStyle w:val="ListParagraph"/>
              <w:spacing w:before="120" w:after="120" w:line="240" w:lineRule="auto"/>
              <w:ind w:left="360"/>
            </w:pPr>
          </w:p>
          <w:p w:rsidR="009F0F8D" w:rsidRPr="007D4548" w:rsidRDefault="009F0F8D" w:rsidP="00A517C5">
            <w:pPr>
              <w:pStyle w:val="ListParagraph"/>
              <w:spacing w:before="120" w:after="120" w:line="240" w:lineRule="auto"/>
              <w:ind w:left="360"/>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t>A</w:t>
            </w:r>
            <w:r w:rsidRPr="004D3F64">
              <w:t>dhere to designated timelines and</w:t>
            </w:r>
            <w:r>
              <w:t xml:space="preserve"> requirements for high accuracy</w:t>
            </w:r>
          </w:p>
          <w:p w:rsidR="009F0F8D" w:rsidRPr="004D3F64" w:rsidRDefault="009F0F8D" w:rsidP="00A517C5">
            <w:pPr>
              <w:pStyle w:val="ListParagraph"/>
              <w:spacing w:before="120" w:after="120" w:line="240" w:lineRule="auto"/>
              <w:ind w:left="360"/>
            </w:pPr>
            <w:r>
              <w:t>The learner should:</w:t>
            </w:r>
          </w:p>
          <w:p w:rsidR="009F0F8D" w:rsidRDefault="009F0F8D" w:rsidP="00A517C5">
            <w:pPr>
              <w:pStyle w:val="ListParagraph"/>
              <w:numPr>
                <w:ilvl w:val="0"/>
                <w:numId w:val="33"/>
              </w:numPr>
              <w:spacing w:before="120" w:after="120" w:line="240" w:lineRule="auto"/>
            </w:pPr>
            <w:r>
              <w:t>Make use of these data inputting strategies as appropriate:</w:t>
            </w:r>
          </w:p>
          <w:p w:rsidR="009F0F8D" w:rsidRPr="00AB3AB2" w:rsidRDefault="009F0F8D" w:rsidP="00A517C5">
            <w:pPr>
              <w:pStyle w:val="ListParagraph"/>
              <w:numPr>
                <w:ilvl w:val="0"/>
                <w:numId w:val="45"/>
              </w:numPr>
              <w:spacing w:before="120" w:after="120" w:line="240" w:lineRule="auto"/>
            </w:pPr>
            <w:r w:rsidRPr="00AB3AB2">
              <w:t>use keyboard and mouse shortcuts</w:t>
            </w:r>
          </w:p>
          <w:p w:rsidR="009F0F8D" w:rsidRPr="00AB3AB2" w:rsidRDefault="009F0F8D" w:rsidP="00A517C5">
            <w:pPr>
              <w:pStyle w:val="ListParagraph"/>
              <w:numPr>
                <w:ilvl w:val="0"/>
                <w:numId w:val="45"/>
              </w:numPr>
              <w:spacing w:before="120" w:after="120" w:line="240" w:lineRule="auto"/>
            </w:pPr>
            <w:r w:rsidRPr="00AB3AB2">
              <w:t>use the data entry form</w:t>
            </w:r>
          </w:p>
          <w:p w:rsidR="009F0F8D" w:rsidRPr="00AB3AB2" w:rsidRDefault="009F0F8D" w:rsidP="00A517C5">
            <w:pPr>
              <w:pStyle w:val="ListParagraph"/>
              <w:numPr>
                <w:ilvl w:val="0"/>
                <w:numId w:val="45"/>
              </w:numPr>
              <w:spacing w:before="120" w:after="120" w:line="240" w:lineRule="auto"/>
            </w:pPr>
            <w:r w:rsidRPr="00AB3AB2">
              <w:t>ensure that headings can be seen at all times</w:t>
            </w:r>
          </w:p>
          <w:p w:rsidR="009F0F8D" w:rsidRDefault="009F0F8D" w:rsidP="00A517C5">
            <w:pPr>
              <w:pStyle w:val="ListParagraph"/>
              <w:numPr>
                <w:ilvl w:val="0"/>
                <w:numId w:val="33"/>
              </w:numPr>
              <w:spacing w:before="120" w:after="120" w:line="240" w:lineRule="auto"/>
            </w:pPr>
            <w:r>
              <w:t>Use these time management strategies as appropriate:</w:t>
            </w:r>
          </w:p>
          <w:p w:rsidR="009F0F8D" w:rsidRPr="00AB3AB2" w:rsidRDefault="009F0F8D" w:rsidP="00A517C5">
            <w:pPr>
              <w:pStyle w:val="ListParagraph"/>
              <w:numPr>
                <w:ilvl w:val="0"/>
                <w:numId w:val="44"/>
              </w:numPr>
              <w:spacing w:before="120" w:after="120" w:line="240" w:lineRule="auto"/>
            </w:pPr>
            <w:r>
              <w:t>r</w:t>
            </w:r>
            <w:r w:rsidRPr="00AB3AB2">
              <w:t>ecording your deadlines</w:t>
            </w:r>
          </w:p>
          <w:p w:rsidR="009F0F8D" w:rsidRPr="00AB3AB2" w:rsidRDefault="009F0F8D" w:rsidP="00A517C5">
            <w:pPr>
              <w:pStyle w:val="ListParagraph"/>
              <w:numPr>
                <w:ilvl w:val="0"/>
                <w:numId w:val="44"/>
              </w:numPr>
              <w:spacing w:before="120" w:after="120" w:line="240" w:lineRule="auto"/>
            </w:pPr>
            <w:r>
              <w:t>p</w:t>
            </w:r>
            <w:r w:rsidRPr="00AB3AB2">
              <w:t xml:space="preserve">rioritising your tasks </w:t>
            </w:r>
          </w:p>
          <w:p w:rsidR="009F0F8D" w:rsidRPr="00AB3AB2" w:rsidRDefault="009F0F8D" w:rsidP="00A517C5">
            <w:pPr>
              <w:pStyle w:val="ListParagraph"/>
              <w:numPr>
                <w:ilvl w:val="0"/>
                <w:numId w:val="44"/>
              </w:numPr>
              <w:spacing w:before="120" w:after="120" w:line="240" w:lineRule="auto"/>
            </w:pPr>
            <w:r>
              <w:t>k</w:t>
            </w:r>
            <w:r w:rsidRPr="00AB3AB2">
              <w:t>eeping track of your progress</w:t>
            </w:r>
          </w:p>
          <w:p w:rsidR="009F0F8D" w:rsidRPr="00AB3AB2" w:rsidRDefault="009F0F8D" w:rsidP="00A517C5">
            <w:pPr>
              <w:pStyle w:val="ListParagraph"/>
              <w:numPr>
                <w:ilvl w:val="0"/>
                <w:numId w:val="44"/>
              </w:numPr>
              <w:spacing w:before="120" w:after="120" w:line="240" w:lineRule="auto"/>
            </w:pPr>
            <w:r>
              <w:t>k</w:t>
            </w:r>
            <w:r w:rsidRPr="00AB3AB2">
              <w:t>nowing how to deal with problems that may arise.</w:t>
            </w:r>
          </w:p>
          <w:p w:rsidR="009F0F8D" w:rsidRPr="00AB3AB2" w:rsidRDefault="009F0F8D" w:rsidP="00A517C5">
            <w:pPr>
              <w:spacing w:before="120" w:after="120" w:line="240" w:lineRule="auto"/>
            </w:pPr>
          </w:p>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Pr="004D3F64" w:rsidRDefault="009F0F8D" w:rsidP="009F0F8D">
            <w:pPr>
              <w:pStyle w:val="ListParagraph"/>
              <w:numPr>
                <w:ilvl w:val="0"/>
                <w:numId w:val="47"/>
              </w:numPr>
              <w:spacing w:before="120" w:after="120" w:line="240" w:lineRule="auto"/>
            </w:pPr>
            <w:r w:rsidRPr="004D3F64">
              <w:t>Reading</w:t>
            </w:r>
          </w:p>
          <w:p w:rsidR="009F0F8D" w:rsidRPr="004D3F64" w:rsidRDefault="009F0F8D" w:rsidP="00A517C5">
            <w:pPr>
              <w:pStyle w:val="ListParagraph"/>
              <w:spacing w:before="120" w:after="120" w:line="240" w:lineRule="auto"/>
              <w:ind w:left="360"/>
            </w:pPr>
            <w:r>
              <w:t>The learner should:</w:t>
            </w:r>
          </w:p>
          <w:p w:rsidR="009F0F8D" w:rsidRPr="007D4548" w:rsidRDefault="009F0F8D" w:rsidP="00A517C5">
            <w:pPr>
              <w:pStyle w:val="ListParagraph"/>
              <w:numPr>
                <w:ilvl w:val="0"/>
                <w:numId w:val="17"/>
              </w:numPr>
              <w:spacing w:before="120" w:after="120" w:line="240" w:lineRule="auto"/>
            </w:pPr>
            <w:r>
              <w:t>Recognise and interpret</w:t>
            </w:r>
            <w:r w:rsidRPr="004D3F64">
              <w:t xml:space="preserve"> numerical and textual information to determine organisational and task requirements</w:t>
            </w:r>
            <w:r>
              <w:t>.</w:t>
            </w: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Pr="004D3F64" w:rsidRDefault="009F0F8D" w:rsidP="009F0F8D">
            <w:pPr>
              <w:pStyle w:val="ListParagraph"/>
              <w:numPr>
                <w:ilvl w:val="0"/>
                <w:numId w:val="47"/>
              </w:numPr>
              <w:spacing w:before="120" w:after="120" w:line="240" w:lineRule="auto"/>
            </w:pPr>
            <w:r w:rsidRPr="004D3F64">
              <w:t>Writing</w:t>
            </w:r>
          </w:p>
          <w:p w:rsidR="009F0F8D" w:rsidRPr="004D3F64" w:rsidRDefault="009F0F8D" w:rsidP="00A517C5">
            <w:pPr>
              <w:pStyle w:val="ListParagraph"/>
              <w:spacing w:before="120" w:after="120" w:line="240" w:lineRule="auto"/>
              <w:ind w:left="360"/>
            </w:pPr>
            <w:r>
              <w:t>The learner should:</w:t>
            </w:r>
          </w:p>
          <w:p w:rsidR="009F0F8D" w:rsidRPr="007D4548" w:rsidRDefault="009F0F8D" w:rsidP="00A517C5">
            <w:pPr>
              <w:pStyle w:val="ListParagraph"/>
              <w:numPr>
                <w:ilvl w:val="0"/>
                <w:numId w:val="17"/>
              </w:numPr>
              <w:spacing w:before="120" w:after="120" w:line="240" w:lineRule="auto"/>
            </w:pPr>
            <w:r>
              <w:t xml:space="preserve">Input </w:t>
            </w:r>
            <w:r w:rsidRPr="004D3F64">
              <w:t xml:space="preserve">numerical and key reporting information when creating and </w:t>
            </w:r>
            <w:r>
              <w:t>finalising spreadsheets and use</w:t>
            </w:r>
            <w:r w:rsidRPr="004D3F64">
              <w:t xml:space="preserve"> format, layout, style guides and standard naming conventions to organise data according to purpose and audience</w:t>
            </w:r>
            <w:r>
              <w:t>.</w:t>
            </w: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4D3F64">
              <w:t>Oral Communication</w:t>
            </w:r>
          </w:p>
          <w:p w:rsidR="009F0F8D" w:rsidRPr="004D3F64" w:rsidRDefault="009F0F8D" w:rsidP="00A517C5">
            <w:pPr>
              <w:pStyle w:val="ListParagraph"/>
              <w:spacing w:before="120" w:after="120" w:line="240" w:lineRule="auto"/>
              <w:ind w:left="360"/>
            </w:pPr>
            <w:r>
              <w:t>The learner should:</w:t>
            </w:r>
          </w:p>
          <w:p w:rsidR="009F0F8D" w:rsidRPr="004D3F64" w:rsidRDefault="009F0F8D" w:rsidP="00A517C5">
            <w:pPr>
              <w:pStyle w:val="ListParagraph"/>
              <w:numPr>
                <w:ilvl w:val="0"/>
                <w:numId w:val="17"/>
              </w:numPr>
              <w:spacing w:before="120" w:after="120" w:line="240" w:lineRule="auto"/>
            </w:pPr>
            <w:r>
              <w:t>Participate</w:t>
            </w:r>
            <w:r w:rsidRPr="004D3F64">
              <w:t xml:space="preserve"> in exchange of information to determine whether formulae utilised produce result required</w:t>
            </w:r>
            <w:r>
              <w:t>.</w:t>
            </w:r>
          </w:p>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4D3F64">
              <w:t>Numeracy</w:t>
            </w:r>
          </w:p>
          <w:p w:rsidR="009F0F8D" w:rsidRPr="004D3F64" w:rsidRDefault="009F0F8D" w:rsidP="00A517C5">
            <w:pPr>
              <w:pStyle w:val="ListParagraph"/>
              <w:spacing w:before="120" w:after="120" w:line="240" w:lineRule="auto"/>
              <w:ind w:left="360"/>
            </w:pPr>
            <w:r>
              <w:t>The learner should:</w:t>
            </w:r>
          </w:p>
          <w:p w:rsidR="009F0F8D" w:rsidRPr="004D3F64" w:rsidRDefault="009F0F8D" w:rsidP="00A517C5">
            <w:pPr>
              <w:pStyle w:val="ListParagraph"/>
              <w:numPr>
                <w:ilvl w:val="0"/>
                <w:numId w:val="17"/>
              </w:numPr>
              <w:spacing w:before="120" w:after="120" w:line="240" w:lineRule="auto"/>
            </w:pPr>
            <w:r>
              <w:t>Use</w:t>
            </w:r>
            <w:r w:rsidRPr="004D3F64">
              <w:t xml:space="preserve"> mathematical equations to create simple formulae and validate numerical data</w:t>
            </w:r>
            <w:r>
              <w:t>.</w:t>
            </w:r>
          </w:p>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4D3F64">
              <w:t>Navigate the world of work</w:t>
            </w:r>
          </w:p>
          <w:p w:rsidR="009F0F8D" w:rsidRPr="004D3F64" w:rsidRDefault="009F0F8D" w:rsidP="00A517C5">
            <w:pPr>
              <w:pStyle w:val="ListParagraph"/>
              <w:spacing w:before="120" w:after="120" w:line="240" w:lineRule="auto"/>
              <w:ind w:left="360"/>
            </w:pPr>
            <w:r>
              <w:t>The learner should:</w:t>
            </w:r>
          </w:p>
          <w:p w:rsidR="009F0F8D" w:rsidRPr="004D3F64" w:rsidRDefault="009F0F8D" w:rsidP="00A517C5">
            <w:pPr>
              <w:pStyle w:val="ListParagraph"/>
              <w:numPr>
                <w:ilvl w:val="0"/>
                <w:numId w:val="17"/>
              </w:numPr>
              <w:spacing w:before="120" w:after="120" w:line="240" w:lineRule="auto"/>
            </w:pPr>
            <w:r>
              <w:t>Recognise and follow</w:t>
            </w:r>
            <w:r w:rsidRPr="004D3F64">
              <w:t xml:space="preserve"> explicit a</w:t>
            </w:r>
            <w:r>
              <w:t xml:space="preserve">nd implicit protocols and meet </w:t>
            </w:r>
            <w:r w:rsidRPr="004D3F64">
              <w:t>expectations associated with own role</w:t>
            </w:r>
            <w:r>
              <w:t>.</w:t>
            </w:r>
          </w:p>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4D3F64">
              <w:t>Interact with others</w:t>
            </w:r>
          </w:p>
          <w:p w:rsidR="009F0F8D" w:rsidRPr="004D3F64" w:rsidRDefault="009F0F8D" w:rsidP="00A517C5">
            <w:pPr>
              <w:pStyle w:val="ListParagraph"/>
              <w:spacing w:before="120" w:after="120" w:line="240" w:lineRule="auto"/>
              <w:ind w:left="360"/>
            </w:pPr>
            <w:r>
              <w:t>The learner should:</w:t>
            </w:r>
          </w:p>
          <w:p w:rsidR="009F0F8D" w:rsidRPr="004D3F64" w:rsidRDefault="009F0F8D" w:rsidP="00A517C5">
            <w:pPr>
              <w:pStyle w:val="ListParagraph"/>
              <w:numPr>
                <w:ilvl w:val="0"/>
                <w:numId w:val="17"/>
              </w:numPr>
              <w:spacing w:before="120" w:after="120" w:line="240" w:lineRule="auto"/>
            </w:pPr>
            <w:r>
              <w:t>Collaborate</w:t>
            </w:r>
            <w:r w:rsidRPr="004D3F64">
              <w:t xml:space="preserve"> with others to achieve joint outcomes</w:t>
            </w:r>
            <w:r>
              <w:t>.</w:t>
            </w:r>
          </w:p>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val="restart"/>
            <w:tcBorders>
              <w:right w:val="single" w:sz="4" w:space="0" w:color="auto"/>
            </w:tcBorders>
          </w:tcPr>
          <w:p w:rsidR="009F0F8D" w:rsidRDefault="009F0F8D" w:rsidP="009F0F8D">
            <w:pPr>
              <w:pStyle w:val="ListParagraph"/>
              <w:numPr>
                <w:ilvl w:val="0"/>
                <w:numId w:val="47"/>
              </w:numPr>
              <w:spacing w:before="120" w:after="120" w:line="240" w:lineRule="auto"/>
            </w:pPr>
            <w:r w:rsidRPr="004D3F64">
              <w:t>Get the work done</w:t>
            </w:r>
          </w:p>
          <w:p w:rsidR="009F0F8D" w:rsidRPr="004D3F64" w:rsidRDefault="009F0F8D" w:rsidP="00A517C5">
            <w:pPr>
              <w:pStyle w:val="ListParagraph"/>
              <w:spacing w:before="120" w:after="120" w:line="240" w:lineRule="auto"/>
              <w:ind w:left="360"/>
            </w:pPr>
            <w:r>
              <w:t>The learner should:</w:t>
            </w:r>
          </w:p>
          <w:p w:rsidR="009F0F8D" w:rsidRPr="007D4548" w:rsidRDefault="009F0F8D" w:rsidP="00A517C5">
            <w:pPr>
              <w:pStyle w:val="ListParagraph"/>
              <w:numPr>
                <w:ilvl w:val="0"/>
                <w:numId w:val="17"/>
              </w:numPr>
              <w:spacing w:before="120" w:after="120" w:line="240" w:lineRule="auto"/>
            </w:pPr>
            <w:r>
              <w:t>Use</w:t>
            </w:r>
            <w:r w:rsidRPr="004D3F64">
              <w:t xml:space="preserve"> advanced features within relevant digital applications to address routine and complex work tasks</w:t>
            </w:r>
            <w:r>
              <w:t>.</w:t>
            </w:r>
          </w:p>
        </w:tc>
        <w:tc>
          <w:tcPr>
            <w:tcW w:w="5528" w:type="dxa"/>
          </w:tcPr>
          <w:p w:rsidR="009F0F8D" w:rsidRPr="00A5463E" w:rsidRDefault="009F0F8D" w:rsidP="00A517C5">
            <w:pPr>
              <w:spacing w:before="120" w:after="120" w:line="240" w:lineRule="auto"/>
            </w:pPr>
            <w:r>
              <w:t>Type of observation/evidence:</w:t>
            </w:r>
          </w:p>
          <w:p w:rsidR="009F0F8D" w:rsidRPr="002215C8" w:rsidRDefault="009F0F8D" w:rsidP="00A517C5">
            <w:pPr>
              <w:spacing w:before="120" w:after="120" w:line="240" w:lineRule="auto"/>
              <w:rPr>
                <w:rFonts w:asciiTheme="minorHAnsi" w:hAnsiTheme="minorHAnsi"/>
              </w:rPr>
            </w:pPr>
          </w:p>
        </w:tc>
      </w:tr>
      <w:tr w:rsidR="009F0F8D" w:rsidRPr="00A5463E"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did the learner do?</w:t>
            </w:r>
          </w:p>
          <w:p w:rsidR="009F0F8D" w:rsidRPr="00A5463E" w:rsidRDefault="009F0F8D" w:rsidP="00A517C5">
            <w:pPr>
              <w:spacing w:before="120" w:after="120" w:line="240" w:lineRule="auto"/>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When did s/he do it?</w:t>
            </w:r>
            <w:r>
              <w:t xml:space="preserve"> Over what period of time?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How did s/he do it?</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Pr="00A5463E" w:rsidRDefault="009F0F8D" w:rsidP="00A517C5">
            <w:pPr>
              <w:spacing w:before="120" w:after="120" w:line="240" w:lineRule="auto"/>
            </w:pPr>
            <w:r w:rsidRPr="00A5463E">
              <w:t>What was the outcome?</w:t>
            </w:r>
          </w:p>
          <w:p w:rsidR="009F0F8D" w:rsidRPr="002215C8" w:rsidRDefault="009F0F8D" w:rsidP="00A517C5">
            <w:pPr>
              <w:spacing w:before="120" w:after="120" w:line="240" w:lineRule="auto"/>
              <w:rPr>
                <w:rFonts w:asciiTheme="minorHAnsi" w:hAnsiTheme="minorHAnsi"/>
              </w:rPr>
            </w:pPr>
          </w:p>
        </w:tc>
      </w:tr>
      <w:tr w:rsidR="009F0F8D" w:rsidRPr="002215C8" w:rsidTr="00A517C5">
        <w:tc>
          <w:tcPr>
            <w:tcW w:w="4219" w:type="dxa"/>
            <w:vMerge/>
            <w:tcBorders>
              <w:right w:val="single" w:sz="4" w:space="0" w:color="auto"/>
            </w:tcBorders>
          </w:tcPr>
          <w:p w:rsidR="009F0F8D" w:rsidRPr="007D4548" w:rsidRDefault="009F0F8D" w:rsidP="00A517C5">
            <w:pPr>
              <w:spacing w:before="120" w:after="120" w:line="240" w:lineRule="auto"/>
            </w:pPr>
          </w:p>
        </w:tc>
        <w:tc>
          <w:tcPr>
            <w:tcW w:w="5528" w:type="dxa"/>
          </w:tcPr>
          <w:p w:rsidR="009F0F8D" w:rsidRDefault="009F0F8D" w:rsidP="00A517C5">
            <w:pPr>
              <w:spacing w:before="120" w:after="120" w:line="240" w:lineRule="auto"/>
              <w:rPr>
                <w:rFonts w:asciiTheme="minorHAnsi" w:hAnsiTheme="minorHAnsi"/>
              </w:rPr>
            </w:pPr>
            <w:r>
              <w:rPr>
                <w:rFonts w:asciiTheme="minorHAnsi" w:hAnsiTheme="minorHAnsi"/>
              </w:rPr>
              <w:t>Other relevant comments/evidence:</w:t>
            </w: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Default="009F0F8D" w:rsidP="00A517C5">
            <w:pPr>
              <w:spacing w:before="120" w:after="120" w:line="240" w:lineRule="auto"/>
              <w:rPr>
                <w:rFonts w:asciiTheme="minorHAnsi" w:hAnsiTheme="minorHAnsi"/>
              </w:rPr>
            </w:pPr>
          </w:p>
          <w:p w:rsidR="009F0F8D" w:rsidRPr="002215C8" w:rsidRDefault="009F0F8D" w:rsidP="00A517C5">
            <w:pPr>
              <w:spacing w:before="120" w:after="12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5F9" w:rsidRDefault="006305F9">
      <w:pPr>
        <w:spacing w:after="0" w:line="240" w:lineRule="auto"/>
      </w:pPr>
      <w:r>
        <w:separator/>
      </w:r>
    </w:p>
  </w:endnote>
  <w:endnote w:type="continuationSeparator" w:id="0">
    <w:p w:rsidR="006305F9" w:rsidRDefault="00630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5F9" w:rsidRDefault="006305F9">
      <w:pPr>
        <w:spacing w:after="0" w:line="240" w:lineRule="auto"/>
      </w:pPr>
      <w:r>
        <w:separator/>
      </w:r>
    </w:p>
  </w:footnote>
  <w:footnote w:type="continuationSeparator" w:id="0">
    <w:p w:rsidR="006305F9" w:rsidRDefault="006305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E47CC" w:rsidRPr="005E47CC">
      <w:rPr>
        <w:b/>
        <w:noProof/>
      </w:rPr>
      <w:t>30</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D2C0879"/>
    <w:multiLevelType w:val="hybridMultilevel"/>
    <w:tmpl w:val="5C84B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FC0DCB"/>
    <w:multiLevelType w:val="hybridMultilevel"/>
    <w:tmpl w:val="9954CA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3671000"/>
    <w:multiLevelType w:val="hybridMultilevel"/>
    <w:tmpl w:val="1518B80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6D1761F"/>
    <w:multiLevelType w:val="hybridMultilevel"/>
    <w:tmpl w:val="4AE243DC"/>
    <w:lvl w:ilvl="0" w:tplc="B514441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7E325C0"/>
    <w:multiLevelType w:val="hybridMultilevel"/>
    <w:tmpl w:val="D66CAC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A200432"/>
    <w:multiLevelType w:val="hybridMultilevel"/>
    <w:tmpl w:val="2C32C5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CAD5521"/>
    <w:multiLevelType w:val="hybridMultilevel"/>
    <w:tmpl w:val="26C021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D807C47"/>
    <w:multiLevelType w:val="hybridMultilevel"/>
    <w:tmpl w:val="14AC6A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1543A15"/>
    <w:multiLevelType w:val="hybridMultilevel"/>
    <w:tmpl w:val="019035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159186C"/>
    <w:multiLevelType w:val="hybridMultilevel"/>
    <w:tmpl w:val="1DA0C3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217254E8"/>
    <w:multiLevelType w:val="hybridMultilevel"/>
    <w:tmpl w:val="1D0CDB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2D563C2"/>
    <w:multiLevelType w:val="hybridMultilevel"/>
    <w:tmpl w:val="910CF5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356E6B8D"/>
    <w:multiLevelType w:val="hybridMultilevel"/>
    <w:tmpl w:val="BDE6D4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AB44823"/>
    <w:multiLevelType w:val="hybridMultilevel"/>
    <w:tmpl w:val="8D94E6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DC33330"/>
    <w:multiLevelType w:val="hybridMultilevel"/>
    <w:tmpl w:val="2C8A15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1F80DD9"/>
    <w:multiLevelType w:val="hybridMultilevel"/>
    <w:tmpl w:val="D708FDE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72D49E9"/>
    <w:multiLevelType w:val="hybridMultilevel"/>
    <w:tmpl w:val="7D5468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2B5265F"/>
    <w:multiLevelType w:val="hybridMultilevel"/>
    <w:tmpl w:val="6F5CA49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533C7B0A"/>
    <w:multiLevelType w:val="hybridMultilevel"/>
    <w:tmpl w:val="E842C7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6AE09B8"/>
    <w:multiLevelType w:val="hybridMultilevel"/>
    <w:tmpl w:val="4AE243DC"/>
    <w:lvl w:ilvl="0" w:tplc="B514441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7367571"/>
    <w:multiLevelType w:val="hybridMultilevel"/>
    <w:tmpl w:val="A196688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BCA1992"/>
    <w:multiLevelType w:val="hybridMultilevel"/>
    <w:tmpl w:val="46EE862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5CFD1E92"/>
    <w:multiLevelType w:val="hybridMultilevel"/>
    <w:tmpl w:val="0FF692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DD754B9"/>
    <w:multiLevelType w:val="hybridMultilevel"/>
    <w:tmpl w:val="C6F2C0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49A4081"/>
    <w:multiLevelType w:val="hybridMultilevel"/>
    <w:tmpl w:val="C6E866B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666913D8"/>
    <w:multiLevelType w:val="hybridMultilevel"/>
    <w:tmpl w:val="316418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8135D1E"/>
    <w:multiLevelType w:val="hybridMultilevel"/>
    <w:tmpl w:val="76C627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B823177"/>
    <w:multiLevelType w:val="hybridMultilevel"/>
    <w:tmpl w:val="B86A30B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6D8C72CF"/>
    <w:multiLevelType w:val="hybridMultilevel"/>
    <w:tmpl w:val="4AE243DC"/>
    <w:lvl w:ilvl="0" w:tplc="B514441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7B7E55BA"/>
    <w:multiLevelType w:val="hybridMultilevel"/>
    <w:tmpl w:val="89C6D0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DCA11B9"/>
    <w:multiLevelType w:val="hybridMultilevel"/>
    <w:tmpl w:val="2AA2F3F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6">
    <w:nsid w:val="7F8D1ED3"/>
    <w:multiLevelType w:val="hybridMultilevel"/>
    <w:tmpl w:val="6CEAA93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29"/>
  </w:num>
  <w:num w:numId="5">
    <w:abstractNumId w:val="0"/>
  </w:num>
  <w:num w:numId="6">
    <w:abstractNumId w:val="14"/>
  </w:num>
  <w:num w:numId="7">
    <w:abstractNumId w:val="2"/>
  </w:num>
  <w:num w:numId="8">
    <w:abstractNumId w:val="21"/>
  </w:num>
  <w:num w:numId="9">
    <w:abstractNumId w:val="41"/>
  </w:num>
  <w:num w:numId="10">
    <w:abstractNumId w:val="15"/>
  </w:num>
  <w:num w:numId="11">
    <w:abstractNumId w:val="24"/>
  </w:num>
  <w:num w:numId="12">
    <w:abstractNumId w:val="45"/>
    <w:lvlOverride w:ilvl="0">
      <w:startOverride w:val="1"/>
    </w:lvlOverride>
  </w:num>
  <w:num w:numId="13">
    <w:abstractNumId w:val="26"/>
    <w:lvlOverride w:ilvl="0">
      <w:startOverride w:val="1"/>
    </w:lvlOverride>
  </w:num>
  <w:num w:numId="14">
    <w:abstractNumId w:val="42"/>
  </w:num>
  <w:num w:numId="15">
    <w:abstractNumId w:val="5"/>
  </w:num>
  <w:num w:numId="16">
    <w:abstractNumId w:val="30"/>
  </w:num>
  <w:num w:numId="17">
    <w:abstractNumId w:val="38"/>
  </w:num>
  <w:num w:numId="18">
    <w:abstractNumId w:val="34"/>
  </w:num>
  <w:num w:numId="19">
    <w:abstractNumId w:val="37"/>
  </w:num>
  <w:num w:numId="20">
    <w:abstractNumId w:val="23"/>
  </w:num>
  <w:num w:numId="21">
    <w:abstractNumId w:val="12"/>
  </w:num>
  <w:num w:numId="22">
    <w:abstractNumId w:val="27"/>
  </w:num>
  <w:num w:numId="23">
    <w:abstractNumId w:val="44"/>
  </w:num>
  <w:num w:numId="24">
    <w:abstractNumId w:val="22"/>
  </w:num>
  <w:num w:numId="25">
    <w:abstractNumId w:val="33"/>
  </w:num>
  <w:num w:numId="26">
    <w:abstractNumId w:val="19"/>
  </w:num>
  <w:num w:numId="27">
    <w:abstractNumId w:val="9"/>
  </w:num>
  <w:num w:numId="28">
    <w:abstractNumId w:val="7"/>
  </w:num>
  <w:num w:numId="29">
    <w:abstractNumId w:val="46"/>
  </w:num>
  <w:num w:numId="30">
    <w:abstractNumId w:val="31"/>
  </w:num>
  <w:num w:numId="31">
    <w:abstractNumId w:val="35"/>
  </w:num>
  <w:num w:numId="32">
    <w:abstractNumId w:val="11"/>
  </w:num>
  <w:num w:numId="33">
    <w:abstractNumId w:val="43"/>
  </w:num>
  <w:num w:numId="34">
    <w:abstractNumId w:val="25"/>
  </w:num>
  <w:num w:numId="35">
    <w:abstractNumId w:val="16"/>
  </w:num>
  <w:num w:numId="36">
    <w:abstractNumId w:val="36"/>
  </w:num>
  <w:num w:numId="37">
    <w:abstractNumId w:val="1"/>
  </w:num>
  <w:num w:numId="38">
    <w:abstractNumId w:val="28"/>
  </w:num>
  <w:num w:numId="39">
    <w:abstractNumId w:val="13"/>
  </w:num>
  <w:num w:numId="40">
    <w:abstractNumId w:val="10"/>
  </w:num>
  <w:num w:numId="41">
    <w:abstractNumId w:val="3"/>
  </w:num>
  <w:num w:numId="42">
    <w:abstractNumId w:val="39"/>
  </w:num>
  <w:num w:numId="43">
    <w:abstractNumId w:val="4"/>
  </w:num>
  <w:num w:numId="44">
    <w:abstractNumId w:val="8"/>
  </w:num>
  <w:num w:numId="45">
    <w:abstractNumId w:val="17"/>
  </w:num>
  <w:num w:numId="46">
    <w:abstractNumId w:val="6"/>
  </w:num>
  <w:num w:numId="47">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rQUA6ciY7SwAAAA="/>
  </w:docVars>
  <w:rsids>
    <w:rsidRoot w:val="00E9364D"/>
    <w:rsid w:val="00051E81"/>
    <w:rsid w:val="000A65D0"/>
    <w:rsid w:val="0010131C"/>
    <w:rsid w:val="0010185E"/>
    <w:rsid w:val="0021795F"/>
    <w:rsid w:val="00287617"/>
    <w:rsid w:val="003A2EB4"/>
    <w:rsid w:val="005405D1"/>
    <w:rsid w:val="005E47CC"/>
    <w:rsid w:val="006305F9"/>
    <w:rsid w:val="006A3EB4"/>
    <w:rsid w:val="007D726B"/>
    <w:rsid w:val="00866603"/>
    <w:rsid w:val="008B4CA1"/>
    <w:rsid w:val="008F4359"/>
    <w:rsid w:val="009A2555"/>
    <w:rsid w:val="009D7756"/>
    <w:rsid w:val="009F0F8D"/>
    <w:rsid w:val="00A074DB"/>
    <w:rsid w:val="00AA1B3E"/>
    <w:rsid w:val="00AB3AB2"/>
    <w:rsid w:val="00B1745D"/>
    <w:rsid w:val="00B21ACC"/>
    <w:rsid w:val="00B837C9"/>
    <w:rsid w:val="00C256EA"/>
    <w:rsid w:val="00CC13F8"/>
    <w:rsid w:val="00D62972"/>
    <w:rsid w:val="00D7018F"/>
    <w:rsid w:val="00D77529"/>
    <w:rsid w:val="00DF7615"/>
    <w:rsid w:val="00E721EF"/>
    <w:rsid w:val="00E9364D"/>
    <w:rsid w:val="00EC29D9"/>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36</Pages>
  <Words>5008</Words>
  <Characters>28550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Kelsey</cp:lastModifiedBy>
  <cp:revision>24</cp:revision>
  <dcterms:created xsi:type="dcterms:W3CDTF">2016-02-18T15:21:00Z</dcterms:created>
  <dcterms:modified xsi:type="dcterms:W3CDTF">2018-11-09T10:30:00Z</dcterms:modified>
</cp:coreProperties>
</file>