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CED09" w14:textId="77777777" w:rsidR="00D87DA5" w:rsidRDefault="00D87DA5" w:rsidP="00D63661">
      <w:pPr>
        <w:pStyle w:val="Heading3"/>
      </w:pPr>
      <w:bookmarkStart w:id="0" w:name="_Toc289252307"/>
      <w:r>
        <w:t>Third Party Reports</w:t>
      </w:r>
    </w:p>
    <w:p w14:paraId="46DCED0A" w14:textId="77777777" w:rsidR="00D87DA5" w:rsidRDefault="00D87DA5" w:rsidP="00AA5138">
      <w:pPr>
        <w:rPr>
          <w:b/>
        </w:rPr>
      </w:pPr>
      <w:r w:rsidRPr="00D87DA5">
        <w:t>The Third Party Report should be completed by a</w:t>
      </w:r>
      <w:r w:rsidR="00DA718B"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 w:rsidR="00DA718B">
        <w:t>e</w:t>
      </w:r>
      <w:r w:rsidRPr="00D87DA5">
        <w:t xml:space="preserve"> working with the learner. Examples, times, dates etc</w:t>
      </w:r>
      <w:r w:rsidR="00DA718B">
        <w:t>.</w:t>
      </w:r>
      <w:r w:rsidRPr="00D87DA5">
        <w:t xml:space="preserve"> should be included</w:t>
      </w:r>
      <w:r w:rsidR="00DA718B">
        <w:t>,</w:t>
      </w:r>
      <w:r w:rsidRPr="00D87DA5">
        <w:t xml:space="preserve"> if possible. </w:t>
      </w:r>
    </w:p>
    <w:p w14:paraId="46DCED0B" w14:textId="77777777" w:rsidR="006E65C6" w:rsidRDefault="00B21A52" w:rsidP="00AA5138">
      <w:pPr>
        <w:rPr>
          <w:b/>
        </w:rPr>
      </w:pPr>
      <w:r>
        <w:t>As this unit is about</w:t>
      </w:r>
      <w:r w:rsidR="00D10618">
        <w:t xml:space="preserve"> processing customer complaints </w:t>
      </w:r>
      <w:r w:rsidR="002640B7" w:rsidRPr="00D91063">
        <w:t xml:space="preserve">you will need to have witnessed the learner within a </w:t>
      </w:r>
      <w:r w:rsidR="00080BE2">
        <w:t>working</w:t>
      </w:r>
      <w:r w:rsidR="001A2E83" w:rsidRPr="00D91063">
        <w:t xml:space="preserve"> or training environment</w:t>
      </w:r>
      <w:r w:rsidR="006E65C6">
        <w:t>:</w:t>
      </w:r>
    </w:p>
    <w:p w14:paraId="46DCED0C" w14:textId="77777777" w:rsidR="006E65C6" w:rsidRDefault="006E65C6" w:rsidP="00AA5138">
      <w:pPr>
        <w:pStyle w:val="Bullets"/>
        <w:numPr>
          <w:ilvl w:val="0"/>
          <w:numId w:val="23"/>
        </w:numPr>
      </w:pPr>
      <w:r>
        <w:t xml:space="preserve">Responding to complaints </w:t>
      </w:r>
    </w:p>
    <w:p w14:paraId="46DCED0D" w14:textId="77777777" w:rsidR="006E65C6" w:rsidRDefault="006E65C6" w:rsidP="00AA5138">
      <w:pPr>
        <w:pStyle w:val="Bullets"/>
        <w:numPr>
          <w:ilvl w:val="0"/>
          <w:numId w:val="23"/>
        </w:numPr>
      </w:pPr>
      <w:r>
        <w:t>Referring complaints</w:t>
      </w:r>
    </w:p>
    <w:p w14:paraId="46DCED0E" w14:textId="77777777" w:rsidR="006E65C6" w:rsidRDefault="006E65C6" w:rsidP="00AA5138">
      <w:pPr>
        <w:pStyle w:val="Bullets"/>
        <w:numPr>
          <w:ilvl w:val="0"/>
          <w:numId w:val="23"/>
        </w:numPr>
      </w:pPr>
      <w:r>
        <w:t>Exercising judgement to resolve customer servic</w:t>
      </w:r>
      <w:r w:rsidR="00D10618">
        <w:t xml:space="preserve">e issues. </w:t>
      </w:r>
    </w:p>
    <w:p w14:paraId="46DCED0F" w14:textId="77777777"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14:paraId="46DCED12" w14:textId="77777777" w:rsidTr="00F57D8B">
        <w:tc>
          <w:tcPr>
            <w:tcW w:w="3227" w:type="dxa"/>
            <w:gridSpan w:val="2"/>
            <w:shd w:val="clear" w:color="auto" w:fill="E5B8B7"/>
          </w:tcPr>
          <w:p w14:paraId="46DCED10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14:paraId="46DCED11" w14:textId="6B45A996" w:rsidR="00B042B3" w:rsidRPr="00882A06" w:rsidRDefault="00360220" w:rsidP="00F57D8B">
            <w:pPr>
              <w:spacing w:before="240" w:after="0" w:line="240" w:lineRule="auto"/>
            </w:pPr>
            <w:r>
              <w:t>Tahlia Roberts, Kyla Avila, Claudia Frahm, Melodie Hempsall, Chloe Hutchison, Dwi Nugraha, Chad O’Neill, Olivia Torrisi, Leilah Chandburne, Kira Wesley-Rousch</w:t>
            </w:r>
          </w:p>
        </w:tc>
      </w:tr>
      <w:tr w:rsidR="00B042B3" w:rsidRPr="00D63661" w14:paraId="46DCED15" w14:textId="77777777" w:rsidTr="00F57D8B">
        <w:tc>
          <w:tcPr>
            <w:tcW w:w="3227" w:type="dxa"/>
            <w:gridSpan w:val="2"/>
            <w:shd w:val="clear" w:color="auto" w:fill="E5B8B7"/>
          </w:tcPr>
          <w:p w14:paraId="46DCED13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14:paraId="46DCED14" w14:textId="6D3158CB" w:rsidR="00B042B3" w:rsidRPr="00882A06" w:rsidRDefault="00360220" w:rsidP="00F57D8B">
            <w:pPr>
              <w:spacing w:before="240" w:after="0" w:line="240" w:lineRule="auto"/>
            </w:pPr>
            <w:r>
              <w:t>Nicole Grigg</w:t>
            </w:r>
          </w:p>
        </w:tc>
      </w:tr>
      <w:tr w:rsidR="00B042B3" w:rsidRPr="00D63661" w14:paraId="46DCED19" w14:textId="77777777" w:rsidTr="00F57D8B">
        <w:tc>
          <w:tcPr>
            <w:tcW w:w="3227" w:type="dxa"/>
            <w:gridSpan w:val="2"/>
            <w:shd w:val="clear" w:color="auto" w:fill="E5B8B7"/>
          </w:tcPr>
          <w:p w14:paraId="46DCED16" w14:textId="77777777"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14:paraId="46DCED17" w14:textId="77777777"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14:paraId="46DCED18" w14:textId="63C0A83A" w:rsidR="00B042B3" w:rsidRPr="00882A06" w:rsidRDefault="00360220" w:rsidP="00F57D8B">
            <w:pPr>
              <w:spacing w:before="240" w:after="0" w:line="240" w:lineRule="auto"/>
            </w:pPr>
            <w:r>
              <w:t>BSBCMM301 Process customer complaints</w:t>
            </w:r>
          </w:p>
        </w:tc>
      </w:tr>
      <w:tr w:rsidR="00B042B3" w:rsidRPr="00D63661" w14:paraId="46DCED1C" w14:textId="77777777" w:rsidTr="00F57D8B">
        <w:tc>
          <w:tcPr>
            <w:tcW w:w="3227" w:type="dxa"/>
            <w:gridSpan w:val="2"/>
            <w:shd w:val="clear" w:color="auto" w:fill="E5B8B7"/>
          </w:tcPr>
          <w:p w14:paraId="46DCED1A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14:paraId="46DCED1B" w14:textId="53B91B22" w:rsidR="00B042B3" w:rsidRPr="00882A06" w:rsidRDefault="00360220" w:rsidP="00F57D8B">
            <w:pPr>
              <w:spacing w:before="240" w:after="0" w:line="240" w:lineRule="auto"/>
            </w:pPr>
            <w:r>
              <w:t>30/09/19</w:t>
            </w:r>
          </w:p>
        </w:tc>
      </w:tr>
      <w:tr w:rsidR="00B042B3" w:rsidRPr="00D63661" w14:paraId="46DCED1F" w14:textId="77777777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14:paraId="46DCED1D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14:paraId="46DCED1E" w14:textId="608C826D" w:rsidR="00B042B3" w:rsidRPr="00882A06" w:rsidRDefault="00360220" w:rsidP="00F57D8B">
            <w:pPr>
              <w:spacing w:before="240" w:after="0" w:line="240" w:lineRule="auto"/>
            </w:pPr>
            <w:r>
              <w:t>Nambour State College</w:t>
            </w:r>
          </w:p>
        </w:tc>
      </w:tr>
      <w:tr w:rsidR="00B042B3" w:rsidRPr="00D63661" w14:paraId="46DCED22" w14:textId="77777777" w:rsidTr="00F57D8B">
        <w:tc>
          <w:tcPr>
            <w:tcW w:w="3227" w:type="dxa"/>
            <w:gridSpan w:val="2"/>
            <w:shd w:val="clear" w:color="auto" w:fill="F2DBDB"/>
          </w:tcPr>
          <w:p w14:paraId="46DCED20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14:paraId="46DCED21" w14:textId="2F707BA3" w:rsidR="00B042B3" w:rsidRPr="00882A06" w:rsidRDefault="00360220" w:rsidP="00F57D8B">
            <w:pPr>
              <w:spacing w:before="240" w:after="0" w:line="240" w:lineRule="auto"/>
            </w:pPr>
            <w:r>
              <w:t>General Duties and Role Plays</w:t>
            </w:r>
          </w:p>
        </w:tc>
      </w:tr>
      <w:tr w:rsidR="00B042B3" w:rsidRPr="00D63661" w14:paraId="46DCED25" w14:textId="77777777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14:paraId="46DCED23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14:paraId="46DCED24" w14:textId="0B5FBFFB" w:rsidR="00B042B3" w:rsidRPr="00882A06" w:rsidRDefault="007B407B" w:rsidP="00F57D8B">
            <w:pPr>
              <w:spacing w:before="240" w:after="0" w:line="240" w:lineRule="auto"/>
            </w:pPr>
            <w:r>
              <w:t>Mod</w:t>
            </w:r>
            <w:r w:rsidR="00D02CC1">
              <w:t>e</w:t>
            </w:r>
            <w:r w:rsidR="00360220">
              <w:t>l Office</w:t>
            </w:r>
          </w:p>
        </w:tc>
      </w:tr>
      <w:tr w:rsidR="00B042B3" w:rsidRPr="00D63661" w14:paraId="46DCED29" w14:textId="77777777" w:rsidTr="00F57D8B">
        <w:tc>
          <w:tcPr>
            <w:tcW w:w="7054" w:type="dxa"/>
            <w:gridSpan w:val="4"/>
            <w:shd w:val="clear" w:color="auto" w:fill="E5B8B7"/>
          </w:tcPr>
          <w:p w14:paraId="46DCED26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14:paraId="46DCED27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14:paraId="46DCED28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14:paraId="46DCED2D" w14:textId="77777777" w:rsidTr="00AA5138">
        <w:tc>
          <w:tcPr>
            <w:tcW w:w="7054" w:type="dxa"/>
            <w:gridSpan w:val="4"/>
            <w:vAlign w:val="center"/>
          </w:tcPr>
          <w:p w14:paraId="46DCED2A" w14:textId="77777777" w:rsidR="00B042B3" w:rsidRPr="00475EDC" w:rsidRDefault="00D10618" w:rsidP="00AA5138">
            <w:pPr>
              <w:pStyle w:val="NoSpacing"/>
              <w:numPr>
                <w:ilvl w:val="0"/>
                <w:numId w:val="24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t>p</w:t>
            </w:r>
            <w:r w:rsidRPr="00E35B12">
              <w:t xml:space="preserve">rocess </w:t>
            </w:r>
            <w:r w:rsidRPr="00D10618">
              <w:rPr>
                <w:rStyle w:val="BoldandItalics"/>
                <w:b w:val="0"/>
              </w:rPr>
              <w:t>customer complaints</w:t>
            </w:r>
            <w:r w:rsidRPr="00E35B12">
              <w:t xml:space="preserve"> using </w:t>
            </w:r>
            <w:r w:rsidRPr="00D10618">
              <w:rPr>
                <w:rStyle w:val="BoldandItalics"/>
                <w:b w:val="0"/>
              </w:rPr>
              <w:t>effective communication</w:t>
            </w:r>
            <w:r w:rsidRPr="00D10618">
              <w:rPr>
                <w:b/>
              </w:rPr>
              <w:t xml:space="preserve"> a</w:t>
            </w:r>
            <w:r w:rsidRPr="00E35B12">
              <w:t>ccording to organisational procedures established under organisational policies, legislation or codes of practice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2B" w14:textId="3EC1C174" w:rsidR="00B042B3" w:rsidRPr="00882A06" w:rsidRDefault="00360220" w:rsidP="00F57D8B">
            <w:pPr>
              <w:spacing w:before="240" w:after="0" w:line="240" w:lineRule="auto"/>
            </w:pPr>
            <w:r>
              <w:sym w:font="Wingdings" w:char="F0FC"/>
            </w:r>
          </w:p>
        </w:tc>
        <w:tc>
          <w:tcPr>
            <w:tcW w:w="1054" w:type="dxa"/>
          </w:tcPr>
          <w:p w14:paraId="46DCED2C" w14:textId="77777777"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360220" w:rsidRPr="00D63661" w14:paraId="46DCED31" w14:textId="77777777" w:rsidTr="00AA5138">
        <w:tc>
          <w:tcPr>
            <w:tcW w:w="7054" w:type="dxa"/>
            <w:gridSpan w:val="4"/>
            <w:vAlign w:val="center"/>
          </w:tcPr>
          <w:p w14:paraId="46DCED2E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o</w:t>
            </w:r>
            <w:r w:rsidRPr="00E35B12">
              <w:t xml:space="preserve">btain, </w:t>
            </w:r>
            <w:r w:rsidRPr="00AA5138">
              <w:rPr>
                <w:rStyle w:val="BoldandItalics"/>
                <w:b w:val="0"/>
              </w:rPr>
              <w:t>document and review reports relating to customer complaints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2F" w14:textId="249624E5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30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35" w14:textId="77777777" w:rsidTr="00AA5138">
        <w:tc>
          <w:tcPr>
            <w:tcW w:w="7054" w:type="dxa"/>
            <w:gridSpan w:val="4"/>
            <w:vAlign w:val="center"/>
          </w:tcPr>
          <w:p w14:paraId="46DCED32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>ake decisions about customer complaints, taking into account applicable legislation, organisational policies and codes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33" w14:textId="2F122748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34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39" w14:textId="77777777" w:rsidTr="00AA5138">
        <w:trPr>
          <w:trHeight w:val="339"/>
        </w:trPr>
        <w:tc>
          <w:tcPr>
            <w:tcW w:w="7054" w:type="dxa"/>
            <w:gridSpan w:val="4"/>
            <w:vAlign w:val="center"/>
          </w:tcPr>
          <w:p w14:paraId="46DCED36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n</w:t>
            </w:r>
            <w:r w:rsidRPr="00E35B12">
              <w:t>egotiate resolution of the complaint and obtain agreement where possible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37" w14:textId="6679B093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38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3D" w14:textId="77777777" w:rsidTr="00AA5138">
        <w:tc>
          <w:tcPr>
            <w:tcW w:w="7054" w:type="dxa"/>
            <w:gridSpan w:val="4"/>
            <w:vAlign w:val="center"/>
          </w:tcPr>
          <w:p w14:paraId="46DCED3A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>aintain a register of complaints/disputes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3B" w14:textId="6577D2D0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3C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41" w14:textId="77777777" w:rsidTr="00AA5138">
        <w:tc>
          <w:tcPr>
            <w:tcW w:w="7054" w:type="dxa"/>
            <w:gridSpan w:val="4"/>
            <w:vAlign w:val="center"/>
          </w:tcPr>
          <w:p w14:paraId="46DCED3E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nform customer of the outcome of the investigation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3F" w14:textId="40DF667B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40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45" w14:textId="77777777" w:rsidTr="00AA5138">
        <w:tc>
          <w:tcPr>
            <w:tcW w:w="7054" w:type="dxa"/>
            <w:gridSpan w:val="4"/>
            <w:vAlign w:val="center"/>
          </w:tcPr>
          <w:p w14:paraId="46DCED42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dentify complaints that require referral to other personnel or external bodies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43" w14:textId="556B4C42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44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49" w14:textId="77777777" w:rsidTr="00AA5138">
        <w:tc>
          <w:tcPr>
            <w:tcW w:w="7054" w:type="dxa"/>
            <w:gridSpan w:val="4"/>
            <w:vAlign w:val="center"/>
          </w:tcPr>
          <w:p w14:paraId="46DCED46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 xml:space="preserve">ake </w:t>
            </w:r>
            <w:r w:rsidRPr="00AA5138">
              <w:rPr>
                <w:rStyle w:val="BoldandItalics"/>
                <w:b w:val="0"/>
              </w:rPr>
              <w:t>referrals</w:t>
            </w:r>
            <w:r w:rsidRPr="00AA5138">
              <w:rPr>
                <w:b/>
              </w:rPr>
              <w:t xml:space="preserve"> </w:t>
            </w:r>
            <w:r w:rsidRPr="00E35B12">
              <w:t>to appropriate personnel for follow</w:t>
            </w:r>
            <w:r w:rsidRPr="00E35B12">
              <w:noBreakHyphen/>
              <w:t>up in accordance with individual level of responsibility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47" w14:textId="10595613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48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4D" w14:textId="77777777" w:rsidTr="00AA5138">
        <w:tc>
          <w:tcPr>
            <w:tcW w:w="7054" w:type="dxa"/>
            <w:gridSpan w:val="4"/>
            <w:vAlign w:val="center"/>
          </w:tcPr>
          <w:p w14:paraId="46DCED4A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f</w:t>
            </w:r>
            <w:r w:rsidRPr="00E35B12">
              <w:t>orward all documents and investigation reports</w:t>
            </w:r>
            <w:r w:rsidRPr="00AA5138">
              <w:rPr>
                <w:rFonts w:cs="Calibri"/>
              </w:rPr>
              <w:t>?</w:t>
            </w:r>
            <w:r w:rsidRPr="00E35B12">
              <w:t xml:space="preserve"> </w:t>
            </w:r>
          </w:p>
        </w:tc>
        <w:tc>
          <w:tcPr>
            <w:tcW w:w="1134" w:type="dxa"/>
          </w:tcPr>
          <w:p w14:paraId="46DCED4B" w14:textId="4E47BF10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4C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51" w14:textId="77777777" w:rsidTr="00AA5138">
        <w:tc>
          <w:tcPr>
            <w:tcW w:w="7054" w:type="dxa"/>
            <w:gridSpan w:val="4"/>
            <w:vAlign w:val="center"/>
          </w:tcPr>
          <w:p w14:paraId="46DCED4E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f</w:t>
            </w:r>
            <w:r w:rsidRPr="00E35B12">
              <w:t>ollow</w:t>
            </w:r>
            <w:r w:rsidRPr="00E35B12">
              <w:noBreakHyphen/>
              <w:t>up appropriate personnel to gain prompt decisions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4F" w14:textId="3179B071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50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55" w14:textId="77777777" w:rsidTr="00AA5138">
        <w:tc>
          <w:tcPr>
            <w:tcW w:w="7054" w:type="dxa"/>
            <w:gridSpan w:val="4"/>
            <w:vAlign w:val="center"/>
          </w:tcPr>
          <w:p w14:paraId="46DCED52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dentify implications of issues for customer and organisation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53" w14:textId="24729A8C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54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59" w14:textId="77777777" w:rsidTr="00AA5138">
        <w:tc>
          <w:tcPr>
            <w:tcW w:w="7054" w:type="dxa"/>
            <w:gridSpan w:val="4"/>
            <w:vAlign w:val="center"/>
          </w:tcPr>
          <w:p w14:paraId="46DCED56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lastRenderedPageBreak/>
              <w:t xml:space="preserve">Did the learner </w:t>
            </w:r>
            <w:r>
              <w:t>a</w:t>
            </w:r>
            <w:r w:rsidRPr="00E35B12">
              <w:t>nalyse, explain and negotiate appropriate options for resolution with customer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57" w14:textId="0BF1502E" w:rsidR="00360220" w:rsidRPr="00882A06" w:rsidRDefault="00360220" w:rsidP="00360220">
            <w:pPr>
              <w:spacing w:before="240" w:after="0" w:line="240" w:lineRule="auto"/>
            </w:pPr>
            <w:r w:rsidRPr="00F22D97">
              <w:sym w:font="Wingdings" w:char="F0FC"/>
            </w:r>
          </w:p>
        </w:tc>
        <w:tc>
          <w:tcPr>
            <w:tcW w:w="1054" w:type="dxa"/>
          </w:tcPr>
          <w:p w14:paraId="46DCED58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5D" w14:textId="77777777" w:rsidTr="00AA5138">
        <w:tc>
          <w:tcPr>
            <w:tcW w:w="7054" w:type="dxa"/>
            <w:gridSpan w:val="4"/>
            <w:vAlign w:val="center"/>
          </w:tcPr>
          <w:p w14:paraId="46DCED5A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p</w:t>
            </w:r>
            <w:r w:rsidRPr="00E35B12">
              <w:t>ropose viable options in accordance with appropriate legislative requirements and enterprise policies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5B" w14:textId="439D9CCC" w:rsidR="00360220" w:rsidRPr="00882A06" w:rsidRDefault="00360220" w:rsidP="00360220">
            <w:pPr>
              <w:spacing w:before="240" w:after="0" w:line="240" w:lineRule="auto"/>
            </w:pPr>
            <w:r w:rsidRPr="00F22D97">
              <w:sym w:font="Wingdings" w:char="F0FC"/>
            </w:r>
          </w:p>
        </w:tc>
        <w:tc>
          <w:tcPr>
            <w:tcW w:w="1054" w:type="dxa"/>
          </w:tcPr>
          <w:p w14:paraId="46DCED5C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61" w14:textId="77777777" w:rsidTr="00AA5138">
        <w:tc>
          <w:tcPr>
            <w:tcW w:w="7054" w:type="dxa"/>
            <w:gridSpan w:val="4"/>
            <w:vAlign w:val="center"/>
          </w:tcPr>
          <w:p w14:paraId="46DCED5E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e</w:t>
            </w:r>
            <w:r w:rsidRPr="00E35B12">
              <w:t>nsure matters for which a solution cannot be negotiated are referred to appropriate personnel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5F" w14:textId="10951EC5" w:rsidR="00360220" w:rsidRPr="00882A06" w:rsidRDefault="00360220" w:rsidP="00360220">
            <w:pPr>
              <w:spacing w:before="240" w:after="0" w:line="240" w:lineRule="auto"/>
            </w:pPr>
            <w:r w:rsidRPr="00F22D97">
              <w:sym w:font="Wingdings" w:char="F0FC"/>
            </w:r>
          </w:p>
        </w:tc>
        <w:tc>
          <w:tcPr>
            <w:tcW w:w="1054" w:type="dxa"/>
          </w:tcPr>
          <w:p w14:paraId="46DCED60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B042B3" w:rsidRPr="00D63661" w14:paraId="46DCED65" w14:textId="77777777" w:rsidTr="00F57D8B">
        <w:tc>
          <w:tcPr>
            <w:tcW w:w="2393" w:type="dxa"/>
          </w:tcPr>
          <w:p w14:paraId="46DCED62" w14:textId="77777777"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14:paraId="46DCED63" w14:textId="6D0F5142"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14:paraId="46DCED64" w14:textId="7FAD3E5E" w:rsidR="00B042B3" w:rsidRPr="005A3989" w:rsidRDefault="00360220" w:rsidP="00F57D8B">
            <w:pPr>
              <w:spacing w:before="240" w:after="0" w:line="240" w:lineRule="auto"/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D708D7" wp14:editId="2963B58A">
                      <wp:simplePos x="0" y="0"/>
                      <wp:positionH relativeFrom="column">
                        <wp:posOffset>-412115</wp:posOffset>
                      </wp:positionH>
                      <wp:positionV relativeFrom="paragraph">
                        <wp:posOffset>36195</wp:posOffset>
                      </wp:positionV>
                      <wp:extent cx="1447800" cy="425450"/>
                      <wp:effectExtent l="0" t="0" r="19050" b="1270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4254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C05CF5B" id="Oval 2" o:spid="_x0000_s1026" style="position:absolute;margin-left:-32.45pt;margin-top:2.85pt;width:114pt;height:3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" filled="f" strokecolor="#243f60 [1604]" strokeweight="2pt"/>
                  </w:pict>
                </mc:Fallback>
              </mc:AlternateContent>
            </w:r>
            <w:r w:rsidR="00B042B3" w:rsidRPr="005A3989">
              <w:t>Satisfactory</w:t>
            </w:r>
          </w:p>
        </w:tc>
      </w:tr>
      <w:tr w:rsidR="00B042B3" w:rsidRPr="00D63661" w14:paraId="46DCED78" w14:textId="77777777" w:rsidTr="00360220">
        <w:trPr>
          <w:trHeight w:val="8323"/>
        </w:trPr>
        <w:tc>
          <w:tcPr>
            <w:tcW w:w="9242" w:type="dxa"/>
            <w:gridSpan w:val="6"/>
          </w:tcPr>
          <w:p w14:paraId="46DCED66" w14:textId="77777777"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14:paraId="46DCED67" w14:textId="77777777" w:rsidR="00B042B3" w:rsidRDefault="00B042B3" w:rsidP="00F57D8B">
            <w:pPr>
              <w:spacing w:before="240" w:after="0" w:line="240" w:lineRule="auto"/>
            </w:pPr>
          </w:p>
          <w:p w14:paraId="46DCED68" w14:textId="77777777" w:rsidR="00B042B3" w:rsidRDefault="00B042B3" w:rsidP="00F57D8B">
            <w:pPr>
              <w:spacing w:before="240" w:after="0" w:line="240" w:lineRule="auto"/>
            </w:pPr>
          </w:p>
          <w:p w14:paraId="46DCED69" w14:textId="77777777" w:rsidR="00D10618" w:rsidRDefault="00D10618" w:rsidP="00F57D8B">
            <w:pPr>
              <w:spacing w:before="240" w:after="0" w:line="240" w:lineRule="auto"/>
            </w:pPr>
          </w:p>
          <w:p w14:paraId="46DCED6A" w14:textId="77777777" w:rsidR="00D10618" w:rsidRDefault="00D10618" w:rsidP="00F57D8B">
            <w:pPr>
              <w:spacing w:before="240" w:after="0" w:line="240" w:lineRule="auto"/>
            </w:pPr>
          </w:p>
          <w:p w14:paraId="46DCED6B" w14:textId="77777777" w:rsidR="00D10618" w:rsidRDefault="00D10618" w:rsidP="00F57D8B">
            <w:pPr>
              <w:spacing w:before="240" w:after="0" w:line="240" w:lineRule="auto"/>
            </w:pPr>
          </w:p>
          <w:p w14:paraId="46DCED6C" w14:textId="77777777" w:rsidR="00D10618" w:rsidRDefault="00D10618" w:rsidP="00F57D8B">
            <w:pPr>
              <w:spacing w:before="240" w:after="0" w:line="240" w:lineRule="auto"/>
            </w:pPr>
          </w:p>
          <w:p w14:paraId="46DCED6D" w14:textId="77777777" w:rsidR="00D10618" w:rsidRDefault="00D10618" w:rsidP="00F57D8B">
            <w:pPr>
              <w:spacing w:before="240" w:after="0" w:line="240" w:lineRule="auto"/>
            </w:pPr>
          </w:p>
          <w:p w14:paraId="46DCED6E" w14:textId="77777777" w:rsidR="00D10618" w:rsidRDefault="00D10618" w:rsidP="00F57D8B">
            <w:pPr>
              <w:spacing w:before="240" w:after="0" w:line="240" w:lineRule="auto"/>
            </w:pPr>
          </w:p>
          <w:p w14:paraId="46DCED6F" w14:textId="77777777" w:rsidR="00D10618" w:rsidRDefault="00D10618" w:rsidP="00F57D8B">
            <w:pPr>
              <w:spacing w:before="240" w:after="0" w:line="240" w:lineRule="auto"/>
            </w:pPr>
          </w:p>
          <w:p w14:paraId="46DCED70" w14:textId="77777777" w:rsidR="00D10618" w:rsidRDefault="00D10618" w:rsidP="00F57D8B">
            <w:pPr>
              <w:spacing w:before="240" w:after="0" w:line="240" w:lineRule="auto"/>
            </w:pPr>
          </w:p>
          <w:p w14:paraId="46DCED71" w14:textId="77777777" w:rsidR="00D10618" w:rsidRDefault="00D10618" w:rsidP="00F57D8B">
            <w:pPr>
              <w:spacing w:before="240" w:after="0" w:line="240" w:lineRule="auto"/>
            </w:pPr>
          </w:p>
          <w:p w14:paraId="46DCED72" w14:textId="77777777" w:rsidR="00D10618" w:rsidRDefault="00D10618" w:rsidP="00F57D8B">
            <w:pPr>
              <w:spacing w:before="240" w:after="0" w:line="240" w:lineRule="auto"/>
            </w:pPr>
          </w:p>
          <w:p w14:paraId="46DCED75" w14:textId="77777777" w:rsidR="00D10618" w:rsidRDefault="00D10618" w:rsidP="00F57D8B">
            <w:pPr>
              <w:spacing w:before="240" w:after="0" w:line="240" w:lineRule="auto"/>
            </w:pPr>
          </w:p>
          <w:p w14:paraId="46DCED76" w14:textId="77777777" w:rsidR="00B042B3" w:rsidRDefault="00B042B3" w:rsidP="00F57D8B">
            <w:pPr>
              <w:spacing w:before="240" w:after="0" w:line="240" w:lineRule="auto"/>
            </w:pPr>
          </w:p>
          <w:p w14:paraId="46DCED77" w14:textId="77777777"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14:paraId="46DCED7B" w14:textId="77777777" w:rsidTr="00F57D8B">
        <w:tc>
          <w:tcPr>
            <w:tcW w:w="2393" w:type="dxa"/>
            <w:shd w:val="clear" w:color="auto" w:fill="E5B8B7" w:themeFill="accent2" w:themeFillTint="66"/>
          </w:tcPr>
          <w:p w14:paraId="46DCED79" w14:textId="77777777"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14:paraId="46DCED7A" w14:textId="77777777"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14:paraId="46DCED7E" w14:textId="77777777" w:rsidTr="00F57D8B">
        <w:tc>
          <w:tcPr>
            <w:tcW w:w="2393" w:type="dxa"/>
            <w:shd w:val="clear" w:color="auto" w:fill="E5B8B7" w:themeFill="accent2" w:themeFillTint="66"/>
          </w:tcPr>
          <w:p w14:paraId="46DCED7C" w14:textId="77777777"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14:paraId="46DCED7D" w14:textId="650820F6" w:rsidR="00B042B3" w:rsidRPr="005A3989" w:rsidRDefault="00360220" w:rsidP="00F57D8B">
            <w:pPr>
              <w:spacing w:before="240" w:after="0" w:line="240" w:lineRule="auto"/>
            </w:pPr>
            <w:r>
              <w:t>Nicole M Grigg</w:t>
            </w:r>
          </w:p>
        </w:tc>
      </w:tr>
    </w:tbl>
    <w:p w14:paraId="46DCED7F" w14:textId="77777777"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46DCED82" w14:textId="77777777" w:rsidTr="00C457F6">
        <w:tc>
          <w:tcPr>
            <w:tcW w:w="9242" w:type="dxa"/>
            <w:shd w:val="clear" w:color="auto" w:fill="E5B8B7"/>
          </w:tcPr>
          <w:p w14:paraId="46DCED80" w14:textId="77777777"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14:paraId="46DCED81" w14:textId="7CB22758"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360220">
              <w:rPr>
                <w:b/>
              </w:rPr>
              <w:t xml:space="preserve"> </w:t>
            </w:r>
            <w:r w:rsidR="00360220">
              <w:t>Tahlia Roberts, Kyla Avila, Claudia Frahm, Melodie Hempsall, Chloe Hutchison, Dwi Nugraha, Chad O’Neill, Olivia Torrisi, Leilah Chandburne, Kira Wesley-Rousch</w:t>
            </w:r>
          </w:p>
        </w:tc>
      </w:tr>
      <w:tr w:rsidR="00A30EF8" w:rsidRPr="00E17327" w14:paraId="46DCED84" w14:textId="77777777" w:rsidTr="00C457F6">
        <w:tc>
          <w:tcPr>
            <w:tcW w:w="9242" w:type="dxa"/>
            <w:shd w:val="clear" w:color="auto" w:fill="E5B8B7"/>
          </w:tcPr>
          <w:p w14:paraId="46DCED83" w14:textId="7777777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14:paraId="46DCED86" w14:textId="77777777" w:rsidTr="00C457F6">
        <w:tc>
          <w:tcPr>
            <w:tcW w:w="9242" w:type="dxa"/>
            <w:shd w:val="clear" w:color="auto" w:fill="E5B8B7"/>
          </w:tcPr>
          <w:p w14:paraId="46DCED85" w14:textId="18FA0CB5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675778">
              <w:rPr>
                <w:b/>
              </w:rPr>
              <w:t xml:space="preserve"> </w:t>
            </w:r>
            <w:r w:rsidR="00675778">
              <w:t>BSBCMM301 Process customer complaints</w:t>
            </w:r>
          </w:p>
        </w:tc>
      </w:tr>
    </w:tbl>
    <w:p w14:paraId="46DCED87" w14:textId="77777777"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46DCED89" w14:textId="77777777" w:rsidTr="00C457F6">
        <w:tc>
          <w:tcPr>
            <w:tcW w:w="9242" w:type="dxa"/>
            <w:shd w:val="clear" w:color="auto" w:fill="E5B8B7"/>
          </w:tcPr>
          <w:p w14:paraId="46DCED88" w14:textId="657FC4A1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360220">
              <w:rPr>
                <w:b/>
              </w:rPr>
              <w:t xml:space="preserve"> Nicole Grigg</w:t>
            </w:r>
          </w:p>
        </w:tc>
      </w:tr>
      <w:tr w:rsidR="00A30EF8" w:rsidRPr="00E17327" w14:paraId="46DCED8B" w14:textId="77777777" w:rsidTr="00C457F6">
        <w:tc>
          <w:tcPr>
            <w:tcW w:w="9242" w:type="dxa"/>
            <w:shd w:val="clear" w:color="auto" w:fill="E5B8B7"/>
          </w:tcPr>
          <w:p w14:paraId="46DCED8A" w14:textId="7CAFEF3D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675778">
              <w:rPr>
                <w:b/>
              </w:rPr>
              <w:t xml:space="preserve"> Nambour State College</w:t>
            </w:r>
          </w:p>
        </w:tc>
      </w:tr>
      <w:tr w:rsidR="00A30EF8" w:rsidRPr="00E17327" w14:paraId="46DCED8D" w14:textId="77777777" w:rsidTr="00C457F6">
        <w:tc>
          <w:tcPr>
            <w:tcW w:w="9242" w:type="dxa"/>
            <w:shd w:val="clear" w:color="auto" w:fill="E5B8B7"/>
          </w:tcPr>
          <w:p w14:paraId="46DCED8C" w14:textId="522A341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675778">
              <w:rPr>
                <w:b/>
              </w:rPr>
              <w:t xml:space="preserve"> 1 Carroll Street Nambour Q 4560</w:t>
            </w:r>
          </w:p>
        </w:tc>
      </w:tr>
      <w:tr w:rsidR="00A30EF8" w:rsidRPr="00E17327" w14:paraId="46DCED8F" w14:textId="77777777" w:rsidTr="00C457F6">
        <w:tc>
          <w:tcPr>
            <w:tcW w:w="9242" w:type="dxa"/>
            <w:shd w:val="clear" w:color="auto" w:fill="E5B8B7"/>
          </w:tcPr>
          <w:p w14:paraId="46DCED8E" w14:textId="0DF71914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675778">
              <w:rPr>
                <w:b/>
              </w:rPr>
              <w:t xml:space="preserve"> 07 5450 4111</w:t>
            </w:r>
          </w:p>
        </w:tc>
      </w:tr>
    </w:tbl>
    <w:p w14:paraId="46DCED90" w14:textId="01DEBC9C" w:rsidR="00A30EF8" w:rsidRPr="00B767E7" w:rsidRDefault="00675778" w:rsidP="00A30EF8">
      <w:pPr>
        <w:pStyle w:val="Heading1"/>
        <w:spacing w:before="0"/>
        <w:rPr>
          <w:sz w:val="18"/>
          <w:szCs w:val="26"/>
        </w:rPr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44625B" wp14:editId="277ECE77">
                <wp:simplePos x="0" y="0"/>
                <wp:positionH relativeFrom="column">
                  <wp:posOffset>3937000</wp:posOffset>
                </wp:positionH>
                <wp:positionV relativeFrom="paragraph">
                  <wp:posOffset>121920</wp:posOffset>
                </wp:positionV>
                <wp:extent cx="571500" cy="317500"/>
                <wp:effectExtent l="0" t="0" r="1905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5C3ECF" id="Oval 3" o:spid="_x0000_s1026" style="position:absolute;margin-left:310pt;margin-top:9.6pt;width:45pt;height: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" filled="f" strokecolor="#243f60 [1604]" strokeweight="2pt"/>
            </w:pict>
          </mc:Fallback>
        </mc:AlternateContent>
      </w:r>
    </w:p>
    <w:p w14:paraId="46DCED91" w14:textId="33B3555E" w:rsidR="00A30EF8" w:rsidRPr="00B767E7" w:rsidRDefault="00A30EF8" w:rsidP="00A30EF8">
      <w:pPr>
        <w:pStyle w:val="NoSpacing"/>
        <w:rPr>
          <w:sz w:val="4"/>
        </w:rPr>
      </w:pPr>
    </w:p>
    <w:p w14:paraId="46DCED92" w14:textId="77777777"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6DCED93" w14:textId="73C0FDBD" w:rsidR="00A30EF8" w:rsidRDefault="00A30EF8" w:rsidP="00A30EF8">
      <w:pPr>
        <w:pStyle w:val="NoSpacing"/>
      </w:pPr>
      <w:r>
        <w:t>provided/performed that you are required to comment on?</w:t>
      </w:r>
    </w:p>
    <w:p w14:paraId="46DCED94" w14:textId="0C20272D" w:rsidR="00A30EF8" w:rsidRPr="00B767E7" w:rsidRDefault="00675778" w:rsidP="00A30EF8">
      <w:pPr>
        <w:pStyle w:val="NoSpacing"/>
        <w:rPr>
          <w:sz w:val="12"/>
        </w:rPr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132B02" wp14:editId="6550FD47">
                <wp:simplePos x="0" y="0"/>
                <wp:positionH relativeFrom="column">
                  <wp:posOffset>3905250</wp:posOffset>
                </wp:positionH>
                <wp:positionV relativeFrom="paragraph">
                  <wp:posOffset>3810</wp:posOffset>
                </wp:positionV>
                <wp:extent cx="571500" cy="317500"/>
                <wp:effectExtent l="0" t="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67C0AA" id="Oval 4" o:spid="_x0000_s1026" style="position:absolute;margin-left:307.5pt;margin-top:.3pt;width:45pt;height: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U5kcgIAAEEFAAAOAAAAZHJzL2Uyb0RvYy54bWysVFFP3DAMfp+0/xDlffR6O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" filled="f" strokecolor="#243f60 [1604]" strokeweight="2pt"/>
            </w:pict>
          </mc:Fallback>
        </mc:AlternateContent>
      </w:r>
    </w:p>
    <w:p w14:paraId="46DCED95" w14:textId="2E444537"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6DCED96" w14:textId="71C72FB9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EB85CE" wp14:editId="48D243ED">
                <wp:simplePos x="0" y="0"/>
                <wp:positionH relativeFrom="column">
                  <wp:posOffset>3905250</wp:posOffset>
                </wp:positionH>
                <wp:positionV relativeFrom="paragraph">
                  <wp:posOffset>168275</wp:posOffset>
                </wp:positionV>
                <wp:extent cx="571500" cy="317500"/>
                <wp:effectExtent l="0" t="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A9DC4B" id="Oval 5" o:spid="_x0000_s1026" style="position:absolute;margin-left:307.5pt;margin-top:13.25pt;width:45pt;height: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sOcgIAAEEFAAAOAAAAZHJzL2Uyb0RvYy54bWysVFFP3DAMfp+0/xDlffR64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lyc1IsZcS7J9LE+yT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" filled="f" strokecolor="#243f60 [1604]" strokeweight="2pt"/>
            </w:pict>
          </mc:Fallback>
        </mc:AlternateContent>
      </w:r>
      <w:r w:rsidR="00A30EF8">
        <w:t>assessment?</w:t>
      </w:r>
    </w:p>
    <w:p w14:paraId="46DCED97" w14:textId="39F69029" w:rsidR="00A30EF8" w:rsidRPr="00B767E7" w:rsidRDefault="00A30EF8" w:rsidP="00A30EF8">
      <w:pPr>
        <w:pStyle w:val="NoSpacing"/>
        <w:rPr>
          <w:sz w:val="12"/>
        </w:rPr>
      </w:pPr>
    </w:p>
    <w:p w14:paraId="46DCED98" w14:textId="4241CFA1"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6DCED99" w14:textId="13E91530" w:rsidR="00A30EF8" w:rsidRPr="00B767E7" w:rsidRDefault="00675778" w:rsidP="00A30EF8">
      <w:pPr>
        <w:pStyle w:val="NoSpacing"/>
        <w:rPr>
          <w:sz w:val="12"/>
        </w:rPr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2E8E6B" wp14:editId="64D51A8B">
                <wp:simplePos x="0" y="0"/>
                <wp:positionH relativeFrom="column">
                  <wp:posOffset>3930650</wp:posOffset>
                </wp:positionH>
                <wp:positionV relativeFrom="paragraph">
                  <wp:posOffset>29210</wp:posOffset>
                </wp:positionV>
                <wp:extent cx="571500" cy="317500"/>
                <wp:effectExtent l="0" t="0" r="1905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427B48" id="Oval 6" o:spid="_x0000_s1026" style="position:absolute;margin-left:309.5pt;margin-top:2.3pt;width:45pt;height: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" filled="f" strokecolor="#243f60 [1604]" strokeweight="2pt"/>
            </w:pict>
          </mc:Fallback>
        </mc:AlternateContent>
      </w:r>
    </w:p>
    <w:p w14:paraId="46DCED9A" w14:textId="4FC356E3"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6DCED9B" w14:textId="77777777" w:rsidR="00A30EF8" w:rsidRDefault="00A30EF8" w:rsidP="00A30EF8">
      <w:pPr>
        <w:pStyle w:val="NoSpacing"/>
      </w:pPr>
      <w:r>
        <w:t>statement be required?</w:t>
      </w:r>
    </w:p>
    <w:p w14:paraId="46DCED9C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14:paraId="46DCEDA0" w14:textId="77777777" w:rsidTr="00C457F6">
        <w:tc>
          <w:tcPr>
            <w:tcW w:w="3652" w:type="dxa"/>
            <w:shd w:val="clear" w:color="auto" w:fill="E5B8B7"/>
          </w:tcPr>
          <w:p w14:paraId="46DCED9D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14:paraId="46DCED9E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6DCED9F" w14:textId="77DAE8A2" w:rsidR="00A30EF8" w:rsidRPr="00E17327" w:rsidRDefault="00675778" w:rsidP="00C457F6">
            <w:pPr>
              <w:pStyle w:val="NoSpacing"/>
            </w:pPr>
            <w:r>
              <w:t>Supervisor</w:t>
            </w:r>
          </w:p>
        </w:tc>
      </w:tr>
      <w:tr w:rsidR="00A30EF8" w:rsidRPr="00E17327" w14:paraId="46DCEDA4" w14:textId="77777777" w:rsidTr="00C457F6">
        <w:tc>
          <w:tcPr>
            <w:tcW w:w="3652" w:type="dxa"/>
            <w:shd w:val="clear" w:color="auto" w:fill="E5B8B7"/>
          </w:tcPr>
          <w:p w14:paraId="46DCEDA1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14:paraId="46DCEDA2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6DCEDA3" w14:textId="7FAB7F61" w:rsidR="00A30EF8" w:rsidRPr="00E17327" w:rsidRDefault="00675778" w:rsidP="00C457F6">
            <w:pPr>
              <w:pStyle w:val="NoSpacing"/>
            </w:pPr>
            <w:r>
              <w:t>2 Years</w:t>
            </w:r>
          </w:p>
        </w:tc>
      </w:tr>
      <w:tr w:rsidR="00A30EF8" w:rsidRPr="00E17327" w14:paraId="46DCEDA8" w14:textId="77777777" w:rsidTr="00675778">
        <w:trPr>
          <w:trHeight w:val="832"/>
        </w:trPr>
        <w:tc>
          <w:tcPr>
            <w:tcW w:w="3652" w:type="dxa"/>
            <w:shd w:val="clear" w:color="auto" w:fill="E5B8B7"/>
          </w:tcPr>
          <w:p w14:paraId="46DCEDA6" w14:textId="0024D939" w:rsidR="00A30EF8" w:rsidRPr="00B767E7" w:rsidRDefault="00A30EF8" w:rsidP="0067577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</w:tc>
        <w:tc>
          <w:tcPr>
            <w:tcW w:w="5590" w:type="dxa"/>
          </w:tcPr>
          <w:p w14:paraId="46DCEDA7" w14:textId="4CD3335C" w:rsidR="00A30EF8" w:rsidRPr="00E17327" w:rsidRDefault="00675778" w:rsidP="00C457F6">
            <w:pPr>
              <w:pStyle w:val="NoSpacing"/>
            </w:pPr>
            <w:r>
              <w:t>Direct Supervisor</w:t>
            </w:r>
          </w:p>
        </w:tc>
      </w:tr>
      <w:tr w:rsidR="00A30EF8" w:rsidRPr="00E17327" w14:paraId="46DCEDAC" w14:textId="77777777" w:rsidTr="00C457F6">
        <w:tc>
          <w:tcPr>
            <w:tcW w:w="3652" w:type="dxa"/>
            <w:shd w:val="clear" w:color="auto" w:fill="E5B8B7"/>
          </w:tcPr>
          <w:p w14:paraId="46DCEDA9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14:paraId="46DCEDAA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581BE993" w14:textId="77777777" w:rsidR="00675778" w:rsidRDefault="00675778" w:rsidP="00C457F6">
            <w:pPr>
              <w:pStyle w:val="NoSpacing"/>
            </w:pPr>
            <w:r>
              <w:t>Bachelor of Education</w:t>
            </w:r>
          </w:p>
          <w:p w14:paraId="505CE067" w14:textId="77777777" w:rsidR="00675778" w:rsidRDefault="00675778" w:rsidP="00C457F6">
            <w:pPr>
              <w:pStyle w:val="NoSpacing"/>
            </w:pPr>
            <w:r>
              <w:t>Diploma of Education (Commercial Studies)</w:t>
            </w:r>
          </w:p>
          <w:p w14:paraId="2E7D82A9" w14:textId="77777777" w:rsidR="00675778" w:rsidRDefault="00675778" w:rsidP="00C457F6">
            <w:pPr>
              <w:pStyle w:val="NoSpacing"/>
            </w:pPr>
            <w:r>
              <w:t>Certificate III in Business BSB30115</w:t>
            </w:r>
          </w:p>
          <w:p w14:paraId="21B85CB1" w14:textId="77777777" w:rsidR="00675778" w:rsidRDefault="00675778" w:rsidP="00C457F6">
            <w:pPr>
              <w:pStyle w:val="NoSpacing"/>
            </w:pPr>
            <w:r>
              <w:t>Certificate IV in Training and Assessment TAE40116</w:t>
            </w:r>
          </w:p>
          <w:p w14:paraId="46DCEDAB" w14:textId="730EF23A" w:rsidR="00A30EF8" w:rsidRPr="00E17327" w:rsidRDefault="00675778" w:rsidP="00C457F6">
            <w:pPr>
              <w:pStyle w:val="NoSpacing"/>
            </w:pPr>
            <w:r>
              <w:t>Certificate III in Tourism SIT30107</w:t>
            </w:r>
          </w:p>
        </w:tc>
      </w:tr>
    </w:tbl>
    <w:p w14:paraId="46DCEDAD" w14:textId="77777777"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bookmarkStart w:id="1" w:name="_GoBack"/>
    <w:p w14:paraId="46DCEDAE" w14:textId="1EE6A997" w:rsidR="00A30EF8" w:rsidRDefault="00675778" w:rsidP="00A30EF8">
      <w:pPr>
        <w:pStyle w:val="NoSpacing"/>
        <w:rPr>
          <w:b/>
        </w:rPr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249203" wp14:editId="4F728423">
                <wp:simplePos x="0" y="0"/>
                <wp:positionH relativeFrom="column">
                  <wp:posOffset>3943350</wp:posOffset>
                </wp:positionH>
                <wp:positionV relativeFrom="paragraph">
                  <wp:posOffset>113030</wp:posOffset>
                </wp:positionV>
                <wp:extent cx="571500" cy="317500"/>
                <wp:effectExtent l="0" t="0" r="1905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8615B2" id="Oval 7" o:spid="_x0000_s1026" style="position:absolute;margin-left:310.5pt;margin-top:8.9pt;width:45pt;height: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gHbcgIAAEEFAAAOAAAAZHJzL2Uyb0RvYy54bWysVFFP3DAMfp+0/xDlffR6g91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xZ1Ccz4lyS6WO9yD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" filled="f" strokecolor="#243f60 [1604]" strokeweight="2pt"/>
            </w:pict>
          </mc:Fallback>
        </mc:AlternateContent>
      </w:r>
    </w:p>
    <w:p w14:paraId="46DCEDAF" w14:textId="5EBD4AAD"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46DCEDB0" w14:textId="77777777" w:rsidR="00A30EF8" w:rsidRDefault="00A30EF8" w:rsidP="00A30EF8">
      <w:pPr>
        <w:pStyle w:val="NoSpacing"/>
      </w:pPr>
    </w:p>
    <w:p w14:paraId="46DCEDB1" w14:textId="1BCEFFD3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15E5BF" wp14:editId="1D794A30">
                <wp:simplePos x="0" y="0"/>
                <wp:positionH relativeFrom="column">
                  <wp:posOffset>3917950</wp:posOffset>
                </wp:positionH>
                <wp:positionV relativeFrom="paragraph">
                  <wp:posOffset>113030</wp:posOffset>
                </wp:positionV>
                <wp:extent cx="571500" cy="317500"/>
                <wp:effectExtent l="0" t="0" r="1905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89DCBD" id="Oval 8" o:spid="_x0000_s1026" style="position:absolute;margin-left:308.5pt;margin-top:8.9pt;width:45pt;height: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" filled="f" strokecolor="#243f60 [1604]" strokeweight="2pt"/>
            </w:pict>
          </mc:Fallback>
        </mc:AlternateContent>
      </w:r>
    </w:p>
    <w:p w14:paraId="46DCEDB2" w14:textId="0A453355"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14:paraId="46DCEDB3" w14:textId="40CE5184" w:rsidR="00A30EF8" w:rsidRDefault="00A30EF8" w:rsidP="00A30EF8">
      <w:pPr>
        <w:pStyle w:val="NoSpacing"/>
      </w:pPr>
    </w:p>
    <w:p w14:paraId="46DCEDB4" w14:textId="32589A26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ECAFF7" wp14:editId="14D94A9A">
                <wp:simplePos x="0" y="0"/>
                <wp:positionH relativeFrom="column">
                  <wp:posOffset>3917950</wp:posOffset>
                </wp:positionH>
                <wp:positionV relativeFrom="paragraph">
                  <wp:posOffset>106680</wp:posOffset>
                </wp:positionV>
                <wp:extent cx="571500" cy="317500"/>
                <wp:effectExtent l="0" t="0" r="1905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9F4AF4" id="Oval 9" o:spid="_x0000_s1026" style="position:absolute;margin-left:308.5pt;margin-top:8.4pt;width:45pt;height: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" filled="f" strokecolor="#243f60 [1604]" strokeweight="2pt"/>
            </w:pict>
          </mc:Fallback>
        </mc:AlternateContent>
      </w:r>
    </w:p>
    <w:p w14:paraId="46DCEDB5" w14:textId="3F6C21C7"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6DCEDB6" w14:textId="5411515A" w:rsidR="00A30EF8" w:rsidRDefault="00A30EF8" w:rsidP="00A30EF8">
      <w:pPr>
        <w:pStyle w:val="NoSpacing"/>
      </w:pPr>
    </w:p>
    <w:p w14:paraId="46DCEDB7" w14:textId="1D546BBC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AAB871" wp14:editId="2F5F10F1">
                <wp:simplePos x="0" y="0"/>
                <wp:positionH relativeFrom="column">
                  <wp:posOffset>3905250</wp:posOffset>
                </wp:positionH>
                <wp:positionV relativeFrom="paragraph">
                  <wp:posOffset>106680</wp:posOffset>
                </wp:positionV>
                <wp:extent cx="571500" cy="317500"/>
                <wp:effectExtent l="0" t="0" r="1905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DF8F8A" id="Oval 10" o:spid="_x0000_s1026" style="position:absolute;margin-left:307.5pt;margin-top:8.4pt;width:45pt;height: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Gkt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46DCEDB8" w14:textId="79932737"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6DCEDB9" w14:textId="3164D76E" w:rsidR="00A30EF8" w:rsidRDefault="00A30EF8" w:rsidP="00A30EF8">
      <w:pPr>
        <w:pStyle w:val="NoSpacing"/>
      </w:pPr>
    </w:p>
    <w:p w14:paraId="46DCEDBA" w14:textId="61232DBC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EB7204" wp14:editId="0840816D">
                <wp:simplePos x="0" y="0"/>
                <wp:positionH relativeFrom="column">
                  <wp:posOffset>3905250</wp:posOffset>
                </wp:positionH>
                <wp:positionV relativeFrom="paragraph">
                  <wp:posOffset>113030</wp:posOffset>
                </wp:positionV>
                <wp:extent cx="571500" cy="317500"/>
                <wp:effectExtent l="0" t="0" r="1905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2B4128" id="Oval 11" o:spid="_x0000_s1026" style="position:absolute;margin-left:307.5pt;margin-top:8.9pt;width:45pt;height: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46DCEDBB" w14:textId="685006D6"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46DCEDBC" w14:textId="77777777" w:rsidR="00A30EF8" w:rsidRDefault="00A30EF8" w:rsidP="00A30EF8">
      <w:pPr>
        <w:pStyle w:val="NoSpacing"/>
      </w:pPr>
    </w:p>
    <w:p w14:paraId="46DCEDBD" w14:textId="4EFA84E5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6474A4" wp14:editId="3D34AC8B">
                <wp:simplePos x="0" y="0"/>
                <wp:positionH relativeFrom="column">
                  <wp:posOffset>3905250</wp:posOffset>
                </wp:positionH>
                <wp:positionV relativeFrom="paragraph">
                  <wp:posOffset>119380</wp:posOffset>
                </wp:positionV>
                <wp:extent cx="571500" cy="31750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43C3F4" id="Oval 12" o:spid="_x0000_s1026" style="position:absolute;margin-left:307.5pt;margin-top:9.4pt;width:45pt;height: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cJ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46DCEDBE" w14:textId="406DCA66"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14:paraId="46DCEDBF" w14:textId="3EE1AD15" w:rsidR="00A30EF8" w:rsidRDefault="00A30EF8" w:rsidP="00A30EF8">
      <w:pPr>
        <w:pStyle w:val="NoSpacing"/>
      </w:pPr>
    </w:p>
    <w:p w14:paraId="46DCEDC0" w14:textId="704ABBAF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1CDDF9" wp14:editId="52763838">
                <wp:simplePos x="0" y="0"/>
                <wp:positionH relativeFrom="column">
                  <wp:posOffset>3898900</wp:posOffset>
                </wp:positionH>
                <wp:positionV relativeFrom="paragraph">
                  <wp:posOffset>125730</wp:posOffset>
                </wp:positionV>
                <wp:extent cx="571500" cy="317500"/>
                <wp:effectExtent l="0" t="0" r="19050" b="254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721933" id="Oval 13" o:spid="_x0000_s1026" style="position:absolute;margin-left:307pt;margin-top:9.9pt;width:45pt;height: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" filled="f" strokecolor="#243f60 [1604]" strokeweight="2pt"/>
            </w:pict>
          </mc:Fallback>
        </mc:AlternateContent>
      </w:r>
      <w:bookmarkEnd w:id="1"/>
    </w:p>
    <w:p w14:paraId="46DCEDC1" w14:textId="7F6F6A37"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46DCEDC2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14:paraId="46DCEDC7" w14:textId="77777777" w:rsidTr="00C457F6">
        <w:tc>
          <w:tcPr>
            <w:tcW w:w="3085" w:type="dxa"/>
            <w:shd w:val="clear" w:color="auto" w:fill="E5B8B7"/>
          </w:tcPr>
          <w:p w14:paraId="46DCEDC3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14:paraId="46DCEDC4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  <w:p w14:paraId="46DCEDC5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14:paraId="46DCEDC6" w14:textId="46E04798" w:rsidR="00A30EF8" w:rsidRPr="00E17327" w:rsidRDefault="00675778" w:rsidP="00C457F6">
            <w:pPr>
              <w:pStyle w:val="NoSpacing"/>
            </w:pPr>
            <w:r>
              <w:t>Yes</w:t>
            </w:r>
          </w:p>
        </w:tc>
      </w:tr>
      <w:tr w:rsidR="00A30EF8" w:rsidRPr="00E17327" w14:paraId="46DCEDD0" w14:textId="77777777" w:rsidTr="00C457F6">
        <w:tc>
          <w:tcPr>
            <w:tcW w:w="9242" w:type="dxa"/>
            <w:gridSpan w:val="2"/>
          </w:tcPr>
          <w:p w14:paraId="46DCEDC8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14:paraId="46DCEDC9" w14:textId="77777777" w:rsidR="00A30EF8" w:rsidRPr="00E17327" w:rsidRDefault="00A30EF8" w:rsidP="00C457F6">
            <w:pPr>
              <w:pStyle w:val="NoSpacing"/>
            </w:pPr>
          </w:p>
          <w:p w14:paraId="46DCEDCA" w14:textId="77777777" w:rsidR="00A30EF8" w:rsidRPr="00E17327" w:rsidRDefault="00A30EF8" w:rsidP="00C457F6">
            <w:pPr>
              <w:pStyle w:val="NoSpacing"/>
            </w:pPr>
          </w:p>
          <w:p w14:paraId="46DCEDCB" w14:textId="77777777" w:rsidR="00A30EF8" w:rsidRPr="00E17327" w:rsidRDefault="00A30EF8" w:rsidP="00C457F6">
            <w:pPr>
              <w:pStyle w:val="NoSpacing"/>
            </w:pPr>
          </w:p>
          <w:p w14:paraId="46DCEDCC" w14:textId="77777777" w:rsidR="00A30EF8" w:rsidRPr="00E17327" w:rsidRDefault="00A30EF8" w:rsidP="00C457F6">
            <w:pPr>
              <w:pStyle w:val="NoSpacing"/>
            </w:pPr>
          </w:p>
          <w:p w14:paraId="46DCEDCD" w14:textId="77777777" w:rsidR="00A30EF8" w:rsidRPr="00E17327" w:rsidRDefault="00A30EF8" w:rsidP="00C457F6">
            <w:pPr>
              <w:pStyle w:val="NoSpacing"/>
            </w:pPr>
          </w:p>
          <w:p w14:paraId="46DCEDCE" w14:textId="77777777" w:rsidR="00A30EF8" w:rsidRPr="00E17327" w:rsidRDefault="00A30EF8" w:rsidP="00C457F6">
            <w:pPr>
              <w:pStyle w:val="NoSpacing"/>
            </w:pPr>
          </w:p>
          <w:p w14:paraId="46DCEDCF" w14:textId="77777777" w:rsidR="00A30EF8" w:rsidRPr="00E17327" w:rsidRDefault="00A30EF8" w:rsidP="00C457F6">
            <w:pPr>
              <w:pStyle w:val="NoSpacing"/>
            </w:pPr>
          </w:p>
        </w:tc>
      </w:tr>
    </w:tbl>
    <w:p w14:paraId="46DCEDD1" w14:textId="77777777" w:rsidR="00A30EF8" w:rsidRDefault="00A30EF8" w:rsidP="00A30EF8">
      <w:pPr>
        <w:pStyle w:val="NoSpacing"/>
      </w:pPr>
    </w:p>
    <w:p w14:paraId="46DCEDD2" w14:textId="77777777" w:rsidR="00A30EF8" w:rsidRDefault="00D360FA" w:rsidP="00A30EF8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DCEDD5" wp14:editId="46DCEDD6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CEDD7" w14:textId="77777777"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14:paraId="46DCEDD8" w14:textId="77777777" w:rsidR="00A30EF8" w:rsidRDefault="00A30EF8" w:rsidP="00A30EF8"/>
                          <w:p w14:paraId="46DCEDD9" w14:textId="77777777" w:rsidR="00A30EF8" w:rsidRDefault="00A30EF8" w:rsidP="00A30EF8"/>
                          <w:p w14:paraId="46DCEDDA" w14:textId="77777777"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14:paraId="46DCEDD3" w14:textId="77777777" w:rsidR="00A30EF8" w:rsidRPr="00123910" w:rsidRDefault="00A30EF8" w:rsidP="00A30EF8"/>
    <w:p w14:paraId="46DCEDD4" w14:textId="77777777"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CCF0A25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C1466CE"/>
    <w:multiLevelType w:val="hybridMultilevel"/>
    <w:tmpl w:val="1BF4C602"/>
    <w:lvl w:ilvl="0" w:tplc="F37CA00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A958BA"/>
    <w:multiLevelType w:val="multilevel"/>
    <w:tmpl w:val="1C7E64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69784F"/>
    <w:multiLevelType w:val="multilevel"/>
    <w:tmpl w:val="7D8E4A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17B6FC3"/>
    <w:multiLevelType w:val="multilevel"/>
    <w:tmpl w:val="BEB6F4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4C256D0E"/>
    <w:multiLevelType w:val="multilevel"/>
    <w:tmpl w:val="E76E14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 w15:restartNumberingAfterBreak="0">
    <w:nsid w:val="4EF554B5"/>
    <w:multiLevelType w:val="hybridMultilevel"/>
    <w:tmpl w:val="E8A4780C"/>
    <w:lvl w:ilvl="0" w:tplc="C39A6B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F5601E"/>
    <w:multiLevelType w:val="multilevel"/>
    <w:tmpl w:val="532AF3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033A87"/>
    <w:multiLevelType w:val="hybridMultilevel"/>
    <w:tmpl w:val="1754374E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0FE7427"/>
    <w:multiLevelType w:val="hybridMultilevel"/>
    <w:tmpl w:val="A3104C7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175986"/>
    <w:multiLevelType w:val="multilevel"/>
    <w:tmpl w:val="751AFD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E960B9"/>
    <w:multiLevelType w:val="multilevel"/>
    <w:tmpl w:val="DE90C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7B1F8F"/>
    <w:multiLevelType w:val="multilevel"/>
    <w:tmpl w:val="DAB291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D230CE"/>
    <w:multiLevelType w:val="multilevel"/>
    <w:tmpl w:val="23E8C1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E0668B"/>
    <w:multiLevelType w:val="hybridMultilevel"/>
    <w:tmpl w:val="82E2769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B54B0F"/>
    <w:multiLevelType w:val="hybridMultilevel"/>
    <w:tmpl w:val="1FDEDB68"/>
    <w:lvl w:ilvl="0" w:tplc="E448359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6"/>
  </w:num>
  <w:num w:numId="4">
    <w:abstractNumId w:val="20"/>
  </w:num>
  <w:num w:numId="5">
    <w:abstractNumId w:val="4"/>
  </w:num>
  <w:num w:numId="6">
    <w:abstractNumId w:val="7"/>
  </w:num>
  <w:num w:numId="7">
    <w:abstractNumId w:val="22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11"/>
  </w:num>
  <w:num w:numId="10">
    <w:abstractNumId w:val="13"/>
  </w:num>
  <w:num w:numId="11">
    <w:abstractNumId w:val="10"/>
  </w:num>
  <w:num w:numId="12">
    <w:abstractNumId w:val="0"/>
  </w:num>
  <w:num w:numId="13">
    <w:abstractNumId w:val="9"/>
  </w:num>
  <w:num w:numId="14">
    <w:abstractNumId w:val="18"/>
  </w:num>
  <w:num w:numId="15">
    <w:abstractNumId w:val="17"/>
  </w:num>
  <w:num w:numId="16">
    <w:abstractNumId w:val="5"/>
  </w:num>
  <w:num w:numId="17">
    <w:abstractNumId w:val="15"/>
  </w:num>
  <w:num w:numId="18">
    <w:abstractNumId w:val="16"/>
  </w:num>
  <w:num w:numId="19">
    <w:abstractNumId w:val="3"/>
  </w:num>
  <w:num w:numId="20">
    <w:abstractNumId w:val="2"/>
  </w:num>
  <w:num w:numId="21">
    <w:abstractNumId w:val="14"/>
  </w:num>
  <w:num w:numId="22">
    <w:abstractNumId w:val="12"/>
  </w:num>
  <w:num w:numId="23">
    <w:abstractNumId w:val="19"/>
  </w:num>
  <w:num w:numId="24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80BE2"/>
    <w:rsid w:val="000C04DA"/>
    <w:rsid w:val="000C1B08"/>
    <w:rsid w:val="00100B5C"/>
    <w:rsid w:val="00123910"/>
    <w:rsid w:val="001A2E83"/>
    <w:rsid w:val="001C72C1"/>
    <w:rsid w:val="001E19B0"/>
    <w:rsid w:val="001E43CF"/>
    <w:rsid w:val="001F078A"/>
    <w:rsid w:val="002249A6"/>
    <w:rsid w:val="00242B83"/>
    <w:rsid w:val="00250C51"/>
    <w:rsid w:val="00263FA8"/>
    <w:rsid w:val="002640B7"/>
    <w:rsid w:val="0027384B"/>
    <w:rsid w:val="002A0699"/>
    <w:rsid w:val="002E15FE"/>
    <w:rsid w:val="002E7866"/>
    <w:rsid w:val="00301894"/>
    <w:rsid w:val="00347854"/>
    <w:rsid w:val="00354932"/>
    <w:rsid w:val="00360220"/>
    <w:rsid w:val="0037358E"/>
    <w:rsid w:val="003A6907"/>
    <w:rsid w:val="004158DA"/>
    <w:rsid w:val="00421ECA"/>
    <w:rsid w:val="004334C5"/>
    <w:rsid w:val="004434F0"/>
    <w:rsid w:val="00475EDC"/>
    <w:rsid w:val="004B07E0"/>
    <w:rsid w:val="004C0980"/>
    <w:rsid w:val="004E1B9D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5CCA"/>
    <w:rsid w:val="006264A2"/>
    <w:rsid w:val="00650EB0"/>
    <w:rsid w:val="00652BF2"/>
    <w:rsid w:val="00664D6E"/>
    <w:rsid w:val="00675778"/>
    <w:rsid w:val="006A0860"/>
    <w:rsid w:val="006C215E"/>
    <w:rsid w:val="006D2BF3"/>
    <w:rsid w:val="006E65C6"/>
    <w:rsid w:val="00705A94"/>
    <w:rsid w:val="007119D8"/>
    <w:rsid w:val="00743929"/>
    <w:rsid w:val="00751F69"/>
    <w:rsid w:val="00753866"/>
    <w:rsid w:val="007B407B"/>
    <w:rsid w:val="007E0D4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94C27"/>
    <w:rsid w:val="008A274F"/>
    <w:rsid w:val="008B7DAF"/>
    <w:rsid w:val="008F0D03"/>
    <w:rsid w:val="008F22A0"/>
    <w:rsid w:val="008F541F"/>
    <w:rsid w:val="00921B48"/>
    <w:rsid w:val="00936F8E"/>
    <w:rsid w:val="00973E44"/>
    <w:rsid w:val="009913A3"/>
    <w:rsid w:val="009B6535"/>
    <w:rsid w:val="009E0780"/>
    <w:rsid w:val="00A16C09"/>
    <w:rsid w:val="00A22236"/>
    <w:rsid w:val="00A23A79"/>
    <w:rsid w:val="00A267D0"/>
    <w:rsid w:val="00A30EF8"/>
    <w:rsid w:val="00AA5138"/>
    <w:rsid w:val="00AE5826"/>
    <w:rsid w:val="00AF2EFA"/>
    <w:rsid w:val="00AF59E9"/>
    <w:rsid w:val="00B02A53"/>
    <w:rsid w:val="00B042B3"/>
    <w:rsid w:val="00B21A52"/>
    <w:rsid w:val="00B73941"/>
    <w:rsid w:val="00BC5ACC"/>
    <w:rsid w:val="00C157BA"/>
    <w:rsid w:val="00C3420B"/>
    <w:rsid w:val="00C457F6"/>
    <w:rsid w:val="00C52064"/>
    <w:rsid w:val="00C96741"/>
    <w:rsid w:val="00CE5010"/>
    <w:rsid w:val="00D02CC1"/>
    <w:rsid w:val="00D10618"/>
    <w:rsid w:val="00D14F0A"/>
    <w:rsid w:val="00D21709"/>
    <w:rsid w:val="00D360FA"/>
    <w:rsid w:val="00D63661"/>
    <w:rsid w:val="00D87DA5"/>
    <w:rsid w:val="00D91063"/>
    <w:rsid w:val="00DA718B"/>
    <w:rsid w:val="00DF2591"/>
    <w:rsid w:val="00E10D9F"/>
    <w:rsid w:val="00E14F9A"/>
    <w:rsid w:val="00E164F7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F03977"/>
    <w:rsid w:val="00F061C5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CED09"/>
  <w15:docId w15:val="{40DD4FF3-4987-4BB7-8AA5-AA659308C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D14F0A"/>
    <w:pPr>
      <w:keepNext/>
      <w:keepLines/>
      <w:numPr>
        <w:numId w:val="11"/>
      </w:numPr>
      <w:spacing w:before="40" w:after="40" w:line="240" w:lineRule="auto"/>
      <w:ind w:left="1494"/>
    </w:pPr>
    <w:rPr>
      <w:rFonts w:ascii="Times New Roman" w:eastAsia="Times New Roman" w:hAnsi="Times New Roman"/>
      <w:sz w:val="24"/>
      <w:lang w:val="en-US"/>
    </w:rPr>
  </w:style>
  <w:style w:type="paragraph" w:styleId="ListBullet2">
    <w:name w:val="List Bullet 2"/>
    <w:basedOn w:val="Normal"/>
    <w:unhideWhenUsed/>
    <w:rsid w:val="00D14F0A"/>
    <w:pPr>
      <w:numPr>
        <w:numId w:val="12"/>
      </w:numPr>
      <w:contextualSpacing/>
    </w:pPr>
  </w:style>
  <w:style w:type="paragraph" w:styleId="List">
    <w:name w:val="List"/>
    <w:basedOn w:val="Normal"/>
    <w:uiPriority w:val="99"/>
    <w:semiHidden/>
    <w:unhideWhenUsed/>
    <w:rsid w:val="00D14F0A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1396</TotalTime>
  <Pages>5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GRIGG, Nicole (ngrig3)</cp:lastModifiedBy>
  <cp:revision>5</cp:revision>
  <dcterms:created xsi:type="dcterms:W3CDTF">2016-03-01T02:02:00Z</dcterms:created>
  <dcterms:modified xsi:type="dcterms:W3CDTF">2019-10-07T03:57:00Z</dcterms:modified>
</cp:coreProperties>
</file>