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C42D9E" w:rsidRDefault="00DB3753" w:rsidP="00DB3753">
      <w:r>
        <w:t xml:space="preserve">As this unit is about </w:t>
      </w:r>
      <w:r w:rsidR="00C42D9E">
        <w:t>writing simple documents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</w:pPr>
      <w:r w:rsidRPr="009B6513">
        <w:t>Plan</w:t>
      </w:r>
      <w:r>
        <w:t>ning a</w:t>
      </w:r>
      <w:r w:rsidRPr="009B6513">
        <w:t xml:space="preserve"> document</w:t>
      </w:r>
    </w:p>
    <w:p w:rsid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  <w:ind w:left="1491" w:hanging="357"/>
      </w:pPr>
      <w:r w:rsidRPr="009B6513">
        <w:t>Draft</w:t>
      </w:r>
      <w:r>
        <w:t>ing a</w:t>
      </w:r>
      <w:r w:rsidRPr="009B6513">
        <w:t xml:space="preserve"> document</w:t>
      </w:r>
    </w:p>
    <w:p w:rsid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  <w:ind w:left="1491" w:hanging="357"/>
      </w:pPr>
      <w:r w:rsidRPr="009B6513">
        <w:t>Review</w:t>
      </w:r>
      <w:r>
        <w:t>ing a</w:t>
      </w:r>
      <w:r w:rsidRPr="009B6513">
        <w:t xml:space="preserve"> document</w:t>
      </w:r>
    </w:p>
    <w:p w:rsidR="00260F21" w:rsidRPr="00CD0883" w:rsidRDefault="00CD0883" w:rsidP="007B36AF">
      <w:pPr>
        <w:pStyle w:val="Bullets"/>
        <w:numPr>
          <w:ilvl w:val="0"/>
          <w:numId w:val="12"/>
        </w:numPr>
        <w:spacing w:after="160" w:line="240" w:lineRule="auto"/>
        <w:ind w:left="1491" w:hanging="357"/>
      </w:pPr>
      <w:r w:rsidRPr="009B6513">
        <w:t>Writi</w:t>
      </w:r>
      <w:r>
        <w:t>ng a</w:t>
      </w:r>
      <w:r w:rsidRPr="009B6513">
        <w:t xml:space="preserve"> final document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725D91" w:rsidRDefault="0021009B" w:rsidP="007B36AF">
            <w:pPr>
              <w:pStyle w:val="NoSpacing"/>
              <w:numPr>
                <w:ilvl w:val="0"/>
                <w:numId w:val="13"/>
              </w:numPr>
              <w:spacing w:line="276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d</w:t>
            </w:r>
            <w:r w:rsidR="00C42D9E" w:rsidRPr="00AE5962">
              <w:t>etermine audience and purpose for the document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d</w:t>
            </w:r>
            <w:r w:rsidR="00C42D9E" w:rsidRPr="00AE5962">
              <w:t>etermine the format and structure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e</w:t>
            </w:r>
            <w:r w:rsidR="00C42D9E" w:rsidRPr="00AE5962">
              <w:t>stablish key points for inclusion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i</w:t>
            </w:r>
            <w:r w:rsidR="00C42D9E" w:rsidRPr="00AE5962">
              <w:t>dentify organisational requirements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e</w:t>
            </w:r>
            <w:r w:rsidR="00C42D9E" w:rsidRPr="00AE5962">
              <w:t>stablish method of communication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e</w:t>
            </w:r>
            <w:r w:rsidR="00C42D9E" w:rsidRPr="00AE5962">
              <w:t>stablish means of communication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d</w:t>
            </w:r>
            <w:r w:rsidR="00C42D9E" w:rsidRPr="00AE5962">
              <w:t>evelop draft document to communicate key points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NoSpacing"/>
              <w:numPr>
                <w:ilvl w:val="0"/>
                <w:numId w:val="13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o</w:t>
            </w:r>
            <w:r w:rsidR="00C42D9E" w:rsidRPr="00AE5962">
              <w:t>btain and include any additional information that is required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c</w:t>
            </w:r>
            <w:r w:rsidR="00C42D9E" w:rsidRPr="00AE5962">
              <w:t>heck draft for suitability of tone for audience, purpose, format and communication style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c</w:t>
            </w:r>
            <w:r w:rsidR="00C42D9E" w:rsidRPr="00AE5962">
              <w:t>heck draft for readability, grammar, spelling, and sentence and paragraph construction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c</w:t>
            </w:r>
            <w:r w:rsidR="00C42D9E" w:rsidRPr="00AE5962">
              <w:t>heck draft for sequencing and structure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c</w:t>
            </w:r>
            <w:r w:rsidR="00C42D9E" w:rsidRPr="00AE5962">
              <w:t>heck draft to ensure it meets organisational requirements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e</w:t>
            </w:r>
            <w:r w:rsidR="00C42D9E" w:rsidRPr="00AE5962">
              <w:t>nsure draft is proofread, where appropriate, by supervisor or colleague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m</w:t>
            </w:r>
            <w:r w:rsidR="00C42D9E" w:rsidRPr="00AE5962">
              <w:t>ake and proofread necessary changes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NoSpacing"/>
              <w:numPr>
                <w:ilvl w:val="0"/>
                <w:numId w:val="13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e</w:t>
            </w:r>
            <w:r w:rsidR="00C42D9E" w:rsidRPr="00AE5962">
              <w:t>nsure document is sent to intended recipient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21009B">
        <w:trPr>
          <w:cantSplit/>
        </w:trPr>
        <w:tc>
          <w:tcPr>
            <w:tcW w:w="7054" w:type="dxa"/>
            <w:gridSpan w:val="4"/>
            <w:vAlign w:val="center"/>
          </w:tcPr>
          <w:p w:rsidR="00C42D9E" w:rsidRPr="00260F21" w:rsidRDefault="0021009B" w:rsidP="007B36A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="00C42D9E" w:rsidRPr="00AE5962">
              <w:t xml:space="preserve"> </w:t>
            </w:r>
            <w:r w:rsidR="00C42D9E">
              <w:t>f</w:t>
            </w:r>
            <w:r w:rsidR="00C42D9E" w:rsidRPr="00AE5962">
              <w:t>ile copy of document in accordance with organisational policies and procedures</w:t>
            </w:r>
            <w:r w:rsidR="00C42D9E">
              <w:t>?</w:t>
            </w:r>
          </w:p>
        </w:tc>
        <w:tc>
          <w:tcPr>
            <w:tcW w:w="113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C42D9E" w:rsidRPr="00882A06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725D91">
        <w:trPr>
          <w:cantSplit/>
        </w:trPr>
        <w:tc>
          <w:tcPr>
            <w:tcW w:w="2393" w:type="dxa"/>
          </w:tcPr>
          <w:p w:rsidR="00C42D9E" w:rsidRPr="005A3989" w:rsidRDefault="00C42D9E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C42D9E" w:rsidRPr="005A3989" w:rsidRDefault="00C42D9E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C42D9E" w:rsidRPr="005A3989" w:rsidRDefault="00C42D9E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C42D9E" w:rsidRPr="00D63661" w:rsidTr="00725D91">
        <w:trPr>
          <w:cantSplit/>
        </w:trPr>
        <w:tc>
          <w:tcPr>
            <w:tcW w:w="9242" w:type="dxa"/>
            <w:gridSpan w:val="6"/>
          </w:tcPr>
          <w:p w:rsidR="00C42D9E" w:rsidRPr="005A3989" w:rsidRDefault="00C42D9E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C42D9E" w:rsidRDefault="00C42D9E" w:rsidP="0030660C">
            <w:pPr>
              <w:spacing w:before="240" w:after="0" w:line="240" w:lineRule="auto"/>
            </w:pPr>
          </w:p>
          <w:p w:rsidR="00C42D9E" w:rsidRDefault="00C42D9E" w:rsidP="0030660C">
            <w:pPr>
              <w:spacing w:before="240" w:after="0" w:line="240" w:lineRule="auto"/>
            </w:pPr>
          </w:p>
          <w:p w:rsidR="00C42D9E" w:rsidRDefault="00C42D9E" w:rsidP="0030660C">
            <w:pPr>
              <w:spacing w:before="240" w:after="0" w:line="240" w:lineRule="auto"/>
            </w:pPr>
          </w:p>
          <w:p w:rsidR="00C42D9E" w:rsidRDefault="00C42D9E" w:rsidP="0030660C">
            <w:pPr>
              <w:spacing w:before="240" w:after="0" w:line="240" w:lineRule="auto"/>
            </w:pPr>
          </w:p>
          <w:p w:rsidR="00C42D9E" w:rsidRDefault="00C42D9E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Default="0021009B" w:rsidP="0030660C">
            <w:pPr>
              <w:spacing w:before="240" w:after="0" w:line="240" w:lineRule="auto"/>
            </w:pPr>
          </w:p>
          <w:p w:rsidR="0021009B" w:rsidRPr="005A3989" w:rsidRDefault="0021009B" w:rsidP="0030660C">
            <w:pPr>
              <w:spacing w:before="240" w:after="0" w:line="240" w:lineRule="auto"/>
            </w:pPr>
          </w:p>
        </w:tc>
      </w:tr>
      <w:tr w:rsidR="00C42D9E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C42D9E" w:rsidRPr="005A3989" w:rsidRDefault="00C42D9E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C42D9E" w:rsidRPr="005A3989" w:rsidRDefault="00C42D9E" w:rsidP="0030660C">
            <w:pPr>
              <w:spacing w:before="240" w:after="0" w:line="240" w:lineRule="auto"/>
            </w:pPr>
          </w:p>
        </w:tc>
      </w:tr>
      <w:tr w:rsidR="00C42D9E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C42D9E" w:rsidRPr="005A3989" w:rsidRDefault="00C42D9E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C42D9E" w:rsidRPr="005A3989" w:rsidRDefault="00C42D9E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E8543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>
      <w:bookmarkStart w:id="1" w:name="_GoBack"/>
      <w:bookmarkEnd w:id="1"/>
    </w:p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750016"/>
    <w:multiLevelType w:val="hybridMultilevel"/>
    <w:tmpl w:val="E0744B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81356D"/>
    <w:multiLevelType w:val="hybridMultilevel"/>
    <w:tmpl w:val="E0744B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>
    <w:nsid w:val="4EC362AC"/>
    <w:multiLevelType w:val="hybridMultilevel"/>
    <w:tmpl w:val="E0744B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624EEB"/>
    <w:multiLevelType w:val="hybridMultilevel"/>
    <w:tmpl w:val="A37AEA30"/>
    <w:lvl w:ilvl="0" w:tplc="C7826F8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0"/>
  </w:num>
  <w:num w:numId="4">
    <w:abstractNumId w:val="1"/>
  </w:num>
  <w:num w:numId="5">
    <w:abstractNumId w:val="3"/>
  </w:num>
  <w:num w:numId="6">
    <w:abstractNumId w:val="11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9"/>
  </w:num>
  <w:num w:numId="9">
    <w:abstractNumId w:val="0"/>
  </w:num>
  <w:num w:numId="10">
    <w:abstractNumId w:val="6"/>
  </w:num>
  <w:num w:numId="11">
    <w:abstractNumId w:val="7"/>
  </w:num>
  <w:num w:numId="12">
    <w:abstractNumId w:val="4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D465A"/>
    <w:rsid w:val="00100B5C"/>
    <w:rsid w:val="00123910"/>
    <w:rsid w:val="00136944"/>
    <w:rsid w:val="001A2E83"/>
    <w:rsid w:val="001C72C1"/>
    <w:rsid w:val="001E19B0"/>
    <w:rsid w:val="001E43CF"/>
    <w:rsid w:val="001F078A"/>
    <w:rsid w:val="0021009B"/>
    <w:rsid w:val="00217C3E"/>
    <w:rsid w:val="00242B83"/>
    <w:rsid w:val="00250C51"/>
    <w:rsid w:val="00260F21"/>
    <w:rsid w:val="00263FA8"/>
    <w:rsid w:val="002640B7"/>
    <w:rsid w:val="0029092F"/>
    <w:rsid w:val="00290A21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299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2EC5"/>
    <w:rsid w:val="00753866"/>
    <w:rsid w:val="007B36AF"/>
    <w:rsid w:val="007E0D45"/>
    <w:rsid w:val="007F7D47"/>
    <w:rsid w:val="0083120A"/>
    <w:rsid w:val="00842E70"/>
    <w:rsid w:val="00847983"/>
    <w:rsid w:val="00850485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86E1C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2D9E"/>
    <w:rsid w:val="00C457F6"/>
    <w:rsid w:val="00C52064"/>
    <w:rsid w:val="00C96741"/>
    <w:rsid w:val="00CD0883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20B51"/>
    <w:rsid w:val="00E40557"/>
    <w:rsid w:val="00E41181"/>
    <w:rsid w:val="00E44141"/>
    <w:rsid w:val="00E70A78"/>
    <w:rsid w:val="00E85435"/>
    <w:rsid w:val="00E91B1C"/>
    <w:rsid w:val="00EA61DF"/>
    <w:rsid w:val="00EA7188"/>
    <w:rsid w:val="00EC54DE"/>
    <w:rsid w:val="00ED1B6B"/>
    <w:rsid w:val="00ED2FC0"/>
    <w:rsid w:val="00ED76D5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2E3220-770B-41F8-8E72-5CAB9284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850485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85048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2016-03-01T04:36:00Z</dcterms:created>
  <dcterms:modified xsi:type="dcterms:W3CDTF">2016-03-01T04:36:00Z</dcterms:modified>
</cp:coreProperties>
</file>