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B46ABD" w14:textId="77777777" w:rsidR="00DB467B" w:rsidRDefault="00DB467B" w:rsidP="00DB467B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5A5DFBBE" wp14:editId="628F96FE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39A0687D" wp14:editId="59D5518F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5876F45F" w14:textId="77777777" w:rsidR="00876427" w:rsidRPr="00361DB7" w:rsidRDefault="00876427" w:rsidP="00DB467B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BSBWHS510</w:t>
                                </w:r>
                              </w:sdtContent>
                            </w:sdt>
                          </w:p>
                          <w:p w14:paraId="6689C12B" w14:textId="77777777" w:rsidR="00876427" w:rsidRPr="00E623C6" w:rsidRDefault="00876427" w:rsidP="00DB467B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Contribute to implementing emergency procedures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3" o:spid="_x0000_s1026" style="position:absolute;margin-left:178.55pt;margin-top:-21.2pt;width:320.2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" filled="f" stroked="f">
                <v:textbox>
                  <w:txbxContent>
                    <w:p w14:paraId="5876F45F" w14:textId="77777777" w:rsidR="005010FE" w:rsidRPr="00361DB7" w:rsidRDefault="005010FE" w:rsidP="00DB467B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BSBWHS510</w:t>
                          </w:r>
                        </w:sdtContent>
                      </w:sdt>
                    </w:p>
                    <w:p w14:paraId="6689C12B" w14:textId="77777777" w:rsidR="005010FE" w:rsidRPr="00E623C6" w:rsidRDefault="005010FE" w:rsidP="00DB467B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Contribute to implementing emergency procedures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14:paraId="256FDDDB" w14:textId="77777777" w:rsidR="00DB467B" w:rsidRPr="00286643" w:rsidRDefault="00DB467B" w:rsidP="00DB467B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4F9EE483" w14:textId="77777777" w:rsidR="00DB467B" w:rsidRDefault="00DB467B" w:rsidP="00DB467B">
      <w:pPr>
        <w:rPr>
          <w:i/>
          <w:sz w:val="20"/>
        </w:rPr>
        <w:sectPr w:rsidR="00DB467B" w:rsidSect="00DB467B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A6C618" wp14:editId="040A7D2F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4B9F398" w14:textId="77777777" w:rsidR="00876427" w:rsidRPr="00C376ED" w:rsidRDefault="00876427" w:rsidP="00DB467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F31535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2020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6CC2B1CF" w14:textId="77777777" w:rsidR="00876427" w:rsidRPr="00C376ED" w:rsidRDefault="00876427" w:rsidP="00DB467B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042C36C2" w14:textId="77777777" w:rsidR="00876427" w:rsidRPr="00C376ED" w:rsidRDefault="00876427" w:rsidP="00DB467B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" fillcolor="window" stroked="f" strokeweight=".5pt">
                <v:textbox>
                  <w:txbxContent>
                    <w:p w14:paraId="04B9F398" w14:textId="77777777" w:rsidR="00876427" w:rsidRPr="00C376ED" w:rsidRDefault="00876427" w:rsidP="00DB467B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F31535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2020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6CC2B1CF" w14:textId="77777777" w:rsidR="00876427" w:rsidRPr="00C376ED" w:rsidRDefault="00876427" w:rsidP="00DB467B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042C36C2" w14:textId="77777777" w:rsidR="00876427" w:rsidRPr="00C376ED" w:rsidRDefault="00876427" w:rsidP="00DB467B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14:paraId="1DB15A25" w14:textId="77777777" w:rsidR="00C75996" w:rsidRPr="00017E6B" w:rsidRDefault="00FE3EC7" w:rsidP="000B7B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017E6B">
        <w:rPr>
          <w:rFonts w:ascii="Arial" w:hAnsi="Arial" w:cs="Arial"/>
          <w:b/>
        </w:rPr>
        <w:lastRenderedPageBreak/>
        <w:t xml:space="preserve">ASSESSMENT FOR </w:t>
      </w:r>
      <w:sdt>
        <w:sdtPr>
          <w:rPr>
            <w:rFonts w:ascii="Arial" w:hAnsi="Arial" w:cs="Arial"/>
            <w:b/>
          </w:rPr>
          <w:alias w:val="Title"/>
          <w:tag w:val=""/>
          <w:id w:val="-225462066"/>
          <w:placeholder>
            <w:docPart w:val="CB82BA47C8734A6986321E80564C7F4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Pr="00017E6B">
            <w:rPr>
              <w:rFonts w:ascii="Arial" w:hAnsi="Arial" w:cs="Arial"/>
              <w:b/>
            </w:rPr>
            <w:t>BSBWHS</w:t>
          </w:r>
          <w:r w:rsidR="00A82966" w:rsidRPr="00017E6B">
            <w:rPr>
              <w:rFonts w:ascii="Arial" w:hAnsi="Arial" w:cs="Arial"/>
              <w:b/>
            </w:rPr>
            <w:t>5</w:t>
          </w:r>
          <w:r w:rsidRPr="00017E6B">
            <w:rPr>
              <w:rFonts w:ascii="Arial" w:hAnsi="Arial" w:cs="Arial"/>
              <w:b/>
            </w:rPr>
            <w:t>10</w:t>
          </w:r>
        </w:sdtContent>
      </w:sdt>
    </w:p>
    <w:p w14:paraId="37DC0E24" w14:textId="77777777"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5C2620" w:rsidRPr="005C2620" w14:paraId="5DA3B744" w14:textId="77777777" w:rsidTr="005C2620">
        <w:tc>
          <w:tcPr>
            <w:tcW w:w="3652" w:type="dxa"/>
            <w:shd w:val="clear" w:color="auto" w:fill="D9D9D9" w:themeFill="background1" w:themeFillShade="D9"/>
          </w:tcPr>
          <w:p w14:paraId="1017469C" w14:textId="77777777"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67FC85BE" w14:textId="74AA5AF3" w:rsidR="005C2620" w:rsidRPr="005C2620" w:rsidRDefault="00663448" w:rsidP="005C2620">
            <w:pPr>
              <w:rPr>
                <w:rFonts w:ascii="Arial" w:hAnsi="Arial" w:cs="Arial"/>
              </w:rPr>
            </w:pPr>
            <w:permStart w:id="1913139132" w:edGrp="everyone"/>
            <w:r>
              <w:rPr>
                <w:rFonts w:ascii="Arial" w:hAnsi="Arial" w:cs="Arial"/>
              </w:rPr>
              <w:t>Ryan King</w:t>
            </w:r>
            <w:permEnd w:id="1913139132"/>
          </w:p>
        </w:tc>
      </w:tr>
      <w:tr w:rsidR="005C2620" w:rsidRPr="005C2620" w14:paraId="43C03B6F" w14:textId="77777777" w:rsidTr="005C2620">
        <w:tc>
          <w:tcPr>
            <w:tcW w:w="3652" w:type="dxa"/>
            <w:shd w:val="clear" w:color="auto" w:fill="D9D9D9" w:themeFill="background1" w:themeFillShade="D9"/>
          </w:tcPr>
          <w:p w14:paraId="6CBAA576" w14:textId="77777777"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4CE2328AB76346F4B432702FB4F38970"/>
            </w:placeholder>
            <w:date w:fullDate="2020-12-18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permStart w:id="93127289" w:edGrp="everyone" w:displacedByCustomXml="prev"/>
            <w:tc>
              <w:tcPr>
                <w:tcW w:w="5583" w:type="dxa"/>
              </w:tcPr>
              <w:p w14:paraId="4F6A8013" w14:textId="35B26CD2" w:rsidR="005C2620" w:rsidRPr="005C2620" w:rsidRDefault="00663448" w:rsidP="005C2620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18/12/2020</w:t>
                </w:r>
              </w:p>
            </w:tc>
            <w:permEnd w:id="93127289" w:displacedByCustomXml="next"/>
          </w:sdtContent>
        </w:sdt>
      </w:tr>
    </w:tbl>
    <w:p w14:paraId="40B4E5B2" w14:textId="77777777"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5C2620" w:rsidRPr="005C2620" w14:paraId="4C49C49E" w14:textId="77777777" w:rsidTr="005C2620">
        <w:tc>
          <w:tcPr>
            <w:tcW w:w="3652" w:type="dxa"/>
            <w:shd w:val="clear" w:color="auto" w:fill="D9D9D9" w:themeFill="background1" w:themeFillShade="D9"/>
          </w:tcPr>
          <w:p w14:paraId="76DCA55E" w14:textId="77777777"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09C100D6" w14:textId="77777777" w:rsidR="005C2620" w:rsidRPr="005C2620" w:rsidRDefault="005C2620" w:rsidP="005C2620">
            <w:pPr>
              <w:rPr>
                <w:rFonts w:ascii="Arial" w:hAnsi="Arial" w:cs="Arial"/>
              </w:rPr>
            </w:pPr>
            <w:permStart w:id="1733127804" w:edGrp="everyone"/>
            <w:permEnd w:id="1733127804"/>
          </w:p>
        </w:tc>
      </w:tr>
      <w:tr w:rsidR="005C2620" w:rsidRPr="005C2620" w14:paraId="08775413" w14:textId="77777777" w:rsidTr="005C2620">
        <w:tc>
          <w:tcPr>
            <w:tcW w:w="3652" w:type="dxa"/>
            <w:shd w:val="clear" w:color="auto" w:fill="D9D9D9" w:themeFill="background1" w:themeFillShade="D9"/>
          </w:tcPr>
          <w:p w14:paraId="4508C80D" w14:textId="77777777"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permStart w:id="1725777196" w:edGrp="everyone" w:colFirst="1" w:colLast="1"/>
            <w:r w:rsidRPr="005C2620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79BECDA42DB148E1B8A5B7AE6908D4B6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583" w:type="dxa"/>
              </w:tcPr>
              <w:p w14:paraId="7CEF6EB7" w14:textId="77777777" w:rsidR="005C2620" w:rsidRPr="005C2620" w:rsidRDefault="005C2620" w:rsidP="005C2620">
                <w:pPr>
                  <w:rPr>
                    <w:rFonts w:ascii="Arial" w:hAnsi="Arial" w:cs="Arial"/>
                  </w:rPr>
                </w:pPr>
                <w:r w:rsidRPr="005C2620">
                  <w:rPr>
                    <w:rFonts w:ascii="Arial" w:hAnsi="Arial" w:cs="Arial"/>
                    <w:color w:val="808080"/>
                  </w:rPr>
                  <w:t>Click here to enter a date.</w:t>
                </w:r>
              </w:p>
            </w:tc>
          </w:sdtContent>
        </w:sdt>
      </w:tr>
      <w:permEnd w:id="1725777196"/>
      <w:tr w:rsidR="005C2620" w:rsidRPr="005C2620" w14:paraId="1B5C3B9E" w14:textId="77777777" w:rsidTr="005C2620">
        <w:tc>
          <w:tcPr>
            <w:tcW w:w="3652" w:type="dxa"/>
            <w:shd w:val="clear" w:color="auto" w:fill="D9D9D9" w:themeFill="background1" w:themeFillShade="D9"/>
          </w:tcPr>
          <w:p w14:paraId="64E11E76" w14:textId="77777777"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2B5A9299" w14:textId="77777777" w:rsidR="005C2620" w:rsidRPr="005C2620" w:rsidRDefault="00375A96" w:rsidP="005C262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135417303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1135417303"/>
              </w:sdtContent>
            </w:sdt>
            <w:r w:rsidR="005C2620" w:rsidRPr="005C2620">
              <w:rPr>
                <w:rFonts w:ascii="Arial" w:hAnsi="Arial" w:cs="Arial"/>
              </w:rPr>
              <w:t xml:space="preserve"> Competent</w:t>
            </w:r>
          </w:p>
          <w:p w14:paraId="4CB6C97A" w14:textId="77777777" w:rsidR="005C2620" w:rsidRPr="005C2620" w:rsidRDefault="00375A96" w:rsidP="005C262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300112698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1300112698"/>
              </w:sdtContent>
            </w:sdt>
            <w:r w:rsidR="005C2620" w:rsidRPr="005C2620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3C67DE43" w14:textId="77777777"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p w14:paraId="77C67D37" w14:textId="77777777" w:rsidR="001772F4" w:rsidRPr="00017E6B" w:rsidRDefault="001772F4" w:rsidP="000B7B6B">
      <w:pPr>
        <w:spacing w:after="0" w:line="240" w:lineRule="auto"/>
        <w:rPr>
          <w:rFonts w:ascii="Arial" w:hAnsi="Arial" w:cs="Arial"/>
        </w:rPr>
      </w:pPr>
    </w:p>
    <w:p w14:paraId="14BE8EC2" w14:textId="77777777" w:rsidR="006F58F3" w:rsidRPr="00017E6B" w:rsidRDefault="006F58F3" w:rsidP="005C26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17E6B">
        <w:rPr>
          <w:rFonts w:ascii="Arial" w:hAnsi="Arial" w:cs="Arial"/>
          <w:b/>
        </w:rPr>
        <w:t>TASK INSTRUCTIONS</w:t>
      </w:r>
    </w:p>
    <w:p w14:paraId="6D7771FB" w14:textId="77777777" w:rsidR="006F58F3" w:rsidRPr="00017E6B" w:rsidRDefault="006F58F3" w:rsidP="000B7B6B">
      <w:pPr>
        <w:spacing w:after="0" w:line="240" w:lineRule="auto"/>
        <w:rPr>
          <w:rFonts w:ascii="Arial" w:hAnsi="Arial" w:cs="Arial"/>
        </w:rPr>
      </w:pPr>
    </w:p>
    <w:p w14:paraId="1A5C8B4B" w14:textId="77777777" w:rsidR="00824A76" w:rsidRPr="00017E6B" w:rsidRDefault="006F58F3" w:rsidP="000B7B6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t xml:space="preserve">The assessment for this unit of competency consists of </w:t>
      </w:r>
      <w:r w:rsidR="00824A76" w:rsidRPr="00017E6B">
        <w:rPr>
          <w:rFonts w:ascii="Arial" w:hAnsi="Arial" w:cs="Arial"/>
        </w:rPr>
        <w:t>the following:</w:t>
      </w:r>
    </w:p>
    <w:p w14:paraId="6B587F4E" w14:textId="77777777" w:rsidR="006F58F3" w:rsidRPr="00017E6B" w:rsidRDefault="00824A76" w:rsidP="000B7B6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  <w:b/>
        </w:rPr>
        <w:t>A</w:t>
      </w:r>
      <w:r w:rsidR="006F58F3" w:rsidRPr="00017E6B">
        <w:rPr>
          <w:rFonts w:ascii="Arial" w:hAnsi="Arial" w:cs="Arial"/>
          <w:b/>
        </w:rPr>
        <w:t xml:space="preserve"> series of activities</w:t>
      </w:r>
      <w:r w:rsidRPr="00017E6B">
        <w:rPr>
          <w:rFonts w:ascii="Arial" w:hAnsi="Arial" w:cs="Arial"/>
          <w:b/>
        </w:rPr>
        <w:t>:</w:t>
      </w:r>
      <w:r w:rsidRPr="00017E6B">
        <w:rPr>
          <w:rFonts w:ascii="Arial" w:hAnsi="Arial" w:cs="Arial"/>
        </w:rPr>
        <w:t xml:space="preserve"> </w:t>
      </w:r>
      <w:r w:rsidR="006F58F3" w:rsidRPr="00017E6B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Pr="00017E6B">
        <w:rPr>
          <w:rFonts w:ascii="Arial" w:hAnsi="Arial" w:cs="Arial"/>
        </w:rPr>
        <w:t>rate your knowledge and skills (overview below)</w:t>
      </w:r>
    </w:p>
    <w:p w14:paraId="3D18C2FB" w14:textId="77777777" w:rsidR="00824A76" w:rsidRPr="00017E6B" w:rsidRDefault="004E3B34" w:rsidP="000B7B6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  <w:b/>
        </w:rPr>
        <w:t>Q</w:t>
      </w:r>
      <w:r w:rsidR="000A6F1B" w:rsidRPr="00017E6B">
        <w:rPr>
          <w:rFonts w:ascii="Arial" w:hAnsi="Arial" w:cs="Arial"/>
          <w:b/>
        </w:rPr>
        <w:t>uiz:</w:t>
      </w:r>
      <w:r w:rsidR="00824A76" w:rsidRPr="00017E6B">
        <w:rPr>
          <w:rFonts w:ascii="Arial" w:hAnsi="Arial" w:cs="Arial"/>
          <w:b/>
        </w:rPr>
        <w:t xml:space="preserve"> </w:t>
      </w:r>
      <w:r w:rsidR="000A6F1B" w:rsidRPr="00017E6B">
        <w:rPr>
          <w:rFonts w:ascii="Arial" w:hAnsi="Arial" w:cs="Arial"/>
        </w:rPr>
        <w:t xml:space="preserve">You will be required to complete a series of questions to demonstrate your knowledge and skills. </w:t>
      </w:r>
    </w:p>
    <w:p w14:paraId="79FCE388" w14:textId="77777777" w:rsidR="00FA444B" w:rsidRPr="00017E6B" w:rsidRDefault="00017E6B" w:rsidP="000B7B6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970BDB">
        <w:rPr>
          <w:rFonts w:ascii="Arial" w:hAnsi="Arial" w:cs="Arial"/>
          <w:b/>
        </w:rPr>
        <w:t>Practical task:</w:t>
      </w:r>
      <w:r w:rsidRPr="00970BDB">
        <w:rPr>
          <w:rFonts w:ascii="Arial" w:hAnsi="Arial" w:cs="Arial"/>
        </w:rPr>
        <w:t xml:space="preserve"> You will be required to have an observer attest to your knowledge and skills and sign a report to this effect</w:t>
      </w:r>
      <w:r w:rsidRPr="00053B41">
        <w:rPr>
          <w:rFonts w:ascii="Arial" w:hAnsi="Arial" w:cs="Arial"/>
        </w:rPr>
        <w:t>.</w:t>
      </w:r>
    </w:p>
    <w:p w14:paraId="75B1DC21" w14:textId="77777777" w:rsidR="006F58F3" w:rsidRPr="00017E6B" w:rsidRDefault="006F58F3" w:rsidP="000B7B6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4356C46A" w14:textId="77777777" w:rsidR="00A01119" w:rsidRPr="00017E6B" w:rsidRDefault="00A01119" w:rsidP="000B7B6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t xml:space="preserve">At all times, the responses in your assessment must reference </w:t>
      </w:r>
      <w:r w:rsidRPr="00017E6B">
        <w:rPr>
          <w:rFonts w:ascii="Arial" w:hAnsi="Arial" w:cs="Arial"/>
          <w:b/>
        </w:rPr>
        <w:t xml:space="preserve">Australian </w:t>
      </w:r>
      <w:r w:rsidRPr="00017E6B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72B9FC08" w14:textId="77777777" w:rsidR="006F58F3" w:rsidRPr="00017E6B" w:rsidRDefault="006F58F3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4624"/>
        <w:gridCol w:w="4625"/>
      </w:tblGrid>
      <w:tr w:rsidR="0073355C" w:rsidRPr="00017E6B" w14:paraId="1F7614B7" w14:textId="77777777" w:rsidTr="00017E6B">
        <w:tc>
          <w:tcPr>
            <w:tcW w:w="4624" w:type="dxa"/>
            <w:shd w:val="clear" w:color="auto" w:fill="232F84"/>
          </w:tcPr>
          <w:p w14:paraId="6406C3D4" w14:textId="77777777" w:rsidR="0073355C" w:rsidRPr="00017E6B" w:rsidRDefault="0073355C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ACTIVITY OVERVIEW</w:t>
            </w:r>
          </w:p>
        </w:tc>
        <w:tc>
          <w:tcPr>
            <w:tcW w:w="4625" w:type="dxa"/>
            <w:shd w:val="clear" w:color="auto" w:fill="232F84"/>
          </w:tcPr>
          <w:p w14:paraId="72937ED8" w14:textId="77777777" w:rsidR="0073355C" w:rsidRPr="00017E6B" w:rsidRDefault="0073355C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REQUIRED FOR SUBMISSION</w:t>
            </w:r>
          </w:p>
        </w:tc>
      </w:tr>
      <w:tr w:rsidR="0073355C" w:rsidRPr="00017E6B" w14:paraId="27F46B8E" w14:textId="77777777" w:rsidTr="005C2620">
        <w:trPr>
          <w:trHeight w:val="102"/>
        </w:trPr>
        <w:tc>
          <w:tcPr>
            <w:tcW w:w="4624" w:type="dxa"/>
            <w:shd w:val="clear" w:color="auto" w:fill="A1D7E1"/>
          </w:tcPr>
          <w:p w14:paraId="100567DB" w14:textId="77777777" w:rsidR="0073355C" w:rsidRPr="00017E6B" w:rsidRDefault="00B56274" w:rsidP="000B7B6B">
            <w:pPr>
              <w:pStyle w:val="ListParagraph"/>
              <w:numPr>
                <w:ilvl w:val="0"/>
                <w:numId w:val="8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Identifying emergencies and initial response</w:t>
            </w:r>
          </w:p>
        </w:tc>
        <w:tc>
          <w:tcPr>
            <w:tcW w:w="4625" w:type="dxa"/>
            <w:shd w:val="clear" w:color="auto" w:fill="A1D7E1"/>
          </w:tcPr>
          <w:p w14:paraId="3A6DF8F4" w14:textId="77777777" w:rsidR="0073355C" w:rsidRPr="00017E6B" w:rsidRDefault="00824A76" w:rsidP="000B7B6B">
            <w:pPr>
              <w:pStyle w:val="ListParagraph"/>
              <w:numPr>
                <w:ilvl w:val="0"/>
                <w:numId w:val="2"/>
              </w:numPr>
              <w:ind w:left="479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017E6B" w14:paraId="020D01F6" w14:textId="77777777" w:rsidTr="005C2620">
        <w:trPr>
          <w:trHeight w:val="70"/>
        </w:trPr>
        <w:tc>
          <w:tcPr>
            <w:tcW w:w="4624" w:type="dxa"/>
            <w:shd w:val="clear" w:color="auto" w:fill="A1D7E1"/>
          </w:tcPr>
          <w:p w14:paraId="66CEE1ED" w14:textId="77777777" w:rsidR="00430DA9" w:rsidRPr="00017E6B" w:rsidRDefault="0094138F" w:rsidP="000B7B6B">
            <w:pPr>
              <w:pStyle w:val="ListParagraph"/>
              <w:numPr>
                <w:ilvl w:val="0"/>
                <w:numId w:val="8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Risk register</w:t>
            </w:r>
          </w:p>
        </w:tc>
        <w:tc>
          <w:tcPr>
            <w:tcW w:w="4625" w:type="dxa"/>
            <w:shd w:val="clear" w:color="auto" w:fill="A1D7E1"/>
          </w:tcPr>
          <w:p w14:paraId="29BE3BE8" w14:textId="77777777" w:rsidR="00430DA9" w:rsidRPr="00017E6B" w:rsidRDefault="00430DA9" w:rsidP="000B7B6B">
            <w:pPr>
              <w:pStyle w:val="ListParagraph"/>
              <w:numPr>
                <w:ilvl w:val="0"/>
                <w:numId w:val="5"/>
              </w:numPr>
              <w:ind w:left="479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017E6B" w14:paraId="6BD11DFE" w14:textId="77777777" w:rsidTr="005C2620">
        <w:trPr>
          <w:trHeight w:val="70"/>
        </w:trPr>
        <w:tc>
          <w:tcPr>
            <w:tcW w:w="4624" w:type="dxa"/>
            <w:shd w:val="clear" w:color="auto" w:fill="A1D7E1"/>
          </w:tcPr>
          <w:p w14:paraId="4810E334" w14:textId="77777777" w:rsidR="00430DA9" w:rsidRPr="00017E6B" w:rsidRDefault="0094138F" w:rsidP="000B7B6B">
            <w:pPr>
              <w:pStyle w:val="ListParagraph"/>
              <w:numPr>
                <w:ilvl w:val="0"/>
                <w:numId w:val="8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Plan and implement initial response</w:t>
            </w:r>
          </w:p>
        </w:tc>
        <w:tc>
          <w:tcPr>
            <w:tcW w:w="4625" w:type="dxa"/>
            <w:shd w:val="clear" w:color="auto" w:fill="A1D7E1"/>
          </w:tcPr>
          <w:p w14:paraId="4AE91B82" w14:textId="77777777" w:rsidR="00430DA9" w:rsidRPr="00017E6B" w:rsidRDefault="00430DA9" w:rsidP="000B7B6B">
            <w:pPr>
              <w:pStyle w:val="ListParagraph"/>
              <w:numPr>
                <w:ilvl w:val="0"/>
                <w:numId w:val="5"/>
              </w:numPr>
              <w:ind w:left="479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017E6B" w14:paraId="5050B761" w14:textId="77777777" w:rsidTr="005C2620">
        <w:trPr>
          <w:trHeight w:val="273"/>
        </w:trPr>
        <w:tc>
          <w:tcPr>
            <w:tcW w:w="4624" w:type="dxa"/>
            <w:shd w:val="clear" w:color="auto" w:fill="A1D7E1"/>
          </w:tcPr>
          <w:p w14:paraId="50789C53" w14:textId="77777777" w:rsidR="00430DA9" w:rsidRPr="00017E6B" w:rsidRDefault="0090173C" w:rsidP="000B7B6B">
            <w:pPr>
              <w:pStyle w:val="ListParagraph"/>
              <w:numPr>
                <w:ilvl w:val="0"/>
                <w:numId w:val="8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Post-event activities</w:t>
            </w:r>
          </w:p>
        </w:tc>
        <w:tc>
          <w:tcPr>
            <w:tcW w:w="4625" w:type="dxa"/>
            <w:shd w:val="clear" w:color="auto" w:fill="A1D7E1"/>
          </w:tcPr>
          <w:p w14:paraId="3E11EA27" w14:textId="77777777" w:rsidR="00430DA9" w:rsidRPr="00017E6B" w:rsidRDefault="00014F85" w:rsidP="000B7B6B">
            <w:pPr>
              <w:pStyle w:val="ListParagraph"/>
              <w:numPr>
                <w:ilvl w:val="0"/>
                <w:numId w:val="5"/>
              </w:numPr>
              <w:ind w:left="479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Workbook response (below)</w:t>
            </w:r>
          </w:p>
        </w:tc>
      </w:tr>
      <w:tr w:rsidR="0090173C" w:rsidRPr="00017E6B" w14:paraId="7E7268C3" w14:textId="77777777" w:rsidTr="005C2620">
        <w:trPr>
          <w:trHeight w:val="273"/>
        </w:trPr>
        <w:tc>
          <w:tcPr>
            <w:tcW w:w="4624" w:type="dxa"/>
            <w:shd w:val="clear" w:color="auto" w:fill="A1D7E1"/>
          </w:tcPr>
          <w:p w14:paraId="4397DC94" w14:textId="77777777" w:rsidR="0090173C" w:rsidRPr="00017E6B" w:rsidRDefault="0090173C" w:rsidP="000B7B6B">
            <w:pPr>
              <w:pStyle w:val="ListParagraph"/>
              <w:numPr>
                <w:ilvl w:val="0"/>
                <w:numId w:val="8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Review emergency response</w:t>
            </w:r>
            <w:r w:rsidR="00943CB6" w:rsidRPr="00017E6B">
              <w:rPr>
                <w:rFonts w:ascii="Arial" w:hAnsi="Arial" w:cs="Arial"/>
              </w:rPr>
              <w:t>s</w:t>
            </w:r>
          </w:p>
        </w:tc>
        <w:tc>
          <w:tcPr>
            <w:tcW w:w="4625" w:type="dxa"/>
            <w:shd w:val="clear" w:color="auto" w:fill="A1D7E1"/>
          </w:tcPr>
          <w:p w14:paraId="33F5F986" w14:textId="77777777" w:rsidR="0090173C" w:rsidRPr="00017E6B" w:rsidRDefault="0090173C" w:rsidP="000B7B6B">
            <w:pPr>
              <w:pStyle w:val="ListParagraph"/>
              <w:numPr>
                <w:ilvl w:val="0"/>
                <w:numId w:val="5"/>
              </w:numPr>
              <w:ind w:left="479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Workbook response (below)</w:t>
            </w:r>
          </w:p>
        </w:tc>
      </w:tr>
    </w:tbl>
    <w:p w14:paraId="0629EDF0" w14:textId="77777777" w:rsidR="006F58F3" w:rsidRPr="00017E6B" w:rsidRDefault="006F58F3" w:rsidP="000B7B6B">
      <w:pPr>
        <w:spacing w:after="0" w:line="240" w:lineRule="auto"/>
        <w:rPr>
          <w:rFonts w:ascii="Arial" w:hAnsi="Arial" w:cs="Arial"/>
        </w:rPr>
      </w:pPr>
    </w:p>
    <w:p w14:paraId="1199D5A6" w14:textId="77777777" w:rsidR="00824A76" w:rsidRPr="00017E6B" w:rsidRDefault="00824A76" w:rsidP="000B7B6B">
      <w:p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br w:type="page"/>
      </w:r>
    </w:p>
    <w:p w14:paraId="55A60364" w14:textId="77777777" w:rsidR="0073355C" w:rsidRPr="00017E6B" w:rsidRDefault="0073355C" w:rsidP="005C26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17E6B">
        <w:rPr>
          <w:rFonts w:ascii="Arial" w:hAnsi="Arial" w:cs="Arial"/>
          <w:b/>
        </w:rPr>
        <w:lastRenderedPageBreak/>
        <w:t>ACTIVITIES</w:t>
      </w:r>
    </w:p>
    <w:p w14:paraId="5CDCF51C" w14:textId="77777777" w:rsidR="0073355C" w:rsidRPr="00017E6B" w:rsidRDefault="0073355C" w:rsidP="000B7B6B">
      <w:pPr>
        <w:spacing w:after="0" w:line="240" w:lineRule="auto"/>
        <w:rPr>
          <w:rFonts w:ascii="Arial" w:hAnsi="Arial" w:cs="Arial"/>
        </w:rPr>
      </w:pPr>
    </w:p>
    <w:p w14:paraId="23B40E96" w14:textId="77777777" w:rsidR="00D32511" w:rsidRPr="00017E6B" w:rsidRDefault="00D32511" w:rsidP="000B7B6B">
      <w:p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t>For the following activities, you will assume the role of a workgroup supervisor in a workplace of your choosing (see example organisational chart below).</w:t>
      </w:r>
    </w:p>
    <w:p w14:paraId="4DA05B0C" w14:textId="77777777" w:rsidR="00D32511" w:rsidRPr="00017E6B" w:rsidRDefault="00D32511" w:rsidP="001628F1">
      <w:pPr>
        <w:spacing w:after="0" w:line="240" w:lineRule="auto"/>
        <w:jc w:val="center"/>
        <w:rPr>
          <w:rFonts w:ascii="Arial" w:hAnsi="Arial" w:cs="Arial"/>
        </w:rPr>
      </w:pPr>
    </w:p>
    <w:p w14:paraId="1BD1AAF0" w14:textId="77777777" w:rsidR="00D32511" w:rsidRPr="00017E6B" w:rsidRDefault="00D32511" w:rsidP="001628F1">
      <w:pPr>
        <w:spacing w:after="0" w:line="240" w:lineRule="auto"/>
        <w:jc w:val="center"/>
        <w:rPr>
          <w:rFonts w:ascii="Arial" w:hAnsi="Arial" w:cs="Arial"/>
        </w:rPr>
      </w:pPr>
      <w:r w:rsidRPr="00017E6B">
        <w:rPr>
          <w:rFonts w:ascii="Arial" w:hAnsi="Arial" w:cs="Arial"/>
          <w:noProof/>
          <w:lang w:val="en-US"/>
        </w:rPr>
        <w:drawing>
          <wp:inline distT="0" distB="0" distL="0" distR="0" wp14:anchorId="21712E39" wp14:editId="0E06F263">
            <wp:extent cx="4774019" cy="2243469"/>
            <wp:effectExtent l="0" t="0" r="0" b="171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14:paraId="559768EA" w14:textId="77777777" w:rsidR="00D32511" w:rsidRPr="00017E6B" w:rsidRDefault="00D32511" w:rsidP="001628F1">
      <w:pPr>
        <w:spacing w:after="0" w:line="240" w:lineRule="auto"/>
        <w:jc w:val="center"/>
        <w:rPr>
          <w:rFonts w:ascii="Arial" w:hAnsi="Arial" w:cs="Arial"/>
        </w:rPr>
      </w:pPr>
    </w:p>
    <w:p w14:paraId="2CA0CDE6" w14:textId="77777777" w:rsidR="00D32511" w:rsidRPr="00017E6B" w:rsidRDefault="00D32511" w:rsidP="000B7B6B">
      <w:p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t xml:space="preserve">Name a workplace and workgroup that you are (or hypothetically are) the supervisor for: </w:t>
      </w:r>
    </w:p>
    <w:p w14:paraId="3007B1D2" w14:textId="77777777" w:rsidR="00D32511" w:rsidRPr="00017E6B" w:rsidRDefault="00D32511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292"/>
        <w:gridCol w:w="6943"/>
      </w:tblGrid>
      <w:tr w:rsidR="00D32511" w:rsidRPr="00017E6B" w14:paraId="2FEB5511" w14:textId="77777777" w:rsidTr="00253E06">
        <w:tc>
          <w:tcPr>
            <w:tcW w:w="2292" w:type="dxa"/>
            <w:shd w:val="clear" w:color="auto" w:fill="D9D9D9" w:themeFill="background1" w:themeFillShade="D9"/>
          </w:tcPr>
          <w:p w14:paraId="323D80C9" w14:textId="77777777" w:rsidR="00D32511" w:rsidRPr="00017E6B" w:rsidRDefault="00D32511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Name of workplace</w:t>
            </w:r>
          </w:p>
        </w:tc>
        <w:tc>
          <w:tcPr>
            <w:tcW w:w="6943" w:type="dxa"/>
          </w:tcPr>
          <w:p w14:paraId="7C825B09" w14:textId="77777777" w:rsidR="00D32511" w:rsidRPr="00017E6B" w:rsidRDefault="00D41F00" w:rsidP="000B7B6B">
            <w:pPr>
              <w:rPr>
                <w:rFonts w:ascii="Arial" w:hAnsi="Arial" w:cs="Arial"/>
              </w:rPr>
            </w:pPr>
            <w:permStart w:id="617350851" w:edGrp="everyone"/>
            <w:r>
              <w:rPr>
                <w:rFonts w:ascii="Arial" w:hAnsi="Arial" w:cs="Arial"/>
              </w:rPr>
              <w:t>Glass 360</w:t>
            </w:r>
            <w:permEnd w:id="617350851"/>
          </w:p>
        </w:tc>
      </w:tr>
      <w:tr w:rsidR="00D32511" w:rsidRPr="00017E6B" w14:paraId="20EAA999" w14:textId="77777777" w:rsidTr="00253E06">
        <w:tc>
          <w:tcPr>
            <w:tcW w:w="2292" w:type="dxa"/>
            <w:shd w:val="clear" w:color="auto" w:fill="D9D9D9" w:themeFill="background1" w:themeFillShade="D9"/>
          </w:tcPr>
          <w:p w14:paraId="722B3D1F" w14:textId="77777777" w:rsidR="00D32511" w:rsidRPr="00017E6B" w:rsidRDefault="00D32511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Workgroup</w:t>
            </w:r>
          </w:p>
        </w:tc>
        <w:tc>
          <w:tcPr>
            <w:tcW w:w="6943" w:type="dxa"/>
          </w:tcPr>
          <w:p w14:paraId="7FD4C731" w14:textId="77777777" w:rsidR="00D32511" w:rsidRPr="00017E6B" w:rsidRDefault="00D41F00" w:rsidP="000B7B6B">
            <w:pPr>
              <w:rPr>
                <w:rFonts w:ascii="Arial" w:hAnsi="Arial" w:cs="Arial"/>
              </w:rPr>
            </w:pPr>
            <w:permStart w:id="1508068585" w:edGrp="everyone"/>
            <w:r>
              <w:rPr>
                <w:rFonts w:ascii="Arial" w:hAnsi="Arial" w:cs="Arial"/>
              </w:rPr>
              <w:t xml:space="preserve">Manufacturing Shed </w:t>
            </w:r>
            <w:permEnd w:id="1508068585"/>
          </w:p>
        </w:tc>
      </w:tr>
    </w:tbl>
    <w:p w14:paraId="657923BA" w14:textId="77777777" w:rsidR="00D32511" w:rsidRDefault="00D32511" w:rsidP="000B7B6B">
      <w:pPr>
        <w:spacing w:after="0" w:line="240" w:lineRule="auto"/>
        <w:rPr>
          <w:rFonts w:ascii="Arial" w:hAnsi="Arial" w:cs="Arial"/>
        </w:rPr>
      </w:pPr>
    </w:p>
    <w:p w14:paraId="735C8BE8" w14:textId="77777777" w:rsidR="00991085" w:rsidRPr="00017E6B" w:rsidRDefault="00991085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CD4E0F" w:rsidRPr="00017E6B" w14:paraId="2AAF2244" w14:textId="77777777" w:rsidTr="00CD4E0F">
        <w:tc>
          <w:tcPr>
            <w:tcW w:w="9235" w:type="dxa"/>
            <w:shd w:val="clear" w:color="auto" w:fill="232F84"/>
          </w:tcPr>
          <w:p w14:paraId="40702E5B" w14:textId="77777777" w:rsidR="00CD4E0F" w:rsidRPr="00017E6B" w:rsidRDefault="00CD4E0F" w:rsidP="000B7B6B">
            <w:pPr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CD4E0F" w:rsidRPr="00017E6B" w14:paraId="7938AE43" w14:textId="77777777" w:rsidTr="005C2620">
        <w:tc>
          <w:tcPr>
            <w:tcW w:w="9235" w:type="dxa"/>
            <w:shd w:val="clear" w:color="auto" w:fill="A1D7E1"/>
          </w:tcPr>
          <w:p w14:paraId="1BC24FF0" w14:textId="77777777" w:rsidR="00CD4E0F" w:rsidRPr="00017E6B" w:rsidRDefault="00253E06" w:rsidP="000B7B6B">
            <w:pPr>
              <w:pStyle w:val="ListParagraph"/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 one (1) emergency that would fall under each of the following emergency categories:</w:t>
            </w:r>
          </w:p>
          <w:p w14:paraId="08817DBC" w14:textId="77777777" w:rsidR="00253E06" w:rsidRPr="00017E6B" w:rsidRDefault="007D31B6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Fire e</w:t>
            </w:r>
            <w:r w:rsidR="00253E06" w:rsidRPr="00017E6B">
              <w:rPr>
                <w:rFonts w:ascii="Arial" w:hAnsi="Arial" w:cs="Arial"/>
              </w:rPr>
              <w:t>vacuation</w:t>
            </w:r>
          </w:p>
          <w:p w14:paraId="6AC15D13" w14:textId="77777777" w:rsidR="00253E06" w:rsidRPr="00017E6B" w:rsidRDefault="00253E06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Security breach</w:t>
            </w:r>
          </w:p>
          <w:p w14:paraId="171CA28F" w14:textId="77777777" w:rsidR="00253E06" w:rsidRPr="00017E6B" w:rsidRDefault="00253E06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Serious medical injury</w:t>
            </w:r>
          </w:p>
          <w:p w14:paraId="4094F6B4" w14:textId="77777777" w:rsidR="00CD4E0F" w:rsidRPr="00017E6B" w:rsidRDefault="008871D0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Describe </w:t>
            </w:r>
            <w:r w:rsidR="00D73E5D" w:rsidRPr="00017E6B">
              <w:rPr>
                <w:rFonts w:ascii="Arial" w:hAnsi="Arial" w:cs="Arial"/>
              </w:rPr>
              <w:t>one (1)</w:t>
            </w:r>
            <w:r w:rsidRPr="00017E6B">
              <w:rPr>
                <w:rFonts w:ascii="Arial" w:hAnsi="Arial" w:cs="Arial"/>
              </w:rPr>
              <w:t xml:space="preserve"> hazard which may cause each of the emergencies identified. </w:t>
            </w:r>
            <w:r w:rsidR="00D73E5D" w:rsidRPr="00017E6B">
              <w:rPr>
                <w:rFonts w:ascii="Arial" w:hAnsi="Arial" w:cs="Arial"/>
              </w:rPr>
              <w:br/>
              <w:t xml:space="preserve">Describe one (1) hazard which may occur during each of the emergencies identified. </w:t>
            </w:r>
          </w:p>
          <w:p w14:paraId="2DC93E6B" w14:textId="77777777" w:rsidR="00A553EE" w:rsidRPr="00017E6B" w:rsidRDefault="00205E60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one (1) standard that you may refer to when identifying the cause of </w:t>
            </w:r>
            <w:r w:rsidR="00A553EE" w:rsidRPr="00017E6B">
              <w:rPr>
                <w:rFonts w:ascii="Arial" w:hAnsi="Arial" w:cs="Arial"/>
              </w:rPr>
              <w:t xml:space="preserve">(and advice for initial response to) </w:t>
            </w:r>
            <w:r w:rsidRPr="00017E6B">
              <w:rPr>
                <w:rFonts w:ascii="Arial" w:hAnsi="Arial" w:cs="Arial"/>
              </w:rPr>
              <w:t>each emergency</w:t>
            </w:r>
            <w:r w:rsidR="00A553EE" w:rsidRPr="00017E6B">
              <w:rPr>
                <w:rFonts w:ascii="Arial" w:hAnsi="Arial" w:cs="Arial"/>
              </w:rPr>
              <w:t>.</w:t>
            </w:r>
            <w:r w:rsidR="0050201E" w:rsidRPr="00017E6B">
              <w:rPr>
                <w:rFonts w:ascii="Arial" w:hAnsi="Arial" w:cs="Arial"/>
              </w:rPr>
              <w:t xml:space="preserve"> </w:t>
            </w:r>
          </w:p>
          <w:p w14:paraId="1C6C5F59" w14:textId="77777777" w:rsidR="00205E60" w:rsidRPr="00017E6B" w:rsidRDefault="00563890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Categorise each </w:t>
            </w:r>
            <w:r w:rsidR="00FD652C" w:rsidRPr="00017E6B">
              <w:rPr>
                <w:rFonts w:ascii="Arial" w:hAnsi="Arial" w:cs="Arial"/>
              </w:rPr>
              <w:t xml:space="preserve">of </w:t>
            </w:r>
            <w:r w:rsidR="0050201E" w:rsidRPr="00017E6B">
              <w:rPr>
                <w:rFonts w:ascii="Arial" w:hAnsi="Arial" w:cs="Arial"/>
              </w:rPr>
              <w:t xml:space="preserve">the emergency </w:t>
            </w:r>
            <w:r w:rsidRPr="00017E6B">
              <w:rPr>
                <w:rFonts w:ascii="Arial" w:hAnsi="Arial" w:cs="Arial"/>
              </w:rPr>
              <w:t xml:space="preserve">according by </w:t>
            </w:r>
            <w:r w:rsidR="0050201E" w:rsidRPr="00017E6B">
              <w:rPr>
                <w:rFonts w:ascii="Arial" w:hAnsi="Arial" w:cs="Arial"/>
              </w:rPr>
              <w:t>colour code</w:t>
            </w:r>
            <w:r w:rsidR="00A553EE" w:rsidRPr="00017E6B">
              <w:rPr>
                <w:rFonts w:ascii="Arial" w:hAnsi="Arial" w:cs="Arial"/>
              </w:rPr>
              <w:t>.</w:t>
            </w:r>
          </w:p>
          <w:p w14:paraId="04928FF5" w14:textId="77777777" w:rsidR="00781FF2" w:rsidRPr="00017E6B" w:rsidRDefault="00AF3EF3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one (1) </w:t>
            </w:r>
            <w:r w:rsidR="00205E60" w:rsidRPr="00017E6B">
              <w:rPr>
                <w:rFonts w:ascii="Arial" w:hAnsi="Arial" w:cs="Arial"/>
              </w:rPr>
              <w:t>stakeholder who may be useful in identifying the cause of each emergency. Justify their suitability.</w:t>
            </w:r>
          </w:p>
          <w:p w14:paraId="05A96D71" w14:textId="77777777" w:rsidR="00205E60" w:rsidRPr="00017E6B" w:rsidRDefault="00205E60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one (1) </w:t>
            </w:r>
            <w:r w:rsidR="007D31B6" w:rsidRPr="00017E6B">
              <w:rPr>
                <w:rFonts w:ascii="Arial" w:hAnsi="Arial" w:cs="Arial"/>
              </w:rPr>
              <w:t xml:space="preserve">internal </w:t>
            </w:r>
            <w:r w:rsidRPr="00017E6B">
              <w:rPr>
                <w:rFonts w:ascii="Arial" w:hAnsi="Arial" w:cs="Arial"/>
              </w:rPr>
              <w:t xml:space="preserve">specialist advisor who you could liaise with to identify the cause of </w:t>
            </w:r>
            <w:r w:rsidR="00A553EE" w:rsidRPr="00017E6B">
              <w:rPr>
                <w:rFonts w:ascii="Arial" w:hAnsi="Arial" w:cs="Arial"/>
              </w:rPr>
              <w:t xml:space="preserve">(and advice for initial response to) </w:t>
            </w:r>
            <w:r w:rsidRPr="00017E6B">
              <w:rPr>
                <w:rFonts w:ascii="Arial" w:hAnsi="Arial" w:cs="Arial"/>
              </w:rPr>
              <w:t>each emergency. Justify their suitability.</w:t>
            </w:r>
          </w:p>
          <w:p w14:paraId="4FD84DCF" w14:textId="77777777" w:rsidR="00D73E5D" w:rsidRPr="00017E6B" w:rsidRDefault="00205E60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one (1) emergency agency who you could liaise with to identify </w:t>
            </w:r>
            <w:r w:rsidR="00223B79" w:rsidRPr="00017E6B">
              <w:rPr>
                <w:rFonts w:ascii="Arial" w:hAnsi="Arial" w:cs="Arial"/>
              </w:rPr>
              <w:t>and respond to</w:t>
            </w:r>
            <w:r w:rsidRPr="00017E6B">
              <w:rPr>
                <w:rFonts w:ascii="Arial" w:hAnsi="Arial" w:cs="Arial"/>
              </w:rPr>
              <w:t xml:space="preserve"> each emergency. </w:t>
            </w:r>
          </w:p>
          <w:p w14:paraId="382DDC29" w14:textId="77777777" w:rsidR="00205E60" w:rsidRPr="00017E6B" w:rsidRDefault="00223B79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Outline the requirements for liais</w:t>
            </w:r>
            <w:r w:rsidR="00D73E5D" w:rsidRPr="00017E6B">
              <w:rPr>
                <w:rFonts w:ascii="Arial" w:hAnsi="Arial" w:cs="Arial"/>
              </w:rPr>
              <w:t>ing with an agency during reporting, arrival and in response to an emergency</w:t>
            </w:r>
            <w:r w:rsidRPr="00017E6B">
              <w:rPr>
                <w:rFonts w:ascii="Arial" w:hAnsi="Arial" w:cs="Arial"/>
              </w:rPr>
              <w:t>.</w:t>
            </w:r>
          </w:p>
          <w:p w14:paraId="5263E231" w14:textId="77777777" w:rsidR="0094138F" w:rsidRPr="00017E6B" w:rsidRDefault="00B56274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the impacts each emergency </w:t>
            </w:r>
            <w:r w:rsidR="0085471D" w:rsidRPr="00017E6B">
              <w:rPr>
                <w:rFonts w:ascii="Arial" w:hAnsi="Arial" w:cs="Arial"/>
              </w:rPr>
              <w:t xml:space="preserve">has </w:t>
            </w:r>
            <w:r w:rsidRPr="00017E6B">
              <w:rPr>
                <w:rFonts w:ascii="Arial" w:hAnsi="Arial" w:cs="Arial"/>
              </w:rPr>
              <w:t xml:space="preserve">on personnel, property and the environment. </w:t>
            </w:r>
          </w:p>
          <w:p w14:paraId="5CE94EB6" w14:textId="77777777" w:rsidR="0094138F" w:rsidRPr="00017E6B" w:rsidRDefault="00B56274" w:rsidP="000B7B6B">
            <w:pPr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</w:t>
            </w:r>
            <w:r w:rsidR="005C0453" w:rsidRPr="00017E6B">
              <w:rPr>
                <w:rFonts w:ascii="Arial" w:hAnsi="Arial" w:cs="Arial"/>
              </w:rPr>
              <w:t>initial</w:t>
            </w:r>
            <w:r w:rsidR="0094138F" w:rsidRPr="00017E6B">
              <w:rPr>
                <w:rFonts w:ascii="Arial" w:hAnsi="Arial" w:cs="Arial"/>
              </w:rPr>
              <w:t xml:space="preserve"> response </w:t>
            </w:r>
            <w:r w:rsidRPr="00017E6B">
              <w:rPr>
                <w:rFonts w:ascii="Arial" w:hAnsi="Arial" w:cs="Arial"/>
              </w:rPr>
              <w:t>actions which could limit th</w:t>
            </w:r>
            <w:r w:rsidR="0094138F" w:rsidRPr="00017E6B">
              <w:rPr>
                <w:rFonts w:ascii="Arial" w:hAnsi="Arial" w:cs="Arial"/>
              </w:rPr>
              <w:t xml:space="preserve">ese impacts. </w:t>
            </w:r>
          </w:p>
          <w:p w14:paraId="7D7D7EF2" w14:textId="77777777" w:rsidR="0094138F" w:rsidRPr="00017E6B" w:rsidRDefault="0094138F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List the actions in order of priority.</w:t>
            </w:r>
          </w:p>
          <w:p w14:paraId="527BFA28" w14:textId="77777777" w:rsidR="00943CB6" w:rsidRPr="00017E6B" w:rsidRDefault="00943CB6" w:rsidP="00C204E7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Justify your responses with reference to current industry practice.</w:t>
            </w:r>
          </w:p>
        </w:tc>
      </w:tr>
    </w:tbl>
    <w:p w14:paraId="0E824976" w14:textId="77777777" w:rsidR="007C268B" w:rsidRPr="00017E6B" w:rsidRDefault="007C268B" w:rsidP="000B7B6B">
      <w:pPr>
        <w:spacing w:after="0" w:line="240" w:lineRule="auto"/>
        <w:rPr>
          <w:rFonts w:ascii="Arial" w:hAnsi="Arial" w:cs="Arial"/>
        </w:rPr>
      </w:pPr>
    </w:p>
    <w:p w14:paraId="3748F6EE" w14:textId="77777777" w:rsidR="007C268B" w:rsidRPr="00017E6B" w:rsidRDefault="007C268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991085" w14:paraId="7CBC3239" w14:textId="77777777" w:rsidTr="00991085">
        <w:tc>
          <w:tcPr>
            <w:tcW w:w="9242" w:type="dxa"/>
            <w:shd w:val="clear" w:color="auto" w:fill="000000" w:themeFill="text1"/>
          </w:tcPr>
          <w:p w14:paraId="0535D1BF" w14:textId="77777777" w:rsidR="00991085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Fire evacuation</w:t>
            </w:r>
          </w:p>
        </w:tc>
      </w:tr>
      <w:tr w:rsidR="00991085" w14:paraId="519C924B" w14:textId="77777777" w:rsidTr="00991085">
        <w:tc>
          <w:tcPr>
            <w:tcW w:w="9242" w:type="dxa"/>
            <w:shd w:val="clear" w:color="auto" w:fill="D9D9D9" w:themeFill="background1" w:themeFillShade="D9"/>
          </w:tcPr>
          <w:p w14:paraId="5ADFAA7E" w14:textId="77777777" w:rsidR="00991085" w:rsidRPr="00991085" w:rsidRDefault="00991085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emergency</w:t>
            </w:r>
          </w:p>
        </w:tc>
      </w:tr>
      <w:tr w:rsidR="00991085" w14:paraId="1F7D3FF8" w14:textId="77777777" w:rsidTr="000B7B6B">
        <w:trPr>
          <w:trHeight w:val="1134"/>
        </w:trPr>
        <w:tc>
          <w:tcPr>
            <w:tcW w:w="9242" w:type="dxa"/>
          </w:tcPr>
          <w:p w14:paraId="7EA51E02" w14:textId="1F2AE3EB" w:rsidR="00991085" w:rsidRDefault="005D0984" w:rsidP="000B7B6B">
            <w:pPr>
              <w:rPr>
                <w:rFonts w:ascii="Arial" w:hAnsi="Arial" w:cs="Arial"/>
              </w:rPr>
            </w:pPr>
            <w:permStart w:id="190719495" w:edGrp="everyone"/>
            <w:r>
              <w:rPr>
                <w:rFonts w:ascii="Arial" w:hAnsi="Arial" w:cs="Arial"/>
              </w:rPr>
              <w:t xml:space="preserve">The emergency </w:t>
            </w:r>
            <w:r w:rsidR="00310FEC">
              <w:rPr>
                <w:rFonts w:ascii="Arial" w:hAnsi="Arial" w:cs="Arial"/>
              </w:rPr>
              <w:t xml:space="preserve">resulting in a fire evacuation </w:t>
            </w:r>
            <w:r w:rsidR="00614C8A">
              <w:rPr>
                <w:rFonts w:ascii="Arial" w:hAnsi="Arial" w:cs="Arial"/>
              </w:rPr>
              <w:t>consists of</w:t>
            </w:r>
            <w:r w:rsidR="0099379F">
              <w:rPr>
                <w:rFonts w:ascii="Arial" w:hAnsi="Arial" w:cs="Arial"/>
              </w:rPr>
              <w:t xml:space="preserve"> an electrical fire starting </w:t>
            </w:r>
            <w:r w:rsidR="006614C5">
              <w:rPr>
                <w:rFonts w:ascii="Arial" w:hAnsi="Arial" w:cs="Arial"/>
              </w:rPr>
              <w:t>in the cutting section of the la</w:t>
            </w:r>
            <w:r w:rsidR="00A50D97">
              <w:rPr>
                <w:rFonts w:ascii="Arial" w:hAnsi="Arial" w:cs="Arial"/>
              </w:rPr>
              <w:t xml:space="preserve">minate cutting machine from the </w:t>
            </w:r>
            <w:r w:rsidR="009D5455">
              <w:rPr>
                <w:rFonts w:ascii="Arial" w:hAnsi="Arial" w:cs="Arial"/>
              </w:rPr>
              <w:t xml:space="preserve">hot lamp that is used to </w:t>
            </w:r>
            <w:r w:rsidR="00E12850">
              <w:rPr>
                <w:rFonts w:ascii="Arial" w:hAnsi="Arial" w:cs="Arial"/>
              </w:rPr>
              <w:t>melt the laminte inside the glass while cutting</w:t>
            </w:r>
            <w:r w:rsidR="00065633">
              <w:rPr>
                <w:rFonts w:ascii="Arial" w:hAnsi="Arial" w:cs="Arial"/>
              </w:rPr>
              <w:t>. The fire spread</w:t>
            </w:r>
            <w:r w:rsidR="00065A7B">
              <w:rPr>
                <w:rFonts w:ascii="Arial" w:hAnsi="Arial" w:cs="Arial"/>
              </w:rPr>
              <w:t>s over</w:t>
            </w:r>
            <w:r w:rsidR="00451EC4">
              <w:rPr>
                <w:rFonts w:ascii="Arial" w:hAnsi="Arial" w:cs="Arial"/>
              </w:rPr>
              <w:t xml:space="preserve"> the glass floating table which is connected and is made of wood and carpet.</w:t>
            </w:r>
            <w:r w:rsidR="00497BC0">
              <w:rPr>
                <w:rFonts w:ascii="Arial" w:hAnsi="Arial" w:cs="Arial"/>
              </w:rPr>
              <w:t xml:space="preserve"> </w:t>
            </w:r>
            <w:r w:rsidR="00663448">
              <w:rPr>
                <w:rFonts w:ascii="Arial" w:hAnsi="Arial" w:cs="Arial"/>
              </w:rPr>
              <w:t xml:space="preserve">Once the emergency was identified the power was cut to the machine </w:t>
            </w:r>
            <w:r w:rsidR="00A2428E">
              <w:rPr>
                <w:rFonts w:ascii="Arial" w:hAnsi="Arial" w:cs="Arial"/>
              </w:rPr>
              <w:t xml:space="preserve">as all workers evacuated </w:t>
            </w:r>
            <w:r w:rsidR="00731878">
              <w:rPr>
                <w:rFonts w:ascii="Arial" w:hAnsi="Arial" w:cs="Arial"/>
              </w:rPr>
              <w:t>the workplace with the emergency</w:t>
            </w:r>
            <w:r w:rsidR="00F305DA">
              <w:rPr>
                <w:rFonts w:ascii="Arial" w:hAnsi="Arial" w:cs="Arial"/>
              </w:rPr>
              <w:t xml:space="preserve"> services </w:t>
            </w:r>
            <w:r w:rsidR="00731878">
              <w:rPr>
                <w:rFonts w:ascii="Arial" w:hAnsi="Arial" w:cs="Arial"/>
              </w:rPr>
              <w:t xml:space="preserve"> being contacted.</w:t>
            </w:r>
            <w:permEnd w:id="190719495"/>
          </w:p>
        </w:tc>
      </w:tr>
      <w:tr w:rsidR="00991085" w14:paraId="172C1897" w14:textId="77777777" w:rsidTr="00991085">
        <w:tc>
          <w:tcPr>
            <w:tcW w:w="9242" w:type="dxa"/>
            <w:shd w:val="clear" w:color="auto" w:fill="D9D9D9" w:themeFill="background1" w:themeFillShade="D9"/>
          </w:tcPr>
          <w:p w14:paraId="230BCFB5" w14:textId="77777777" w:rsidR="00991085" w:rsidRPr="00991085" w:rsidRDefault="00991085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Hazards (i.e. causing and during)</w:t>
            </w:r>
          </w:p>
        </w:tc>
      </w:tr>
      <w:tr w:rsidR="00991085" w14:paraId="5E675769" w14:textId="77777777" w:rsidTr="000B7B6B">
        <w:trPr>
          <w:trHeight w:val="1134"/>
        </w:trPr>
        <w:tc>
          <w:tcPr>
            <w:tcW w:w="9242" w:type="dxa"/>
          </w:tcPr>
          <w:p w14:paraId="6C975761" w14:textId="77777777" w:rsidR="00991085" w:rsidRDefault="006604F2" w:rsidP="000B7B6B">
            <w:pPr>
              <w:rPr>
                <w:rFonts w:ascii="Arial" w:hAnsi="Arial" w:cs="Arial"/>
              </w:rPr>
            </w:pPr>
            <w:permStart w:id="2038710082" w:edGrp="everyone"/>
            <w:r>
              <w:rPr>
                <w:rFonts w:ascii="Arial" w:hAnsi="Arial" w:cs="Arial"/>
              </w:rPr>
              <w:t xml:space="preserve">The hazards </w:t>
            </w:r>
            <w:r w:rsidR="00D53AF8">
              <w:rPr>
                <w:rFonts w:ascii="Arial" w:hAnsi="Arial" w:cs="Arial"/>
              </w:rPr>
              <w:t xml:space="preserve">that are present leading up to the emergency include </w:t>
            </w:r>
            <w:r w:rsidR="002F2F8D">
              <w:rPr>
                <w:rFonts w:ascii="Arial" w:hAnsi="Arial" w:cs="Arial"/>
              </w:rPr>
              <w:t xml:space="preserve">electricity </w:t>
            </w:r>
            <w:r w:rsidR="00EC7630">
              <w:rPr>
                <w:rFonts w:ascii="Arial" w:hAnsi="Arial" w:cs="Arial"/>
              </w:rPr>
              <w:t xml:space="preserve">as the machine </w:t>
            </w:r>
            <w:r w:rsidR="000D5533">
              <w:rPr>
                <w:rFonts w:ascii="Arial" w:hAnsi="Arial" w:cs="Arial"/>
              </w:rPr>
              <w:t xml:space="preserve">runs on </w:t>
            </w:r>
            <w:r w:rsidR="002338E3">
              <w:rPr>
                <w:rFonts w:ascii="Arial" w:hAnsi="Arial" w:cs="Arial"/>
              </w:rPr>
              <w:t>electricity,</w:t>
            </w:r>
            <w:r w:rsidR="00EE79D7">
              <w:rPr>
                <w:rFonts w:ascii="Arial" w:hAnsi="Arial" w:cs="Arial"/>
              </w:rPr>
              <w:t xml:space="preserve"> </w:t>
            </w:r>
            <w:r w:rsidR="001D2B8A">
              <w:rPr>
                <w:rFonts w:ascii="Arial" w:hAnsi="Arial" w:cs="Arial"/>
              </w:rPr>
              <w:t xml:space="preserve">moving arm of the machine that crushes the glass, </w:t>
            </w:r>
            <w:r w:rsidR="00FC30E3">
              <w:rPr>
                <w:rFonts w:ascii="Arial" w:hAnsi="Arial" w:cs="Arial"/>
              </w:rPr>
              <w:t xml:space="preserve">hot lamp running </w:t>
            </w:r>
            <w:r w:rsidR="00B43947">
              <w:rPr>
                <w:rFonts w:ascii="Arial" w:hAnsi="Arial" w:cs="Arial"/>
              </w:rPr>
              <w:t xml:space="preserve">across </w:t>
            </w:r>
            <w:r w:rsidR="00B65384">
              <w:rPr>
                <w:rFonts w:ascii="Arial" w:hAnsi="Arial" w:cs="Arial"/>
              </w:rPr>
              <w:t>cutting section of the machine that is used to melt the laminate layer inside the glass.</w:t>
            </w:r>
            <w:r w:rsidR="00C433D6">
              <w:rPr>
                <w:rFonts w:ascii="Arial" w:hAnsi="Arial" w:cs="Arial"/>
              </w:rPr>
              <w:t xml:space="preserve"> </w:t>
            </w:r>
            <w:r w:rsidR="005110C0">
              <w:rPr>
                <w:rFonts w:ascii="Arial" w:hAnsi="Arial" w:cs="Arial"/>
              </w:rPr>
              <w:t xml:space="preserve">If the laminate </w:t>
            </w:r>
            <w:r w:rsidR="006C3120">
              <w:rPr>
                <w:rFonts w:ascii="Arial" w:hAnsi="Arial" w:cs="Arial"/>
              </w:rPr>
              <w:t xml:space="preserve">inside the glass is not fully cut during the process </w:t>
            </w:r>
            <w:r w:rsidR="00E51822">
              <w:rPr>
                <w:rFonts w:ascii="Arial" w:hAnsi="Arial" w:cs="Arial"/>
              </w:rPr>
              <w:t>methylated</w:t>
            </w:r>
            <w:r w:rsidR="006C3120">
              <w:rPr>
                <w:rFonts w:ascii="Arial" w:hAnsi="Arial" w:cs="Arial"/>
              </w:rPr>
              <w:t xml:space="preserve"> spirits </w:t>
            </w:r>
            <w:r w:rsidR="008E3618">
              <w:rPr>
                <w:rFonts w:ascii="Arial" w:hAnsi="Arial" w:cs="Arial"/>
              </w:rPr>
              <w:t>is spraried on the laminate to further melt is awa</w:t>
            </w:r>
            <w:r w:rsidR="00D042AD">
              <w:rPr>
                <w:rFonts w:ascii="Arial" w:hAnsi="Arial" w:cs="Arial"/>
              </w:rPr>
              <w:t xml:space="preserve">y. </w:t>
            </w:r>
            <w:r w:rsidR="00C41220">
              <w:rPr>
                <w:rFonts w:ascii="Arial" w:hAnsi="Arial" w:cs="Arial"/>
              </w:rPr>
              <w:t>Methylated sprirts is highly flammable</w:t>
            </w:r>
            <w:r w:rsidR="00D348DF">
              <w:rPr>
                <w:rFonts w:ascii="Arial" w:hAnsi="Arial" w:cs="Arial"/>
              </w:rPr>
              <w:t xml:space="preserve"> and cause </w:t>
            </w:r>
            <w:r w:rsidR="00EE2AF7">
              <w:rPr>
                <w:rFonts w:ascii="Arial" w:hAnsi="Arial" w:cs="Arial"/>
              </w:rPr>
              <w:t xml:space="preserve">irration to eyes and skin and is poisonous when </w:t>
            </w:r>
            <w:r w:rsidR="004A4638">
              <w:rPr>
                <w:rFonts w:ascii="Arial" w:hAnsi="Arial" w:cs="Arial"/>
              </w:rPr>
              <w:t>ingested.</w:t>
            </w:r>
            <w:r w:rsidR="00FB3749">
              <w:rPr>
                <w:rFonts w:ascii="Arial" w:hAnsi="Arial" w:cs="Arial"/>
              </w:rPr>
              <w:t xml:space="preserve"> </w:t>
            </w:r>
          </w:p>
          <w:p w14:paraId="11B8176C" w14:textId="577C170D" w:rsidR="00991085" w:rsidRDefault="00200FA2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During the </w:t>
            </w:r>
            <w:r w:rsidR="00732F18">
              <w:rPr>
                <w:rFonts w:ascii="Arial" w:hAnsi="Arial" w:cs="Arial"/>
              </w:rPr>
              <w:t>emergency the hazards</w:t>
            </w:r>
            <w:r w:rsidR="00802A2B">
              <w:rPr>
                <w:rFonts w:ascii="Arial" w:hAnsi="Arial" w:cs="Arial"/>
              </w:rPr>
              <w:t xml:space="preserve"> that are present in the workplace consist of the fire itself spreading across the machine</w:t>
            </w:r>
            <w:r w:rsidR="00887AC6">
              <w:rPr>
                <w:rFonts w:ascii="Arial" w:hAnsi="Arial" w:cs="Arial"/>
              </w:rPr>
              <w:t xml:space="preserve">, the smoke coming off the fire as it burns through the machine which is made </w:t>
            </w:r>
            <w:r w:rsidR="001D788D">
              <w:rPr>
                <w:rFonts w:ascii="Arial" w:hAnsi="Arial" w:cs="Arial"/>
              </w:rPr>
              <w:t xml:space="preserve">of </w:t>
            </w:r>
            <w:r w:rsidR="00C45237">
              <w:rPr>
                <w:rFonts w:ascii="Arial" w:hAnsi="Arial" w:cs="Arial"/>
              </w:rPr>
              <w:t>carpet and wood, t</w:t>
            </w:r>
            <w:r w:rsidR="00140988">
              <w:rPr>
                <w:rFonts w:ascii="Arial" w:hAnsi="Arial" w:cs="Arial"/>
              </w:rPr>
              <w:t xml:space="preserve">he large </w:t>
            </w:r>
            <w:r w:rsidR="000B6FC5">
              <w:rPr>
                <w:rFonts w:ascii="Arial" w:hAnsi="Arial" w:cs="Arial"/>
              </w:rPr>
              <w:t xml:space="preserve">glass </w:t>
            </w:r>
            <w:r w:rsidR="002C7AC0">
              <w:rPr>
                <w:rFonts w:ascii="Arial" w:hAnsi="Arial" w:cs="Arial"/>
              </w:rPr>
              <w:t xml:space="preserve">heading lamp </w:t>
            </w:r>
            <w:r w:rsidR="009A163E">
              <w:rPr>
                <w:rFonts w:ascii="Arial" w:hAnsi="Arial" w:cs="Arial"/>
              </w:rPr>
              <w:t xml:space="preserve">also has the risk to burst </w:t>
            </w:r>
            <w:r w:rsidR="008D515A">
              <w:rPr>
                <w:rFonts w:ascii="Arial" w:hAnsi="Arial" w:cs="Arial"/>
              </w:rPr>
              <w:t>when exposed to extreme heat</w:t>
            </w:r>
            <w:r w:rsidR="00C45237">
              <w:rPr>
                <w:rFonts w:ascii="Arial" w:hAnsi="Arial" w:cs="Arial"/>
              </w:rPr>
              <w:t xml:space="preserve"> and malfunctions </w:t>
            </w:r>
            <w:r w:rsidR="006973E7">
              <w:rPr>
                <w:rFonts w:ascii="Arial" w:hAnsi="Arial" w:cs="Arial"/>
              </w:rPr>
              <w:t>cutting slide as a result of the fire.</w:t>
            </w:r>
            <w:permEnd w:id="2038710082"/>
          </w:p>
        </w:tc>
      </w:tr>
      <w:tr w:rsidR="00991085" w14:paraId="06953F46" w14:textId="77777777" w:rsidTr="00991085">
        <w:tc>
          <w:tcPr>
            <w:tcW w:w="9242" w:type="dxa"/>
            <w:shd w:val="clear" w:color="auto" w:fill="D9D9D9" w:themeFill="background1" w:themeFillShade="D9"/>
          </w:tcPr>
          <w:p w14:paraId="3D91346E" w14:textId="77777777" w:rsidR="00991085" w:rsidRPr="00991085" w:rsidRDefault="00991085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Standard which may identify cause of (and response to) emergency</w:t>
            </w:r>
          </w:p>
        </w:tc>
      </w:tr>
      <w:tr w:rsidR="00991085" w14:paraId="3FB279DA" w14:textId="77777777" w:rsidTr="000B7B6B">
        <w:trPr>
          <w:trHeight w:val="1134"/>
        </w:trPr>
        <w:tc>
          <w:tcPr>
            <w:tcW w:w="9242" w:type="dxa"/>
          </w:tcPr>
          <w:p w14:paraId="26A915B5" w14:textId="755EB6C9" w:rsidR="00991085" w:rsidRDefault="00623593" w:rsidP="000B7B6B">
            <w:pPr>
              <w:rPr>
                <w:rFonts w:ascii="Arial" w:hAnsi="Arial" w:cs="Arial"/>
              </w:rPr>
            </w:pPr>
            <w:permStart w:id="783223695" w:edGrp="everyone"/>
            <w:r>
              <w:rPr>
                <w:rFonts w:ascii="Arial" w:hAnsi="Arial" w:cs="Arial"/>
              </w:rPr>
              <w:t xml:space="preserve">The standard </w:t>
            </w:r>
            <w:r w:rsidR="007D12E1">
              <w:rPr>
                <w:rFonts w:ascii="Arial" w:hAnsi="Arial" w:cs="Arial"/>
              </w:rPr>
              <w:t xml:space="preserve">which may indentify the cause of the emergency </w:t>
            </w:r>
            <w:r w:rsidR="009352DC">
              <w:rPr>
                <w:rFonts w:ascii="Arial" w:hAnsi="Arial" w:cs="Arial"/>
              </w:rPr>
              <w:t>and steps to r</w:t>
            </w:r>
            <w:r w:rsidR="0089067F">
              <w:rPr>
                <w:rFonts w:ascii="Arial" w:hAnsi="Arial" w:cs="Arial"/>
              </w:rPr>
              <w:t>esponed to the emgergency is</w:t>
            </w:r>
            <w:r w:rsidR="009352DC">
              <w:rPr>
                <w:rFonts w:ascii="Arial" w:hAnsi="Arial" w:cs="Arial"/>
              </w:rPr>
              <w:t xml:space="preserve"> AS3745-2010</w:t>
            </w:r>
            <w:r w:rsidR="00F1678C">
              <w:rPr>
                <w:rFonts w:ascii="Arial" w:hAnsi="Arial" w:cs="Arial"/>
              </w:rPr>
              <w:t xml:space="preserve"> – Planing for emergencies in facilities.</w:t>
            </w:r>
            <w:r w:rsidR="009031C0">
              <w:rPr>
                <w:rFonts w:ascii="Arial" w:hAnsi="Arial" w:cs="Arial"/>
              </w:rPr>
              <w:t xml:space="preserve"> </w:t>
            </w:r>
            <w:r w:rsidR="004034B5">
              <w:rPr>
                <w:rFonts w:ascii="Arial" w:hAnsi="Arial" w:cs="Arial"/>
              </w:rPr>
              <w:t>This</w:t>
            </w:r>
            <w:r w:rsidR="00DE5498">
              <w:rPr>
                <w:rFonts w:ascii="Arial" w:hAnsi="Arial" w:cs="Arial"/>
              </w:rPr>
              <w:t xml:space="preserve"> emergency </w:t>
            </w:r>
            <w:r w:rsidR="00A87FD2">
              <w:rPr>
                <w:rFonts w:ascii="Arial" w:hAnsi="Arial" w:cs="Arial"/>
              </w:rPr>
              <w:t xml:space="preserve">regarding </w:t>
            </w:r>
            <w:r w:rsidR="001D250B">
              <w:rPr>
                <w:rFonts w:ascii="Arial" w:hAnsi="Arial" w:cs="Arial"/>
              </w:rPr>
              <w:t xml:space="preserve">emergency </w:t>
            </w:r>
            <w:r w:rsidR="00143C56">
              <w:rPr>
                <w:rFonts w:ascii="Arial" w:hAnsi="Arial" w:cs="Arial"/>
              </w:rPr>
              <w:t>colour</w:t>
            </w:r>
            <w:r w:rsidR="00DE61CB">
              <w:rPr>
                <w:rFonts w:ascii="Arial" w:hAnsi="Arial" w:cs="Arial"/>
              </w:rPr>
              <w:t xml:space="preserve"> coding </w:t>
            </w:r>
            <w:r w:rsidR="000D6873">
              <w:rPr>
                <w:rFonts w:ascii="Arial" w:hAnsi="Arial" w:cs="Arial"/>
              </w:rPr>
              <w:t xml:space="preserve">would </w:t>
            </w:r>
            <w:r w:rsidR="00356F77">
              <w:rPr>
                <w:rFonts w:ascii="Arial" w:hAnsi="Arial" w:cs="Arial"/>
              </w:rPr>
              <w:t xml:space="preserve">fall under </w:t>
            </w:r>
            <w:r w:rsidR="007B54FE">
              <w:rPr>
                <w:rFonts w:ascii="Arial" w:hAnsi="Arial" w:cs="Arial"/>
              </w:rPr>
              <w:t xml:space="preserve">the </w:t>
            </w:r>
            <w:r w:rsidR="00143C56">
              <w:rPr>
                <w:rFonts w:ascii="Arial" w:hAnsi="Arial" w:cs="Arial"/>
              </w:rPr>
              <w:t>colour</w:t>
            </w:r>
            <w:r w:rsidR="007B54FE">
              <w:rPr>
                <w:rFonts w:ascii="Arial" w:hAnsi="Arial" w:cs="Arial"/>
              </w:rPr>
              <w:t xml:space="preserve"> </w:t>
            </w:r>
            <w:r w:rsidR="00E70D07">
              <w:rPr>
                <w:rFonts w:ascii="Arial" w:hAnsi="Arial" w:cs="Arial"/>
              </w:rPr>
              <w:t xml:space="preserve">Red for Code for Fire/Smoke. </w:t>
            </w:r>
            <w:permEnd w:id="783223695"/>
          </w:p>
        </w:tc>
      </w:tr>
      <w:tr w:rsidR="00991085" w14:paraId="466763FF" w14:textId="77777777" w:rsidTr="00991085">
        <w:tc>
          <w:tcPr>
            <w:tcW w:w="9242" w:type="dxa"/>
            <w:shd w:val="clear" w:color="auto" w:fill="D9D9D9" w:themeFill="background1" w:themeFillShade="D9"/>
          </w:tcPr>
          <w:p w14:paraId="3CF96368" w14:textId="77777777" w:rsidR="00991085" w:rsidRPr="00991085" w:rsidRDefault="00991085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Stakeholder who may identify cause of emergency</w:t>
            </w:r>
          </w:p>
        </w:tc>
      </w:tr>
      <w:tr w:rsidR="00991085" w14:paraId="0BC8088B" w14:textId="77777777" w:rsidTr="000B7B6B">
        <w:trPr>
          <w:trHeight w:val="1134"/>
        </w:trPr>
        <w:tc>
          <w:tcPr>
            <w:tcW w:w="9242" w:type="dxa"/>
          </w:tcPr>
          <w:p w14:paraId="077417F7" w14:textId="37E749DA" w:rsidR="00991085" w:rsidRDefault="00DA072C" w:rsidP="000B7B6B">
            <w:pPr>
              <w:rPr>
                <w:rFonts w:ascii="Arial" w:hAnsi="Arial" w:cs="Arial"/>
              </w:rPr>
            </w:pPr>
            <w:permStart w:id="697047902" w:edGrp="everyone"/>
            <w:r>
              <w:rPr>
                <w:rFonts w:ascii="Arial" w:hAnsi="Arial" w:cs="Arial"/>
              </w:rPr>
              <w:t xml:space="preserve">A stakeholder who may identify </w:t>
            </w:r>
            <w:r w:rsidR="00AE39F6">
              <w:rPr>
                <w:rFonts w:ascii="Arial" w:hAnsi="Arial" w:cs="Arial"/>
              </w:rPr>
              <w:t xml:space="preserve">the cause of the emgency would be the </w:t>
            </w:r>
            <w:r w:rsidR="002C411D">
              <w:rPr>
                <w:rFonts w:ascii="Arial" w:hAnsi="Arial" w:cs="Arial"/>
              </w:rPr>
              <w:t>HSC who be tasked with completing a through</w:t>
            </w:r>
            <w:r w:rsidR="00287A24">
              <w:rPr>
                <w:rFonts w:ascii="Arial" w:hAnsi="Arial" w:cs="Arial"/>
              </w:rPr>
              <w:t xml:space="preserve"> </w:t>
            </w:r>
            <w:r w:rsidR="00191322">
              <w:rPr>
                <w:rFonts w:ascii="Arial" w:hAnsi="Arial" w:cs="Arial"/>
              </w:rPr>
              <w:t>risk</w:t>
            </w:r>
            <w:r w:rsidR="008B2E34">
              <w:rPr>
                <w:rFonts w:ascii="Arial" w:hAnsi="Arial" w:cs="Arial"/>
              </w:rPr>
              <w:t xml:space="preserve"> assessment </w:t>
            </w:r>
            <w:r w:rsidR="00113CC4">
              <w:rPr>
                <w:rFonts w:ascii="Arial" w:hAnsi="Arial" w:cs="Arial"/>
              </w:rPr>
              <w:t xml:space="preserve">of the </w:t>
            </w:r>
            <w:r w:rsidR="00217D29">
              <w:rPr>
                <w:rFonts w:ascii="Arial" w:hAnsi="Arial" w:cs="Arial"/>
              </w:rPr>
              <w:t xml:space="preserve">glass cutting machine and the surrounding </w:t>
            </w:r>
            <w:r w:rsidR="00363051">
              <w:rPr>
                <w:rFonts w:ascii="Arial" w:hAnsi="Arial" w:cs="Arial"/>
              </w:rPr>
              <w:t>workplace</w:t>
            </w:r>
            <w:r w:rsidR="0028053F">
              <w:rPr>
                <w:rFonts w:ascii="Arial" w:hAnsi="Arial" w:cs="Arial"/>
              </w:rPr>
              <w:t xml:space="preserve"> and consult with</w:t>
            </w:r>
            <w:r w:rsidR="005A7FD5">
              <w:rPr>
                <w:rFonts w:ascii="Arial" w:hAnsi="Arial" w:cs="Arial"/>
              </w:rPr>
              <w:t xml:space="preserve"> the group and other affected members</w:t>
            </w:r>
            <w:r w:rsidR="00363051">
              <w:rPr>
                <w:rFonts w:ascii="Arial" w:hAnsi="Arial" w:cs="Arial"/>
              </w:rPr>
              <w:t>.</w:t>
            </w:r>
            <w:r w:rsidR="005A7FD5">
              <w:rPr>
                <w:rFonts w:ascii="Arial" w:hAnsi="Arial" w:cs="Arial"/>
              </w:rPr>
              <w:t xml:space="preserve"> </w:t>
            </w:r>
            <w:r w:rsidR="00423CA7">
              <w:rPr>
                <w:rFonts w:ascii="Arial" w:hAnsi="Arial" w:cs="Arial"/>
              </w:rPr>
              <w:t>These stakeholders would be suitable for the tasks as the group contain</w:t>
            </w:r>
            <w:r w:rsidR="00A80D5A">
              <w:rPr>
                <w:rFonts w:ascii="Arial" w:hAnsi="Arial" w:cs="Arial"/>
              </w:rPr>
              <w:t xml:space="preserve">s </w:t>
            </w:r>
            <w:r w:rsidR="00683844">
              <w:rPr>
                <w:rFonts w:ascii="Arial" w:hAnsi="Arial" w:cs="Arial"/>
              </w:rPr>
              <w:t xml:space="preserve">workers who have an in-depth knowledge of the machine and day to day operation </w:t>
            </w:r>
            <w:r w:rsidR="00326AE8">
              <w:rPr>
                <w:rFonts w:ascii="Arial" w:hAnsi="Arial" w:cs="Arial"/>
              </w:rPr>
              <w:t xml:space="preserve">and the operation of the machine itself. </w:t>
            </w:r>
            <w:r w:rsidR="00221B72">
              <w:rPr>
                <w:rFonts w:ascii="Arial" w:hAnsi="Arial" w:cs="Arial"/>
              </w:rPr>
              <w:t xml:space="preserve">The </w:t>
            </w:r>
            <w:r w:rsidR="007A2617">
              <w:rPr>
                <w:rFonts w:ascii="Arial" w:hAnsi="Arial" w:cs="Arial"/>
              </w:rPr>
              <w:t xml:space="preserve">HSC only contained personal </w:t>
            </w:r>
            <w:r w:rsidR="008061B2">
              <w:rPr>
                <w:rFonts w:ascii="Arial" w:hAnsi="Arial" w:cs="Arial"/>
              </w:rPr>
              <w:t xml:space="preserve">skilled in </w:t>
            </w:r>
            <w:r w:rsidR="002438D0">
              <w:rPr>
                <w:rFonts w:ascii="Arial" w:hAnsi="Arial" w:cs="Arial"/>
              </w:rPr>
              <w:t xml:space="preserve">HSR and recording the </w:t>
            </w:r>
            <w:r w:rsidR="001A1329">
              <w:rPr>
                <w:rFonts w:ascii="Arial" w:hAnsi="Arial" w:cs="Arial"/>
              </w:rPr>
              <w:t>identified</w:t>
            </w:r>
            <w:r w:rsidR="002438D0">
              <w:rPr>
                <w:rFonts w:ascii="Arial" w:hAnsi="Arial" w:cs="Arial"/>
              </w:rPr>
              <w:t xml:space="preserve"> </w:t>
            </w:r>
            <w:r w:rsidR="001A1329">
              <w:rPr>
                <w:rFonts w:ascii="Arial" w:hAnsi="Arial" w:cs="Arial"/>
              </w:rPr>
              <w:t>hazards into a risks assessment</w:t>
            </w:r>
            <w:r w:rsidR="00E32CDC">
              <w:rPr>
                <w:rFonts w:ascii="Arial" w:hAnsi="Arial" w:cs="Arial"/>
              </w:rPr>
              <w:t xml:space="preserve"> document.</w:t>
            </w:r>
            <w:r w:rsidR="00565758">
              <w:rPr>
                <w:rFonts w:ascii="Arial" w:hAnsi="Arial" w:cs="Arial"/>
              </w:rPr>
              <w:t xml:space="preserve"> </w:t>
            </w:r>
            <w:permEnd w:id="697047902"/>
          </w:p>
        </w:tc>
      </w:tr>
      <w:tr w:rsidR="00991085" w14:paraId="586B9D97" w14:textId="77777777" w:rsidTr="00991085">
        <w:tc>
          <w:tcPr>
            <w:tcW w:w="9242" w:type="dxa"/>
            <w:shd w:val="clear" w:color="auto" w:fill="D9D9D9" w:themeFill="background1" w:themeFillShade="D9"/>
          </w:tcPr>
          <w:p w14:paraId="13FC7D9D" w14:textId="77777777" w:rsidR="00991085" w:rsidRPr="00991085" w:rsidRDefault="00991085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Internal specialist advisor</w:t>
            </w:r>
            <w:r w:rsidR="000B7B6B">
              <w:rPr>
                <w:rFonts w:ascii="Arial" w:hAnsi="Arial" w:cs="Arial"/>
                <w:b/>
              </w:rPr>
              <w:t xml:space="preserve"> who </w:t>
            </w:r>
            <w:r w:rsidR="000B7B6B" w:rsidRPr="000B7B6B">
              <w:rPr>
                <w:rFonts w:ascii="Arial" w:hAnsi="Arial" w:cs="Arial"/>
                <w:b/>
              </w:rPr>
              <w:t>may identify cause of (and response to) emergency</w:t>
            </w:r>
          </w:p>
        </w:tc>
      </w:tr>
      <w:tr w:rsidR="00991085" w14:paraId="4011F85E" w14:textId="77777777" w:rsidTr="000B7B6B">
        <w:trPr>
          <w:trHeight w:val="1134"/>
        </w:trPr>
        <w:tc>
          <w:tcPr>
            <w:tcW w:w="9242" w:type="dxa"/>
          </w:tcPr>
          <w:p w14:paraId="63C55A52" w14:textId="27621760" w:rsidR="00991085" w:rsidRDefault="00F458E0" w:rsidP="000B7B6B">
            <w:pPr>
              <w:rPr>
                <w:rFonts w:ascii="Arial" w:hAnsi="Arial" w:cs="Arial"/>
              </w:rPr>
            </w:pPr>
            <w:permStart w:id="1319702153" w:edGrp="everyone"/>
            <w:r>
              <w:rPr>
                <w:rFonts w:ascii="Arial" w:hAnsi="Arial" w:cs="Arial"/>
              </w:rPr>
              <w:t xml:space="preserve">An internal specialist advisor </w:t>
            </w:r>
            <w:r w:rsidR="00D66BF9">
              <w:rPr>
                <w:rFonts w:ascii="Arial" w:hAnsi="Arial" w:cs="Arial"/>
              </w:rPr>
              <w:t xml:space="preserve">who would help in identify </w:t>
            </w:r>
            <w:r w:rsidR="00F42030">
              <w:rPr>
                <w:rFonts w:ascii="Arial" w:hAnsi="Arial" w:cs="Arial"/>
              </w:rPr>
              <w:t xml:space="preserve">the cause </w:t>
            </w:r>
            <w:r w:rsidR="00204EF6">
              <w:rPr>
                <w:rFonts w:ascii="Arial" w:hAnsi="Arial" w:cs="Arial"/>
              </w:rPr>
              <w:t xml:space="preserve">of the emergency and how it can it can be reponsed to would the LISEC glass cutting machine </w:t>
            </w:r>
            <w:r w:rsidR="006E56D0">
              <w:rPr>
                <w:rFonts w:ascii="Arial" w:hAnsi="Arial" w:cs="Arial"/>
              </w:rPr>
              <w:t xml:space="preserve">Safety </w:t>
            </w:r>
            <w:r w:rsidR="00204EF6">
              <w:rPr>
                <w:rFonts w:ascii="Arial" w:hAnsi="Arial" w:cs="Arial"/>
              </w:rPr>
              <w:t xml:space="preserve">Engineer. </w:t>
            </w:r>
            <w:r w:rsidR="001C5FAE">
              <w:rPr>
                <w:rFonts w:ascii="Arial" w:hAnsi="Arial" w:cs="Arial"/>
              </w:rPr>
              <w:t xml:space="preserve">With in-depth knowledge of the </w:t>
            </w:r>
            <w:r w:rsidR="008C1567">
              <w:rPr>
                <w:rFonts w:ascii="Arial" w:hAnsi="Arial" w:cs="Arial"/>
              </w:rPr>
              <w:t xml:space="preserve">safety engineer </w:t>
            </w:r>
            <w:r w:rsidR="002F1F28">
              <w:rPr>
                <w:rFonts w:ascii="Arial" w:hAnsi="Arial" w:cs="Arial"/>
              </w:rPr>
              <w:t xml:space="preserve">a </w:t>
            </w:r>
            <w:r w:rsidR="003A484C">
              <w:rPr>
                <w:rFonts w:ascii="Arial" w:hAnsi="Arial" w:cs="Arial"/>
              </w:rPr>
              <w:t xml:space="preserve">well rounded and </w:t>
            </w:r>
            <w:r w:rsidR="00855D21">
              <w:rPr>
                <w:rFonts w:ascii="Arial" w:hAnsi="Arial" w:cs="Arial"/>
              </w:rPr>
              <w:t xml:space="preserve">comprehensive </w:t>
            </w:r>
            <w:r w:rsidR="00AC52C0">
              <w:rPr>
                <w:rFonts w:ascii="Arial" w:hAnsi="Arial" w:cs="Arial"/>
              </w:rPr>
              <w:t xml:space="preserve">maintaince plan </w:t>
            </w:r>
            <w:r w:rsidR="00B85266">
              <w:rPr>
                <w:rFonts w:ascii="Arial" w:hAnsi="Arial" w:cs="Arial"/>
              </w:rPr>
              <w:t xml:space="preserve">to ensure the machine is working as smooth as possible </w:t>
            </w:r>
            <w:r w:rsidR="00735019">
              <w:rPr>
                <w:rFonts w:ascii="Arial" w:hAnsi="Arial" w:cs="Arial"/>
              </w:rPr>
              <w:t xml:space="preserve">to reduce the chance of any malfunction </w:t>
            </w:r>
            <w:r w:rsidR="000732DC">
              <w:rPr>
                <w:rFonts w:ascii="Arial" w:hAnsi="Arial" w:cs="Arial"/>
              </w:rPr>
              <w:t>as reasonable practicable</w:t>
            </w:r>
            <w:r w:rsidR="00CA0FED">
              <w:rPr>
                <w:rFonts w:ascii="Arial" w:hAnsi="Arial" w:cs="Arial"/>
              </w:rPr>
              <w:t>.</w:t>
            </w:r>
            <w:r w:rsidR="00620AC9">
              <w:rPr>
                <w:rFonts w:ascii="Arial" w:hAnsi="Arial" w:cs="Arial"/>
              </w:rPr>
              <w:t xml:space="preserve"> </w:t>
            </w:r>
            <w:r w:rsidR="00690F56">
              <w:rPr>
                <w:rFonts w:ascii="Arial" w:hAnsi="Arial" w:cs="Arial"/>
              </w:rPr>
              <w:t>Information will also be source</w:t>
            </w:r>
            <w:r w:rsidR="002A6EE2">
              <w:rPr>
                <w:rFonts w:ascii="Arial" w:hAnsi="Arial" w:cs="Arial"/>
              </w:rPr>
              <w:t>d</w:t>
            </w:r>
            <w:r w:rsidR="00690F56">
              <w:rPr>
                <w:rFonts w:ascii="Arial" w:hAnsi="Arial" w:cs="Arial"/>
              </w:rPr>
              <w:t xml:space="preserve"> from the advisor regarding after all the control measures</w:t>
            </w:r>
            <w:r w:rsidR="00683453">
              <w:rPr>
                <w:rFonts w:ascii="Arial" w:hAnsi="Arial" w:cs="Arial"/>
              </w:rPr>
              <w:t xml:space="preserve"> </w:t>
            </w:r>
            <w:r w:rsidR="00F44207">
              <w:rPr>
                <w:rFonts w:ascii="Arial" w:hAnsi="Arial" w:cs="Arial"/>
              </w:rPr>
              <w:t xml:space="preserve">have been implemented </w:t>
            </w:r>
            <w:r w:rsidR="008E5650">
              <w:rPr>
                <w:rFonts w:ascii="Arial" w:hAnsi="Arial" w:cs="Arial"/>
              </w:rPr>
              <w:t xml:space="preserve">if a malfunction/emergency does occur </w:t>
            </w:r>
            <w:r w:rsidR="00DE0D38">
              <w:rPr>
                <w:rFonts w:ascii="Arial" w:hAnsi="Arial" w:cs="Arial"/>
              </w:rPr>
              <w:t xml:space="preserve">what will be safest way to act in that situation regarding </w:t>
            </w:r>
            <w:r w:rsidR="009C49F2">
              <w:rPr>
                <w:rFonts w:ascii="Arial" w:hAnsi="Arial" w:cs="Arial"/>
              </w:rPr>
              <w:t>types of fire extinguishers</w:t>
            </w:r>
            <w:r w:rsidR="00681DAA">
              <w:rPr>
                <w:rFonts w:ascii="Arial" w:hAnsi="Arial" w:cs="Arial"/>
              </w:rPr>
              <w:t xml:space="preserve"> to use and </w:t>
            </w:r>
            <w:r w:rsidR="005C6E65">
              <w:rPr>
                <w:rFonts w:ascii="Arial" w:hAnsi="Arial" w:cs="Arial"/>
              </w:rPr>
              <w:t>cut</w:t>
            </w:r>
            <w:r w:rsidR="006967AB">
              <w:rPr>
                <w:rFonts w:ascii="Arial" w:hAnsi="Arial" w:cs="Arial"/>
              </w:rPr>
              <w:t>ting power to the machine</w:t>
            </w:r>
            <w:r w:rsidR="00145503">
              <w:rPr>
                <w:rFonts w:ascii="Arial" w:hAnsi="Arial" w:cs="Arial"/>
              </w:rPr>
              <w:t>.</w:t>
            </w:r>
          </w:p>
          <w:permEnd w:id="1319702153"/>
          <w:p w14:paraId="3389947B" w14:textId="5D8AABBF" w:rsidR="00991085" w:rsidRDefault="00991085" w:rsidP="000B7B6B">
            <w:pPr>
              <w:rPr>
                <w:rFonts w:ascii="Arial" w:hAnsi="Arial" w:cs="Arial"/>
              </w:rPr>
            </w:pPr>
          </w:p>
        </w:tc>
      </w:tr>
      <w:tr w:rsidR="00991085" w14:paraId="0D3C0B80" w14:textId="77777777" w:rsidTr="00991085">
        <w:tc>
          <w:tcPr>
            <w:tcW w:w="9242" w:type="dxa"/>
            <w:shd w:val="clear" w:color="auto" w:fill="D9D9D9" w:themeFill="background1" w:themeFillShade="D9"/>
          </w:tcPr>
          <w:p w14:paraId="0C720525" w14:textId="77777777" w:rsidR="00991085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agency to liaise with</w:t>
            </w:r>
          </w:p>
        </w:tc>
      </w:tr>
      <w:tr w:rsidR="00991085" w14:paraId="1ED823D7" w14:textId="77777777" w:rsidTr="000B7B6B">
        <w:trPr>
          <w:trHeight w:val="1134"/>
        </w:trPr>
        <w:tc>
          <w:tcPr>
            <w:tcW w:w="9242" w:type="dxa"/>
          </w:tcPr>
          <w:p w14:paraId="5391E3AC" w14:textId="414F0112" w:rsidR="00991085" w:rsidRDefault="00D67C22" w:rsidP="000B7B6B">
            <w:pPr>
              <w:rPr>
                <w:rFonts w:ascii="Arial" w:hAnsi="Arial" w:cs="Arial"/>
              </w:rPr>
            </w:pPr>
            <w:permStart w:id="30242920" w:edGrp="everyone"/>
            <w:r>
              <w:rPr>
                <w:rFonts w:ascii="Arial" w:hAnsi="Arial" w:cs="Arial"/>
              </w:rPr>
              <w:t xml:space="preserve">The emergency agencies </w:t>
            </w:r>
            <w:r w:rsidR="00F65B88">
              <w:rPr>
                <w:rFonts w:ascii="Arial" w:hAnsi="Arial" w:cs="Arial"/>
              </w:rPr>
              <w:t>th</w:t>
            </w:r>
            <w:r w:rsidR="003E3019">
              <w:rPr>
                <w:rFonts w:ascii="Arial" w:hAnsi="Arial" w:cs="Arial"/>
              </w:rPr>
              <w:t>at would be liased with through</w:t>
            </w:r>
            <w:r w:rsidR="00F65B88">
              <w:rPr>
                <w:rFonts w:ascii="Arial" w:hAnsi="Arial" w:cs="Arial"/>
              </w:rPr>
              <w:t xml:space="preserve">out this process </w:t>
            </w:r>
            <w:r w:rsidR="008E34AD">
              <w:rPr>
                <w:rFonts w:ascii="Arial" w:hAnsi="Arial" w:cs="Arial"/>
              </w:rPr>
              <w:t>would be the fire department</w:t>
            </w:r>
            <w:r w:rsidR="003B20FD">
              <w:rPr>
                <w:rFonts w:ascii="Arial" w:hAnsi="Arial" w:cs="Arial"/>
              </w:rPr>
              <w:t xml:space="preserve">. </w:t>
            </w:r>
            <w:r w:rsidR="000F44F1">
              <w:rPr>
                <w:rFonts w:ascii="Arial" w:hAnsi="Arial" w:cs="Arial"/>
              </w:rPr>
              <w:t>The requirements in the situation include</w:t>
            </w:r>
            <w:r w:rsidR="0081521A">
              <w:rPr>
                <w:rFonts w:ascii="Arial" w:hAnsi="Arial" w:cs="Arial"/>
              </w:rPr>
              <w:t xml:space="preserve"> </w:t>
            </w:r>
            <w:r w:rsidR="00CB6F54">
              <w:rPr>
                <w:rFonts w:ascii="Arial" w:hAnsi="Arial" w:cs="Arial"/>
              </w:rPr>
              <w:t>liais</w:t>
            </w:r>
            <w:r w:rsidR="00216849">
              <w:rPr>
                <w:rFonts w:ascii="Arial" w:hAnsi="Arial" w:cs="Arial"/>
              </w:rPr>
              <w:t xml:space="preserve">ing with the emergency services </w:t>
            </w:r>
            <w:r w:rsidR="00632458">
              <w:rPr>
                <w:rFonts w:ascii="Arial" w:hAnsi="Arial" w:cs="Arial"/>
              </w:rPr>
              <w:t>ensuring they are aware of the scope and size of the business, what hazards it contains, the location of the workplace, hours it is operating</w:t>
            </w:r>
            <w:r w:rsidR="00C4020F">
              <w:rPr>
                <w:rFonts w:ascii="Arial" w:hAnsi="Arial" w:cs="Arial"/>
              </w:rPr>
              <w:t>, layout of the workplace and an overview of the surround traffic flow at the site.</w:t>
            </w:r>
            <w:r w:rsidR="00D03C04">
              <w:rPr>
                <w:rFonts w:ascii="Arial" w:hAnsi="Arial" w:cs="Arial"/>
              </w:rPr>
              <w:t xml:space="preserve"> </w:t>
            </w:r>
            <w:r w:rsidR="00632458">
              <w:rPr>
                <w:rFonts w:ascii="Arial" w:hAnsi="Arial" w:cs="Arial"/>
              </w:rPr>
              <w:t>When</w:t>
            </w:r>
            <w:r w:rsidR="000A7C37">
              <w:rPr>
                <w:rFonts w:ascii="Arial" w:hAnsi="Arial" w:cs="Arial"/>
              </w:rPr>
              <w:t xml:space="preserve"> emergency is happening there is a requirement for a</w:t>
            </w:r>
            <w:r w:rsidR="005010FE">
              <w:rPr>
                <w:rFonts w:ascii="Arial" w:hAnsi="Arial" w:cs="Arial"/>
              </w:rPr>
              <w:t xml:space="preserve"> prompt warning </w:t>
            </w:r>
            <w:r w:rsidR="00F07305">
              <w:rPr>
                <w:rFonts w:ascii="Arial" w:hAnsi="Arial" w:cs="Arial"/>
              </w:rPr>
              <w:t xml:space="preserve">to employees to evacuate the workplace and call this emergency service </w:t>
            </w:r>
            <w:r w:rsidR="00065F46">
              <w:rPr>
                <w:rFonts w:ascii="Arial" w:hAnsi="Arial" w:cs="Arial"/>
              </w:rPr>
              <w:t>providing full and accurate information to the emergency dispatcher.</w:t>
            </w:r>
            <w:r w:rsidR="00520D67">
              <w:rPr>
                <w:rFonts w:ascii="Arial" w:hAnsi="Arial" w:cs="Arial"/>
              </w:rPr>
              <w:t xml:space="preserve"> </w:t>
            </w:r>
            <w:r w:rsidR="00117484">
              <w:rPr>
                <w:rFonts w:ascii="Arial" w:hAnsi="Arial" w:cs="Arial"/>
              </w:rPr>
              <w:t xml:space="preserve">When </w:t>
            </w:r>
            <w:r w:rsidR="00A36ECD">
              <w:rPr>
                <w:rFonts w:ascii="Arial" w:hAnsi="Arial" w:cs="Arial"/>
              </w:rPr>
              <w:t xml:space="preserve">emergency services arrive the workplace has a requirement to </w:t>
            </w:r>
            <w:r w:rsidR="007B091C">
              <w:rPr>
                <w:rFonts w:ascii="Arial" w:hAnsi="Arial" w:cs="Arial"/>
              </w:rPr>
              <w:t xml:space="preserve">follow in </w:t>
            </w:r>
            <w:r w:rsidR="00747A37">
              <w:rPr>
                <w:rFonts w:ascii="Arial" w:hAnsi="Arial" w:cs="Arial"/>
              </w:rPr>
              <w:t>instructions</w:t>
            </w:r>
            <w:r w:rsidR="007B091C">
              <w:rPr>
                <w:rFonts w:ascii="Arial" w:hAnsi="Arial" w:cs="Arial"/>
              </w:rPr>
              <w:t xml:space="preserve"> given my emergency service staff.</w:t>
            </w:r>
            <w:permEnd w:id="30242920"/>
          </w:p>
        </w:tc>
      </w:tr>
      <w:tr w:rsidR="00991085" w14:paraId="0C9337C9" w14:textId="77777777" w:rsidTr="00991085">
        <w:tc>
          <w:tcPr>
            <w:tcW w:w="9242" w:type="dxa"/>
            <w:shd w:val="clear" w:color="auto" w:fill="D9D9D9" w:themeFill="background1" w:themeFillShade="D9"/>
          </w:tcPr>
          <w:p w14:paraId="64E3A73A" w14:textId="77777777" w:rsidR="00991085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Impacts on personnel, property and environment</w:t>
            </w:r>
          </w:p>
        </w:tc>
      </w:tr>
      <w:tr w:rsidR="00991085" w14:paraId="6EEE3D14" w14:textId="77777777" w:rsidTr="000B7B6B">
        <w:trPr>
          <w:trHeight w:val="1134"/>
        </w:trPr>
        <w:tc>
          <w:tcPr>
            <w:tcW w:w="9242" w:type="dxa"/>
          </w:tcPr>
          <w:p w14:paraId="06CFDA16" w14:textId="79D2D478" w:rsidR="00991085" w:rsidRDefault="00551904" w:rsidP="000B7B6B">
            <w:pPr>
              <w:rPr>
                <w:rFonts w:ascii="Arial" w:hAnsi="Arial" w:cs="Arial"/>
              </w:rPr>
            </w:pPr>
            <w:permStart w:id="1515736247" w:edGrp="everyone"/>
            <w:r>
              <w:rPr>
                <w:rFonts w:ascii="Arial" w:hAnsi="Arial" w:cs="Arial"/>
              </w:rPr>
              <w:t>The impact</w:t>
            </w:r>
            <w:r w:rsidR="00F34A32">
              <w:rPr>
                <w:rFonts w:ascii="Arial" w:hAnsi="Arial" w:cs="Arial"/>
              </w:rPr>
              <w:t xml:space="preserve">s this emergency </w:t>
            </w:r>
            <w:r w:rsidR="009A6794">
              <w:rPr>
                <w:rFonts w:ascii="Arial" w:hAnsi="Arial" w:cs="Arial"/>
              </w:rPr>
              <w:t xml:space="preserve">has on the personal in the workplace include </w:t>
            </w:r>
            <w:r w:rsidR="00774894">
              <w:rPr>
                <w:rFonts w:ascii="Arial" w:hAnsi="Arial" w:cs="Arial"/>
              </w:rPr>
              <w:t>the possible injury or death from the fire itself</w:t>
            </w:r>
            <w:r w:rsidR="00057C03">
              <w:rPr>
                <w:rFonts w:ascii="Arial" w:hAnsi="Arial" w:cs="Arial"/>
              </w:rPr>
              <w:t xml:space="preserve"> and</w:t>
            </w:r>
            <w:r w:rsidR="0008147C">
              <w:rPr>
                <w:rFonts w:ascii="Arial" w:hAnsi="Arial" w:cs="Arial"/>
              </w:rPr>
              <w:t xml:space="preserve"> the smoke coming from the fire</w:t>
            </w:r>
            <w:r w:rsidR="00A3466D">
              <w:rPr>
                <w:rFonts w:ascii="Arial" w:hAnsi="Arial" w:cs="Arial"/>
              </w:rPr>
              <w:t>.</w:t>
            </w:r>
            <w:r w:rsidR="00A256A3">
              <w:rPr>
                <w:rFonts w:ascii="Arial" w:hAnsi="Arial" w:cs="Arial"/>
              </w:rPr>
              <w:t xml:space="preserve"> If the fire cannot be contained and spreads across the </w:t>
            </w:r>
            <w:r w:rsidR="00EB6B31">
              <w:rPr>
                <w:rFonts w:ascii="Arial" w:hAnsi="Arial" w:cs="Arial"/>
              </w:rPr>
              <w:t xml:space="preserve">remainer of the machine it will destroy </w:t>
            </w:r>
            <w:r w:rsidR="0070627D">
              <w:rPr>
                <w:rFonts w:ascii="Arial" w:hAnsi="Arial" w:cs="Arial"/>
              </w:rPr>
              <w:t xml:space="preserve">a large amount of sensitive and expensive equipment </w:t>
            </w:r>
            <w:r w:rsidR="00556C2D">
              <w:rPr>
                <w:rFonts w:ascii="Arial" w:hAnsi="Arial" w:cs="Arial"/>
              </w:rPr>
              <w:t xml:space="preserve">that is essential </w:t>
            </w:r>
            <w:r w:rsidR="00EB1FD4">
              <w:rPr>
                <w:rFonts w:ascii="Arial" w:hAnsi="Arial" w:cs="Arial"/>
              </w:rPr>
              <w:t>for the machine to operate.</w:t>
            </w:r>
            <w:r w:rsidR="00FB0035">
              <w:rPr>
                <w:rFonts w:ascii="Arial" w:hAnsi="Arial" w:cs="Arial"/>
              </w:rPr>
              <w:t xml:space="preserve"> Regarding the </w:t>
            </w:r>
            <w:r w:rsidR="00407F83">
              <w:rPr>
                <w:rFonts w:ascii="Arial" w:hAnsi="Arial" w:cs="Arial"/>
              </w:rPr>
              <w:t xml:space="preserve">impact of the </w:t>
            </w:r>
            <w:r w:rsidR="00FB0035">
              <w:rPr>
                <w:rFonts w:ascii="Arial" w:hAnsi="Arial" w:cs="Arial"/>
              </w:rPr>
              <w:t xml:space="preserve">environment </w:t>
            </w:r>
            <w:r w:rsidR="00407F83">
              <w:rPr>
                <w:rFonts w:ascii="Arial" w:hAnsi="Arial" w:cs="Arial"/>
              </w:rPr>
              <w:t xml:space="preserve">as a result of this </w:t>
            </w:r>
            <w:r w:rsidR="008E09FD">
              <w:rPr>
                <w:rFonts w:ascii="Arial" w:hAnsi="Arial" w:cs="Arial"/>
              </w:rPr>
              <w:t>emergency would be the smoke coming off the machine and what the smoke could contain as</w:t>
            </w:r>
            <w:r w:rsidR="00100388">
              <w:rPr>
                <w:rFonts w:ascii="Arial" w:hAnsi="Arial" w:cs="Arial"/>
              </w:rPr>
              <w:t xml:space="preserve"> it burns through potentially poisonsous </w:t>
            </w:r>
            <w:r w:rsidR="008E09FD">
              <w:rPr>
                <w:rFonts w:ascii="Arial" w:hAnsi="Arial" w:cs="Arial"/>
              </w:rPr>
              <w:t xml:space="preserve">materials </w:t>
            </w:r>
            <w:r w:rsidR="00604E82">
              <w:rPr>
                <w:rFonts w:ascii="Arial" w:hAnsi="Arial" w:cs="Arial"/>
              </w:rPr>
              <w:t>contained in the machine</w:t>
            </w:r>
            <w:r w:rsidR="00E1265A">
              <w:rPr>
                <w:rFonts w:ascii="Arial" w:hAnsi="Arial" w:cs="Arial"/>
              </w:rPr>
              <w:t xml:space="preserve"> and the fire damaging </w:t>
            </w:r>
            <w:r w:rsidR="00651558">
              <w:rPr>
                <w:rFonts w:ascii="Arial" w:hAnsi="Arial" w:cs="Arial"/>
              </w:rPr>
              <w:t>the workplace.</w:t>
            </w:r>
            <w:permEnd w:id="1515736247"/>
          </w:p>
        </w:tc>
      </w:tr>
      <w:tr w:rsidR="00991085" w14:paraId="4E891938" w14:textId="77777777" w:rsidTr="00991085">
        <w:tc>
          <w:tcPr>
            <w:tcW w:w="9242" w:type="dxa"/>
            <w:shd w:val="clear" w:color="auto" w:fill="D9D9D9" w:themeFill="background1" w:themeFillShade="D9"/>
          </w:tcPr>
          <w:p w14:paraId="44AA2638" w14:textId="77777777" w:rsidR="00991085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Initial response actions which could limit impacts</w:t>
            </w:r>
          </w:p>
        </w:tc>
      </w:tr>
      <w:tr w:rsidR="00991085" w14:paraId="235AC9C1" w14:textId="77777777" w:rsidTr="000B7B6B">
        <w:trPr>
          <w:trHeight w:val="1134"/>
        </w:trPr>
        <w:tc>
          <w:tcPr>
            <w:tcW w:w="9242" w:type="dxa"/>
          </w:tcPr>
          <w:p w14:paraId="7C99623D" w14:textId="505E99C5" w:rsidR="00991085" w:rsidRDefault="002F404C" w:rsidP="000B7B6B">
            <w:pPr>
              <w:rPr>
                <w:rFonts w:ascii="Arial" w:hAnsi="Arial" w:cs="Arial"/>
              </w:rPr>
            </w:pPr>
            <w:permStart w:id="1142040753" w:edGrp="everyone"/>
            <w:r>
              <w:rPr>
                <w:rFonts w:ascii="Arial" w:hAnsi="Arial" w:cs="Arial"/>
              </w:rPr>
              <w:t>The initial response actions which could lim</w:t>
            </w:r>
            <w:r w:rsidR="00DC69D3">
              <w:rPr>
                <w:rFonts w:ascii="Arial" w:hAnsi="Arial" w:cs="Arial"/>
              </w:rPr>
              <w:t xml:space="preserve">it the impacts of the emergency </w:t>
            </w:r>
            <w:r w:rsidR="00B04219">
              <w:rPr>
                <w:rFonts w:ascii="Arial" w:hAnsi="Arial" w:cs="Arial"/>
              </w:rPr>
              <w:t xml:space="preserve">in order of priority while some of these steps </w:t>
            </w:r>
            <w:r w:rsidR="00A178BC">
              <w:rPr>
                <w:rFonts w:ascii="Arial" w:hAnsi="Arial" w:cs="Arial"/>
              </w:rPr>
              <w:t xml:space="preserve">will be </w:t>
            </w:r>
            <w:r w:rsidR="00686056">
              <w:rPr>
                <w:rFonts w:ascii="Arial" w:hAnsi="Arial" w:cs="Arial"/>
              </w:rPr>
              <w:t xml:space="preserve">performed </w:t>
            </w:r>
            <w:r w:rsidR="0049022E">
              <w:rPr>
                <w:rFonts w:ascii="Arial" w:hAnsi="Arial" w:cs="Arial"/>
              </w:rPr>
              <w:t xml:space="preserve">at the same time </w:t>
            </w:r>
            <w:r w:rsidR="00DC69D3">
              <w:rPr>
                <w:rFonts w:ascii="Arial" w:hAnsi="Arial" w:cs="Arial"/>
              </w:rPr>
              <w:t xml:space="preserve">include </w:t>
            </w:r>
            <w:r w:rsidR="00883582">
              <w:rPr>
                <w:rFonts w:ascii="Arial" w:hAnsi="Arial" w:cs="Arial"/>
              </w:rPr>
              <w:t xml:space="preserve">first </w:t>
            </w:r>
            <w:r w:rsidR="00E47A7A">
              <w:rPr>
                <w:rFonts w:ascii="Arial" w:hAnsi="Arial" w:cs="Arial"/>
              </w:rPr>
              <w:t xml:space="preserve">ensuring the immediate </w:t>
            </w:r>
            <w:r w:rsidR="004979C7">
              <w:rPr>
                <w:rFonts w:ascii="Arial" w:hAnsi="Arial" w:cs="Arial"/>
              </w:rPr>
              <w:t xml:space="preserve">safety of everyone </w:t>
            </w:r>
            <w:r w:rsidR="007A5163">
              <w:rPr>
                <w:rFonts w:ascii="Arial" w:hAnsi="Arial" w:cs="Arial"/>
              </w:rPr>
              <w:t xml:space="preserve">with in the facility </w:t>
            </w:r>
            <w:r w:rsidR="00DB349F">
              <w:rPr>
                <w:rFonts w:ascii="Arial" w:hAnsi="Arial" w:cs="Arial"/>
              </w:rPr>
              <w:t xml:space="preserve">through performing an effective </w:t>
            </w:r>
            <w:r w:rsidR="00757B34">
              <w:rPr>
                <w:rFonts w:ascii="Arial" w:hAnsi="Arial" w:cs="Arial"/>
              </w:rPr>
              <w:t>evacuation</w:t>
            </w:r>
            <w:r w:rsidR="00EF69A7">
              <w:rPr>
                <w:rFonts w:ascii="Arial" w:hAnsi="Arial" w:cs="Arial"/>
              </w:rPr>
              <w:t xml:space="preserve"> and</w:t>
            </w:r>
            <w:r w:rsidR="00820727">
              <w:rPr>
                <w:rFonts w:ascii="Arial" w:hAnsi="Arial" w:cs="Arial"/>
              </w:rPr>
              <w:t xml:space="preserve"> </w:t>
            </w:r>
            <w:r w:rsidR="00EF69A7">
              <w:rPr>
                <w:rFonts w:ascii="Arial" w:hAnsi="Arial" w:cs="Arial"/>
              </w:rPr>
              <w:t>c</w:t>
            </w:r>
            <w:r w:rsidR="00B1077E">
              <w:rPr>
                <w:rFonts w:ascii="Arial" w:hAnsi="Arial" w:cs="Arial"/>
              </w:rPr>
              <w:t>all</w:t>
            </w:r>
            <w:r w:rsidR="00DB3302">
              <w:rPr>
                <w:rFonts w:ascii="Arial" w:hAnsi="Arial" w:cs="Arial"/>
              </w:rPr>
              <w:t>ing</w:t>
            </w:r>
            <w:r w:rsidR="00B1077E">
              <w:rPr>
                <w:rFonts w:ascii="Arial" w:hAnsi="Arial" w:cs="Arial"/>
              </w:rPr>
              <w:t xml:space="preserve"> the fire service </w:t>
            </w:r>
            <w:r w:rsidR="00DF3731">
              <w:rPr>
                <w:rFonts w:ascii="Arial" w:hAnsi="Arial" w:cs="Arial"/>
              </w:rPr>
              <w:t xml:space="preserve">as soon as possible. </w:t>
            </w:r>
            <w:r w:rsidR="00B72D95">
              <w:rPr>
                <w:rFonts w:ascii="Arial" w:hAnsi="Arial" w:cs="Arial"/>
              </w:rPr>
              <w:t xml:space="preserve">If possible </w:t>
            </w:r>
            <w:r w:rsidR="00F21276">
              <w:rPr>
                <w:rFonts w:ascii="Arial" w:hAnsi="Arial" w:cs="Arial"/>
              </w:rPr>
              <w:t xml:space="preserve">fighting the fire </w:t>
            </w:r>
            <w:r w:rsidR="00B033E4">
              <w:rPr>
                <w:rFonts w:ascii="Arial" w:hAnsi="Arial" w:cs="Arial"/>
              </w:rPr>
              <w:t xml:space="preserve">can </w:t>
            </w:r>
            <w:r w:rsidR="00F21276">
              <w:rPr>
                <w:rFonts w:ascii="Arial" w:hAnsi="Arial" w:cs="Arial"/>
              </w:rPr>
              <w:t xml:space="preserve">be an option using the fire extinguishers and/or fire hose reels </w:t>
            </w:r>
            <w:r w:rsidR="00DA1005">
              <w:rPr>
                <w:rFonts w:ascii="Arial" w:hAnsi="Arial" w:cs="Arial"/>
              </w:rPr>
              <w:t xml:space="preserve">but it becomes obvious </w:t>
            </w:r>
            <w:r w:rsidR="00B47520">
              <w:rPr>
                <w:rFonts w:ascii="Arial" w:hAnsi="Arial" w:cs="Arial"/>
              </w:rPr>
              <w:t>that there is unacceptable amount if risk with doing so, it should</w:t>
            </w:r>
            <w:r w:rsidR="00AC255E">
              <w:rPr>
                <w:rFonts w:ascii="Arial" w:hAnsi="Arial" w:cs="Arial"/>
              </w:rPr>
              <w:t xml:space="preserve"> not</w:t>
            </w:r>
            <w:r w:rsidR="00B47520">
              <w:rPr>
                <w:rFonts w:ascii="Arial" w:hAnsi="Arial" w:cs="Arial"/>
              </w:rPr>
              <w:t xml:space="preserve"> be attempted or continued.</w:t>
            </w:r>
            <w:r w:rsidR="00CA0B19">
              <w:rPr>
                <w:rFonts w:ascii="Arial" w:hAnsi="Arial" w:cs="Arial"/>
              </w:rPr>
              <w:t xml:space="preserve"> </w:t>
            </w:r>
            <w:r w:rsidR="00E57645">
              <w:rPr>
                <w:rFonts w:ascii="Arial" w:hAnsi="Arial" w:cs="Arial"/>
              </w:rPr>
              <w:t xml:space="preserve">Once all workers have been evacuated </w:t>
            </w:r>
            <w:r w:rsidR="005B6B46">
              <w:rPr>
                <w:rFonts w:ascii="Arial" w:hAnsi="Arial" w:cs="Arial"/>
              </w:rPr>
              <w:t xml:space="preserve">the fire warden must </w:t>
            </w:r>
            <w:r w:rsidR="00E30174">
              <w:rPr>
                <w:rFonts w:ascii="Arial" w:hAnsi="Arial" w:cs="Arial"/>
              </w:rPr>
              <w:t>perform a roll call to ensure all workers have left the building.</w:t>
            </w:r>
            <w:r w:rsidR="00CA714F">
              <w:rPr>
                <w:rFonts w:ascii="Arial" w:hAnsi="Arial" w:cs="Arial"/>
              </w:rPr>
              <w:t xml:space="preserve"> </w:t>
            </w:r>
            <w:r w:rsidR="008618C1">
              <w:rPr>
                <w:rFonts w:ascii="Arial" w:hAnsi="Arial" w:cs="Arial"/>
              </w:rPr>
              <w:t xml:space="preserve">These </w:t>
            </w:r>
            <w:r w:rsidR="0058220B">
              <w:rPr>
                <w:rFonts w:ascii="Arial" w:hAnsi="Arial" w:cs="Arial"/>
              </w:rPr>
              <w:t xml:space="preserve">response actions have been sourced from the </w:t>
            </w:r>
            <w:r w:rsidR="00440005">
              <w:rPr>
                <w:rFonts w:ascii="Arial" w:hAnsi="Arial" w:cs="Arial"/>
              </w:rPr>
              <w:t xml:space="preserve">AS3745-2010 Australia Standard – planning for emergencies in </w:t>
            </w:r>
            <w:r w:rsidR="003947E6">
              <w:rPr>
                <w:rFonts w:ascii="Arial" w:hAnsi="Arial" w:cs="Arial"/>
              </w:rPr>
              <w:t>facilities</w:t>
            </w:r>
            <w:r w:rsidR="00440005">
              <w:rPr>
                <w:rFonts w:ascii="Arial" w:hAnsi="Arial" w:cs="Arial"/>
              </w:rPr>
              <w:t xml:space="preserve"> </w:t>
            </w:r>
            <w:r w:rsidR="00977405">
              <w:rPr>
                <w:rFonts w:ascii="Arial" w:hAnsi="Arial" w:cs="Arial"/>
              </w:rPr>
              <w:t xml:space="preserve">especially in Appenix A and </w:t>
            </w:r>
            <w:r w:rsidR="00C51BBF">
              <w:rPr>
                <w:rFonts w:ascii="Arial" w:hAnsi="Arial" w:cs="Arial"/>
              </w:rPr>
              <w:t xml:space="preserve">Section </w:t>
            </w:r>
            <w:r w:rsidR="00015BAA">
              <w:rPr>
                <w:rFonts w:ascii="Arial" w:hAnsi="Arial" w:cs="Arial"/>
              </w:rPr>
              <w:t>2.</w:t>
            </w:r>
            <w:r w:rsidR="00FB779D">
              <w:rPr>
                <w:rFonts w:ascii="Arial" w:hAnsi="Arial" w:cs="Arial"/>
              </w:rPr>
              <w:t xml:space="preserve"> This </w:t>
            </w:r>
            <w:r w:rsidR="00CF7681">
              <w:rPr>
                <w:rFonts w:ascii="Arial" w:hAnsi="Arial" w:cs="Arial"/>
              </w:rPr>
              <w:t>standard outlines effective</w:t>
            </w:r>
            <w:r w:rsidR="00302469">
              <w:rPr>
                <w:rFonts w:ascii="Arial" w:hAnsi="Arial" w:cs="Arial"/>
              </w:rPr>
              <w:t xml:space="preserve"> </w:t>
            </w:r>
            <w:r w:rsidR="00AB73AC">
              <w:rPr>
                <w:rFonts w:ascii="Arial" w:hAnsi="Arial" w:cs="Arial"/>
              </w:rPr>
              <w:t xml:space="preserve">process to </w:t>
            </w:r>
            <w:r w:rsidR="004C4965">
              <w:rPr>
                <w:rFonts w:ascii="Arial" w:hAnsi="Arial" w:cs="Arial"/>
              </w:rPr>
              <w:t>implement</w:t>
            </w:r>
            <w:r w:rsidR="00AB73AC">
              <w:rPr>
                <w:rFonts w:ascii="Arial" w:hAnsi="Arial" w:cs="Arial"/>
              </w:rPr>
              <w:t xml:space="preserve"> emergency </w:t>
            </w:r>
            <w:r w:rsidR="004C4965">
              <w:rPr>
                <w:rFonts w:ascii="Arial" w:hAnsi="Arial" w:cs="Arial"/>
              </w:rPr>
              <w:t xml:space="preserve">to fulfil all WHS requirements. </w:t>
            </w:r>
            <w:permEnd w:id="1142040753"/>
          </w:p>
        </w:tc>
      </w:tr>
    </w:tbl>
    <w:p w14:paraId="6CFAB3DF" w14:textId="77777777" w:rsidR="00CD4E0F" w:rsidRDefault="00CD4E0F" w:rsidP="000B7B6B">
      <w:pPr>
        <w:spacing w:after="0" w:line="240" w:lineRule="auto"/>
        <w:rPr>
          <w:rFonts w:ascii="Arial" w:hAnsi="Arial" w:cs="Arial"/>
        </w:rPr>
      </w:pPr>
    </w:p>
    <w:p w14:paraId="68D36C25" w14:textId="77777777" w:rsidR="000B7B6B" w:rsidRDefault="000B7B6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B7B6B" w14:paraId="24F313A8" w14:textId="77777777" w:rsidTr="00DD11F2">
        <w:tc>
          <w:tcPr>
            <w:tcW w:w="9242" w:type="dxa"/>
            <w:shd w:val="clear" w:color="auto" w:fill="000000" w:themeFill="text1"/>
          </w:tcPr>
          <w:p w14:paraId="11E8A448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Security breach</w:t>
            </w:r>
          </w:p>
        </w:tc>
      </w:tr>
      <w:tr w:rsidR="000B7B6B" w14:paraId="3FFD2A1E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1C45E209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emergency</w:t>
            </w:r>
          </w:p>
        </w:tc>
      </w:tr>
      <w:tr w:rsidR="000B7B6B" w14:paraId="7F1498EA" w14:textId="77777777" w:rsidTr="00DD11F2">
        <w:trPr>
          <w:trHeight w:val="1134"/>
        </w:trPr>
        <w:tc>
          <w:tcPr>
            <w:tcW w:w="9242" w:type="dxa"/>
          </w:tcPr>
          <w:p w14:paraId="6E45993D" w14:textId="7E03531F" w:rsidR="000B7B6B" w:rsidRDefault="0098128C" w:rsidP="000B7B6B">
            <w:pPr>
              <w:rPr>
                <w:rFonts w:ascii="Arial" w:hAnsi="Arial" w:cs="Arial"/>
              </w:rPr>
            </w:pPr>
            <w:permStart w:id="303635157" w:edGrp="everyone"/>
            <w:r>
              <w:rPr>
                <w:rFonts w:ascii="Arial" w:hAnsi="Arial" w:cs="Arial"/>
              </w:rPr>
              <w:t xml:space="preserve">An security breach resulting in an emergency situation </w:t>
            </w:r>
            <w:r w:rsidR="00CB3FFC">
              <w:rPr>
                <w:rFonts w:ascii="Arial" w:hAnsi="Arial" w:cs="Arial"/>
              </w:rPr>
              <w:t xml:space="preserve">consisting if </w:t>
            </w:r>
            <w:r w:rsidR="00044720">
              <w:rPr>
                <w:rFonts w:ascii="Arial" w:hAnsi="Arial" w:cs="Arial"/>
              </w:rPr>
              <w:t xml:space="preserve">a past employee </w:t>
            </w:r>
            <w:r w:rsidR="005C0571">
              <w:rPr>
                <w:rFonts w:ascii="Arial" w:hAnsi="Arial" w:cs="Arial"/>
              </w:rPr>
              <w:t xml:space="preserve">with business </w:t>
            </w:r>
            <w:r w:rsidR="00CA3B0B">
              <w:rPr>
                <w:rFonts w:ascii="Arial" w:hAnsi="Arial" w:cs="Arial"/>
              </w:rPr>
              <w:t xml:space="preserve">and threating the current staff. </w:t>
            </w:r>
            <w:r w:rsidR="00850BC3">
              <w:rPr>
                <w:rFonts w:ascii="Arial" w:hAnsi="Arial" w:cs="Arial"/>
              </w:rPr>
              <w:t xml:space="preserve">The angered past employee is harbouring a bat </w:t>
            </w:r>
            <w:r w:rsidR="004F190F">
              <w:rPr>
                <w:rFonts w:ascii="Arial" w:hAnsi="Arial" w:cs="Arial"/>
              </w:rPr>
              <w:t xml:space="preserve">being </w:t>
            </w:r>
            <w:r w:rsidR="00850BC3">
              <w:rPr>
                <w:rFonts w:ascii="Arial" w:hAnsi="Arial" w:cs="Arial"/>
              </w:rPr>
              <w:t>situated in the front office of the workplace.</w:t>
            </w:r>
            <w:permEnd w:id="303635157"/>
          </w:p>
        </w:tc>
      </w:tr>
      <w:tr w:rsidR="000B7B6B" w14:paraId="0243650E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543B4E9B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Hazards (i.e. causing and during)</w:t>
            </w:r>
          </w:p>
        </w:tc>
      </w:tr>
      <w:tr w:rsidR="000B7B6B" w14:paraId="07C6D227" w14:textId="77777777" w:rsidTr="00DD11F2">
        <w:trPr>
          <w:trHeight w:val="1134"/>
        </w:trPr>
        <w:tc>
          <w:tcPr>
            <w:tcW w:w="9242" w:type="dxa"/>
          </w:tcPr>
          <w:p w14:paraId="6E888E45" w14:textId="786EC014" w:rsidR="000B7B6B" w:rsidRDefault="00921982" w:rsidP="000B7B6B">
            <w:pPr>
              <w:rPr>
                <w:rFonts w:ascii="Arial" w:hAnsi="Arial" w:cs="Arial"/>
              </w:rPr>
            </w:pPr>
            <w:permStart w:id="157843207" w:edGrp="everyone"/>
            <w:r>
              <w:rPr>
                <w:rFonts w:ascii="Arial" w:hAnsi="Arial" w:cs="Arial"/>
              </w:rPr>
              <w:t xml:space="preserve">The hazard </w:t>
            </w:r>
            <w:r w:rsidR="002A3E84">
              <w:rPr>
                <w:rFonts w:ascii="Arial" w:hAnsi="Arial" w:cs="Arial"/>
              </w:rPr>
              <w:t>with someo</w:t>
            </w:r>
            <w:r w:rsidR="00912F4F">
              <w:rPr>
                <w:rFonts w:ascii="Arial" w:hAnsi="Arial" w:cs="Arial"/>
              </w:rPr>
              <w:t xml:space="preserve">ne being able to </w:t>
            </w:r>
            <w:r w:rsidR="00734366">
              <w:rPr>
                <w:rFonts w:ascii="Arial" w:hAnsi="Arial" w:cs="Arial"/>
              </w:rPr>
              <w:t xml:space="preserve">enter the workplace in a threatening manner </w:t>
            </w:r>
            <w:r w:rsidR="005755F9">
              <w:rPr>
                <w:rFonts w:ascii="Arial" w:hAnsi="Arial" w:cs="Arial"/>
              </w:rPr>
              <w:t>can be cause</w:t>
            </w:r>
            <w:r w:rsidR="00811ADB">
              <w:rPr>
                <w:rFonts w:ascii="Arial" w:hAnsi="Arial" w:cs="Arial"/>
              </w:rPr>
              <w:t xml:space="preserve">d </w:t>
            </w:r>
            <w:r w:rsidR="006A2213">
              <w:rPr>
                <w:rFonts w:ascii="Arial" w:hAnsi="Arial" w:cs="Arial"/>
              </w:rPr>
              <w:t xml:space="preserve">by </w:t>
            </w:r>
            <w:r w:rsidR="00811ADB">
              <w:rPr>
                <w:rFonts w:ascii="Arial" w:hAnsi="Arial" w:cs="Arial"/>
              </w:rPr>
              <w:t xml:space="preserve">relaxed security precuations at the workplace and easy access to the workplace around closing and opening times when limited staff are present in the workplace. </w:t>
            </w:r>
            <w:r w:rsidR="004442D0">
              <w:rPr>
                <w:rFonts w:ascii="Arial" w:hAnsi="Arial" w:cs="Arial"/>
              </w:rPr>
              <w:t>A hazardous that arises during the emgerncy is the potential for violenc</w:t>
            </w:r>
            <w:r w:rsidR="00A44BB8">
              <w:rPr>
                <w:rFonts w:ascii="Arial" w:hAnsi="Arial" w:cs="Arial"/>
              </w:rPr>
              <w:t xml:space="preserve">e by the threatening </w:t>
            </w:r>
            <w:r w:rsidR="008A44C5">
              <w:rPr>
                <w:rFonts w:ascii="Arial" w:hAnsi="Arial" w:cs="Arial"/>
              </w:rPr>
              <w:t>past worker</w:t>
            </w:r>
            <w:r w:rsidR="00F964F6">
              <w:rPr>
                <w:rFonts w:ascii="Arial" w:hAnsi="Arial" w:cs="Arial"/>
              </w:rPr>
              <w:t>.</w:t>
            </w:r>
            <w:permEnd w:id="157843207"/>
          </w:p>
        </w:tc>
      </w:tr>
      <w:tr w:rsidR="000B7B6B" w14:paraId="418C84ED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7178C78E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Standard which may identify cause of (and response to) emergency</w:t>
            </w:r>
          </w:p>
        </w:tc>
      </w:tr>
      <w:tr w:rsidR="000B7B6B" w14:paraId="5B6C2971" w14:textId="77777777" w:rsidTr="00DD11F2">
        <w:trPr>
          <w:trHeight w:val="1134"/>
        </w:trPr>
        <w:tc>
          <w:tcPr>
            <w:tcW w:w="9242" w:type="dxa"/>
          </w:tcPr>
          <w:p w14:paraId="46D45921" w14:textId="79C48184" w:rsidR="000B7B6B" w:rsidRDefault="006121C6" w:rsidP="000B7B6B">
            <w:pPr>
              <w:rPr>
                <w:rFonts w:ascii="Arial" w:hAnsi="Arial" w:cs="Arial"/>
              </w:rPr>
            </w:pPr>
            <w:permStart w:id="1093537810" w:edGrp="everyone"/>
            <w:r>
              <w:rPr>
                <w:rFonts w:ascii="Arial" w:hAnsi="Arial" w:cs="Arial"/>
              </w:rPr>
              <w:t xml:space="preserve">AS3745-2010 – Planing for emergencies in facilities is the nationally recognised </w:t>
            </w:r>
            <w:r w:rsidR="00C44F52">
              <w:rPr>
                <w:rFonts w:ascii="Arial" w:hAnsi="Arial" w:cs="Arial"/>
              </w:rPr>
              <w:t xml:space="preserve">standard that would be used to identify cause and control measures </w:t>
            </w:r>
            <w:r w:rsidR="00451BB2">
              <w:rPr>
                <w:rFonts w:ascii="Arial" w:hAnsi="Arial" w:cs="Arial"/>
              </w:rPr>
              <w:t>to respond to emergencies in the workplace.</w:t>
            </w:r>
            <w:r w:rsidR="002B551B">
              <w:rPr>
                <w:rFonts w:ascii="Arial" w:hAnsi="Arial" w:cs="Arial"/>
              </w:rPr>
              <w:t xml:space="preserve"> </w:t>
            </w:r>
            <w:r w:rsidR="00B53F5C">
              <w:rPr>
                <w:rFonts w:ascii="Arial" w:hAnsi="Arial" w:cs="Arial"/>
              </w:rPr>
              <w:t xml:space="preserve">The colour code for this emergency would be </w:t>
            </w:r>
            <w:r w:rsidR="006E651E">
              <w:rPr>
                <w:rFonts w:ascii="Arial" w:hAnsi="Arial" w:cs="Arial"/>
              </w:rPr>
              <w:t>categorised</w:t>
            </w:r>
            <w:r w:rsidR="00B53F5C">
              <w:rPr>
                <w:rFonts w:ascii="Arial" w:hAnsi="Arial" w:cs="Arial"/>
              </w:rPr>
              <w:t xml:space="preserve"> as Black for Personal Threat.</w:t>
            </w:r>
            <w:permEnd w:id="1093537810"/>
          </w:p>
        </w:tc>
      </w:tr>
      <w:tr w:rsidR="000B7B6B" w14:paraId="1DC468C1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5F7EC7D0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Stakeholder who may identify cause of emergency</w:t>
            </w:r>
          </w:p>
        </w:tc>
      </w:tr>
      <w:tr w:rsidR="000B7B6B" w14:paraId="23912736" w14:textId="77777777" w:rsidTr="00DD11F2">
        <w:trPr>
          <w:trHeight w:val="1134"/>
        </w:trPr>
        <w:tc>
          <w:tcPr>
            <w:tcW w:w="9242" w:type="dxa"/>
          </w:tcPr>
          <w:p w14:paraId="12F38710" w14:textId="69B850D8" w:rsidR="000B7B6B" w:rsidRDefault="00CF3EF3" w:rsidP="000B7B6B">
            <w:pPr>
              <w:rPr>
                <w:rFonts w:ascii="Arial" w:hAnsi="Arial" w:cs="Arial"/>
              </w:rPr>
            </w:pPr>
            <w:permStart w:id="1722111574" w:edGrp="everyone"/>
            <w:r>
              <w:rPr>
                <w:rFonts w:ascii="Arial" w:hAnsi="Arial" w:cs="Arial"/>
              </w:rPr>
              <w:t xml:space="preserve">A stakeholder </w:t>
            </w:r>
            <w:r w:rsidR="009959D6">
              <w:rPr>
                <w:rFonts w:ascii="Arial" w:hAnsi="Arial" w:cs="Arial"/>
              </w:rPr>
              <w:t xml:space="preserve">who will be </w:t>
            </w:r>
            <w:r w:rsidR="00175BFA">
              <w:rPr>
                <w:rFonts w:ascii="Arial" w:hAnsi="Arial" w:cs="Arial"/>
              </w:rPr>
              <w:t>helpful</w:t>
            </w:r>
            <w:r w:rsidR="00A41390">
              <w:rPr>
                <w:rFonts w:ascii="Arial" w:hAnsi="Arial" w:cs="Arial"/>
              </w:rPr>
              <w:t xml:space="preserve"> to the identification of such hazardous </w:t>
            </w:r>
            <w:r w:rsidR="0021409B">
              <w:rPr>
                <w:rFonts w:ascii="Arial" w:hAnsi="Arial" w:cs="Arial"/>
              </w:rPr>
              <w:t>are the managers in the workplace.</w:t>
            </w:r>
            <w:r w:rsidR="00A513FD">
              <w:rPr>
                <w:rFonts w:ascii="Arial" w:hAnsi="Arial" w:cs="Arial"/>
              </w:rPr>
              <w:t xml:space="preserve"> The manager has</w:t>
            </w:r>
            <w:r w:rsidR="006E3C5B">
              <w:rPr>
                <w:rFonts w:ascii="Arial" w:hAnsi="Arial" w:cs="Arial"/>
              </w:rPr>
              <w:t xml:space="preserve"> an in-depth knowledge of current and past employees </w:t>
            </w:r>
            <w:r w:rsidR="002C7D01">
              <w:rPr>
                <w:rFonts w:ascii="Arial" w:hAnsi="Arial" w:cs="Arial"/>
              </w:rPr>
              <w:t>what types of relationships these employees</w:t>
            </w:r>
            <w:r w:rsidR="00291E52">
              <w:rPr>
                <w:rFonts w:ascii="Arial" w:hAnsi="Arial" w:cs="Arial"/>
              </w:rPr>
              <w:t xml:space="preserve"> have</w:t>
            </w:r>
            <w:r w:rsidR="002C7D01">
              <w:rPr>
                <w:rFonts w:ascii="Arial" w:hAnsi="Arial" w:cs="Arial"/>
              </w:rPr>
              <w:t xml:space="preserve"> had </w:t>
            </w:r>
            <w:r w:rsidR="00803289">
              <w:rPr>
                <w:rFonts w:ascii="Arial" w:hAnsi="Arial" w:cs="Arial"/>
              </w:rPr>
              <w:t xml:space="preserve">and </w:t>
            </w:r>
            <w:r w:rsidR="00EC35C2">
              <w:rPr>
                <w:rFonts w:ascii="Arial" w:hAnsi="Arial" w:cs="Arial"/>
              </w:rPr>
              <w:t>knowledge of the</w:t>
            </w:r>
            <w:r w:rsidR="009E1080">
              <w:rPr>
                <w:rFonts w:ascii="Arial" w:hAnsi="Arial" w:cs="Arial"/>
              </w:rPr>
              <w:t xml:space="preserve"> day to day operation of the overall workplace </w:t>
            </w:r>
            <w:r w:rsidR="000518E1">
              <w:rPr>
                <w:rFonts w:ascii="Arial" w:hAnsi="Arial" w:cs="Arial"/>
              </w:rPr>
              <w:t>and where and when staff and coming and leaving the workplace</w:t>
            </w:r>
            <w:r w:rsidR="003D11AF">
              <w:rPr>
                <w:rFonts w:ascii="Arial" w:hAnsi="Arial" w:cs="Arial"/>
              </w:rPr>
              <w:t>.</w:t>
            </w:r>
            <w:permEnd w:id="1722111574"/>
          </w:p>
        </w:tc>
      </w:tr>
      <w:tr w:rsidR="000B7B6B" w14:paraId="3C84CEB6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129A1784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Internal specialist advisor who </w:t>
            </w:r>
            <w:r w:rsidRPr="000B7B6B">
              <w:rPr>
                <w:rFonts w:ascii="Arial" w:hAnsi="Arial" w:cs="Arial"/>
                <w:b/>
              </w:rPr>
              <w:t>may identify cause of (and response to) emergency</w:t>
            </w:r>
          </w:p>
        </w:tc>
      </w:tr>
      <w:tr w:rsidR="000B7B6B" w14:paraId="302D8481" w14:textId="77777777" w:rsidTr="00DD11F2">
        <w:trPr>
          <w:trHeight w:val="1134"/>
        </w:trPr>
        <w:tc>
          <w:tcPr>
            <w:tcW w:w="9242" w:type="dxa"/>
          </w:tcPr>
          <w:p w14:paraId="4DFAF8F4" w14:textId="661B410A" w:rsidR="000B7B6B" w:rsidRDefault="00FB2F4D" w:rsidP="000B7B6B">
            <w:pPr>
              <w:rPr>
                <w:rFonts w:ascii="Arial" w:hAnsi="Arial" w:cs="Arial"/>
              </w:rPr>
            </w:pPr>
            <w:permStart w:id="621414867" w:edGrp="everyone"/>
            <w:r>
              <w:rPr>
                <w:rFonts w:ascii="Arial" w:hAnsi="Arial" w:cs="Arial"/>
              </w:rPr>
              <w:t xml:space="preserve">An </w:t>
            </w:r>
            <w:r w:rsidR="00FE2139">
              <w:rPr>
                <w:rFonts w:ascii="Arial" w:hAnsi="Arial" w:cs="Arial"/>
              </w:rPr>
              <w:t>occupational</w:t>
            </w:r>
            <w:r>
              <w:rPr>
                <w:rFonts w:ascii="Arial" w:hAnsi="Arial" w:cs="Arial"/>
              </w:rPr>
              <w:t xml:space="preserve"> health professional </w:t>
            </w:r>
            <w:r w:rsidR="00FE2139">
              <w:rPr>
                <w:rFonts w:ascii="Arial" w:hAnsi="Arial" w:cs="Arial"/>
              </w:rPr>
              <w:t>advisor will be consulted with</w:t>
            </w:r>
            <w:r w:rsidR="003C7A4F">
              <w:rPr>
                <w:rFonts w:ascii="Arial" w:hAnsi="Arial" w:cs="Arial"/>
              </w:rPr>
              <w:t xml:space="preserve"> identifying casues and how to effectively respond to </w:t>
            </w:r>
            <w:r w:rsidR="00B47E47">
              <w:rPr>
                <w:rFonts w:ascii="Arial" w:hAnsi="Arial" w:cs="Arial"/>
              </w:rPr>
              <w:t>the emergency of a hazardous intrude</w:t>
            </w:r>
            <w:r w:rsidR="008B6F13">
              <w:rPr>
                <w:rFonts w:ascii="Arial" w:hAnsi="Arial" w:cs="Arial"/>
              </w:rPr>
              <w:t xml:space="preserve">r in the workplace. </w:t>
            </w:r>
            <w:r w:rsidR="001F1555">
              <w:rPr>
                <w:rFonts w:ascii="Arial" w:hAnsi="Arial" w:cs="Arial"/>
              </w:rPr>
              <w:t>This type of advisor has been chosen because the advisor</w:t>
            </w:r>
            <w:r w:rsidR="006054FB">
              <w:rPr>
                <w:rFonts w:ascii="Arial" w:hAnsi="Arial" w:cs="Arial"/>
              </w:rPr>
              <w:t xml:space="preserve"> in-depth of the industry and past event of an emergency </w:t>
            </w:r>
            <w:r w:rsidR="005A2924">
              <w:rPr>
                <w:rFonts w:ascii="Arial" w:hAnsi="Arial" w:cs="Arial"/>
              </w:rPr>
              <w:t>taking place in other workplaces</w:t>
            </w:r>
            <w:r w:rsidR="00E21F4C">
              <w:rPr>
                <w:rFonts w:ascii="Arial" w:hAnsi="Arial" w:cs="Arial"/>
              </w:rPr>
              <w:t xml:space="preserve"> as there is a chance that no one in the workplace current has experience this type of </w:t>
            </w:r>
            <w:r w:rsidR="00864158">
              <w:rPr>
                <w:rFonts w:ascii="Arial" w:hAnsi="Arial" w:cs="Arial"/>
              </w:rPr>
              <w:t>e</w:t>
            </w:r>
            <w:r w:rsidR="00E21F4C">
              <w:rPr>
                <w:rFonts w:ascii="Arial" w:hAnsi="Arial" w:cs="Arial"/>
              </w:rPr>
              <w:t>mergency.</w:t>
            </w:r>
            <w:permEnd w:id="621414867"/>
          </w:p>
        </w:tc>
      </w:tr>
      <w:tr w:rsidR="000B7B6B" w14:paraId="2516F97F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5D4116DD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Emergency agency to liaise with</w:t>
            </w:r>
          </w:p>
        </w:tc>
      </w:tr>
      <w:tr w:rsidR="000B7B6B" w14:paraId="0CD20915" w14:textId="77777777" w:rsidTr="00DD11F2">
        <w:trPr>
          <w:trHeight w:val="1134"/>
        </w:trPr>
        <w:tc>
          <w:tcPr>
            <w:tcW w:w="9242" w:type="dxa"/>
          </w:tcPr>
          <w:p w14:paraId="7D6E5579" w14:textId="135776EC" w:rsidR="000B7B6B" w:rsidRDefault="006F152A" w:rsidP="000B7B6B">
            <w:pPr>
              <w:rPr>
                <w:rFonts w:ascii="Arial" w:hAnsi="Arial" w:cs="Arial"/>
              </w:rPr>
            </w:pPr>
            <w:permStart w:id="791952472" w:edGrp="everyone"/>
            <w:r>
              <w:rPr>
                <w:rFonts w:ascii="Arial" w:hAnsi="Arial" w:cs="Arial"/>
              </w:rPr>
              <w:t>The emergency agency to liase with regarding this certain situation would be the Police.</w:t>
            </w:r>
            <w:r w:rsidR="006A681F">
              <w:rPr>
                <w:rFonts w:ascii="Arial" w:hAnsi="Arial" w:cs="Arial"/>
              </w:rPr>
              <w:t xml:space="preserve"> </w:t>
            </w:r>
            <w:r w:rsidR="00755FE6">
              <w:rPr>
                <w:rFonts w:ascii="Arial" w:hAnsi="Arial" w:cs="Arial"/>
              </w:rPr>
              <w:t xml:space="preserve">The requirement regarding liaison with the </w:t>
            </w:r>
            <w:r w:rsidR="00F82CDB">
              <w:rPr>
                <w:rFonts w:ascii="Arial" w:hAnsi="Arial" w:cs="Arial"/>
              </w:rPr>
              <w:t xml:space="preserve">Police </w:t>
            </w:r>
            <w:r w:rsidR="00760AB0">
              <w:rPr>
                <w:rFonts w:ascii="Arial" w:hAnsi="Arial" w:cs="Arial"/>
              </w:rPr>
              <w:t>service</w:t>
            </w:r>
            <w:r w:rsidR="00307C16">
              <w:rPr>
                <w:rFonts w:ascii="Arial" w:hAnsi="Arial" w:cs="Arial"/>
              </w:rPr>
              <w:t xml:space="preserve">. </w:t>
            </w:r>
            <w:r w:rsidR="0048102C">
              <w:rPr>
                <w:rFonts w:ascii="Arial" w:hAnsi="Arial" w:cs="Arial"/>
              </w:rPr>
              <w:t xml:space="preserve"> The consultation </w:t>
            </w:r>
            <w:r w:rsidR="00C1213D">
              <w:rPr>
                <w:rFonts w:ascii="Arial" w:hAnsi="Arial" w:cs="Arial"/>
              </w:rPr>
              <w:t>with police should be</w:t>
            </w:r>
            <w:r w:rsidR="000C5C8E">
              <w:rPr>
                <w:rFonts w:ascii="Arial" w:hAnsi="Arial" w:cs="Arial"/>
              </w:rPr>
              <w:t xml:space="preserve"> </w:t>
            </w:r>
            <w:r w:rsidR="00251CDC">
              <w:rPr>
                <w:rFonts w:ascii="Arial" w:hAnsi="Arial" w:cs="Arial"/>
              </w:rPr>
              <w:t>specific to our facilicy,</w:t>
            </w:r>
            <w:r w:rsidR="003B470C">
              <w:rPr>
                <w:rFonts w:ascii="Arial" w:hAnsi="Arial" w:cs="Arial"/>
              </w:rPr>
              <w:t xml:space="preserve"> consist with the facility’s </w:t>
            </w:r>
            <w:r w:rsidR="00D26F1F">
              <w:rPr>
                <w:rFonts w:ascii="Arial" w:hAnsi="Arial" w:cs="Arial"/>
              </w:rPr>
              <w:t>security</w:t>
            </w:r>
            <w:r w:rsidR="006218CC">
              <w:rPr>
                <w:rFonts w:ascii="Arial" w:hAnsi="Arial" w:cs="Arial"/>
              </w:rPr>
              <w:t xml:space="preserve"> operating procedure</w:t>
            </w:r>
            <w:r w:rsidR="00251CDC">
              <w:rPr>
                <w:rFonts w:ascii="Arial" w:hAnsi="Arial" w:cs="Arial"/>
              </w:rPr>
              <w:t xml:space="preserve"> and </w:t>
            </w:r>
            <w:r w:rsidR="00F7550E">
              <w:rPr>
                <w:rFonts w:ascii="Arial" w:hAnsi="Arial" w:cs="Arial"/>
              </w:rPr>
              <w:t xml:space="preserve">aimed at minimizing the </w:t>
            </w:r>
            <w:r w:rsidR="00644357">
              <w:rPr>
                <w:rFonts w:ascii="Arial" w:hAnsi="Arial" w:cs="Arial"/>
              </w:rPr>
              <w:t>danger</w:t>
            </w:r>
            <w:r w:rsidR="00F7550E">
              <w:rPr>
                <w:rFonts w:ascii="Arial" w:hAnsi="Arial" w:cs="Arial"/>
              </w:rPr>
              <w:t xml:space="preserve"> to workplace occupants and </w:t>
            </w:r>
            <w:r w:rsidR="007456D2">
              <w:rPr>
                <w:rFonts w:ascii="Arial" w:hAnsi="Arial" w:cs="Arial"/>
              </w:rPr>
              <w:t>visitors</w:t>
            </w:r>
            <w:r w:rsidR="00092C01">
              <w:rPr>
                <w:rFonts w:ascii="Arial" w:hAnsi="Arial" w:cs="Arial"/>
              </w:rPr>
              <w:t>.</w:t>
            </w:r>
            <w:r w:rsidR="00200385">
              <w:rPr>
                <w:rFonts w:ascii="Arial" w:hAnsi="Arial" w:cs="Arial"/>
              </w:rPr>
              <w:t xml:space="preserve"> </w:t>
            </w:r>
            <w:r w:rsidR="00644357">
              <w:rPr>
                <w:rFonts w:ascii="Arial" w:hAnsi="Arial" w:cs="Arial"/>
              </w:rPr>
              <w:t xml:space="preserve">Regarding requirements </w:t>
            </w:r>
            <w:r w:rsidR="0029642B">
              <w:rPr>
                <w:rFonts w:ascii="Arial" w:hAnsi="Arial" w:cs="Arial"/>
              </w:rPr>
              <w:t xml:space="preserve">during an emergency </w:t>
            </w:r>
            <w:r w:rsidR="00346F33">
              <w:rPr>
                <w:rFonts w:ascii="Arial" w:hAnsi="Arial" w:cs="Arial"/>
              </w:rPr>
              <w:t>the chief warden must notify police</w:t>
            </w:r>
            <w:r w:rsidR="006C70AC">
              <w:rPr>
                <w:rFonts w:ascii="Arial" w:hAnsi="Arial" w:cs="Arial"/>
              </w:rPr>
              <w:t xml:space="preserve">. </w:t>
            </w:r>
            <w:r w:rsidR="00A00D61">
              <w:rPr>
                <w:rFonts w:ascii="Arial" w:hAnsi="Arial" w:cs="Arial"/>
              </w:rPr>
              <w:t xml:space="preserve">Once the police has arrived </w:t>
            </w:r>
            <w:r w:rsidR="009C6448">
              <w:rPr>
                <w:rFonts w:ascii="Arial" w:hAnsi="Arial" w:cs="Arial"/>
              </w:rPr>
              <w:t xml:space="preserve">all workers and vistors must follow to instruction </w:t>
            </w:r>
            <w:r w:rsidR="009B14CE">
              <w:rPr>
                <w:rFonts w:ascii="Arial" w:hAnsi="Arial" w:cs="Arial"/>
              </w:rPr>
              <w:t>given</w:t>
            </w:r>
            <w:r w:rsidR="004331E9">
              <w:rPr>
                <w:rFonts w:ascii="Arial" w:hAnsi="Arial" w:cs="Arial"/>
              </w:rPr>
              <w:t xml:space="preserve"> during and after the emergency. </w:t>
            </w:r>
            <w:permEnd w:id="791952472"/>
          </w:p>
        </w:tc>
      </w:tr>
      <w:tr w:rsidR="000B7B6B" w14:paraId="2365BA2C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70B3237F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Impacts on personnel, property and environment</w:t>
            </w:r>
          </w:p>
        </w:tc>
      </w:tr>
      <w:tr w:rsidR="000B7B6B" w14:paraId="7AEF3877" w14:textId="77777777" w:rsidTr="00DD11F2">
        <w:trPr>
          <w:trHeight w:val="1134"/>
        </w:trPr>
        <w:tc>
          <w:tcPr>
            <w:tcW w:w="9242" w:type="dxa"/>
          </w:tcPr>
          <w:p w14:paraId="10A3E75B" w14:textId="4EBFD7E3" w:rsidR="000B7B6B" w:rsidRDefault="002F6671" w:rsidP="000B7B6B">
            <w:pPr>
              <w:rPr>
                <w:rFonts w:ascii="Arial" w:hAnsi="Arial" w:cs="Arial"/>
              </w:rPr>
            </w:pPr>
            <w:permStart w:id="600645954" w:edGrp="everyone"/>
            <w:r>
              <w:rPr>
                <w:rFonts w:ascii="Arial" w:hAnsi="Arial" w:cs="Arial"/>
              </w:rPr>
              <w:t xml:space="preserve">The impacts this emergency </w:t>
            </w:r>
            <w:r w:rsidR="005D0F66">
              <w:rPr>
                <w:rFonts w:ascii="Arial" w:hAnsi="Arial" w:cs="Arial"/>
              </w:rPr>
              <w:t xml:space="preserve">has on personnel in the workplace if creating an intense sense of danger in the their own workplace where they should always feel safe. </w:t>
            </w:r>
            <w:r w:rsidR="00A028E4">
              <w:rPr>
                <w:rFonts w:ascii="Arial" w:hAnsi="Arial" w:cs="Arial"/>
              </w:rPr>
              <w:t xml:space="preserve">This event </w:t>
            </w:r>
            <w:r w:rsidR="00EB5FAA">
              <w:rPr>
                <w:rFonts w:ascii="Arial" w:hAnsi="Arial" w:cs="Arial"/>
              </w:rPr>
              <w:t xml:space="preserve">can cause lasting </w:t>
            </w:r>
            <w:r w:rsidR="00094201">
              <w:rPr>
                <w:rFonts w:ascii="Arial" w:hAnsi="Arial" w:cs="Arial"/>
              </w:rPr>
              <w:t xml:space="preserve">emotion strain </w:t>
            </w:r>
            <w:r w:rsidR="000F0EC1">
              <w:rPr>
                <w:rFonts w:ascii="Arial" w:hAnsi="Arial" w:cs="Arial"/>
              </w:rPr>
              <w:t xml:space="preserve">on workers even if no actual violence has happned. </w:t>
            </w:r>
            <w:r w:rsidR="007A5100">
              <w:rPr>
                <w:rFonts w:ascii="Arial" w:hAnsi="Arial" w:cs="Arial"/>
              </w:rPr>
              <w:t>The impact on</w:t>
            </w:r>
            <w:r w:rsidR="00E249C4">
              <w:rPr>
                <w:rFonts w:ascii="Arial" w:hAnsi="Arial" w:cs="Arial"/>
              </w:rPr>
              <w:t xml:space="preserve"> property </w:t>
            </w:r>
            <w:r w:rsidR="007A5100">
              <w:rPr>
                <w:rFonts w:ascii="Arial" w:hAnsi="Arial" w:cs="Arial"/>
              </w:rPr>
              <w:t xml:space="preserve">that can result from this situation is damage carried out by the intruder as they are </w:t>
            </w:r>
            <w:r w:rsidR="00730194">
              <w:rPr>
                <w:rFonts w:ascii="Arial" w:hAnsi="Arial" w:cs="Arial"/>
              </w:rPr>
              <w:t>threatening workers.</w:t>
            </w:r>
            <w:permEnd w:id="600645954"/>
          </w:p>
        </w:tc>
      </w:tr>
      <w:tr w:rsidR="000B7B6B" w14:paraId="720019BE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46562617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Initial response actions which could limit impacts</w:t>
            </w:r>
          </w:p>
        </w:tc>
      </w:tr>
      <w:tr w:rsidR="000B7B6B" w14:paraId="5AE78CC9" w14:textId="77777777" w:rsidTr="00DD11F2">
        <w:trPr>
          <w:trHeight w:val="1134"/>
        </w:trPr>
        <w:tc>
          <w:tcPr>
            <w:tcW w:w="9242" w:type="dxa"/>
          </w:tcPr>
          <w:p w14:paraId="08E8829E" w14:textId="696D639F" w:rsidR="000B7B6B" w:rsidRDefault="00F31535" w:rsidP="000B7B6B">
            <w:pPr>
              <w:rPr>
                <w:rFonts w:ascii="Arial" w:hAnsi="Arial" w:cs="Arial"/>
              </w:rPr>
            </w:pPr>
            <w:permStart w:id="1999120946" w:edGrp="everyone"/>
            <w:r>
              <w:rPr>
                <w:rFonts w:ascii="Arial" w:hAnsi="Arial" w:cs="Arial"/>
              </w:rPr>
              <w:t>An intial response to</w:t>
            </w:r>
            <w:r w:rsidR="00756251">
              <w:rPr>
                <w:rFonts w:ascii="Arial" w:hAnsi="Arial" w:cs="Arial"/>
              </w:rPr>
              <w:t xml:space="preserve"> limit the impacts</w:t>
            </w:r>
            <w:r w:rsidR="00B72E02">
              <w:rPr>
                <w:rFonts w:ascii="Arial" w:hAnsi="Arial" w:cs="Arial"/>
              </w:rPr>
              <w:t xml:space="preserve"> caused</w:t>
            </w:r>
            <w:r w:rsidR="00877633">
              <w:rPr>
                <w:rFonts w:ascii="Arial" w:hAnsi="Arial" w:cs="Arial"/>
              </w:rPr>
              <w:t xml:space="preserve"> by this emergency</w:t>
            </w:r>
            <w:r w:rsidR="000A2AAE">
              <w:rPr>
                <w:rFonts w:ascii="Arial" w:hAnsi="Arial" w:cs="Arial"/>
              </w:rPr>
              <w:t xml:space="preserve"> </w:t>
            </w:r>
            <w:r w:rsidR="003C7D61">
              <w:rPr>
                <w:rFonts w:ascii="Arial" w:hAnsi="Arial" w:cs="Arial"/>
              </w:rPr>
              <w:t xml:space="preserve">would </w:t>
            </w:r>
            <w:r w:rsidR="000A2AAE">
              <w:rPr>
                <w:rFonts w:ascii="Arial" w:hAnsi="Arial" w:cs="Arial"/>
              </w:rPr>
              <w:t xml:space="preserve">include first </w:t>
            </w:r>
            <w:r w:rsidR="000136A8">
              <w:rPr>
                <w:rFonts w:ascii="Arial" w:hAnsi="Arial" w:cs="Arial"/>
              </w:rPr>
              <w:t xml:space="preserve">once the chief warden is aware </w:t>
            </w:r>
            <w:r w:rsidR="00430A46">
              <w:rPr>
                <w:rFonts w:ascii="Arial" w:hAnsi="Arial" w:cs="Arial"/>
              </w:rPr>
              <w:t xml:space="preserve">of </w:t>
            </w:r>
            <w:r w:rsidR="00626995">
              <w:rPr>
                <w:rFonts w:ascii="Arial" w:hAnsi="Arial" w:cs="Arial"/>
              </w:rPr>
              <w:t>such an event</w:t>
            </w:r>
            <w:r w:rsidR="000136A8">
              <w:rPr>
                <w:rFonts w:ascii="Arial" w:hAnsi="Arial" w:cs="Arial"/>
              </w:rPr>
              <w:t xml:space="preserve"> occurring police will be notified</w:t>
            </w:r>
            <w:r w:rsidR="00B6192B">
              <w:rPr>
                <w:rFonts w:ascii="Arial" w:hAnsi="Arial" w:cs="Arial"/>
              </w:rPr>
              <w:t xml:space="preserve">, alert members of the ECO </w:t>
            </w:r>
            <w:r w:rsidR="003411B4">
              <w:rPr>
                <w:rFonts w:ascii="Arial" w:hAnsi="Arial" w:cs="Arial"/>
              </w:rPr>
              <w:t xml:space="preserve">and information workers and any vistors present </w:t>
            </w:r>
            <w:r w:rsidR="00F37587">
              <w:rPr>
                <w:rFonts w:ascii="Arial" w:hAnsi="Arial" w:cs="Arial"/>
              </w:rPr>
              <w:t>of resistriction be</w:t>
            </w:r>
            <w:r w:rsidR="008268B0">
              <w:rPr>
                <w:rFonts w:ascii="Arial" w:hAnsi="Arial" w:cs="Arial"/>
              </w:rPr>
              <w:t xml:space="preserve">ing implement. </w:t>
            </w:r>
            <w:r w:rsidR="00385566">
              <w:rPr>
                <w:rFonts w:ascii="Arial" w:hAnsi="Arial" w:cs="Arial"/>
              </w:rPr>
              <w:t>At the same time restrict illegal occupants to affected area, restrict workers and vistors access to affected area</w:t>
            </w:r>
            <w:r w:rsidR="00F34472">
              <w:rPr>
                <w:rFonts w:ascii="Arial" w:hAnsi="Arial" w:cs="Arial"/>
              </w:rPr>
              <w:t xml:space="preserve">, inform workers and vistors of unaffected areas to remain at their location unless others advised and </w:t>
            </w:r>
            <w:r w:rsidR="00D916E1">
              <w:rPr>
                <w:rFonts w:ascii="Arial" w:hAnsi="Arial" w:cs="Arial"/>
              </w:rPr>
              <w:t xml:space="preserve">finally impliement facility security protocols </w:t>
            </w:r>
            <w:r w:rsidR="00D708CE">
              <w:rPr>
                <w:rFonts w:ascii="Arial" w:hAnsi="Arial" w:cs="Arial"/>
              </w:rPr>
              <w:t xml:space="preserve">which would consist of managers using prior training to </w:t>
            </w:r>
            <w:r w:rsidR="007A5DB5">
              <w:rPr>
                <w:rFonts w:ascii="Arial" w:hAnsi="Arial" w:cs="Arial"/>
              </w:rPr>
              <w:t>deescalate</w:t>
            </w:r>
            <w:r w:rsidR="00D708CE">
              <w:rPr>
                <w:rFonts w:ascii="Arial" w:hAnsi="Arial" w:cs="Arial"/>
              </w:rPr>
              <w:t xml:space="preserve"> situation</w:t>
            </w:r>
            <w:r w:rsidR="000F6B96">
              <w:rPr>
                <w:rFonts w:ascii="Arial" w:hAnsi="Arial" w:cs="Arial"/>
              </w:rPr>
              <w:t xml:space="preserve"> and safety complete partical </w:t>
            </w:r>
            <w:r w:rsidR="00284DF7">
              <w:rPr>
                <w:rFonts w:ascii="Arial" w:hAnsi="Arial" w:cs="Arial"/>
              </w:rPr>
              <w:t>evacuations.</w:t>
            </w:r>
            <w:r w:rsidR="0057380B">
              <w:rPr>
                <w:rFonts w:ascii="Arial" w:hAnsi="Arial" w:cs="Arial"/>
              </w:rPr>
              <w:t xml:space="preserve"> </w:t>
            </w:r>
            <w:r w:rsidR="00B34E63">
              <w:rPr>
                <w:rFonts w:ascii="Arial" w:hAnsi="Arial" w:cs="Arial"/>
              </w:rPr>
              <w:t xml:space="preserve">The response actions have been </w:t>
            </w:r>
            <w:r w:rsidR="002C4C40">
              <w:rPr>
                <w:rFonts w:ascii="Arial" w:hAnsi="Arial" w:cs="Arial"/>
              </w:rPr>
              <w:t xml:space="preserve">sourced from </w:t>
            </w:r>
            <w:r w:rsidR="00181093">
              <w:rPr>
                <w:rFonts w:ascii="Arial" w:hAnsi="Arial" w:cs="Arial"/>
              </w:rPr>
              <w:t xml:space="preserve">AS3745-2010 which is an Australian standard </w:t>
            </w:r>
            <w:r w:rsidR="00945B0D">
              <w:rPr>
                <w:rFonts w:ascii="Arial" w:hAnsi="Arial" w:cs="Arial"/>
              </w:rPr>
              <w:t xml:space="preserve">used by my most workplaces to ensure their </w:t>
            </w:r>
            <w:r w:rsidR="002F0E24">
              <w:rPr>
                <w:rFonts w:ascii="Arial" w:hAnsi="Arial" w:cs="Arial"/>
              </w:rPr>
              <w:t>emergency</w:t>
            </w:r>
            <w:r w:rsidR="00945B0D">
              <w:rPr>
                <w:rFonts w:ascii="Arial" w:hAnsi="Arial" w:cs="Arial"/>
              </w:rPr>
              <w:t xml:space="preserve"> situations are effective.</w:t>
            </w:r>
            <w:r w:rsidR="002F0E24">
              <w:rPr>
                <w:rFonts w:ascii="Arial" w:hAnsi="Arial" w:cs="Arial"/>
              </w:rPr>
              <w:t xml:space="preserve"> </w:t>
            </w:r>
            <w:permEnd w:id="1999120946"/>
          </w:p>
        </w:tc>
      </w:tr>
    </w:tbl>
    <w:p w14:paraId="0010ED5D" w14:textId="77777777" w:rsidR="000B7B6B" w:rsidRDefault="000B7B6B" w:rsidP="000B7B6B">
      <w:pPr>
        <w:spacing w:after="0" w:line="240" w:lineRule="auto"/>
        <w:rPr>
          <w:rFonts w:ascii="Arial" w:hAnsi="Arial" w:cs="Arial"/>
        </w:rPr>
      </w:pPr>
    </w:p>
    <w:p w14:paraId="246EC34E" w14:textId="77777777" w:rsidR="000B7B6B" w:rsidRDefault="000B7B6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B7B6B" w14:paraId="749BC3D6" w14:textId="77777777" w:rsidTr="00DD11F2">
        <w:tc>
          <w:tcPr>
            <w:tcW w:w="9242" w:type="dxa"/>
            <w:shd w:val="clear" w:color="auto" w:fill="000000" w:themeFill="text1"/>
          </w:tcPr>
          <w:p w14:paraId="48475BDB" w14:textId="77777777" w:rsidR="000B7B6B" w:rsidRPr="00991085" w:rsidRDefault="000B7B6B" w:rsidP="00764A04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Serious medical </w:t>
            </w:r>
            <w:r w:rsidR="00764A04">
              <w:rPr>
                <w:rFonts w:ascii="Arial" w:hAnsi="Arial" w:cs="Arial"/>
                <w:b/>
              </w:rPr>
              <w:t>injury</w:t>
            </w:r>
          </w:p>
        </w:tc>
      </w:tr>
      <w:tr w:rsidR="000B7B6B" w14:paraId="3379532F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16B4DC6F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emergency</w:t>
            </w:r>
          </w:p>
        </w:tc>
      </w:tr>
      <w:tr w:rsidR="000B7B6B" w14:paraId="4E608677" w14:textId="77777777" w:rsidTr="00DD11F2">
        <w:trPr>
          <w:trHeight w:val="1134"/>
        </w:trPr>
        <w:tc>
          <w:tcPr>
            <w:tcW w:w="9242" w:type="dxa"/>
          </w:tcPr>
          <w:p w14:paraId="50790924" w14:textId="58DC009C" w:rsidR="000B7B6B" w:rsidRDefault="00023C5D" w:rsidP="000B7B6B">
            <w:pPr>
              <w:rPr>
                <w:rFonts w:ascii="Arial" w:hAnsi="Arial" w:cs="Arial"/>
              </w:rPr>
            </w:pPr>
            <w:permStart w:id="418584360" w:edGrp="everyone"/>
            <w:r>
              <w:rPr>
                <w:rFonts w:ascii="Arial" w:hAnsi="Arial" w:cs="Arial"/>
              </w:rPr>
              <w:t xml:space="preserve">The emergency situation arising </w:t>
            </w:r>
            <w:r w:rsidR="004B5D37">
              <w:rPr>
                <w:rFonts w:ascii="Arial" w:hAnsi="Arial" w:cs="Arial"/>
              </w:rPr>
              <w:t xml:space="preserve">from </w:t>
            </w:r>
            <w:r w:rsidR="00237430">
              <w:rPr>
                <w:rFonts w:ascii="Arial" w:hAnsi="Arial" w:cs="Arial"/>
              </w:rPr>
              <w:t xml:space="preserve">a large piece of glass sliding from </w:t>
            </w:r>
            <w:r w:rsidR="007F00D6">
              <w:rPr>
                <w:rFonts w:ascii="Arial" w:hAnsi="Arial" w:cs="Arial"/>
              </w:rPr>
              <w:t>the glass suction</w:t>
            </w:r>
            <w:r w:rsidR="00606B28">
              <w:rPr>
                <w:rFonts w:ascii="Arial" w:hAnsi="Arial" w:cs="Arial"/>
              </w:rPr>
              <w:t xml:space="preserve"> lift</w:t>
            </w:r>
            <w:r w:rsidR="007F00D6">
              <w:rPr>
                <w:rFonts w:ascii="Arial" w:hAnsi="Arial" w:cs="Arial"/>
              </w:rPr>
              <w:t>er</w:t>
            </w:r>
            <w:r w:rsidR="00606B28">
              <w:rPr>
                <w:rFonts w:ascii="Arial" w:hAnsi="Arial" w:cs="Arial"/>
              </w:rPr>
              <w:t xml:space="preserve"> and swinging to one side hitting </w:t>
            </w:r>
            <w:r w:rsidR="00C82218">
              <w:rPr>
                <w:rFonts w:ascii="Arial" w:hAnsi="Arial" w:cs="Arial"/>
              </w:rPr>
              <w:t xml:space="preserve">of the two </w:t>
            </w:r>
            <w:r w:rsidR="00C80CE4">
              <w:rPr>
                <w:rFonts w:ascii="Arial" w:hAnsi="Arial" w:cs="Arial"/>
              </w:rPr>
              <w:t>operators</w:t>
            </w:r>
            <w:r w:rsidR="00C82218">
              <w:rPr>
                <w:rFonts w:ascii="Arial" w:hAnsi="Arial" w:cs="Arial"/>
              </w:rPr>
              <w:t xml:space="preserve"> of the crane serviously braking the arm of the worker resulting in a compound fracture.</w:t>
            </w:r>
            <w:r w:rsidR="00DB2CE9">
              <w:rPr>
                <w:rFonts w:ascii="Arial" w:hAnsi="Arial" w:cs="Arial"/>
              </w:rPr>
              <w:t xml:space="preserve"> </w:t>
            </w:r>
            <w:permEnd w:id="418584360"/>
          </w:p>
        </w:tc>
      </w:tr>
      <w:tr w:rsidR="000B7B6B" w14:paraId="49AFAFAB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68135BA5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Hazards (i.e. causing and during)</w:t>
            </w:r>
          </w:p>
        </w:tc>
      </w:tr>
      <w:tr w:rsidR="000B7B6B" w14:paraId="4E702919" w14:textId="77777777" w:rsidTr="00DD11F2">
        <w:trPr>
          <w:trHeight w:val="1134"/>
        </w:trPr>
        <w:tc>
          <w:tcPr>
            <w:tcW w:w="9242" w:type="dxa"/>
          </w:tcPr>
          <w:p w14:paraId="73F30E15" w14:textId="1E22FE2A" w:rsidR="000B7B6B" w:rsidRDefault="00607142" w:rsidP="000B7B6B">
            <w:pPr>
              <w:rPr>
                <w:rFonts w:ascii="Arial" w:hAnsi="Arial" w:cs="Arial"/>
              </w:rPr>
            </w:pPr>
            <w:permStart w:id="1839614546" w:edGrp="everyone"/>
            <w:r>
              <w:rPr>
                <w:rFonts w:ascii="Arial" w:hAnsi="Arial" w:cs="Arial"/>
              </w:rPr>
              <w:t>A hazard</w:t>
            </w:r>
            <w:r w:rsidR="004C151E">
              <w:rPr>
                <w:rFonts w:ascii="Arial" w:hAnsi="Arial" w:cs="Arial"/>
              </w:rPr>
              <w:t xml:space="preserve"> that would cause this emergency </w:t>
            </w:r>
            <w:r w:rsidR="002962D6">
              <w:rPr>
                <w:rFonts w:ascii="Arial" w:hAnsi="Arial" w:cs="Arial"/>
              </w:rPr>
              <w:t xml:space="preserve">would be the glass suckers not being adequately </w:t>
            </w:r>
            <w:r w:rsidR="00A31193">
              <w:rPr>
                <w:rFonts w:ascii="Arial" w:hAnsi="Arial" w:cs="Arial"/>
              </w:rPr>
              <w:t xml:space="preserve">applied to the glass before lifting </w:t>
            </w:r>
            <w:r w:rsidR="00BA2286">
              <w:rPr>
                <w:rFonts w:ascii="Arial" w:hAnsi="Arial" w:cs="Arial"/>
              </w:rPr>
              <w:t xml:space="preserve">of the glass polisher. </w:t>
            </w:r>
            <w:r w:rsidR="001C6BAB">
              <w:rPr>
                <w:rFonts w:ascii="Arial" w:hAnsi="Arial" w:cs="Arial"/>
              </w:rPr>
              <w:t xml:space="preserve"> A hazardous that would arise during the </w:t>
            </w:r>
            <w:r w:rsidR="00735DD7">
              <w:rPr>
                <w:rFonts w:ascii="Arial" w:hAnsi="Arial" w:cs="Arial"/>
              </w:rPr>
              <w:t xml:space="preserve">emergency would be </w:t>
            </w:r>
            <w:r w:rsidR="008D571B">
              <w:rPr>
                <w:rFonts w:ascii="Arial" w:hAnsi="Arial" w:cs="Arial"/>
              </w:rPr>
              <w:t xml:space="preserve">after the </w:t>
            </w:r>
            <w:r w:rsidR="00DA01E6">
              <w:rPr>
                <w:rFonts w:ascii="Arial" w:hAnsi="Arial" w:cs="Arial"/>
              </w:rPr>
              <w:t xml:space="preserve">glass has partialy slide off the sucker </w:t>
            </w:r>
            <w:r w:rsidR="00794324">
              <w:rPr>
                <w:rFonts w:ascii="Arial" w:hAnsi="Arial" w:cs="Arial"/>
              </w:rPr>
              <w:t xml:space="preserve">into the worker the glass will continue to </w:t>
            </w:r>
            <w:r w:rsidR="00FA5F3B">
              <w:rPr>
                <w:rFonts w:ascii="Arial" w:hAnsi="Arial" w:cs="Arial"/>
              </w:rPr>
              <w:t xml:space="preserve">slide off </w:t>
            </w:r>
            <w:r w:rsidR="00285475">
              <w:rPr>
                <w:rFonts w:ascii="Arial" w:hAnsi="Arial" w:cs="Arial"/>
              </w:rPr>
              <w:t xml:space="preserve">which has the risk to hit the other worker and damage machinery. </w:t>
            </w:r>
            <w:permEnd w:id="1839614546"/>
          </w:p>
        </w:tc>
      </w:tr>
      <w:tr w:rsidR="000B7B6B" w14:paraId="644A3F51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3FE58C75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Standard which may identify cause of (and response to) emergency</w:t>
            </w:r>
          </w:p>
        </w:tc>
      </w:tr>
      <w:tr w:rsidR="000B7B6B" w14:paraId="3961D88C" w14:textId="77777777" w:rsidTr="00DD11F2">
        <w:trPr>
          <w:trHeight w:val="1134"/>
        </w:trPr>
        <w:tc>
          <w:tcPr>
            <w:tcW w:w="9242" w:type="dxa"/>
          </w:tcPr>
          <w:p w14:paraId="0F6BE5F6" w14:textId="4DDE785A" w:rsidR="000B7B6B" w:rsidRDefault="001D2D4E" w:rsidP="000B7B6B">
            <w:pPr>
              <w:rPr>
                <w:rFonts w:ascii="Arial" w:hAnsi="Arial" w:cs="Arial"/>
              </w:rPr>
            </w:pPr>
            <w:permStart w:id="1909742233" w:edGrp="everyone"/>
            <w:r>
              <w:rPr>
                <w:rFonts w:ascii="Arial" w:hAnsi="Arial" w:cs="Arial"/>
              </w:rPr>
              <w:t xml:space="preserve">AS3745-2010 – Planing for emergencies in facilities is the choasen standard </w:t>
            </w:r>
            <w:r w:rsidR="00F30F5C">
              <w:rPr>
                <w:rFonts w:ascii="Arial" w:hAnsi="Arial" w:cs="Arial"/>
              </w:rPr>
              <w:t xml:space="preserve">which will be implemented </w:t>
            </w:r>
            <w:r w:rsidR="00D2250B">
              <w:rPr>
                <w:rFonts w:ascii="Arial" w:hAnsi="Arial" w:cs="Arial"/>
              </w:rPr>
              <w:t xml:space="preserve">to help identify causes and steps to </w:t>
            </w:r>
            <w:r w:rsidR="00F018F4">
              <w:rPr>
                <w:rFonts w:ascii="Arial" w:hAnsi="Arial" w:cs="Arial"/>
              </w:rPr>
              <w:t>effectively</w:t>
            </w:r>
            <w:r w:rsidR="00D2250B">
              <w:rPr>
                <w:rFonts w:ascii="Arial" w:hAnsi="Arial" w:cs="Arial"/>
              </w:rPr>
              <w:t xml:space="preserve"> respond emergency that may arise.</w:t>
            </w:r>
            <w:r w:rsidR="00227013">
              <w:rPr>
                <w:rFonts w:ascii="Arial" w:hAnsi="Arial" w:cs="Arial"/>
              </w:rPr>
              <w:t xml:space="preserve"> The </w:t>
            </w:r>
            <w:r w:rsidR="00120E76">
              <w:rPr>
                <w:rFonts w:ascii="Arial" w:hAnsi="Arial" w:cs="Arial"/>
              </w:rPr>
              <w:t xml:space="preserve">Colour coding to identiy this emergency would be Code </w:t>
            </w:r>
            <w:r w:rsidR="00E00847">
              <w:rPr>
                <w:rFonts w:ascii="Arial" w:hAnsi="Arial" w:cs="Arial"/>
              </w:rPr>
              <w:t>Blue for a medical emergency.</w:t>
            </w:r>
            <w:permEnd w:id="1909742233"/>
          </w:p>
        </w:tc>
      </w:tr>
      <w:tr w:rsidR="000B7B6B" w14:paraId="6D318C56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79BD45F4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Stakeholder who may identify cause of emergency</w:t>
            </w:r>
          </w:p>
        </w:tc>
      </w:tr>
      <w:tr w:rsidR="000B7B6B" w14:paraId="0D8060ED" w14:textId="77777777" w:rsidTr="00DD11F2">
        <w:trPr>
          <w:trHeight w:val="1134"/>
        </w:trPr>
        <w:tc>
          <w:tcPr>
            <w:tcW w:w="9242" w:type="dxa"/>
          </w:tcPr>
          <w:p w14:paraId="20E1B242" w14:textId="3BCB48C1" w:rsidR="000B7B6B" w:rsidRDefault="002260CE" w:rsidP="000B7B6B">
            <w:pPr>
              <w:rPr>
                <w:rFonts w:ascii="Arial" w:hAnsi="Arial" w:cs="Arial"/>
              </w:rPr>
            </w:pPr>
            <w:permStart w:id="1109666973" w:edGrp="everyone"/>
            <w:r>
              <w:rPr>
                <w:rFonts w:ascii="Arial" w:hAnsi="Arial" w:cs="Arial"/>
              </w:rPr>
              <w:t xml:space="preserve">A stakeholder who may identiy the cause of this emergency </w:t>
            </w:r>
            <w:r w:rsidR="00CF4ADA">
              <w:rPr>
                <w:rFonts w:ascii="Arial" w:hAnsi="Arial" w:cs="Arial"/>
              </w:rPr>
              <w:t xml:space="preserve">is the health and safety officer </w:t>
            </w:r>
            <w:r w:rsidR="00FA6BC6">
              <w:rPr>
                <w:rFonts w:ascii="Arial" w:hAnsi="Arial" w:cs="Arial"/>
              </w:rPr>
              <w:t xml:space="preserve">in this </w:t>
            </w:r>
            <w:r w:rsidR="00020CFA">
              <w:rPr>
                <w:rFonts w:ascii="Arial" w:hAnsi="Arial" w:cs="Arial"/>
              </w:rPr>
              <w:t>instance</w:t>
            </w:r>
            <w:r w:rsidR="00FA6BC6">
              <w:rPr>
                <w:rFonts w:ascii="Arial" w:hAnsi="Arial" w:cs="Arial"/>
              </w:rPr>
              <w:t xml:space="preserve">. </w:t>
            </w:r>
            <w:r w:rsidR="005A4ACC">
              <w:rPr>
                <w:rFonts w:ascii="Arial" w:hAnsi="Arial" w:cs="Arial"/>
              </w:rPr>
              <w:t>By using t</w:t>
            </w:r>
            <w:r w:rsidR="009C6F27">
              <w:rPr>
                <w:rFonts w:ascii="Arial" w:hAnsi="Arial" w:cs="Arial"/>
              </w:rPr>
              <w:t>here</w:t>
            </w:r>
            <w:r w:rsidR="008D0D00">
              <w:rPr>
                <w:rFonts w:ascii="Arial" w:hAnsi="Arial" w:cs="Arial"/>
              </w:rPr>
              <w:t xml:space="preserve"> indepth industry knowledge </w:t>
            </w:r>
            <w:r w:rsidR="00C21265">
              <w:rPr>
                <w:rFonts w:ascii="Arial" w:hAnsi="Arial" w:cs="Arial"/>
              </w:rPr>
              <w:t>can</w:t>
            </w:r>
            <w:r w:rsidR="00F21B29">
              <w:rPr>
                <w:rFonts w:ascii="Arial" w:hAnsi="Arial" w:cs="Arial"/>
              </w:rPr>
              <w:t xml:space="preserve"> </w:t>
            </w:r>
            <w:r w:rsidR="00BE04CC">
              <w:rPr>
                <w:rFonts w:ascii="Arial" w:hAnsi="Arial" w:cs="Arial"/>
              </w:rPr>
              <w:t xml:space="preserve">assist in finding the </w:t>
            </w:r>
            <w:r w:rsidR="006762EB">
              <w:rPr>
                <w:rFonts w:ascii="Arial" w:hAnsi="Arial" w:cs="Arial"/>
              </w:rPr>
              <w:t>possible</w:t>
            </w:r>
            <w:r w:rsidR="00BE04CC">
              <w:rPr>
                <w:rFonts w:ascii="Arial" w:hAnsi="Arial" w:cs="Arial"/>
              </w:rPr>
              <w:t xml:space="preserve"> </w:t>
            </w:r>
            <w:r w:rsidR="004E52E3">
              <w:rPr>
                <w:rFonts w:ascii="Arial" w:hAnsi="Arial" w:cs="Arial"/>
              </w:rPr>
              <w:t xml:space="preserve">hazards that could cause </w:t>
            </w:r>
            <w:r w:rsidR="005E4277">
              <w:rPr>
                <w:rFonts w:ascii="Arial" w:hAnsi="Arial" w:cs="Arial"/>
              </w:rPr>
              <w:t xml:space="preserve">a </w:t>
            </w:r>
            <w:r w:rsidR="006B7E4D">
              <w:rPr>
                <w:rFonts w:ascii="Arial" w:hAnsi="Arial" w:cs="Arial"/>
              </w:rPr>
              <w:t>serious injury, the</w:t>
            </w:r>
            <w:r w:rsidR="00FC7B06">
              <w:rPr>
                <w:rFonts w:ascii="Arial" w:hAnsi="Arial" w:cs="Arial"/>
              </w:rPr>
              <w:t xml:space="preserve"> control measures </w:t>
            </w:r>
            <w:r w:rsidR="006B7E4D">
              <w:rPr>
                <w:rFonts w:ascii="Arial" w:hAnsi="Arial" w:cs="Arial"/>
              </w:rPr>
              <w:t>required,</w:t>
            </w:r>
            <w:r w:rsidR="00FC7B06">
              <w:rPr>
                <w:rFonts w:ascii="Arial" w:hAnsi="Arial" w:cs="Arial"/>
              </w:rPr>
              <w:t xml:space="preserve"> training </w:t>
            </w:r>
            <w:r w:rsidR="007A767E">
              <w:rPr>
                <w:rFonts w:ascii="Arial" w:hAnsi="Arial" w:cs="Arial"/>
              </w:rPr>
              <w:t xml:space="preserve">to be given </w:t>
            </w:r>
            <w:r w:rsidR="00FC7B06">
              <w:rPr>
                <w:rFonts w:ascii="Arial" w:hAnsi="Arial" w:cs="Arial"/>
              </w:rPr>
              <w:t>and first</w:t>
            </w:r>
            <w:r w:rsidR="006B7E4D">
              <w:rPr>
                <w:rFonts w:ascii="Arial" w:hAnsi="Arial" w:cs="Arial"/>
              </w:rPr>
              <w:t xml:space="preserve"> aid </w:t>
            </w:r>
            <w:r w:rsidR="00FC7B06">
              <w:rPr>
                <w:rFonts w:ascii="Arial" w:hAnsi="Arial" w:cs="Arial"/>
              </w:rPr>
              <w:t>equipment will be needed</w:t>
            </w:r>
            <w:r w:rsidR="00DA63EE">
              <w:rPr>
                <w:rFonts w:ascii="Arial" w:hAnsi="Arial" w:cs="Arial"/>
              </w:rPr>
              <w:t xml:space="preserve"> </w:t>
            </w:r>
            <w:r w:rsidR="00FB7D0C">
              <w:rPr>
                <w:rFonts w:ascii="Arial" w:hAnsi="Arial" w:cs="Arial"/>
              </w:rPr>
              <w:t>to fulfill the specific requirements of the workplace.</w:t>
            </w:r>
            <w:permEnd w:id="1109666973"/>
          </w:p>
        </w:tc>
      </w:tr>
      <w:tr w:rsidR="000B7B6B" w14:paraId="24EC4F08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11131A80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Internal specialist advisor who </w:t>
            </w:r>
            <w:r w:rsidRPr="000B7B6B">
              <w:rPr>
                <w:rFonts w:ascii="Arial" w:hAnsi="Arial" w:cs="Arial"/>
                <w:b/>
              </w:rPr>
              <w:t>may identify cause of (and response to) emergency</w:t>
            </w:r>
          </w:p>
        </w:tc>
      </w:tr>
      <w:tr w:rsidR="000B7B6B" w14:paraId="68C0C161" w14:textId="77777777" w:rsidTr="00DD11F2">
        <w:trPr>
          <w:trHeight w:val="1134"/>
        </w:trPr>
        <w:tc>
          <w:tcPr>
            <w:tcW w:w="9242" w:type="dxa"/>
          </w:tcPr>
          <w:p w14:paraId="18A0B808" w14:textId="04F81A3C" w:rsidR="000B7B6B" w:rsidRDefault="002640EA" w:rsidP="000B7B6B">
            <w:pPr>
              <w:rPr>
                <w:rFonts w:ascii="Arial" w:hAnsi="Arial" w:cs="Arial"/>
              </w:rPr>
            </w:pPr>
            <w:permStart w:id="1637945877" w:edGrp="everyone"/>
            <w:r>
              <w:rPr>
                <w:rFonts w:ascii="Arial" w:hAnsi="Arial" w:cs="Arial"/>
              </w:rPr>
              <w:t xml:space="preserve">WHS advisors </w:t>
            </w:r>
            <w:r w:rsidR="000117E2">
              <w:rPr>
                <w:rFonts w:ascii="Arial" w:hAnsi="Arial" w:cs="Arial"/>
              </w:rPr>
              <w:t xml:space="preserve">will be utilised to help identify causes and </w:t>
            </w:r>
            <w:r w:rsidR="00DA6500">
              <w:rPr>
                <w:rFonts w:ascii="Arial" w:hAnsi="Arial" w:cs="Arial"/>
              </w:rPr>
              <w:t>responses to emergency</w:t>
            </w:r>
            <w:r w:rsidR="000117E2">
              <w:rPr>
                <w:rFonts w:ascii="Arial" w:hAnsi="Arial" w:cs="Arial"/>
              </w:rPr>
              <w:t xml:space="preserve"> </w:t>
            </w:r>
            <w:r w:rsidR="00DA6500">
              <w:rPr>
                <w:rFonts w:ascii="Arial" w:hAnsi="Arial" w:cs="Arial"/>
              </w:rPr>
              <w:t xml:space="preserve">of a serious medical injury. </w:t>
            </w:r>
            <w:r w:rsidR="00E363E1">
              <w:rPr>
                <w:rFonts w:ascii="Arial" w:hAnsi="Arial" w:cs="Arial"/>
              </w:rPr>
              <w:t>The WHS has be chosen as they have</w:t>
            </w:r>
            <w:r w:rsidR="001A02BD">
              <w:rPr>
                <w:rFonts w:ascii="Arial" w:hAnsi="Arial" w:cs="Arial"/>
              </w:rPr>
              <w:t xml:space="preserve"> an</w:t>
            </w:r>
            <w:r w:rsidR="00E75F08">
              <w:rPr>
                <w:rFonts w:ascii="Arial" w:hAnsi="Arial" w:cs="Arial"/>
              </w:rPr>
              <w:t xml:space="preserve"> in</w:t>
            </w:r>
            <w:r>
              <w:rPr>
                <w:rFonts w:ascii="Arial" w:hAnsi="Arial" w:cs="Arial"/>
              </w:rPr>
              <w:t xml:space="preserve">depth experience </w:t>
            </w:r>
            <w:r w:rsidR="007A3D01">
              <w:rPr>
                <w:rFonts w:ascii="Arial" w:hAnsi="Arial" w:cs="Arial"/>
              </w:rPr>
              <w:t>of the WHS requirements</w:t>
            </w:r>
            <w:r w:rsidR="00890180">
              <w:rPr>
                <w:rFonts w:ascii="Arial" w:hAnsi="Arial" w:cs="Arial"/>
              </w:rPr>
              <w:t xml:space="preserve"> </w:t>
            </w:r>
            <w:r w:rsidR="001A02BD">
              <w:rPr>
                <w:rFonts w:ascii="Arial" w:hAnsi="Arial" w:cs="Arial"/>
              </w:rPr>
              <w:t xml:space="preserve">and </w:t>
            </w:r>
            <w:r w:rsidR="00A744AB">
              <w:rPr>
                <w:rFonts w:ascii="Arial" w:hAnsi="Arial" w:cs="Arial"/>
              </w:rPr>
              <w:t>addition</w:t>
            </w:r>
            <w:r w:rsidR="00205EB0">
              <w:rPr>
                <w:rFonts w:ascii="Arial" w:hAnsi="Arial" w:cs="Arial"/>
              </w:rPr>
              <w:t>al</w:t>
            </w:r>
            <w:r w:rsidR="00A744AB">
              <w:rPr>
                <w:rFonts w:ascii="Arial" w:hAnsi="Arial" w:cs="Arial"/>
              </w:rPr>
              <w:t xml:space="preserve"> </w:t>
            </w:r>
            <w:r w:rsidR="00050DCC">
              <w:rPr>
                <w:rFonts w:ascii="Arial" w:hAnsi="Arial" w:cs="Arial"/>
              </w:rPr>
              <w:t xml:space="preserve">control </w:t>
            </w:r>
            <w:r w:rsidR="00023244">
              <w:rPr>
                <w:rFonts w:ascii="Arial" w:hAnsi="Arial" w:cs="Arial"/>
              </w:rPr>
              <w:t xml:space="preserve">measures </w:t>
            </w:r>
            <w:r w:rsidR="003342F7">
              <w:rPr>
                <w:rFonts w:ascii="Arial" w:hAnsi="Arial" w:cs="Arial"/>
              </w:rPr>
              <w:t xml:space="preserve">and having </w:t>
            </w:r>
            <w:r w:rsidR="00F03BDB">
              <w:rPr>
                <w:rFonts w:ascii="Arial" w:hAnsi="Arial" w:cs="Arial"/>
              </w:rPr>
              <w:t>prior</w:t>
            </w:r>
            <w:r w:rsidR="003342F7">
              <w:rPr>
                <w:rFonts w:ascii="Arial" w:hAnsi="Arial" w:cs="Arial"/>
              </w:rPr>
              <w:t xml:space="preserve"> knowledge of </w:t>
            </w:r>
            <w:r w:rsidR="001256FB">
              <w:rPr>
                <w:rFonts w:ascii="Arial" w:hAnsi="Arial" w:cs="Arial"/>
              </w:rPr>
              <w:t>similar</w:t>
            </w:r>
            <w:r w:rsidR="00EC0D56">
              <w:rPr>
                <w:rFonts w:ascii="Arial" w:hAnsi="Arial" w:cs="Arial"/>
              </w:rPr>
              <w:t xml:space="preserve"> incident</w:t>
            </w:r>
            <w:r w:rsidR="00717BBE">
              <w:rPr>
                <w:rFonts w:ascii="Arial" w:hAnsi="Arial" w:cs="Arial"/>
              </w:rPr>
              <w:t>s</w:t>
            </w:r>
            <w:r w:rsidR="00EC0D56">
              <w:rPr>
                <w:rFonts w:ascii="Arial" w:hAnsi="Arial" w:cs="Arial"/>
              </w:rPr>
              <w:t xml:space="preserve"> that have </w:t>
            </w:r>
            <w:r w:rsidR="00DA6490">
              <w:rPr>
                <w:rFonts w:ascii="Arial" w:hAnsi="Arial" w:cs="Arial"/>
              </w:rPr>
              <w:t>occurred in other workplaces.</w:t>
            </w:r>
            <w:r w:rsidR="008A123D">
              <w:rPr>
                <w:rFonts w:ascii="Arial" w:hAnsi="Arial" w:cs="Arial"/>
              </w:rPr>
              <w:t xml:space="preserve"> </w:t>
            </w:r>
            <w:r w:rsidR="00A65EDC">
              <w:rPr>
                <w:rFonts w:ascii="Arial" w:hAnsi="Arial" w:cs="Arial"/>
              </w:rPr>
              <w:t xml:space="preserve">The WHS advisors </w:t>
            </w:r>
            <w:r w:rsidR="004E509F">
              <w:rPr>
                <w:rFonts w:ascii="Arial" w:hAnsi="Arial" w:cs="Arial"/>
              </w:rPr>
              <w:t xml:space="preserve">through this process wil consilt with workers </w:t>
            </w:r>
            <w:r w:rsidR="009D13DB">
              <w:rPr>
                <w:rFonts w:ascii="Arial" w:hAnsi="Arial" w:cs="Arial"/>
              </w:rPr>
              <w:t xml:space="preserve">combining </w:t>
            </w:r>
            <w:r w:rsidR="00E624D1">
              <w:rPr>
                <w:rFonts w:ascii="Arial" w:hAnsi="Arial" w:cs="Arial"/>
              </w:rPr>
              <w:t xml:space="preserve">the different </w:t>
            </w:r>
            <w:r w:rsidR="007224F8">
              <w:rPr>
                <w:rFonts w:ascii="Arial" w:hAnsi="Arial" w:cs="Arial"/>
              </w:rPr>
              <w:t xml:space="preserve">bases of knowledge </w:t>
            </w:r>
            <w:r w:rsidR="00E51746">
              <w:rPr>
                <w:rFonts w:ascii="Arial" w:hAnsi="Arial" w:cs="Arial"/>
              </w:rPr>
              <w:t xml:space="preserve">to find </w:t>
            </w:r>
            <w:r w:rsidR="004E4AA4">
              <w:rPr>
                <w:rFonts w:ascii="Arial" w:hAnsi="Arial" w:cs="Arial"/>
              </w:rPr>
              <w:t>the best solutions.</w:t>
            </w:r>
            <w:r w:rsidR="0034503B">
              <w:rPr>
                <w:rFonts w:ascii="Arial" w:hAnsi="Arial" w:cs="Arial"/>
              </w:rPr>
              <w:t xml:space="preserve"> </w:t>
            </w:r>
            <w:permEnd w:id="1637945877"/>
          </w:p>
        </w:tc>
      </w:tr>
      <w:tr w:rsidR="000B7B6B" w14:paraId="11D6ED73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45C7821A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Emergency agency to liaise with</w:t>
            </w:r>
          </w:p>
        </w:tc>
      </w:tr>
      <w:tr w:rsidR="000B7B6B" w14:paraId="68AAD177" w14:textId="77777777" w:rsidTr="00DD11F2">
        <w:trPr>
          <w:trHeight w:val="1134"/>
        </w:trPr>
        <w:tc>
          <w:tcPr>
            <w:tcW w:w="9242" w:type="dxa"/>
          </w:tcPr>
          <w:p w14:paraId="7D600B9F" w14:textId="1572CCB9" w:rsidR="000B7B6B" w:rsidRDefault="009528C9" w:rsidP="000B7B6B">
            <w:pPr>
              <w:rPr>
                <w:rFonts w:ascii="Arial" w:hAnsi="Arial" w:cs="Arial"/>
              </w:rPr>
            </w:pPr>
            <w:permStart w:id="270544465" w:edGrp="everyone"/>
            <w:r>
              <w:rPr>
                <w:rFonts w:ascii="Arial" w:hAnsi="Arial" w:cs="Arial"/>
              </w:rPr>
              <w:t xml:space="preserve">The emergency agency that will be required to liased with </w:t>
            </w:r>
            <w:r w:rsidR="001D5D11">
              <w:rPr>
                <w:rFonts w:ascii="Arial" w:hAnsi="Arial" w:cs="Arial"/>
              </w:rPr>
              <w:t>ambulance</w:t>
            </w:r>
            <w:r w:rsidR="00435BB4">
              <w:rPr>
                <w:rFonts w:ascii="Arial" w:hAnsi="Arial" w:cs="Arial"/>
              </w:rPr>
              <w:t xml:space="preserve"> service regarding </w:t>
            </w:r>
            <w:r w:rsidR="000C2EBD">
              <w:rPr>
                <w:rFonts w:ascii="Arial" w:hAnsi="Arial" w:cs="Arial"/>
              </w:rPr>
              <w:t xml:space="preserve">the location of the workplace and </w:t>
            </w:r>
            <w:r w:rsidR="00A17246">
              <w:rPr>
                <w:rFonts w:ascii="Arial" w:hAnsi="Arial" w:cs="Arial"/>
              </w:rPr>
              <w:t>first aid equipment that will be needed</w:t>
            </w:r>
            <w:r w:rsidR="00876D44">
              <w:rPr>
                <w:rFonts w:ascii="Arial" w:hAnsi="Arial" w:cs="Arial"/>
              </w:rPr>
              <w:t xml:space="preserve"> and </w:t>
            </w:r>
            <w:r w:rsidR="00BB4553">
              <w:rPr>
                <w:rFonts w:ascii="Arial" w:hAnsi="Arial" w:cs="Arial"/>
              </w:rPr>
              <w:t>the types of injuries</w:t>
            </w:r>
            <w:r w:rsidR="00B94B12">
              <w:rPr>
                <w:rFonts w:ascii="Arial" w:hAnsi="Arial" w:cs="Arial"/>
              </w:rPr>
              <w:t xml:space="preserve"> that have to potential to occur and how should they be treated</w:t>
            </w:r>
            <w:r w:rsidR="00393A33">
              <w:rPr>
                <w:rFonts w:ascii="Arial" w:hAnsi="Arial" w:cs="Arial"/>
              </w:rPr>
              <w:t xml:space="preserve"> at the scene </w:t>
            </w:r>
            <w:r w:rsidR="00840E5A">
              <w:rPr>
                <w:rFonts w:ascii="Arial" w:hAnsi="Arial" w:cs="Arial"/>
              </w:rPr>
              <w:t>regarding first aid</w:t>
            </w:r>
            <w:r w:rsidR="00A86829">
              <w:rPr>
                <w:rFonts w:ascii="Arial" w:hAnsi="Arial" w:cs="Arial"/>
              </w:rPr>
              <w:t xml:space="preserve"> and how workers can assist whem the ambulance arrives at the workplace.</w:t>
            </w:r>
            <w:permEnd w:id="270544465"/>
          </w:p>
        </w:tc>
      </w:tr>
      <w:tr w:rsidR="000B7B6B" w14:paraId="3D8025DE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7C32A20F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Impacts on personnel, property and environment</w:t>
            </w:r>
          </w:p>
        </w:tc>
      </w:tr>
      <w:tr w:rsidR="000B7B6B" w14:paraId="4FCD27EA" w14:textId="77777777" w:rsidTr="00DD11F2">
        <w:trPr>
          <w:trHeight w:val="1134"/>
        </w:trPr>
        <w:tc>
          <w:tcPr>
            <w:tcW w:w="9242" w:type="dxa"/>
          </w:tcPr>
          <w:p w14:paraId="39FE1EFD" w14:textId="43C77D67" w:rsidR="0074333C" w:rsidRDefault="008E301A" w:rsidP="000B7B6B">
            <w:pPr>
              <w:rPr>
                <w:rFonts w:ascii="Arial" w:hAnsi="Arial" w:cs="Arial"/>
              </w:rPr>
            </w:pPr>
            <w:permStart w:id="1135631294" w:edGrp="everyone"/>
            <w:r>
              <w:rPr>
                <w:rFonts w:ascii="Arial" w:hAnsi="Arial" w:cs="Arial"/>
              </w:rPr>
              <w:t>The impacts this em</w:t>
            </w:r>
            <w:r w:rsidR="00833F1F">
              <w:rPr>
                <w:rFonts w:ascii="Arial" w:hAnsi="Arial" w:cs="Arial"/>
              </w:rPr>
              <w:t>er</w:t>
            </w:r>
            <w:r w:rsidR="00A91181">
              <w:rPr>
                <w:rFonts w:ascii="Arial" w:hAnsi="Arial" w:cs="Arial"/>
              </w:rPr>
              <w:t>gency can</w:t>
            </w:r>
            <w:r w:rsidR="00196C79">
              <w:rPr>
                <w:rFonts w:ascii="Arial" w:hAnsi="Arial" w:cs="Arial"/>
              </w:rPr>
              <w:t xml:space="preserve"> have </w:t>
            </w:r>
            <w:r>
              <w:rPr>
                <w:rFonts w:ascii="Arial" w:hAnsi="Arial" w:cs="Arial"/>
              </w:rPr>
              <w:t xml:space="preserve">on personal include </w:t>
            </w:r>
            <w:r w:rsidR="006A2776">
              <w:rPr>
                <w:rFonts w:ascii="Arial" w:hAnsi="Arial" w:cs="Arial"/>
              </w:rPr>
              <w:t xml:space="preserve">the serious and possibly life changing </w:t>
            </w:r>
            <w:r w:rsidR="00F53569">
              <w:rPr>
                <w:rFonts w:ascii="Arial" w:hAnsi="Arial" w:cs="Arial"/>
              </w:rPr>
              <w:t xml:space="preserve">injuries </w:t>
            </w:r>
            <w:r w:rsidR="000B2C4A">
              <w:rPr>
                <w:rFonts w:ascii="Arial" w:hAnsi="Arial" w:cs="Arial"/>
              </w:rPr>
              <w:t>sustained by the work</w:t>
            </w:r>
            <w:r w:rsidR="00CB6B62">
              <w:rPr>
                <w:rFonts w:ascii="Arial" w:hAnsi="Arial" w:cs="Arial"/>
              </w:rPr>
              <w:t>er and/or workers</w:t>
            </w:r>
            <w:r w:rsidR="000B2C4A">
              <w:rPr>
                <w:rFonts w:ascii="Arial" w:hAnsi="Arial" w:cs="Arial"/>
              </w:rPr>
              <w:t xml:space="preserve"> in the situation.</w:t>
            </w:r>
            <w:r w:rsidR="00BF1C72">
              <w:rPr>
                <w:rFonts w:ascii="Arial" w:hAnsi="Arial" w:cs="Arial"/>
              </w:rPr>
              <w:t xml:space="preserve"> Regarding </w:t>
            </w:r>
            <w:r w:rsidR="00282CE6">
              <w:rPr>
                <w:rFonts w:ascii="Arial" w:hAnsi="Arial" w:cs="Arial"/>
              </w:rPr>
              <w:t xml:space="preserve">property and the environment </w:t>
            </w:r>
            <w:r w:rsidR="00441A91">
              <w:rPr>
                <w:rFonts w:ascii="Arial" w:hAnsi="Arial" w:cs="Arial"/>
              </w:rPr>
              <w:t xml:space="preserve">the impacts would include </w:t>
            </w:r>
            <w:r w:rsidR="00E34300">
              <w:rPr>
                <w:rFonts w:ascii="Arial" w:hAnsi="Arial" w:cs="Arial"/>
              </w:rPr>
              <w:t xml:space="preserve">damage to the </w:t>
            </w:r>
            <w:r w:rsidR="00661678">
              <w:rPr>
                <w:rFonts w:ascii="Arial" w:hAnsi="Arial" w:cs="Arial"/>
              </w:rPr>
              <w:t>glass polishing</w:t>
            </w:r>
            <w:r w:rsidR="00016E48">
              <w:rPr>
                <w:rFonts w:ascii="Arial" w:hAnsi="Arial" w:cs="Arial"/>
              </w:rPr>
              <w:t xml:space="preserve"> the glass sucker </w:t>
            </w:r>
            <w:r w:rsidR="00F60421">
              <w:rPr>
                <w:rFonts w:ascii="Arial" w:hAnsi="Arial" w:cs="Arial"/>
              </w:rPr>
              <w:t>itself, machine</w:t>
            </w:r>
            <w:r w:rsidR="00E34300">
              <w:rPr>
                <w:rFonts w:ascii="Arial" w:hAnsi="Arial" w:cs="Arial"/>
              </w:rPr>
              <w:t xml:space="preserve"> and </w:t>
            </w:r>
            <w:r w:rsidR="00661678">
              <w:rPr>
                <w:rFonts w:ascii="Arial" w:hAnsi="Arial" w:cs="Arial"/>
              </w:rPr>
              <w:t>surrounding</w:t>
            </w:r>
            <w:r w:rsidR="00FB1A26">
              <w:rPr>
                <w:rFonts w:ascii="Arial" w:hAnsi="Arial" w:cs="Arial"/>
              </w:rPr>
              <w:t xml:space="preserve"> machines</w:t>
            </w:r>
            <w:r w:rsidR="006702BB">
              <w:rPr>
                <w:rFonts w:ascii="Arial" w:hAnsi="Arial" w:cs="Arial"/>
              </w:rPr>
              <w:t xml:space="preserve"> as the glass is</w:t>
            </w:r>
            <w:r w:rsidR="00DF0C59">
              <w:rPr>
                <w:rFonts w:ascii="Arial" w:hAnsi="Arial" w:cs="Arial"/>
              </w:rPr>
              <w:t xml:space="preserve"> falling off the gla</w:t>
            </w:r>
            <w:r w:rsidR="00B74015">
              <w:rPr>
                <w:rFonts w:ascii="Arial" w:hAnsi="Arial" w:cs="Arial"/>
              </w:rPr>
              <w:t>ss suction lift</w:t>
            </w:r>
            <w:r w:rsidR="00DF0C59">
              <w:rPr>
                <w:rFonts w:ascii="Arial" w:hAnsi="Arial" w:cs="Arial"/>
              </w:rPr>
              <w:t>.</w:t>
            </w:r>
          </w:p>
          <w:permEnd w:id="1135631294"/>
          <w:p w14:paraId="78397868" w14:textId="5892DDEB" w:rsidR="000B7B6B" w:rsidRDefault="000B7B6B" w:rsidP="000B7B6B">
            <w:pPr>
              <w:rPr>
                <w:rFonts w:ascii="Arial" w:hAnsi="Arial" w:cs="Arial"/>
              </w:rPr>
            </w:pPr>
          </w:p>
        </w:tc>
      </w:tr>
      <w:tr w:rsidR="000B7B6B" w14:paraId="4FA2F255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0C8118D9" w14:textId="77777777" w:rsidR="000B7B6B" w:rsidRPr="00991085" w:rsidRDefault="000B7B6B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Initial response actions which could limit impacts</w:t>
            </w:r>
          </w:p>
        </w:tc>
      </w:tr>
      <w:tr w:rsidR="000B7B6B" w14:paraId="1F8BB8F4" w14:textId="77777777" w:rsidTr="00DD11F2">
        <w:trPr>
          <w:trHeight w:val="1134"/>
        </w:trPr>
        <w:tc>
          <w:tcPr>
            <w:tcW w:w="9242" w:type="dxa"/>
          </w:tcPr>
          <w:p w14:paraId="393774E1" w14:textId="3DD83B42" w:rsidR="000B7B6B" w:rsidRDefault="00B5638B" w:rsidP="000B7B6B">
            <w:pPr>
              <w:rPr>
                <w:rFonts w:ascii="Arial" w:hAnsi="Arial" w:cs="Arial"/>
              </w:rPr>
            </w:pPr>
            <w:permStart w:id="1740178404" w:edGrp="everyone"/>
            <w:r>
              <w:rPr>
                <w:rFonts w:ascii="Arial" w:hAnsi="Arial" w:cs="Arial"/>
              </w:rPr>
              <w:t xml:space="preserve">The initial response actions </w:t>
            </w:r>
            <w:r w:rsidR="00B71753">
              <w:rPr>
                <w:rFonts w:ascii="Arial" w:hAnsi="Arial" w:cs="Arial"/>
              </w:rPr>
              <w:t xml:space="preserve">to be completed in the instance </w:t>
            </w:r>
            <w:r w:rsidR="00A72E46">
              <w:rPr>
                <w:rFonts w:ascii="Arial" w:hAnsi="Arial" w:cs="Arial"/>
              </w:rPr>
              <w:t>of a serious injury stated above would first consist of</w:t>
            </w:r>
            <w:r w:rsidR="00C87B67">
              <w:rPr>
                <w:rFonts w:ascii="Arial" w:hAnsi="Arial" w:cs="Arial"/>
              </w:rPr>
              <w:t xml:space="preserve"> </w:t>
            </w:r>
            <w:r w:rsidR="004C4687">
              <w:rPr>
                <w:rFonts w:ascii="Arial" w:hAnsi="Arial" w:cs="Arial"/>
              </w:rPr>
              <w:t xml:space="preserve">life safety </w:t>
            </w:r>
            <w:r w:rsidR="00D40D8B">
              <w:rPr>
                <w:rFonts w:ascii="Arial" w:hAnsi="Arial" w:cs="Arial"/>
              </w:rPr>
              <w:t xml:space="preserve">being </w:t>
            </w:r>
            <w:r w:rsidR="004C05ED">
              <w:rPr>
                <w:rFonts w:ascii="Arial" w:hAnsi="Arial" w:cs="Arial"/>
              </w:rPr>
              <w:t xml:space="preserve">if possible moving the worker away from the dangours situation and </w:t>
            </w:r>
            <w:r w:rsidR="00D40D8B">
              <w:rPr>
                <w:rFonts w:ascii="Arial" w:hAnsi="Arial" w:cs="Arial"/>
              </w:rPr>
              <w:t xml:space="preserve">performing </w:t>
            </w:r>
            <w:r w:rsidR="002140DF">
              <w:rPr>
                <w:rFonts w:ascii="Arial" w:hAnsi="Arial" w:cs="Arial"/>
              </w:rPr>
              <w:t>first aid</w:t>
            </w:r>
            <w:r w:rsidR="00250D6D">
              <w:rPr>
                <w:rFonts w:ascii="Arial" w:hAnsi="Arial" w:cs="Arial"/>
              </w:rPr>
              <w:t xml:space="preserve">. </w:t>
            </w:r>
            <w:r w:rsidR="001305DA">
              <w:rPr>
                <w:rFonts w:ascii="Arial" w:hAnsi="Arial" w:cs="Arial"/>
              </w:rPr>
              <w:t xml:space="preserve">As CPR is being performed </w:t>
            </w:r>
            <w:r w:rsidR="00394940">
              <w:rPr>
                <w:rFonts w:ascii="Arial" w:hAnsi="Arial" w:cs="Arial"/>
              </w:rPr>
              <w:t xml:space="preserve">emergency </w:t>
            </w:r>
            <w:r w:rsidR="00955961">
              <w:rPr>
                <w:rFonts w:ascii="Arial" w:hAnsi="Arial" w:cs="Arial"/>
              </w:rPr>
              <w:t>service will be contacted</w:t>
            </w:r>
            <w:r w:rsidR="005A5DFF">
              <w:rPr>
                <w:rFonts w:ascii="Arial" w:hAnsi="Arial" w:cs="Arial"/>
              </w:rPr>
              <w:t xml:space="preserve">. </w:t>
            </w:r>
            <w:r w:rsidR="003A6828">
              <w:rPr>
                <w:rFonts w:ascii="Arial" w:hAnsi="Arial" w:cs="Arial"/>
              </w:rPr>
              <w:t xml:space="preserve">Than </w:t>
            </w:r>
            <w:r w:rsidR="0075498E">
              <w:rPr>
                <w:rFonts w:ascii="Arial" w:hAnsi="Arial" w:cs="Arial"/>
              </w:rPr>
              <w:t>o</w:t>
            </w:r>
            <w:r w:rsidR="00C83D9A">
              <w:rPr>
                <w:rFonts w:ascii="Arial" w:hAnsi="Arial" w:cs="Arial"/>
              </w:rPr>
              <w:t xml:space="preserve">ther workers </w:t>
            </w:r>
            <w:r w:rsidR="00FC4B58">
              <w:rPr>
                <w:rFonts w:ascii="Arial" w:hAnsi="Arial" w:cs="Arial"/>
              </w:rPr>
              <w:t xml:space="preserve">if safe to do so </w:t>
            </w:r>
            <w:r w:rsidR="00820B0A">
              <w:rPr>
                <w:rFonts w:ascii="Arial" w:hAnsi="Arial" w:cs="Arial"/>
              </w:rPr>
              <w:t xml:space="preserve">lower the glass lifter and </w:t>
            </w:r>
            <w:r w:rsidR="003761B0">
              <w:rPr>
                <w:rFonts w:ascii="Arial" w:hAnsi="Arial" w:cs="Arial"/>
              </w:rPr>
              <w:t>isola</w:t>
            </w:r>
            <w:r w:rsidR="001526C4">
              <w:rPr>
                <w:rFonts w:ascii="Arial" w:hAnsi="Arial" w:cs="Arial"/>
              </w:rPr>
              <w:t>te power to the machine</w:t>
            </w:r>
            <w:r w:rsidR="009D2A70">
              <w:rPr>
                <w:rFonts w:ascii="Arial" w:hAnsi="Arial" w:cs="Arial"/>
              </w:rPr>
              <w:t>.</w:t>
            </w:r>
            <w:r w:rsidR="00583D0F">
              <w:rPr>
                <w:rFonts w:ascii="Arial" w:hAnsi="Arial" w:cs="Arial"/>
              </w:rPr>
              <w:t xml:space="preserve"> </w:t>
            </w:r>
            <w:r w:rsidR="008B617D">
              <w:rPr>
                <w:rFonts w:ascii="Arial" w:hAnsi="Arial" w:cs="Arial"/>
              </w:rPr>
              <w:t xml:space="preserve">Once the ambulance arrive </w:t>
            </w:r>
            <w:r w:rsidR="00236423">
              <w:rPr>
                <w:rFonts w:ascii="Arial" w:hAnsi="Arial" w:cs="Arial"/>
              </w:rPr>
              <w:t>workers must cooperate with all instructions given.</w:t>
            </w:r>
            <w:r w:rsidR="00A95550">
              <w:rPr>
                <w:rFonts w:ascii="Arial" w:hAnsi="Arial" w:cs="Arial"/>
              </w:rPr>
              <w:t xml:space="preserve"> These steps have been outlined in the </w:t>
            </w:r>
            <w:r w:rsidR="00D5381C">
              <w:rPr>
                <w:rFonts w:ascii="Arial" w:hAnsi="Arial" w:cs="Arial"/>
              </w:rPr>
              <w:t xml:space="preserve">WHS </w:t>
            </w:r>
            <w:r w:rsidR="00002C36">
              <w:rPr>
                <w:rFonts w:ascii="Arial" w:hAnsi="Arial" w:cs="Arial"/>
              </w:rPr>
              <w:t>Regulations</w:t>
            </w:r>
            <w:r w:rsidR="00D5381C">
              <w:rPr>
                <w:rFonts w:ascii="Arial" w:hAnsi="Arial" w:cs="Arial"/>
              </w:rPr>
              <w:t xml:space="preserve"> </w:t>
            </w:r>
            <w:r w:rsidR="00150443">
              <w:rPr>
                <w:rFonts w:ascii="Arial" w:hAnsi="Arial" w:cs="Arial"/>
              </w:rPr>
              <w:t xml:space="preserve">Section 42 </w:t>
            </w:r>
            <w:r w:rsidR="005375FD">
              <w:rPr>
                <w:rFonts w:ascii="Arial" w:hAnsi="Arial" w:cs="Arial"/>
              </w:rPr>
              <w:t xml:space="preserve">Duty to Provide Aid </w:t>
            </w:r>
            <w:r w:rsidR="002B33A5">
              <w:rPr>
                <w:rFonts w:ascii="Arial" w:hAnsi="Arial" w:cs="Arial"/>
              </w:rPr>
              <w:t xml:space="preserve">and </w:t>
            </w:r>
            <w:r w:rsidR="00C414B9">
              <w:rPr>
                <w:rFonts w:ascii="Arial" w:hAnsi="Arial" w:cs="Arial"/>
              </w:rPr>
              <w:t xml:space="preserve">Section 43 Duty to Prepare, maintain and implement emerngecy plan. </w:t>
            </w:r>
            <w:r w:rsidR="00DA68F4">
              <w:rPr>
                <w:rFonts w:ascii="Arial" w:hAnsi="Arial" w:cs="Arial"/>
              </w:rPr>
              <w:t xml:space="preserve">Another document </w:t>
            </w:r>
            <w:r w:rsidR="00421BA0">
              <w:rPr>
                <w:rFonts w:ascii="Arial" w:hAnsi="Arial" w:cs="Arial"/>
              </w:rPr>
              <w:t xml:space="preserve">that is used to the justify </w:t>
            </w:r>
            <w:r w:rsidR="00E7610C">
              <w:rPr>
                <w:rFonts w:ascii="Arial" w:hAnsi="Arial" w:cs="Arial"/>
              </w:rPr>
              <w:t xml:space="preserve">these steps </w:t>
            </w:r>
            <w:r w:rsidR="00F2422D">
              <w:rPr>
                <w:rFonts w:ascii="Arial" w:hAnsi="Arial" w:cs="Arial"/>
              </w:rPr>
              <w:t xml:space="preserve">is </w:t>
            </w:r>
            <w:r w:rsidR="00B857DD">
              <w:rPr>
                <w:rFonts w:ascii="Arial" w:hAnsi="Arial" w:cs="Arial"/>
              </w:rPr>
              <w:t xml:space="preserve">Guide for Major Hazard Facilities </w:t>
            </w:r>
            <w:r w:rsidR="009F1962">
              <w:rPr>
                <w:rFonts w:ascii="Arial" w:hAnsi="Arial" w:cs="Arial"/>
              </w:rPr>
              <w:t xml:space="preserve">– Emergency Plans </w:t>
            </w:r>
            <w:r w:rsidR="009363EF">
              <w:rPr>
                <w:rFonts w:ascii="Arial" w:hAnsi="Arial" w:cs="Arial"/>
              </w:rPr>
              <w:t xml:space="preserve">which lays out </w:t>
            </w:r>
            <w:r w:rsidR="00DE3B23">
              <w:rPr>
                <w:rFonts w:ascii="Arial" w:hAnsi="Arial" w:cs="Arial"/>
              </w:rPr>
              <w:t>the different requirements</w:t>
            </w:r>
            <w:r w:rsidR="00C6645A">
              <w:rPr>
                <w:rFonts w:ascii="Arial" w:hAnsi="Arial" w:cs="Arial"/>
              </w:rPr>
              <w:t xml:space="preserve"> needed </w:t>
            </w:r>
            <w:r w:rsidR="00754353">
              <w:rPr>
                <w:rFonts w:ascii="Arial" w:hAnsi="Arial" w:cs="Arial"/>
              </w:rPr>
              <w:t xml:space="preserve">for the workplace and </w:t>
            </w:r>
            <w:r w:rsidR="00C82391">
              <w:rPr>
                <w:rFonts w:ascii="Arial" w:hAnsi="Arial" w:cs="Arial"/>
              </w:rPr>
              <w:t xml:space="preserve">current industry </w:t>
            </w:r>
            <w:r w:rsidR="00CF4A5E">
              <w:rPr>
                <w:rFonts w:ascii="Arial" w:hAnsi="Arial" w:cs="Arial"/>
              </w:rPr>
              <w:t>practice</w:t>
            </w:r>
            <w:r w:rsidR="00DC4758">
              <w:rPr>
                <w:rFonts w:ascii="Arial" w:hAnsi="Arial" w:cs="Arial"/>
              </w:rPr>
              <w:t>s.</w:t>
            </w:r>
            <w:permEnd w:id="1740178404"/>
          </w:p>
        </w:tc>
      </w:tr>
    </w:tbl>
    <w:p w14:paraId="4E431A9E" w14:textId="77777777" w:rsidR="000B7B6B" w:rsidRDefault="000B7B6B" w:rsidP="000B7B6B">
      <w:pPr>
        <w:spacing w:after="0" w:line="240" w:lineRule="auto"/>
        <w:rPr>
          <w:rFonts w:ascii="Arial" w:hAnsi="Arial" w:cs="Arial"/>
        </w:rPr>
      </w:pPr>
    </w:p>
    <w:p w14:paraId="7F60FF27" w14:textId="77777777"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C2620" w:rsidRPr="005C2620" w14:paraId="1AD0348B" w14:textId="77777777" w:rsidTr="005C2620">
        <w:tc>
          <w:tcPr>
            <w:tcW w:w="3227" w:type="dxa"/>
            <w:shd w:val="clear" w:color="auto" w:fill="232F84"/>
          </w:tcPr>
          <w:p w14:paraId="4729809D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Outcome for Activity 1</w:t>
            </w:r>
          </w:p>
        </w:tc>
        <w:permStart w:id="2017686868" w:edGrp="everyone"/>
        <w:tc>
          <w:tcPr>
            <w:tcW w:w="6015" w:type="dxa"/>
          </w:tcPr>
          <w:p w14:paraId="1E37F435" w14:textId="77777777" w:rsidR="005C2620" w:rsidRPr="005C2620" w:rsidRDefault="00375A96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2017686868"/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14:paraId="63A061AE" w14:textId="77777777" w:rsidR="005C2620" w:rsidRPr="005C2620" w:rsidRDefault="00375A96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347382738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1347382738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14:paraId="0F8B123F" w14:textId="77777777" w:rsidTr="005C2620">
        <w:trPr>
          <w:trHeight w:val="2835"/>
        </w:trPr>
        <w:tc>
          <w:tcPr>
            <w:tcW w:w="3227" w:type="dxa"/>
            <w:shd w:val="clear" w:color="auto" w:fill="232F84"/>
          </w:tcPr>
          <w:p w14:paraId="407C744A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018612C7" w14:textId="77777777"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1711277391" w:edGrp="everyone"/>
            <w:permEnd w:id="1711277391"/>
          </w:p>
        </w:tc>
      </w:tr>
    </w:tbl>
    <w:p w14:paraId="6547A5F8" w14:textId="77777777" w:rsidR="00CD4E0F" w:rsidRPr="00017E6B" w:rsidRDefault="005C2620" w:rsidP="000B7B6B">
      <w:pPr>
        <w:spacing w:after="0" w:line="240" w:lineRule="auto"/>
        <w:rPr>
          <w:rFonts w:ascii="Arial" w:hAnsi="Arial" w:cs="Arial"/>
        </w:rPr>
      </w:pPr>
      <w:r w:rsidRPr="005C2620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0B5FA2" w:rsidRPr="00017E6B" w14:paraId="7225053F" w14:textId="77777777" w:rsidTr="00C56033">
        <w:tc>
          <w:tcPr>
            <w:tcW w:w="9235" w:type="dxa"/>
            <w:shd w:val="clear" w:color="auto" w:fill="232F84"/>
          </w:tcPr>
          <w:p w14:paraId="08B71172" w14:textId="77777777" w:rsidR="000B5FA2" w:rsidRPr="00017E6B" w:rsidRDefault="000B5FA2" w:rsidP="000B7B6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0B5FA2" w:rsidRPr="00017E6B" w14:paraId="7B52F65A" w14:textId="77777777" w:rsidTr="005C2620">
        <w:tc>
          <w:tcPr>
            <w:tcW w:w="9235" w:type="dxa"/>
            <w:shd w:val="clear" w:color="auto" w:fill="A1D7E1"/>
          </w:tcPr>
          <w:p w14:paraId="114742FE" w14:textId="77777777" w:rsidR="00345A46" w:rsidRPr="00017E6B" w:rsidRDefault="00345A46" w:rsidP="000B7B6B">
            <w:p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For the three </w:t>
            </w:r>
            <w:r w:rsidR="00FF5D30">
              <w:rPr>
                <w:rFonts w:ascii="Arial" w:hAnsi="Arial" w:cs="Arial"/>
              </w:rPr>
              <w:t xml:space="preserve">(3) </w:t>
            </w:r>
            <w:r w:rsidRPr="00017E6B">
              <w:rPr>
                <w:rFonts w:ascii="Arial" w:hAnsi="Arial" w:cs="Arial"/>
              </w:rPr>
              <w:t>emergencies identified in Activity 1, develop a risk register which outlines:</w:t>
            </w:r>
          </w:p>
          <w:p w14:paraId="75E1BC8C" w14:textId="77777777" w:rsidR="00345A46" w:rsidRPr="00017E6B" w:rsidRDefault="003D78B8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Hazard details</w:t>
            </w:r>
          </w:p>
          <w:p w14:paraId="700B427D" w14:textId="77777777" w:rsidR="003D78B8" w:rsidRPr="00017E6B" w:rsidRDefault="003D78B8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Location of hazard</w:t>
            </w:r>
          </w:p>
          <w:p w14:paraId="7B02AA85" w14:textId="77777777" w:rsidR="003D78B8" w:rsidRPr="00017E6B" w:rsidRDefault="003D78B8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People exposed to the hazard</w:t>
            </w:r>
          </w:p>
          <w:p w14:paraId="3054ACEC" w14:textId="77777777" w:rsidR="003D78B8" w:rsidRPr="00017E6B" w:rsidRDefault="003D78B8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Possible injuries/damages caused by the hazard</w:t>
            </w:r>
          </w:p>
          <w:p w14:paraId="3B7AB645" w14:textId="77777777" w:rsidR="003D78B8" w:rsidRPr="00017E6B" w:rsidRDefault="00630D53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C</w:t>
            </w:r>
            <w:r w:rsidR="003D78B8" w:rsidRPr="00017E6B">
              <w:rPr>
                <w:rFonts w:ascii="Arial" w:hAnsi="Arial" w:cs="Arial"/>
              </w:rPr>
              <w:t>ontrol measures required</w:t>
            </w:r>
            <w:r w:rsidR="003D3236">
              <w:rPr>
                <w:rFonts w:ascii="Arial" w:hAnsi="Arial" w:cs="Arial"/>
              </w:rPr>
              <w:t xml:space="preserve"> (including responsibility for implementation within organisation)</w:t>
            </w:r>
          </w:p>
          <w:p w14:paraId="6DAF5B6A" w14:textId="77777777" w:rsidR="003D78B8" w:rsidRPr="00017E6B" w:rsidRDefault="003D78B8" w:rsidP="000B7B6B">
            <w:pPr>
              <w:pStyle w:val="ListParagraph"/>
              <w:numPr>
                <w:ilvl w:val="0"/>
                <w:numId w:val="14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Results of risk assessment</w:t>
            </w:r>
          </w:p>
        </w:tc>
      </w:tr>
    </w:tbl>
    <w:p w14:paraId="38C1DCD9" w14:textId="77777777" w:rsidR="00C56033" w:rsidRDefault="00C56033" w:rsidP="000B7B6B">
      <w:pPr>
        <w:spacing w:after="0" w:line="240" w:lineRule="auto"/>
        <w:rPr>
          <w:rFonts w:ascii="Arial" w:hAnsi="Arial" w:cs="Arial"/>
        </w:rPr>
      </w:pPr>
    </w:p>
    <w:p w14:paraId="004237F1" w14:textId="77777777" w:rsidR="000B7B6B" w:rsidRDefault="000B7B6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B7B6B" w14:paraId="5C92C141" w14:textId="77777777" w:rsidTr="000B7B6B">
        <w:tc>
          <w:tcPr>
            <w:tcW w:w="9242" w:type="dxa"/>
            <w:shd w:val="clear" w:color="auto" w:fill="000000" w:themeFill="text1"/>
          </w:tcPr>
          <w:p w14:paraId="0768DA7E" w14:textId="77777777"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Record 1</w:t>
            </w:r>
          </w:p>
        </w:tc>
      </w:tr>
      <w:tr w:rsidR="000B7B6B" w14:paraId="5713B207" w14:textId="77777777" w:rsidTr="000B7B6B">
        <w:tc>
          <w:tcPr>
            <w:tcW w:w="9242" w:type="dxa"/>
            <w:shd w:val="clear" w:color="auto" w:fill="D9D9D9" w:themeFill="background1" w:themeFillShade="D9"/>
          </w:tcPr>
          <w:p w14:paraId="050CCCA6" w14:textId="77777777"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Date of entry</w:t>
            </w:r>
          </w:p>
        </w:tc>
      </w:tr>
      <w:tr w:rsidR="000B7B6B" w14:paraId="3788A1A0" w14:textId="77777777" w:rsidTr="000B7B6B">
        <w:trPr>
          <w:trHeight w:val="567"/>
        </w:trPr>
        <w:tc>
          <w:tcPr>
            <w:tcW w:w="9242" w:type="dxa"/>
          </w:tcPr>
          <w:p w14:paraId="29A19973" w14:textId="3A5B6291" w:rsidR="000B7B6B" w:rsidRDefault="00B31585" w:rsidP="000B7B6B">
            <w:pPr>
              <w:rPr>
                <w:rFonts w:ascii="Arial" w:hAnsi="Arial" w:cs="Arial"/>
              </w:rPr>
            </w:pPr>
            <w:permStart w:id="1356156554" w:edGrp="everyone"/>
            <w:r>
              <w:rPr>
                <w:rFonts w:ascii="Arial" w:hAnsi="Arial" w:cs="Arial"/>
              </w:rPr>
              <w:t>16-11-20</w:t>
            </w:r>
            <w:permEnd w:id="1356156554"/>
          </w:p>
        </w:tc>
      </w:tr>
      <w:tr w:rsidR="000B7B6B" w14:paraId="06F9860E" w14:textId="77777777" w:rsidTr="000B7B6B">
        <w:tc>
          <w:tcPr>
            <w:tcW w:w="9242" w:type="dxa"/>
            <w:shd w:val="clear" w:color="auto" w:fill="D9D9D9" w:themeFill="background1" w:themeFillShade="D9"/>
          </w:tcPr>
          <w:p w14:paraId="0FAD5098" w14:textId="77777777"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Hazard</w:t>
            </w:r>
            <w:r w:rsidR="00FF5D30">
              <w:rPr>
                <w:rFonts w:ascii="Arial" w:hAnsi="Arial" w:cs="Arial"/>
                <w:b/>
              </w:rPr>
              <w:t xml:space="preserve"> details</w:t>
            </w:r>
          </w:p>
        </w:tc>
      </w:tr>
      <w:tr w:rsidR="000B7B6B" w14:paraId="4AE83769" w14:textId="77777777" w:rsidTr="000B7B6B">
        <w:trPr>
          <w:trHeight w:val="850"/>
        </w:trPr>
        <w:tc>
          <w:tcPr>
            <w:tcW w:w="9242" w:type="dxa"/>
          </w:tcPr>
          <w:p w14:paraId="2D98685B" w14:textId="133D8F54" w:rsidR="000B7B6B" w:rsidRDefault="0071724B" w:rsidP="000B7B6B">
            <w:pPr>
              <w:rPr>
                <w:rFonts w:ascii="Arial" w:hAnsi="Arial" w:cs="Arial"/>
              </w:rPr>
            </w:pPr>
            <w:permStart w:id="2117028671" w:edGrp="everyone"/>
            <w:r>
              <w:rPr>
                <w:rFonts w:ascii="Arial" w:hAnsi="Arial" w:cs="Arial"/>
              </w:rPr>
              <w:t>The hazard consist</w:t>
            </w:r>
            <w:r w:rsidR="00C87A14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of a fire starting in the LISEC glass cutting machine </w:t>
            </w:r>
            <w:r w:rsidR="00863F25">
              <w:rPr>
                <w:rFonts w:ascii="Arial" w:hAnsi="Arial" w:cs="Arial"/>
              </w:rPr>
              <w:t xml:space="preserve">and spreading across the machine including the </w:t>
            </w:r>
            <w:r w:rsidR="004B3153">
              <w:rPr>
                <w:rFonts w:ascii="Arial" w:hAnsi="Arial" w:cs="Arial"/>
              </w:rPr>
              <w:t>hot glass lamp using for cutting glass and carpet and wood that are part of the air table.</w:t>
            </w:r>
            <w:permEnd w:id="2117028671"/>
          </w:p>
        </w:tc>
      </w:tr>
      <w:tr w:rsidR="000B7B6B" w14:paraId="7D27FF23" w14:textId="77777777" w:rsidTr="000B7B6B">
        <w:tc>
          <w:tcPr>
            <w:tcW w:w="9242" w:type="dxa"/>
            <w:shd w:val="clear" w:color="auto" w:fill="D9D9D9" w:themeFill="background1" w:themeFillShade="D9"/>
          </w:tcPr>
          <w:p w14:paraId="49A29481" w14:textId="77777777"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Location</w:t>
            </w:r>
            <w:r w:rsidR="00FF5D30">
              <w:rPr>
                <w:rFonts w:ascii="Arial" w:hAnsi="Arial" w:cs="Arial"/>
                <w:b/>
              </w:rPr>
              <w:t xml:space="preserve"> of hazard</w:t>
            </w:r>
          </w:p>
        </w:tc>
      </w:tr>
      <w:tr w:rsidR="000B7B6B" w14:paraId="3255AA0E" w14:textId="77777777" w:rsidTr="000B7B6B">
        <w:trPr>
          <w:trHeight w:val="567"/>
        </w:trPr>
        <w:tc>
          <w:tcPr>
            <w:tcW w:w="9242" w:type="dxa"/>
          </w:tcPr>
          <w:p w14:paraId="0273DF99" w14:textId="4FD41882" w:rsidR="000B7B6B" w:rsidRDefault="007741C6" w:rsidP="000B7B6B">
            <w:pPr>
              <w:rPr>
                <w:rFonts w:ascii="Arial" w:hAnsi="Arial" w:cs="Arial"/>
              </w:rPr>
            </w:pPr>
            <w:permStart w:id="1853496334" w:edGrp="everyone"/>
            <w:r>
              <w:rPr>
                <w:rFonts w:ascii="Arial" w:hAnsi="Arial" w:cs="Arial"/>
              </w:rPr>
              <w:t xml:space="preserve">The location of the hazard of the </w:t>
            </w:r>
            <w:r w:rsidR="00746E0A">
              <w:rPr>
                <w:rFonts w:ascii="Arial" w:hAnsi="Arial" w:cs="Arial"/>
              </w:rPr>
              <w:t>left back corner of the manufacturing shed.</w:t>
            </w:r>
            <w:permEnd w:id="1853496334"/>
          </w:p>
        </w:tc>
      </w:tr>
      <w:tr w:rsidR="000B7B6B" w14:paraId="3D639DE8" w14:textId="77777777" w:rsidTr="000B7B6B">
        <w:tc>
          <w:tcPr>
            <w:tcW w:w="9242" w:type="dxa"/>
            <w:shd w:val="clear" w:color="auto" w:fill="D9D9D9" w:themeFill="background1" w:themeFillShade="D9"/>
          </w:tcPr>
          <w:p w14:paraId="1B699AC8" w14:textId="77777777"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People exposed</w:t>
            </w:r>
            <w:r w:rsidR="00FF5D30">
              <w:rPr>
                <w:rFonts w:ascii="Arial" w:hAnsi="Arial" w:cs="Arial"/>
                <w:b/>
              </w:rPr>
              <w:t xml:space="preserve"> to hazard</w:t>
            </w:r>
          </w:p>
        </w:tc>
      </w:tr>
      <w:tr w:rsidR="000B7B6B" w14:paraId="6F5591E5" w14:textId="77777777" w:rsidTr="000B7B6B">
        <w:trPr>
          <w:trHeight w:val="850"/>
        </w:trPr>
        <w:tc>
          <w:tcPr>
            <w:tcW w:w="9242" w:type="dxa"/>
          </w:tcPr>
          <w:p w14:paraId="31ADB06A" w14:textId="03F18D75" w:rsidR="000B7B6B" w:rsidRDefault="000B0DC6" w:rsidP="000B7B6B">
            <w:pPr>
              <w:rPr>
                <w:rFonts w:ascii="Arial" w:hAnsi="Arial" w:cs="Arial"/>
              </w:rPr>
            </w:pPr>
            <w:permStart w:id="1628404513" w:edGrp="everyone"/>
            <w:r>
              <w:rPr>
                <w:rFonts w:ascii="Arial" w:hAnsi="Arial" w:cs="Arial"/>
              </w:rPr>
              <w:t>People that could be potential exposed to the hazard</w:t>
            </w:r>
            <w:r w:rsidR="00863343">
              <w:rPr>
                <w:rFonts w:ascii="Arial" w:hAnsi="Arial" w:cs="Arial"/>
              </w:rPr>
              <w:t xml:space="preserve"> </w:t>
            </w:r>
            <w:r w:rsidR="00F31E3A">
              <w:rPr>
                <w:rFonts w:ascii="Arial" w:hAnsi="Arial" w:cs="Arial"/>
              </w:rPr>
              <w:t xml:space="preserve">is the </w:t>
            </w:r>
            <w:r w:rsidR="00854E64">
              <w:rPr>
                <w:rFonts w:ascii="Arial" w:hAnsi="Arial" w:cs="Arial"/>
              </w:rPr>
              <w:t xml:space="preserve">team of workers that </w:t>
            </w:r>
            <w:r w:rsidR="003076DD">
              <w:rPr>
                <w:rFonts w:ascii="Arial" w:hAnsi="Arial" w:cs="Arial"/>
              </w:rPr>
              <w:t xml:space="preserve">is working on the LISEC cutting machine </w:t>
            </w:r>
            <w:r w:rsidR="00FD0702">
              <w:rPr>
                <w:rFonts w:ascii="Arial" w:hAnsi="Arial" w:cs="Arial"/>
              </w:rPr>
              <w:t xml:space="preserve">and there is a break room situated next to the machine so anyone walking to and from the room can be exposed to the </w:t>
            </w:r>
            <w:r w:rsidR="00B309D3">
              <w:rPr>
                <w:rFonts w:ascii="Arial" w:hAnsi="Arial" w:cs="Arial"/>
              </w:rPr>
              <w:t xml:space="preserve">hazard. </w:t>
            </w:r>
            <w:r w:rsidR="00FF40A3">
              <w:rPr>
                <w:rFonts w:ascii="Arial" w:hAnsi="Arial" w:cs="Arial"/>
              </w:rPr>
              <w:t xml:space="preserve">As the workplace is contained in one large shed the smoke coming off the fire is a potential risk </w:t>
            </w:r>
            <w:r w:rsidR="00AB3A7B">
              <w:rPr>
                <w:rFonts w:ascii="Arial" w:hAnsi="Arial" w:cs="Arial"/>
              </w:rPr>
              <w:t>all workers in the workplace.</w:t>
            </w:r>
            <w:permEnd w:id="1628404513"/>
          </w:p>
        </w:tc>
      </w:tr>
      <w:tr w:rsidR="000B7B6B" w14:paraId="44A5906C" w14:textId="77777777" w:rsidTr="000B7B6B">
        <w:tc>
          <w:tcPr>
            <w:tcW w:w="9242" w:type="dxa"/>
            <w:shd w:val="clear" w:color="auto" w:fill="D9D9D9" w:themeFill="background1" w:themeFillShade="D9"/>
          </w:tcPr>
          <w:p w14:paraId="40CAF1A8" w14:textId="77777777" w:rsidR="000B7B6B" w:rsidRPr="000B7B6B" w:rsidRDefault="00FF5D30" w:rsidP="000B7B6B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Possible injuries/</w:t>
            </w:r>
            <w:r w:rsidR="000B7B6B" w:rsidRPr="000B7B6B">
              <w:rPr>
                <w:rFonts w:ascii="Arial" w:hAnsi="Arial" w:cs="Arial"/>
                <w:b/>
              </w:rPr>
              <w:t>damage</w:t>
            </w:r>
          </w:p>
        </w:tc>
      </w:tr>
      <w:tr w:rsidR="000B7B6B" w14:paraId="57BB42FE" w14:textId="77777777" w:rsidTr="000B7B6B">
        <w:trPr>
          <w:trHeight w:val="850"/>
        </w:trPr>
        <w:tc>
          <w:tcPr>
            <w:tcW w:w="9242" w:type="dxa"/>
          </w:tcPr>
          <w:p w14:paraId="1EA269A3" w14:textId="30FEC474" w:rsidR="000B7B6B" w:rsidRDefault="006028F9" w:rsidP="000B7B6B">
            <w:pPr>
              <w:rPr>
                <w:rFonts w:ascii="Arial" w:hAnsi="Arial" w:cs="Arial"/>
              </w:rPr>
            </w:pPr>
            <w:permStart w:id="1651397082" w:edGrp="everyone"/>
            <w:r>
              <w:rPr>
                <w:rFonts w:ascii="Arial" w:hAnsi="Arial" w:cs="Arial"/>
              </w:rPr>
              <w:t>Possible</w:t>
            </w:r>
            <w:r w:rsidR="0070666B">
              <w:rPr>
                <w:rFonts w:ascii="Arial" w:hAnsi="Arial" w:cs="Arial"/>
              </w:rPr>
              <w:t xml:space="preserve"> injuries include </w:t>
            </w:r>
            <w:r>
              <w:rPr>
                <w:rFonts w:ascii="Arial" w:hAnsi="Arial" w:cs="Arial"/>
              </w:rPr>
              <w:t xml:space="preserve">burns from the fire itself, smoke </w:t>
            </w:r>
            <w:r w:rsidR="00C137AC">
              <w:rPr>
                <w:rFonts w:ascii="Arial" w:hAnsi="Arial" w:cs="Arial"/>
              </w:rPr>
              <w:t>inhalation</w:t>
            </w:r>
            <w:r>
              <w:rPr>
                <w:rFonts w:ascii="Arial" w:hAnsi="Arial" w:cs="Arial"/>
              </w:rPr>
              <w:t xml:space="preserve"> from the fire</w:t>
            </w:r>
            <w:r w:rsidR="004B5436">
              <w:rPr>
                <w:rFonts w:ascii="Arial" w:hAnsi="Arial" w:cs="Arial"/>
              </w:rPr>
              <w:t xml:space="preserve"> and possible cuts from the </w:t>
            </w:r>
            <w:r w:rsidR="009C5015">
              <w:rPr>
                <w:rFonts w:ascii="Arial" w:hAnsi="Arial" w:cs="Arial"/>
              </w:rPr>
              <w:t>glass lamp is that breaks as a result of the</w:t>
            </w:r>
            <w:r w:rsidR="00FC7CA3">
              <w:rPr>
                <w:rFonts w:ascii="Arial" w:hAnsi="Arial" w:cs="Arial"/>
              </w:rPr>
              <w:t xml:space="preserve"> fire. </w:t>
            </w:r>
            <w:r w:rsidR="00897984">
              <w:rPr>
                <w:rFonts w:ascii="Arial" w:hAnsi="Arial" w:cs="Arial"/>
              </w:rPr>
              <w:t xml:space="preserve">Potential </w:t>
            </w:r>
            <w:r w:rsidR="00190035">
              <w:rPr>
                <w:rFonts w:ascii="Arial" w:hAnsi="Arial" w:cs="Arial"/>
              </w:rPr>
              <w:t xml:space="preserve">damages </w:t>
            </w:r>
            <w:r w:rsidR="00F4065C">
              <w:rPr>
                <w:rFonts w:ascii="Arial" w:hAnsi="Arial" w:cs="Arial"/>
              </w:rPr>
              <w:t xml:space="preserve">includes of course damage </w:t>
            </w:r>
            <w:r w:rsidR="00546634">
              <w:rPr>
                <w:rFonts w:ascii="Arial" w:hAnsi="Arial" w:cs="Arial"/>
              </w:rPr>
              <w:t xml:space="preserve">to the cutting machine from the fire, </w:t>
            </w:r>
            <w:permEnd w:id="1651397082"/>
          </w:p>
        </w:tc>
      </w:tr>
      <w:tr w:rsidR="000B7B6B" w14:paraId="6C7A0DC8" w14:textId="77777777" w:rsidTr="000B7B6B">
        <w:tc>
          <w:tcPr>
            <w:tcW w:w="9242" w:type="dxa"/>
            <w:shd w:val="clear" w:color="auto" w:fill="D9D9D9" w:themeFill="background1" w:themeFillShade="D9"/>
          </w:tcPr>
          <w:p w14:paraId="4605EDA1" w14:textId="77777777"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Control measures</w:t>
            </w:r>
            <w:r w:rsidR="00FF5D3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0B7B6B" w14:paraId="514421EB" w14:textId="77777777" w:rsidTr="000B7B6B">
        <w:trPr>
          <w:trHeight w:val="850"/>
        </w:trPr>
        <w:tc>
          <w:tcPr>
            <w:tcW w:w="9242" w:type="dxa"/>
          </w:tcPr>
          <w:p w14:paraId="216F98C3" w14:textId="1C7E2DA3" w:rsidR="000B7B6B" w:rsidRDefault="007F76D7" w:rsidP="000B7B6B">
            <w:pPr>
              <w:rPr>
                <w:rFonts w:ascii="Arial" w:hAnsi="Arial" w:cs="Arial"/>
              </w:rPr>
            </w:pPr>
            <w:permStart w:id="326856014" w:edGrp="everyone"/>
            <w:r>
              <w:rPr>
                <w:rFonts w:ascii="Arial" w:hAnsi="Arial" w:cs="Arial"/>
              </w:rPr>
              <w:t xml:space="preserve">The rountine maintaince </w:t>
            </w:r>
            <w:r w:rsidR="00F97D48">
              <w:rPr>
                <w:rFonts w:ascii="Arial" w:hAnsi="Arial" w:cs="Arial"/>
              </w:rPr>
              <w:t xml:space="preserve">to be performed on </w:t>
            </w:r>
            <w:r w:rsidR="00AF1162">
              <w:rPr>
                <w:rFonts w:ascii="Arial" w:hAnsi="Arial" w:cs="Arial"/>
              </w:rPr>
              <w:t xml:space="preserve">the LISEC glass cutting machine </w:t>
            </w:r>
            <w:r w:rsidR="004B0C19">
              <w:rPr>
                <w:rFonts w:ascii="Arial" w:hAnsi="Arial" w:cs="Arial"/>
              </w:rPr>
              <w:t xml:space="preserve">on a regular basis </w:t>
            </w:r>
            <w:r w:rsidR="006A799D">
              <w:rPr>
                <w:rFonts w:ascii="Arial" w:hAnsi="Arial" w:cs="Arial"/>
              </w:rPr>
              <w:t xml:space="preserve">with recorded checklists and </w:t>
            </w:r>
            <w:r w:rsidR="00EE41CC">
              <w:rPr>
                <w:rFonts w:ascii="Arial" w:hAnsi="Arial" w:cs="Arial"/>
              </w:rPr>
              <w:t xml:space="preserve">maintaince performed by </w:t>
            </w:r>
            <w:r w:rsidR="006A799D">
              <w:rPr>
                <w:rFonts w:ascii="Arial" w:hAnsi="Arial" w:cs="Arial"/>
              </w:rPr>
              <w:t xml:space="preserve">a </w:t>
            </w:r>
            <w:r w:rsidR="00485F7D">
              <w:rPr>
                <w:rFonts w:ascii="Arial" w:hAnsi="Arial" w:cs="Arial"/>
              </w:rPr>
              <w:t>professional</w:t>
            </w:r>
            <w:r w:rsidR="006A799D">
              <w:rPr>
                <w:rFonts w:ascii="Arial" w:hAnsi="Arial" w:cs="Arial"/>
              </w:rPr>
              <w:t xml:space="preserve"> </w:t>
            </w:r>
            <w:r w:rsidR="001C4FA8">
              <w:rPr>
                <w:rFonts w:ascii="Arial" w:hAnsi="Arial" w:cs="Arial"/>
              </w:rPr>
              <w:t>supllied by LISEC.</w:t>
            </w:r>
            <w:r w:rsidR="00F16308">
              <w:rPr>
                <w:rFonts w:ascii="Arial" w:hAnsi="Arial" w:cs="Arial"/>
              </w:rPr>
              <w:t xml:space="preserve"> </w:t>
            </w:r>
            <w:r w:rsidR="000B1B0D">
              <w:rPr>
                <w:rFonts w:ascii="Arial" w:hAnsi="Arial" w:cs="Arial"/>
              </w:rPr>
              <w:t>High quality fire extinguishers</w:t>
            </w:r>
            <w:r w:rsidR="00D72F78">
              <w:rPr>
                <w:rFonts w:ascii="Arial" w:hAnsi="Arial" w:cs="Arial"/>
              </w:rPr>
              <w:t xml:space="preserve"> </w:t>
            </w:r>
            <w:r w:rsidR="00B519AC">
              <w:rPr>
                <w:rFonts w:ascii="Arial" w:hAnsi="Arial" w:cs="Arial"/>
              </w:rPr>
              <w:t>positioned close to the machine for quick excess</w:t>
            </w:r>
            <w:r w:rsidR="003D5FD3">
              <w:rPr>
                <w:rFonts w:ascii="Arial" w:hAnsi="Arial" w:cs="Arial"/>
              </w:rPr>
              <w:t xml:space="preserve"> in case of an emergency</w:t>
            </w:r>
            <w:r w:rsidR="008E1321">
              <w:rPr>
                <w:rFonts w:ascii="Arial" w:hAnsi="Arial" w:cs="Arial"/>
              </w:rPr>
              <w:t xml:space="preserve"> with indepth training provided </w:t>
            </w:r>
            <w:r w:rsidR="001722E1">
              <w:rPr>
                <w:rFonts w:ascii="Arial" w:hAnsi="Arial" w:cs="Arial"/>
              </w:rPr>
              <w:t xml:space="preserve">on how to quickly cut power to the machine and use the fire extinguishers </w:t>
            </w:r>
            <w:r w:rsidR="008D60B7">
              <w:rPr>
                <w:rFonts w:ascii="Arial" w:hAnsi="Arial" w:cs="Arial"/>
              </w:rPr>
              <w:t xml:space="preserve">effectively. </w:t>
            </w:r>
            <w:r w:rsidR="005178FD">
              <w:rPr>
                <w:rFonts w:ascii="Arial" w:hAnsi="Arial" w:cs="Arial"/>
              </w:rPr>
              <w:t xml:space="preserve">Emergency </w:t>
            </w:r>
            <w:r w:rsidR="00F942CB">
              <w:rPr>
                <w:rFonts w:ascii="Arial" w:hAnsi="Arial" w:cs="Arial"/>
              </w:rPr>
              <w:t xml:space="preserve">training will also be carried out so everyone is well informed of their role in case of a </w:t>
            </w:r>
            <w:r w:rsidR="005910EA">
              <w:rPr>
                <w:rFonts w:ascii="Arial" w:hAnsi="Arial" w:cs="Arial"/>
              </w:rPr>
              <w:t>emergency.</w:t>
            </w:r>
            <w:permEnd w:id="326856014"/>
          </w:p>
        </w:tc>
      </w:tr>
      <w:tr w:rsidR="000B7B6B" w14:paraId="57C6A0F8" w14:textId="77777777" w:rsidTr="000B7B6B">
        <w:tc>
          <w:tcPr>
            <w:tcW w:w="9242" w:type="dxa"/>
            <w:shd w:val="clear" w:color="auto" w:fill="D9D9D9" w:themeFill="background1" w:themeFillShade="D9"/>
          </w:tcPr>
          <w:p w14:paraId="3DD60D3D" w14:textId="77777777" w:rsidR="000B7B6B" w:rsidRPr="000B7B6B" w:rsidRDefault="000B7B6B" w:rsidP="000B7B6B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lastRenderedPageBreak/>
              <w:t>Risk assessment</w:t>
            </w:r>
          </w:p>
        </w:tc>
      </w:tr>
      <w:tr w:rsidR="000B7B6B" w14:paraId="315A26DC" w14:textId="77777777" w:rsidTr="000B7B6B">
        <w:trPr>
          <w:trHeight w:val="850"/>
        </w:trPr>
        <w:tc>
          <w:tcPr>
            <w:tcW w:w="9242" w:type="dxa"/>
          </w:tcPr>
          <w:p w14:paraId="7A1A32B1" w14:textId="77777777" w:rsidR="00A02A3E" w:rsidRPr="00AB6B63" w:rsidRDefault="00A02A3E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A02A3E" w:rsidRPr="00AB6B63" w14:paraId="53DC27D5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A17A005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762B310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007C3F17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98CF367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6F628A09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2567BD9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3ADA01FC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88AE554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638CBDFA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9610054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09566E8F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A02A3E" w:rsidRPr="00AB6B63" w14:paraId="0821AA83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FF105F3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C7E0083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8E67523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C28877F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9E2ED6D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1BB43B8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A02A3E" w:rsidRPr="00AB6B63" w14:paraId="12C8AC56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E970DB5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3F58002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C3C9E37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C8E58BC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BEED2FA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420A0E1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A02A3E" w:rsidRPr="00AB6B63" w14:paraId="5182C256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788157E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AAD49BA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4F2654C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224F0D9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E387F50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878E8AA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A02A3E" w:rsidRPr="00AB6B63" w14:paraId="3BD36134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0662B65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A9B867B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B82C66C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302D761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F0D7C48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3659A0B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A02A3E" w:rsidRPr="00AB6B63" w14:paraId="1BD1A4A6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744CD20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57E182B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17217C4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106947F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47B7AE4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02663DB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54A630D9" w14:textId="77777777" w:rsidR="00A02A3E" w:rsidRPr="00AB6B63" w:rsidRDefault="00A02A3E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A02A3E" w:rsidRPr="00AB6B63" w14:paraId="4AAB48D7" w14:textId="77777777" w:rsidTr="0077749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6ACC5AF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D287DAD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6A2B0C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5020CA0" w14:textId="77777777" w:rsidR="00A02A3E" w:rsidRPr="00AB6B63" w:rsidRDefault="00A02A3E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28163D78" w14:textId="77777777" w:rsidR="00A02A3E" w:rsidRPr="00AB6B63" w:rsidRDefault="00A02A3E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14:paraId="7840E481" w14:textId="6982FA09" w:rsidR="00A02A3E" w:rsidRDefault="00A02A3E" w:rsidP="0010366B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558957608" w:edGrp="everyone"/>
            <w:r w:rsidR="00674F14">
              <w:rPr>
                <w:rFonts w:ascii="Arial" w:hAnsi="Arial" w:cs="Arial"/>
              </w:rPr>
              <w:t>High</w:t>
            </w:r>
            <w:permEnd w:id="558957608"/>
          </w:p>
          <w:p w14:paraId="6C8B26BE" w14:textId="77777777" w:rsidR="000B7B6B" w:rsidRDefault="000B7B6B" w:rsidP="0010366B">
            <w:pPr>
              <w:keepNext/>
              <w:rPr>
                <w:rFonts w:ascii="Arial" w:hAnsi="Arial" w:cs="Arial"/>
              </w:rPr>
            </w:pPr>
          </w:p>
        </w:tc>
      </w:tr>
    </w:tbl>
    <w:p w14:paraId="6A9185AF" w14:textId="77777777" w:rsidR="00017E6B" w:rsidRDefault="00017E6B" w:rsidP="000B7B6B">
      <w:pPr>
        <w:spacing w:after="0" w:line="240" w:lineRule="auto"/>
        <w:rPr>
          <w:rFonts w:ascii="Arial" w:hAnsi="Arial" w:cs="Arial"/>
        </w:rPr>
      </w:pPr>
    </w:p>
    <w:p w14:paraId="6BC27A84" w14:textId="77777777" w:rsidR="000B7B6B" w:rsidRDefault="000B7B6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B7B6B" w14:paraId="05D1ABED" w14:textId="77777777" w:rsidTr="00DD11F2">
        <w:tc>
          <w:tcPr>
            <w:tcW w:w="9242" w:type="dxa"/>
            <w:shd w:val="clear" w:color="auto" w:fill="000000" w:themeFill="text1"/>
          </w:tcPr>
          <w:p w14:paraId="1EE30208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Record 2</w:t>
            </w:r>
          </w:p>
        </w:tc>
      </w:tr>
      <w:tr w:rsidR="000B7B6B" w14:paraId="144D86FC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57BD4D5B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Date of entry</w:t>
            </w:r>
          </w:p>
        </w:tc>
      </w:tr>
      <w:tr w:rsidR="000B7B6B" w14:paraId="22013B88" w14:textId="77777777" w:rsidTr="00DD11F2">
        <w:trPr>
          <w:trHeight w:val="567"/>
        </w:trPr>
        <w:tc>
          <w:tcPr>
            <w:tcW w:w="9242" w:type="dxa"/>
          </w:tcPr>
          <w:p w14:paraId="7D402CBD" w14:textId="3FB1228B" w:rsidR="000B7B6B" w:rsidRDefault="00524BE1" w:rsidP="00DD11F2">
            <w:pPr>
              <w:rPr>
                <w:rFonts w:ascii="Arial" w:hAnsi="Arial" w:cs="Arial"/>
              </w:rPr>
            </w:pPr>
            <w:permStart w:id="1556107668" w:edGrp="everyone"/>
            <w:r>
              <w:rPr>
                <w:rFonts w:ascii="Arial" w:hAnsi="Arial" w:cs="Arial"/>
              </w:rPr>
              <w:t>10/10/20</w:t>
            </w:r>
            <w:permEnd w:id="1556107668"/>
          </w:p>
        </w:tc>
      </w:tr>
      <w:tr w:rsidR="000B7B6B" w14:paraId="0503C97A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2455A766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Hazard</w:t>
            </w:r>
            <w:r w:rsidR="00FF5D30">
              <w:rPr>
                <w:rFonts w:ascii="Arial" w:hAnsi="Arial" w:cs="Arial"/>
                <w:b/>
              </w:rPr>
              <w:t xml:space="preserve"> details</w:t>
            </w:r>
          </w:p>
        </w:tc>
      </w:tr>
      <w:tr w:rsidR="000B7B6B" w14:paraId="4173DF20" w14:textId="77777777" w:rsidTr="00DD11F2">
        <w:trPr>
          <w:trHeight w:val="850"/>
        </w:trPr>
        <w:tc>
          <w:tcPr>
            <w:tcW w:w="9242" w:type="dxa"/>
          </w:tcPr>
          <w:p w14:paraId="7D55037D" w14:textId="5BE86DFD" w:rsidR="000B7B6B" w:rsidRDefault="00CD2C1E" w:rsidP="00DD11F2">
            <w:pPr>
              <w:rPr>
                <w:rFonts w:ascii="Arial" w:hAnsi="Arial" w:cs="Arial"/>
              </w:rPr>
            </w:pPr>
            <w:permStart w:id="1184367523" w:edGrp="everyone"/>
            <w:r>
              <w:rPr>
                <w:rFonts w:ascii="Arial" w:hAnsi="Arial" w:cs="Arial"/>
              </w:rPr>
              <w:t xml:space="preserve">This hazard consists of </w:t>
            </w:r>
            <w:r w:rsidR="00D020AF">
              <w:rPr>
                <w:rFonts w:ascii="Arial" w:hAnsi="Arial" w:cs="Arial"/>
              </w:rPr>
              <w:t xml:space="preserve">an angered and dangous past employee that </w:t>
            </w:r>
            <w:r w:rsidR="00A17F8B">
              <w:rPr>
                <w:rFonts w:ascii="Arial" w:hAnsi="Arial" w:cs="Arial"/>
              </w:rPr>
              <w:t xml:space="preserve">has entered the workplace </w:t>
            </w:r>
            <w:r w:rsidR="00DE2928">
              <w:rPr>
                <w:rFonts w:ascii="Arial" w:hAnsi="Arial" w:cs="Arial"/>
              </w:rPr>
              <w:t>via the front office and is threating staff</w:t>
            </w:r>
            <w:r w:rsidR="006A4161">
              <w:rPr>
                <w:rFonts w:ascii="Arial" w:hAnsi="Arial" w:cs="Arial"/>
              </w:rPr>
              <w:t xml:space="preserve"> with a bat. </w:t>
            </w:r>
            <w:permEnd w:id="1184367523"/>
          </w:p>
        </w:tc>
      </w:tr>
      <w:tr w:rsidR="000B7B6B" w14:paraId="605AA6A0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1543AD43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Location</w:t>
            </w:r>
            <w:r w:rsidR="00FF5D30">
              <w:rPr>
                <w:rFonts w:ascii="Arial" w:hAnsi="Arial" w:cs="Arial"/>
                <w:b/>
              </w:rPr>
              <w:t xml:space="preserve"> of hazard</w:t>
            </w:r>
          </w:p>
        </w:tc>
      </w:tr>
      <w:tr w:rsidR="000B7B6B" w14:paraId="5D458AE6" w14:textId="77777777" w:rsidTr="00DD11F2">
        <w:trPr>
          <w:trHeight w:val="567"/>
        </w:trPr>
        <w:tc>
          <w:tcPr>
            <w:tcW w:w="9242" w:type="dxa"/>
          </w:tcPr>
          <w:p w14:paraId="10B72650" w14:textId="455DB3B5" w:rsidR="000B7B6B" w:rsidRDefault="00B10BD4" w:rsidP="00DD11F2">
            <w:pPr>
              <w:rPr>
                <w:rFonts w:ascii="Arial" w:hAnsi="Arial" w:cs="Arial"/>
              </w:rPr>
            </w:pPr>
            <w:permStart w:id="828769010" w:edGrp="everyone"/>
            <w:r>
              <w:rPr>
                <w:rFonts w:ascii="Arial" w:hAnsi="Arial" w:cs="Arial"/>
              </w:rPr>
              <w:t xml:space="preserve">The location of the hazard is the area in front of </w:t>
            </w:r>
            <w:r w:rsidR="0061049E">
              <w:rPr>
                <w:rFonts w:ascii="Arial" w:hAnsi="Arial" w:cs="Arial"/>
              </w:rPr>
              <w:t>manufacturing shed and</w:t>
            </w:r>
            <w:r w:rsidR="00D452A8">
              <w:rPr>
                <w:rFonts w:ascii="Arial" w:hAnsi="Arial" w:cs="Arial"/>
              </w:rPr>
              <w:t xml:space="preserve"> </w:t>
            </w:r>
            <w:r w:rsidR="007956D6">
              <w:rPr>
                <w:rFonts w:ascii="Arial" w:hAnsi="Arial" w:cs="Arial"/>
              </w:rPr>
              <w:t xml:space="preserve">office </w:t>
            </w:r>
            <w:r w:rsidR="004832BB">
              <w:rPr>
                <w:rFonts w:ascii="Arial" w:hAnsi="Arial" w:cs="Arial"/>
              </w:rPr>
              <w:t xml:space="preserve">which is also located </w:t>
            </w:r>
            <w:r w:rsidR="00404CC7">
              <w:rPr>
                <w:rFonts w:ascii="Arial" w:hAnsi="Arial" w:cs="Arial"/>
              </w:rPr>
              <w:t>at the front of the shed.</w:t>
            </w:r>
            <w:permEnd w:id="828769010"/>
          </w:p>
        </w:tc>
      </w:tr>
      <w:tr w:rsidR="000B7B6B" w14:paraId="0E290930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4FEE9077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People exposed</w:t>
            </w:r>
            <w:r w:rsidR="00FF5D30">
              <w:rPr>
                <w:rFonts w:ascii="Arial" w:hAnsi="Arial" w:cs="Arial"/>
                <w:b/>
              </w:rPr>
              <w:t xml:space="preserve"> to hazard</w:t>
            </w:r>
          </w:p>
        </w:tc>
      </w:tr>
      <w:tr w:rsidR="000B7B6B" w14:paraId="07E4F340" w14:textId="77777777" w:rsidTr="00DD11F2">
        <w:trPr>
          <w:trHeight w:val="850"/>
        </w:trPr>
        <w:tc>
          <w:tcPr>
            <w:tcW w:w="9242" w:type="dxa"/>
          </w:tcPr>
          <w:p w14:paraId="575235C0" w14:textId="00D3957B" w:rsidR="000B7B6B" w:rsidRDefault="00C1387D" w:rsidP="00DD11F2">
            <w:pPr>
              <w:rPr>
                <w:rFonts w:ascii="Arial" w:hAnsi="Arial" w:cs="Arial"/>
              </w:rPr>
            </w:pPr>
            <w:permStart w:id="391468194" w:edGrp="everyone"/>
            <w:r>
              <w:rPr>
                <w:rFonts w:ascii="Arial" w:hAnsi="Arial" w:cs="Arial"/>
              </w:rPr>
              <w:t xml:space="preserve">The people </w:t>
            </w:r>
            <w:r w:rsidR="009D2675">
              <w:rPr>
                <w:rFonts w:ascii="Arial" w:hAnsi="Arial" w:cs="Arial"/>
              </w:rPr>
              <w:t xml:space="preserve">exposed to hazard </w:t>
            </w:r>
            <w:r w:rsidR="009211DC">
              <w:rPr>
                <w:rFonts w:ascii="Arial" w:hAnsi="Arial" w:cs="Arial"/>
              </w:rPr>
              <w:t>are the workers situatied in the front office</w:t>
            </w:r>
            <w:r w:rsidR="00742557">
              <w:rPr>
                <w:rFonts w:ascii="Arial" w:hAnsi="Arial" w:cs="Arial"/>
              </w:rPr>
              <w:t>, manufacturin</w:t>
            </w:r>
            <w:r w:rsidR="0028474D">
              <w:rPr>
                <w:rFonts w:ascii="Arial" w:hAnsi="Arial" w:cs="Arial"/>
              </w:rPr>
              <w:t xml:space="preserve">g workers have potential to be exposed </w:t>
            </w:r>
            <w:r w:rsidR="00E14479">
              <w:rPr>
                <w:rFonts w:ascii="Arial" w:hAnsi="Arial" w:cs="Arial"/>
              </w:rPr>
              <w:t>if they enter the officer during the event.</w:t>
            </w:r>
            <w:r w:rsidR="00297B75">
              <w:rPr>
                <w:rFonts w:ascii="Arial" w:hAnsi="Arial" w:cs="Arial"/>
              </w:rPr>
              <w:t xml:space="preserve"> </w:t>
            </w:r>
            <w:r w:rsidR="00D34B74">
              <w:rPr>
                <w:rFonts w:ascii="Arial" w:hAnsi="Arial" w:cs="Arial"/>
              </w:rPr>
              <w:t xml:space="preserve">Customers and </w:t>
            </w:r>
            <w:r w:rsidR="00962CEF">
              <w:rPr>
                <w:rFonts w:ascii="Arial" w:hAnsi="Arial" w:cs="Arial"/>
              </w:rPr>
              <w:t xml:space="preserve">workers delivering glass </w:t>
            </w:r>
            <w:r w:rsidR="004413AC">
              <w:rPr>
                <w:rFonts w:ascii="Arial" w:hAnsi="Arial" w:cs="Arial"/>
              </w:rPr>
              <w:t xml:space="preserve">while </w:t>
            </w:r>
            <w:r w:rsidR="00962CEF">
              <w:rPr>
                <w:rFonts w:ascii="Arial" w:hAnsi="Arial" w:cs="Arial"/>
              </w:rPr>
              <w:t>arriving and leaving</w:t>
            </w:r>
            <w:r w:rsidR="00AE5006">
              <w:rPr>
                <w:rFonts w:ascii="Arial" w:hAnsi="Arial" w:cs="Arial"/>
              </w:rPr>
              <w:t xml:space="preserve"> the front of the shed</w:t>
            </w:r>
            <w:r w:rsidR="004273B8">
              <w:rPr>
                <w:rFonts w:ascii="Arial" w:hAnsi="Arial" w:cs="Arial"/>
              </w:rPr>
              <w:t xml:space="preserve"> also hav</w:t>
            </w:r>
            <w:r w:rsidR="00976257">
              <w:rPr>
                <w:rFonts w:ascii="Arial" w:hAnsi="Arial" w:cs="Arial"/>
              </w:rPr>
              <w:t>e potential to be exposed to this</w:t>
            </w:r>
            <w:r w:rsidR="004273B8">
              <w:rPr>
                <w:rFonts w:ascii="Arial" w:hAnsi="Arial" w:cs="Arial"/>
              </w:rPr>
              <w:t xml:space="preserve"> hazardous situation.</w:t>
            </w:r>
            <w:permEnd w:id="391468194"/>
          </w:p>
        </w:tc>
      </w:tr>
      <w:tr w:rsidR="000B7B6B" w14:paraId="487E5D35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75549252" w14:textId="77777777" w:rsidR="000B7B6B" w:rsidRPr="000B7B6B" w:rsidRDefault="00FF5D30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Possible injuries/</w:t>
            </w:r>
            <w:r w:rsidR="000B7B6B" w:rsidRPr="000B7B6B">
              <w:rPr>
                <w:rFonts w:ascii="Arial" w:hAnsi="Arial" w:cs="Arial"/>
                <w:b/>
              </w:rPr>
              <w:t>damage</w:t>
            </w:r>
          </w:p>
        </w:tc>
      </w:tr>
      <w:tr w:rsidR="000B7B6B" w14:paraId="2163A599" w14:textId="77777777" w:rsidTr="00DD11F2">
        <w:trPr>
          <w:trHeight w:val="850"/>
        </w:trPr>
        <w:tc>
          <w:tcPr>
            <w:tcW w:w="9242" w:type="dxa"/>
          </w:tcPr>
          <w:p w14:paraId="32CA9930" w14:textId="7347F6B9" w:rsidR="000B7B6B" w:rsidRDefault="001458CE" w:rsidP="00DD11F2">
            <w:pPr>
              <w:rPr>
                <w:rFonts w:ascii="Arial" w:hAnsi="Arial" w:cs="Arial"/>
              </w:rPr>
            </w:pPr>
            <w:permStart w:id="752573250" w:edGrp="everyone"/>
            <w:r>
              <w:rPr>
                <w:rFonts w:ascii="Arial" w:hAnsi="Arial" w:cs="Arial"/>
              </w:rPr>
              <w:t xml:space="preserve">The possible </w:t>
            </w:r>
            <w:r w:rsidR="00E47321">
              <w:rPr>
                <w:rFonts w:ascii="Arial" w:hAnsi="Arial" w:cs="Arial"/>
              </w:rPr>
              <w:t>injur</w:t>
            </w:r>
            <w:r w:rsidR="009E47CE">
              <w:rPr>
                <w:rFonts w:ascii="Arial" w:hAnsi="Arial" w:cs="Arial"/>
              </w:rPr>
              <w:t>i</w:t>
            </w:r>
            <w:r w:rsidR="00E47321">
              <w:rPr>
                <w:rFonts w:ascii="Arial" w:hAnsi="Arial" w:cs="Arial"/>
              </w:rPr>
              <w:t xml:space="preserve">es that could result </w:t>
            </w:r>
            <w:r w:rsidR="00B8669E">
              <w:rPr>
                <w:rFonts w:ascii="Arial" w:hAnsi="Arial" w:cs="Arial"/>
              </w:rPr>
              <w:t xml:space="preserve">from potential violence </w:t>
            </w:r>
            <w:r w:rsidR="0022378C">
              <w:rPr>
                <w:rFonts w:ascii="Arial" w:hAnsi="Arial" w:cs="Arial"/>
              </w:rPr>
              <w:t>from the intruder</w:t>
            </w:r>
            <w:r w:rsidR="00AE3E97">
              <w:rPr>
                <w:rFonts w:ascii="Arial" w:hAnsi="Arial" w:cs="Arial"/>
              </w:rPr>
              <w:t xml:space="preserve"> </w:t>
            </w:r>
            <w:r w:rsidR="00920795">
              <w:rPr>
                <w:rFonts w:ascii="Arial" w:hAnsi="Arial" w:cs="Arial"/>
              </w:rPr>
              <w:t xml:space="preserve">which could </w:t>
            </w:r>
            <w:r w:rsidR="00730CDC">
              <w:rPr>
                <w:rFonts w:ascii="Arial" w:hAnsi="Arial" w:cs="Arial"/>
              </w:rPr>
              <w:t>range of mild to serious physical</w:t>
            </w:r>
            <w:r w:rsidR="00466036">
              <w:rPr>
                <w:rFonts w:ascii="Arial" w:hAnsi="Arial" w:cs="Arial"/>
              </w:rPr>
              <w:t xml:space="preserve"> damage. </w:t>
            </w:r>
            <w:r w:rsidR="00642D50">
              <w:rPr>
                <w:rFonts w:ascii="Arial" w:hAnsi="Arial" w:cs="Arial"/>
              </w:rPr>
              <w:t xml:space="preserve">Possible </w:t>
            </w:r>
            <w:r w:rsidR="004D3404">
              <w:rPr>
                <w:rFonts w:ascii="Arial" w:hAnsi="Arial" w:cs="Arial"/>
              </w:rPr>
              <w:t xml:space="preserve">damage to the workplace </w:t>
            </w:r>
            <w:r w:rsidR="006451BF">
              <w:rPr>
                <w:rFonts w:ascii="Arial" w:hAnsi="Arial" w:cs="Arial"/>
              </w:rPr>
              <w:t xml:space="preserve">would also come </w:t>
            </w:r>
            <w:r w:rsidR="00740934">
              <w:rPr>
                <w:rFonts w:ascii="Arial" w:hAnsi="Arial" w:cs="Arial"/>
              </w:rPr>
              <w:t>as a result the intruder</w:t>
            </w:r>
            <w:r w:rsidR="0066193B">
              <w:rPr>
                <w:rFonts w:ascii="Arial" w:hAnsi="Arial" w:cs="Arial"/>
              </w:rPr>
              <w:t xml:space="preserve"> </w:t>
            </w:r>
            <w:r w:rsidR="00D755BE">
              <w:rPr>
                <w:rFonts w:ascii="Arial" w:hAnsi="Arial" w:cs="Arial"/>
              </w:rPr>
              <w:t>damaging</w:t>
            </w:r>
            <w:r w:rsidR="00FB4AA4">
              <w:rPr>
                <w:rFonts w:ascii="Arial" w:hAnsi="Arial" w:cs="Arial"/>
              </w:rPr>
              <w:t xml:space="preserve"> part of the workplace.</w:t>
            </w:r>
            <w:permEnd w:id="752573250"/>
          </w:p>
        </w:tc>
      </w:tr>
      <w:tr w:rsidR="000B7B6B" w14:paraId="27E22DDC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06D4AC49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Control measures</w:t>
            </w:r>
            <w:r w:rsidR="00FF5D3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0B7B6B" w14:paraId="232274DD" w14:textId="77777777" w:rsidTr="00DD11F2">
        <w:trPr>
          <w:trHeight w:val="850"/>
        </w:trPr>
        <w:tc>
          <w:tcPr>
            <w:tcW w:w="9242" w:type="dxa"/>
          </w:tcPr>
          <w:p w14:paraId="2B061363" w14:textId="56E37B84" w:rsidR="000B7B6B" w:rsidRDefault="00E34084" w:rsidP="00DD11F2">
            <w:pPr>
              <w:rPr>
                <w:rFonts w:ascii="Arial" w:hAnsi="Arial" w:cs="Arial"/>
              </w:rPr>
            </w:pPr>
            <w:permStart w:id="168327402" w:edGrp="everyone"/>
            <w:r>
              <w:rPr>
                <w:rFonts w:ascii="Arial" w:hAnsi="Arial" w:cs="Arial"/>
              </w:rPr>
              <w:t xml:space="preserve">Controls measures required </w:t>
            </w:r>
            <w:r w:rsidR="00FC1449">
              <w:rPr>
                <w:rFonts w:ascii="Arial" w:hAnsi="Arial" w:cs="Arial"/>
              </w:rPr>
              <w:t xml:space="preserve">include </w:t>
            </w:r>
            <w:r w:rsidR="00B46158">
              <w:rPr>
                <w:rFonts w:ascii="Arial" w:hAnsi="Arial" w:cs="Arial"/>
              </w:rPr>
              <w:t xml:space="preserve">in-depth emergency training to </w:t>
            </w:r>
            <w:r w:rsidR="005B2E3D">
              <w:rPr>
                <w:rFonts w:ascii="Arial" w:hAnsi="Arial" w:cs="Arial"/>
              </w:rPr>
              <w:t xml:space="preserve"> be completed </w:t>
            </w:r>
            <w:r w:rsidR="00610FC0">
              <w:rPr>
                <w:rFonts w:ascii="Arial" w:hAnsi="Arial" w:cs="Arial"/>
              </w:rPr>
              <w:t xml:space="preserve">by all workers regarding how to effectively </w:t>
            </w:r>
            <w:r w:rsidR="009272C2">
              <w:rPr>
                <w:rFonts w:ascii="Arial" w:hAnsi="Arial" w:cs="Arial"/>
              </w:rPr>
              <w:t>react</w:t>
            </w:r>
            <w:r w:rsidR="00D46DB3">
              <w:rPr>
                <w:rFonts w:ascii="Arial" w:hAnsi="Arial" w:cs="Arial"/>
              </w:rPr>
              <w:t xml:space="preserve"> to the intruder </w:t>
            </w:r>
            <w:r w:rsidR="0027777F">
              <w:rPr>
                <w:rFonts w:ascii="Arial" w:hAnsi="Arial" w:cs="Arial"/>
              </w:rPr>
              <w:t>deescalating</w:t>
            </w:r>
            <w:r w:rsidR="00DE4F28">
              <w:rPr>
                <w:rFonts w:ascii="Arial" w:hAnsi="Arial" w:cs="Arial"/>
              </w:rPr>
              <w:t xml:space="preserve"> the situation and </w:t>
            </w:r>
            <w:r w:rsidR="009E6964">
              <w:rPr>
                <w:rFonts w:ascii="Arial" w:hAnsi="Arial" w:cs="Arial"/>
              </w:rPr>
              <w:t xml:space="preserve">contacting </w:t>
            </w:r>
            <w:r w:rsidR="0027777F">
              <w:rPr>
                <w:rFonts w:ascii="Arial" w:hAnsi="Arial" w:cs="Arial"/>
              </w:rPr>
              <w:t>emergency services</w:t>
            </w:r>
            <w:r w:rsidR="00D6399C">
              <w:rPr>
                <w:rFonts w:ascii="Arial" w:hAnsi="Arial" w:cs="Arial"/>
              </w:rPr>
              <w:t xml:space="preserve">. </w:t>
            </w:r>
            <w:r w:rsidR="005D6650">
              <w:rPr>
                <w:rFonts w:ascii="Arial" w:hAnsi="Arial" w:cs="Arial"/>
              </w:rPr>
              <w:t xml:space="preserve">A silent alarm system will installed </w:t>
            </w:r>
            <w:r w:rsidR="00277E57">
              <w:rPr>
                <w:rFonts w:ascii="Arial" w:hAnsi="Arial" w:cs="Arial"/>
              </w:rPr>
              <w:t xml:space="preserve">workers can quickly warn police to the situation without </w:t>
            </w:r>
            <w:r w:rsidR="0098583D">
              <w:rPr>
                <w:rFonts w:ascii="Arial" w:hAnsi="Arial" w:cs="Arial"/>
              </w:rPr>
              <w:t xml:space="preserve">accelating the situation. </w:t>
            </w:r>
            <w:r w:rsidR="00863CF9">
              <w:rPr>
                <w:rFonts w:ascii="Arial" w:hAnsi="Arial" w:cs="Arial"/>
              </w:rPr>
              <w:t xml:space="preserve">A high quality security </w:t>
            </w:r>
            <w:r w:rsidR="007A45FF">
              <w:rPr>
                <w:rFonts w:ascii="Arial" w:hAnsi="Arial" w:cs="Arial"/>
              </w:rPr>
              <w:t xml:space="preserve">camera system </w:t>
            </w:r>
            <w:r w:rsidR="00F128F8">
              <w:rPr>
                <w:rFonts w:ascii="Arial" w:hAnsi="Arial" w:cs="Arial"/>
              </w:rPr>
              <w:t xml:space="preserve">wil be used to </w:t>
            </w:r>
            <w:r w:rsidR="001021F5">
              <w:rPr>
                <w:rFonts w:ascii="Arial" w:hAnsi="Arial" w:cs="Arial"/>
              </w:rPr>
              <w:t xml:space="preserve">monitoring the workplace more indepth </w:t>
            </w:r>
            <w:r w:rsidR="00E8553F">
              <w:rPr>
                <w:rFonts w:ascii="Arial" w:hAnsi="Arial" w:cs="Arial"/>
              </w:rPr>
              <w:t xml:space="preserve">to </w:t>
            </w:r>
            <w:r w:rsidR="00363450">
              <w:rPr>
                <w:rFonts w:ascii="Arial" w:hAnsi="Arial" w:cs="Arial"/>
              </w:rPr>
              <w:t>be more aware o</w:t>
            </w:r>
            <w:r w:rsidR="00CE4E16">
              <w:rPr>
                <w:rFonts w:ascii="Arial" w:hAnsi="Arial" w:cs="Arial"/>
              </w:rPr>
              <w:t xml:space="preserve">f these types of emergency </w:t>
            </w:r>
            <w:r w:rsidR="00EF257B">
              <w:rPr>
                <w:rFonts w:ascii="Arial" w:hAnsi="Arial" w:cs="Arial"/>
              </w:rPr>
              <w:t>arising</w:t>
            </w:r>
            <w:r w:rsidR="00642B50">
              <w:rPr>
                <w:rFonts w:ascii="Arial" w:hAnsi="Arial" w:cs="Arial"/>
              </w:rPr>
              <w:t>.</w:t>
            </w:r>
            <w:permEnd w:id="168327402"/>
          </w:p>
        </w:tc>
      </w:tr>
      <w:tr w:rsidR="000B7B6B" w14:paraId="5C6BAA25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7BEA0917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lastRenderedPageBreak/>
              <w:t>Risk assessment</w:t>
            </w:r>
          </w:p>
        </w:tc>
      </w:tr>
      <w:tr w:rsidR="000B7B6B" w14:paraId="0C3AE7D2" w14:textId="77777777" w:rsidTr="00DD11F2">
        <w:trPr>
          <w:trHeight w:val="850"/>
        </w:trPr>
        <w:tc>
          <w:tcPr>
            <w:tcW w:w="9242" w:type="dxa"/>
          </w:tcPr>
          <w:p w14:paraId="296B31C6" w14:textId="77777777"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E203DC" w:rsidRPr="00AB6B63" w14:paraId="4243A5B4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06134BA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C307518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6A091C64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A932023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7944C98F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EF5740D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0971EF5E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2F8980D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45EE1FB0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B426B3E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1E190E3B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E203DC" w:rsidRPr="00AB6B63" w14:paraId="318F8E19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838D40A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72B61D1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6547520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11E438A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111C2BA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16818E3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E203DC" w:rsidRPr="00AB6B63" w14:paraId="73F3F05B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B4B272A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D2A62CB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E1CD09A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27B6907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3791D83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86E20FA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E203DC" w:rsidRPr="00AB6B63" w14:paraId="74E89BA0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058D595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B069F28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81475E7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3FC1DD8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A11DC22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A36D727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E203DC" w:rsidRPr="00AB6B63" w14:paraId="2A58BB27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AA74CA0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F336793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21936E4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C5B7D0D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CD94CB8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760DF07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E203DC" w:rsidRPr="00AB6B63" w14:paraId="40C51B18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9109612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C59EE47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1170D69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C6A331D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1379B54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D4EBD68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64AD392A" w14:textId="77777777"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E203DC" w:rsidRPr="00AB6B63" w14:paraId="7F5B64F1" w14:textId="77777777" w:rsidTr="0077749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476EB1B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1264566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44124AE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229241F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703C6DC8" w14:textId="77777777"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14:paraId="594C88B7" w14:textId="562F0909" w:rsidR="00E203DC" w:rsidRDefault="00E203DC" w:rsidP="0010366B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2084731621" w:edGrp="everyone"/>
            <w:r w:rsidR="005E7E2A">
              <w:rPr>
                <w:rFonts w:ascii="Arial" w:hAnsi="Arial" w:cs="Arial"/>
              </w:rPr>
              <w:t>Medium</w:t>
            </w:r>
            <w:permEnd w:id="2084731621"/>
          </w:p>
          <w:p w14:paraId="6825C672" w14:textId="77777777" w:rsidR="000B7B6B" w:rsidRDefault="000B7B6B" w:rsidP="0010366B">
            <w:pPr>
              <w:keepNext/>
              <w:rPr>
                <w:rFonts w:ascii="Arial" w:hAnsi="Arial" w:cs="Arial"/>
              </w:rPr>
            </w:pPr>
          </w:p>
        </w:tc>
      </w:tr>
    </w:tbl>
    <w:p w14:paraId="4ADC260D" w14:textId="77777777" w:rsidR="000B7B6B" w:rsidRDefault="000B7B6B" w:rsidP="000B7B6B">
      <w:pPr>
        <w:spacing w:after="0" w:line="240" w:lineRule="auto"/>
        <w:rPr>
          <w:rFonts w:ascii="Arial" w:hAnsi="Arial" w:cs="Arial"/>
        </w:rPr>
      </w:pPr>
    </w:p>
    <w:p w14:paraId="7AAC947D" w14:textId="77777777" w:rsidR="000B7B6B" w:rsidRDefault="000B7B6B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B7B6B" w14:paraId="529EB6DE" w14:textId="77777777" w:rsidTr="00DD11F2">
        <w:tc>
          <w:tcPr>
            <w:tcW w:w="9242" w:type="dxa"/>
            <w:shd w:val="clear" w:color="auto" w:fill="000000" w:themeFill="text1"/>
          </w:tcPr>
          <w:p w14:paraId="49C98276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Record 3</w:t>
            </w:r>
          </w:p>
        </w:tc>
      </w:tr>
      <w:tr w:rsidR="000B7B6B" w14:paraId="28D0B344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2DDA3FDC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Date of entry</w:t>
            </w:r>
          </w:p>
        </w:tc>
      </w:tr>
      <w:tr w:rsidR="000B7B6B" w14:paraId="06232B2B" w14:textId="77777777" w:rsidTr="00DD11F2">
        <w:trPr>
          <w:trHeight w:val="567"/>
        </w:trPr>
        <w:tc>
          <w:tcPr>
            <w:tcW w:w="9242" w:type="dxa"/>
          </w:tcPr>
          <w:p w14:paraId="6979F119" w14:textId="696DA04F" w:rsidR="000B7B6B" w:rsidRDefault="00427D01" w:rsidP="00DD11F2">
            <w:pPr>
              <w:rPr>
                <w:rFonts w:ascii="Arial" w:hAnsi="Arial" w:cs="Arial"/>
              </w:rPr>
            </w:pPr>
            <w:permStart w:id="155340678" w:edGrp="everyone"/>
            <w:r>
              <w:rPr>
                <w:rFonts w:ascii="Arial" w:hAnsi="Arial" w:cs="Arial"/>
              </w:rPr>
              <w:t>12/09/20</w:t>
            </w:r>
            <w:permEnd w:id="155340678"/>
          </w:p>
        </w:tc>
      </w:tr>
      <w:tr w:rsidR="000B7B6B" w14:paraId="28C18385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0E3BD75B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Hazard</w:t>
            </w:r>
            <w:r w:rsidR="00FF5D30">
              <w:rPr>
                <w:rFonts w:ascii="Arial" w:hAnsi="Arial" w:cs="Arial"/>
                <w:b/>
              </w:rPr>
              <w:t xml:space="preserve"> details</w:t>
            </w:r>
          </w:p>
        </w:tc>
      </w:tr>
      <w:tr w:rsidR="000B7B6B" w14:paraId="6AC31C32" w14:textId="77777777" w:rsidTr="00DD11F2">
        <w:trPr>
          <w:trHeight w:val="850"/>
        </w:trPr>
        <w:tc>
          <w:tcPr>
            <w:tcW w:w="9242" w:type="dxa"/>
          </w:tcPr>
          <w:p w14:paraId="22DF4768" w14:textId="4B34E054" w:rsidR="000B7B6B" w:rsidRDefault="00180FF2" w:rsidP="00DD11F2">
            <w:pPr>
              <w:rPr>
                <w:rFonts w:ascii="Arial" w:hAnsi="Arial" w:cs="Arial"/>
              </w:rPr>
            </w:pPr>
            <w:permStart w:id="1168600159" w:edGrp="everyone"/>
            <w:r>
              <w:rPr>
                <w:rFonts w:ascii="Arial" w:hAnsi="Arial" w:cs="Arial"/>
              </w:rPr>
              <w:t xml:space="preserve">The hazard consists of </w:t>
            </w:r>
            <w:r w:rsidR="00840032">
              <w:rPr>
                <w:rFonts w:ascii="Arial" w:hAnsi="Arial" w:cs="Arial"/>
              </w:rPr>
              <w:t>a large piece of glass sliding from sucker lift and swinging to one side</w:t>
            </w:r>
            <w:r w:rsidR="005F0086">
              <w:rPr>
                <w:rFonts w:ascii="Arial" w:hAnsi="Arial" w:cs="Arial"/>
              </w:rPr>
              <w:t>.</w:t>
            </w:r>
            <w:permEnd w:id="1168600159"/>
          </w:p>
        </w:tc>
      </w:tr>
      <w:tr w:rsidR="000B7B6B" w14:paraId="3F5A071B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5A1DABF0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Location</w:t>
            </w:r>
            <w:r w:rsidR="00FF5D30">
              <w:rPr>
                <w:rFonts w:ascii="Arial" w:hAnsi="Arial" w:cs="Arial"/>
                <w:b/>
              </w:rPr>
              <w:t xml:space="preserve"> of hazard</w:t>
            </w:r>
          </w:p>
        </w:tc>
      </w:tr>
      <w:tr w:rsidR="000B7B6B" w14:paraId="5E9793B1" w14:textId="77777777" w:rsidTr="00DD11F2">
        <w:trPr>
          <w:trHeight w:val="567"/>
        </w:trPr>
        <w:tc>
          <w:tcPr>
            <w:tcW w:w="9242" w:type="dxa"/>
          </w:tcPr>
          <w:p w14:paraId="7BCF6661" w14:textId="24C947E1" w:rsidR="000B7B6B" w:rsidRDefault="00A32B43" w:rsidP="00DD11F2">
            <w:pPr>
              <w:rPr>
                <w:rFonts w:ascii="Arial" w:hAnsi="Arial" w:cs="Arial"/>
              </w:rPr>
            </w:pPr>
            <w:permStart w:id="316888426" w:edGrp="everyone"/>
            <w:r>
              <w:rPr>
                <w:rFonts w:ascii="Arial" w:hAnsi="Arial" w:cs="Arial"/>
              </w:rPr>
              <w:t xml:space="preserve">The location </w:t>
            </w:r>
            <w:r w:rsidR="00631B7E">
              <w:rPr>
                <w:rFonts w:ascii="Arial" w:hAnsi="Arial" w:cs="Arial"/>
              </w:rPr>
              <w:t>of hazard</w:t>
            </w:r>
            <w:r w:rsidR="00291B86">
              <w:rPr>
                <w:rFonts w:ascii="Arial" w:hAnsi="Arial" w:cs="Arial"/>
              </w:rPr>
              <w:t xml:space="preserve"> is the </w:t>
            </w:r>
            <w:r w:rsidR="00437F7D">
              <w:rPr>
                <w:rFonts w:ascii="Arial" w:hAnsi="Arial" w:cs="Arial"/>
              </w:rPr>
              <w:t xml:space="preserve">glass polishing </w:t>
            </w:r>
            <w:r w:rsidR="00BA178E">
              <w:rPr>
                <w:rFonts w:ascii="Arial" w:hAnsi="Arial" w:cs="Arial"/>
              </w:rPr>
              <w:t xml:space="preserve">is in the right side of the </w:t>
            </w:r>
            <w:r w:rsidR="002A5CAD">
              <w:rPr>
                <w:rFonts w:ascii="Arial" w:hAnsi="Arial" w:cs="Arial"/>
              </w:rPr>
              <w:t>shed</w:t>
            </w:r>
            <w:r w:rsidR="00BC7F31">
              <w:rPr>
                <w:rFonts w:ascii="Arial" w:hAnsi="Arial" w:cs="Arial"/>
              </w:rPr>
              <w:t xml:space="preserve"> approx 15 meters from the front of the manufacturing shed.</w:t>
            </w:r>
            <w:permEnd w:id="316888426"/>
          </w:p>
        </w:tc>
      </w:tr>
      <w:tr w:rsidR="000B7B6B" w14:paraId="2E3A12EF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7809E243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People exposed</w:t>
            </w:r>
            <w:r w:rsidR="00FF5D30">
              <w:rPr>
                <w:rFonts w:ascii="Arial" w:hAnsi="Arial" w:cs="Arial"/>
                <w:b/>
              </w:rPr>
              <w:t xml:space="preserve"> to hazard</w:t>
            </w:r>
          </w:p>
        </w:tc>
      </w:tr>
      <w:tr w:rsidR="000B7B6B" w14:paraId="4E87A8B4" w14:textId="77777777" w:rsidTr="00DD11F2">
        <w:trPr>
          <w:trHeight w:val="850"/>
        </w:trPr>
        <w:tc>
          <w:tcPr>
            <w:tcW w:w="9242" w:type="dxa"/>
          </w:tcPr>
          <w:p w14:paraId="04F53890" w14:textId="1FA57CF7" w:rsidR="000B7B6B" w:rsidRDefault="003A31DD" w:rsidP="00DD11F2">
            <w:pPr>
              <w:rPr>
                <w:rFonts w:ascii="Arial" w:hAnsi="Arial" w:cs="Arial"/>
              </w:rPr>
            </w:pPr>
            <w:permStart w:id="1613312482" w:edGrp="everyone"/>
            <w:r>
              <w:rPr>
                <w:rFonts w:ascii="Arial" w:hAnsi="Arial" w:cs="Arial"/>
              </w:rPr>
              <w:t>The people exposed to hazard are the two workers designated to working in the glass polisher.</w:t>
            </w:r>
            <w:r w:rsidR="004C3990">
              <w:rPr>
                <w:rFonts w:ascii="Arial" w:hAnsi="Arial" w:cs="Arial"/>
              </w:rPr>
              <w:t xml:space="preserve"> </w:t>
            </w:r>
            <w:r w:rsidR="00B37E65">
              <w:rPr>
                <w:rFonts w:ascii="Arial" w:hAnsi="Arial" w:cs="Arial"/>
              </w:rPr>
              <w:t xml:space="preserve">Workers </w:t>
            </w:r>
            <w:r w:rsidR="008707A9">
              <w:rPr>
                <w:rFonts w:ascii="Arial" w:hAnsi="Arial" w:cs="Arial"/>
              </w:rPr>
              <w:t xml:space="preserve">responding </w:t>
            </w:r>
            <w:r w:rsidR="00820A74">
              <w:rPr>
                <w:rFonts w:ascii="Arial" w:hAnsi="Arial" w:cs="Arial"/>
              </w:rPr>
              <w:t xml:space="preserve">to the initial incident can be exposed to </w:t>
            </w:r>
            <w:r w:rsidR="0067257F">
              <w:rPr>
                <w:rFonts w:ascii="Arial" w:hAnsi="Arial" w:cs="Arial"/>
              </w:rPr>
              <w:t xml:space="preserve">similar </w:t>
            </w:r>
            <w:r w:rsidR="006C015C">
              <w:rPr>
                <w:rFonts w:ascii="Arial" w:hAnsi="Arial" w:cs="Arial"/>
              </w:rPr>
              <w:t xml:space="preserve">hazards as the first person who has been </w:t>
            </w:r>
            <w:r w:rsidR="007B12F9">
              <w:rPr>
                <w:rFonts w:ascii="Arial" w:hAnsi="Arial" w:cs="Arial"/>
              </w:rPr>
              <w:t xml:space="preserve">injuried. </w:t>
            </w:r>
            <w:permEnd w:id="1613312482"/>
          </w:p>
        </w:tc>
      </w:tr>
      <w:tr w:rsidR="000B7B6B" w14:paraId="0BBA5D78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455FEAAA" w14:textId="77777777" w:rsidR="000B7B6B" w:rsidRPr="000B7B6B" w:rsidRDefault="00FF5D30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Possible injuries/</w:t>
            </w:r>
            <w:r w:rsidR="000B7B6B" w:rsidRPr="000B7B6B">
              <w:rPr>
                <w:rFonts w:ascii="Arial" w:hAnsi="Arial" w:cs="Arial"/>
                <w:b/>
              </w:rPr>
              <w:t>damage</w:t>
            </w:r>
          </w:p>
        </w:tc>
      </w:tr>
      <w:tr w:rsidR="000B7B6B" w14:paraId="315C2586" w14:textId="77777777" w:rsidTr="00DD11F2">
        <w:trPr>
          <w:trHeight w:val="850"/>
        </w:trPr>
        <w:tc>
          <w:tcPr>
            <w:tcW w:w="9242" w:type="dxa"/>
          </w:tcPr>
          <w:p w14:paraId="07A072AE" w14:textId="689A865F" w:rsidR="000B7B6B" w:rsidRDefault="00B9503B" w:rsidP="00DD11F2">
            <w:pPr>
              <w:rPr>
                <w:rFonts w:ascii="Arial" w:hAnsi="Arial" w:cs="Arial"/>
              </w:rPr>
            </w:pPr>
            <w:permStart w:id="206197795" w:edGrp="everyone"/>
            <w:r>
              <w:rPr>
                <w:rFonts w:ascii="Arial" w:hAnsi="Arial" w:cs="Arial"/>
              </w:rPr>
              <w:t xml:space="preserve">The possible </w:t>
            </w:r>
            <w:r w:rsidR="009700E0">
              <w:rPr>
                <w:rFonts w:ascii="Arial" w:hAnsi="Arial" w:cs="Arial"/>
              </w:rPr>
              <w:t xml:space="preserve">injuries </w:t>
            </w:r>
            <w:r w:rsidR="005F0086">
              <w:rPr>
                <w:rFonts w:ascii="Arial" w:hAnsi="Arial" w:cs="Arial"/>
              </w:rPr>
              <w:t xml:space="preserve">consist of </w:t>
            </w:r>
            <w:r w:rsidR="004A33B4">
              <w:rPr>
                <w:rFonts w:ascii="Arial" w:hAnsi="Arial" w:cs="Arial"/>
              </w:rPr>
              <w:t xml:space="preserve">serious crushing and cutting injuries </w:t>
            </w:r>
            <w:r w:rsidR="00C15E9C">
              <w:rPr>
                <w:rFonts w:ascii="Arial" w:hAnsi="Arial" w:cs="Arial"/>
              </w:rPr>
              <w:t xml:space="preserve">from the glass swinging out at workers </w:t>
            </w:r>
            <w:r w:rsidR="00C53760">
              <w:rPr>
                <w:rFonts w:ascii="Arial" w:hAnsi="Arial" w:cs="Arial"/>
              </w:rPr>
              <w:t>and/or failing on workers</w:t>
            </w:r>
            <w:r w:rsidR="00726A03">
              <w:rPr>
                <w:rFonts w:ascii="Arial" w:hAnsi="Arial" w:cs="Arial"/>
              </w:rPr>
              <w:t xml:space="preserve">. </w:t>
            </w:r>
            <w:r w:rsidR="00F31184">
              <w:rPr>
                <w:rFonts w:ascii="Arial" w:hAnsi="Arial" w:cs="Arial"/>
              </w:rPr>
              <w:t>Potenial d</w:t>
            </w:r>
            <w:r w:rsidR="00F43BB2">
              <w:rPr>
                <w:rFonts w:ascii="Arial" w:hAnsi="Arial" w:cs="Arial"/>
              </w:rPr>
              <w:t xml:space="preserve">amage to the workplace </w:t>
            </w:r>
            <w:r w:rsidR="004423A0">
              <w:rPr>
                <w:rFonts w:ascii="Arial" w:hAnsi="Arial" w:cs="Arial"/>
              </w:rPr>
              <w:t xml:space="preserve">from this hazard </w:t>
            </w:r>
            <w:r w:rsidR="00851AD9">
              <w:rPr>
                <w:rFonts w:ascii="Arial" w:hAnsi="Arial" w:cs="Arial"/>
              </w:rPr>
              <w:t xml:space="preserve">include </w:t>
            </w:r>
            <w:r w:rsidR="00104BAF">
              <w:rPr>
                <w:rFonts w:ascii="Arial" w:hAnsi="Arial" w:cs="Arial"/>
              </w:rPr>
              <w:t>the glass swinging intot he polishing machine and damage to the glass sucker itself.</w:t>
            </w:r>
            <w:permEnd w:id="206197795"/>
          </w:p>
        </w:tc>
      </w:tr>
      <w:tr w:rsidR="000B7B6B" w14:paraId="3B7D155A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371854E1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t>Control measures</w:t>
            </w:r>
            <w:r w:rsidR="00FF5D3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0B7B6B" w14:paraId="16918468" w14:textId="77777777" w:rsidTr="00DD11F2">
        <w:trPr>
          <w:trHeight w:val="850"/>
        </w:trPr>
        <w:tc>
          <w:tcPr>
            <w:tcW w:w="9242" w:type="dxa"/>
          </w:tcPr>
          <w:p w14:paraId="48A900D3" w14:textId="135FFF42" w:rsidR="000B7B6B" w:rsidRDefault="00706F48" w:rsidP="00DD11F2">
            <w:pPr>
              <w:rPr>
                <w:rFonts w:ascii="Arial" w:hAnsi="Arial" w:cs="Arial"/>
              </w:rPr>
            </w:pPr>
            <w:permStart w:id="604968801" w:edGrp="everyone"/>
            <w:r>
              <w:rPr>
                <w:rFonts w:ascii="Arial" w:hAnsi="Arial" w:cs="Arial"/>
              </w:rPr>
              <w:t xml:space="preserve">The control measures </w:t>
            </w:r>
            <w:r w:rsidR="0030082A">
              <w:rPr>
                <w:rFonts w:ascii="Arial" w:hAnsi="Arial" w:cs="Arial"/>
              </w:rPr>
              <w:t xml:space="preserve">to be </w:t>
            </w:r>
            <w:r w:rsidR="00E77B32">
              <w:rPr>
                <w:rFonts w:ascii="Arial" w:hAnsi="Arial" w:cs="Arial"/>
              </w:rPr>
              <w:t xml:space="preserve">implemented into the workplace include </w:t>
            </w:r>
            <w:r w:rsidR="00264DA1">
              <w:rPr>
                <w:rFonts w:ascii="Arial" w:hAnsi="Arial" w:cs="Arial"/>
              </w:rPr>
              <w:t xml:space="preserve">comprehensive tranining on the polisher </w:t>
            </w:r>
            <w:r w:rsidR="00B96295">
              <w:rPr>
                <w:rFonts w:ascii="Arial" w:hAnsi="Arial" w:cs="Arial"/>
              </w:rPr>
              <w:t xml:space="preserve">while all PPE is being worn. </w:t>
            </w:r>
            <w:r w:rsidR="00A7167E">
              <w:rPr>
                <w:rFonts w:ascii="Arial" w:hAnsi="Arial" w:cs="Arial"/>
              </w:rPr>
              <w:t xml:space="preserve">Indepth and regular maintaince </w:t>
            </w:r>
            <w:r w:rsidR="001E447B">
              <w:rPr>
                <w:rFonts w:ascii="Arial" w:hAnsi="Arial" w:cs="Arial"/>
              </w:rPr>
              <w:t xml:space="preserve">will be performed on the </w:t>
            </w:r>
            <w:r w:rsidR="001370BC">
              <w:rPr>
                <w:rFonts w:ascii="Arial" w:hAnsi="Arial" w:cs="Arial"/>
              </w:rPr>
              <w:t xml:space="preserve">glass sucker </w:t>
            </w:r>
            <w:r w:rsidR="006D6FC9">
              <w:rPr>
                <w:rFonts w:ascii="Arial" w:hAnsi="Arial" w:cs="Arial"/>
              </w:rPr>
              <w:t>with additional training being carried so workers are aware</w:t>
            </w:r>
            <w:r w:rsidR="001729D0">
              <w:rPr>
                <w:rFonts w:ascii="Arial" w:hAnsi="Arial" w:cs="Arial"/>
              </w:rPr>
              <w:t xml:space="preserve"> if there are issues with the glass sucker. </w:t>
            </w:r>
            <w:r w:rsidR="002664D4">
              <w:rPr>
                <w:rFonts w:ascii="Arial" w:hAnsi="Arial" w:cs="Arial"/>
              </w:rPr>
              <w:t xml:space="preserve">Emengency training </w:t>
            </w:r>
            <w:r w:rsidR="00F2052E">
              <w:rPr>
                <w:rFonts w:ascii="Arial" w:hAnsi="Arial" w:cs="Arial"/>
              </w:rPr>
              <w:t xml:space="preserve">including first aid training </w:t>
            </w:r>
            <w:r w:rsidR="002664D4">
              <w:rPr>
                <w:rFonts w:ascii="Arial" w:hAnsi="Arial" w:cs="Arial"/>
              </w:rPr>
              <w:t xml:space="preserve">will be given to all workers </w:t>
            </w:r>
            <w:r w:rsidR="00F2052E">
              <w:rPr>
                <w:rFonts w:ascii="Arial" w:hAnsi="Arial" w:cs="Arial"/>
              </w:rPr>
              <w:t xml:space="preserve">so they effectively react to emergency situation that could result from </w:t>
            </w:r>
            <w:r w:rsidR="00A174A5">
              <w:rPr>
                <w:rFonts w:ascii="Arial" w:hAnsi="Arial" w:cs="Arial"/>
              </w:rPr>
              <w:t xml:space="preserve">this </w:t>
            </w:r>
            <w:r w:rsidR="00ED4C97">
              <w:rPr>
                <w:rFonts w:ascii="Arial" w:hAnsi="Arial" w:cs="Arial"/>
              </w:rPr>
              <w:t>hazard.</w:t>
            </w:r>
            <w:permEnd w:id="604968801"/>
          </w:p>
        </w:tc>
      </w:tr>
      <w:tr w:rsidR="000B7B6B" w14:paraId="4DBEF26B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679156E1" w14:textId="77777777" w:rsidR="000B7B6B" w:rsidRPr="000B7B6B" w:rsidRDefault="000B7B6B" w:rsidP="00DD11F2">
            <w:pPr>
              <w:keepNext/>
              <w:rPr>
                <w:rFonts w:ascii="Arial" w:hAnsi="Arial" w:cs="Arial"/>
                <w:b/>
              </w:rPr>
            </w:pPr>
            <w:r w:rsidRPr="000B7B6B">
              <w:rPr>
                <w:rFonts w:ascii="Arial" w:hAnsi="Arial" w:cs="Arial"/>
                <w:b/>
              </w:rPr>
              <w:lastRenderedPageBreak/>
              <w:t>Risk assessment</w:t>
            </w:r>
          </w:p>
        </w:tc>
      </w:tr>
      <w:tr w:rsidR="000B7B6B" w14:paraId="25571A41" w14:textId="77777777" w:rsidTr="00DD11F2">
        <w:trPr>
          <w:trHeight w:val="850"/>
        </w:trPr>
        <w:tc>
          <w:tcPr>
            <w:tcW w:w="9242" w:type="dxa"/>
          </w:tcPr>
          <w:p w14:paraId="3166D64D" w14:textId="77777777"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E203DC" w:rsidRPr="00AB6B63" w14:paraId="2C0EEF71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138233C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1AC97C6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0547851D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3CA5884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24B29586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21EF9C9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2961987F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023F902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1F149666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3DA8445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21113445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E203DC" w:rsidRPr="00AB6B63" w14:paraId="2002BEF6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4049A9D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FAC6DB3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4F93EC0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8E9139C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0A20290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24945AD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E203DC" w:rsidRPr="00AB6B63" w14:paraId="0ECCB01D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464B74A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6D85624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46D8F1F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A18959E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C30A3E5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10C4555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E203DC" w:rsidRPr="00AB6B63" w14:paraId="63575EE3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D8D0108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6D681A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13F58E7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6427D3F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FCB9FDF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1C0FA85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E203DC" w:rsidRPr="00AB6B63" w14:paraId="582B82AE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9E00881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2B305C6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8F12649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656C8E9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A667F5D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9310221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E203DC" w:rsidRPr="00AB6B63" w14:paraId="113C3508" w14:textId="77777777" w:rsidTr="0077749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8412D1F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76CC4EC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2CB503A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CD18748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D3F9033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A8BD376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4DCB1B3E" w14:textId="77777777"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E203DC" w:rsidRPr="00AB6B63" w14:paraId="69410BE3" w14:textId="77777777" w:rsidTr="0077749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3E1013A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9F8D088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964CFAB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B7F99ED" w14:textId="77777777" w:rsidR="00E203DC" w:rsidRPr="00AB6B63" w:rsidRDefault="00E203DC" w:rsidP="0010366B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7F71E7CA" w14:textId="77777777" w:rsidR="00E203DC" w:rsidRPr="00AB6B63" w:rsidRDefault="00E203DC" w:rsidP="0010366B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14:paraId="4FD638E7" w14:textId="55DE450C" w:rsidR="00E203DC" w:rsidRDefault="00E203DC" w:rsidP="0010366B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297932014" w:edGrp="everyone"/>
            <w:r w:rsidR="00C81567">
              <w:rPr>
                <w:rFonts w:ascii="Arial" w:hAnsi="Arial" w:cs="Arial"/>
              </w:rPr>
              <w:t>Medium</w:t>
            </w:r>
            <w:permEnd w:id="297932014"/>
          </w:p>
          <w:p w14:paraId="6851CDF5" w14:textId="77777777" w:rsidR="000B7B6B" w:rsidRDefault="000B7B6B" w:rsidP="0010366B">
            <w:pPr>
              <w:keepNext/>
              <w:rPr>
                <w:rFonts w:ascii="Arial" w:hAnsi="Arial" w:cs="Arial"/>
              </w:rPr>
            </w:pPr>
          </w:p>
        </w:tc>
      </w:tr>
    </w:tbl>
    <w:p w14:paraId="1996F8D2" w14:textId="77777777" w:rsidR="000B7B6B" w:rsidRDefault="000B7B6B" w:rsidP="000B7B6B">
      <w:pPr>
        <w:spacing w:after="0" w:line="240" w:lineRule="auto"/>
        <w:rPr>
          <w:rFonts w:ascii="Arial" w:hAnsi="Arial" w:cs="Arial"/>
        </w:rPr>
      </w:pPr>
    </w:p>
    <w:p w14:paraId="4FD45586" w14:textId="77777777"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C2620" w:rsidRPr="005C2620" w14:paraId="114AE02B" w14:textId="77777777" w:rsidTr="005C2620">
        <w:tc>
          <w:tcPr>
            <w:tcW w:w="3227" w:type="dxa"/>
            <w:shd w:val="clear" w:color="auto" w:fill="232F84"/>
          </w:tcPr>
          <w:p w14:paraId="1FE1C93A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Activity 2</w:t>
            </w:r>
          </w:p>
        </w:tc>
        <w:permStart w:id="937713734" w:edGrp="everyone"/>
        <w:tc>
          <w:tcPr>
            <w:tcW w:w="6015" w:type="dxa"/>
          </w:tcPr>
          <w:p w14:paraId="33F17DDA" w14:textId="77777777" w:rsidR="005C2620" w:rsidRPr="005C2620" w:rsidRDefault="00375A96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1622832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937713734"/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14:paraId="5275EE7C" w14:textId="77777777" w:rsidR="005C2620" w:rsidRPr="005C2620" w:rsidRDefault="00375A96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5900143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031737973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1031737973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14:paraId="2AC64F43" w14:textId="77777777" w:rsidTr="005C2620">
        <w:trPr>
          <w:trHeight w:val="2835"/>
        </w:trPr>
        <w:tc>
          <w:tcPr>
            <w:tcW w:w="3227" w:type="dxa"/>
            <w:shd w:val="clear" w:color="auto" w:fill="232F84"/>
          </w:tcPr>
          <w:p w14:paraId="0086924A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5A6CAFE" w14:textId="77777777"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120741980" w:edGrp="everyone"/>
            <w:permEnd w:id="120741980"/>
          </w:p>
        </w:tc>
      </w:tr>
    </w:tbl>
    <w:p w14:paraId="14DB8C3E" w14:textId="77777777" w:rsidR="00DD434B" w:rsidRPr="00017E6B" w:rsidRDefault="005C2620" w:rsidP="000B7B6B">
      <w:pPr>
        <w:spacing w:after="0" w:line="240" w:lineRule="auto"/>
        <w:rPr>
          <w:rFonts w:ascii="Arial" w:hAnsi="Arial" w:cs="Arial"/>
        </w:rPr>
      </w:pPr>
      <w:r w:rsidRPr="005C2620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5C0453" w:rsidRPr="00017E6B" w14:paraId="2204D1F5" w14:textId="77777777" w:rsidTr="000F114C">
        <w:tc>
          <w:tcPr>
            <w:tcW w:w="9235" w:type="dxa"/>
            <w:shd w:val="clear" w:color="auto" w:fill="232F84"/>
          </w:tcPr>
          <w:p w14:paraId="459FE444" w14:textId="77777777" w:rsidR="005C0453" w:rsidRPr="00017E6B" w:rsidRDefault="005C0453" w:rsidP="000B7B6B">
            <w:pPr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5C0453" w:rsidRPr="00017E6B" w14:paraId="39026A05" w14:textId="77777777" w:rsidTr="005C2620">
        <w:tc>
          <w:tcPr>
            <w:tcW w:w="9235" w:type="dxa"/>
            <w:shd w:val="clear" w:color="auto" w:fill="A1D7E1"/>
          </w:tcPr>
          <w:p w14:paraId="2DF761E5" w14:textId="77777777" w:rsidR="005C0453" w:rsidRPr="00017E6B" w:rsidRDefault="005C0453" w:rsidP="000B7B6B">
            <w:p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Plan for the emergencies identified in Activity 1, through your responses to the following:</w:t>
            </w:r>
          </w:p>
          <w:p w14:paraId="06736962" w14:textId="77777777" w:rsidR="005C0453" w:rsidRPr="00017E6B" w:rsidRDefault="005C0453" w:rsidP="000B7B6B">
            <w:pPr>
              <w:numPr>
                <w:ilvl w:val="0"/>
                <w:numId w:val="15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 o</w:t>
            </w:r>
            <w:r w:rsidR="00A553EE" w:rsidRPr="00017E6B">
              <w:rPr>
                <w:rFonts w:ascii="Arial" w:hAnsi="Arial" w:cs="Arial"/>
              </w:rPr>
              <w:t>ne (1) type of emergency equipment</w:t>
            </w:r>
            <w:r w:rsidRPr="00017E6B">
              <w:rPr>
                <w:rFonts w:ascii="Arial" w:hAnsi="Arial" w:cs="Arial"/>
              </w:rPr>
              <w:t xml:space="preserve"> required </w:t>
            </w:r>
            <w:r w:rsidR="007C268B" w:rsidRPr="00017E6B">
              <w:rPr>
                <w:rFonts w:ascii="Arial" w:hAnsi="Arial" w:cs="Arial"/>
              </w:rPr>
              <w:t xml:space="preserve">for </w:t>
            </w:r>
            <w:r w:rsidR="00A553EE" w:rsidRPr="00017E6B">
              <w:rPr>
                <w:rFonts w:ascii="Arial" w:hAnsi="Arial" w:cs="Arial"/>
              </w:rPr>
              <w:t>each emergency</w:t>
            </w:r>
            <w:r w:rsidRPr="00017E6B">
              <w:rPr>
                <w:rFonts w:ascii="Arial" w:hAnsi="Arial" w:cs="Arial"/>
              </w:rPr>
              <w:t>.</w:t>
            </w:r>
          </w:p>
          <w:p w14:paraId="149E8A41" w14:textId="77777777" w:rsidR="005C0453" w:rsidRPr="00017E6B" w:rsidRDefault="005C0453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Where should such </w:t>
            </w:r>
            <w:r w:rsidR="00A553EE" w:rsidRPr="00017E6B">
              <w:rPr>
                <w:rFonts w:ascii="Arial" w:hAnsi="Arial" w:cs="Arial"/>
              </w:rPr>
              <w:t>equipment be stored for easy access?</w:t>
            </w:r>
          </w:p>
          <w:p w14:paraId="212A9530" w14:textId="77777777" w:rsidR="00A553EE" w:rsidRPr="00017E6B" w:rsidRDefault="00A553EE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How often should it be checked (i.e. for cleanliness and to be serviced)?</w:t>
            </w:r>
            <w:r w:rsidR="00C36F58" w:rsidRPr="00017E6B">
              <w:rPr>
                <w:rFonts w:ascii="Arial" w:hAnsi="Arial" w:cs="Arial"/>
              </w:rPr>
              <w:t xml:space="preserve"> </w:t>
            </w:r>
            <w:r w:rsidR="00C36F58" w:rsidRPr="00017E6B">
              <w:rPr>
                <w:rFonts w:ascii="Arial" w:hAnsi="Arial" w:cs="Arial"/>
              </w:rPr>
              <w:br/>
              <w:t xml:space="preserve">Justify your response. </w:t>
            </w:r>
          </w:p>
          <w:p w14:paraId="79AA2767" w14:textId="77777777" w:rsidR="00A553EE" w:rsidRPr="00017E6B" w:rsidRDefault="0090173C" w:rsidP="000B7B6B">
            <w:pPr>
              <w:numPr>
                <w:ilvl w:val="0"/>
                <w:numId w:val="15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Outline </w:t>
            </w:r>
            <w:r w:rsidR="00A553EE" w:rsidRPr="00017E6B">
              <w:rPr>
                <w:rFonts w:ascii="Arial" w:hAnsi="Arial" w:cs="Arial"/>
              </w:rPr>
              <w:t>possible training required to effectively implement the initial responses</w:t>
            </w:r>
            <w:r w:rsidRPr="00017E6B">
              <w:rPr>
                <w:rFonts w:ascii="Arial" w:hAnsi="Arial" w:cs="Arial"/>
              </w:rPr>
              <w:t xml:space="preserve"> identified</w:t>
            </w:r>
            <w:r w:rsidR="00A553EE" w:rsidRPr="00017E6B">
              <w:rPr>
                <w:rFonts w:ascii="Arial" w:hAnsi="Arial" w:cs="Arial"/>
              </w:rPr>
              <w:t xml:space="preserve">. </w:t>
            </w:r>
          </w:p>
          <w:p w14:paraId="0FB699E0" w14:textId="77777777" w:rsidR="00A553EE" w:rsidRPr="00017E6B" w:rsidRDefault="00A553EE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List suitable p</w:t>
            </w:r>
            <w:r w:rsidR="00DD11F2">
              <w:rPr>
                <w:rFonts w:ascii="Arial" w:hAnsi="Arial" w:cs="Arial"/>
              </w:rPr>
              <w:t>arties to deliver such training (internally and externally)</w:t>
            </w:r>
            <w:r w:rsidRPr="00017E6B">
              <w:rPr>
                <w:rFonts w:ascii="Arial" w:hAnsi="Arial" w:cs="Arial"/>
              </w:rPr>
              <w:t xml:space="preserve"> </w:t>
            </w:r>
          </w:p>
          <w:p w14:paraId="6B39D8CD" w14:textId="77777777" w:rsidR="0093683D" w:rsidRPr="00017E6B" w:rsidRDefault="00A553EE" w:rsidP="000B7B6B">
            <w:pPr>
              <w:pStyle w:val="ListParagraph"/>
              <w:numPr>
                <w:ilvl w:val="0"/>
                <w:numId w:val="15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Explain your role in implementing initial response procedures</w:t>
            </w:r>
            <w:r w:rsidR="0090173C" w:rsidRPr="00017E6B">
              <w:rPr>
                <w:rFonts w:ascii="Arial" w:hAnsi="Arial" w:cs="Arial"/>
              </w:rPr>
              <w:t xml:space="preserve"> identified</w:t>
            </w:r>
            <w:r w:rsidRPr="00017E6B">
              <w:rPr>
                <w:rFonts w:ascii="Arial" w:hAnsi="Arial" w:cs="Arial"/>
              </w:rPr>
              <w:t xml:space="preserve">. </w:t>
            </w:r>
          </w:p>
          <w:p w14:paraId="253F13AE" w14:textId="77777777" w:rsidR="0093683D" w:rsidRPr="00017E6B" w:rsidRDefault="0093683D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Explain how you document and display actions for initial response.</w:t>
            </w:r>
          </w:p>
          <w:p w14:paraId="7FE2C091" w14:textId="77777777" w:rsidR="0093683D" w:rsidRPr="00017E6B" w:rsidRDefault="0093683D" w:rsidP="00E203DC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Outline your own role in emergency response, </w:t>
            </w:r>
            <w:r w:rsidR="00E203DC">
              <w:rPr>
                <w:rFonts w:ascii="Arial" w:hAnsi="Arial" w:cs="Arial"/>
              </w:rPr>
              <w:t>as outlined in workplace WHS policies and procedures</w:t>
            </w:r>
            <w:r w:rsidRPr="00017E6B">
              <w:rPr>
                <w:rFonts w:ascii="Arial" w:hAnsi="Arial" w:cs="Arial"/>
              </w:rPr>
              <w:t xml:space="preserve">. </w:t>
            </w:r>
          </w:p>
        </w:tc>
      </w:tr>
    </w:tbl>
    <w:p w14:paraId="2CAA18A9" w14:textId="77777777" w:rsidR="005C0453" w:rsidRDefault="005C0453" w:rsidP="000B7B6B">
      <w:pPr>
        <w:spacing w:after="0" w:line="240" w:lineRule="auto"/>
        <w:rPr>
          <w:rFonts w:ascii="Arial" w:hAnsi="Arial" w:cs="Arial"/>
        </w:rPr>
      </w:pPr>
    </w:p>
    <w:p w14:paraId="1480D2E1" w14:textId="77777777" w:rsidR="007A2B6E" w:rsidRDefault="007A2B6E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7A2B6E" w:rsidRPr="00991085" w14:paraId="42A67DC5" w14:textId="77777777" w:rsidTr="00DD11F2">
        <w:tc>
          <w:tcPr>
            <w:tcW w:w="9242" w:type="dxa"/>
            <w:shd w:val="clear" w:color="auto" w:fill="000000" w:themeFill="text1"/>
          </w:tcPr>
          <w:p w14:paraId="2D26C028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Fire evacuation</w:t>
            </w:r>
          </w:p>
        </w:tc>
      </w:tr>
      <w:tr w:rsidR="007A2B6E" w:rsidRPr="00991085" w14:paraId="475C7B47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0833D419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equipment</w:t>
            </w:r>
          </w:p>
        </w:tc>
      </w:tr>
      <w:tr w:rsidR="007A2B6E" w14:paraId="03FA4544" w14:textId="77777777" w:rsidTr="00DD11F2">
        <w:trPr>
          <w:trHeight w:val="1134"/>
        </w:trPr>
        <w:tc>
          <w:tcPr>
            <w:tcW w:w="9242" w:type="dxa"/>
          </w:tcPr>
          <w:p w14:paraId="41F23579" w14:textId="5009A940" w:rsidR="007A2B6E" w:rsidRDefault="00D7445B" w:rsidP="005C2620">
            <w:pPr>
              <w:keepNext/>
              <w:rPr>
                <w:rFonts w:ascii="Arial" w:hAnsi="Arial" w:cs="Arial"/>
              </w:rPr>
            </w:pPr>
            <w:permStart w:id="1819425247" w:edGrp="everyone"/>
            <w:r>
              <w:rPr>
                <w:rFonts w:ascii="Arial" w:hAnsi="Arial" w:cs="Arial"/>
              </w:rPr>
              <w:t xml:space="preserve">A type of emergency equipment </w:t>
            </w:r>
            <w:r w:rsidR="005F7245">
              <w:rPr>
                <w:rFonts w:ascii="Arial" w:hAnsi="Arial" w:cs="Arial"/>
              </w:rPr>
              <w:t>that w</w:t>
            </w:r>
            <w:r w:rsidR="00C470E3">
              <w:rPr>
                <w:rFonts w:ascii="Arial" w:hAnsi="Arial" w:cs="Arial"/>
              </w:rPr>
              <w:t xml:space="preserve">ill be required is an fire extinguisher </w:t>
            </w:r>
            <w:r w:rsidR="006D7F3B">
              <w:rPr>
                <w:rFonts w:ascii="Arial" w:hAnsi="Arial" w:cs="Arial"/>
              </w:rPr>
              <w:t xml:space="preserve">that </w:t>
            </w:r>
            <w:r w:rsidR="0040744A">
              <w:rPr>
                <w:rFonts w:ascii="Arial" w:hAnsi="Arial" w:cs="Arial"/>
              </w:rPr>
              <w:t xml:space="preserve">conforms with the Australian standard AS1851. </w:t>
            </w:r>
            <w:r w:rsidR="004E366E">
              <w:rPr>
                <w:rFonts w:ascii="Arial" w:hAnsi="Arial" w:cs="Arial"/>
              </w:rPr>
              <w:t xml:space="preserve"> The fire extinguisher </w:t>
            </w:r>
            <w:r w:rsidR="00C313BF">
              <w:rPr>
                <w:rFonts w:ascii="Arial" w:hAnsi="Arial" w:cs="Arial"/>
              </w:rPr>
              <w:t>should be storage in close proximity to the glass cutting to machine for timely access during a emergency.</w:t>
            </w:r>
            <w:r w:rsidR="00AF1832">
              <w:rPr>
                <w:rFonts w:ascii="Arial" w:hAnsi="Arial" w:cs="Arial"/>
              </w:rPr>
              <w:t xml:space="preserve"> </w:t>
            </w:r>
            <w:r w:rsidR="000A3BA2">
              <w:rPr>
                <w:rFonts w:ascii="Arial" w:hAnsi="Arial" w:cs="Arial"/>
              </w:rPr>
              <w:t xml:space="preserve">The fire extinguisher should be </w:t>
            </w:r>
            <w:r w:rsidR="00DC4B4C">
              <w:rPr>
                <w:rFonts w:ascii="Arial" w:hAnsi="Arial" w:cs="Arial"/>
              </w:rPr>
              <w:t>periodically</w:t>
            </w:r>
            <w:r w:rsidR="000A3BA2">
              <w:rPr>
                <w:rFonts w:ascii="Arial" w:hAnsi="Arial" w:cs="Arial"/>
              </w:rPr>
              <w:t xml:space="preserve"> check</w:t>
            </w:r>
            <w:r w:rsidR="00FB79AF">
              <w:rPr>
                <w:rFonts w:ascii="Arial" w:hAnsi="Arial" w:cs="Arial"/>
              </w:rPr>
              <w:t>ed which is</w:t>
            </w:r>
            <w:r w:rsidR="000A3BA2">
              <w:rPr>
                <w:rFonts w:ascii="Arial" w:hAnsi="Arial" w:cs="Arial"/>
              </w:rPr>
              <w:t xml:space="preserve"> shown on the </w:t>
            </w:r>
            <w:r w:rsidR="00A5489E">
              <w:rPr>
                <w:rFonts w:ascii="Arial" w:hAnsi="Arial" w:cs="Arial"/>
              </w:rPr>
              <w:t xml:space="preserve">tag on the fire </w:t>
            </w:r>
            <w:r w:rsidR="000A3BA2">
              <w:rPr>
                <w:rFonts w:ascii="Arial" w:hAnsi="Arial" w:cs="Arial"/>
              </w:rPr>
              <w:t>extinguisher itself</w:t>
            </w:r>
            <w:r w:rsidR="0007322A">
              <w:rPr>
                <w:rFonts w:ascii="Arial" w:hAnsi="Arial" w:cs="Arial"/>
              </w:rPr>
              <w:t xml:space="preserve">. </w:t>
            </w:r>
            <w:r w:rsidR="008715AE">
              <w:rPr>
                <w:rFonts w:ascii="Arial" w:hAnsi="Arial" w:cs="Arial"/>
              </w:rPr>
              <w:t xml:space="preserve">The specific requirements </w:t>
            </w:r>
            <w:r w:rsidR="00B24430">
              <w:rPr>
                <w:rFonts w:ascii="Arial" w:hAnsi="Arial" w:cs="Arial"/>
              </w:rPr>
              <w:t xml:space="preserve">to fulfill regarding the use and storage of fire </w:t>
            </w:r>
            <w:r w:rsidR="0038061F">
              <w:rPr>
                <w:rFonts w:ascii="Arial" w:hAnsi="Arial" w:cs="Arial"/>
              </w:rPr>
              <w:t>extinguishers</w:t>
            </w:r>
            <w:r w:rsidR="00AF6B45">
              <w:rPr>
                <w:rFonts w:ascii="Arial" w:hAnsi="Arial" w:cs="Arial"/>
              </w:rPr>
              <w:t xml:space="preserve"> and fire emerngecy equipment is</w:t>
            </w:r>
            <w:r w:rsidR="00B24430">
              <w:rPr>
                <w:rFonts w:ascii="Arial" w:hAnsi="Arial" w:cs="Arial"/>
              </w:rPr>
              <w:t xml:space="preserve"> </w:t>
            </w:r>
            <w:r w:rsidR="00A0451F">
              <w:rPr>
                <w:rFonts w:ascii="Arial" w:hAnsi="Arial" w:cs="Arial"/>
              </w:rPr>
              <w:t xml:space="preserve">the standards </w:t>
            </w:r>
            <w:r w:rsidR="002243D9">
              <w:rPr>
                <w:rFonts w:ascii="Arial" w:hAnsi="Arial" w:cs="Arial"/>
              </w:rPr>
              <w:t xml:space="preserve">AS2444 </w:t>
            </w:r>
            <w:r w:rsidR="00026472">
              <w:rPr>
                <w:rFonts w:ascii="Arial" w:hAnsi="Arial" w:cs="Arial"/>
              </w:rPr>
              <w:t>–</w:t>
            </w:r>
            <w:r w:rsidR="002243D9">
              <w:rPr>
                <w:rFonts w:ascii="Arial" w:hAnsi="Arial" w:cs="Arial"/>
              </w:rPr>
              <w:t xml:space="preserve"> </w:t>
            </w:r>
            <w:r w:rsidR="00026472">
              <w:rPr>
                <w:rFonts w:ascii="Arial" w:hAnsi="Arial" w:cs="Arial"/>
              </w:rPr>
              <w:t xml:space="preserve">2001 </w:t>
            </w:r>
            <w:r w:rsidR="002A5AEA">
              <w:rPr>
                <w:rFonts w:ascii="Arial" w:hAnsi="Arial" w:cs="Arial"/>
              </w:rPr>
              <w:t xml:space="preserve">Portable </w:t>
            </w:r>
            <w:r w:rsidR="005B20AA">
              <w:rPr>
                <w:rFonts w:ascii="Arial" w:hAnsi="Arial" w:cs="Arial"/>
              </w:rPr>
              <w:t>fire extinguishers and fire blankets</w:t>
            </w:r>
            <w:r w:rsidR="00837002">
              <w:rPr>
                <w:rFonts w:ascii="Arial" w:hAnsi="Arial" w:cs="Arial"/>
              </w:rPr>
              <w:t xml:space="preserve"> </w:t>
            </w:r>
            <w:r w:rsidR="00697666">
              <w:rPr>
                <w:rFonts w:ascii="Arial" w:hAnsi="Arial" w:cs="Arial"/>
              </w:rPr>
              <w:t xml:space="preserve">and the </w:t>
            </w:r>
            <w:r w:rsidR="005A2CAE">
              <w:rPr>
                <w:rFonts w:ascii="Arial" w:hAnsi="Arial" w:cs="Arial"/>
              </w:rPr>
              <w:t>AS3645-2010</w:t>
            </w:r>
            <w:r w:rsidR="008675DE">
              <w:rPr>
                <w:rFonts w:ascii="Arial" w:hAnsi="Arial" w:cs="Arial"/>
              </w:rPr>
              <w:t xml:space="preserve"> Planning for Emergencies</w:t>
            </w:r>
            <w:r w:rsidR="00BB52E6">
              <w:rPr>
                <w:rFonts w:ascii="Arial" w:hAnsi="Arial" w:cs="Arial"/>
              </w:rPr>
              <w:t>.</w:t>
            </w:r>
            <w:permEnd w:id="1819425247"/>
          </w:p>
        </w:tc>
      </w:tr>
      <w:tr w:rsidR="007A2B6E" w:rsidRPr="00991085" w14:paraId="3979A2B1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3340012B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Required training</w:t>
            </w:r>
          </w:p>
        </w:tc>
      </w:tr>
      <w:tr w:rsidR="007A2B6E" w14:paraId="1A9515F2" w14:textId="77777777" w:rsidTr="00DD11F2">
        <w:trPr>
          <w:trHeight w:val="1134"/>
        </w:trPr>
        <w:tc>
          <w:tcPr>
            <w:tcW w:w="9242" w:type="dxa"/>
          </w:tcPr>
          <w:p w14:paraId="0A633280" w14:textId="37DC9A4B" w:rsidR="007A2B6E" w:rsidRDefault="00260868" w:rsidP="005C2620">
            <w:pPr>
              <w:keepNext/>
              <w:rPr>
                <w:rFonts w:ascii="Arial" w:hAnsi="Arial" w:cs="Arial"/>
              </w:rPr>
            </w:pPr>
            <w:permStart w:id="241963465" w:edGrp="everyone"/>
            <w:r>
              <w:rPr>
                <w:rFonts w:ascii="Arial" w:hAnsi="Arial" w:cs="Arial"/>
              </w:rPr>
              <w:t xml:space="preserve">The possible training </w:t>
            </w:r>
            <w:r w:rsidR="003F30D8">
              <w:rPr>
                <w:rFonts w:ascii="Arial" w:hAnsi="Arial" w:cs="Arial"/>
              </w:rPr>
              <w:t xml:space="preserve">required </w:t>
            </w:r>
            <w:r w:rsidR="00D7114D">
              <w:rPr>
                <w:rFonts w:ascii="Arial" w:hAnsi="Arial" w:cs="Arial"/>
              </w:rPr>
              <w:t xml:space="preserve">to effectively </w:t>
            </w:r>
            <w:r w:rsidR="00375A96">
              <w:rPr>
                <w:rFonts w:ascii="Arial" w:hAnsi="Arial" w:cs="Arial"/>
              </w:rPr>
              <w:t xml:space="preserve">implement the </w:t>
            </w:r>
            <w:r w:rsidR="006A1808">
              <w:rPr>
                <w:rFonts w:ascii="Arial" w:hAnsi="Arial" w:cs="Arial"/>
              </w:rPr>
              <w:t xml:space="preserve">the initial responsers </w:t>
            </w:r>
            <w:r w:rsidR="003C14F4">
              <w:rPr>
                <w:rFonts w:ascii="Arial" w:hAnsi="Arial" w:cs="Arial"/>
              </w:rPr>
              <w:t xml:space="preserve">responding to </w:t>
            </w:r>
            <w:r w:rsidR="0078675D">
              <w:rPr>
                <w:rFonts w:ascii="Arial" w:hAnsi="Arial" w:cs="Arial"/>
              </w:rPr>
              <w:t>fire</w:t>
            </w:r>
            <w:r w:rsidR="003C14F4">
              <w:rPr>
                <w:rFonts w:ascii="Arial" w:hAnsi="Arial" w:cs="Arial"/>
              </w:rPr>
              <w:t xml:space="preserve"> emergency</w:t>
            </w:r>
            <w:r w:rsidR="0078675D">
              <w:rPr>
                <w:rFonts w:ascii="Arial" w:hAnsi="Arial" w:cs="Arial"/>
              </w:rPr>
              <w:t xml:space="preserve"> </w:t>
            </w:r>
            <w:r w:rsidR="00610DD8">
              <w:rPr>
                <w:rFonts w:ascii="Arial" w:hAnsi="Arial" w:cs="Arial"/>
              </w:rPr>
              <w:t xml:space="preserve">as part of the overall </w:t>
            </w:r>
            <w:r w:rsidR="006A355E">
              <w:rPr>
                <w:rFonts w:ascii="Arial" w:hAnsi="Arial" w:cs="Arial"/>
              </w:rPr>
              <w:t xml:space="preserve">emergency </w:t>
            </w:r>
            <w:r w:rsidR="00E45C76">
              <w:rPr>
                <w:rFonts w:ascii="Arial" w:hAnsi="Arial" w:cs="Arial"/>
              </w:rPr>
              <w:t>response procedure</w:t>
            </w:r>
            <w:r w:rsidR="00A25F1C">
              <w:rPr>
                <w:rFonts w:ascii="Arial" w:hAnsi="Arial" w:cs="Arial"/>
              </w:rPr>
              <w:t xml:space="preserve"> includ</w:t>
            </w:r>
            <w:r w:rsidR="00885BAF">
              <w:rPr>
                <w:rFonts w:ascii="Arial" w:hAnsi="Arial" w:cs="Arial"/>
              </w:rPr>
              <w:t xml:space="preserve">e </w:t>
            </w:r>
            <w:r w:rsidR="00347805">
              <w:rPr>
                <w:rFonts w:ascii="Arial" w:hAnsi="Arial" w:cs="Arial"/>
              </w:rPr>
              <w:t xml:space="preserve">in-depth training </w:t>
            </w:r>
            <w:r w:rsidR="00052D94">
              <w:rPr>
                <w:rFonts w:ascii="Arial" w:hAnsi="Arial" w:cs="Arial"/>
              </w:rPr>
              <w:t xml:space="preserve">on performing </w:t>
            </w:r>
            <w:r w:rsidR="00C942A7">
              <w:rPr>
                <w:rFonts w:ascii="Arial" w:hAnsi="Arial" w:cs="Arial"/>
              </w:rPr>
              <w:t xml:space="preserve">maintaince </w:t>
            </w:r>
            <w:r w:rsidR="009F2C82">
              <w:rPr>
                <w:rFonts w:ascii="Arial" w:hAnsi="Arial" w:cs="Arial"/>
              </w:rPr>
              <w:t>on the LISEC glass cutting machine</w:t>
            </w:r>
            <w:r w:rsidR="000F1CBC">
              <w:rPr>
                <w:rFonts w:ascii="Arial" w:hAnsi="Arial" w:cs="Arial"/>
              </w:rPr>
              <w:t xml:space="preserve"> </w:t>
            </w:r>
            <w:r w:rsidR="003C633C">
              <w:rPr>
                <w:rFonts w:ascii="Arial" w:hAnsi="Arial" w:cs="Arial"/>
              </w:rPr>
              <w:t xml:space="preserve">and how to </w:t>
            </w:r>
            <w:r w:rsidR="006D0ECD">
              <w:rPr>
                <w:rFonts w:ascii="Arial" w:hAnsi="Arial" w:cs="Arial"/>
              </w:rPr>
              <w:t xml:space="preserve">quickly isolate power from the machine </w:t>
            </w:r>
            <w:r w:rsidR="000F1CBC">
              <w:rPr>
                <w:rFonts w:ascii="Arial" w:hAnsi="Arial" w:cs="Arial"/>
              </w:rPr>
              <w:t xml:space="preserve">with the training being carried out by </w:t>
            </w:r>
            <w:r w:rsidR="003D3534">
              <w:rPr>
                <w:rFonts w:ascii="Arial" w:hAnsi="Arial" w:cs="Arial"/>
              </w:rPr>
              <w:t xml:space="preserve">a </w:t>
            </w:r>
            <w:r w:rsidR="00936EA5">
              <w:rPr>
                <w:rFonts w:ascii="Arial" w:hAnsi="Arial" w:cs="Arial"/>
              </w:rPr>
              <w:t xml:space="preserve">licenced professional </w:t>
            </w:r>
            <w:r w:rsidR="00AB4DB3">
              <w:rPr>
                <w:rFonts w:ascii="Arial" w:hAnsi="Arial" w:cs="Arial"/>
              </w:rPr>
              <w:t>from LISEC.</w:t>
            </w:r>
            <w:r w:rsidR="00EE645E">
              <w:rPr>
                <w:rFonts w:ascii="Arial" w:hAnsi="Arial" w:cs="Arial"/>
              </w:rPr>
              <w:t xml:space="preserve"> </w:t>
            </w:r>
            <w:r w:rsidR="004A1371">
              <w:rPr>
                <w:rFonts w:ascii="Arial" w:hAnsi="Arial" w:cs="Arial"/>
              </w:rPr>
              <w:t xml:space="preserve">First Aid training will be given </w:t>
            </w:r>
            <w:r w:rsidR="00EA082C">
              <w:rPr>
                <w:rFonts w:ascii="Arial" w:hAnsi="Arial" w:cs="Arial"/>
              </w:rPr>
              <w:t xml:space="preserve">to </w:t>
            </w:r>
            <w:r w:rsidR="00D51686">
              <w:rPr>
                <w:rFonts w:ascii="Arial" w:hAnsi="Arial" w:cs="Arial"/>
              </w:rPr>
              <w:t>ensure there are enough qualified workers in the workplace as all time</w:t>
            </w:r>
            <w:r w:rsidR="00231CF3">
              <w:rPr>
                <w:rFonts w:ascii="Arial" w:hAnsi="Arial" w:cs="Arial"/>
              </w:rPr>
              <w:t xml:space="preserve"> and this training will be performe</w:t>
            </w:r>
            <w:r w:rsidR="00927B37">
              <w:rPr>
                <w:rFonts w:ascii="Arial" w:hAnsi="Arial" w:cs="Arial"/>
              </w:rPr>
              <w:t>d by a licence First Aid trainer</w:t>
            </w:r>
            <w:r w:rsidR="00231CF3">
              <w:rPr>
                <w:rFonts w:ascii="Arial" w:hAnsi="Arial" w:cs="Arial"/>
              </w:rPr>
              <w:t xml:space="preserve">. </w:t>
            </w:r>
            <w:r w:rsidR="00C55F2D">
              <w:rPr>
                <w:rFonts w:ascii="Arial" w:hAnsi="Arial" w:cs="Arial"/>
              </w:rPr>
              <w:t>Fire extinguisher</w:t>
            </w:r>
            <w:r w:rsidR="00DA6B98">
              <w:rPr>
                <w:rFonts w:ascii="Arial" w:hAnsi="Arial" w:cs="Arial"/>
              </w:rPr>
              <w:t xml:space="preserve"> and fire training to </w:t>
            </w:r>
            <w:r w:rsidR="00A46F9F">
              <w:rPr>
                <w:rFonts w:ascii="Arial" w:hAnsi="Arial" w:cs="Arial"/>
              </w:rPr>
              <w:t xml:space="preserve">given to all workers </w:t>
            </w:r>
            <w:r w:rsidR="00C87B00">
              <w:rPr>
                <w:rFonts w:ascii="Arial" w:hAnsi="Arial" w:cs="Arial"/>
              </w:rPr>
              <w:t xml:space="preserve">so any worker can quickly act in a fire </w:t>
            </w:r>
            <w:r w:rsidR="00D02C2A">
              <w:rPr>
                <w:rFonts w:ascii="Arial" w:hAnsi="Arial" w:cs="Arial"/>
              </w:rPr>
              <w:t>emergency</w:t>
            </w:r>
            <w:r w:rsidR="0099299B">
              <w:rPr>
                <w:rFonts w:ascii="Arial" w:hAnsi="Arial" w:cs="Arial"/>
              </w:rPr>
              <w:t xml:space="preserve"> and effectively use the emergency equipment.</w:t>
            </w:r>
            <w:r w:rsidR="003250C1">
              <w:rPr>
                <w:rFonts w:ascii="Arial" w:hAnsi="Arial" w:cs="Arial"/>
              </w:rPr>
              <w:t xml:space="preserve"> </w:t>
            </w:r>
            <w:r w:rsidR="000F70AF">
              <w:rPr>
                <w:rFonts w:ascii="Arial" w:hAnsi="Arial" w:cs="Arial"/>
              </w:rPr>
              <w:t xml:space="preserve">The fire equipment </w:t>
            </w:r>
            <w:r w:rsidR="00885CB4">
              <w:rPr>
                <w:rFonts w:ascii="Arial" w:hAnsi="Arial" w:cs="Arial"/>
              </w:rPr>
              <w:t xml:space="preserve">training </w:t>
            </w:r>
            <w:r w:rsidR="001B3968">
              <w:rPr>
                <w:rFonts w:ascii="Arial" w:hAnsi="Arial" w:cs="Arial"/>
              </w:rPr>
              <w:t xml:space="preserve">will be carried out </w:t>
            </w:r>
            <w:r w:rsidR="00D6374D">
              <w:rPr>
                <w:rFonts w:ascii="Arial" w:hAnsi="Arial" w:cs="Arial"/>
              </w:rPr>
              <w:t xml:space="preserve">in the workplace by the </w:t>
            </w:r>
            <w:r w:rsidR="00B1167D">
              <w:rPr>
                <w:rFonts w:ascii="Arial" w:hAnsi="Arial" w:cs="Arial"/>
              </w:rPr>
              <w:t xml:space="preserve">workplace supervisor </w:t>
            </w:r>
            <w:r w:rsidR="00925FC2">
              <w:rPr>
                <w:rFonts w:ascii="Arial" w:hAnsi="Arial" w:cs="Arial"/>
              </w:rPr>
              <w:t xml:space="preserve">with </w:t>
            </w:r>
            <w:r w:rsidR="0073585B">
              <w:rPr>
                <w:rFonts w:ascii="Arial" w:hAnsi="Arial" w:cs="Arial"/>
              </w:rPr>
              <w:t xml:space="preserve">consultation with </w:t>
            </w:r>
            <w:r w:rsidR="0049664A">
              <w:rPr>
                <w:rFonts w:ascii="Arial" w:hAnsi="Arial" w:cs="Arial"/>
              </w:rPr>
              <w:t xml:space="preserve">fire and safety </w:t>
            </w:r>
            <w:r w:rsidR="00DE3EE0">
              <w:rPr>
                <w:rFonts w:ascii="Arial" w:hAnsi="Arial" w:cs="Arial"/>
              </w:rPr>
              <w:t>Australia</w:t>
            </w:r>
            <w:r w:rsidR="004A00DD">
              <w:rPr>
                <w:rFonts w:ascii="Arial" w:hAnsi="Arial" w:cs="Arial"/>
              </w:rPr>
              <w:t xml:space="preserve"> to ensure </w:t>
            </w:r>
            <w:r w:rsidR="00355664">
              <w:rPr>
                <w:rFonts w:ascii="Arial" w:hAnsi="Arial" w:cs="Arial"/>
              </w:rPr>
              <w:t xml:space="preserve">the training to </w:t>
            </w:r>
            <w:r w:rsidR="007C7AC5">
              <w:rPr>
                <w:rFonts w:ascii="Arial" w:hAnsi="Arial" w:cs="Arial"/>
              </w:rPr>
              <w:t xml:space="preserve">being delivered </w:t>
            </w:r>
            <w:r w:rsidR="00912057">
              <w:rPr>
                <w:rFonts w:ascii="Arial" w:hAnsi="Arial" w:cs="Arial"/>
              </w:rPr>
              <w:t>effectively.</w:t>
            </w:r>
            <w:permEnd w:id="241963465"/>
          </w:p>
        </w:tc>
      </w:tr>
      <w:tr w:rsidR="007A2B6E" w:rsidRPr="00991085" w14:paraId="5ACD899F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6477964A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Your role in implementing initial response procedures</w:t>
            </w:r>
          </w:p>
        </w:tc>
      </w:tr>
      <w:tr w:rsidR="007A2B6E" w14:paraId="29A48FE1" w14:textId="77777777" w:rsidTr="00DD11F2">
        <w:trPr>
          <w:trHeight w:val="1134"/>
        </w:trPr>
        <w:tc>
          <w:tcPr>
            <w:tcW w:w="9242" w:type="dxa"/>
          </w:tcPr>
          <w:p w14:paraId="1A257274" w14:textId="54765C2E" w:rsidR="007A2B6E" w:rsidRDefault="00DB2E2F" w:rsidP="00DD11F2">
            <w:pPr>
              <w:rPr>
                <w:rFonts w:ascii="Arial" w:hAnsi="Arial" w:cs="Arial"/>
              </w:rPr>
            </w:pPr>
            <w:permStart w:id="71959575" w:edGrp="everyone"/>
            <w:r>
              <w:rPr>
                <w:rFonts w:ascii="Arial" w:hAnsi="Arial" w:cs="Arial"/>
              </w:rPr>
              <w:t xml:space="preserve">My role through </w:t>
            </w:r>
            <w:r w:rsidR="007F3CD2">
              <w:rPr>
                <w:rFonts w:ascii="Arial" w:hAnsi="Arial" w:cs="Arial"/>
              </w:rPr>
              <w:t>implementing</w:t>
            </w:r>
            <w:r>
              <w:rPr>
                <w:rFonts w:ascii="Arial" w:hAnsi="Arial" w:cs="Arial"/>
              </w:rPr>
              <w:t xml:space="preserve"> and intial responses procedures</w:t>
            </w:r>
            <w:r w:rsidR="000C040E">
              <w:rPr>
                <w:rFonts w:ascii="Arial" w:hAnsi="Arial" w:cs="Arial"/>
              </w:rPr>
              <w:t xml:space="preserve"> will consist </w:t>
            </w:r>
            <w:r w:rsidR="008C6E59">
              <w:rPr>
                <w:rFonts w:ascii="Arial" w:hAnsi="Arial" w:cs="Arial"/>
              </w:rPr>
              <w:t xml:space="preserve">of recording the whole process </w:t>
            </w:r>
            <w:r w:rsidR="000812BE">
              <w:rPr>
                <w:rFonts w:ascii="Arial" w:hAnsi="Arial" w:cs="Arial"/>
              </w:rPr>
              <w:t>including</w:t>
            </w:r>
            <w:r w:rsidR="004A6DC4">
              <w:rPr>
                <w:rFonts w:ascii="Arial" w:hAnsi="Arial" w:cs="Arial"/>
              </w:rPr>
              <w:t xml:space="preserve"> </w:t>
            </w:r>
            <w:r w:rsidR="008829BE">
              <w:rPr>
                <w:rFonts w:ascii="Arial" w:hAnsi="Arial" w:cs="Arial"/>
              </w:rPr>
              <w:t xml:space="preserve">first aid certificate </w:t>
            </w:r>
            <w:r w:rsidR="002C270E">
              <w:rPr>
                <w:rFonts w:ascii="Arial" w:hAnsi="Arial" w:cs="Arial"/>
              </w:rPr>
              <w:t>records</w:t>
            </w:r>
            <w:r w:rsidR="0095107D">
              <w:rPr>
                <w:rFonts w:ascii="Arial" w:hAnsi="Arial" w:cs="Arial"/>
              </w:rPr>
              <w:t>, records of consultation</w:t>
            </w:r>
            <w:r w:rsidR="00BE0B8A">
              <w:rPr>
                <w:rFonts w:ascii="Arial" w:hAnsi="Arial" w:cs="Arial"/>
              </w:rPr>
              <w:t xml:space="preserve">s, </w:t>
            </w:r>
            <w:r w:rsidR="00570A13">
              <w:rPr>
                <w:rFonts w:ascii="Arial" w:hAnsi="Arial" w:cs="Arial"/>
              </w:rPr>
              <w:t>research into control measures and emergency equipment</w:t>
            </w:r>
            <w:r w:rsidR="00C123CC">
              <w:rPr>
                <w:rFonts w:ascii="Arial" w:hAnsi="Arial" w:cs="Arial"/>
              </w:rPr>
              <w:t xml:space="preserve">, </w:t>
            </w:r>
            <w:r w:rsidR="005B6C74">
              <w:rPr>
                <w:rFonts w:ascii="Arial" w:hAnsi="Arial" w:cs="Arial"/>
              </w:rPr>
              <w:t xml:space="preserve">recording what training has been carried out and when will it need to be refreshed, who has completed the required training to ensure </w:t>
            </w:r>
            <w:r w:rsidR="00CF2E86">
              <w:rPr>
                <w:rFonts w:ascii="Arial" w:hAnsi="Arial" w:cs="Arial"/>
              </w:rPr>
              <w:t xml:space="preserve">no one </w:t>
            </w:r>
            <w:r w:rsidR="00A540AF">
              <w:rPr>
                <w:rFonts w:ascii="Arial" w:hAnsi="Arial" w:cs="Arial"/>
              </w:rPr>
              <w:t>missing out on receiving training or retraining.</w:t>
            </w:r>
            <w:r w:rsidR="00C90109">
              <w:rPr>
                <w:rFonts w:ascii="Arial" w:hAnsi="Arial" w:cs="Arial"/>
              </w:rPr>
              <w:t xml:space="preserve"> The completed emergnency plan will be documented in such a such a way it can be easily read everyone and can be easily accessed.</w:t>
            </w:r>
            <w:r w:rsidR="002F3046">
              <w:rPr>
                <w:rFonts w:ascii="Arial" w:hAnsi="Arial" w:cs="Arial"/>
              </w:rPr>
              <w:t xml:space="preserve"> </w:t>
            </w:r>
            <w:r w:rsidR="00524CAE">
              <w:rPr>
                <w:rFonts w:ascii="Arial" w:hAnsi="Arial" w:cs="Arial"/>
              </w:rPr>
              <w:t xml:space="preserve">My role </w:t>
            </w:r>
            <w:r w:rsidR="006141CF">
              <w:rPr>
                <w:rFonts w:ascii="Arial" w:hAnsi="Arial" w:cs="Arial"/>
              </w:rPr>
              <w:t>Implementing</w:t>
            </w:r>
            <w:r w:rsidR="00B61140">
              <w:rPr>
                <w:rFonts w:ascii="Arial" w:hAnsi="Arial" w:cs="Arial"/>
              </w:rPr>
              <w:t xml:space="preserve"> the response procedures </w:t>
            </w:r>
            <w:r w:rsidR="004C4899">
              <w:rPr>
                <w:rFonts w:ascii="Arial" w:hAnsi="Arial" w:cs="Arial"/>
              </w:rPr>
              <w:t xml:space="preserve">themselves </w:t>
            </w:r>
            <w:r w:rsidR="00F93558">
              <w:rPr>
                <w:rFonts w:ascii="Arial" w:hAnsi="Arial" w:cs="Arial"/>
              </w:rPr>
              <w:t xml:space="preserve">will include </w:t>
            </w:r>
            <w:r w:rsidR="00636D3D">
              <w:rPr>
                <w:rFonts w:ascii="Arial" w:hAnsi="Arial" w:cs="Arial"/>
              </w:rPr>
              <w:t>ensure I have a</w:t>
            </w:r>
            <w:r w:rsidR="000877E6">
              <w:rPr>
                <w:rFonts w:ascii="Arial" w:hAnsi="Arial" w:cs="Arial"/>
              </w:rPr>
              <w:t>n</w:t>
            </w:r>
            <w:r w:rsidR="00636D3D">
              <w:rPr>
                <w:rFonts w:ascii="Arial" w:hAnsi="Arial" w:cs="Arial"/>
              </w:rPr>
              <w:t xml:space="preserve"> in-depth knowledge of the emgency plan and procedures </w:t>
            </w:r>
            <w:r w:rsidR="0034127B">
              <w:rPr>
                <w:rFonts w:ascii="Arial" w:hAnsi="Arial" w:cs="Arial"/>
              </w:rPr>
              <w:t xml:space="preserve">to be impliemented, </w:t>
            </w:r>
            <w:r w:rsidR="00791B63">
              <w:rPr>
                <w:rFonts w:ascii="Arial" w:hAnsi="Arial" w:cs="Arial"/>
              </w:rPr>
              <w:t>participate in any training along side with</w:t>
            </w:r>
            <w:r w:rsidR="000877E6">
              <w:rPr>
                <w:rFonts w:ascii="Arial" w:hAnsi="Arial" w:cs="Arial"/>
              </w:rPr>
              <w:t xml:space="preserve"> the emergency response team </w:t>
            </w:r>
            <w:r w:rsidR="005D61C4">
              <w:rPr>
                <w:rFonts w:ascii="Arial" w:hAnsi="Arial" w:cs="Arial"/>
              </w:rPr>
              <w:t>to train</w:t>
            </w:r>
            <w:r w:rsidR="00791B63">
              <w:rPr>
                <w:rFonts w:ascii="Arial" w:hAnsi="Arial" w:cs="Arial"/>
              </w:rPr>
              <w:t xml:space="preserve"> workers </w:t>
            </w:r>
            <w:r w:rsidR="0051166D">
              <w:rPr>
                <w:rFonts w:ascii="Arial" w:hAnsi="Arial" w:cs="Arial"/>
              </w:rPr>
              <w:t>and other affect</w:t>
            </w:r>
            <w:r w:rsidR="00FF33E0">
              <w:rPr>
                <w:rFonts w:ascii="Arial" w:hAnsi="Arial" w:cs="Arial"/>
              </w:rPr>
              <w:t>ed</w:t>
            </w:r>
            <w:r w:rsidR="0051166D">
              <w:rPr>
                <w:rFonts w:ascii="Arial" w:hAnsi="Arial" w:cs="Arial"/>
              </w:rPr>
              <w:t xml:space="preserve"> staff</w:t>
            </w:r>
            <w:r w:rsidR="002B7FEF">
              <w:rPr>
                <w:rFonts w:ascii="Arial" w:hAnsi="Arial" w:cs="Arial"/>
              </w:rPr>
              <w:t xml:space="preserve">, </w:t>
            </w:r>
            <w:r w:rsidR="002B519B">
              <w:rPr>
                <w:rFonts w:ascii="Arial" w:hAnsi="Arial" w:cs="Arial"/>
              </w:rPr>
              <w:t>participate</w:t>
            </w:r>
            <w:r w:rsidR="002B7FEF">
              <w:rPr>
                <w:rFonts w:ascii="Arial" w:hAnsi="Arial" w:cs="Arial"/>
              </w:rPr>
              <w:t xml:space="preserve"> in emergencies </w:t>
            </w:r>
            <w:r w:rsidR="0044427F">
              <w:rPr>
                <w:rFonts w:ascii="Arial" w:hAnsi="Arial" w:cs="Arial"/>
              </w:rPr>
              <w:t>exercisers</w:t>
            </w:r>
            <w:r w:rsidR="00E13226">
              <w:rPr>
                <w:rFonts w:ascii="Arial" w:hAnsi="Arial" w:cs="Arial"/>
              </w:rPr>
              <w:t xml:space="preserve"> to ensure that everyone know what to do in this type of emergency situation.</w:t>
            </w:r>
            <w:r w:rsidR="002B7FEF">
              <w:rPr>
                <w:rFonts w:ascii="Arial" w:hAnsi="Arial" w:cs="Arial"/>
              </w:rPr>
              <w:t xml:space="preserve"> </w:t>
            </w:r>
            <w:r w:rsidR="001F71FD">
              <w:rPr>
                <w:rFonts w:ascii="Arial" w:hAnsi="Arial" w:cs="Arial"/>
              </w:rPr>
              <w:t>Overall my role is to be a leader regarding emgency procedures</w:t>
            </w:r>
            <w:r w:rsidR="00FA529B">
              <w:rPr>
                <w:rFonts w:ascii="Arial" w:hAnsi="Arial" w:cs="Arial"/>
              </w:rPr>
              <w:t xml:space="preserve">, support workers through the training and exercise giving them the tools to </w:t>
            </w:r>
            <w:r w:rsidR="009153CA">
              <w:rPr>
                <w:rFonts w:ascii="Arial" w:hAnsi="Arial" w:cs="Arial"/>
              </w:rPr>
              <w:t xml:space="preserve">effectively </w:t>
            </w:r>
            <w:r w:rsidR="006D634F">
              <w:rPr>
                <w:rFonts w:ascii="Arial" w:hAnsi="Arial" w:cs="Arial"/>
              </w:rPr>
              <w:t>act in an emergency situation.</w:t>
            </w:r>
            <w:permEnd w:id="71959575"/>
          </w:p>
        </w:tc>
      </w:tr>
    </w:tbl>
    <w:p w14:paraId="29306602" w14:textId="77777777" w:rsidR="007A2B6E" w:rsidRDefault="007A2B6E" w:rsidP="000B7B6B">
      <w:pPr>
        <w:spacing w:after="0" w:line="240" w:lineRule="auto"/>
        <w:rPr>
          <w:rFonts w:ascii="Arial" w:hAnsi="Arial" w:cs="Arial"/>
        </w:rPr>
      </w:pPr>
    </w:p>
    <w:p w14:paraId="40C62834" w14:textId="77777777" w:rsidR="007A2B6E" w:rsidRDefault="007A2B6E" w:rsidP="007A2B6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7A2B6E" w:rsidRPr="00991085" w14:paraId="000F9FC4" w14:textId="77777777" w:rsidTr="00DD11F2">
        <w:tc>
          <w:tcPr>
            <w:tcW w:w="9242" w:type="dxa"/>
            <w:shd w:val="clear" w:color="auto" w:fill="000000" w:themeFill="text1"/>
          </w:tcPr>
          <w:p w14:paraId="0D0125B1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Security emergency</w:t>
            </w:r>
          </w:p>
        </w:tc>
      </w:tr>
      <w:tr w:rsidR="007A2B6E" w:rsidRPr="00991085" w14:paraId="6E40C031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7270D8F9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equipment</w:t>
            </w:r>
          </w:p>
        </w:tc>
      </w:tr>
      <w:tr w:rsidR="007A2B6E" w14:paraId="12EA0934" w14:textId="77777777" w:rsidTr="00DD11F2">
        <w:trPr>
          <w:trHeight w:val="1134"/>
        </w:trPr>
        <w:tc>
          <w:tcPr>
            <w:tcW w:w="9242" w:type="dxa"/>
          </w:tcPr>
          <w:p w14:paraId="451A0978" w14:textId="52082EFD" w:rsidR="007A2B6E" w:rsidRDefault="00AD3B5D" w:rsidP="005C2620">
            <w:pPr>
              <w:keepNext/>
              <w:rPr>
                <w:rFonts w:ascii="Arial" w:hAnsi="Arial" w:cs="Arial"/>
              </w:rPr>
            </w:pPr>
            <w:permStart w:id="300364980" w:edGrp="everyone"/>
            <w:r>
              <w:rPr>
                <w:rFonts w:ascii="Arial" w:hAnsi="Arial" w:cs="Arial"/>
              </w:rPr>
              <w:t xml:space="preserve">The emergency equipment </w:t>
            </w:r>
            <w:r w:rsidR="00C77C88">
              <w:rPr>
                <w:rFonts w:ascii="Arial" w:hAnsi="Arial" w:cs="Arial"/>
              </w:rPr>
              <w:t xml:space="preserve">to be used to </w:t>
            </w:r>
            <w:r w:rsidR="00270CDD">
              <w:rPr>
                <w:rFonts w:ascii="Arial" w:hAnsi="Arial" w:cs="Arial"/>
              </w:rPr>
              <w:t xml:space="preserve">for this situation </w:t>
            </w:r>
            <w:r w:rsidR="001D597B">
              <w:rPr>
                <w:rFonts w:ascii="Arial" w:hAnsi="Arial" w:cs="Arial"/>
              </w:rPr>
              <w:t xml:space="preserve">is a </w:t>
            </w:r>
            <w:r w:rsidR="007E2DED">
              <w:rPr>
                <w:rFonts w:ascii="Arial" w:hAnsi="Arial" w:cs="Arial"/>
              </w:rPr>
              <w:t>silent alarm system</w:t>
            </w:r>
            <w:r w:rsidR="001764D4">
              <w:rPr>
                <w:rFonts w:ascii="Arial" w:hAnsi="Arial" w:cs="Arial"/>
              </w:rPr>
              <w:t xml:space="preserve"> used along side a </w:t>
            </w:r>
            <w:r w:rsidR="00C21194">
              <w:rPr>
                <w:rFonts w:ascii="Arial" w:hAnsi="Arial" w:cs="Arial"/>
              </w:rPr>
              <w:t>high quality security</w:t>
            </w:r>
            <w:r w:rsidR="00536C3B">
              <w:rPr>
                <w:rFonts w:ascii="Arial" w:hAnsi="Arial" w:cs="Arial"/>
              </w:rPr>
              <w:t xml:space="preserve"> camera network. </w:t>
            </w:r>
            <w:r w:rsidR="005C1EA5">
              <w:rPr>
                <w:rFonts w:ascii="Arial" w:hAnsi="Arial" w:cs="Arial"/>
              </w:rPr>
              <w:t xml:space="preserve">With a silent alarm installed </w:t>
            </w:r>
            <w:r w:rsidR="00122E9B">
              <w:rPr>
                <w:rFonts w:ascii="Arial" w:hAnsi="Arial" w:cs="Arial"/>
              </w:rPr>
              <w:t xml:space="preserve">as soon </w:t>
            </w:r>
            <w:r w:rsidR="007F435C">
              <w:rPr>
                <w:rFonts w:ascii="Arial" w:hAnsi="Arial" w:cs="Arial"/>
              </w:rPr>
              <w:t xml:space="preserve">as the dangerous intruder </w:t>
            </w:r>
            <w:r w:rsidR="00DF6C9E">
              <w:rPr>
                <w:rFonts w:ascii="Arial" w:hAnsi="Arial" w:cs="Arial"/>
              </w:rPr>
              <w:t xml:space="preserve">shows themselves to a threat </w:t>
            </w:r>
            <w:r w:rsidR="003A6970">
              <w:rPr>
                <w:rFonts w:ascii="Arial" w:hAnsi="Arial" w:cs="Arial"/>
              </w:rPr>
              <w:t xml:space="preserve">through </w:t>
            </w:r>
            <w:r w:rsidR="006129FB">
              <w:rPr>
                <w:rFonts w:ascii="Arial" w:hAnsi="Arial" w:cs="Arial"/>
              </w:rPr>
              <w:t>interactions</w:t>
            </w:r>
            <w:r w:rsidR="003A6970">
              <w:rPr>
                <w:rFonts w:ascii="Arial" w:hAnsi="Arial" w:cs="Arial"/>
              </w:rPr>
              <w:t xml:space="preserve"> with staff </w:t>
            </w:r>
            <w:r w:rsidR="00357F46">
              <w:rPr>
                <w:rFonts w:ascii="Arial" w:hAnsi="Arial" w:cs="Arial"/>
              </w:rPr>
              <w:t xml:space="preserve">and/or shown in the </w:t>
            </w:r>
            <w:r w:rsidR="00450591">
              <w:rPr>
                <w:rFonts w:ascii="Arial" w:hAnsi="Arial" w:cs="Arial"/>
              </w:rPr>
              <w:t>camera system</w:t>
            </w:r>
            <w:r w:rsidR="00FB1CBE">
              <w:rPr>
                <w:rFonts w:ascii="Arial" w:hAnsi="Arial" w:cs="Arial"/>
              </w:rPr>
              <w:t xml:space="preserve"> the alarm will be triggered </w:t>
            </w:r>
            <w:r w:rsidR="00A6214D">
              <w:rPr>
                <w:rFonts w:ascii="Arial" w:hAnsi="Arial" w:cs="Arial"/>
              </w:rPr>
              <w:t xml:space="preserve">discreetly </w:t>
            </w:r>
            <w:r w:rsidR="008F1662">
              <w:rPr>
                <w:rFonts w:ascii="Arial" w:hAnsi="Arial" w:cs="Arial"/>
              </w:rPr>
              <w:t>without any</w:t>
            </w:r>
            <w:r w:rsidR="00F60554">
              <w:rPr>
                <w:rFonts w:ascii="Arial" w:hAnsi="Arial" w:cs="Arial"/>
              </w:rPr>
              <w:t xml:space="preserve"> knowledge of the intruder</w:t>
            </w:r>
            <w:r w:rsidR="005D17D2">
              <w:rPr>
                <w:rFonts w:ascii="Arial" w:hAnsi="Arial" w:cs="Arial"/>
              </w:rPr>
              <w:t xml:space="preserve"> to reduce </w:t>
            </w:r>
            <w:r w:rsidR="00B57DCD">
              <w:rPr>
                <w:rFonts w:ascii="Arial" w:hAnsi="Arial" w:cs="Arial"/>
              </w:rPr>
              <w:t xml:space="preserve">the chance of </w:t>
            </w:r>
            <w:r w:rsidR="009C2C47">
              <w:rPr>
                <w:rFonts w:ascii="Arial" w:hAnsi="Arial" w:cs="Arial"/>
              </w:rPr>
              <w:t>increasing</w:t>
            </w:r>
            <w:r w:rsidR="00BD3190">
              <w:rPr>
                <w:rFonts w:ascii="Arial" w:hAnsi="Arial" w:cs="Arial"/>
              </w:rPr>
              <w:t xml:space="preserve"> the intruders </w:t>
            </w:r>
            <w:r w:rsidR="0032654B">
              <w:rPr>
                <w:rFonts w:ascii="Arial" w:hAnsi="Arial" w:cs="Arial"/>
              </w:rPr>
              <w:t>dangerous beh</w:t>
            </w:r>
            <w:r w:rsidR="009C2C47">
              <w:rPr>
                <w:rFonts w:ascii="Arial" w:hAnsi="Arial" w:cs="Arial"/>
              </w:rPr>
              <w:t>av</w:t>
            </w:r>
            <w:r w:rsidR="007132E7">
              <w:rPr>
                <w:rFonts w:ascii="Arial" w:hAnsi="Arial" w:cs="Arial"/>
              </w:rPr>
              <w:t>iour.</w:t>
            </w:r>
            <w:r w:rsidR="00512C5A">
              <w:rPr>
                <w:rFonts w:ascii="Arial" w:hAnsi="Arial" w:cs="Arial"/>
              </w:rPr>
              <w:t xml:space="preserve"> </w:t>
            </w:r>
            <w:r w:rsidR="00C45231">
              <w:rPr>
                <w:rFonts w:ascii="Arial" w:hAnsi="Arial" w:cs="Arial"/>
              </w:rPr>
              <w:t xml:space="preserve">When alarm is triggered than managers can </w:t>
            </w:r>
            <w:r w:rsidR="00347634">
              <w:rPr>
                <w:rFonts w:ascii="Arial" w:hAnsi="Arial" w:cs="Arial"/>
              </w:rPr>
              <w:t xml:space="preserve">communicate with the intruder to </w:t>
            </w:r>
            <w:r w:rsidR="00D20B71">
              <w:rPr>
                <w:rFonts w:ascii="Arial" w:hAnsi="Arial" w:cs="Arial"/>
              </w:rPr>
              <w:t>stagnat the situation until emergency services arrive at the scene.</w:t>
            </w:r>
            <w:r w:rsidR="007A2253">
              <w:rPr>
                <w:rFonts w:ascii="Arial" w:hAnsi="Arial" w:cs="Arial"/>
              </w:rPr>
              <w:t xml:space="preserve"> </w:t>
            </w:r>
            <w:r w:rsidR="00F31FB6">
              <w:rPr>
                <w:rFonts w:ascii="Arial" w:hAnsi="Arial" w:cs="Arial"/>
              </w:rPr>
              <w:t xml:space="preserve">The silent alarm </w:t>
            </w:r>
            <w:r w:rsidR="00CF0137">
              <w:rPr>
                <w:rFonts w:ascii="Arial" w:hAnsi="Arial" w:cs="Arial"/>
              </w:rPr>
              <w:t xml:space="preserve">itself will be </w:t>
            </w:r>
            <w:r w:rsidR="00681A71">
              <w:rPr>
                <w:rFonts w:ascii="Arial" w:hAnsi="Arial" w:cs="Arial"/>
              </w:rPr>
              <w:t>install at the front office and managers office</w:t>
            </w:r>
            <w:r w:rsidR="00033C39">
              <w:rPr>
                <w:rFonts w:ascii="Arial" w:hAnsi="Arial" w:cs="Arial"/>
              </w:rPr>
              <w:t xml:space="preserve"> for easy access</w:t>
            </w:r>
            <w:r w:rsidR="00655655">
              <w:rPr>
                <w:rFonts w:ascii="Arial" w:hAnsi="Arial" w:cs="Arial"/>
              </w:rPr>
              <w:t xml:space="preserve"> </w:t>
            </w:r>
            <w:r w:rsidR="00B02C7F">
              <w:rPr>
                <w:rFonts w:ascii="Arial" w:hAnsi="Arial" w:cs="Arial"/>
              </w:rPr>
              <w:t xml:space="preserve">when the emergency arises. </w:t>
            </w:r>
            <w:r w:rsidR="00E7046B">
              <w:rPr>
                <w:rFonts w:ascii="Arial" w:hAnsi="Arial" w:cs="Arial"/>
              </w:rPr>
              <w:t xml:space="preserve">The silent alarm </w:t>
            </w:r>
            <w:r w:rsidR="00494030">
              <w:rPr>
                <w:rFonts w:ascii="Arial" w:hAnsi="Arial" w:cs="Arial"/>
              </w:rPr>
              <w:t>will be tested every</w:t>
            </w:r>
            <w:r w:rsidR="00670917">
              <w:rPr>
                <w:rFonts w:ascii="Arial" w:hAnsi="Arial" w:cs="Arial"/>
              </w:rPr>
              <w:t xml:space="preserve"> </w:t>
            </w:r>
            <w:r w:rsidR="00494030">
              <w:rPr>
                <w:rFonts w:ascii="Arial" w:hAnsi="Arial" w:cs="Arial"/>
              </w:rPr>
              <w:t>six months</w:t>
            </w:r>
            <w:r w:rsidR="00670917">
              <w:rPr>
                <w:rFonts w:ascii="Arial" w:hAnsi="Arial" w:cs="Arial"/>
              </w:rPr>
              <w:t xml:space="preserve"> </w:t>
            </w:r>
            <w:r w:rsidR="00E944A0">
              <w:rPr>
                <w:rFonts w:ascii="Arial" w:hAnsi="Arial" w:cs="Arial"/>
              </w:rPr>
              <w:t>by contacting the silent alarm company</w:t>
            </w:r>
            <w:r w:rsidR="003A6B72">
              <w:rPr>
                <w:rFonts w:ascii="Arial" w:hAnsi="Arial" w:cs="Arial"/>
              </w:rPr>
              <w:t xml:space="preserve"> and setting off the alarm. </w:t>
            </w:r>
            <w:permEnd w:id="300364980"/>
          </w:p>
        </w:tc>
      </w:tr>
      <w:tr w:rsidR="007A2B6E" w:rsidRPr="00991085" w14:paraId="55B51E2C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376FC3BE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Required training</w:t>
            </w:r>
          </w:p>
        </w:tc>
      </w:tr>
      <w:tr w:rsidR="007A2B6E" w14:paraId="3AF50D73" w14:textId="77777777" w:rsidTr="00DD11F2">
        <w:trPr>
          <w:trHeight w:val="1134"/>
        </w:trPr>
        <w:tc>
          <w:tcPr>
            <w:tcW w:w="9242" w:type="dxa"/>
          </w:tcPr>
          <w:p w14:paraId="20536922" w14:textId="2BF2CAE7" w:rsidR="007A2B6E" w:rsidRDefault="003615C0" w:rsidP="005C2620">
            <w:pPr>
              <w:keepNext/>
              <w:rPr>
                <w:rFonts w:ascii="Arial" w:hAnsi="Arial" w:cs="Arial"/>
              </w:rPr>
            </w:pPr>
            <w:permStart w:id="1624014114" w:edGrp="everyone"/>
            <w:r>
              <w:rPr>
                <w:rFonts w:ascii="Arial" w:hAnsi="Arial" w:cs="Arial"/>
              </w:rPr>
              <w:t xml:space="preserve">The required training </w:t>
            </w:r>
            <w:r w:rsidR="00FC5DF1">
              <w:rPr>
                <w:rFonts w:ascii="Arial" w:hAnsi="Arial" w:cs="Arial"/>
              </w:rPr>
              <w:t xml:space="preserve">needed </w:t>
            </w:r>
            <w:r w:rsidR="00E4573D">
              <w:rPr>
                <w:rFonts w:ascii="Arial" w:hAnsi="Arial" w:cs="Arial"/>
              </w:rPr>
              <w:t xml:space="preserve">for </w:t>
            </w:r>
            <w:r w:rsidR="00FC5DF1">
              <w:rPr>
                <w:rFonts w:ascii="Arial" w:hAnsi="Arial" w:cs="Arial"/>
              </w:rPr>
              <w:t xml:space="preserve">the effective </w:t>
            </w:r>
            <w:r w:rsidR="00995645">
              <w:rPr>
                <w:rFonts w:ascii="Arial" w:hAnsi="Arial" w:cs="Arial"/>
              </w:rPr>
              <w:t>implementation of the emergency</w:t>
            </w:r>
            <w:r w:rsidR="00684874">
              <w:rPr>
                <w:rFonts w:ascii="Arial" w:hAnsi="Arial" w:cs="Arial"/>
              </w:rPr>
              <w:t xml:space="preserve"> </w:t>
            </w:r>
            <w:r w:rsidR="00C51E6D">
              <w:rPr>
                <w:rFonts w:ascii="Arial" w:hAnsi="Arial" w:cs="Arial"/>
              </w:rPr>
              <w:t>training how to</w:t>
            </w:r>
            <w:r w:rsidR="00951DDF">
              <w:rPr>
                <w:rFonts w:ascii="Arial" w:hAnsi="Arial" w:cs="Arial"/>
              </w:rPr>
              <w:t xml:space="preserve"> use the alarm </w:t>
            </w:r>
            <w:r w:rsidR="009D3360">
              <w:rPr>
                <w:rFonts w:ascii="Arial" w:hAnsi="Arial" w:cs="Arial"/>
              </w:rPr>
              <w:t xml:space="preserve">will be </w:t>
            </w:r>
            <w:r w:rsidR="00951DDF">
              <w:rPr>
                <w:rFonts w:ascii="Arial" w:hAnsi="Arial" w:cs="Arial"/>
              </w:rPr>
              <w:t>provide</w:t>
            </w:r>
            <w:r w:rsidR="00FB491D">
              <w:rPr>
                <w:rFonts w:ascii="Arial" w:hAnsi="Arial" w:cs="Arial"/>
              </w:rPr>
              <w:t>d</w:t>
            </w:r>
            <w:r w:rsidR="00553261">
              <w:rPr>
                <w:rFonts w:ascii="Arial" w:hAnsi="Arial" w:cs="Arial"/>
              </w:rPr>
              <w:t xml:space="preserve"> by the security company </w:t>
            </w:r>
            <w:r w:rsidR="00BF1780">
              <w:rPr>
                <w:rFonts w:ascii="Arial" w:hAnsi="Arial" w:cs="Arial"/>
              </w:rPr>
              <w:t xml:space="preserve">with a </w:t>
            </w:r>
            <w:r w:rsidR="000610BA">
              <w:rPr>
                <w:rFonts w:ascii="Arial" w:hAnsi="Arial" w:cs="Arial"/>
              </w:rPr>
              <w:t>WHS Advisor</w:t>
            </w:r>
            <w:r w:rsidR="00E43FED">
              <w:rPr>
                <w:rFonts w:ascii="Arial" w:hAnsi="Arial" w:cs="Arial"/>
              </w:rPr>
              <w:t xml:space="preserve"> so </w:t>
            </w:r>
            <w:r w:rsidR="00951DDF">
              <w:rPr>
                <w:rFonts w:ascii="Arial" w:hAnsi="Arial" w:cs="Arial"/>
              </w:rPr>
              <w:t xml:space="preserve"> all required information</w:t>
            </w:r>
            <w:r w:rsidR="004A0CEA">
              <w:rPr>
                <w:rFonts w:ascii="Arial" w:hAnsi="Arial" w:cs="Arial"/>
              </w:rPr>
              <w:t xml:space="preserve"> </w:t>
            </w:r>
            <w:r w:rsidR="008816D4">
              <w:rPr>
                <w:rFonts w:ascii="Arial" w:hAnsi="Arial" w:cs="Arial"/>
              </w:rPr>
              <w:t>has been effectively given to all affected staff.</w:t>
            </w:r>
            <w:permEnd w:id="1624014114"/>
          </w:p>
        </w:tc>
      </w:tr>
      <w:tr w:rsidR="007A2B6E" w:rsidRPr="00991085" w14:paraId="5530298F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6611D548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Your role in implementing initial response procedures</w:t>
            </w:r>
          </w:p>
        </w:tc>
      </w:tr>
      <w:tr w:rsidR="007A2B6E" w14:paraId="17B396BC" w14:textId="77777777" w:rsidTr="00DD11F2">
        <w:trPr>
          <w:trHeight w:val="1134"/>
        </w:trPr>
        <w:tc>
          <w:tcPr>
            <w:tcW w:w="9242" w:type="dxa"/>
          </w:tcPr>
          <w:p w14:paraId="33B73D33" w14:textId="08D67D8B" w:rsidR="007A2B6E" w:rsidRDefault="00484A25" w:rsidP="00DD11F2">
            <w:pPr>
              <w:rPr>
                <w:rFonts w:ascii="Arial" w:hAnsi="Arial" w:cs="Arial"/>
              </w:rPr>
            </w:pPr>
            <w:permStart w:id="1710636398" w:edGrp="everyone"/>
            <w:r>
              <w:rPr>
                <w:rFonts w:ascii="Arial" w:hAnsi="Arial" w:cs="Arial"/>
              </w:rPr>
              <w:t xml:space="preserve">My role in </w:t>
            </w:r>
            <w:r w:rsidR="0057419B">
              <w:rPr>
                <w:rFonts w:ascii="Arial" w:hAnsi="Arial" w:cs="Arial"/>
              </w:rPr>
              <w:t>implementing</w:t>
            </w:r>
            <w:r>
              <w:rPr>
                <w:rFonts w:ascii="Arial" w:hAnsi="Arial" w:cs="Arial"/>
              </w:rPr>
              <w:t xml:space="preserve"> </w:t>
            </w:r>
            <w:r w:rsidR="00363921">
              <w:rPr>
                <w:rFonts w:ascii="Arial" w:hAnsi="Arial" w:cs="Arial"/>
              </w:rPr>
              <w:t xml:space="preserve">the initial response procedures </w:t>
            </w:r>
            <w:r w:rsidR="00573DAB">
              <w:rPr>
                <w:rFonts w:ascii="Arial" w:hAnsi="Arial" w:cs="Arial"/>
              </w:rPr>
              <w:t>will include documenting</w:t>
            </w:r>
            <w:r w:rsidR="00B10022">
              <w:rPr>
                <w:rFonts w:ascii="Arial" w:hAnsi="Arial" w:cs="Arial"/>
              </w:rPr>
              <w:t xml:space="preserve"> and </w:t>
            </w:r>
            <w:r w:rsidR="00906FED">
              <w:rPr>
                <w:rFonts w:ascii="Arial" w:hAnsi="Arial" w:cs="Arial"/>
              </w:rPr>
              <w:t>displaying the response</w:t>
            </w:r>
            <w:r w:rsidR="006F3999">
              <w:rPr>
                <w:rFonts w:ascii="Arial" w:hAnsi="Arial" w:cs="Arial"/>
              </w:rPr>
              <w:t>s</w:t>
            </w:r>
            <w:r w:rsidR="00906FED">
              <w:rPr>
                <w:rFonts w:ascii="Arial" w:hAnsi="Arial" w:cs="Arial"/>
              </w:rPr>
              <w:t xml:space="preserve"> </w:t>
            </w:r>
            <w:r w:rsidR="001D7B40">
              <w:rPr>
                <w:rFonts w:ascii="Arial" w:hAnsi="Arial" w:cs="Arial"/>
              </w:rPr>
              <w:t xml:space="preserve">in a procedure document </w:t>
            </w:r>
            <w:r w:rsidR="00C4055B">
              <w:rPr>
                <w:rFonts w:ascii="Arial" w:hAnsi="Arial" w:cs="Arial"/>
              </w:rPr>
              <w:t xml:space="preserve">outlining what </w:t>
            </w:r>
            <w:r w:rsidR="0085068E">
              <w:rPr>
                <w:rFonts w:ascii="Arial" w:hAnsi="Arial" w:cs="Arial"/>
              </w:rPr>
              <w:t xml:space="preserve">steps need to be taken </w:t>
            </w:r>
            <w:r w:rsidR="00172CD1">
              <w:rPr>
                <w:rFonts w:ascii="Arial" w:hAnsi="Arial" w:cs="Arial"/>
              </w:rPr>
              <w:t>in this</w:t>
            </w:r>
            <w:r w:rsidR="0085068E">
              <w:rPr>
                <w:rFonts w:ascii="Arial" w:hAnsi="Arial" w:cs="Arial"/>
              </w:rPr>
              <w:t xml:space="preserve"> </w:t>
            </w:r>
            <w:r w:rsidR="00F56BC9">
              <w:rPr>
                <w:rFonts w:ascii="Arial" w:hAnsi="Arial" w:cs="Arial"/>
              </w:rPr>
              <w:t>type</w:t>
            </w:r>
            <w:r w:rsidR="000A50A4">
              <w:rPr>
                <w:rFonts w:ascii="Arial" w:hAnsi="Arial" w:cs="Arial"/>
              </w:rPr>
              <w:t xml:space="preserve"> of situation</w:t>
            </w:r>
            <w:r w:rsidR="007937D0">
              <w:rPr>
                <w:rFonts w:ascii="Arial" w:hAnsi="Arial" w:cs="Arial"/>
              </w:rPr>
              <w:t xml:space="preserve"> and ensuring information</w:t>
            </w:r>
            <w:r w:rsidR="00914708">
              <w:rPr>
                <w:rFonts w:ascii="Arial" w:hAnsi="Arial" w:cs="Arial"/>
              </w:rPr>
              <w:t xml:space="preserve"> is detailed in clear and concise way so it can be easily </w:t>
            </w:r>
            <w:r w:rsidR="00247E94">
              <w:rPr>
                <w:rFonts w:ascii="Arial" w:hAnsi="Arial" w:cs="Arial"/>
              </w:rPr>
              <w:t>understood</w:t>
            </w:r>
            <w:r w:rsidR="00914708">
              <w:rPr>
                <w:rFonts w:ascii="Arial" w:hAnsi="Arial" w:cs="Arial"/>
              </w:rPr>
              <w:t xml:space="preserve"> by </w:t>
            </w:r>
            <w:r w:rsidR="00CE615B">
              <w:rPr>
                <w:rFonts w:ascii="Arial" w:hAnsi="Arial" w:cs="Arial"/>
              </w:rPr>
              <w:t>all affected workers</w:t>
            </w:r>
            <w:r w:rsidR="00CB1898">
              <w:rPr>
                <w:rFonts w:ascii="Arial" w:hAnsi="Arial" w:cs="Arial"/>
              </w:rPr>
              <w:t xml:space="preserve">. </w:t>
            </w:r>
            <w:r w:rsidR="006A0BA1">
              <w:rPr>
                <w:rFonts w:ascii="Arial" w:hAnsi="Arial" w:cs="Arial"/>
              </w:rPr>
              <w:t xml:space="preserve">All affected staff will be given a copy of the procedure </w:t>
            </w:r>
            <w:r w:rsidR="003972EF">
              <w:rPr>
                <w:rFonts w:ascii="Arial" w:hAnsi="Arial" w:cs="Arial"/>
              </w:rPr>
              <w:t xml:space="preserve">and will the document will be </w:t>
            </w:r>
            <w:r w:rsidR="00485288">
              <w:rPr>
                <w:rFonts w:ascii="Arial" w:hAnsi="Arial" w:cs="Arial"/>
              </w:rPr>
              <w:t xml:space="preserve">saved the workplaces </w:t>
            </w:r>
            <w:r w:rsidR="00A26301">
              <w:rPr>
                <w:rFonts w:ascii="Arial" w:hAnsi="Arial" w:cs="Arial"/>
              </w:rPr>
              <w:t xml:space="preserve">server for anyone to </w:t>
            </w:r>
            <w:r w:rsidR="002D3749">
              <w:rPr>
                <w:rFonts w:ascii="Arial" w:hAnsi="Arial" w:cs="Arial"/>
              </w:rPr>
              <w:t>view.</w:t>
            </w:r>
            <w:r w:rsidR="001E6CC6">
              <w:rPr>
                <w:rFonts w:ascii="Arial" w:hAnsi="Arial" w:cs="Arial"/>
              </w:rPr>
              <w:t xml:space="preserve"> Records of training will be organised to ensure </w:t>
            </w:r>
            <w:r w:rsidR="00A86C74">
              <w:rPr>
                <w:rFonts w:ascii="Arial" w:hAnsi="Arial" w:cs="Arial"/>
              </w:rPr>
              <w:t xml:space="preserve">all workers have </w:t>
            </w:r>
            <w:r w:rsidR="005F4075">
              <w:rPr>
                <w:rFonts w:ascii="Arial" w:hAnsi="Arial" w:cs="Arial"/>
              </w:rPr>
              <w:t>received</w:t>
            </w:r>
            <w:r w:rsidR="00A86C74">
              <w:rPr>
                <w:rFonts w:ascii="Arial" w:hAnsi="Arial" w:cs="Arial"/>
              </w:rPr>
              <w:t xml:space="preserve"> </w:t>
            </w:r>
            <w:r w:rsidR="00892CE8">
              <w:rPr>
                <w:rFonts w:ascii="Arial" w:hAnsi="Arial" w:cs="Arial"/>
              </w:rPr>
              <w:t xml:space="preserve">training and </w:t>
            </w:r>
            <w:r w:rsidR="005F4075">
              <w:rPr>
                <w:rFonts w:ascii="Arial" w:hAnsi="Arial" w:cs="Arial"/>
              </w:rPr>
              <w:t xml:space="preserve">when training is </w:t>
            </w:r>
            <w:r w:rsidR="00856A7D">
              <w:rPr>
                <w:rFonts w:ascii="Arial" w:hAnsi="Arial" w:cs="Arial"/>
              </w:rPr>
              <w:t>scheduled</w:t>
            </w:r>
            <w:r w:rsidR="005F4075">
              <w:rPr>
                <w:rFonts w:ascii="Arial" w:hAnsi="Arial" w:cs="Arial"/>
              </w:rPr>
              <w:t xml:space="preserve"> to be refreshed or given to new workers </w:t>
            </w:r>
            <w:r w:rsidR="0016135A">
              <w:rPr>
                <w:rFonts w:ascii="Arial" w:hAnsi="Arial" w:cs="Arial"/>
              </w:rPr>
              <w:t>as they enter the</w:t>
            </w:r>
            <w:r w:rsidR="000814B6">
              <w:rPr>
                <w:rFonts w:ascii="Arial" w:hAnsi="Arial" w:cs="Arial"/>
              </w:rPr>
              <w:t xml:space="preserve"> workplace.</w:t>
            </w:r>
            <w:r w:rsidR="0036292B">
              <w:rPr>
                <w:rFonts w:ascii="Arial" w:hAnsi="Arial" w:cs="Arial"/>
              </w:rPr>
              <w:t xml:space="preserve"> </w:t>
            </w:r>
            <w:r w:rsidR="00B73ABD">
              <w:rPr>
                <w:rFonts w:ascii="Arial" w:hAnsi="Arial" w:cs="Arial"/>
              </w:rPr>
              <w:t xml:space="preserve">Besides from documenting the process and procedures </w:t>
            </w:r>
            <w:r w:rsidR="00997CA3">
              <w:rPr>
                <w:rFonts w:ascii="Arial" w:hAnsi="Arial" w:cs="Arial"/>
              </w:rPr>
              <w:t xml:space="preserve">my role will also consist of </w:t>
            </w:r>
            <w:r w:rsidR="00E23DCE">
              <w:rPr>
                <w:rFonts w:ascii="Arial" w:hAnsi="Arial" w:cs="Arial"/>
              </w:rPr>
              <w:t xml:space="preserve">organising </w:t>
            </w:r>
            <w:r w:rsidR="00FB326B">
              <w:rPr>
                <w:rFonts w:ascii="Arial" w:hAnsi="Arial" w:cs="Arial"/>
              </w:rPr>
              <w:t xml:space="preserve">along side the emergency </w:t>
            </w:r>
            <w:r w:rsidR="008D096F">
              <w:rPr>
                <w:rFonts w:ascii="Arial" w:hAnsi="Arial" w:cs="Arial"/>
              </w:rPr>
              <w:t xml:space="preserve">response team </w:t>
            </w:r>
            <w:r w:rsidR="00853D30">
              <w:rPr>
                <w:rFonts w:ascii="Arial" w:hAnsi="Arial" w:cs="Arial"/>
              </w:rPr>
              <w:t xml:space="preserve">supporting the training of workers </w:t>
            </w:r>
            <w:r w:rsidR="003D6874">
              <w:rPr>
                <w:rFonts w:ascii="Arial" w:hAnsi="Arial" w:cs="Arial"/>
              </w:rPr>
              <w:t>given by</w:t>
            </w:r>
            <w:r w:rsidR="004B20F0">
              <w:rPr>
                <w:rFonts w:ascii="Arial" w:hAnsi="Arial" w:cs="Arial"/>
              </w:rPr>
              <w:t xml:space="preserve"> the</w:t>
            </w:r>
            <w:r w:rsidR="000D5F17">
              <w:rPr>
                <w:rFonts w:ascii="Arial" w:hAnsi="Arial" w:cs="Arial"/>
              </w:rPr>
              <w:t xml:space="preserve"> professional </w:t>
            </w:r>
            <w:r w:rsidR="00E4650A">
              <w:rPr>
                <w:rFonts w:ascii="Arial" w:hAnsi="Arial" w:cs="Arial"/>
              </w:rPr>
              <w:t xml:space="preserve">giving training and </w:t>
            </w:r>
            <w:r w:rsidR="002E03B9">
              <w:rPr>
                <w:rFonts w:ascii="Arial" w:hAnsi="Arial" w:cs="Arial"/>
              </w:rPr>
              <w:t xml:space="preserve">overall being a leader </w:t>
            </w:r>
            <w:r w:rsidR="00862004">
              <w:rPr>
                <w:rFonts w:ascii="Arial" w:hAnsi="Arial" w:cs="Arial"/>
              </w:rPr>
              <w:t xml:space="preserve">in </w:t>
            </w:r>
            <w:r w:rsidR="00731964">
              <w:rPr>
                <w:rFonts w:ascii="Arial" w:hAnsi="Arial" w:cs="Arial"/>
              </w:rPr>
              <w:t xml:space="preserve">rectify any </w:t>
            </w:r>
            <w:r w:rsidR="005A1FF7">
              <w:rPr>
                <w:rFonts w:ascii="Arial" w:hAnsi="Arial" w:cs="Arial"/>
              </w:rPr>
              <w:t>issues</w:t>
            </w:r>
            <w:r w:rsidR="00731964">
              <w:rPr>
                <w:rFonts w:ascii="Arial" w:hAnsi="Arial" w:cs="Arial"/>
              </w:rPr>
              <w:t xml:space="preserve"> and </w:t>
            </w:r>
            <w:r w:rsidR="000C6476">
              <w:rPr>
                <w:rFonts w:ascii="Arial" w:hAnsi="Arial" w:cs="Arial"/>
              </w:rPr>
              <w:t xml:space="preserve">communicating </w:t>
            </w:r>
            <w:r w:rsidR="006E2C49">
              <w:rPr>
                <w:rFonts w:ascii="Arial" w:hAnsi="Arial" w:cs="Arial"/>
              </w:rPr>
              <w:t>the requirements</w:t>
            </w:r>
            <w:r w:rsidR="007E1B9B">
              <w:rPr>
                <w:rFonts w:ascii="Arial" w:hAnsi="Arial" w:cs="Arial"/>
              </w:rPr>
              <w:t xml:space="preserve"> in the procedure.</w:t>
            </w:r>
            <w:permEnd w:id="1710636398"/>
          </w:p>
        </w:tc>
      </w:tr>
    </w:tbl>
    <w:p w14:paraId="5FAA6F87" w14:textId="77777777" w:rsidR="007A2B6E" w:rsidRDefault="007A2B6E" w:rsidP="007A2B6E">
      <w:pPr>
        <w:spacing w:after="0" w:line="240" w:lineRule="auto"/>
        <w:rPr>
          <w:rFonts w:ascii="Arial" w:hAnsi="Arial" w:cs="Arial"/>
        </w:rPr>
      </w:pPr>
    </w:p>
    <w:p w14:paraId="288587F4" w14:textId="77777777" w:rsidR="007A2B6E" w:rsidRDefault="007A2B6E" w:rsidP="007A2B6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7A2B6E" w:rsidRPr="00991085" w14:paraId="6D9C0085" w14:textId="77777777" w:rsidTr="00DD11F2">
        <w:tc>
          <w:tcPr>
            <w:tcW w:w="9242" w:type="dxa"/>
            <w:shd w:val="clear" w:color="auto" w:fill="000000" w:themeFill="text1"/>
          </w:tcPr>
          <w:p w14:paraId="25BD636D" w14:textId="77777777" w:rsidR="007A2B6E" w:rsidRPr="00991085" w:rsidRDefault="007A2B6E" w:rsidP="00764A04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Serious medical </w:t>
            </w:r>
            <w:r w:rsidR="00764A04">
              <w:rPr>
                <w:rFonts w:ascii="Arial" w:hAnsi="Arial" w:cs="Arial"/>
                <w:b/>
              </w:rPr>
              <w:t>injury</w:t>
            </w:r>
          </w:p>
        </w:tc>
      </w:tr>
      <w:tr w:rsidR="007A2B6E" w:rsidRPr="00991085" w14:paraId="14321E24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14CCE9CD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equipment</w:t>
            </w:r>
          </w:p>
        </w:tc>
      </w:tr>
      <w:tr w:rsidR="007A2B6E" w14:paraId="5C5D0F6C" w14:textId="77777777" w:rsidTr="00DD11F2">
        <w:trPr>
          <w:trHeight w:val="1134"/>
        </w:trPr>
        <w:tc>
          <w:tcPr>
            <w:tcW w:w="9242" w:type="dxa"/>
          </w:tcPr>
          <w:p w14:paraId="61BAF530" w14:textId="46E886A1" w:rsidR="007A2B6E" w:rsidRDefault="00970D43" w:rsidP="005C2620">
            <w:pPr>
              <w:keepNext/>
              <w:rPr>
                <w:rFonts w:ascii="Arial" w:hAnsi="Arial" w:cs="Arial"/>
              </w:rPr>
            </w:pPr>
            <w:permStart w:id="439900816" w:edGrp="everyone"/>
            <w:r>
              <w:rPr>
                <w:rFonts w:ascii="Arial" w:hAnsi="Arial" w:cs="Arial"/>
              </w:rPr>
              <w:t xml:space="preserve">One of the </w:t>
            </w:r>
            <w:r w:rsidR="006A5823">
              <w:rPr>
                <w:rFonts w:ascii="Arial" w:hAnsi="Arial" w:cs="Arial"/>
              </w:rPr>
              <w:t xml:space="preserve">emergency equipment </w:t>
            </w:r>
            <w:r>
              <w:rPr>
                <w:rFonts w:ascii="Arial" w:hAnsi="Arial" w:cs="Arial"/>
              </w:rPr>
              <w:t xml:space="preserve">that would be used in this </w:t>
            </w:r>
            <w:r w:rsidR="00562BC7">
              <w:rPr>
                <w:rFonts w:ascii="Arial" w:hAnsi="Arial" w:cs="Arial"/>
              </w:rPr>
              <w:t xml:space="preserve">a first aid kit. </w:t>
            </w:r>
            <w:r w:rsidR="00332FF6">
              <w:rPr>
                <w:rFonts w:ascii="Arial" w:hAnsi="Arial" w:cs="Arial"/>
              </w:rPr>
              <w:t xml:space="preserve">When an emergency </w:t>
            </w:r>
            <w:r w:rsidR="00713987">
              <w:rPr>
                <w:rFonts w:ascii="Arial" w:hAnsi="Arial" w:cs="Arial"/>
              </w:rPr>
              <w:t>occurs</w:t>
            </w:r>
            <w:r w:rsidR="00853D1D">
              <w:rPr>
                <w:rFonts w:ascii="Arial" w:hAnsi="Arial" w:cs="Arial"/>
              </w:rPr>
              <w:t xml:space="preserve"> with a serious injury </w:t>
            </w:r>
            <w:r w:rsidR="00CC146A">
              <w:rPr>
                <w:rFonts w:ascii="Arial" w:hAnsi="Arial" w:cs="Arial"/>
              </w:rPr>
              <w:t>a first aid kit</w:t>
            </w:r>
            <w:r w:rsidR="001F215F">
              <w:rPr>
                <w:rFonts w:ascii="Arial" w:hAnsi="Arial" w:cs="Arial"/>
              </w:rPr>
              <w:t xml:space="preserve"> containing </w:t>
            </w:r>
            <w:r w:rsidR="00DC450E">
              <w:rPr>
                <w:rFonts w:ascii="Arial" w:hAnsi="Arial" w:cs="Arial"/>
              </w:rPr>
              <w:t xml:space="preserve">relevant </w:t>
            </w:r>
            <w:r w:rsidR="00860842">
              <w:rPr>
                <w:rFonts w:ascii="Arial" w:hAnsi="Arial" w:cs="Arial"/>
              </w:rPr>
              <w:t>componts for an injury that has the potential to occur</w:t>
            </w:r>
            <w:r w:rsidR="00C47796">
              <w:rPr>
                <w:rFonts w:ascii="Arial" w:hAnsi="Arial" w:cs="Arial"/>
              </w:rPr>
              <w:t xml:space="preserve"> </w:t>
            </w:r>
            <w:r w:rsidR="0037678A">
              <w:rPr>
                <w:rFonts w:ascii="Arial" w:hAnsi="Arial" w:cs="Arial"/>
              </w:rPr>
              <w:t xml:space="preserve">can be </w:t>
            </w:r>
            <w:r w:rsidR="003832FF">
              <w:rPr>
                <w:rFonts w:ascii="Arial" w:hAnsi="Arial" w:cs="Arial"/>
              </w:rPr>
              <w:t>quickly accessed and use</w:t>
            </w:r>
            <w:r w:rsidR="002551E6">
              <w:rPr>
                <w:rFonts w:ascii="Arial" w:hAnsi="Arial" w:cs="Arial"/>
              </w:rPr>
              <w:t xml:space="preserve">d </w:t>
            </w:r>
            <w:r w:rsidR="002A3A5A">
              <w:rPr>
                <w:rFonts w:ascii="Arial" w:hAnsi="Arial" w:cs="Arial"/>
              </w:rPr>
              <w:t xml:space="preserve">on the injuried worker </w:t>
            </w:r>
            <w:r w:rsidR="001F3B9C">
              <w:rPr>
                <w:rFonts w:ascii="Arial" w:hAnsi="Arial" w:cs="Arial"/>
              </w:rPr>
              <w:t xml:space="preserve">to help stabilised </w:t>
            </w:r>
            <w:r w:rsidR="00681CFA">
              <w:rPr>
                <w:rFonts w:ascii="Arial" w:hAnsi="Arial" w:cs="Arial"/>
              </w:rPr>
              <w:t xml:space="preserve">their injuries </w:t>
            </w:r>
            <w:r w:rsidR="000E2DAA">
              <w:rPr>
                <w:rFonts w:ascii="Arial" w:hAnsi="Arial" w:cs="Arial"/>
              </w:rPr>
              <w:t>until emergency services arrive</w:t>
            </w:r>
            <w:r w:rsidR="006A72A5">
              <w:rPr>
                <w:rFonts w:ascii="Arial" w:hAnsi="Arial" w:cs="Arial"/>
              </w:rPr>
              <w:t xml:space="preserve">. </w:t>
            </w:r>
            <w:r w:rsidR="00C56A7B">
              <w:rPr>
                <w:rFonts w:ascii="Arial" w:hAnsi="Arial" w:cs="Arial"/>
              </w:rPr>
              <w:t>The first Aid kits will be</w:t>
            </w:r>
            <w:r w:rsidR="00C62CC0">
              <w:rPr>
                <w:rFonts w:ascii="Arial" w:hAnsi="Arial" w:cs="Arial"/>
              </w:rPr>
              <w:t xml:space="preserve"> stored</w:t>
            </w:r>
            <w:r w:rsidR="00006237">
              <w:rPr>
                <w:rFonts w:ascii="Arial" w:hAnsi="Arial" w:cs="Arial"/>
              </w:rPr>
              <w:t xml:space="preserve"> through</w:t>
            </w:r>
            <w:r w:rsidR="003314B3">
              <w:rPr>
                <w:rFonts w:ascii="Arial" w:hAnsi="Arial" w:cs="Arial"/>
              </w:rPr>
              <w:t xml:space="preserve">out the </w:t>
            </w:r>
            <w:r w:rsidR="00A223E7">
              <w:rPr>
                <w:rFonts w:ascii="Arial" w:hAnsi="Arial" w:cs="Arial"/>
              </w:rPr>
              <w:t>workplace</w:t>
            </w:r>
            <w:r w:rsidR="00F84110">
              <w:rPr>
                <w:rFonts w:ascii="Arial" w:hAnsi="Arial" w:cs="Arial"/>
              </w:rPr>
              <w:t xml:space="preserve"> including</w:t>
            </w:r>
            <w:r w:rsidR="00A223E7">
              <w:rPr>
                <w:rFonts w:ascii="Arial" w:hAnsi="Arial" w:cs="Arial"/>
              </w:rPr>
              <w:t xml:space="preserve"> the designated first aid room which is next to the </w:t>
            </w:r>
            <w:r w:rsidR="00C46626">
              <w:rPr>
                <w:rFonts w:ascii="Arial" w:hAnsi="Arial" w:cs="Arial"/>
              </w:rPr>
              <w:t>manufacturing</w:t>
            </w:r>
            <w:r w:rsidR="00233CB8">
              <w:rPr>
                <w:rFonts w:ascii="Arial" w:hAnsi="Arial" w:cs="Arial"/>
              </w:rPr>
              <w:t xml:space="preserve"> area, </w:t>
            </w:r>
            <w:r w:rsidR="00C46626">
              <w:rPr>
                <w:rFonts w:ascii="Arial" w:hAnsi="Arial" w:cs="Arial"/>
              </w:rPr>
              <w:t xml:space="preserve">in the </w:t>
            </w:r>
            <w:r w:rsidR="007C3241">
              <w:rPr>
                <w:rFonts w:ascii="Arial" w:hAnsi="Arial" w:cs="Arial"/>
              </w:rPr>
              <w:t>office</w:t>
            </w:r>
            <w:r w:rsidR="00C46626">
              <w:rPr>
                <w:rFonts w:ascii="Arial" w:hAnsi="Arial" w:cs="Arial"/>
              </w:rPr>
              <w:t xml:space="preserve"> </w:t>
            </w:r>
            <w:r w:rsidR="007C3241">
              <w:rPr>
                <w:rFonts w:ascii="Arial" w:hAnsi="Arial" w:cs="Arial"/>
              </w:rPr>
              <w:t xml:space="preserve">and certain </w:t>
            </w:r>
            <w:r w:rsidR="00E332B1">
              <w:rPr>
                <w:rFonts w:ascii="Arial" w:hAnsi="Arial" w:cs="Arial"/>
              </w:rPr>
              <w:t xml:space="preserve">spots </w:t>
            </w:r>
            <w:r w:rsidR="00CA4FAD">
              <w:rPr>
                <w:rFonts w:ascii="Arial" w:hAnsi="Arial" w:cs="Arial"/>
              </w:rPr>
              <w:t xml:space="preserve">through out the workplace so it can </w:t>
            </w:r>
            <w:r w:rsidR="00C06B7C">
              <w:rPr>
                <w:rFonts w:ascii="Arial" w:hAnsi="Arial" w:cs="Arial"/>
              </w:rPr>
              <w:t xml:space="preserve">quickly accessed in a </w:t>
            </w:r>
            <w:r w:rsidR="002967BB">
              <w:rPr>
                <w:rFonts w:ascii="Arial" w:hAnsi="Arial" w:cs="Arial"/>
              </w:rPr>
              <w:t>emergency</w:t>
            </w:r>
            <w:r w:rsidR="00C06B7C">
              <w:rPr>
                <w:rFonts w:ascii="Arial" w:hAnsi="Arial" w:cs="Arial"/>
              </w:rPr>
              <w:t xml:space="preserve">. </w:t>
            </w:r>
            <w:r w:rsidR="007A79BE">
              <w:rPr>
                <w:rFonts w:ascii="Arial" w:hAnsi="Arial" w:cs="Arial"/>
              </w:rPr>
              <w:t xml:space="preserve">The first aid kits will be audited every 3 months </w:t>
            </w:r>
            <w:r w:rsidR="00144129">
              <w:rPr>
                <w:rFonts w:ascii="Arial" w:hAnsi="Arial" w:cs="Arial"/>
              </w:rPr>
              <w:t>to ensure all componets are accounted for and are all in date</w:t>
            </w:r>
            <w:r w:rsidR="000D2750">
              <w:rPr>
                <w:rFonts w:ascii="Arial" w:hAnsi="Arial" w:cs="Arial"/>
              </w:rPr>
              <w:t xml:space="preserve"> to ensure the effectiveness of the first aid kit. </w:t>
            </w:r>
            <w:permEnd w:id="439900816"/>
          </w:p>
        </w:tc>
      </w:tr>
      <w:tr w:rsidR="007A2B6E" w:rsidRPr="00991085" w14:paraId="3079FB07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79258C08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Required training</w:t>
            </w:r>
          </w:p>
        </w:tc>
      </w:tr>
      <w:tr w:rsidR="007A2B6E" w14:paraId="63021B08" w14:textId="77777777" w:rsidTr="00DD11F2">
        <w:trPr>
          <w:trHeight w:val="1134"/>
        </w:trPr>
        <w:tc>
          <w:tcPr>
            <w:tcW w:w="9242" w:type="dxa"/>
          </w:tcPr>
          <w:p w14:paraId="59259100" w14:textId="0B0B23C1" w:rsidR="002C2A10" w:rsidRDefault="00C0079C" w:rsidP="002C2A10">
            <w:pPr>
              <w:keepNext/>
              <w:rPr>
                <w:rFonts w:ascii="Arial" w:hAnsi="Arial" w:cs="Arial"/>
              </w:rPr>
            </w:pPr>
            <w:permStart w:id="669058762" w:edGrp="everyone"/>
            <w:r>
              <w:rPr>
                <w:rFonts w:ascii="Arial" w:hAnsi="Arial" w:cs="Arial"/>
              </w:rPr>
              <w:t>The training</w:t>
            </w:r>
            <w:r w:rsidR="00FA1D31">
              <w:rPr>
                <w:rFonts w:ascii="Arial" w:hAnsi="Arial" w:cs="Arial"/>
              </w:rPr>
              <w:t xml:space="preserve"> required to effectively implement the initial reponses to respond to a serious injury in the workplace is first aid training to be given to workers</w:t>
            </w:r>
            <w:r w:rsidR="00817564">
              <w:rPr>
                <w:rFonts w:ascii="Arial" w:hAnsi="Arial" w:cs="Arial"/>
              </w:rPr>
              <w:t xml:space="preserve"> by a professional first aid trainer </w:t>
            </w:r>
            <w:r w:rsidR="00D620B8">
              <w:rPr>
                <w:rFonts w:ascii="Arial" w:hAnsi="Arial" w:cs="Arial"/>
              </w:rPr>
              <w:t xml:space="preserve">that </w:t>
            </w:r>
            <w:r w:rsidR="007A690E">
              <w:rPr>
                <w:rFonts w:ascii="Arial" w:hAnsi="Arial" w:cs="Arial"/>
              </w:rPr>
              <w:t xml:space="preserve">addresses the </w:t>
            </w:r>
            <w:r w:rsidR="00A02D38">
              <w:rPr>
                <w:rFonts w:ascii="Arial" w:hAnsi="Arial" w:cs="Arial"/>
              </w:rPr>
              <w:t>spectifc types of injuries that have been potential to occur.</w:t>
            </w:r>
            <w:r w:rsidR="0013698C">
              <w:rPr>
                <w:rFonts w:ascii="Arial" w:hAnsi="Arial" w:cs="Arial"/>
              </w:rPr>
              <w:t xml:space="preserve"> </w:t>
            </w:r>
            <w:r w:rsidR="00311537">
              <w:rPr>
                <w:rFonts w:ascii="Arial" w:hAnsi="Arial" w:cs="Arial"/>
              </w:rPr>
              <w:t>Situation</w:t>
            </w:r>
            <w:r w:rsidR="00D71E78">
              <w:rPr>
                <w:rFonts w:ascii="Arial" w:hAnsi="Arial" w:cs="Arial"/>
              </w:rPr>
              <w:t xml:space="preserve">al </w:t>
            </w:r>
            <w:r w:rsidR="00DC1CAF">
              <w:rPr>
                <w:rFonts w:ascii="Arial" w:hAnsi="Arial" w:cs="Arial"/>
              </w:rPr>
              <w:t xml:space="preserve">excercises will be also be carried out by a first aid advisors in the workplace </w:t>
            </w:r>
            <w:r w:rsidR="006F44C9">
              <w:rPr>
                <w:rFonts w:ascii="Arial" w:hAnsi="Arial" w:cs="Arial"/>
              </w:rPr>
              <w:t>to training worker</w:t>
            </w:r>
            <w:r w:rsidR="00A2514F">
              <w:rPr>
                <w:rFonts w:ascii="Arial" w:hAnsi="Arial" w:cs="Arial"/>
              </w:rPr>
              <w:t xml:space="preserve">s regarding </w:t>
            </w:r>
            <w:r w:rsidR="00D20B9F">
              <w:rPr>
                <w:rFonts w:ascii="Arial" w:hAnsi="Arial" w:cs="Arial"/>
              </w:rPr>
              <w:t xml:space="preserve">how to safety move the injuried worker from the </w:t>
            </w:r>
            <w:r w:rsidR="000357ED">
              <w:rPr>
                <w:rFonts w:ascii="Arial" w:hAnsi="Arial" w:cs="Arial"/>
              </w:rPr>
              <w:t xml:space="preserve">dangerous situation </w:t>
            </w:r>
            <w:r w:rsidR="00F579EF">
              <w:rPr>
                <w:rFonts w:ascii="Arial" w:hAnsi="Arial" w:cs="Arial"/>
              </w:rPr>
              <w:t>as soon as possible after the injury has occurred</w:t>
            </w:r>
            <w:r w:rsidR="000912E0">
              <w:rPr>
                <w:rFonts w:ascii="Arial" w:hAnsi="Arial" w:cs="Arial"/>
              </w:rPr>
              <w:t xml:space="preserve"> </w:t>
            </w:r>
            <w:r w:rsidR="00DC449E">
              <w:rPr>
                <w:rFonts w:ascii="Arial" w:hAnsi="Arial" w:cs="Arial"/>
              </w:rPr>
              <w:t xml:space="preserve">and </w:t>
            </w:r>
            <w:r w:rsidR="007D1DCC">
              <w:rPr>
                <w:rFonts w:ascii="Arial" w:hAnsi="Arial" w:cs="Arial"/>
              </w:rPr>
              <w:t xml:space="preserve">training to </w:t>
            </w:r>
            <w:r w:rsidR="00D321F8">
              <w:rPr>
                <w:rFonts w:ascii="Arial" w:hAnsi="Arial" w:cs="Arial"/>
              </w:rPr>
              <w:t xml:space="preserve">what other </w:t>
            </w:r>
            <w:r w:rsidR="00932A46">
              <w:rPr>
                <w:rFonts w:ascii="Arial" w:hAnsi="Arial" w:cs="Arial"/>
              </w:rPr>
              <w:t xml:space="preserve">emergency </w:t>
            </w:r>
            <w:r w:rsidR="00FE6BA6">
              <w:rPr>
                <w:rFonts w:ascii="Arial" w:hAnsi="Arial" w:cs="Arial"/>
              </w:rPr>
              <w:t xml:space="preserve">situation can occur, what possible </w:t>
            </w:r>
            <w:r w:rsidR="004B318B">
              <w:rPr>
                <w:rFonts w:ascii="Arial" w:hAnsi="Arial" w:cs="Arial"/>
              </w:rPr>
              <w:t xml:space="preserve">injuries </w:t>
            </w:r>
            <w:r w:rsidR="0026672C">
              <w:rPr>
                <w:rFonts w:ascii="Arial" w:hAnsi="Arial" w:cs="Arial"/>
              </w:rPr>
              <w:t xml:space="preserve">can </w:t>
            </w:r>
            <w:r w:rsidR="009A4C68">
              <w:rPr>
                <w:rFonts w:ascii="Arial" w:hAnsi="Arial" w:cs="Arial"/>
              </w:rPr>
              <w:t xml:space="preserve">result and </w:t>
            </w:r>
            <w:r w:rsidR="00245C8A">
              <w:rPr>
                <w:rFonts w:ascii="Arial" w:hAnsi="Arial" w:cs="Arial"/>
              </w:rPr>
              <w:t xml:space="preserve">what steps need to be taken regarding first aid. </w:t>
            </w:r>
            <w:r w:rsidR="002C2A10">
              <w:rPr>
                <w:rFonts w:ascii="Arial" w:hAnsi="Arial" w:cs="Arial"/>
              </w:rPr>
              <w:t xml:space="preserve">Where the evacuation signs are displayed the location of the </w:t>
            </w:r>
            <w:r w:rsidR="00F91763">
              <w:rPr>
                <w:rFonts w:ascii="Arial" w:hAnsi="Arial" w:cs="Arial"/>
              </w:rPr>
              <w:t xml:space="preserve">first aid kits </w:t>
            </w:r>
            <w:r w:rsidR="00601754">
              <w:rPr>
                <w:rFonts w:ascii="Arial" w:hAnsi="Arial" w:cs="Arial"/>
              </w:rPr>
              <w:t xml:space="preserve">will also be stated </w:t>
            </w:r>
            <w:r w:rsidR="00624893">
              <w:rPr>
                <w:rFonts w:ascii="Arial" w:hAnsi="Arial" w:cs="Arial"/>
              </w:rPr>
              <w:t xml:space="preserve">and the locations of first aid kits </w:t>
            </w:r>
            <w:r w:rsidR="0041106B">
              <w:rPr>
                <w:rFonts w:ascii="Arial" w:hAnsi="Arial" w:cs="Arial"/>
              </w:rPr>
              <w:t xml:space="preserve">will be communicated to </w:t>
            </w:r>
            <w:r w:rsidR="00CE64C1">
              <w:rPr>
                <w:rFonts w:ascii="Arial" w:hAnsi="Arial" w:cs="Arial"/>
              </w:rPr>
              <w:t>workers</w:t>
            </w:r>
            <w:r w:rsidR="00612A4B">
              <w:rPr>
                <w:rFonts w:ascii="Arial" w:hAnsi="Arial" w:cs="Arial"/>
              </w:rPr>
              <w:t xml:space="preserve">. </w:t>
            </w:r>
            <w:r w:rsidR="00422B87">
              <w:rPr>
                <w:rFonts w:ascii="Arial" w:hAnsi="Arial" w:cs="Arial"/>
              </w:rPr>
              <w:t xml:space="preserve">Training </w:t>
            </w:r>
            <w:r w:rsidR="00580B6F">
              <w:rPr>
                <w:rFonts w:ascii="Arial" w:hAnsi="Arial" w:cs="Arial"/>
              </w:rPr>
              <w:t xml:space="preserve">regarding how to audit first aids </w:t>
            </w:r>
            <w:r w:rsidR="00A01444">
              <w:rPr>
                <w:rFonts w:ascii="Arial" w:hAnsi="Arial" w:cs="Arial"/>
              </w:rPr>
              <w:t>will be given to affected workers by management</w:t>
            </w:r>
            <w:r w:rsidR="00DE07D8">
              <w:rPr>
                <w:rFonts w:ascii="Arial" w:hAnsi="Arial" w:cs="Arial"/>
              </w:rPr>
              <w:t>.</w:t>
            </w:r>
          </w:p>
          <w:permEnd w:id="669058762"/>
          <w:p w14:paraId="52A01994" w14:textId="247FCBB0" w:rsidR="007A2B6E" w:rsidRDefault="007A2B6E" w:rsidP="005C2620">
            <w:pPr>
              <w:keepNext/>
              <w:rPr>
                <w:rFonts w:ascii="Arial" w:hAnsi="Arial" w:cs="Arial"/>
              </w:rPr>
            </w:pPr>
          </w:p>
        </w:tc>
      </w:tr>
      <w:tr w:rsidR="007A2B6E" w:rsidRPr="00991085" w14:paraId="7479C1DE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62D3DAB2" w14:textId="77777777" w:rsidR="007A2B6E" w:rsidRPr="00991085" w:rsidRDefault="007A2B6E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Your role in implementing initial response procedures</w:t>
            </w:r>
          </w:p>
        </w:tc>
      </w:tr>
      <w:tr w:rsidR="007A2B6E" w14:paraId="2C3E5B91" w14:textId="77777777" w:rsidTr="00DD11F2">
        <w:trPr>
          <w:trHeight w:val="1134"/>
        </w:trPr>
        <w:tc>
          <w:tcPr>
            <w:tcW w:w="9242" w:type="dxa"/>
          </w:tcPr>
          <w:p w14:paraId="676E9349" w14:textId="7393F2DB" w:rsidR="0088272F" w:rsidRDefault="00621669" w:rsidP="00DD11F2">
            <w:pPr>
              <w:rPr>
                <w:rFonts w:ascii="Arial" w:hAnsi="Arial" w:cs="Arial"/>
              </w:rPr>
            </w:pPr>
            <w:permStart w:id="1784753023" w:edGrp="everyone"/>
            <w:r>
              <w:rPr>
                <w:rFonts w:ascii="Arial" w:hAnsi="Arial" w:cs="Arial"/>
              </w:rPr>
              <w:t xml:space="preserve">My own role in </w:t>
            </w:r>
            <w:r w:rsidR="00CC0269">
              <w:rPr>
                <w:rFonts w:ascii="Arial" w:hAnsi="Arial" w:cs="Arial"/>
              </w:rPr>
              <w:t xml:space="preserve">the impiemental of the initial response procedures will include </w:t>
            </w:r>
            <w:r w:rsidR="00AB22B4">
              <w:rPr>
                <w:rFonts w:ascii="Arial" w:hAnsi="Arial" w:cs="Arial"/>
              </w:rPr>
              <w:t>documenting the location of first aid kits</w:t>
            </w:r>
            <w:r w:rsidR="00EC6EBE">
              <w:rPr>
                <w:rFonts w:ascii="Arial" w:hAnsi="Arial" w:cs="Arial"/>
              </w:rPr>
              <w:t xml:space="preserve">, </w:t>
            </w:r>
            <w:r w:rsidR="009965E5">
              <w:rPr>
                <w:rFonts w:ascii="Arial" w:hAnsi="Arial" w:cs="Arial"/>
              </w:rPr>
              <w:t xml:space="preserve">first aid kit audits forms to </w:t>
            </w:r>
            <w:r w:rsidR="00AC6232">
              <w:rPr>
                <w:rFonts w:ascii="Arial" w:hAnsi="Arial" w:cs="Arial"/>
              </w:rPr>
              <w:t>ensure they always fully stocked with up to date equipment</w:t>
            </w:r>
            <w:r w:rsidR="00DD4FC4">
              <w:rPr>
                <w:rFonts w:ascii="Arial" w:hAnsi="Arial" w:cs="Arial"/>
              </w:rPr>
              <w:t xml:space="preserve">, </w:t>
            </w:r>
            <w:r w:rsidR="001E011D">
              <w:rPr>
                <w:rFonts w:ascii="Arial" w:hAnsi="Arial" w:cs="Arial"/>
              </w:rPr>
              <w:t>organise</w:t>
            </w:r>
            <w:r w:rsidR="00EB1392">
              <w:rPr>
                <w:rFonts w:ascii="Arial" w:hAnsi="Arial" w:cs="Arial"/>
              </w:rPr>
              <w:t xml:space="preserve"> first aid training for workers</w:t>
            </w:r>
            <w:r w:rsidR="00F7499D">
              <w:rPr>
                <w:rFonts w:ascii="Arial" w:hAnsi="Arial" w:cs="Arial"/>
              </w:rPr>
              <w:t xml:space="preserve"> and first certificate </w:t>
            </w:r>
            <w:r w:rsidR="008744E8">
              <w:rPr>
                <w:rFonts w:ascii="Arial" w:hAnsi="Arial" w:cs="Arial"/>
              </w:rPr>
              <w:t xml:space="preserve">records to ensure all required workers complete their first aid training, refresher training is given and </w:t>
            </w:r>
            <w:r w:rsidR="00C471E8">
              <w:rPr>
                <w:rFonts w:ascii="Arial" w:hAnsi="Arial" w:cs="Arial"/>
              </w:rPr>
              <w:t xml:space="preserve">new employees </w:t>
            </w:r>
            <w:r w:rsidR="00870896">
              <w:rPr>
                <w:rFonts w:ascii="Arial" w:hAnsi="Arial" w:cs="Arial"/>
              </w:rPr>
              <w:t xml:space="preserve">are given first aid training. </w:t>
            </w:r>
            <w:r w:rsidR="000D141D">
              <w:rPr>
                <w:rFonts w:ascii="Arial" w:hAnsi="Arial" w:cs="Arial"/>
              </w:rPr>
              <w:t xml:space="preserve">My role </w:t>
            </w:r>
            <w:r w:rsidR="00A9053A">
              <w:rPr>
                <w:rFonts w:ascii="Arial" w:hAnsi="Arial" w:cs="Arial"/>
              </w:rPr>
              <w:t xml:space="preserve">is simply to </w:t>
            </w:r>
            <w:r w:rsidR="004E2079">
              <w:rPr>
                <w:rFonts w:ascii="Arial" w:hAnsi="Arial" w:cs="Arial"/>
              </w:rPr>
              <w:t xml:space="preserve">ensure </w:t>
            </w:r>
            <w:r w:rsidR="0027673F">
              <w:rPr>
                <w:rFonts w:ascii="Arial" w:hAnsi="Arial" w:cs="Arial"/>
              </w:rPr>
              <w:t xml:space="preserve">first aid requirements are being fulfilled, communicating </w:t>
            </w:r>
            <w:r w:rsidR="00613639">
              <w:rPr>
                <w:rFonts w:ascii="Arial" w:hAnsi="Arial" w:cs="Arial"/>
              </w:rPr>
              <w:t>and supporting</w:t>
            </w:r>
            <w:r w:rsidR="0027673F">
              <w:rPr>
                <w:rFonts w:ascii="Arial" w:hAnsi="Arial" w:cs="Arial"/>
              </w:rPr>
              <w:t xml:space="preserve"> workers </w:t>
            </w:r>
            <w:r w:rsidR="00325619">
              <w:rPr>
                <w:rFonts w:ascii="Arial" w:hAnsi="Arial" w:cs="Arial"/>
              </w:rPr>
              <w:t xml:space="preserve">as completed first aid training. </w:t>
            </w:r>
            <w:r w:rsidR="00466213">
              <w:rPr>
                <w:rFonts w:ascii="Arial" w:hAnsi="Arial" w:cs="Arial"/>
              </w:rPr>
              <w:t xml:space="preserve">I will than list </w:t>
            </w:r>
            <w:r w:rsidR="00A26408">
              <w:rPr>
                <w:rFonts w:ascii="Arial" w:hAnsi="Arial" w:cs="Arial"/>
              </w:rPr>
              <w:t xml:space="preserve">first aid </w:t>
            </w:r>
            <w:r w:rsidR="00B43F64">
              <w:rPr>
                <w:rFonts w:ascii="Arial" w:hAnsi="Arial" w:cs="Arial"/>
              </w:rPr>
              <w:t>officers</w:t>
            </w:r>
            <w:r w:rsidR="00A26408">
              <w:rPr>
                <w:rFonts w:ascii="Arial" w:hAnsi="Arial" w:cs="Arial"/>
              </w:rPr>
              <w:t xml:space="preserve"> </w:t>
            </w:r>
            <w:r w:rsidR="00800419">
              <w:rPr>
                <w:rFonts w:ascii="Arial" w:hAnsi="Arial" w:cs="Arial"/>
              </w:rPr>
              <w:t>in prominent</w:t>
            </w:r>
            <w:r w:rsidR="00413091">
              <w:rPr>
                <w:rFonts w:ascii="Arial" w:hAnsi="Arial" w:cs="Arial"/>
              </w:rPr>
              <w:t xml:space="preserve"> areas of the workplace. </w:t>
            </w:r>
          </w:p>
          <w:permEnd w:id="1784753023"/>
          <w:p w14:paraId="7E0F4E5E" w14:textId="767AE142" w:rsidR="007A2B6E" w:rsidRDefault="007A2B6E" w:rsidP="00DD11F2">
            <w:pPr>
              <w:rPr>
                <w:rFonts w:ascii="Arial" w:hAnsi="Arial" w:cs="Arial"/>
              </w:rPr>
            </w:pPr>
          </w:p>
        </w:tc>
      </w:tr>
    </w:tbl>
    <w:p w14:paraId="6F4BA769" w14:textId="77777777" w:rsidR="007A2B6E" w:rsidRDefault="007A2B6E" w:rsidP="007A2B6E">
      <w:pPr>
        <w:spacing w:after="0" w:line="240" w:lineRule="auto"/>
        <w:rPr>
          <w:rFonts w:ascii="Arial" w:hAnsi="Arial" w:cs="Arial"/>
        </w:rPr>
      </w:pPr>
    </w:p>
    <w:p w14:paraId="446249E6" w14:textId="77777777"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8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C2620" w:rsidRPr="005C2620" w14:paraId="558D7DBF" w14:textId="77777777" w:rsidTr="005C2620">
        <w:tc>
          <w:tcPr>
            <w:tcW w:w="3227" w:type="dxa"/>
            <w:shd w:val="clear" w:color="auto" w:fill="232F84"/>
          </w:tcPr>
          <w:p w14:paraId="09B9E5FC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757163739" w:edGrp="everyone"/>
        <w:tc>
          <w:tcPr>
            <w:tcW w:w="6015" w:type="dxa"/>
          </w:tcPr>
          <w:p w14:paraId="3BB89777" w14:textId="77777777" w:rsidR="005C2620" w:rsidRPr="005C2620" w:rsidRDefault="00375A96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0381232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757163739"/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14:paraId="33977C6F" w14:textId="77777777" w:rsidR="005C2620" w:rsidRPr="005C2620" w:rsidRDefault="00375A96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8594373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581401632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581401632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14:paraId="7C80283C" w14:textId="77777777" w:rsidTr="005C2620">
        <w:trPr>
          <w:trHeight w:val="2835"/>
        </w:trPr>
        <w:tc>
          <w:tcPr>
            <w:tcW w:w="3227" w:type="dxa"/>
            <w:shd w:val="clear" w:color="auto" w:fill="232F84"/>
          </w:tcPr>
          <w:p w14:paraId="301DF6E8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0895F90D" w14:textId="77777777"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581830439" w:edGrp="everyone"/>
            <w:permEnd w:id="581830439"/>
          </w:p>
        </w:tc>
      </w:tr>
    </w:tbl>
    <w:p w14:paraId="5B946EB2" w14:textId="77777777" w:rsidR="0090173C" w:rsidRPr="00017E6B" w:rsidRDefault="005C2620" w:rsidP="000B7B6B">
      <w:pPr>
        <w:spacing w:after="0" w:line="240" w:lineRule="auto"/>
        <w:rPr>
          <w:rFonts w:ascii="Arial" w:hAnsi="Arial" w:cs="Arial"/>
        </w:rPr>
      </w:pPr>
      <w:r w:rsidRPr="005C2620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90173C" w:rsidRPr="00017E6B" w14:paraId="66D51EE0" w14:textId="77777777" w:rsidTr="000F114C">
        <w:tc>
          <w:tcPr>
            <w:tcW w:w="9235" w:type="dxa"/>
            <w:shd w:val="clear" w:color="auto" w:fill="232F84"/>
          </w:tcPr>
          <w:p w14:paraId="686787E4" w14:textId="77777777" w:rsidR="0090173C" w:rsidRPr="00017E6B" w:rsidRDefault="0090173C" w:rsidP="000B7B6B">
            <w:pPr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90173C" w:rsidRPr="00017E6B" w14:paraId="57CB1FFA" w14:textId="77777777" w:rsidTr="005C2620">
        <w:tc>
          <w:tcPr>
            <w:tcW w:w="9235" w:type="dxa"/>
            <w:shd w:val="clear" w:color="auto" w:fill="A1D7E1"/>
          </w:tcPr>
          <w:p w14:paraId="190E6A8B" w14:textId="77777777" w:rsidR="0090173C" w:rsidRPr="00017E6B" w:rsidRDefault="0090173C" w:rsidP="000B7B6B">
            <w:p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For the emergencies identified in Activity 1, identify your responses to the following:</w:t>
            </w:r>
          </w:p>
          <w:p w14:paraId="591A10F0" w14:textId="77777777" w:rsidR="0090173C" w:rsidRPr="00017E6B" w:rsidRDefault="0090173C" w:rsidP="000B7B6B">
            <w:pPr>
              <w:numPr>
                <w:ilvl w:val="0"/>
                <w:numId w:val="16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Outline one (1) action that may occur as part of the second response phase.</w:t>
            </w:r>
          </w:p>
          <w:p w14:paraId="5808BB1A" w14:textId="77777777" w:rsidR="0090173C" w:rsidRPr="00017E6B" w:rsidRDefault="0090173C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 the personnel who would be involved.</w:t>
            </w:r>
          </w:p>
          <w:p w14:paraId="61FEAE35" w14:textId="77777777" w:rsidR="0090173C" w:rsidRPr="00017E6B" w:rsidRDefault="0090173C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Outline how you may assist personnel involved. </w:t>
            </w:r>
          </w:p>
          <w:p w14:paraId="026E1853" w14:textId="77777777" w:rsidR="00625DC9" w:rsidRPr="00017E6B" w:rsidRDefault="00625DC9" w:rsidP="000B7B6B">
            <w:pPr>
              <w:numPr>
                <w:ilvl w:val="0"/>
                <w:numId w:val="16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As part of your workgroup supervisor role, how you would contribute to the debriefing process</w:t>
            </w:r>
            <w:r w:rsidR="007E6A13">
              <w:rPr>
                <w:rFonts w:ascii="Arial" w:hAnsi="Arial" w:cs="Arial"/>
              </w:rPr>
              <w:t>.</w:t>
            </w:r>
            <w:r w:rsidRPr="00017E6B">
              <w:rPr>
                <w:rFonts w:ascii="Arial" w:hAnsi="Arial" w:cs="Arial"/>
              </w:rPr>
              <w:t xml:space="preserve"> </w:t>
            </w:r>
          </w:p>
          <w:p w14:paraId="54A7DF4C" w14:textId="77777777" w:rsidR="00F1450F" w:rsidRPr="00017E6B" w:rsidRDefault="00F1450F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Who should be involved in the debriefing process?</w:t>
            </w:r>
          </w:p>
          <w:p w14:paraId="472E5AD3" w14:textId="77777777" w:rsidR="00F1450F" w:rsidRPr="00017E6B" w:rsidRDefault="00F1450F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When should the debriefing process occur?</w:t>
            </w:r>
          </w:p>
          <w:p w14:paraId="585F36EE" w14:textId="77777777" w:rsidR="00F1450F" w:rsidRPr="00017E6B" w:rsidRDefault="00F1450F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 three (3) aspects of the emergency response that might be considered during the debriefing process.</w:t>
            </w:r>
          </w:p>
        </w:tc>
      </w:tr>
    </w:tbl>
    <w:p w14:paraId="269699A8" w14:textId="77777777" w:rsidR="0090173C" w:rsidRDefault="0090173C" w:rsidP="000B7B6B">
      <w:pPr>
        <w:spacing w:after="0" w:line="240" w:lineRule="auto"/>
        <w:rPr>
          <w:rFonts w:ascii="Arial" w:hAnsi="Arial" w:cs="Arial"/>
        </w:rPr>
      </w:pPr>
    </w:p>
    <w:p w14:paraId="7A9181B8" w14:textId="77777777" w:rsidR="00764A04" w:rsidRDefault="00764A04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764A04" w:rsidRPr="00991085" w14:paraId="629E3632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3B2A58D2" w14:textId="77777777" w:rsidR="00764A04" w:rsidRPr="00991085" w:rsidRDefault="00764A04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Evacuation emergency</w:t>
            </w:r>
          </w:p>
        </w:tc>
      </w:tr>
      <w:tr w:rsidR="00764A04" w14:paraId="7F4C16DD" w14:textId="77777777" w:rsidTr="00DD11F2">
        <w:trPr>
          <w:trHeight w:val="1134"/>
        </w:trPr>
        <w:tc>
          <w:tcPr>
            <w:tcW w:w="9242" w:type="dxa"/>
          </w:tcPr>
          <w:p w14:paraId="586BF61C" w14:textId="74AED635" w:rsidR="00764A04" w:rsidRDefault="00D67776" w:rsidP="00DD11F2">
            <w:pPr>
              <w:rPr>
                <w:rFonts w:ascii="Arial" w:hAnsi="Arial" w:cs="Arial"/>
              </w:rPr>
            </w:pPr>
            <w:permStart w:id="1969433879" w:edGrp="everyone"/>
            <w:r>
              <w:rPr>
                <w:rFonts w:ascii="Arial" w:hAnsi="Arial" w:cs="Arial"/>
              </w:rPr>
              <w:t xml:space="preserve">After all workers have </w:t>
            </w:r>
            <w:r w:rsidR="00E93837">
              <w:rPr>
                <w:rFonts w:ascii="Arial" w:hAnsi="Arial" w:cs="Arial"/>
              </w:rPr>
              <w:t>evacuated the</w:t>
            </w:r>
            <w:r w:rsidR="00295AF4">
              <w:rPr>
                <w:rFonts w:ascii="Arial" w:hAnsi="Arial" w:cs="Arial"/>
              </w:rPr>
              <w:t xml:space="preserve"> workplace as a result of the fire emergency</w:t>
            </w:r>
            <w:r w:rsidR="00D32D2E">
              <w:rPr>
                <w:rFonts w:ascii="Arial" w:hAnsi="Arial" w:cs="Arial"/>
              </w:rPr>
              <w:t xml:space="preserve">, workers </w:t>
            </w:r>
            <w:r w:rsidR="006F4A59">
              <w:rPr>
                <w:rFonts w:ascii="Arial" w:hAnsi="Arial" w:cs="Arial"/>
              </w:rPr>
              <w:t xml:space="preserve">are moved to the </w:t>
            </w:r>
            <w:r w:rsidR="0083026E">
              <w:rPr>
                <w:rFonts w:ascii="Arial" w:hAnsi="Arial" w:cs="Arial"/>
              </w:rPr>
              <w:t xml:space="preserve">designated </w:t>
            </w:r>
            <w:r w:rsidR="00527C28">
              <w:rPr>
                <w:rFonts w:ascii="Arial" w:hAnsi="Arial" w:cs="Arial"/>
              </w:rPr>
              <w:t xml:space="preserve">assembly </w:t>
            </w:r>
            <w:r w:rsidR="000C33C3">
              <w:rPr>
                <w:rFonts w:ascii="Arial" w:hAnsi="Arial" w:cs="Arial"/>
              </w:rPr>
              <w:t>area away from building</w:t>
            </w:r>
            <w:r w:rsidR="008420BA">
              <w:rPr>
                <w:rFonts w:ascii="Arial" w:hAnsi="Arial" w:cs="Arial"/>
              </w:rPr>
              <w:t>.</w:t>
            </w:r>
            <w:r w:rsidR="00575963">
              <w:rPr>
                <w:rFonts w:ascii="Arial" w:hAnsi="Arial" w:cs="Arial"/>
              </w:rPr>
              <w:t xml:space="preserve"> The workers will than have to wait until being able to be let go by staff and/or emergency service. </w:t>
            </w:r>
            <w:r w:rsidR="00B601C1">
              <w:rPr>
                <w:rFonts w:ascii="Arial" w:hAnsi="Arial" w:cs="Arial"/>
              </w:rPr>
              <w:t xml:space="preserve">During that time </w:t>
            </w:r>
            <w:r w:rsidR="00C20AC9">
              <w:rPr>
                <w:rFonts w:ascii="Arial" w:hAnsi="Arial" w:cs="Arial"/>
              </w:rPr>
              <w:t xml:space="preserve">the workers wellbeing will need to be </w:t>
            </w:r>
            <w:r w:rsidR="00D84EE3">
              <w:rPr>
                <w:rFonts w:ascii="Arial" w:hAnsi="Arial" w:cs="Arial"/>
              </w:rPr>
              <w:t xml:space="preserve">looked after </w:t>
            </w:r>
            <w:r w:rsidR="009D34C1">
              <w:rPr>
                <w:rFonts w:ascii="Arial" w:hAnsi="Arial" w:cs="Arial"/>
              </w:rPr>
              <w:t xml:space="preserve">while </w:t>
            </w:r>
            <w:r w:rsidR="00220CBA">
              <w:rPr>
                <w:rFonts w:ascii="Arial" w:hAnsi="Arial" w:cs="Arial"/>
              </w:rPr>
              <w:t>they wait in the assembly area.</w:t>
            </w:r>
            <w:r w:rsidR="00184F17">
              <w:rPr>
                <w:rFonts w:ascii="Arial" w:hAnsi="Arial" w:cs="Arial"/>
              </w:rPr>
              <w:t xml:space="preserve"> This will be done by supplying </w:t>
            </w:r>
            <w:r w:rsidR="00601DBF">
              <w:rPr>
                <w:rFonts w:ascii="Arial" w:hAnsi="Arial" w:cs="Arial"/>
              </w:rPr>
              <w:t xml:space="preserve">a shaded area, </w:t>
            </w:r>
            <w:r w:rsidR="00421F8A">
              <w:rPr>
                <w:rFonts w:ascii="Arial" w:hAnsi="Arial" w:cs="Arial"/>
              </w:rPr>
              <w:t xml:space="preserve">drinking water, toilet facilities, communication equipment for workers to contact </w:t>
            </w:r>
            <w:r w:rsidR="008F35C4">
              <w:rPr>
                <w:rFonts w:ascii="Arial" w:hAnsi="Arial" w:cs="Arial"/>
              </w:rPr>
              <w:t>others</w:t>
            </w:r>
            <w:r w:rsidR="0028314C">
              <w:rPr>
                <w:rFonts w:ascii="Arial" w:hAnsi="Arial" w:cs="Arial"/>
              </w:rPr>
              <w:t xml:space="preserve"> and </w:t>
            </w:r>
            <w:r w:rsidR="00E2621D">
              <w:rPr>
                <w:rFonts w:ascii="Arial" w:hAnsi="Arial" w:cs="Arial"/>
              </w:rPr>
              <w:t xml:space="preserve">if they </w:t>
            </w:r>
            <w:r w:rsidR="0054711D">
              <w:rPr>
                <w:rFonts w:ascii="Arial" w:hAnsi="Arial" w:cs="Arial"/>
              </w:rPr>
              <w:t xml:space="preserve">will confined to this area for a extended </w:t>
            </w:r>
            <w:r w:rsidR="00566BD5">
              <w:rPr>
                <w:rFonts w:ascii="Arial" w:hAnsi="Arial" w:cs="Arial"/>
              </w:rPr>
              <w:t xml:space="preserve">period of time </w:t>
            </w:r>
            <w:r w:rsidR="00104CBB">
              <w:rPr>
                <w:rFonts w:ascii="Arial" w:hAnsi="Arial" w:cs="Arial"/>
              </w:rPr>
              <w:t>food will need to be provided.</w:t>
            </w:r>
          </w:p>
          <w:permEnd w:id="1969433879"/>
          <w:p w14:paraId="44148EF2" w14:textId="6ED57D03" w:rsidR="00764A04" w:rsidRDefault="00764A04" w:rsidP="00DD11F2">
            <w:pPr>
              <w:rPr>
                <w:rFonts w:ascii="Arial" w:hAnsi="Arial" w:cs="Arial"/>
              </w:rPr>
            </w:pPr>
          </w:p>
        </w:tc>
      </w:tr>
      <w:tr w:rsidR="00764A04" w:rsidRPr="00991085" w14:paraId="5CE252A3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25162050" w14:textId="77777777" w:rsidR="00764A04" w:rsidRPr="00991085" w:rsidRDefault="00764A04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Security emergency</w:t>
            </w:r>
          </w:p>
        </w:tc>
      </w:tr>
      <w:tr w:rsidR="00764A04" w14:paraId="31A5402A" w14:textId="77777777" w:rsidTr="00DD11F2">
        <w:trPr>
          <w:trHeight w:val="1134"/>
        </w:trPr>
        <w:tc>
          <w:tcPr>
            <w:tcW w:w="9242" w:type="dxa"/>
          </w:tcPr>
          <w:p w14:paraId="71890C2E" w14:textId="0525D90F" w:rsidR="00764A04" w:rsidRDefault="008E2DBD" w:rsidP="00DD11F2">
            <w:pPr>
              <w:rPr>
                <w:rFonts w:ascii="Arial" w:hAnsi="Arial" w:cs="Arial"/>
              </w:rPr>
            </w:pPr>
            <w:permStart w:id="1861820967" w:edGrp="everyone"/>
            <w:r>
              <w:rPr>
                <w:rFonts w:ascii="Arial" w:hAnsi="Arial" w:cs="Arial"/>
              </w:rPr>
              <w:t xml:space="preserve">In the instance of </w:t>
            </w:r>
            <w:r w:rsidR="00304A67">
              <w:rPr>
                <w:rFonts w:ascii="Arial" w:hAnsi="Arial" w:cs="Arial"/>
              </w:rPr>
              <w:t xml:space="preserve">a </w:t>
            </w:r>
            <w:r w:rsidR="00CD51ED">
              <w:rPr>
                <w:rFonts w:ascii="Arial" w:hAnsi="Arial" w:cs="Arial"/>
              </w:rPr>
              <w:t xml:space="preserve">second phase </w:t>
            </w:r>
            <w:r w:rsidR="00FD446D">
              <w:rPr>
                <w:rFonts w:ascii="Arial" w:hAnsi="Arial" w:cs="Arial"/>
              </w:rPr>
              <w:t xml:space="preserve">of the security emergency </w:t>
            </w:r>
            <w:r w:rsidR="009B4040">
              <w:rPr>
                <w:rFonts w:ascii="Arial" w:hAnsi="Arial" w:cs="Arial"/>
              </w:rPr>
              <w:t xml:space="preserve">involving a </w:t>
            </w:r>
            <w:r w:rsidR="00B0102A">
              <w:rPr>
                <w:rFonts w:ascii="Arial" w:hAnsi="Arial" w:cs="Arial"/>
              </w:rPr>
              <w:t xml:space="preserve">dangerous </w:t>
            </w:r>
            <w:r w:rsidR="005561F7">
              <w:rPr>
                <w:rFonts w:ascii="Arial" w:hAnsi="Arial" w:cs="Arial"/>
              </w:rPr>
              <w:t>past employee threating</w:t>
            </w:r>
            <w:r w:rsidR="00B24F87">
              <w:rPr>
                <w:rFonts w:ascii="Arial" w:hAnsi="Arial" w:cs="Arial"/>
              </w:rPr>
              <w:t xml:space="preserve"> workers in the front office of th</w:t>
            </w:r>
            <w:r w:rsidR="00723D07">
              <w:rPr>
                <w:rFonts w:ascii="Arial" w:hAnsi="Arial" w:cs="Arial"/>
              </w:rPr>
              <w:t>e workplace</w:t>
            </w:r>
            <w:r w:rsidR="00FC1D0D">
              <w:rPr>
                <w:rFonts w:ascii="Arial" w:hAnsi="Arial" w:cs="Arial"/>
              </w:rPr>
              <w:t xml:space="preserve"> once the police</w:t>
            </w:r>
            <w:r w:rsidR="00574868">
              <w:rPr>
                <w:rFonts w:ascii="Arial" w:hAnsi="Arial" w:cs="Arial"/>
              </w:rPr>
              <w:t xml:space="preserve"> have arrived at the workplace and have neutralised the situation the workers that have witness and/or involved with the incident</w:t>
            </w:r>
            <w:r w:rsidR="00A46C64">
              <w:rPr>
                <w:rFonts w:ascii="Arial" w:hAnsi="Arial" w:cs="Arial"/>
              </w:rPr>
              <w:t xml:space="preserve"> will need to be interviewed by police. </w:t>
            </w:r>
            <w:r w:rsidR="00501C33">
              <w:rPr>
                <w:rFonts w:ascii="Arial" w:hAnsi="Arial" w:cs="Arial"/>
              </w:rPr>
              <w:t>The</w:t>
            </w:r>
            <w:r w:rsidR="003C22C7">
              <w:rPr>
                <w:rFonts w:ascii="Arial" w:hAnsi="Arial" w:cs="Arial"/>
              </w:rPr>
              <w:t xml:space="preserve"> interviews conducted will give</w:t>
            </w:r>
            <w:r w:rsidR="00501C33">
              <w:rPr>
                <w:rFonts w:ascii="Arial" w:hAnsi="Arial" w:cs="Arial"/>
              </w:rPr>
              <w:t xml:space="preserve"> police an accurate idea of what took place informing them moving forward. </w:t>
            </w:r>
            <w:r w:rsidR="004B354D">
              <w:rPr>
                <w:rFonts w:ascii="Arial" w:hAnsi="Arial" w:cs="Arial"/>
              </w:rPr>
              <w:t xml:space="preserve">The chief warden will be have organise workers </w:t>
            </w:r>
            <w:r w:rsidR="00C53D2D">
              <w:rPr>
                <w:rFonts w:ascii="Arial" w:hAnsi="Arial" w:cs="Arial"/>
              </w:rPr>
              <w:t xml:space="preserve">for the police and ensure the workers are </w:t>
            </w:r>
            <w:r w:rsidR="00595539">
              <w:rPr>
                <w:rFonts w:ascii="Arial" w:hAnsi="Arial" w:cs="Arial"/>
              </w:rPr>
              <w:t>comfortable</w:t>
            </w:r>
            <w:r w:rsidR="00C53D2D">
              <w:rPr>
                <w:rFonts w:ascii="Arial" w:hAnsi="Arial" w:cs="Arial"/>
              </w:rPr>
              <w:t xml:space="preserve"> </w:t>
            </w:r>
            <w:r w:rsidR="009B59D2">
              <w:rPr>
                <w:rFonts w:ascii="Arial" w:hAnsi="Arial" w:cs="Arial"/>
              </w:rPr>
              <w:t>while they wait</w:t>
            </w:r>
            <w:r w:rsidR="00486ABB">
              <w:rPr>
                <w:rFonts w:ascii="Arial" w:hAnsi="Arial" w:cs="Arial"/>
              </w:rPr>
              <w:t xml:space="preserve"> with access to seating, water, food and toilet and hygenie facilties. </w:t>
            </w:r>
            <w:r w:rsidR="0029741D">
              <w:rPr>
                <w:rFonts w:ascii="Arial" w:hAnsi="Arial" w:cs="Arial"/>
              </w:rPr>
              <w:t xml:space="preserve">My role </w:t>
            </w:r>
            <w:r w:rsidR="00F502C6">
              <w:rPr>
                <w:rFonts w:ascii="Arial" w:hAnsi="Arial" w:cs="Arial"/>
              </w:rPr>
              <w:t xml:space="preserve">in this process would consist of </w:t>
            </w:r>
            <w:r w:rsidR="00C97B1A">
              <w:rPr>
                <w:rFonts w:ascii="Arial" w:hAnsi="Arial" w:cs="Arial"/>
              </w:rPr>
              <w:t xml:space="preserve">supporting the workers through this process </w:t>
            </w:r>
            <w:r w:rsidR="00787FCC">
              <w:rPr>
                <w:rFonts w:ascii="Arial" w:hAnsi="Arial" w:cs="Arial"/>
              </w:rPr>
              <w:t>ensur</w:t>
            </w:r>
            <w:r w:rsidR="00F73934">
              <w:rPr>
                <w:rFonts w:ascii="Arial" w:hAnsi="Arial" w:cs="Arial"/>
              </w:rPr>
              <w:t xml:space="preserve">ing along side the chief warden </w:t>
            </w:r>
            <w:r w:rsidR="00F8787F">
              <w:rPr>
                <w:rFonts w:ascii="Arial" w:hAnsi="Arial" w:cs="Arial"/>
              </w:rPr>
              <w:t xml:space="preserve">that workers have anything they need and </w:t>
            </w:r>
            <w:r w:rsidR="006B7252">
              <w:rPr>
                <w:rFonts w:ascii="Arial" w:hAnsi="Arial" w:cs="Arial"/>
              </w:rPr>
              <w:t>cooperating with police</w:t>
            </w:r>
            <w:r w:rsidR="00C54F4B">
              <w:rPr>
                <w:rFonts w:ascii="Arial" w:hAnsi="Arial" w:cs="Arial"/>
              </w:rPr>
              <w:t xml:space="preserve">. </w:t>
            </w:r>
            <w:r w:rsidR="00F706E7">
              <w:rPr>
                <w:rFonts w:ascii="Arial" w:hAnsi="Arial" w:cs="Arial"/>
              </w:rPr>
              <w:t xml:space="preserve">I will also </w:t>
            </w:r>
            <w:r w:rsidR="00EF3FC7">
              <w:rPr>
                <w:rFonts w:ascii="Arial" w:hAnsi="Arial" w:cs="Arial"/>
              </w:rPr>
              <w:t xml:space="preserve">be </w:t>
            </w:r>
            <w:r w:rsidR="00F706E7">
              <w:rPr>
                <w:rFonts w:ascii="Arial" w:hAnsi="Arial" w:cs="Arial"/>
              </w:rPr>
              <w:t xml:space="preserve">recording the information that is being found </w:t>
            </w:r>
            <w:r w:rsidR="00825009">
              <w:rPr>
                <w:rFonts w:ascii="Arial" w:hAnsi="Arial" w:cs="Arial"/>
              </w:rPr>
              <w:t xml:space="preserve">to use later to improve the </w:t>
            </w:r>
            <w:r w:rsidR="009D1C0F">
              <w:rPr>
                <w:rFonts w:ascii="Arial" w:hAnsi="Arial" w:cs="Arial"/>
              </w:rPr>
              <w:t>emergency procedures and control measures.</w:t>
            </w:r>
            <w:permEnd w:id="1861820967"/>
          </w:p>
        </w:tc>
      </w:tr>
      <w:tr w:rsidR="00764A04" w:rsidRPr="00991085" w14:paraId="035A0392" w14:textId="77777777" w:rsidTr="00DD11F2">
        <w:tc>
          <w:tcPr>
            <w:tcW w:w="9242" w:type="dxa"/>
            <w:shd w:val="clear" w:color="auto" w:fill="D9D9D9" w:themeFill="background1" w:themeFillShade="D9"/>
          </w:tcPr>
          <w:p w14:paraId="2B9B640D" w14:textId="77777777" w:rsidR="00764A04" w:rsidRPr="00991085" w:rsidRDefault="00764A04" w:rsidP="00764A04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Serious medical injury</w:t>
            </w:r>
          </w:p>
        </w:tc>
      </w:tr>
      <w:tr w:rsidR="00764A04" w14:paraId="68A05A3F" w14:textId="77777777" w:rsidTr="00DD11F2">
        <w:trPr>
          <w:trHeight w:val="1134"/>
        </w:trPr>
        <w:tc>
          <w:tcPr>
            <w:tcW w:w="9242" w:type="dxa"/>
          </w:tcPr>
          <w:p w14:paraId="4CCD77F6" w14:textId="77777777" w:rsidR="00764A04" w:rsidRDefault="00A049DA" w:rsidP="00DD11F2">
            <w:pPr>
              <w:rPr>
                <w:rFonts w:ascii="Arial" w:hAnsi="Arial" w:cs="Arial"/>
              </w:rPr>
            </w:pPr>
            <w:permStart w:id="921638750" w:edGrp="everyone"/>
            <w:r>
              <w:rPr>
                <w:rFonts w:ascii="Arial" w:hAnsi="Arial" w:cs="Arial"/>
              </w:rPr>
              <w:t xml:space="preserve">An action </w:t>
            </w:r>
            <w:r w:rsidR="00106716">
              <w:rPr>
                <w:rFonts w:ascii="Arial" w:hAnsi="Arial" w:cs="Arial"/>
              </w:rPr>
              <w:t xml:space="preserve">that may occur the in second phase of the </w:t>
            </w:r>
            <w:r w:rsidR="007929BA">
              <w:rPr>
                <w:rFonts w:ascii="Arial" w:hAnsi="Arial" w:cs="Arial"/>
              </w:rPr>
              <w:t>of the emergency where a worker has sustained a serious injury in the workplace is ensur</w:t>
            </w:r>
            <w:r w:rsidR="00495420">
              <w:rPr>
                <w:rFonts w:ascii="Arial" w:hAnsi="Arial" w:cs="Arial"/>
              </w:rPr>
              <w:t xml:space="preserve">ing that </w:t>
            </w:r>
            <w:r w:rsidR="004C06A3">
              <w:rPr>
                <w:rFonts w:ascii="Arial" w:hAnsi="Arial" w:cs="Arial"/>
              </w:rPr>
              <w:t xml:space="preserve">emergency </w:t>
            </w:r>
            <w:r w:rsidR="00AD6D0D">
              <w:rPr>
                <w:rFonts w:ascii="Arial" w:hAnsi="Arial" w:cs="Arial"/>
              </w:rPr>
              <w:t xml:space="preserve">will have clear access to the workplca when they arrive. </w:t>
            </w:r>
            <w:r w:rsidR="00555D83">
              <w:rPr>
                <w:rFonts w:ascii="Arial" w:hAnsi="Arial" w:cs="Arial"/>
              </w:rPr>
              <w:t xml:space="preserve">The area warden </w:t>
            </w:r>
            <w:r w:rsidR="007069D4">
              <w:rPr>
                <w:rFonts w:ascii="Arial" w:hAnsi="Arial" w:cs="Arial"/>
              </w:rPr>
              <w:t xml:space="preserve">will be given the responsibility </w:t>
            </w:r>
            <w:r w:rsidR="00455BEC">
              <w:rPr>
                <w:rFonts w:ascii="Arial" w:hAnsi="Arial" w:cs="Arial"/>
              </w:rPr>
              <w:t xml:space="preserve">that during this type of emergency will </w:t>
            </w:r>
            <w:r w:rsidR="00C82BF1">
              <w:rPr>
                <w:rFonts w:ascii="Arial" w:hAnsi="Arial" w:cs="Arial"/>
              </w:rPr>
              <w:t xml:space="preserve">instruct workers </w:t>
            </w:r>
            <w:r w:rsidR="00270A5D">
              <w:rPr>
                <w:rFonts w:ascii="Arial" w:hAnsi="Arial" w:cs="Arial"/>
              </w:rPr>
              <w:t xml:space="preserve">to clear </w:t>
            </w:r>
            <w:r w:rsidR="003B3653">
              <w:rPr>
                <w:rFonts w:ascii="Arial" w:hAnsi="Arial" w:cs="Arial"/>
              </w:rPr>
              <w:t xml:space="preserve">the main entrance of any cars or trollies of glass as moved away </w:t>
            </w:r>
            <w:r w:rsidR="00283F63">
              <w:rPr>
                <w:rFonts w:ascii="Arial" w:hAnsi="Arial" w:cs="Arial"/>
              </w:rPr>
              <w:t>entrance</w:t>
            </w:r>
            <w:r w:rsidR="003B3653">
              <w:rPr>
                <w:rFonts w:ascii="Arial" w:hAnsi="Arial" w:cs="Arial"/>
              </w:rPr>
              <w:t xml:space="preserve"> </w:t>
            </w:r>
            <w:r w:rsidR="00283F63">
              <w:rPr>
                <w:rFonts w:ascii="Arial" w:hAnsi="Arial" w:cs="Arial"/>
              </w:rPr>
              <w:t>of the workplace.</w:t>
            </w:r>
            <w:r w:rsidR="00D266F6">
              <w:rPr>
                <w:rFonts w:ascii="Arial" w:hAnsi="Arial" w:cs="Arial"/>
              </w:rPr>
              <w:t xml:space="preserve"> The </w:t>
            </w:r>
            <w:r w:rsidR="00C55871">
              <w:rPr>
                <w:rFonts w:ascii="Arial" w:hAnsi="Arial" w:cs="Arial"/>
              </w:rPr>
              <w:t>entrance</w:t>
            </w:r>
            <w:r w:rsidR="00742034">
              <w:rPr>
                <w:rFonts w:ascii="Arial" w:hAnsi="Arial" w:cs="Arial"/>
              </w:rPr>
              <w:t xml:space="preserve"> to the carpark </w:t>
            </w:r>
            <w:r w:rsidR="00C55871">
              <w:rPr>
                <w:rFonts w:ascii="Arial" w:hAnsi="Arial" w:cs="Arial"/>
              </w:rPr>
              <w:t xml:space="preserve">in front of the workplace has a </w:t>
            </w:r>
            <w:r w:rsidR="00492AA2">
              <w:rPr>
                <w:rFonts w:ascii="Arial" w:hAnsi="Arial" w:cs="Arial"/>
              </w:rPr>
              <w:t>security</w:t>
            </w:r>
            <w:r w:rsidR="00C55871">
              <w:rPr>
                <w:rFonts w:ascii="Arial" w:hAnsi="Arial" w:cs="Arial"/>
              </w:rPr>
              <w:t xml:space="preserve"> </w:t>
            </w:r>
            <w:r w:rsidR="00567AFF">
              <w:rPr>
                <w:rFonts w:ascii="Arial" w:hAnsi="Arial" w:cs="Arial"/>
              </w:rPr>
              <w:t>gate</w:t>
            </w:r>
            <w:r w:rsidR="00904C27">
              <w:rPr>
                <w:rFonts w:ascii="Arial" w:hAnsi="Arial" w:cs="Arial"/>
              </w:rPr>
              <w:t xml:space="preserve"> </w:t>
            </w:r>
            <w:r w:rsidR="00853F91">
              <w:rPr>
                <w:rFonts w:ascii="Arial" w:hAnsi="Arial" w:cs="Arial"/>
              </w:rPr>
              <w:t xml:space="preserve">which at certains of the day </w:t>
            </w:r>
            <w:r w:rsidR="00CD7CF9">
              <w:rPr>
                <w:rFonts w:ascii="Arial" w:hAnsi="Arial" w:cs="Arial"/>
              </w:rPr>
              <w:t>is opened using a code</w:t>
            </w:r>
            <w:r w:rsidR="00B15D77">
              <w:rPr>
                <w:rFonts w:ascii="Arial" w:hAnsi="Arial" w:cs="Arial"/>
              </w:rPr>
              <w:t xml:space="preserve"> the warden must again ensure that </w:t>
            </w:r>
            <w:r w:rsidR="00B55B13">
              <w:rPr>
                <w:rFonts w:ascii="Arial" w:hAnsi="Arial" w:cs="Arial"/>
              </w:rPr>
              <w:t xml:space="preserve">this gate is kept open </w:t>
            </w:r>
            <w:r w:rsidR="00185D5F">
              <w:rPr>
                <w:rFonts w:ascii="Arial" w:hAnsi="Arial" w:cs="Arial"/>
              </w:rPr>
              <w:t>when an emergency occurs</w:t>
            </w:r>
            <w:r w:rsidR="00DB00D2">
              <w:rPr>
                <w:rFonts w:ascii="Arial" w:hAnsi="Arial" w:cs="Arial"/>
              </w:rPr>
              <w:t xml:space="preserve">. </w:t>
            </w:r>
            <w:r w:rsidR="00BF1B59">
              <w:rPr>
                <w:rFonts w:ascii="Arial" w:hAnsi="Arial" w:cs="Arial"/>
              </w:rPr>
              <w:t xml:space="preserve">I would assist </w:t>
            </w:r>
            <w:r w:rsidR="00195481">
              <w:rPr>
                <w:rFonts w:ascii="Arial" w:hAnsi="Arial" w:cs="Arial"/>
              </w:rPr>
              <w:t xml:space="preserve">in this process by </w:t>
            </w:r>
            <w:r w:rsidR="00C83D6E">
              <w:rPr>
                <w:rFonts w:ascii="Arial" w:hAnsi="Arial" w:cs="Arial"/>
              </w:rPr>
              <w:t xml:space="preserve">adding this process to the overall emergency procedure </w:t>
            </w:r>
            <w:r w:rsidR="00772AEA">
              <w:rPr>
                <w:rFonts w:ascii="Arial" w:hAnsi="Arial" w:cs="Arial"/>
              </w:rPr>
              <w:t xml:space="preserve">and assist in the training of such procedure. </w:t>
            </w:r>
            <w:r w:rsidR="0089663B">
              <w:rPr>
                <w:rFonts w:ascii="Arial" w:hAnsi="Arial" w:cs="Arial"/>
              </w:rPr>
              <w:t xml:space="preserve">During the emergency </w:t>
            </w:r>
            <w:r w:rsidR="00405961">
              <w:rPr>
                <w:rFonts w:ascii="Arial" w:hAnsi="Arial" w:cs="Arial"/>
              </w:rPr>
              <w:t xml:space="preserve">itself </w:t>
            </w:r>
            <w:r w:rsidR="004421B2">
              <w:rPr>
                <w:rFonts w:ascii="Arial" w:hAnsi="Arial" w:cs="Arial"/>
              </w:rPr>
              <w:t>I will along side with the area warden ensure the path is free for emergency services.</w:t>
            </w:r>
          </w:p>
          <w:permEnd w:id="921638750"/>
          <w:p w14:paraId="2F479809" w14:textId="458AD1E3" w:rsidR="00764A04" w:rsidRDefault="00764A04" w:rsidP="00DD11F2">
            <w:pPr>
              <w:rPr>
                <w:rFonts w:ascii="Arial" w:hAnsi="Arial" w:cs="Arial"/>
              </w:rPr>
            </w:pPr>
          </w:p>
        </w:tc>
      </w:tr>
      <w:tr w:rsidR="00764A04" w:rsidRPr="00991085" w14:paraId="74DD4075" w14:textId="77777777" w:rsidTr="00764A04">
        <w:tc>
          <w:tcPr>
            <w:tcW w:w="9242" w:type="dxa"/>
            <w:shd w:val="clear" w:color="auto" w:fill="D9D9D9" w:themeFill="background1" w:themeFillShade="D9"/>
          </w:tcPr>
          <w:p w14:paraId="6AB31FF1" w14:textId="77777777" w:rsidR="00764A04" w:rsidRPr="00991085" w:rsidRDefault="00764A04" w:rsidP="00DD11F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Your contribution to debriefing process</w:t>
            </w:r>
          </w:p>
        </w:tc>
      </w:tr>
      <w:tr w:rsidR="00764A04" w14:paraId="5486BA9B" w14:textId="77777777" w:rsidTr="00764A04">
        <w:trPr>
          <w:trHeight w:val="1134"/>
        </w:trPr>
        <w:tc>
          <w:tcPr>
            <w:tcW w:w="9242" w:type="dxa"/>
          </w:tcPr>
          <w:p w14:paraId="54D61C3B" w14:textId="6FA4908E" w:rsidR="00764A04" w:rsidRDefault="0039517B" w:rsidP="00DD11F2">
            <w:pPr>
              <w:rPr>
                <w:rFonts w:ascii="Arial" w:hAnsi="Arial" w:cs="Arial"/>
              </w:rPr>
            </w:pPr>
            <w:permStart w:id="959127208" w:edGrp="everyone"/>
            <w:r>
              <w:rPr>
                <w:rFonts w:ascii="Arial" w:hAnsi="Arial" w:cs="Arial"/>
              </w:rPr>
              <w:t>In my workplace supervisor role I would contribute</w:t>
            </w:r>
            <w:r w:rsidR="00E262D9">
              <w:rPr>
                <w:rFonts w:ascii="Arial" w:hAnsi="Arial" w:cs="Arial"/>
              </w:rPr>
              <w:t xml:space="preserve"> </w:t>
            </w:r>
            <w:r w:rsidR="00AB31FF">
              <w:rPr>
                <w:rFonts w:ascii="Arial" w:hAnsi="Arial" w:cs="Arial"/>
              </w:rPr>
              <w:t xml:space="preserve">to the debriefing process </w:t>
            </w:r>
            <w:r w:rsidR="005E47F6">
              <w:rPr>
                <w:rFonts w:ascii="Arial" w:hAnsi="Arial" w:cs="Arial"/>
              </w:rPr>
              <w:t xml:space="preserve">by organising </w:t>
            </w:r>
            <w:r w:rsidR="006A3B56">
              <w:rPr>
                <w:rFonts w:ascii="Arial" w:hAnsi="Arial" w:cs="Arial"/>
              </w:rPr>
              <w:t xml:space="preserve">the </w:t>
            </w:r>
            <w:r w:rsidR="005B33DC">
              <w:rPr>
                <w:rFonts w:ascii="Arial" w:hAnsi="Arial" w:cs="Arial"/>
              </w:rPr>
              <w:t xml:space="preserve">Emergency implementation </w:t>
            </w:r>
            <w:r w:rsidR="0020203F">
              <w:rPr>
                <w:rFonts w:ascii="Arial" w:hAnsi="Arial" w:cs="Arial"/>
              </w:rPr>
              <w:t xml:space="preserve">committee </w:t>
            </w:r>
            <w:r w:rsidR="004227EC">
              <w:rPr>
                <w:rFonts w:ascii="Arial" w:hAnsi="Arial" w:cs="Arial"/>
              </w:rPr>
              <w:t xml:space="preserve">and together as group </w:t>
            </w:r>
            <w:r w:rsidR="00C81DCA">
              <w:rPr>
                <w:rFonts w:ascii="Arial" w:hAnsi="Arial" w:cs="Arial"/>
              </w:rPr>
              <w:t xml:space="preserve">fill out a </w:t>
            </w:r>
            <w:r w:rsidR="00264677">
              <w:rPr>
                <w:rFonts w:ascii="Arial" w:hAnsi="Arial" w:cs="Arial"/>
              </w:rPr>
              <w:t xml:space="preserve">evacuation/emergency check list. </w:t>
            </w:r>
            <w:r w:rsidR="007F1805">
              <w:rPr>
                <w:rFonts w:ascii="Arial" w:hAnsi="Arial" w:cs="Arial"/>
              </w:rPr>
              <w:t>Together w</w:t>
            </w:r>
            <w:r w:rsidR="005F67B4">
              <w:rPr>
                <w:rFonts w:ascii="Arial" w:hAnsi="Arial" w:cs="Arial"/>
              </w:rPr>
              <w:t xml:space="preserve">e will </w:t>
            </w:r>
            <w:r w:rsidR="00DF2935">
              <w:rPr>
                <w:rFonts w:ascii="Arial" w:hAnsi="Arial" w:cs="Arial"/>
              </w:rPr>
              <w:t xml:space="preserve">breakdown </w:t>
            </w:r>
            <w:r w:rsidR="00045E2C">
              <w:rPr>
                <w:rFonts w:ascii="Arial" w:hAnsi="Arial" w:cs="Arial"/>
              </w:rPr>
              <w:t>what events took place during the</w:t>
            </w:r>
            <w:r w:rsidR="00166385">
              <w:rPr>
                <w:rFonts w:ascii="Arial" w:hAnsi="Arial" w:cs="Arial"/>
              </w:rPr>
              <w:t xml:space="preserve"> emergency and/or drill</w:t>
            </w:r>
            <w:r w:rsidR="00072C9A">
              <w:rPr>
                <w:rFonts w:ascii="Arial" w:hAnsi="Arial" w:cs="Arial"/>
              </w:rPr>
              <w:t xml:space="preserve"> ask</w:t>
            </w:r>
            <w:r w:rsidR="00166385">
              <w:rPr>
                <w:rFonts w:ascii="Arial" w:hAnsi="Arial" w:cs="Arial"/>
              </w:rPr>
              <w:t xml:space="preserve">ing </w:t>
            </w:r>
            <w:r w:rsidR="00072C9A">
              <w:rPr>
                <w:rFonts w:ascii="Arial" w:hAnsi="Arial" w:cs="Arial"/>
              </w:rPr>
              <w:t>ourselves a few question</w:t>
            </w:r>
            <w:r w:rsidR="000B665E">
              <w:rPr>
                <w:rFonts w:ascii="Arial" w:hAnsi="Arial" w:cs="Arial"/>
              </w:rPr>
              <w:t>s</w:t>
            </w:r>
            <w:r w:rsidR="00072C9A">
              <w:rPr>
                <w:rFonts w:ascii="Arial" w:hAnsi="Arial" w:cs="Arial"/>
              </w:rPr>
              <w:t xml:space="preserve"> including were agreed procedures followed, did the plan</w:t>
            </w:r>
            <w:r w:rsidR="004E06FD">
              <w:rPr>
                <w:rFonts w:ascii="Arial" w:hAnsi="Arial" w:cs="Arial"/>
              </w:rPr>
              <w:t>n</w:t>
            </w:r>
            <w:r w:rsidR="00072C9A">
              <w:rPr>
                <w:rFonts w:ascii="Arial" w:hAnsi="Arial" w:cs="Arial"/>
              </w:rPr>
              <w:t xml:space="preserve">ed </w:t>
            </w:r>
            <w:r w:rsidR="004E06FD">
              <w:rPr>
                <w:rFonts w:ascii="Arial" w:hAnsi="Arial" w:cs="Arial"/>
              </w:rPr>
              <w:t>evacuation</w:t>
            </w:r>
            <w:r w:rsidR="00072C9A">
              <w:rPr>
                <w:rFonts w:ascii="Arial" w:hAnsi="Arial" w:cs="Arial"/>
              </w:rPr>
              <w:t xml:space="preserve"> process work as expected and were the principle and priorities for the </w:t>
            </w:r>
            <w:r w:rsidR="004E06FD">
              <w:rPr>
                <w:rFonts w:ascii="Arial" w:hAnsi="Arial" w:cs="Arial"/>
              </w:rPr>
              <w:t>evacuation</w:t>
            </w:r>
            <w:r w:rsidR="00072C9A">
              <w:rPr>
                <w:rFonts w:ascii="Arial" w:hAnsi="Arial" w:cs="Arial"/>
              </w:rPr>
              <w:t xml:space="preserve"> met? If they is a no to any of there questions </w:t>
            </w:r>
            <w:r w:rsidR="00D913CD">
              <w:rPr>
                <w:rFonts w:ascii="Arial" w:hAnsi="Arial" w:cs="Arial"/>
              </w:rPr>
              <w:t xml:space="preserve">a reason is needed to be found and </w:t>
            </w:r>
            <w:r w:rsidR="0030720E">
              <w:rPr>
                <w:rFonts w:ascii="Arial" w:hAnsi="Arial" w:cs="Arial"/>
              </w:rPr>
              <w:t xml:space="preserve">than the question is there a need to </w:t>
            </w:r>
            <w:r w:rsidR="00380F3F">
              <w:rPr>
                <w:rFonts w:ascii="Arial" w:hAnsi="Arial" w:cs="Arial"/>
              </w:rPr>
              <w:t>modify any of the emergency procedures</w:t>
            </w:r>
            <w:r w:rsidR="008E4755">
              <w:rPr>
                <w:rFonts w:ascii="Arial" w:hAnsi="Arial" w:cs="Arial"/>
              </w:rPr>
              <w:t xml:space="preserve"> and </w:t>
            </w:r>
            <w:r w:rsidR="00BD57A5">
              <w:rPr>
                <w:rFonts w:ascii="Arial" w:hAnsi="Arial" w:cs="Arial"/>
              </w:rPr>
              <w:t>how would there changes be implemented.</w:t>
            </w:r>
            <w:r w:rsidR="00294F1C">
              <w:rPr>
                <w:rFonts w:ascii="Arial" w:hAnsi="Arial" w:cs="Arial"/>
              </w:rPr>
              <w:t xml:space="preserve"> </w:t>
            </w:r>
            <w:r w:rsidR="002F3996">
              <w:rPr>
                <w:rFonts w:ascii="Arial" w:hAnsi="Arial" w:cs="Arial"/>
              </w:rPr>
              <w:t xml:space="preserve">Through this process </w:t>
            </w:r>
            <w:r w:rsidR="00514E34">
              <w:rPr>
                <w:rFonts w:ascii="Arial" w:hAnsi="Arial" w:cs="Arial"/>
              </w:rPr>
              <w:t xml:space="preserve">I will record </w:t>
            </w:r>
            <w:r w:rsidR="00B71A96">
              <w:rPr>
                <w:rFonts w:ascii="Arial" w:hAnsi="Arial" w:cs="Arial"/>
              </w:rPr>
              <w:t xml:space="preserve">what is being said </w:t>
            </w:r>
            <w:r w:rsidR="00E6393E">
              <w:rPr>
                <w:rFonts w:ascii="Arial" w:hAnsi="Arial" w:cs="Arial"/>
              </w:rPr>
              <w:t xml:space="preserve">and help support everyone stearing the conversation </w:t>
            </w:r>
            <w:r w:rsidR="00E6393E">
              <w:rPr>
                <w:rFonts w:ascii="Arial" w:hAnsi="Arial" w:cs="Arial"/>
              </w:rPr>
              <w:lastRenderedPageBreak/>
              <w:t>in a contructive way</w:t>
            </w:r>
            <w:r w:rsidR="003476A8">
              <w:rPr>
                <w:rFonts w:ascii="Arial" w:hAnsi="Arial" w:cs="Arial"/>
              </w:rPr>
              <w:t xml:space="preserve"> to </w:t>
            </w:r>
            <w:r w:rsidR="001235D2">
              <w:rPr>
                <w:rFonts w:ascii="Arial" w:hAnsi="Arial" w:cs="Arial"/>
              </w:rPr>
              <w:t xml:space="preserve">get the best out of the group. </w:t>
            </w:r>
            <w:r w:rsidR="002035D0">
              <w:rPr>
                <w:rFonts w:ascii="Arial" w:hAnsi="Arial" w:cs="Arial"/>
              </w:rPr>
              <w:t xml:space="preserve">Workers will also </w:t>
            </w:r>
            <w:r w:rsidR="009F067A">
              <w:rPr>
                <w:rFonts w:ascii="Arial" w:hAnsi="Arial" w:cs="Arial"/>
              </w:rPr>
              <w:t xml:space="preserve">be consulted with to source their feedback </w:t>
            </w:r>
            <w:r w:rsidR="002D11EA">
              <w:rPr>
                <w:rFonts w:ascii="Arial" w:hAnsi="Arial" w:cs="Arial"/>
              </w:rPr>
              <w:t>regarding the emergency</w:t>
            </w:r>
            <w:r w:rsidR="00822111">
              <w:rPr>
                <w:rFonts w:ascii="Arial" w:hAnsi="Arial" w:cs="Arial"/>
              </w:rPr>
              <w:t xml:space="preserve">/drill </w:t>
            </w:r>
            <w:r w:rsidR="00786E3E">
              <w:rPr>
                <w:rFonts w:ascii="Arial" w:hAnsi="Arial" w:cs="Arial"/>
              </w:rPr>
              <w:t>adding any additional information to the checklist.</w:t>
            </w:r>
          </w:p>
          <w:permEnd w:id="959127208"/>
          <w:p w14:paraId="66FEB586" w14:textId="2630ABF5" w:rsidR="00764A04" w:rsidRDefault="00764A04" w:rsidP="00DD11F2">
            <w:pPr>
              <w:rPr>
                <w:rFonts w:ascii="Arial" w:hAnsi="Arial" w:cs="Arial"/>
              </w:rPr>
            </w:pPr>
          </w:p>
        </w:tc>
      </w:tr>
    </w:tbl>
    <w:p w14:paraId="4FB1BFD9" w14:textId="77777777" w:rsidR="00017E6B" w:rsidRDefault="00017E6B" w:rsidP="000B7B6B">
      <w:pPr>
        <w:spacing w:after="0" w:line="240" w:lineRule="auto"/>
        <w:rPr>
          <w:rFonts w:ascii="Arial" w:hAnsi="Arial" w:cs="Arial"/>
        </w:rPr>
      </w:pPr>
    </w:p>
    <w:p w14:paraId="7119C51D" w14:textId="77777777"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C2620" w:rsidRPr="005C2620" w14:paraId="2FAE5318" w14:textId="77777777" w:rsidTr="005C2620">
        <w:tc>
          <w:tcPr>
            <w:tcW w:w="3227" w:type="dxa"/>
            <w:shd w:val="clear" w:color="auto" w:fill="232F84"/>
          </w:tcPr>
          <w:p w14:paraId="04ABEF36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1653111054" w:edGrp="everyone"/>
        <w:tc>
          <w:tcPr>
            <w:tcW w:w="6015" w:type="dxa"/>
          </w:tcPr>
          <w:p w14:paraId="53049FE4" w14:textId="77777777" w:rsidR="005C2620" w:rsidRPr="005C2620" w:rsidRDefault="00375A96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71689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653111054"/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14:paraId="7376CD49" w14:textId="77777777" w:rsidR="005C2620" w:rsidRPr="005C2620" w:rsidRDefault="00375A96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0575580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812267060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812267060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14:paraId="60E8A0DE" w14:textId="77777777" w:rsidTr="005C2620">
        <w:trPr>
          <w:trHeight w:val="2835"/>
        </w:trPr>
        <w:tc>
          <w:tcPr>
            <w:tcW w:w="3227" w:type="dxa"/>
            <w:shd w:val="clear" w:color="auto" w:fill="232F84"/>
          </w:tcPr>
          <w:p w14:paraId="4DB69702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70CC1904" w14:textId="77777777"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1144473132" w:edGrp="everyone"/>
            <w:permEnd w:id="1144473132"/>
          </w:p>
        </w:tc>
      </w:tr>
    </w:tbl>
    <w:p w14:paraId="57704C93" w14:textId="77777777" w:rsidR="0090173C" w:rsidRPr="00017E6B" w:rsidRDefault="005C2620" w:rsidP="000B7B6B">
      <w:pPr>
        <w:spacing w:after="0" w:line="240" w:lineRule="auto"/>
        <w:rPr>
          <w:rFonts w:ascii="Arial" w:hAnsi="Arial" w:cs="Arial"/>
        </w:rPr>
      </w:pPr>
      <w:r w:rsidRPr="005C2620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90173C" w:rsidRPr="00017E6B" w14:paraId="6710A976" w14:textId="77777777" w:rsidTr="000F114C">
        <w:tc>
          <w:tcPr>
            <w:tcW w:w="9235" w:type="dxa"/>
            <w:shd w:val="clear" w:color="auto" w:fill="232F84"/>
          </w:tcPr>
          <w:p w14:paraId="0A367AC6" w14:textId="77777777" w:rsidR="0090173C" w:rsidRPr="00017E6B" w:rsidRDefault="0090173C" w:rsidP="000B7B6B">
            <w:pPr>
              <w:numPr>
                <w:ilvl w:val="0"/>
                <w:numId w:val="3"/>
              </w:numPr>
              <w:rPr>
                <w:rFonts w:ascii="Arial" w:hAnsi="Arial" w:cs="Arial"/>
                <w:b/>
              </w:rPr>
            </w:pPr>
          </w:p>
        </w:tc>
      </w:tr>
      <w:tr w:rsidR="0090173C" w:rsidRPr="00017E6B" w14:paraId="230C3F65" w14:textId="77777777" w:rsidTr="005C2620">
        <w:tc>
          <w:tcPr>
            <w:tcW w:w="9235" w:type="dxa"/>
            <w:shd w:val="clear" w:color="auto" w:fill="A1D7E1"/>
          </w:tcPr>
          <w:p w14:paraId="0542022A" w14:textId="77777777" w:rsidR="0090173C" w:rsidRPr="00017E6B" w:rsidRDefault="002334B5" w:rsidP="000B7B6B">
            <w:p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It is very important to monitor emergency responses, address deficiencies and identify areas for improvement.</w:t>
            </w:r>
          </w:p>
          <w:p w14:paraId="5059C71E" w14:textId="77777777" w:rsidR="005006A4" w:rsidRPr="00017E6B" w:rsidRDefault="002334B5" w:rsidP="000B7B6B">
            <w:pPr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Identify ways in which you might monitor emerge</w:t>
            </w:r>
            <w:r w:rsidR="005006A4" w:rsidRPr="00017E6B">
              <w:rPr>
                <w:rFonts w:ascii="Arial" w:hAnsi="Arial" w:cs="Arial"/>
              </w:rPr>
              <w:t>ncy responses (including personnel response and equipment) for efficiency,</w:t>
            </w:r>
            <w:r w:rsidRPr="00017E6B">
              <w:rPr>
                <w:rFonts w:ascii="Arial" w:hAnsi="Arial" w:cs="Arial"/>
              </w:rPr>
              <w:t xml:space="preserve"> timeliness</w:t>
            </w:r>
            <w:r w:rsidR="005006A4" w:rsidRPr="00017E6B">
              <w:rPr>
                <w:rFonts w:ascii="Arial" w:hAnsi="Arial" w:cs="Arial"/>
              </w:rPr>
              <w:t xml:space="preserve"> and effectiveness</w:t>
            </w:r>
            <w:r w:rsidR="0090173C" w:rsidRPr="00017E6B">
              <w:rPr>
                <w:rFonts w:ascii="Arial" w:hAnsi="Arial" w:cs="Arial"/>
              </w:rPr>
              <w:t>.</w:t>
            </w:r>
          </w:p>
          <w:p w14:paraId="1F38BD24" w14:textId="77777777" w:rsidR="0090173C" w:rsidRPr="00017E6B" w:rsidRDefault="002334B5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Why should stakeholders be consulted to assist with monitoring?</w:t>
            </w:r>
          </w:p>
          <w:p w14:paraId="5EBCCF7D" w14:textId="77777777" w:rsidR="00943CB6" w:rsidRPr="00017E6B" w:rsidRDefault="00943CB6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In what ways might you collect information from the stakeholders?</w:t>
            </w:r>
          </w:p>
          <w:p w14:paraId="0C70DE35" w14:textId="77777777" w:rsidR="0090173C" w:rsidRPr="00017E6B" w:rsidRDefault="002334B5" w:rsidP="000B7B6B">
            <w:pPr>
              <w:pStyle w:val="ListParagraph"/>
              <w:numPr>
                <w:ilvl w:val="0"/>
                <w:numId w:val="5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What advice might you seek from specialist advisors and </w:t>
            </w:r>
            <w:r w:rsidR="006326AC" w:rsidRPr="00017E6B">
              <w:rPr>
                <w:rFonts w:ascii="Arial" w:hAnsi="Arial" w:cs="Arial"/>
              </w:rPr>
              <w:t xml:space="preserve">emergency </w:t>
            </w:r>
            <w:r w:rsidRPr="00017E6B">
              <w:rPr>
                <w:rFonts w:ascii="Arial" w:hAnsi="Arial" w:cs="Arial"/>
              </w:rPr>
              <w:t>agencies?</w:t>
            </w:r>
          </w:p>
          <w:p w14:paraId="61094B07" w14:textId="77777777" w:rsidR="0090173C" w:rsidRPr="00017E6B" w:rsidRDefault="002334B5" w:rsidP="000B7B6B">
            <w:pPr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Who might you report the results of any monitoring to?</w:t>
            </w:r>
            <w:r w:rsidR="00943CB6" w:rsidRPr="00017E6B">
              <w:rPr>
                <w:rFonts w:ascii="Arial" w:hAnsi="Arial" w:cs="Arial"/>
              </w:rPr>
              <w:t xml:space="preserve"> </w:t>
            </w:r>
          </w:p>
          <w:p w14:paraId="3C903917" w14:textId="77777777" w:rsidR="0090173C" w:rsidRPr="00017E6B" w:rsidRDefault="002334B5" w:rsidP="000B7B6B">
            <w:pPr>
              <w:pStyle w:val="ListParagraph"/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</w:t>
            </w:r>
            <w:r w:rsidR="00934434" w:rsidRPr="00017E6B">
              <w:rPr>
                <w:rFonts w:ascii="Arial" w:hAnsi="Arial" w:cs="Arial"/>
              </w:rPr>
              <w:t>dentify one (1</w:t>
            </w:r>
            <w:r w:rsidRPr="00017E6B">
              <w:rPr>
                <w:rFonts w:ascii="Arial" w:hAnsi="Arial" w:cs="Arial"/>
              </w:rPr>
              <w:t xml:space="preserve">) </w:t>
            </w:r>
            <w:r w:rsidR="00934434" w:rsidRPr="00017E6B">
              <w:rPr>
                <w:rFonts w:ascii="Arial" w:hAnsi="Arial" w:cs="Arial"/>
              </w:rPr>
              <w:t xml:space="preserve">possible </w:t>
            </w:r>
            <w:r w:rsidR="00E51F00">
              <w:rPr>
                <w:rFonts w:ascii="Arial" w:hAnsi="Arial" w:cs="Arial"/>
              </w:rPr>
              <w:t>area</w:t>
            </w:r>
            <w:r w:rsidR="00934434" w:rsidRPr="00017E6B">
              <w:rPr>
                <w:rFonts w:ascii="Arial" w:hAnsi="Arial" w:cs="Arial"/>
              </w:rPr>
              <w:t xml:space="preserve"> that a workplace might need to improve upon in their emergency response.</w:t>
            </w:r>
          </w:p>
          <w:p w14:paraId="03EAF044" w14:textId="77777777" w:rsidR="00934434" w:rsidRPr="00017E6B" w:rsidRDefault="00934434" w:rsidP="000B7B6B">
            <w:pPr>
              <w:pStyle w:val="ListParagraph"/>
              <w:numPr>
                <w:ilvl w:val="0"/>
                <w:numId w:val="18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Provide recommendations to address this area. </w:t>
            </w:r>
          </w:p>
          <w:p w14:paraId="67100A10" w14:textId="77777777" w:rsidR="00934434" w:rsidRPr="00017E6B" w:rsidRDefault="00934434" w:rsidP="000B7B6B">
            <w:pPr>
              <w:pStyle w:val="ListParagraph"/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Identify one (1) possible </w:t>
            </w:r>
            <w:r w:rsidR="00D4570C">
              <w:rPr>
                <w:rFonts w:ascii="Arial" w:hAnsi="Arial" w:cs="Arial"/>
              </w:rPr>
              <w:t>area</w:t>
            </w:r>
            <w:r w:rsidRPr="00017E6B">
              <w:rPr>
                <w:rFonts w:ascii="Arial" w:hAnsi="Arial" w:cs="Arial"/>
              </w:rPr>
              <w:t xml:space="preserve"> that you, in your role as a workgroup supervisor, might need to improve upon in your emergency response.</w:t>
            </w:r>
          </w:p>
          <w:p w14:paraId="6D5EEBD7" w14:textId="77777777" w:rsidR="00934434" w:rsidRDefault="00934434" w:rsidP="000B7B6B">
            <w:pPr>
              <w:pStyle w:val="ListParagraph"/>
              <w:numPr>
                <w:ilvl w:val="0"/>
                <w:numId w:val="18"/>
              </w:numPr>
              <w:ind w:left="851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 xml:space="preserve">Provide recommendations to address this area. </w:t>
            </w:r>
          </w:p>
          <w:p w14:paraId="6D8A83C0" w14:textId="77777777" w:rsidR="001A6B6B" w:rsidRDefault="00E203DC" w:rsidP="00E203DC">
            <w:pPr>
              <w:pStyle w:val="ListParagraph"/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Outline the requirements of Commonwealth and state or territory WHS Acts </w:t>
            </w:r>
            <w:r w:rsidR="001A6B6B">
              <w:rPr>
                <w:rFonts w:ascii="Arial" w:hAnsi="Arial" w:cs="Arial"/>
              </w:rPr>
              <w:t>and regulations with regards to:</w:t>
            </w:r>
          </w:p>
          <w:p w14:paraId="75ED4546" w14:textId="77777777" w:rsidR="001A6B6B" w:rsidRDefault="001A6B6B" w:rsidP="001A6B6B">
            <w:pPr>
              <w:pStyle w:val="ListParagraph"/>
              <w:numPr>
                <w:ilvl w:val="0"/>
                <w:numId w:val="18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E203DC">
              <w:rPr>
                <w:rFonts w:ascii="Arial" w:hAnsi="Arial" w:cs="Arial"/>
              </w:rPr>
              <w:t>mplementation of emergency procedures</w:t>
            </w:r>
            <w:r>
              <w:rPr>
                <w:rFonts w:ascii="Arial" w:hAnsi="Arial" w:cs="Arial"/>
              </w:rPr>
              <w:t xml:space="preserve"> </w:t>
            </w:r>
          </w:p>
          <w:p w14:paraId="2A877742" w14:textId="77777777" w:rsidR="00E203DC" w:rsidRDefault="001A6B6B" w:rsidP="001A6B6B">
            <w:pPr>
              <w:pStyle w:val="ListParagraph"/>
              <w:numPr>
                <w:ilvl w:val="0"/>
                <w:numId w:val="18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Cessation of work</w:t>
            </w:r>
          </w:p>
          <w:p w14:paraId="29F6D6F3" w14:textId="77777777" w:rsidR="00E203DC" w:rsidRDefault="00E203DC" w:rsidP="00E203DC">
            <w:pPr>
              <w:pStyle w:val="ListParagraph"/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Outline the recommendations of a code of practice with regards to the implementation of emergency procedures.</w:t>
            </w:r>
          </w:p>
          <w:p w14:paraId="7DA0F60D" w14:textId="77777777" w:rsidR="00D31CD4" w:rsidRPr="00E203DC" w:rsidRDefault="00D31CD4" w:rsidP="009D1B08">
            <w:pPr>
              <w:pStyle w:val="ListParagraph"/>
              <w:numPr>
                <w:ilvl w:val="0"/>
                <w:numId w:val="17"/>
              </w:numPr>
              <w:ind w:left="4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Identify and briefly </w:t>
            </w:r>
            <w:r w:rsidR="009D1B08">
              <w:rPr>
                <w:rFonts w:ascii="Arial" w:hAnsi="Arial" w:cs="Arial"/>
              </w:rPr>
              <w:t xml:space="preserve">one </w:t>
            </w:r>
            <w:r>
              <w:rPr>
                <w:rFonts w:ascii="Arial" w:hAnsi="Arial" w:cs="Arial"/>
              </w:rPr>
              <w:t>form of guidance material (from the regulator) with regards to the implementation of emergency procedures.</w:t>
            </w:r>
          </w:p>
        </w:tc>
      </w:tr>
    </w:tbl>
    <w:p w14:paraId="27E8C41C" w14:textId="77777777" w:rsidR="0090173C" w:rsidRPr="00017E6B" w:rsidRDefault="0090173C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"/>
        <w:gridCol w:w="8818"/>
      </w:tblGrid>
      <w:tr w:rsidR="00934434" w:rsidRPr="00017E6B" w14:paraId="72592F0B" w14:textId="77777777" w:rsidTr="00E203DC">
        <w:tc>
          <w:tcPr>
            <w:tcW w:w="424" w:type="dxa"/>
            <w:shd w:val="clear" w:color="auto" w:fill="D9D9D9" w:themeFill="background1" w:themeFillShade="D9"/>
          </w:tcPr>
          <w:p w14:paraId="27B8256A" w14:textId="77777777" w:rsidR="00934434" w:rsidRPr="00017E6B" w:rsidRDefault="00934434" w:rsidP="000B7B6B">
            <w:pPr>
              <w:rPr>
                <w:rFonts w:ascii="Arial" w:hAnsi="Arial" w:cs="Arial"/>
                <w:b/>
              </w:rPr>
            </w:pPr>
          </w:p>
        </w:tc>
        <w:tc>
          <w:tcPr>
            <w:tcW w:w="8818" w:type="dxa"/>
            <w:shd w:val="clear" w:color="auto" w:fill="D9D9D9" w:themeFill="background1" w:themeFillShade="D9"/>
          </w:tcPr>
          <w:p w14:paraId="5E8012AC" w14:textId="77777777" w:rsidR="00934434" w:rsidRPr="00017E6B" w:rsidRDefault="00934434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Response</w:t>
            </w:r>
          </w:p>
        </w:tc>
      </w:tr>
      <w:tr w:rsidR="00934434" w:rsidRPr="00017E6B" w14:paraId="512F83DE" w14:textId="77777777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626E9BAD" w14:textId="77777777" w:rsidR="00934434" w:rsidRPr="00017E6B" w:rsidRDefault="00934434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818" w:type="dxa"/>
          </w:tcPr>
          <w:p w14:paraId="71CF3E42" w14:textId="1F326D72" w:rsidR="00F63BDB" w:rsidRDefault="00F4080A" w:rsidP="000B7B6B">
            <w:pPr>
              <w:rPr>
                <w:rFonts w:ascii="Arial" w:hAnsi="Arial" w:cs="Arial"/>
              </w:rPr>
            </w:pPr>
            <w:permStart w:id="442184520" w:edGrp="everyone"/>
            <w:r>
              <w:rPr>
                <w:rFonts w:ascii="Arial" w:hAnsi="Arial" w:cs="Arial"/>
              </w:rPr>
              <w:t>The m</w:t>
            </w:r>
            <w:r w:rsidR="00773CBE">
              <w:rPr>
                <w:rFonts w:ascii="Arial" w:hAnsi="Arial" w:cs="Arial"/>
              </w:rPr>
              <w:t xml:space="preserve">onitoring </w:t>
            </w:r>
            <w:r w:rsidR="00302674">
              <w:rPr>
                <w:rFonts w:ascii="Arial" w:hAnsi="Arial" w:cs="Arial"/>
              </w:rPr>
              <w:t>of the</w:t>
            </w:r>
            <w:r w:rsidR="00066FD7">
              <w:rPr>
                <w:rFonts w:ascii="Arial" w:hAnsi="Arial" w:cs="Arial"/>
              </w:rPr>
              <w:t xml:space="preserve"> emergency </w:t>
            </w:r>
            <w:r w:rsidR="00AF7CB0">
              <w:rPr>
                <w:rFonts w:ascii="Arial" w:hAnsi="Arial" w:cs="Arial"/>
              </w:rPr>
              <w:t>response procedures</w:t>
            </w:r>
            <w:r w:rsidR="001369AB">
              <w:rPr>
                <w:rFonts w:ascii="Arial" w:hAnsi="Arial" w:cs="Arial"/>
              </w:rPr>
              <w:t xml:space="preserve"> in the workplace </w:t>
            </w:r>
            <w:r w:rsidR="0070172F">
              <w:rPr>
                <w:rFonts w:ascii="Arial" w:hAnsi="Arial" w:cs="Arial"/>
              </w:rPr>
              <w:t xml:space="preserve">are paramount in </w:t>
            </w:r>
            <w:r w:rsidR="000C5462">
              <w:rPr>
                <w:rFonts w:ascii="Arial" w:hAnsi="Arial" w:cs="Arial"/>
              </w:rPr>
              <w:t xml:space="preserve">indentifying </w:t>
            </w:r>
            <w:r w:rsidR="0019054A">
              <w:rPr>
                <w:rFonts w:ascii="Arial" w:hAnsi="Arial" w:cs="Arial"/>
              </w:rPr>
              <w:t xml:space="preserve">and addressing deficiencies and identifying </w:t>
            </w:r>
            <w:r w:rsidR="00EA0E8B">
              <w:rPr>
                <w:rFonts w:ascii="Arial" w:hAnsi="Arial" w:cs="Arial"/>
              </w:rPr>
              <w:t>area to further improve</w:t>
            </w:r>
            <w:r w:rsidR="00845E7C">
              <w:rPr>
                <w:rFonts w:ascii="Arial" w:hAnsi="Arial" w:cs="Arial"/>
              </w:rPr>
              <w:t xml:space="preserve"> to </w:t>
            </w:r>
            <w:r w:rsidR="00435E44">
              <w:rPr>
                <w:rFonts w:ascii="Arial" w:hAnsi="Arial" w:cs="Arial"/>
              </w:rPr>
              <w:t xml:space="preserve">make the procedures and overall Work Health Safety System </w:t>
            </w:r>
            <w:r w:rsidR="00296F7C">
              <w:rPr>
                <w:rFonts w:ascii="Arial" w:hAnsi="Arial" w:cs="Arial"/>
              </w:rPr>
              <w:t xml:space="preserve">more effective. </w:t>
            </w:r>
            <w:r w:rsidR="000A0C1E">
              <w:rPr>
                <w:rFonts w:ascii="Arial" w:hAnsi="Arial" w:cs="Arial"/>
              </w:rPr>
              <w:t xml:space="preserve">This monitoring </w:t>
            </w:r>
            <w:r w:rsidR="00A70781">
              <w:rPr>
                <w:rFonts w:ascii="Arial" w:hAnsi="Arial" w:cs="Arial"/>
              </w:rPr>
              <w:t>is carried out by</w:t>
            </w:r>
            <w:r w:rsidR="00431CB2">
              <w:rPr>
                <w:rFonts w:ascii="Arial" w:hAnsi="Arial" w:cs="Arial"/>
              </w:rPr>
              <w:t xml:space="preserve"> </w:t>
            </w:r>
            <w:r w:rsidR="00577824">
              <w:rPr>
                <w:rFonts w:ascii="Arial" w:hAnsi="Arial" w:cs="Arial"/>
              </w:rPr>
              <w:t xml:space="preserve">reviewing the existing </w:t>
            </w:r>
            <w:r w:rsidR="001C6817">
              <w:rPr>
                <w:rFonts w:ascii="Arial" w:hAnsi="Arial" w:cs="Arial"/>
              </w:rPr>
              <w:t xml:space="preserve">procedures and records relating to </w:t>
            </w:r>
            <w:r w:rsidR="000C4229">
              <w:rPr>
                <w:rFonts w:ascii="Arial" w:hAnsi="Arial" w:cs="Arial"/>
              </w:rPr>
              <w:t xml:space="preserve">emergency responses </w:t>
            </w:r>
            <w:r w:rsidR="007643BB">
              <w:rPr>
                <w:rFonts w:ascii="Arial" w:hAnsi="Arial" w:cs="Arial"/>
              </w:rPr>
              <w:t xml:space="preserve">to find any </w:t>
            </w:r>
            <w:r w:rsidR="00CC3C97">
              <w:rPr>
                <w:rFonts w:ascii="Arial" w:hAnsi="Arial" w:cs="Arial"/>
              </w:rPr>
              <w:t>negative tr</w:t>
            </w:r>
            <w:r w:rsidR="00BA1289">
              <w:rPr>
                <w:rFonts w:ascii="Arial" w:hAnsi="Arial" w:cs="Arial"/>
              </w:rPr>
              <w:t>ends to be rectified.</w:t>
            </w:r>
            <w:r w:rsidR="00AD72CC">
              <w:rPr>
                <w:rFonts w:ascii="Arial" w:hAnsi="Arial" w:cs="Arial"/>
              </w:rPr>
              <w:t xml:space="preserve"> The next step is t</w:t>
            </w:r>
            <w:r w:rsidR="00AC4EC7">
              <w:rPr>
                <w:rFonts w:ascii="Arial" w:hAnsi="Arial" w:cs="Arial"/>
              </w:rPr>
              <w:t>o t</w:t>
            </w:r>
            <w:r w:rsidR="006D05C7">
              <w:rPr>
                <w:rFonts w:ascii="Arial" w:hAnsi="Arial" w:cs="Arial"/>
              </w:rPr>
              <w:t xml:space="preserve">han </w:t>
            </w:r>
            <w:r w:rsidR="001E081F">
              <w:rPr>
                <w:rFonts w:ascii="Arial" w:hAnsi="Arial" w:cs="Arial"/>
              </w:rPr>
              <w:t xml:space="preserve">using similar </w:t>
            </w:r>
            <w:r w:rsidR="007F7C6F">
              <w:rPr>
                <w:rFonts w:ascii="Arial" w:hAnsi="Arial" w:cs="Arial"/>
              </w:rPr>
              <w:t xml:space="preserve">methods when </w:t>
            </w:r>
            <w:r w:rsidR="005B6671">
              <w:rPr>
                <w:rFonts w:ascii="Arial" w:hAnsi="Arial" w:cs="Arial"/>
              </w:rPr>
              <w:t xml:space="preserve">first identfiing hazards </w:t>
            </w:r>
            <w:r w:rsidR="00A805BB">
              <w:rPr>
                <w:rFonts w:ascii="Arial" w:hAnsi="Arial" w:cs="Arial"/>
              </w:rPr>
              <w:t>including</w:t>
            </w:r>
            <w:r w:rsidR="001E37E3">
              <w:rPr>
                <w:rFonts w:ascii="Arial" w:hAnsi="Arial" w:cs="Arial"/>
              </w:rPr>
              <w:t xml:space="preserve"> </w:t>
            </w:r>
            <w:r w:rsidR="0047641A">
              <w:rPr>
                <w:rFonts w:ascii="Arial" w:hAnsi="Arial" w:cs="Arial"/>
              </w:rPr>
              <w:t xml:space="preserve">searching the workplace </w:t>
            </w:r>
            <w:r w:rsidR="00516236">
              <w:rPr>
                <w:rFonts w:ascii="Arial" w:hAnsi="Arial" w:cs="Arial"/>
              </w:rPr>
              <w:t>for hazar</w:t>
            </w:r>
            <w:r w:rsidR="00F74BD9">
              <w:rPr>
                <w:rFonts w:ascii="Arial" w:hAnsi="Arial" w:cs="Arial"/>
              </w:rPr>
              <w:t xml:space="preserve">ds </w:t>
            </w:r>
            <w:r w:rsidR="00A43683">
              <w:rPr>
                <w:rFonts w:ascii="Arial" w:hAnsi="Arial" w:cs="Arial"/>
              </w:rPr>
              <w:t xml:space="preserve">and consulting with </w:t>
            </w:r>
            <w:r w:rsidR="00D322AA">
              <w:rPr>
                <w:rFonts w:ascii="Arial" w:hAnsi="Arial" w:cs="Arial"/>
              </w:rPr>
              <w:t xml:space="preserve">workers </w:t>
            </w:r>
            <w:r w:rsidR="004F0F98">
              <w:rPr>
                <w:rFonts w:ascii="Arial" w:hAnsi="Arial" w:cs="Arial"/>
              </w:rPr>
              <w:t xml:space="preserve">and advisors </w:t>
            </w:r>
            <w:r w:rsidR="009417C5">
              <w:rPr>
                <w:rFonts w:ascii="Arial" w:hAnsi="Arial" w:cs="Arial"/>
              </w:rPr>
              <w:t xml:space="preserve">while keeping an open mind to new information that </w:t>
            </w:r>
            <w:r w:rsidR="00787905">
              <w:rPr>
                <w:rFonts w:ascii="Arial" w:hAnsi="Arial" w:cs="Arial"/>
              </w:rPr>
              <w:t xml:space="preserve">you might have missed </w:t>
            </w:r>
            <w:r w:rsidR="004B0729">
              <w:rPr>
                <w:rFonts w:ascii="Arial" w:hAnsi="Arial" w:cs="Arial"/>
              </w:rPr>
              <w:t>previously</w:t>
            </w:r>
            <w:r w:rsidR="00787905">
              <w:rPr>
                <w:rFonts w:ascii="Arial" w:hAnsi="Arial" w:cs="Arial"/>
              </w:rPr>
              <w:t>.</w:t>
            </w:r>
            <w:r w:rsidR="00A241F0">
              <w:rPr>
                <w:rFonts w:ascii="Arial" w:hAnsi="Arial" w:cs="Arial"/>
              </w:rPr>
              <w:t xml:space="preserve"> </w:t>
            </w:r>
            <w:r w:rsidR="00EE518D">
              <w:rPr>
                <w:rFonts w:ascii="Arial" w:hAnsi="Arial" w:cs="Arial"/>
              </w:rPr>
              <w:t>If</w:t>
            </w:r>
            <w:r w:rsidR="00844603">
              <w:rPr>
                <w:rFonts w:ascii="Arial" w:hAnsi="Arial" w:cs="Arial"/>
              </w:rPr>
              <w:t xml:space="preserve"> new issues have been found </w:t>
            </w:r>
            <w:r w:rsidR="00A070ED">
              <w:rPr>
                <w:rFonts w:ascii="Arial" w:hAnsi="Arial" w:cs="Arial"/>
              </w:rPr>
              <w:t xml:space="preserve">during this process </w:t>
            </w:r>
            <w:r w:rsidR="00050612">
              <w:rPr>
                <w:rFonts w:ascii="Arial" w:hAnsi="Arial" w:cs="Arial"/>
              </w:rPr>
              <w:t>th</w:t>
            </w:r>
            <w:r w:rsidR="00D74976">
              <w:rPr>
                <w:rFonts w:ascii="Arial" w:hAnsi="Arial" w:cs="Arial"/>
              </w:rPr>
              <w:t xml:space="preserve">ey </w:t>
            </w:r>
            <w:r w:rsidR="00B872A2">
              <w:rPr>
                <w:rFonts w:ascii="Arial" w:hAnsi="Arial" w:cs="Arial"/>
              </w:rPr>
              <w:t xml:space="preserve">will need to be </w:t>
            </w:r>
            <w:r w:rsidR="00356EB0">
              <w:rPr>
                <w:rFonts w:ascii="Arial" w:hAnsi="Arial" w:cs="Arial"/>
              </w:rPr>
              <w:t xml:space="preserve">controlled using the </w:t>
            </w:r>
            <w:r w:rsidR="007C62F6">
              <w:rPr>
                <w:rFonts w:ascii="Arial" w:hAnsi="Arial" w:cs="Arial"/>
              </w:rPr>
              <w:t>hierarchy</w:t>
            </w:r>
            <w:r w:rsidR="00356EB0">
              <w:rPr>
                <w:rFonts w:ascii="Arial" w:hAnsi="Arial" w:cs="Arial"/>
              </w:rPr>
              <w:t xml:space="preserve"> </w:t>
            </w:r>
            <w:r w:rsidR="008E6934">
              <w:rPr>
                <w:rFonts w:ascii="Arial" w:hAnsi="Arial" w:cs="Arial"/>
              </w:rPr>
              <w:t xml:space="preserve">of control and </w:t>
            </w:r>
            <w:r w:rsidR="0048362C">
              <w:rPr>
                <w:rFonts w:ascii="Arial" w:hAnsi="Arial" w:cs="Arial"/>
              </w:rPr>
              <w:t>incorporat</w:t>
            </w:r>
            <w:r w:rsidR="00AD2C05">
              <w:rPr>
                <w:rFonts w:ascii="Arial" w:hAnsi="Arial" w:cs="Arial"/>
              </w:rPr>
              <w:t>ed</w:t>
            </w:r>
            <w:r w:rsidR="0048362C">
              <w:rPr>
                <w:rFonts w:ascii="Arial" w:hAnsi="Arial" w:cs="Arial"/>
              </w:rPr>
              <w:t xml:space="preserve"> </w:t>
            </w:r>
            <w:r w:rsidR="008E6934">
              <w:rPr>
                <w:rFonts w:ascii="Arial" w:hAnsi="Arial" w:cs="Arial"/>
              </w:rPr>
              <w:t>into the procedures.</w:t>
            </w:r>
          </w:p>
          <w:p w14:paraId="36945C9E" w14:textId="16820039" w:rsidR="00F63BDB" w:rsidRDefault="00F63BDB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Measuring the results of monitoring </w:t>
            </w:r>
            <w:r w:rsidR="00B935B1">
              <w:rPr>
                <w:rFonts w:ascii="Arial" w:hAnsi="Arial" w:cs="Arial"/>
              </w:rPr>
              <w:t xml:space="preserve">to quantify there effectiveness </w:t>
            </w:r>
            <w:r w:rsidR="003D6815">
              <w:rPr>
                <w:rFonts w:ascii="Arial" w:hAnsi="Arial" w:cs="Arial"/>
              </w:rPr>
              <w:t xml:space="preserve">by evaluating </w:t>
            </w:r>
            <w:r w:rsidR="00A766D0">
              <w:rPr>
                <w:rFonts w:ascii="Arial" w:hAnsi="Arial" w:cs="Arial"/>
              </w:rPr>
              <w:t xml:space="preserve">how well WHS emergency objectives are being met, </w:t>
            </w:r>
            <w:r w:rsidR="00236C2F">
              <w:rPr>
                <w:rFonts w:ascii="Arial" w:hAnsi="Arial" w:cs="Arial"/>
              </w:rPr>
              <w:t xml:space="preserve">progress against targets layout in the last monitoring stage, how effective where previous </w:t>
            </w:r>
            <w:r w:rsidR="006632F1">
              <w:rPr>
                <w:rFonts w:ascii="Arial" w:hAnsi="Arial" w:cs="Arial"/>
              </w:rPr>
              <w:t xml:space="preserve">implemented control measures </w:t>
            </w:r>
            <w:r w:rsidR="00A4057F">
              <w:rPr>
                <w:rFonts w:ascii="Arial" w:hAnsi="Arial" w:cs="Arial"/>
              </w:rPr>
              <w:t xml:space="preserve">and looking at trends </w:t>
            </w:r>
            <w:r w:rsidR="002B1F59">
              <w:rPr>
                <w:rFonts w:ascii="Arial" w:hAnsi="Arial" w:cs="Arial"/>
              </w:rPr>
              <w:t xml:space="preserve">in performance of </w:t>
            </w:r>
            <w:r w:rsidR="00AC1893">
              <w:rPr>
                <w:rFonts w:ascii="Arial" w:hAnsi="Arial" w:cs="Arial"/>
              </w:rPr>
              <w:t xml:space="preserve">emergency responses measured over multiple </w:t>
            </w:r>
            <w:r w:rsidR="00EE469E">
              <w:rPr>
                <w:rFonts w:ascii="Arial" w:hAnsi="Arial" w:cs="Arial"/>
              </w:rPr>
              <w:t>monitoring stages over a extended period of time</w:t>
            </w:r>
            <w:r w:rsidR="003A6F31">
              <w:rPr>
                <w:rFonts w:ascii="Arial" w:hAnsi="Arial" w:cs="Arial"/>
              </w:rPr>
              <w:t xml:space="preserve">. </w:t>
            </w:r>
          </w:p>
          <w:p w14:paraId="4054C59A" w14:textId="6B8D4523" w:rsidR="009E07E6" w:rsidRDefault="004E663D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Stakeholders including PCBU, workplace supervisors and workers are required to be </w:t>
            </w:r>
            <w:r w:rsidR="008833D1">
              <w:rPr>
                <w:rFonts w:ascii="Arial" w:hAnsi="Arial" w:cs="Arial"/>
              </w:rPr>
              <w:t xml:space="preserve">consulted with throughout the whole moinitoring process. </w:t>
            </w:r>
            <w:r w:rsidR="00692798">
              <w:rPr>
                <w:rFonts w:ascii="Arial" w:hAnsi="Arial" w:cs="Arial"/>
              </w:rPr>
              <w:t xml:space="preserve">This requirement is shown in </w:t>
            </w:r>
            <w:r w:rsidR="009E07E6">
              <w:rPr>
                <w:rFonts w:ascii="Arial" w:hAnsi="Arial" w:cs="Arial"/>
              </w:rPr>
              <w:t>WHS Act Section 46 under Duty to consult with other duty holders</w:t>
            </w:r>
            <w:r w:rsidR="00D01519">
              <w:rPr>
                <w:rFonts w:ascii="Arial" w:hAnsi="Arial" w:cs="Arial"/>
              </w:rPr>
              <w:t>, Section 47 Duty to consult workers and Section 49 – When consultation is required.</w:t>
            </w:r>
            <w:r w:rsidR="00FC4AB0">
              <w:rPr>
                <w:rFonts w:ascii="Arial" w:hAnsi="Arial" w:cs="Arial"/>
              </w:rPr>
              <w:t xml:space="preserve"> </w:t>
            </w:r>
            <w:r w:rsidR="00740637">
              <w:rPr>
                <w:rFonts w:ascii="Arial" w:hAnsi="Arial" w:cs="Arial"/>
              </w:rPr>
              <w:t xml:space="preserve">During the monitoring stage </w:t>
            </w:r>
            <w:r w:rsidR="009F1D88">
              <w:rPr>
                <w:rFonts w:ascii="Arial" w:hAnsi="Arial" w:cs="Arial"/>
              </w:rPr>
              <w:t xml:space="preserve">information will be collected from stakeholders </w:t>
            </w:r>
            <w:r w:rsidR="001A11D5">
              <w:rPr>
                <w:rFonts w:ascii="Arial" w:hAnsi="Arial" w:cs="Arial"/>
              </w:rPr>
              <w:t xml:space="preserve">with different ways to consult including </w:t>
            </w:r>
            <w:r w:rsidR="00D605BB">
              <w:rPr>
                <w:rFonts w:ascii="Arial" w:hAnsi="Arial" w:cs="Arial"/>
              </w:rPr>
              <w:t xml:space="preserve">toolbox talks, emergency </w:t>
            </w:r>
            <w:r w:rsidR="00BE1901">
              <w:rPr>
                <w:rFonts w:ascii="Arial" w:hAnsi="Arial" w:cs="Arial"/>
              </w:rPr>
              <w:t>implementation</w:t>
            </w:r>
            <w:r w:rsidR="00D605BB">
              <w:rPr>
                <w:rFonts w:ascii="Arial" w:hAnsi="Arial" w:cs="Arial"/>
              </w:rPr>
              <w:t xml:space="preserve"> committee meetings, </w:t>
            </w:r>
            <w:r w:rsidR="00BE1901">
              <w:rPr>
                <w:rFonts w:ascii="Arial" w:hAnsi="Arial" w:cs="Arial"/>
              </w:rPr>
              <w:t>questionnaires</w:t>
            </w:r>
            <w:r w:rsidR="00ED29BA">
              <w:rPr>
                <w:rFonts w:ascii="Arial" w:hAnsi="Arial" w:cs="Arial"/>
              </w:rPr>
              <w:t xml:space="preserve"> so everyone can privacy </w:t>
            </w:r>
            <w:r w:rsidR="00A8083E">
              <w:rPr>
                <w:rFonts w:ascii="Arial" w:hAnsi="Arial" w:cs="Arial"/>
              </w:rPr>
              <w:t xml:space="preserve">give feedback and one on one </w:t>
            </w:r>
            <w:r w:rsidR="00476914">
              <w:rPr>
                <w:rFonts w:ascii="Arial" w:hAnsi="Arial" w:cs="Arial"/>
              </w:rPr>
              <w:t>conservations</w:t>
            </w:r>
            <w:r w:rsidR="00A8083E">
              <w:rPr>
                <w:rFonts w:ascii="Arial" w:hAnsi="Arial" w:cs="Arial"/>
              </w:rPr>
              <w:t xml:space="preserve"> in the workplace</w:t>
            </w:r>
            <w:r w:rsidR="00122FCA">
              <w:rPr>
                <w:rFonts w:ascii="Arial" w:hAnsi="Arial" w:cs="Arial"/>
              </w:rPr>
              <w:t xml:space="preserve"> with workers</w:t>
            </w:r>
            <w:r w:rsidR="00F50FF5">
              <w:rPr>
                <w:rFonts w:ascii="Arial" w:hAnsi="Arial" w:cs="Arial"/>
              </w:rPr>
              <w:t xml:space="preserve">. </w:t>
            </w:r>
            <w:r w:rsidR="00D605BB">
              <w:rPr>
                <w:rFonts w:ascii="Arial" w:hAnsi="Arial" w:cs="Arial"/>
              </w:rPr>
              <w:t xml:space="preserve"> </w:t>
            </w:r>
          </w:p>
          <w:p w14:paraId="48571E3A" w14:textId="43849658" w:rsidR="00934434" w:rsidRPr="00017E6B" w:rsidRDefault="000F02E6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Throughout the entire </w:t>
            </w:r>
            <w:r w:rsidR="007E7599">
              <w:rPr>
                <w:rFonts w:ascii="Arial" w:hAnsi="Arial" w:cs="Arial"/>
              </w:rPr>
              <w:t xml:space="preserve">monitoring process </w:t>
            </w:r>
            <w:r w:rsidR="00530590">
              <w:rPr>
                <w:rFonts w:ascii="Arial" w:hAnsi="Arial" w:cs="Arial"/>
              </w:rPr>
              <w:t>a</w:t>
            </w:r>
            <w:r w:rsidR="00F40314">
              <w:rPr>
                <w:rFonts w:ascii="Arial" w:hAnsi="Arial" w:cs="Arial"/>
              </w:rPr>
              <w:t xml:space="preserve">dvice will be </w:t>
            </w:r>
            <w:r w:rsidR="00EE05C8">
              <w:rPr>
                <w:rFonts w:ascii="Arial" w:hAnsi="Arial" w:cs="Arial"/>
              </w:rPr>
              <w:t>sourced</w:t>
            </w:r>
            <w:r w:rsidR="00807688">
              <w:rPr>
                <w:rFonts w:ascii="Arial" w:hAnsi="Arial" w:cs="Arial"/>
              </w:rPr>
              <w:t xml:space="preserve"> from </w:t>
            </w:r>
            <w:r w:rsidR="00616C37">
              <w:rPr>
                <w:rFonts w:ascii="Arial" w:hAnsi="Arial" w:cs="Arial"/>
              </w:rPr>
              <w:t xml:space="preserve">specialist advisors and emergency agencies </w:t>
            </w:r>
            <w:r w:rsidR="00047D50">
              <w:rPr>
                <w:rFonts w:ascii="Arial" w:hAnsi="Arial" w:cs="Arial"/>
              </w:rPr>
              <w:t xml:space="preserve">regarding </w:t>
            </w:r>
            <w:r w:rsidR="00CF5746">
              <w:rPr>
                <w:rFonts w:ascii="Arial" w:hAnsi="Arial" w:cs="Arial"/>
              </w:rPr>
              <w:t xml:space="preserve">emergency procedures that </w:t>
            </w:r>
            <w:r w:rsidR="002C5069">
              <w:rPr>
                <w:rFonts w:ascii="Arial" w:hAnsi="Arial" w:cs="Arial"/>
              </w:rPr>
              <w:t>are used my similar business</w:t>
            </w:r>
            <w:r w:rsidR="00D40323">
              <w:rPr>
                <w:rFonts w:ascii="Arial" w:hAnsi="Arial" w:cs="Arial"/>
              </w:rPr>
              <w:t xml:space="preserve">, </w:t>
            </w:r>
            <w:r w:rsidR="004B3ADA">
              <w:rPr>
                <w:rFonts w:ascii="Arial" w:hAnsi="Arial" w:cs="Arial"/>
              </w:rPr>
              <w:t xml:space="preserve">discuss issues they have found and </w:t>
            </w:r>
            <w:r w:rsidR="001976BC">
              <w:rPr>
                <w:rFonts w:ascii="Arial" w:hAnsi="Arial" w:cs="Arial"/>
              </w:rPr>
              <w:t xml:space="preserve">how </w:t>
            </w:r>
            <w:r w:rsidR="004B3ADA">
              <w:rPr>
                <w:rFonts w:ascii="Arial" w:hAnsi="Arial" w:cs="Arial"/>
              </w:rPr>
              <w:t>they were address</w:t>
            </w:r>
            <w:r w:rsidR="007C2FE3">
              <w:rPr>
                <w:rFonts w:ascii="Arial" w:hAnsi="Arial" w:cs="Arial"/>
              </w:rPr>
              <w:t xml:space="preserve">ed, also they can review the workplace existing emerngecy response procedures </w:t>
            </w:r>
            <w:r w:rsidR="00C46C86">
              <w:rPr>
                <w:rFonts w:ascii="Arial" w:hAnsi="Arial" w:cs="Arial"/>
              </w:rPr>
              <w:t xml:space="preserve">and give feedback </w:t>
            </w:r>
            <w:r w:rsidR="002E4EEE">
              <w:rPr>
                <w:rFonts w:ascii="Arial" w:hAnsi="Arial" w:cs="Arial"/>
              </w:rPr>
              <w:t xml:space="preserve">to be </w:t>
            </w:r>
            <w:r w:rsidR="00573394">
              <w:rPr>
                <w:rFonts w:ascii="Arial" w:hAnsi="Arial" w:cs="Arial"/>
              </w:rPr>
              <w:t>incorporated.</w:t>
            </w:r>
            <w:permEnd w:id="442184520"/>
          </w:p>
        </w:tc>
      </w:tr>
      <w:tr w:rsidR="00934434" w:rsidRPr="00017E6B" w14:paraId="3AC6BB74" w14:textId="77777777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26E2AB99" w14:textId="77777777" w:rsidR="00934434" w:rsidRPr="00017E6B" w:rsidRDefault="00934434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lastRenderedPageBreak/>
              <w:t>b)</w:t>
            </w:r>
          </w:p>
        </w:tc>
        <w:tc>
          <w:tcPr>
            <w:tcW w:w="8818" w:type="dxa"/>
          </w:tcPr>
          <w:p w14:paraId="179BFED1" w14:textId="4CCAD95B" w:rsidR="00296B10" w:rsidRDefault="008F23E3" w:rsidP="000B7B6B">
            <w:pPr>
              <w:rPr>
                <w:rFonts w:ascii="Arial" w:hAnsi="Arial" w:cs="Arial"/>
              </w:rPr>
            </w:pPr>
            <w:permStart w:id="1216822571" w:edGrp="everyone"/>
            <w:r>
              <w:rPr>
                <w:rFonts w:ascii="Arial" w:hAnsi="Arial" w:cs="Arial"/>
              </w:rPr>
              <w:t xml:space="preserve">Any results that have been found from monitoring would be reported first to the PCBU </w:t>
            </w:r>
            <w:r w:rsidR="00A429E4">
              <w:rPr>
                <w:rFonts w:ascii="Arial" w:hAnsi="Arial" w:cs="Arial"/>
              </w:rPr>
              <w:t>so they are fully aware of the situation</w:t>
            </w:r>
            <w:r w:rsidR="00C06C8F">
              <w:rPr>
                <w:rFonts w:ascii="Arial" w:hAnsi="Arial" w:cs="Arial"/>
              </w:rPr>
              <w:t xml:space="preserve"> so they can </w:t>
            </w:r>
            <w:r w:rsidR="00125055">
              <w:rPr>
                <w:rFonts w:ascii="Arial" w:hAnsi="Arial" w:cs="Arial"/>
              </w:rPr>
              <w:t>fulfill all of their WHS obligations.</w:t>
            </w:r>
            <w:r w:rsidR="00286310">
              <w:rPr>
                <w:rFonts w:ascii="Arial" w:hAnsi="Arial" w:cs="Arial"/>
              </w:rPr>
              <w:t xml:space="preserve"> </w:t>
            </w:r>
          </w:p>
          <w:p w14:paraId="60DDDF27" w14:textId="5898D13A" w:rsidR="00934434" w:rsidRPr="00017E6B" w:rsidRDefault="00B02A74" w:rsidP="000B7B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result will also be need to reported to the </w:t>
            </w:r>
            <w:r w:rsidR="006518D6">
              <w:rPr>
                <w:rFonts w:ascii="Arial" w:hAnsi="Arial" w:cs="Arial"/>
              </w:rPr>
              <w:t xml:space="preserve">regulators </w:t>
            </w:r>
            <w:r w:rsidR="004B2E77">
              <w:rPr>
                <w:rFonts w:ascii="Arial" w:hAnsi="Arial" w:cs="Arial"/>
              </w:rPr>
              <w:t xml:space="preserve">if a </w:t>
            </w:r>
            <w:r w:rsidR="00E04926">
              <w:rPr>
                <w:rFonts w:ascii="Arial" w:hAnsi="Arial" w:cs="Arial"/>
              </w:rPr>
              <w:t xml:space="preserve">notifable </w:t>
            </w:r>
            <w:r w:rsidR="00386C63">
              <w:rPr>
                <w:rFonts w:ascii="Arial" w:hAnsi="Arial" w:cs="Arial"/>
              </w:rPr>
              <w:t xml:space="preserve">incident has been </w:t>
            </w:r>
            <w:r w:rsidR="00E93A51">
              <w:rPr>
                <w:rFonts w:ascii="Arial" w:hAnsi="Arial" w:cs="Arial"/>
              </w:rPr>
              <w:t>uncovered</w:t>
            </w:r>
            <w:r w:rsidR="00EF7358">
              <w:rPr>
                <w:rFonts w:ascii="Arial" w:hAnsi="Arial" w:cs="Arial"/>
              </w:rPr>
              <w:t xml:space="preserve">. </w:t>
            </w:r>
            <w:r w:rsidR="00B41D61">
              <w:rPr>
                <w:rFonts w:ascii="Arial" w:hAnsi="Arial" w:cs="Arial"/>
              </w:rPr>
              <w:t>The emgency implementation committee</w:t>
            </w:r>
            <w:r w:rsidR="00502F15">
              <w:rPr>
                <w:rFonts w:ascii="Arial" w:hAnsi="Arial" w:cs="Arial"/>
              </w:rPr>
              <w:t>,</w:t>
            </w:r>
            <w:r w:rsidR="00DC6D1B">
              <w:rPr>
                <w:rFonts w:ascii="Arial" w:hAnsi="Arial" w:cs="Arial"/>
              </w:rPr>
              <w:t xml:space="preserve"> workplace managers </w:t>
            </w:r>
            <w:r w:rsidR="00C7720A">
              <w:rPr>
                <w:rFonts w:ascii="Arial" w:hAnsi="Arial" w:cs="Arial"/>
              </w:rPr>
              <w:t xml:space="preserve">and workers </w:t>
            </w:r>
            <w:r w:rsidR="00092C7B">
              <w:rPr>
                <w:rFonts w:ascii="Arial" w:hAnsi="Arial" w:cs="Arial"/>
              </w:rPr>
              <w:t xml:space="preserve">will also be given the information </w:t>
            </w:r>
            <w:r w:rsidR="00E51647">
              <w:rPr>
                <w:rFonts w:ascii="Arial" w:hAnsi="Arial" w:cs="Arial"/>
              </w:rPr>
              <w:t xml:space="preserve">to assist in the </w:t>
            </w:r>
            <w:r w:rsidR="0058014D">
              <w:rPr>
                <w:rFonts w:ascii="Arial" w:hAnsi="Arial" w:cs="Arial"/>
              </w:rPr>
              <w:t>cooperation</w:t>
            </w:r>
            <w:r w:rsidR="00B063B7">
              <w:rPr>
                <w:rFonts w:ascii="Arial" w:hAnsi="Arial" w:cs="Arial"/>
              </w:rPr>
              <w:t xml:space="preserve"> to further </w:t>
            </w:r>
            <w:r w:rsidR="0040091F">
              <w:rPr>
                <w:rFonts w:ascii="Arial" w:hAnsi="Arial" w:cs="Arial"/>
              </w:rPr>
              <w:t xml:space="preserve">identify areas of improvement and what can be </w:t>
            </w:r>
            <w:r w:rsidR="00E551C6">
              <w:rPr>
                <w:rFonts w:ascii="Arial" w:hAnsi="Arial" w:cs="Arial"/>
              </w:rPr>
              <w:t>done to implemented</w:t>
            </w:r>
            <w:r w:rsidR="00ED7050">
              <w:rPr>
                <w:rFonts w:ascii="Arial" w:hAnsi="Arial" w:cs="Arial"/>
              </w:rPr>
              <w:t xml:space="preserve"> those</w:t>
            </w:r>
            <w:r w:rsidR="00E551C6">
              <w:rPr>
                <w:rFonts w:ascii="Arial" w:hAnsi="Arial" w:cs="Arial"/>
              </w:rPr>
              <w:t xml:space="preserve"> improvements.</w:t>
            </w:r>
            <w:permEnd w:id="1216822571"/>
          </w:p>
        </w:tc>
      </w:tr>
      <w:tr w:rsidR="00934434" w:rsidRPr="00017E6B" w14:paraId="1DC14628" w14:textId="77777777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75121446" w14:textId="52100BDF" w:rsidR="00934434" w:rsidRPr="00017E6B" w:rsidRDefault="00934434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8818" w:type="dxa"/>
          </w:tcPr>
          <w:p w14:paraId="51A0B80A" w14:textId="73E41A76" w:rsidR="00934434" w:rsidRPr="00017E6B" w:rsidRDefault="006376AF" w:rsidP="000B7B6B">
            <w:pPr>
              <w:rPr>
                <w:rFonts w:ascii="Arial" w:hAnsi="Arial" w:cs="Arial"/>
              </w:rPr>
            </w:pPr>
            <w:permStart w:id="1395666561" w:edGrp="everyone"/>
            <w:r>
              <w:rPr>
                <w:rFonts w:ascii="Arial" w:hAnsi="Arial" w:cs="Arial"/>
              </w:rPr>
              <w:t xml:space="preserve">A possible area </w:t>
            </w:r>
            <w:r w:rsidR="003B56A6">
              <w:rPr>
                <w:rFonts w:ascii="Arial" w:hAnsi="Arial" w:cs="Arial"/>
              </w:rPr>
              <w:t>in the</w:t>
            </w:r>
            <w:r w:rsidR="00AB4AA0">
              <w:rPr>
                <w:rFonts w:ascii="Arial" w:hAnsi="Arial" w:cs="Arial"/>
              </w:rPr>
              <w:t xml:space="preserve"> workplace might need to improve regarding emergency </w:t>
            </w:r>
            <w:r w:rsidR="00193B8B">
              <w:rPr>
                <w:rFonts w:ascii="Arial" w:hAnsi="Arial" w:cs="Arial"/>
              </w:rPr>
              <w:t>responses</w:t>
            </w:r>
            <w:r w:rsidR="00AB4AA0">
              <w:rPr>
                <w:rFonts w:ascii="Arial" w:hAnsi="Arial" w:cs="Arial"/>
              </w:rPr>
              <w:t xml:space="preserve"> and procedures </w:t>
            </w:r>
            <w:r w:rsidR="009A7109">
              <w:rPr>
                <w:rFonts w:ascii="Arial" w:hAnsi="Arial" w:cs="Arial"/>
              </w:rPr>
              <w:t xml:space="preserve">would be how </w:t>
            </w:r>
            <w:r w:rsidR="0046571D">
              <w:rPr>
                <w:rFonts w:ascii="Arial" w:hAnsi="Arial" w:cs="Arial"/>
              </w:rPr>
              <w:t>often</w:t>
            </w:r>
            <w:r w:rsidR="009A7109">
              <w:rPr>
                <w:rFonts w:ascii="Arial" w:hAnsi="Arial" w:cs="Arial"/>
              </w:rPr>
              <w:t xml:space="preserve"> fire evacuation </w:t>
            </w:r>
            <w:r w:rsidR="0046571D">
              <w:rPr>
                <w:rFonts w:ascii="Arial" w:hAnsi="Arial" w:cs="Arial"/>
              </w:rPr>
              <w:t xml:space="preserve">drills are taking place. </w:t>
            </w:r>
            <w:r w:rsidR="00586AC5">
              <w:rPr>
                <w:rFonts w:ascii="Arial" w:hAnsi="Arial" w:cs="Arial"/>
              </w:rPr>
              <w:t xml:space="preserve">Some workplaces </w:t>
            </w:r>
            <w:r w:rsidR="009E0EF7">
              <w:rPr>
                <w:rFonts w:ascii="Arial" w:hAnsi="Arial" w:cs="Arial"/>
              </w:rPr>
              <w:t xml:space="preserve">can have a relax attitude </w:t>
            </w:r>
            <w:r w:rsidR="008623CF">
              <w:rPr>
                <w:rFonts w:ascii="Arial" w:hAnsi="Arial" w:cs="Arial"/>
              </w:rPr>
              <w:t xml:space="preserve">towards </w:t>
            </w:r>
            <w:r w:rsidR="00692170">
              <w:rPr>
                <w:rFonts w:ascii="Arial" w:hAnsi="Arial" w:cs="Arial"/>
              </w:rPr>
              <w:t xml:space="preserve">how many </w:t>
            </w:r>
            <w:r w:rsidR="00C33C96">
              <w:rPr>
                <w:rFonts w:ascii="Arial" w:hAnsi="Arial" w:cs="Arial"/>
              </w:rPr>
              <w:t xml:space="preserve">fire </w:t>
            </w:r>
            <w:r w:rsidR="00F54523">
              <w:rPr>
                <w:rFonts w:ascii="Arial" w:hAnsi="Arial" w:cs="Arial"/>
              </w:rPr>
              <w:t xml:space="preserve">drills </w:t>
            </w:r>
            <w:r w:rsidR="00C33C96">
              <w:rPr>
                <w:rFonts w:ascii="Arial" w:hAnsi="Arial" w:cs="Arial"/>
              </w:rPr>
              <w:t xml:space="preserve">are being performed </w:t>
            </w:r>
            <w:r w:rsidR="00864D3E">
              <w:rPr>
                <w:rFonts w:ascii="Arial" w:hAnsi="Arial" w:cs="Arial"/>
              </w:rPr>
              <w:t>and only carrying out a drill the bare minium of once a year</w:t>
            </w:r>
            <w:r w:rsidR="00B74106">
              <w:rPr>
                <w:rFonts w:ascii="Arial" w:hAnsi="Arial" w:cs="Arial"/>
              </w:rPr>
              <w:t>,</w:t>
            </w:r>
            <w:r w:rsidR="00D85404">
              <w:rPr>
                <w:rFonts w:ascii="Arial" w:hAnsi="Arial" w:cs="Arial"/>
              </w:rPr>
              <w:t xml:space="preserve"> as Managers and business owners </w:t>
            </w:r>
            <w:r w:rsidR="00FF0124">
              <w:rPr>
                <w:rFonts w:ascii="Arial" w:hAnsi="Arial" w:cs="Arial"/>
              </w:rPr>
              <w:t>believ</w:t>
            </w:r>
            <w:r w:rsidR="00A600BD">
              <w:rPr>
                <w:rFonts w:ascii="Arial" w:hAnsi="Arial" w:cs="Arial"/>
              </w:rPr>
              <w:t xml:space="preserve">ing </w:t>
            </w:r>
            <w:r w:rsidR="00F37639">
              <w:rPr>
                <w:rFonts w:ascii="Arial" w:hAnsi="Arial" w:cs="Arial"/>
              </w:rPr>
              <w:t xml:space="preserve">it will take up too much time, causing a </w:t>
            </w:r>
            <w:r w:rsidR="00D62953">
              <w:rPr>
                <w:rFonts w:ascii="Arial" w:hAnsi="Arial" w:cs="Arial"/>
              </w:rPr>
              <w:t>disruption</w:t>
            </w:r>
            <w:r w:rsidR="00F37639">
              <w:rPr>
                <w:rFonts w:ascii="Arial" w:hAnsi="Arial" w:cs="Arial"/>
              </w:rPr>
              <w:t xml:space="preserve"> to the working day.</w:t>
            </w:r>
            <w:r w:rsidR="00D0609E">
              <w:rPr>
                <w:rFonts w:ascii="Arial" w:hAnsi="Arial" w:cs="Arial"/>
              </w:rPr>
              <w:t xml:space="preserve"> </w:t>
            </w:r>
            <w:r w:rsidR="0061085C">
              <w:rPr>
                <w:rFonts w:ascii="Arial" w:hAnsi="Arial" w:cs="Arial"/>
              </w:rPr>
              <w:t xml:space="preserve">To help rectify this issues </w:t>
            </w:r>
            <w:r w:rsidR="00B41870">
              <w:rPr>
                <w:rFonts w:ascii="Arial" w:hAnsi="Arial" w:cs="Arial"/>
              </w:rPr>
              <w:t>fire drills should be carried out everyone six or three months</w:t>
            </w:r>
            <w:r w:rsidR="001F6C67">
              <w:rPr>
                <w:rFonts w:ascii="Arial" w:hAnsi="Arial" w:cs="Arial"/>
              </w:rPr>
              <w:t xml:space="preserve">. With the increased number of drills </w:t>
            </w:r>
            <w:r w:rsidR="00C66556">
              <w:rPr>
                <w:rFonts w:ascii="Arial" w:hAnsi="Arial" w:cs="Arial"/>
              </w:rPr>
              <w:t xml:space="preserve">all affected staff will have a clear idea </w:t>
            </w:r>
            <w:r w:rsidR="00F7785F">
              <w:rPr>
                <w:rFonts w:ascii="Arial" w:hAnsi="Arial" w:cs="Arial"/>
              </w:rPr>
              <w:t xml:space="preserve">of what everyone’s role </w:t>
            </w:r>
            <w:r w:rsidR="00C93600">
              <w:rPr>
                <w:rFonts w:ascii="Arial" w:hAnsi="Arial" w:cs="Arial"/>
              </w:rPr>
              <w:t xml:space="preserve">is during the event and will </w:t>
            </w:r>
            <w:r w:rsidR="00096B5B">
              <w:rPr>
                <w:rFonts w:ascii="Arial" w:hAnsi="Arial" w:cs="Arial"/>
              </w:rPr>
              <w:t xml:space="preserve">assist </w:t>
            </w:r>
            <w:r w:rsidR="003E2051">
              <w:rPr>
                <w:rFonts w:ascii="Arial" w:hAnsi="Arial" w:cs="Arial"/>
              </w:rPr>
              <w:t xml:space="preserve">the </w:t>
            </w:r>
            <w:r w:rsidR="006B780A">
              <w:rPr>
                <w:rFonts w:ascii="Arial" w:hAnsi="Arial" w:cs="Arial"/>
              </w:rPr>
              <w:t xml:space="preserve">monitoring and development of the </w:t>
            </w:r>
            <w:r w:rsidR="00BF2BE6">
              <w:rPr>
                <w:rFonts w:ascii="Arial" w:hAnsi="Arial" w:cs="Arial"/>
              </w:rPr>
              <w:t>fire drill procedures.</w:t>
            </w:r>
            <w:r w:rsidR="00E31433">
              <w:rPr>
                <w:rFonts w:ascii="Arial" w:hAnsi="Arial" w:cs="Arial"/>
              </w:rPr>
              <w:t xml:space="preserve"> </w:t>
            </w:r>
            <w:r w:rsidR="00352A91">
              <w:rPr>
                <w:rFonts w:ascii="Arial" w:hAnsi="Arial" w:cs="Arial"/>
              </w:rPr>
              <w:t xml:space="preserve">These reasons will need to be effectively </w:t>
            </w:r>
            <w:r w:rsidR="00392CDA">
              <w:rPr>
                <w:rFonts w:ascii="Arial" w:hAnsi="Arial" w:cs="Arial"/>
              </w:rPr>
              <w:t xml:space="preserve">communicated </w:t>
            </w:r>
            <w:r w:rsidR="00C630C6">
              <w:rPr>
                <w:rFonts w:ascii="Arial" w:hAnsi="Arial" w:cs="Arial"/>
              </w:rPr>
              <w:t xml:space="preserve">to staff </w:t>
            </w:r>
            <w:r w:rsidR="00BD245C">
              <w:rPr>
                <w:rFonts w:ascii="Arial" w:hAnsi="Arial" w:cs="Arial"/>
              </w:rPr>
              <w:t>especially</w:t>
            </w:r>
            <w:r w:rsidR="001F7F2D">
              <w:rPr>
                <w:rFonts w:ascii="Arial" w:hAnsi="Arial" w:cs="Arial"/>
              </w:rPr>
              <w:t xml:space="preserve"> managers and owners </w:t>
            </w:r>
            <w:r w:rsidR="008E51CA">
              <w:rPr>
                <w:rFonts w:ascii="Arial" w:hAnsi="Arial" w:cs="Arial"/>
              </w:rPr>
              <w:t xml:space="preserve">to </w:t>
            </w:r>
            <w:r w:rsidR="001D20FD">
              <w:rPr>
                <w:rFonts w:ascii="Arial" w:hAnsi="Arial" w:cs="Arial"/>
              </w:rPr>
              <w:t>make the importance</w:t>
            </w:r>
            <w:r w:rsidR="00CC7C59">
              <w:rPr>
                <w:rFonts w:ascii="Arial" w:hAnsi="Arial" w:cs="Arial"/>
              </w:rPr>
              <w:t xml:space="preserve"> </w:t>
            </w:r>
            <w:r w:rsidR="002A72ED">
              <w:rPr>
                <w:rFonts w:ascii="Arial" w:hAnsi="Arial" w:cs="Arial"/>
              </w:rPr>
              <w:t xml:space="preserve">of </w:t>
            </w:r>
            <w:r w:rsidR="00615193">
              <w:rPr>
                <w:rFonts w:ascii="Arial" w:hAnsi="Arial" w:cs="Arial"/>
              </w:rPr>
              <w:t>performing fire drills more often</w:t>
            </w:r>
            <w:r w:rsidR="00FE4807">
              <w:rPr>
                <w:rFonts w:ascii="Arial" w:hAnsi="Arial" w:cs="Arial"/>
              </w:rPr>
              <w:t>.</w:t>
            </w:r>
            <w:permEnd w:id="1395666561"/>
          </w:p>
        </w:tc>
      </w:tr>
      <w:tr w:rsidR="00934434" w:rsidRPr="00017E6B" w14:paraId="5A9B32ED" w14:textId="77777777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1AAD1CF0" w14:textId="77777777" w:rsidR="00934434" w:rsidRPr="00017E6B" w:rsidRDefault="00934434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 xml:space="preserve">d) </w:t>
            </w:r>
          </w:p>
        </w:tc>
        <w:tc>
          <w:tcPr>
            <w:tcW w:w="8818" w:type="dxa"/>
          </w:tcPr>
          <w:p w14:paraId="63F4FF5F" w14:textId="167B8FF5" w:rsidR="00934434" w:rsidRDefault="0098729F" w:rsidP="000B7B6B">
            <w:pPr>
              <w:rPr>
                <w:rFonts w:ascii="Arial" w:hAnsi="Arial" w:cs="Arial"/>
              </w:rPr>
            </w:pPr>
            <w:permStart w:id="147730318" w:edGrp="everyone"/>
            <w:r>
              <w:rPr>
                <w:rFonts w:ascii="Arial" w:hAnsi="Arial" w:cs="Arial"/>
              </w:rPr>
              <w:t xml:space="preserve">One </w:t>
            </w:r>
            <w:r w:rsidR="00815A94">
              <w:rPr>
                <w:rFonts w:ascii="Arial" w:hAnsi="Arial" w:cs="Arial"/>
              </w:rPr>
              <w:t xml:space="preserve">possible area in my role as workgounr supervisor </w:t>
            </w:r>
            <w:r w:rsidR="000A26D3">
              <w:rPr>
                <w:rFonts w:ascii="Arial" w:hAnsi="Arial" w:cs="Arial"/>
              </w:rPr>
              <w:t xml:space="preserve">might need to improve regarding a emergency response </w:t>
            </w:r>
            <w:r w:rsidR="008F79F8">
              <w:rPr>
                <w:rFonts w:ascii="Arial" w:hAnsi="Arial" w:cs="Arial"/>
              </w:rPr>
              <w:t xml:space="preserve">would be amount </w:t>
            </w:r>
            <w:r w:rsidR="0014189A">
              <w:rPr>
                <w:rFonts w:ascii="Arial" w:hAnsi="Arial" w:cs="Arial"/>
              </w:rPr>
              <w:t xml:space="preserve">of or lack there of </w:t>
            </w:r>
            <w:r w:rsidR="008F79F8">
              <w:rPr>
                <w:rFonts w:ascii="Arial" w:hAnsi="Arial" w:cs="Arial"/>
              </w:rPr>
              <w:t xml:space="preserve">consultation </w:t>
            </w:r>
            <w:r w:rsidR="0014189A">
              <w:rPr>
                <w:rFonts w:ascii="Arial" w:hAnsi="Arial" w:cs="Arial"/>
              </w:rPr>
              <w:t>in the workplace when review and monitoring emergency response procedures</w:t>
            </w:r>
            <w:r w:rsidR="00C431BB">
              <w:rPr>
                <w:rFonts w:ascii="Arial" w:hAnsi="Arial" w:cs="Arial"/>
              </w:rPr>
              <w:t xml:space="preserve"> with workers feeling out the loop </w:t>
            </w:r>
            <w:r w:rsidR="00D94402">
              <w:rPr>
                <w:rFonts w:ascii="Arial" w:hAnsi="Arial" w:cs="Arial"/>
              </w:rPr>
              <w:t>during the process.</w:t>
            </w:r>
            <w:r w:rsidR="00240690">
              <w:rPr>
                <w:rFonts w:ascii="Arial" w:hAnsi="Arial" w:cs="Arial"/>
              </w:rPr>
              <w:t xml:space="preserve"> </w:t>
            </w:r>
            <w:r w:rsidR="0066321D">
              <w:rPr>
                <w:rFonts w:ascii="Arial" w:hAnsi="Arial" w:cs="Arial"/>
              </w:rPr>
              <w:t xml:space="preserve">What could be done to address this issue is </w:t>
            </w:r>
            <w:r w:rsidR="006C31FA">
              <w:rPr>
                <w:rFonts w:ascii="Arial" w:hAnsi="Arial" w:cs="Arial"/>
              </w:rPr>
              <w:t xml:space="preserve">to set designated time </w:t>
            </w:r>
            <w:r w:rsidR="00975ED8">
              <w:rPr>
                <w:rFonts w:ascii="Arial" w:hAnsi="Arial" w:cs="Arial"/>
              </w:rPr>
              <w:t xml:space="preserve">within the working </w:t>
            </w:r>
            <w:r w:rsidR="00CD7E53">
              <w:rPr>
                <w:rFonts w:ascii="Arial" w:hAnsi="Arial" w:cs="Arial"/>
              </w:rPr>
              <w:t xml:space="preserve">day </w:t>
            </w:r>
            <w:r w:rsidR="00247D6F">
              <w:rPr>
                <w:rFonts w:ascii="Arial" w:hAnsi="Arial" w:cs="Arial"/>
              </w:rPr>
              <w:t xml:space="preserve">away from the time constraints of work </w:t>
            </w:r>
            <w:r w:rsidR="004D2901">
              <w:rPr>
                <w:rFonts w:ascii="Arial" w:hAnsi="Arial" w:cs="Arial"/>
              </w:rPr>
              <w:t xml:space="preserve">giving the workers more time to think about what is happening </w:t>
            </w:r>
            <w:r w:rsidR="003D58FB">
              <w:rPr>
                <w:rFonts w:ascii="Arial" w:hAnsi="Arial" w:cs="Arial"/>
              </w:rPr>
              <w:t xml:space="preserve">regarding WHS in their workplace day to day </w:t>
            </w:r>
            <w:r w:rsidR="00C63E54">
              <w:rPr>
                <w:rFonts w:ascii="Arial" w:hAnsi="Arial" w:cs="Arial"/>
              </w:rPr>
              <w:t>and make them feel like thye have a better part of the process and thei</w:t>
            </w:r>
            <w:r w:rsidR="00A153A4">
              <w:rPr>
                <w:rFonts w:ascii="Arial" w:hAnsi="Arial" w:cs="Arial"/>
              </w:rPr>
              <w:t>r</w:t>
            </w:r>
            <w:r w:rsidR="00C63E54">
              <w:rPr>
                <w:rFonts w:ascii="Arial" w:hAnsi="Arial" w:cs="Arial"/>
              </w:rPr>
              <w:t xml:space="preserve"> option matters.</w:t>
            </w:r>
          </w:p>
          <w:permEnd w:id="147730318"/>
          <w:p w14:paraId="7E3BE3B3" w14:textId="1ABE6D80" w:rsidR="00934434" w:rsidRPr="00017E6B" w:rsidRDefault="00934434" w:rsidP="000B7B6B">
            <w:pPr>
              <w:rPr>
                <w:rFonts w:ascii="Arial" w:hAnsi="Arial" w:cs="Arial"/>
              </w:rPr>
            </w:pPr>
          </w:p>
        </w:tc>
      </w:tr>
      <w:tr w:rsidR="00E203DC" w:rsidRPr="00017E6B" w14:paraId="5E1F57B1" w14:textId="77777777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0EFD9354" w14:textId="1237B1ED" w:rsidR="00E203DC" w:rsidRPr="00017E6B" w:rsidRDefault="00E203DC" w:rsidP="00E203D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e)</w:t>
            </w:r>
          </w:p>
        </w:tc>
        <w:tc>
          <w:tcPr>
            <w:tcW w:w="8818" w:type="dxa"/>
          </w:tcPr>
          <w:p w14:paraId="20778619" w14:textId="0CFD50AF" w:rsidR="00F57187" w:rsidRDefault="00137816" w:rsidP="00E203DC">
            <w:pPr>
              <w:rPr>
                <w:rFonts w:ascii="Arial" w:hAnsi="Arial" w:cs="Arial"/>
              </w:rPr>
            </w:pPr>
            <w:permStart w:id="976053889" w:edGrp="everyone"/>
            <w:r>
              <w:rPr>
                <w:rFonts w:ascii="Arial" w:hAnsi="Arial" w:cs="Arial"/>
              </w:rPr>
              <w:t xml:space="preserve">The requirements </w:t>
            </w:r>
            <w:r w:rsidR="000F39A3">
              <w:rPr>
                <w:rFonts w:ascii="Arial" w:hAnsi="Arial" w:cs="Arial"/>
              </w:rPr>
              <w:t xml:space="preserve">outlined in WHS Acts and Regulations </w:t>
            </w:r>
            <w:r w:rsidR="00390DE7">
              <w:rPr>
                <w:rFonts w:ascii="Arial" w:hAnsi="Arial" w:cs="Arial"/>
              </w:rPr>
              <w:t xml:space="preserve">regarding implementation </w:t>
            </w:r>
            <w:r w:rsidR="00C53C1F">
              <w:rPr>
                <w:rFonts w:ascii="Arial" w:hAnsi="Arial" w:cs="Arial"/>
              </w:rPr>
              <w:t xml:space="preserve">of emergency procedures </w:t>
            </w:r>
            <w:r w:rsidR="00F67219">
              <w:rPr>
                <w:rFonts w:ascii="Arial" w:hAnsi="Arial" w:cs="Arial"/>
              </w:rPr>
              <w:t xml:space="preserve">is first shown in </w:t>
            </w:r>
            <w:r w:rsidR="00E5324C">
              <w:rPr>
                <w:rFonts w:ascii="Arial" w:hAnsi="Arial" w:cs="Arial"/>
              </w:rPr>
              <w:t>section 20 of the WHS Act</w:t>
            </w:r>
            <w:r w:rsidR="00126DB6">
              <w:rPr>
                <w:rFonts w:ascii="Arial" w:hAnsi="Arial" w:cs="Arial"/>
              </w:rPr>
              <w:t xml:space="preserve"> describe the overall responsibility of the PCBU to provide WHS </w:t>
            </w:r>
            <w:r w:rsidR="000E761F">
              <w:rPr>
                <w:rFonts w:ascii="Arial" w:hAnsi="Arial" w:cs="Arial"/>
              </w:rPr>
              <w:t xml:space="preserve">stating ‘ A person conducting a business or undertaking must ensure, so far as is reasonable practicable, the health and safety of: workers engaged, or causes to be engaged by the person </w:t>
            </w:r>
            <w:r w:rsidR="002D3577">
              <w:rPr>
                <w:rFonts w:ascii="Arial" w:hAnsi="Arial" w:cs="Arial"/>
              </w:rPr>
              <w:t>and workers whoce activities in carrying out work are influenced or directed by the person</w:t>
            </w:r>
            <w:r w:rsidR="003E5459">
              <w:rPr>
                <w:rFonts w:ascii="Arial" w:hAnsi="Arial" w:cs="Arial"/>
              </w:rPr>
              <w:t>’</w:t>
            </w:r>
            <w:r w:rsidR="002D3577">
              <w:rPr>
                <w:rFonts w:ascii="Arial" w:hAnsi="Arial" w:cs="Arial"/>
              </w:rPr>
              <w:t>.</w:t>
            </w:r>
            <w:r w:rsidR="00D83783">
              <w:rPr>
                <w:rFonts w:ascii="Arial" w:hAnsi="Arial" w:cs="Arial"/>
              </w:rPr>
              <w:t xml:space="preserve"> </w:t>
            </w:r>
            <w:r w:rsidR="00EA1C96">
              <w:rPr>
                <w:rFonts w:ascii="Arial" w:hAnsi="Arial" w:cs="Arial"/>
              </w:rPr>
              <w:t xml:space="preserve">The WHS </w:t>
            </w:r>
            <w:r w:rsidR="004D0CBF">
              <w:rPr>
                <w:rFonts w:ascii="Arial" w:hAnsi="Arial" w:cs="Arial"/>
              </w:rPr>
              <w:t>Regulations</w:t>
            </w:r>
            <w:r w:rsidR="00EA1C96">
              <w:rPr>
                <w:rFonts w:ascii="Arial" w:hAnsi="Arial" w:cs="Arial"/>
              </w:rPr>
              <w:t xml:space="preserve"> expands upon this requirement in section 42 </w:t>
            </w:r>
            <w:r w:rsidR="001274F2">
              <w:rPr>
                <w:rFonts w:ascii="Arial" w:hAnsi="Arial" w:cs="Arial"/>
              </w:rPr>
              <w:t xml:space="preserve">with the PCBU duty to </w:t>
            </w:r>
            <w:r w:rsidR="00107050">
              <w:rPr>
                <w:rFonts w:ascii="Arial" w:hAnsi="Arial" w:cs="Arial"/>
              </w:rPr>
              <w:t>ensure the provision of first aid equipment</w:t>
            </w:r>
            <w:r w:rsidR="004922AA">
              <w:rPr>
                <w:rFonts w:ascii="Arial" w:hAnsi="Arial" w:cs="Arial"/>
              </w:rPr>
              <w:t xml:space="preserve">, </w:t>
            </w:r>
            <w:r w:rsidR="00882437">
              <w:rPr>
                <w:rFonts w:ascii="Arial" w:hAnsi="Arial" w:cs="Arial"/>
              </w:rPr>
              <w:t xml:space="preserve">the workers has access </w:t>
            </w:r>
            <w:r w:rsidR="00437AA8">
              <w:rPr>
                <w:rFonts w:ascii="Arial" w:hAnsi="Arial" w:cs="Arial"/>
              </w:rPr>
              <w:t>to the equipment, facilities for the administration of first ai</w:t>
            </w:r>
            <w:r w:rsidR="00EA3CB9">
              <w:rPr>
                <w:rFonts w:ascii="Arial" w:hAnsi="Arial" w:cs="Arial"/>
              </w:rPr>
              <w:t xml:space="preserve">d. </w:t>
            </w:r>
            <w:r w:rsidR="00701FD6">
              <w:rPr>
                <w:rFonts w:ascii="Arial" w:hAnsi="Arial" w:cs="Arial"/>
              </w:rPr>
              <w:t xml:space="preserve">The PCBU must also ensure </w:t>
            </w:r>
            <w:r w:rsidR="000817EB">
              <w:rPr>
                <w:rFonts w:ascii="Arial" w:hAnsi="Arial" w:cs="Arial"/>
              </w:rPr>
              <w:t>an adequate number of workers are training to administer first aid at the workplace</w:t>
            </w:r>
            <w:r w:rsidR="001004D5">
              <w:rPr>
                <w:rFonts w:ascii="Arial" w:hAnsi="Arial" w:cs="Arial"/>
              </w:rPr>
              <w:t xml:space="preserve"> and workers </w:t>
            </w:r>
            <w:r w:rsidR="009A2DE5">
              <w:rPr>
                <w:rFonts w:ascii="Arial" w:hAnsi="Arial" w:cs="Arial"/>
              </w:rPr>
              <w:t>have access to the workers who have been trained.</w:t>
            </w:r>
            <w:r w:rsidR="001F4263">
              <w:rPr>
                <w:rFonts w:ascii="Arial" w:hAnsi="Arial" w:cs="Arial"/>
              </w:rPr>
              <w:t xml:space="preserve"> </w:t>
            </w:r>
            <w:r w:rsidR="00F40F54">
              <w:rPr>
                <w:rFonts w:ascii="Arial" w:hAnsi="Arial" w:cs="Arial"/>
              </w:rPr>
              <w:t xml:space="preserve">Provide effective first aid in the workplace to paramount </w:t>
            </w:r>
            <w:r w:rsidR="008F737C">
              <w:rPr>
                <w:rFonts w:ascii="Arial" w:hAnsi="Arial" w:cs="Arial"/>
              </w:rPr>
              <w:t xml:space="preserve">in fulfill all WHS requirements </w:t>
            </w:r>
            <w:r w:rsidR="00E53346">
              <w:rPr>
                <w:rFonts w:ascii="Arial" w:hAnsi="Arial" w:cs="Arial"/>
              </w:rPr>
              <w:t>in emergency procedure</w:t>
            </w:r>
            <w:r w:rsidR="004D3414">
              <w:rPr>
                <w:rFonts w:ascii="Arial" w:hAnsi="Arial" w:cs="Arial"/>
              </w:rPr>
              <w:t xml:space="preserve">s. </w:t>
            </w:r>
            <w:r w:rsidR="00D62CDA">
              <w:rPr>
                <w:rFonts w:ascii="Arial" w:hAnsi="Arial" w:cs="Arial"/>
              </w:rPr>
              <w:t xml:space="preserve">Regarding </w:t>
            </w:r>
            <w:r w:rsidR="00A720BD">
              <w:rPr>
                <w:rFonts w:ascii="Arial" w:hAnsi="Arial" w:cs="Arial"/>
              </w:rPr>
              <w:t xml:space="preserve">the emergency plan its self in section 43 </w:t>
            </w:r>
            <w:r w:rsidR="008A2F03">
              <w:rPr>
                <w:rFonts w:ascii="Arial" w:hAnsi="Arial" w:cs="Arial"/>
              </w:rPr>
              <w:t>the requirement</w:t>
            </w:r>
            <w:r w:rsidR="004C7FB2">
              <w:rPr>
                <w:rFonts w:ascii="Arial" w:hAnsi="Arial" w:cs="Arial"/>
              </w:rPr>
              <w:t xml:space="preserve">s for emergency plans is outlined with the PCBU must ensure that </w:t>
            </w:r>
            <w:r w:rsidR="001F2CE9">
              <w:rPr>
                <w:rFonts w:ascii="Arial" w:hAnsi="Arial" w:cs="Arial"/>
              </w:rPr>
              <w:t>an emergency plan is prepared for the workplace, that</w:t>
            </w:r>
            <w:r w:rsidR="00687426">
              <w:rPr>
                <w:rFonts w:ascii="Arial" w:hAnsi="Arial" w:cs="Arial"/>
              </w:rPr>
              <w:t xml:space="preserve"> provides </w:t>
            </w:r>
            <w:r w:rsidR="001F2CE9">
              <w:rPr>
                <w:rFonts w:ascii="Arial" w:hAnsi="Arial" w:cs="Arial"/>
              </w:rPr>
              <w:t xml:space="preserve">emergency procedures </w:t>
            </w:r>
            <w:r w:rsidR="00687426">
              <w:rPr>
                <w:rFonts w:ascii="Arial" w:hAnsi="Arial" w:cs="Arial"/>
              </w:rPr>
              <w:t>that are effective response to an emergency, evacuation procedures, notify emergency service organisation at the earliest opportunity, medical treatmen</w:t>
            </w:r>
            <w:r w:rsidR="009E13A6">
              <w:rPr>
                <w:rFonts w:ascii="Arial" w:hAnsi="Arial" w:cs="Arial"/>
              </w:rPr>
              <w:t xml:space="preserve">t and assistance </w:t>
            </w:r>
            <w:r w:rsidR="005324EE">
              <w:rPr>
                <w:rFonts w:ascii="Arial" w:hAnsi="Arial" w:cs="Arial"/>
              </w:rPr>
              <w:t xml:space="preserve">and effective communication </w:t>
            </w:r>
            <w:r w:rsidR="00346939">
              <w:rPr>
                <w:rFonts w:ascii="Arial" w:hAnsi="Arial" w:cs="Arial"/>
              </w:rPr>
              <w:t xml:space="preserve">between the person authorised by the person conducting the business or undertaking to coordinate the response and all person at the workplace. </w:t>
            </w:r>
            <w:r w:rsidR="004D2A5D">
              <w:rPr>
                <w:rFonts w:ascii="Arial" w:hAnsi="Arial" w:cs="Arial"/>
              </w:rPr>
              <w:t xml:space="preserve">The emergency plan must also be tested </w:t>
            </w:r>
            <w:r w:rsidR="003F3031">
              <w:rPr>
                <w:rFonts w:ascii="Arial" w:hAnsi="Arial" w:cs="Arial"/>
              </w:rPr>
              <w:t xml:space="preserve">and include the frequency of testing and finally include information, training and instruction to relevant workers in relation to impliementing the emergency procedures. </w:t>
            </w:r>
          </w:p>
          <w:p w14:paraId="741DFB59" w14:textId="183E3D7A" w:rsidR="00D54912" w:rsidRDefault="00033158" w:rsidP="00E20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WHS Act and Regulations regarding cessation of unsafe work </w:t>
            </w:r>
            <w:r w:rsidR="004A0DEE">
              <w:rPr>
                <w:rFonts w:ascii="Arial" w:hAnsi="Arial" w:cs="Arial"/>
              </w:rPr>
              <w:t>is shown in</w:t>
            </w:r>
            <w:r w:rsidR="00AF70E2">
              <w:rPr>
                <w:rFonts w:ascii="Arial" w:hAnsi="Arial" w:cs="Arial"/>
              </w:rPr>
              <w:t xml:space="preserve"> first WHS Section 19 as stated </w:t>
            </w:r>
            <w:r w:rsidR="00594EF3">
              <w:rPr>
                <w:rFonts w:ascii="Arial" w:hAnsi="Arial" w:cs="Arial"/>
              </w:rPr>
              <w:t>above for the PCBU to provide as reasonable practicable a safe working environment for workers.</w:t>
            </w:r>
            <w:r w:rsidR="00EA7719">
              <w:rPr>
                <w:rFonts w:ascii="Arial" w:hAnsi="Arial" w:cs="Arial"/>
              </w:rPr>
              <w:t xml:space="preserve"> </w:t>
            </w:r>
            <w:r w:rsidR="005265F7">
              <w:rPr>
                <w:rFonts w:ascii="Arial" w:hAnsi="Arial" w:cs="Arial"/>
              </w:rPr>
              <w:t xml:space="preserve">In Section 84 </w:t>
            </w:r>
            <w:r w:rsidR="00AC46BB">
              <w:rPr>
                <w:rFonts w:ascii="Arial" w:hAnsi="Arial" w:cs="Arial"/>
              </w:rPr>
              <w:t xml:space="preserve">of the Act </w:t>
            </w:r>
            <w:r w:rsidR="00761398">
              <w:rPr>
                <w:rFonts w:ascii="Arial" w:hAnsi="Arial" w:cs="Arial"/>
              </w:rPr>
              <w:t>outline</w:t>
            </w:r>
            <w:r w:rsidR="006467DF">
              <w:rPr>
                <w:rFonts w:ascii="Arial" w:hAnsi="Arial" w:cs="Arial"/>
              </w:rPr>
              <w:t xml:space="preserve">s the right of a worker to cease, or </w:t>
            </w:r>
            <w:r w:rsidR="00DE63BE">
              <w:rPr>
                <w:rFonts w:ascii="Arial" w:hAnsi="Arial" w:cs="Arial"/>
              </w:rPr>
              <w:t>refuse</w:t>
            </w:r>
            <w:r w:rsidR="006467DF">
              <w:rPr>
                <w:rFonts w:ascii="Arial" w:hAnsi="Arial" w:cs="Arial"/>
              </w:rPr>
              <w:t xml:space="preserve"> to carry out, work </w:t>
            </w:r>
            <w:r w:rsidR="005E1708">
              <w:rPr>
                <w:rFonts w:ascii="Arial" w:hAnsi="Arial" w:cs="Arial"/>
              </w:rPr>
              <w:t xml:space="preserve">of the worker has a reasonable concern that to carry out the work would expose the worker to a serious risk to the worker’s health or safety, emanating for an immediate or imminent exposure to a hazard. </w:t>
            </w:r>
            <w:r w:rsidR="00860FD0">
              <w:rPr>
                <w:rFonts w:ascii="Arial" w:hAnsi="Arial" w:cs="Arial"/>
              </w:rPr>
              <w:t xml:space="preserve">In the next section Health and safety representatives </w:t>
            </w:r>
            <w:r w:rsidR="00E94E03">
              <w:rPr>
                <w:rFonts w:ascii="Arial" w:hAnsi="Arial" w:cs="Arial"/>
              </w:rPr>
              <w:t xml:space="preserve">have a similar </w:t>
            </w:r>
            <w:r w:rsidR="00F10706">
              <w:rPr>
                <w:rFonts w:ascii="Arial" w:hAnsi="Arial" w:cs="Arial"/>
              </w:rPr>
              <w:t xml:space="preserve">right </w:t>
            </w:r>
            <w:r w:rsidR="00B52B4A">
              <w:rPr>
                <w:rFonts w:ascii="Arial" w:hAnsi="Arial" w:cs="Arial"/>
              </w:rPr>
              <w:t xml:space="preserve">as they may diret a worker who is in a work group </w:t>
            </w:r>
            <w:r w:rsidR="007425C0">
              <w:rPr>
                <w:rFonts w:ascii="Arial" w:hAnsi="Arial" w:cs="Arial"/>
              </w:rPr>
              <w:t xml:space="preserve">represented by the representative to cease work if the representative has reaosnbale concern that to carry out the work would expose the worker to a serious risk. </w:t>
            </w:r>
          </w:p>
          <w:p w14:paraId="246038D6" w14:textId="77777777" w:rsidR="00F57187" w:rsidRDefault="00F57187" w:rsidP="00E203DC">
            <w:pPr>
              <w:rPr>
                <w:rFonts w:ascii="Arial" w:hAnsi="Arial" w:cs="Arial"/>
              </w:rPr>
            </w:pPr>
          </w:p>
          <w:p w14:paraId="0AAEB41D" w14:textId="0E0C59F0" w:rsidR="005014E0" w:rsidRDefault="005014E0" w:rsidP="00E20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WHS Act S</w:t>
            </w:r>
            <w:r w:rsidR="00E5324C">
              <w:rPr>
                <w:rFonts w:ascii="Arial" w:hAnsi="Arial" w:cs="Arial"/>
              </w:rPr>
              <w:t>ection 19</w:t>
            </w:r>
            <w:r>
              <w:rPr>
                <w:rFonts w:ascii="Arial" w:hAnsi="Arial" w:cs="Arial"/>
              </w:rPr>
              <w:t xml:space="preserve"> – </w:t>
            </w:r>
            <w:r w:rsidR="00E5324C">
              <w:rPr>
                <w:rFonts w:ascii="Arial" w:hAnsi="Arial" w:cs="Arial"/>
              </w:rPr>
              <w:t xml:space="preserve">Primary duty of care </w:t>
            </w:r>
          </w:p>
          <w:p w14:paraId="3393C6A9" w14:textId="77777777" w:rsidR="00E203DC" w:rsidRDefault="00CC0A9E" w:rsidP="00E20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WHS Act Section 84 – Right of worker to cease unsafe work</w:t>
            </w:r>
          </w:p>
          <w:p w14:paraId="0AFF94E9" w14:textId="77777777" w:rsidR="00E203DC" w:rsidRDefault="00850F4F" w:rsidP="00E20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WHS Act Section 85 – Health and Safety Representative may direct that unsafe work cease</w:t>
            </w:r>
          </w:p>
          <w:p w14:paraId="55C55079" w14:textId="2AAB66D7" w:rsidR="00A6152F" w:rsidRDefault="00A6152F" w:rsidP="00E20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WHS Regulations Section </w:t>
            </w:r>
            <w:r w:rsidR="00CB5C0A">
              <w:rPr>
                <w:rFonts w:ascii="Arial" w:hAnsi="Arial" w:cs="Arial"/>
              </w:rPr>
              <w:t>42 – Duty to provide first aid</w:t>
            </w:r>
          </w:p>
          <w:p w14:paraId="0C9514B5" w14:textId="2905BCDA" w:rsidR="00CB5C0A" w:rsidRDefault="00CB5C0A" w:rsidP="00E20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WHS Regulations Section 43 </w:t>
            </w:r>
            <w:r w:rsidR="006A4C33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Duty to prepare</w:t>
            </w:r>
            <w:r w:rsidR="00491743">
              <w:rPr>
                <w:rFonts w:ascii="Arial" w:hAnsi="Arial" w:cs="Arial"/>
              </w:rPr>
              <w:t xml:space="preserve">, maintain and implement emergency </w:t>
            </w:r>
            <w:r w:rsidR="00CF1D95">
              <w:rPr>
                <w:rFonts w:ascii="Arial" w:hAnsi="Arial" w:cs="Arial"/>
              </w:rPr>
              <w:t>plan</w:t>
            </w:r>
          </w:p>
          <w:permEnd w:id="976053889"/>
          <w:p w14:paraId="3109C034" w14:textId="311DE560" w:rsidR="00E203DC" w:rsidRPr="00017E6B" w:rsidRDefault="00E203DC" w:rsidP="00E203DC">
            <w:pPr>
              <w:rPr>
                <w:rFonts w:ascii="Arial" w:hAnsi="Arial" w:cs="Arial"/>
              </w:rPr>
            </w:pPr>
          </w:p>
        </w:tc>
      </w:tr>
      <w:tr w:rsidR="00E203DC" w:rsidRPr="00017E6B" w14:paraId="3FBEC80C" w14:textId="77777777" w:rsidTr="00E203DC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7374021B" w14:textId="4E482BFC" w:rsidR="00E203DC" w:rsidRPr="00017E6B" w:rsidRDefault="00E203DC" w:rsidP="00E203D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f)</w:t>
            </w:r>
          </w:p>
        </w:tc>
        <w:tc>
          <w:tcPr>
            <w:tcW w:w="8818" w:type="dxa"/>
          </w:tcPr>
          <w:p w14:paraId="501ADC4F" w14:textId="0CA5D304" w:rsidR="004804D4" w:rsidRDefault="003A1A64" w:rsidP="00E203DC">
            <w:pPr>
              <w:rPr>
                <w:rFonts w:ascii="Arial" w:hAnsi="Arial" w:cs="Arial"/>
              </w:rPr>
            </w:pPr>
            <w:permStart w:id="408846218" w:edGrp="everyone"/>
            <w:r>
              <w:rPr>
                <w:rFonts w:ascii="Arial" w:hAnsi="Arial" w:cs="Arial"/>
              </w:rPr>
              <w:t>The code of practice How to manage work health and safety risks is a documents that provides practical guidance to assist workplace fulfill their WHS obligations regarding managing risk in the workplace.</w:t>
            </w:r>
            <w:r w:rsidR="009A0EE8">
              <w:rPr>
                <w:rFonts w:ascii="Arial" w:hAnsi="Arial" w:cs="Arial"/>
              </w:rPr>
              <w:t xml:space="preserve"> </w:t>
            </w:r>
            <w:r w:rsidR="0014502E">
              <w:rPr>
                <w:rFonts w:ascii="Arial" w:hAnsi="Arial" w:cs="Arial"/>
              </w:rPr>
              <w:t xml:space="preserve">Regarding the implementation of control measures which would include </w:t>
            </w:r>
            <w:r w:rsidR="00FF0EBC">
              <w:rPr>
                <w:rFonts w:ascii="Arial" w:hAnsi="Arial" w:cs="Arial"/>
              </w:rPr>
              <w:t xml:space="preserve">emergency procedures </w:t>
            </w:r>
            <w:r w:rsidR="00D03159">
              <w:rPr>
                <w:rFonts w:ascii="Arial" w:hAnsi="Arial" w:cs="Arial"/>
              </w:rPr>
              <w:t xml:space="preserve">it recommends </w:t>
            </w:r>
            <w:r w:rsidR="0045426A">
              <w:rPr>
                <w:rFonts w:ascii="Arial" w:hAnsi="Arial" w:cs="Arial"/>
              </w:rPr>
              <w:t xml:space="preserve">that </w:t>
            </w:r>
            <w:r w:rsidR="00B005A1">
              <w:rPr>
                <w:rFonts w:ascii="Arial" w:hAnsi="Arial" w:cs="Arial"/>
              </w:rPr>
              <w:t xml:space="preserve">a work procedure is </w:t>
            </w:r>
            <w:r w:rsidR="00072D12">
              <w:rPr>
                <w:rFonts w:ascii="Arial" w:hAnsi="Arial" w:cs="Arial"/>
              </w:rPr>
              <w:t xml:space="preserve">to be created first </w:t>
            </w:r>
            <w:r w:rsidR="000F1E3D">
              <w:rPr>
                <w:rFonts w:ascii="Arial" w:hAnsi="Arial" w:cs="Arial"/>
              </w:rPr>
              <w:t xml:space="preserve">that describes the process while </w:t>
            </w:r>
            <w:r w:rsidR="005405BE">
              <w:rPr>
                <w:rFonts w:ascii="Arial" w:hAnsi="Arial" w:cs="Arial"/>
              </w:rPr>
              <w:t>identifying</w:t>
            </w:r>
            <w:r w:rsidR="005033AF">
              <w:rPr>
                <w:rFonts w:ascii="Arial" w:hAnsi="Arial" w:cs="Arial"/>
              </w:rPr>
              <w:t xml:space="preserve"> hazards and </w:t>
            </w:r>
            <w:r w:rsidR="00093C30">
              <w:rPr>
                <w:rFonts w:ascii="Arial" w:hAnsi="Arial" w:cs="Arial"/>
              </w:rPr>
              <w:t>documents</w:t>
            </w:r>
            <w:r w:rsidR="005033AF">
              <w:rPr>
                <w:rFonts w:ascii="Arial" w:hAnsi="Arial" w:cs="Arial"/>
              </w:rPr>
              <w:t xml:space="preserve"> </w:t>
            </w:r>
            <w:r w:rsidR="008B6CBC">
              <w:rPr>
                <w:rFonts w:ascii="Arial" w:hAnsi="Arial" w:cs="Arial"/>
              </w:rPr>
              <w:t xml:space="preserve">and how to perform tasks the safest way possible. </w:t>
            </w:r>
            <w:r w:rsidR="00F623B6">
              <w:rPr>
                <w:rFonts w:ascii="Arial" w:hAnsi="Arial" w:cs="Arial"/>
              </w:rPr>
              <w:t xml:space="preserve">The importance of training, instruction and information is outlined </w:t>
            </w:r>
            <w:r w:rsidR="000B2BBC">
              <w:rPr>
                <w:rFonts w:ascii="Arial" w:hAnsi="Arial" w:cs="Arial"/>
              </w:rPr>
              <w:t>as training to your workers in these procedures</w:t>
            </w:r>
            <w:r w:rsidR="005D3D93">
              <w:rPr>
                <w:rFonts w:ascii="Arial" w:hAnsi="Arial" w:cs="Arial"/>
              </w:rPr>
              <w:t xml:space="preserve"> to ensure that they are able to effectively </w:t>
            </w:r>
            <w:r w:rsidR="00A541CF">
              <w:rPr>
                <w:rFonts w:ascii="Arial" w:hAnsi="Arial" w:cs="Arial"/>
              </w:rPr>
              <w:t xml:space="preserve">perform the process safety. </w:t>
            </w:r>
            <w:r w:rsidR="00E82FC3">
              <w:rPr>
                <w:rFonts w:ascii="Arial" w:hAnsi="Arial" w:cs="Arial"/>
              </w:rPr>
              <w:t xml:space="preserve">The training should require workers to demonstrate </w:t>
            </w:r>
            <w:r w:rsidR="00B5508F">
              <w:rPr>
                <w:rFonts w:ascii="Arial" w:hAnsi="Arial" w:cs="Arial"/>
              </w:rPr>
              <w:t xml:space="preserve">that they are fully competent </w:t>
            </w:r>
            <w:r w:rsidR="001220B1">
              <w:rPr>
                <w:rFonts w:ascii="Arial" w:hAnsi="Arial" w:cs="Arial"/>
              </w:rPr>
              <w:t xml:space="preserve">in performing </w:t>
            </w:r>
            <w:r w:rsidR="009E56CB">
              <w:rPr>
                <w:rFonts w:ascii="Arial" w:hAnsi="Arial" w:cs="Arial"/>
              </w:rPr>
              <w:t>the procedure</w:t>
            </w:r>
            <w:r w:rsidR="00CA07DC">
              <w:rPr>
                <w:rFonts w:ascii="Arial" w:hAnsi="Arial" w:cs="Arial"/>
              </w:rPr>
              <w:t xml:space="preserve"> and training instruction and information given to workers </w:t>
            </w:r>
            <w:r w:rsidR="00422E29">
              <w:rPr>
                <w:rFonts w:ascii="Arial" w:hAnsi="Arial" w:cs="Arial"/>
              </w:rPr>
              <w:t xml:space="preserve">must be given </w:t>
            </w:r>
            <w:r w:rsidR="006A17C6">
              <w:rPr>
                <w:rFonts w:ascii="Arial" w:hAnsi="Arial" w:cs="Arial"/>
              </w:rPr>
              <w:t>in a way that it can be easily understood by all workers.</w:t>
            </w:r>
            <w:r w:rsidR="006152C1">
              <w:rPr>
                <w:rFonts w:ascii="Arial" w:hAnsi="Arial" w:cs="Arial"/>
              </w:rPr>
              <w:t xml:space="preserve"> </w:t>
            </w:r>
            <w:r w:rsidR="005F77FC">
              <w:rPr>
                <w:rFonts w:ascii="Arial" w:hAnsi="Arial" w:cs="Arial"/>
              </w:rPr>
              <w:t xml:space="preserve">Supervision </w:t>
            </w:r>
            <w:r w:rsidR="00B33BC1">
              <w:rPr>
                <w:rFonts w:ascii="Arial" w:hAnsi="Arial" w:cs="Arial"/>
              </w:rPr>
              <w:t xml:space="preserve">will than be performed </w:t>
            </w:r>
            <w:r w:rsidR="007635A3">
              <w:rPr>
                <w:rFonts w:ascii="Arial" w:hAnsi="Arial" w:cs="Arial"/>
              </w:rPr>
              <w:t xml:space="preserve">depending </w:t>
            </w:r>
            <w:r w:rsidR="00550CF4">
              <w:rPr>
                <w:rFonts w:ascii="Arial" w:hAnsi="Arial" w:cs="Arial"/>
              </w:rPr>
              <w:t>on the level of risk and experience of the workers</w:t>
            </w:r>
            <w:r w:rsidR="00CD356A">
              <w:rPr>
                <w:rFonts w:ascii="Arial" w:hAnsi="Arial" w:cs="Arial"/>
              </w:rPr>
              <w:t>.</w:t>
            </w:r>
            <w:r w:rsidR="002751AE">
              <w:rPr>
                <w:rFonts w:ascii="Arial" w:hAnsi="Arial" w:cs="Arial"/>
              </w:rPr>
              <w:t xml:space="preserve"> Supervision </w:t>
            </w:r>
            <w:r w:rsidR="0048089E">
              <w:rPr>
                <w:rFonts w:ascii="Arial" w:hAnsi="Arial" w:cs="Arial"/>
              </w:rPr>
              <w:t xml:space="preserve">is carried out </w:t>
            </w:r>
            <w:r w:rsidR="00060568">
              <w:rPr>
                <w:rFonts w:ascii="Arial" w:hAnsi="Arial" w:cs="Arial"/>
              </w:rPr>
              <w:t xml:space="preserve">to ensure the procedure is being completed </w:t>
            </w:r>
            <w:r w:rsidR="00D25EBE">
              <w:rPr>
                <w:rFonts w:ascii="Arial" w:hAnsi="Arial" w:cs="Arial"/>
              </w:rPr>
              <w:t xml:space="preserve">property and if there are any issues </w:t>
            </w:r>
            <w:r w:rsidR="006348A4">
              <w:rPr>
                <w:rFonts w:ascii="Arial" w:hAnsi="Arial" w:cs="Arial"/>
              </w:rPr>
              <w:t xml:space="preserve">support can be quickly given. </w:t>
            </w:r>
            <w:r w:rsidR="00A96EB1">
              <w:rPr>
                <w:rFonts w:ascii="Arial" w:hAnsi="Arial" w:cs="Arial"/>
              </w:rPr>
              <w:t xml:space="preserve">Finally maintaince </w:t>
            </w:r>
            <w:r w:rsidR="00551250">
              <w:rPr>
                <w:rFonts w:ascii="Arial" w:hAnsi="Arial" w:cs="Arial"/>
              </w:rPr>
              <w:t xml:space="preserve">of the control measures and procedures </w:t>
            </w:r>
            <w:r w:rsidR="00340266">
              <w:rPr>
                <w:rFonts w:ascii="Arial" w:hAnsi="Arial" w:cs="Arial"/>
              </w:rPr>
              <w:t xml:space="preserve">is outlined with the need to regular rountine checks and </w:t>
            </w:r>
            <w:r w:rsidR="007275DD">
              <w:rPr>
                <w:rFonts w:ascii="Arial" w:hAnsi="Arial" w:cs="Arial"/>
              </w:rPr>
              <w:t>maintenance</w:t>
            </w:r>
            <w:r w:rsidR="00340266">
              <w:rPr>
                <w:rFonts w:ascii="Arial" w:hAnsi="Arial" w:cs="Arial"/>
              </w:rPr>
              <w:t xml:space="preserve"> appropriate to the controls/procedures</w:t>
            </w:r>
            <w:r w:rsidR="006F3BF8">
              <w:rPr>
                <w:rFonts w:ascii="Arial" w:hAnsi="Arial" w:cs="Arial"/>
              </w:rPr>
              <w:t xml:space="preserve">. </w:t>
            </w:r>
          </w:p>
          <w:p w14:paraId="7E95A880" w14:textId="77777777" w:rsidR="00E203DC" w:rsidRDefault="00E203DC" w:rsidP="00E203DC">
            <w:pPr>
              <w:rPr>
                <w:rFonts w:ascii="Arial" w:hAnsi="Arial" w:cs="Arial"/>
              </w:rPr>
            </w:pPr>
          </w:p>
          <w:p w14:paraId="4481B9B9" w14:textId="7B9EF594" w:rsidR="00E203DC" w:rsidRPr="00017E6B" w:rsidRDefault="0041709B" w:rsidP="00E20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to manage work health and safety risks – Code of Practice</w:t>
            </w:r>
            <w:permEnd w:id="408846218"/>
          </w:p>
        </w:tc>
      </w:tr>
      <w:tr w:rsidR="009D1B08" w:rsidRPr="00017E6B" w14:paraId="131483D6" w14:textId="77777777" w:rsidTr="008123EA">
        <w:trPr>
          <w:trHeight w:val="1134"/>
        </w:trPr>
        <w:tc>
          <w:tcPr>
            <w:tcW w:w="424" w:type="dxa"/>
            <w:shd w:val="clear" w:color="auto" w:fill="D9D9D9" w:themeFill="background1" w:themeFillShade="D9"/>
          </w:tcPr>
          <w:p w14:paraId="150D4609" w14:textId="77777777" w:rsidR="009D1B08" w:rsidRDefault="009D1B08" w:rsidP="00E203D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g)</w:t>
            </w:r>
          </w:p>
        </w:tc>
        <w:tc>
          <w:tcPr>
            <w:tcW w:w="8818" w:type="dxa"/>
          </w:tcPr>
          <w:p w14:paraId="3D39AAC4" w14:textId="15889475" w:rsidR="0020362B" w:rsidRDefault="00487FE3" w:rsidP="00E203DC">
            <w:pPr>
              <w:rPr>
                <w:rFonts w:ascii="Arial" w:hAnsi="Arial" w:cs="Arial"/>
              </w:rPr>
            </w:pPr>
            <w:permStart w:id="878381941" w:edGrp="everyone"/>
            <w:r>
              <w:rPr>
                <w:rFonts w:ascii="Arial" w:hAnsi="Arial" w:cs="Arial"/>
              </w:rPr>
              <w:t xml:space="preserve">The guidance material </w:t>
            </w:r>
            <w:r w:rsidR="00691510">
              <w:rPr>
                <w:rFonts w:ascii="Arial" w:hAnsi="Arial" w:cs="Arial"/>
              </w:rPr>
              <w:t>Emergency Plans Fa</w:t>
            </w:r>
            <w:r>
              <w:rPr>
                <w:rFonts w:ascii="Arial" w:hAnsi="Arial" w:cs="Arial"/>
              </w:rPr>
              <w:t xml:space="preserve">ct Sheet written </w:t>
            </w:r>
            <w:r w:rsidR="00676D28">
              <w:rPr>
                <w:rFonts w:ascii="Arial" w:hAnsi="Arial" w:cs="Arial"/>
              </w:rPr>
              <w:t xml:space="preserve">by Safe Work Australia </w:t>
            </w:r>
            <w:r w:rsidR="00455F6D">
              <w:rPr>
                <w:rFonts w:ascii="Arial" w:hAnsi="Arial" w:cs="Arial"/>
              </w:rPr>
              <w:t xml:space="preserve">outlines </w:t>
            </w:r>
            <w:r w:rsidR="00EC0E1D">
              <w:rPr>
                <w:rFonts w:ascii="Arial" w:hAnsi="Arial" w:cs="Arial"/>
              </w:rPr>
              <w:t xml:space="preserve">a range of different </w:t>
            </w:r>
            <w:r w:rsidR="00455F6D">
              <w:rPr>
                <w:rFonts w:ascii="Arial" w:hAnsi="Arial" w:cs="Arial"/>
              </w:rPr>
              <w:t xml:space="preserve">steps that should be taken regarding the implementation of emergency </w:t>
            </w:r>
            <w:r w:rsidR="005D7FCC">
              <w:rPr>
                <w:rFonts w:ascii="Arial" w:hAnsi="Arial" w:cs="Arial"/>
              </w:rPr>
              <w:t xml:space="preserve">procedures. </w:t>
            </w:r>
            <w:r w:rsidR="00295310">
              <w:rPr>
                <w:rFonts w:ascii="Arial" w:hAnsi="Arial" w:cs="Arial"/>
              </w:rPr>
              <w:t xml:space="preserve">The two section relating to the implementation is training in emergency procedure stating </w:t>
            </w:r>
            <w:r w:rsidR="004D3B9D">
              <w:rPr>
                <w:rFonts w:ascii="Arial" w:hAnsi="Arial" w:cs="Arial"/>
              </w:rPr>
              <w:t xml:space="preserve">workers must be adequately trained </w:t>
            </w:r>
            <w:r w:rsidR="00432E01">
              <w:rPr>
                <w:rFonts w:ascii="Arial" w:hAnsi="Arial" w:cs="Arial"/>
              </w:rPr>
              <w:t>in emergency procedures</w:t>
            </w:r>
            <w:r w:rsidR="00E711EE">
              <w:rPr>
                <w:rFonts w:ascii="Arial" w:hAnsi="Arial" w:cs="Arial"/>
              </w:rPr>
              <w:t xml:space="preserve">. Arrangements </w:t>
            </w:r>
            <w:r w:rsidR="002C65F6">
              <w:rPr>
                <w:rFonts w:ascii="Arial" w:hAnsi="Arial" w:cs="Arial"/>
              </w:rPr>
              <w:t>for information</w:t>
            </w:r>
            <w:r w:rsidR="00E813C3">
              <w:rPr>
                <w:rFonts w:ascii="Arial" w:hAnsi="Arial" w:cs="Arial"/>
              </w:rPr>
              <w:t xml:space="preserve">, training and instruction </w:t>
            </w:r>
            <w:r w:rsidR="00B401C2">
              <w:rPr>
                <w:rFonts w:ascii="Arial" w:hAnsi="Arial" w:cs="Arial"/>
              </w:rPr>
              <w:t xml:space="preserve">of workers must set </w:t>
            </w:r>
            <w:r w:rsidR="00BB16E1">
              <w:rPr>
                <w:rFonts w:ascii="Arial" w:hAnsi="Arial" w:cs="Arial"/>
              </w:rPr>
              <w:t xml:space="preserve">out in the emergency </w:t>
            </w:r>
            <w:r w:rsidR="00CF5BD6">
              <w:rPr>
                <w:rFonts w:ascii="Arial" w:hAnsi="Arial" w:cs="Arial"/>
              </w:rPr>
              <w:t xml:space="preserve">plans its self. </w:t>
            </w:r>
            <w:r w:rsidR="005F0B95">
              <w:rPr>
                <w:rFonts w:ascii="Arial" w:hAnsi="Arial" w:cs="Arial"/>
              </w:rPr>
              <w:t xml:space="preserve">Training may include practising evacuations, </w:t>
            </w:r>
            <w:r w:rsidR="00612549">
              <w:rPr>
                <w:rFonts w:ascii="Arial" w:hAnsi="Arial" w:cs="Arial"/>
              </w:rPr>
              <w:t xml:space="preserve">identifying assembly </w:t>
            </w:r>
            <w:r w:rsidR="00C73CC0">
              <w:rPr>
                <w:rFonts w:ascii="Arial" w:hAnsi="Arial" w:cs="Arial"/>
              </w:rPr>
              <w:t>points</w:t>
            </w:r>
            <w:r w:rsidR="004322B2">
              <w:rPr>
                <w:rFonts w:ascii="Arial" w:hAnsi="Arial" w:cs="Arial"/>
              </w:rPr>
              <w:t xml:space="preserve">, locations of emergency equipment </w:t>
            </w:r>
            <w:r w:rsidR="00C435FF">
              <w:rPr>
                <w:rFonts w:ascii="Arial" w:hAnsi="Arial" w:cs="Arial"/>
              </w:rPr>
              <w:t xml:space="preserve">, first aid arrnagements and how to safety shut down machinery. </w:t>
            </w:r>
            <w:r w:rsidR="0020362B">
              <w:rPr>
                <w:rFonts w:ascii="Arial" w:hAnsi="Arial" w:cs="Arial"/>
              </w:rPr>
              <w:t xml:space="preserve">When workers are </w:t>
            </w:r>
            <w:r w:rsidR="00B0751A">
              <w:rPr>
                <w:rFonts w:ascii="Arial" w:hAnsi="Arial" w:cs="Arial"/>
              </w:rPr>
              <w:t>effectively training, with all procedure been explained with the reasons for its impliementation</w:t>
            </w:r>
            <w:r w:rsidR="005254E8">
              <w:rPr>
                <w:rFonts w:ascii="Arial" w:hAnsi="Arial" w:cs="Arial"/>
              </w:rPr>
              <w:t xml:space="preserve">, workers </w:t>
            </w:r>
            <w:r w:rsidR="003D71C4">
              <w:rPr>
                <w:rFonts w:ascii="Arial" w:hAnsi="Arial" w:cs="Arial"/>
              </w:rPr>
              <w:t xml:space="preserve">will feel responsible </w:t>
            </w:r>
            <w:r w:rsidR="007834C5">
              <w:rPr>
                <w:rFonts w:ascii="Arial" w:hAnsi="Arial" w:cs="Arial"/>
              </w:rPr>
              <w:t xml:space="preserve">and </w:t>
            </w:r>
            <w:r w:rsidR="00AC195A">
              <w:rPr>
                <w:rFonts w:ascii="Arial" w:hAnsi="Arial" w:cs="Arial"/>
              </w:rPr>
              <w:t xml:space="preserve">play are larger part of the </w:t>
            </w:r>
            <w:r w:rsidR="00574A96">
              <w:rPr>
                <w:rFonts w:ascii="Arial" w:hAnsi="Arial" w:cs="Arial"/>
              </w:rPr>
              <w:t>implementation</w:t>
            </w:r>
            <w:r w:rsidR="00AC195A">
              <w:rPr>
                <w:rFonts w:ascii="Arial" w:hAnsi="Arial" w:cs="Arial"/>
              </w:rPr>
              <w:t xml:space="preserve"> p</w:t>
            </w:r>
            <w:r w:rsidR="003A1D7E">
              <w:rPr>
                <w:rFonts w:ascii="Arial" w:hAnsi="Arial" w:cs="Arial"/>
              </w:rPr>
              <w:t>r</w:t>
            </w:r>
            <w:r w:rsidR="00AC195A">
              <w:rPr>
                <w:rFonts w:ascii="Arial" w:hAnsi="Arial" w:cs="Arial"/>
              </w:rPr>
              <w:t>ocess.</w:t>
            </w:r>
            <w:r w:rsidR="0077363D">
              <w:rPr>
                <w:rFonts w:ascii="Arial" w:hAnsi="Arial" w:cs="Arial"/>
              </w:rPr>
              <w:t xml:space="preserve"> In the section </w:t>
            </w:r>
            <w:r w:rsidR="00B5112F">
              <w:rPr>
                <w:rFonts w:ascii="Arial" w:hAnsi="Arial" w:cs="Arial"/>
              </w:rPr>
              <w:t>Implementing</w:t>
            </w:r>
            <w:r w:rsidR="0077363D">
              <w:rPr>
                <w:rFonts w:ascii="Arial" w:hAnsi="Arial" w:cs="Arial"/>
              </w:rPr>
              <w:t xml:space="preserve"> emergency plans is also states emerngecy plans must be </w:t>
            </w:r>
            <w:r w:rsidR="007A3C16">
              <w:rPr>
                <w:rFonts w:ascii="Arial" w:hAnsi="Arial" w:cs="Arial"/>
              </w:rPr>
              <w:t>implemented</w:t>
            </w:r>
            <w:bookmarkStart w:id="0" w:name="_GoBack"/>
            <w:bookmarkEnd w:id="0"/>
            <w:r w:rsidR="0077363D">
              <w:rPr>
                <w:rFonts w:ascii="Arial" w:hAnsi="Arial" w:cs="Arial"/>
              </w:rPr>
              <w:t xml:space="preserve"> in an emergency, Directions from emergency services workers must also be complied with in an emergency. </w:t>
            </w:r>
          </w:p>
          <w:p w14:paraId="10A3E408" w14:textId="77777777" w:rsidR="00314E46" w:rsidRDefault="00314E46" w:rsidP="00E203DC">
            <w:pPr>
              <w:rPr>
                <w:rFonts w:ascii="Arial" w:hAnsi="Arial" w:cs="Arial"/>
              </w:rPr>
            </w:pPr>
          </w:p>
          <w:p w14:paraId="39447A4C" w14:textId="2A7D5C49" w:rsidR="009D1B08" w:rsidRPr="00017E6B" w:rsidRDefault="00E97AEB" w:rsidP="00E20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Emergency Plans Fact Sheet – Safe Work Australia </w:t>
            </w:r>
            <w:permEnd w:id="878381941"/>
          </w:p>
        </w:tc>
      </w:tr>
    </w:tbl>
    <w:p w14:paraId="1512747F" w14:textId="77777777" w:rsidR="0090173C" w:rsidRDefault="0090173C" w:rsidP="000B7B6B">
      <w:pPr>
        <w:spacing w:after="0" w:line="240" w:lineRule="auto"/>
        <w:rPr>
          <w:rFonts w:ascii="Arial" w:hAnsi="Arial" w:cs="Arial"/>
        </w:rPr>
      </w:pPr>
    </w:p>
    <w:p w14:paraId="000BF81E" w14:textId="77777777"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10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C2620" w:rsidRPr="005C2620" w14:paraId="649C4AFF" w14:textId="77777777" w:rsidTr="005C2620">
        <w:tc>
          <w:tcPr>
            <w:tcW w:w="3227" w:type="dxa"/>
            <w:shd w:val="clear" w:color="auto" w:fill="232F84"/>
          </w:tcPr>
          <w:p w14:paraId="663A516A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Outcome for Activity 5</w:t>
            </w:r>
          </w:p>
        </w:tc>
        <w:permStart w:id="196690447" w:edGrp="everyone"/>
        <w:tc>
          <w:tcPr>
            <w:tcW w:w="6015" w:type="dxa"/>
          </w:tcPr>
          <w:p w14:paraId="66524A64" w14:textId="77777777" w:rsidR="005C2620" w:rsidRPr="005C2620" w:rsidRDefault="00375A96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8343888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96690447"/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14:paraId="7DFCC19B" w14:textId="77777777" w:rsidR="005C2620" w:rsidRPr="005C2620" w:rsidRDefault="00375A96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651811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606347833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606347833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14:paraId="0FC9F74D" w14:textId="77777777" w:rsidTr="005C2620">
        <w:trPr>
          <w:trHeight w:val="2835"/>
        </w:trPr>
        <w:tc>
          <w:tcPr>
            <w:tcW w:w="3227" w:type="dxa"/>
            <w:shd w:val="clear" w:color="auto" w:fill="232F84"/>
          </w:tcPr>
          <w:p w14:paraId="5AF603DC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2AFEE5FD" w14:textId="77777777"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997685293" w:edGrp="everyone"/>
            <w:permEnd w:id="997685293"/>
          </w:p>
        </w:tc>
      </w:tr>
    </w:tbl>
    <w:p w14:paraId="5220F706" w14:textId="77777777" w:rsidR="0090173C" w:rsidRPr="00017E6B" w:rsidRDefault="0090173C" w:rsidP="000B7B6B">
      <w:p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br w:type="page"/>
      </w:r>
    </w:p>
    <w:p w14:paraId="55B187E8" w14:textId="77777777" w:rsidR="00A178A6" w:rsidRPr="00017E6B" w:rsidRDefault="00A178A6" w:rsidP="005C26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17E6B">
        <w:rPr>
          <w:rFonts w:ascii="Arial" w:hAnsi="Arial" w:cs="Arial"/>
          <w:b/>
        </w:rPr>
        <w:lastRenderedPageBreak/>
        <w:t>QUIZ</w:t>
      </w:r>
    </w:p>
    <w:p w14:paraId="16B7AA3F" w14:textId="77777777" w:rsidR="00A178A6" w:rsidRPr="00017E6B" w:rsidRDefault="00A178A6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8"/>
        <w:gridCol w:w="1304"/>
      </w:tblGrid>
      <w:tr w:rsidR="00335CCA" w:rsidRPr="00017E6B" w14:paraId="4DE9743F" w14:textId="77777777" w:rsidTr="0077749C">
        <w:tc>
          <w:tcPr>
            <w:tcW w:w="7938" w:type="dxa"/>
            <w:shd w:val="clear" w:color="auto" w:fill="232F84"/>
          </w:tcPr>
          <w:p w14:paraId="1F0AF9FF" w14:textId="77777777" w:rsidR="00335CCA" w:rsidRPr="00017E6B" w:rsidRDefault="00335CCA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QUESTIONS</w:t>
            </w:r>
          </w:p>
        </w:tc>
        <w:tc>
          <w:tcPr>
            <w:tcW w:w="1304" w:type="dxa"/>
            <w:shd w:val="clear" w:color="auto" w:fill="232F84"/>
          </w:tcPr>
          <w:p w14:paraId="03256D94" w14:textId="77777777" w:rsidR="00335CCA" w:rsidRPr="00017E6B" w:rsidRDefault="00335CCA" w:rsidP="000B7B6B">
            <w:pPr>
              <w:rPr>
                <w:rFonts w:ascii="Arial" w:hAnsi="Arial" w:cs="Arial"/>
                <w:b/>
              </w:rPr>
            </w:pPr>
            <w:r w:rsidRPr="00017E6B">
              <w:rPr>
                <w:rFonts w:ascii="Arial" w:hAnsi="Arial" w:cs="Arial"/>
                <w:b/>
              </w:rPr>
              <w:t>CORRECT</w:t>
            </w:r>
          </w:p>
        </w:tc>
      </w:tr>
      <w:tr w:rsidR="005C2620" w:rsidRPr="00017E6B" w14:paraId="4E9B0BC8" w14:textId="77777777" w:rsidTr="0077749C">
        <w:tc>
          <w:tcPr>
            <w:tcW w:w="7938" w:type="dxa"/>
          </w:tcPr>
          <w:p w14:paraId="101D788C" w14:textId="77777777"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Which of the following are emergency prevention controls typically installed in a workplace? Select all that apply.</w:t>
            </w:r>
          </w:p>
          <w:p w14:paraId="55A64D4D" w14:textId="77777777" w:rsidR="005C2620" w:rsidRDefault="00375A96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3151312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2033452628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2033452628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Emergency alerting systems</w:t>
            </w:r>
          </w:p>
          <w:permStart w:id="1271272687" w:edGrp="everyone"/>
          <w:p w14:paraId="67F076E2" w14:textId="77777777" w:rsidR="005C2620" w:rsidRDefault="00375A96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24284132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271272687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Emergency protection systems</w:t>
            </w:r>
          </w:p>
          <w:permStart w:id="1971594528" w:edGrp="everyone"/>
          <w:p w14:paraId="0F0DBC3B" w14:textId="77777777" w:rsidR="005C2620" w:rsidRDefault="00375A96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701565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971594528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Smoke alarms, fire alarms and fire extinguishers</w:t>
            </w:r>
          </w:p>
          <w:p w14:paraId="1CFAEE24" w14:textId="77777777" w:rsidR="005C2620" w:rsidRDefault="00375A96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13660766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429481412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429481412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Canary birds to detect gas</w:t>
            </w:r>
          </w:p>
          <w:p w14:paraId="618E9239" w14:textId="77777777" w:rsidR="005C2620" w:rsidRDefault="00375A96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84482813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826898250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826898250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Safety wear</w:t>
            </w:r>
          </w:p>
          <w:p w14:paraId="358C88EC" w14:textId="77777777" w:rsidR="005C2620" w:rsidRDefault="00375A96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96292755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132223348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132223348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Security systems</w:t>
            </w:r>
          </w:p>
          <w:p w14:paraId="6B6D9502" w14:textId="77777777"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65FA4E4F" w14:textId="77777777" w:rsidR="005C2620" w:rsidRPr="00ED32CC" w:rsidRDefault="00375A96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4915694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205537867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205537867"/>
              </w:sdtContent>
            </w:sdt>
          </w:p>
        </w:tc>
      </w:tr>
      <w:tr w:rsidR="005C2620" w:rsidRPr="00017E6B" w14:paraId="53E19F5C" w14:textId="77777777" w:rsidTr="0077749C">
        <w:tc>
          <w:tcPr>
            <w:tcW w:w="7938" w:type="dxa"/>
          </w:tcPr>
          <w:p w14:paraId="2D1FE4C1" w14:textId="77777777"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CA2B80">
              <w:rPr>
                <w:rFonts w:ascii="Arial" w:hAnsi="Arial" w:cs="Arial"/>
              </w:rPr>
              <w:t>What information must you provide when calling emergency services (000) and upon their arrival? Select all that apply.</w:t>
            </w:r>
          </w:p>
          <w:p w14:paraId="3B978593" w14:textId="77777777" w:rsidR="005C2620" w:rsidRDefault="00375A96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0816700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918311198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918311198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The service requested (Police, Fire or Ambulance)</w:t>
            </w:r>
          </w:p>
          <w:permStart w:id="1429808041" w:edGrp="everyone"/>
          <w:p w14:paraId="3EEC1A7D" w14:textId="77777777" w:rsidR="005C2620" w:rsidRDefault="00375A96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3447079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429808041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Address or location of emergency</w:t>
            </w:r>
          </w:p>
          <w:permStart w:id="836842146" w:edGrp="everyone"/>
          <w:p w14:paraId="02C10F32" w14:textId="77777777" w:rsidR="005C2620" w:rsidRDefault="00375A96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09740929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836842146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The number and exact location of smoke alarms</w:t>
            </w:r>
          </w:p>
          <w:p w14:paraId="4370A637" w14:textId="77777777" w:rsidR="005C2620" w:rsidRDefault="00375A96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86165880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613970508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613970508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A description of the emergency</w:t>
            </w:r>
          </w:p>
          <w:p w14:paraId="53A55689" w14:textId="77777777" w:rsidR="005C2620" w:rsidRPr="00171B86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08F5AC5A" w14:textId="77777777" w:rsidR="005C2620" w:rsidRPr="00ED32CC" w:rsidRDefault="00375A96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54113932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859944429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859944429"/>
              </w:sdtContent>
            </w:sdt>
          </w:p>
        </w:tc>
      </w:tr>
      <w:tr w:rsidR="005C2620" w:rsidRPr="00017E6B" w14:paraId="7306A805" w14:textId="77777777" w:rsidTr="0077749C">
        <w:tc>
          <w:tcPr>
            <w:tcW w:w="7938" w:type="dxa"/>
          </w:tcPr>
          <w:p w14:paraId="11AB5BC6" w14:textId="77777777" w:rsidR="005C2620" w:rsidRDefault="00DB467B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5C2620" w:rsidRPr="00017E6B">
              <w:rPr>
                <w:rFonts w:ascii="Arial" w:hAnsi="Arial" w:cs="Arial"/>
              </w:rPr>
              <w:t xml:space="preserve">afety representatives and WHS regulators have the power to </w:t>
            </w:r>
            <w:r w:rsidR="00781B65">
              <w:rPr>
                <w:rFonts w:ascii="Arial" w:hAnsi="Arial" w:cs="Arial"/>
              </w:rPr>
              <w:t xml:space="preserve">direct workers to </w:t>
            </w:r>
            <w:r w:rsidR="005C2620" w:rsidRPr="00017E6B">
              <w:rPr>
                <w:rFonts w:ascii="Arial" w:hAnsi="Arial" w:cs="Arial"/>
              </w:rPr>
              <w:t>cease work immediately if an immediate danger to WHS exists.</w:t>
            </w:r>
            <w:r w:rsidR="005C2620">
              <w:rPr>
                <w:rFonts w:ascii="Arial" w:hAnsi="Arial" w:cs="Arial"/>
              </w:rPr>
              <w:t xml:space="preserve"> </w:t>
            </w:r>
          </w:p>
          <w:p w14:paraId="75EC7C1D" w14:textId="77777777" w:rsidR="005C2620" w:rsidRDefault="00375A96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0349216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380066955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380066955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True</w:t>
            </w:r>
          </w:p>
          <w:permStart w:id="887639012" w:edGrp="everyone"/>
          <w:p w14:paraId="0C6265CA" w14:textId="77777777" w:rsidR="005C2620" w:rsidRDefault="00375A96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32906935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887639012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False</w:t>
            </w:r>
          </w:p>
          <w:p w14:paraId="35E7B699" w14:textId="77777777"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1554D89C" w14:textId="77777777" w:rsidR="005C2620" w:rsidRPr="00ED32CC" w:rsidRDefault="00375A96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91955782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2101031208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2101031208"/>
              </w:sdtContent>
            </w:sdt>
          </w:p>
        </w:tc>
      </w:tr>
      <w:tr w:rsidR="005C2620" w:rsidRPr="00017E6B" w14:paraId="387C8027" w14:textId="77777777" w:rsidTr="0077749C">
        <w:tc>
          <w:tcPr>
            <w:tcW w:w="7938" w:type="dxa"/>
          </w:tcPr>
          <w:p w14:paraId="6168AF5E" w14:textId="77777777"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It is optional to check and account for people during an evacuation.</w:t>
            </w:r>
            <w:r>
              <w:rPr>
                <w:rFonts w:ascii="Arial" w:hAnsi="Arial" w:cs="Arial"/>
              </w:rPr>
              <w:t xml:space="preserve"> </w:t>
            </w:r>
          </w:p>
          <w:p w14:paraId="081C8431" w14:textId="77777777" w:rsidR="005C2620" w:rsidRDefault="00375A96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9887197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587741301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587741301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True</w:t>
            </w:r>
          </w:p>
          <w:permStart w:id="1929606841" w:edGrp="everyone"/>
          <w:p w14:paraId="4907F383" w14:textId="77777777" w:rsidR="005C2620" w:rsidRDefault="00375A96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05356823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929606841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False</w:t>
            </w:r>
          </w:p>
          <w:p w14:paraId="5115CCC5" w14:textId="77777777"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4C5D75C9" w14:textId="77777777" w:rsidR="005C2620" w:rsidRPr="00ED32CC" w:rsidRDefault="00375A96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49369598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572817096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572817096"/>
              </w:sdtContent>
            </w:sdt>
          </w:p>
        </w:tc>
      </w:tr>
      <w:tr w:rsidR="005C2620" w:rsidRPr="00017E6B" w14:paraId="7B1C85CD" w14:textId="77777777" w:rsidTr="0077749C">
        <w:tc>
          <w:tcPr>
            <w:tcW w:w="7938" w:type="dxa"/>
          </w:tcPr>
          <w:p w14:paraId="1B4D33BC" w14:textId="77777777"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What is the biggest benefit in issuing instructions in an authoritative manner during emergencies? Select the most appropriate response.</w:t>
            </w:r>
          </w:p>
          <w:p w14:paraId="7BC6656C" w14:textId="77777777" w:rsidR="005C2620" w:rsidRDefault="00375A96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2557734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707398930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707398930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So that people in neighbouring buildings can hear you</w:t>
            </w:r>
          </w:p>
          <w:permStart w:id="718476203" w:edGrp="everyone"/>
          <w:p w14:paraId="052DCDEF" w14:textId="77777777" w:rsidR="005C2620" w:rsidRDefault="00375A96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6338716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718476203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So that people obey the instruction given</w:t>
            </w:r>
          </w:p>
          <w:permStart w:id="81076425" w:edGrp="everyone"/>
          <w:p w14:paraId="4941FA4D" w14:textId="77777777" w:rsidR="005C2620" w:rsidRDefault="00375A96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6046942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81076425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So that people in the bathroom hear the instructions</w:t>
            </w:r>
          </w:p>
          <w:p w14:paraId="032C49D2" w14:textId="77777777" w:rsidR="005C2620" w:rsidRDefault="00375A96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00018983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663254340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663254340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So that people are scared</w:t>
            </w:r>
          </w:p>
          <w:p w14:paraId="5518BBB4" w14:textId="77777777"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30E5CDFF" w14:textId="77777777" w:rsidR="005C2620" w:rsidRPr="00ED32CC" w:rsidRDefault="00375A96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89558093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436364621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436364621"/>
              </w:sdtContent>
            </w:sdt>
          </w:p>
        </w:tc>
      </w:tr>
      <w:tr w:rsidR="005C2620" w:rsidRPr="00017E6B" w14:paraId="54FF3E7D" w14:textId="77777777" w:rsidTr="0077749C">
        <w:tc>
          <w:tcPr>
            <w:tcW w:w="7938" w:type="dxa"/>
          </w:tcPr>
          <w:p w14:paraId="10460555" w14:textId="77777777" w:rsidR="005C2620" w:rsidRDefault="005C2620" w:rsidP="005C2620">
            <w:pPr>
              <w:pStyle w:val="ListParagraph"/>
              <w:numPr>
                <w:ilvl w:val="0"/>
                <w:numId w:val="9"/>
              </w:numPr>
              <w:ind w:left="351" w:hanging="357"/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Who might appropriately deliver training regarding initial emergency response? Select all that apply.</w:t>
            </w:r>
          </w:p>
          <w:p w14:paraId="69474B18" w14:textId="77777777" w:rsidR="005C2620" w:rsidRDefault="00375A96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3451291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722893773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722893773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Internal Health and Safety Representatives</w:t>
            </w:r>
          </w:p>
          <w:permStart w:id="1848186089" w:edGrp="everyone"/>
          <w:p w14:paraId="6F18C0EA" w14:textId="77777777" w:rsidR="005C2620" w:rsidRDefault="00375A96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30835677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848186089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Fire fighters</w:t>
            </w:r>
          </w:p>
          <w:permStart w:id="266034989" w:edGrp="everyone"/>
          <w:p w14:paraId="23ADD21C" w14:textId="77777777" w:rsidR="005C2620" w:rsidRDefault="00375A96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55985900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266034989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First aid trainers</w:t>
            </w:r>
          </w:p>
          <w:p w14:paraId="5E6254CF" w14:textId="77777777" w:rsidR="005C2620" w:rsidRDefault="00375A96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5205840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733298936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733298936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Registered Training Organisations</w:t>
            </w:r>
          </w:p>
          <w:p w14:paraId="7D5C84D4" w14:textId="77777777" w:rsidR="005C2620" w:rsidRPr="00017E6B" w:rsidRDefault="005C2620" w:rsidP="005C2620">
            <w:pPr>
              <w:ind w:left="1276" w:hanging="567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6160ADFA" w14:textId="77777777" w:rsidR="005C2620" w:rsidRPr="00ED32CC" w:rsidRDefault="00375A96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06090974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614949898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614949898"/>
              </w:sdtContent>
            </w:sdt>
          </w:p>
        </w:tc>
      </w:tr>
    </w:tbl>
    <w:p w14:paraId="5F0D261D" w14:textId="77777777" w:rsidR="005C2620" w:rsidRDefault="005C2620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8"/>
        <w:gridCol w:w="1304"/>
      </w:tblGrid>
      <w:tr w:rsidR="005C2620" w:rsidRPr="00017E6B" w14:paraId="793F87E4" w14:textId="77777777" w:rsidTr="0077749C">
        <w:tc>
          <w:tcPr>
            <w:tcW w:w="7938" w:type="dxa"/>
          </w:tcPr>
          <w:p w14:paraId="167C052C" w14:textId="77777777"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lastRenderedPageBreak/>
              <w:t>Debriefing and reports are part of the initial response procedures.</w:t>
            </w:r>
            <w:r>
              <w:rPr>
                <w:rFonts w:ascii="Arial" w:hAnsi="Arial" w:cs="Arial"/>
              </w:rPr>
              <w:t xml:space="preserve"> </w:t>
            </w:r>
          </w:p>
          <w:p w14:paraId="2EDF2C45" w14:textId="77777777" w:rsidR="005C2620" w:rsidRDefault="00375A96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84022753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487940383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487940383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True</w:t>
            </w:r>
          </w:p>
          <w:permStart w:id="1119387134" w:edGrp="everyone"/>
          <w:p w14:paraId="42B23140" w14:textId="77777777" w:rsidR="005C2620" w:rsidRDefault="00375A96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42238893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119387134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>
              <w:rPr>
                <w:rFonts w:ascii="Arial" w:hAnsi="Arial" w:cs="Arial"/>
              </w:rPr>
              <w:t>False</w:t>
            </w:r>
          </w:p>
          <w:p w14:paraId="49184A74" w14:textId="77777777"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43ED14B0" w14:textId="77777777" w:rsidR="005C2620" w:rsidRPr="00ED32CC" w:rsidRDefault="00375A96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7781750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964051279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964051279"/>
              </w:sdtContent>
            </w:sdt>
          </w:p>
        </w:tc>
      </w:tr>
      <w:tr w:rsidR="005C2620" w:rsidRPr="00017E6B" w14:paraId="685C9562" w14:textId="77777777" w:rsidTr="0077749C">
        <w:tc>
          <w:tcPr>
            <w:tcW w:w="7938" w:type="dxa"/>
          </w:tcPr>
          <w:p w14:paraId="154D1B82" w14:textId="77777777" w:rsidR="005C2620" w:rsidRDefault="005C2620" w:rsidP="005C26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017E6B">
              <w:rPr>
                <w:rFonts w:ascii="Arial" w:hAnsi="Arial" w:cs="Arial"/>
              </w:rPr>
              <w:t>Which of the following are appropriate ways to document and display actions for initial response? Select all that apply.</w:t>
            </w:r>
          </w:p>
          <w:p w14:paraId="4A25106F" w14:textId="77777777" w:rsidR="005C2620" w:rsidRDefault="00375A96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76477160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773531761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773531761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Evacuation map</w:t>
            </w:r>
          </w:p>
          <w:permStart w:id="391399639" w:edGrp="everyone"/>
          <w:p w14:paraId="0AF453BC" w14:textId="77777777" w:rsidR="005C2620" w:rsidRDefault="00375A96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62778454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391399639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Emergency plan</w:t>
            </w:r>
          </w:p>
          <w:permStart w:id="466105567" w:edGrp="everyone"/>
          <w:p w14:paraId="5A3D0BDE" w14:textId="77777777" w:rsidR="005C2620" w:rsidRDefault="00375A96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21357673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466105567"/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Labelling every door and window with a number</w:t>
            </w:r>
          </w:p>
          <w:p w14:paraId="72FD22CE" w14:textId="77777777" w:rsidR="005C2620" w:rsidRDefault="00375A96" w:rsidP="005C2620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68486686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785334309" w:edGrp="everyone"/>
                <w:r w:rsidR="005C2620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785334309"/>
              </w:sdtContent>
            </w:sdt>
            <w:r w:rsidR="005C2620" w:rsidRPr="00ED32CC">
              <w:rPr>
                <w:rFonts w:ascii="Arial" w:hAnsi="Arial" w:cs="Arial"/>
              </w:rPr>
              <w:t xml:space="preserve"> </w:t>
            </w:r>
            <w:r w:rsidR="005C2620" w:rsidRPr="00ED32CC">
              <w:rPr>
                <w:rFonts w:ascii="Arial" w:hAnsi="Arial" w:cs="Arial"/>
              </w:rPr>
              <w:tab/>
            </w:r>
            <w:r w:rsidR="005C2620" w:rsidRPr="005C2620">
              <w:rPr>
                <w:rFonts w:ascii="Arial" w:hAnsi="Arial" w:cs="Arial"/>
              </w:rPr>
              <w:t>Having a phone book at every entrance</w:t>
            </w:r>
          </w:p>
          <w:p w14:paraId="742D2CE6" w14:textId="77777777" w:rsidR="005C2620" w:rsidRPr="00017E6B" w:rsidRDefault="005C2620" w:rsidP="005C2620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04205B56" w14:textId="77777777" w:rsidR="005C2620" w:rsidRPr="00ED32CC" w:rsidRDefault="00375A96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61440991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09923970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09923970"/>
              </w:sdtContent>
            </w:sdt>
          </w:p>
        </w:tc>
      </w:tr>
    </w:tbl>
    <w:p w14:paraId="42DBB1B5" w14:textId="77777777" w:rsidR="00300A0E" w:rsidRDefault="00300A0E" w:rsidP="000B7B6B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p w14:paraId="013D562F" w14:textId="77777777" w:rsidR="005C2620" w:rsidRPr="005C2620" w:rsidRDefault="005C2620" w:rsidP="005C2620">
      <w:pPr>
        <w:spacing w:after="0" w:line="240" w:lineRule="auto"/>
        <w:rPr>
          <w:rFonts w:ascii="Arial" w:hAnsi="Arial" w:cs="Arial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C2620" w:rsidRPr="005C2620" w14:paraId="0E2A51A8" w14:textId="77777777" w:rsidTr="005C2620">
        <w:tc>
          <w:tcPr>
            <w:tcW w:w="3227" w:type="dxa"/>
            <w:shd w:val="clear" w:color="auto" w:fill="232F84"/>
          </w:tcPr>
          <w:p w14:paraId="291FEBFE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Outcome for Quiz</w:t>
            </w:r>
          </w:p>
        </w:tc>
        <w:tc>
          <w:tcPr>
            <w:tcW w:w="6015" w:type="dxa"/>
          </w:tcPr>
          <w:p w14:paraId="48AD3B7A" w14:textId="77777777" w:rsidR="005C2620" w:rsidRPr="005C2620" w:rsidRDefault="00375A96" w:rsidP="005C262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7852279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669939770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1669939770"/>
              </w:sdtContent>
            </w:sdt>
            <w:r w:rsidR="005C2620" w:rsidRPr="005C2620">
              <w:rPr>
                <w:rFonts w:ascii="Arial" w:hAnsi="Arial" w:cs="Arial"/>
              </w:rPr>
              <w:t xml:space="preserve"> Satisfactory </w:t>
            </w:r>
            <w:r w:rsidR="005C2620" w:rsidRPr="005C2620">
              <w:rPr>
                <w:rFonts w:ascii="Arial" w:hAnsi="Arial" w:cs="Arial"/>
              </w:rPr>
              <w:tab/>
            </w:r>
          </w:p>
          <w:p w14:paraId="38CF923F" w14:textId="77777777" w:rsidR="005C2620" w:rsidRPr="005C2620" w:rsidRDefault="00375A96" w:rsidP="005C262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91523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497025280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497025280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14:paraId="35475AEC" w14:textId="77777777" w:rsidTr="005C2620">
        <w:trPr>
          <w:trHeight w:val="2835"/>
        </w:trPr>
        <w:tc>
          <w:tcPr>
            <w:tcW w:w="3227" w:type="dxa"/>
            <w:shd w:val="clear" w:color="auto" w:fill="232F84"/>
          </w:tcPr>
          <w:p w14:paraId="088B5A8C" w14:textId="77777777" w:rsidR="005C2620" w:rsidRPr="005C2620" w:rsidRDefault="005C2620" w:rsidP="005C2620">
            <w:pPr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651D6F65" w14:textId="77777777" w:rsidR="005C2620" w:rsidRPr="005C2620" w:rsidRDefault="005C2620" w:rsidP="005C2620">
            <w:pPr>
              <w:rPr>
                <w:rFonts w:ascii="Arial" w:hAnsi="Arial" w:cs="Arial"/>
              </w:rPr>
            </w:pPr>
            <w:permStart w:id="904071993" w:edGrp="everyone"/>
            <w:permEnd w:id="904071993"/>
          </w:p>
        </w:tc>
      </w:tr>
    </w:tbl>
    <w:p w14:paraId="0D77D26D" w14:textId="77777777" w:rsidR="00FA444B" w:rsidRPr="00017E6B" w:rsidRDefault="00FA444B" w:rsidP="000B7B6B">
      <w:pPr>
        <w:spacing w:after="0" w:line="240" w:lineRule="auto"/>
        <w:rPr>
          <w:rFonts w:ascii="Arial" w:hAnsi="Arial" w:cs="Arial"/>
        </w:rPr>
      </w:pPr>
      <w:r w:rsidRPr="00017E6B">
        <w:rPr>
          <w:rFonts w:ascii="Arial" w:hAnsi="Arial" w:cs="Arial"/>
        </w:rPr>
        <w:br w:type="page"/>
      </w:r>
    </w:p>
    <w:p w14:paraId="48D04609" w14:textId="77777777" w:rsidR="00991085" w:rsidRPr="0024170D" w:rsidRDefault="00991085" w:rsidP="005C26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24170D">
        <w:rPr>
          <w:rFonts w:ascii="Arial" w:hAnsi="Arial" w:cs="Arial"/>
          <w:b/>
        </w:rPr>
        <w:lastRenderedPageBreak/>
        <w:t>PRACTICAL TASK</w:t>
      </w:r>
    </w:p>
    <w:p w14:paraId="791BA813" w14:textId="77777777" w:rsidR="00991085" w:rsidRPr="0024170D" w:rsidRDefault="00991085" w:rsidP="000B7B6B">
      <w:pPr>
        <w:spacing w:after="0" w:line="240" w:lineRule="auto"/>
        <w:rPr>
          <w:rFonts w:ascii="Arial" w:hAnsi="Arial" w:cs="Arial"/>
        </w:rPr>
      </w:pPr>
    </w:p>
    <w:p w14:paraId="350BD4D1" w14:textId="77777777" w:rsidR="00991085" w:rsidRPr="0024170D" w:rsidRDefault="00991085" w:rsidP="000B7B6B">
      <w:pPr>
        <w:spacing w:after="0" w:line="240" w:lineRule="auto"/>
        <w:rPr>
          <w:rFonts w:ascii="Arial" w:hAnsi="Arial" w:cs="Arial"/>
        </w:rPr>
      </w:pPr>
      <w:r w:rsidRPr="0024170D">
        <w:rPr>
          <w:rFonts w:ascii="Arial" w:hAnsi="Arial" w:cs="Arial"/>
        </w:rPr>
        <w:t xml:space="preserve">You are required to have a suitable observer verify your ability to complete the following tasks. These tasks may be simulated </w:t>
      </w:r>
      <w:r w:rsidR="007D52BC">
        <w:rPr>
          <w:rFonts w:ascii="Arial" w:hAnsi="Arial" w:cs="Arial"/>
        </w:rPr>
        <w:t xml:space="preserve">(using the handouts provided) </w:t>
      </w:r>
      <w:r w:rsidRPr="0024170D">
        <w:rPr>
          <w:rFonts w:ascii="Arial" w:hAnsi="Arial" w:cs="Arial"/>
        </w:rPr>
        <w:t>or real.</w:t>
      </w:r>
    </w:p>
    <w:p w14:paraId="21F02FC4" w14:textId="77777777" w:rsidR="00991085" w:rsidRPr="0024170D" w:rsidRDefault="00991085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22"/>
        <w:tblW w:w="9249" w:type="dxa"/>
        <w:tblLayout w:type="fixed"/>
        <w:tblLook w:val="04A0" w:firstRow="1" w:lastRow="0" w:firstColumn="1" w:lastColumn="0" w:noHBand="0" w:noVBand="1"/>
      </w:tblPr>
      <w:tblGrid>
        <w:gridCol w:w="3794"/>
        <w:gridCol w:w="4111"/>
        <w:gridCol w:w="1344"/>
      </w:tblGrid>
      <w:tr w:rsidR="00991085" w:rsidRPr="0024170D" w14:paraId="33BB4A6E" w14:textId="77777777" w:rsidTr="00DD11F2">
        <w:tc>
          <w:tcPr>
            <w:tcW w:w="7905" w:type="dxa"/>
            <w:gridSpan w:val="2"/>
            <w:shd w:val="clear" w:color="auto" w:fill="232F84"/>
          </w:tcPr>
          <w:p w14:paraId="166543E1" w14:textId="77777777" w:rsidR="00991085" w:rsidRPr="0024170D" w:rsidRDefault="00991085" w:rsidP="000B7B6B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344" w:type="dxa"/>
            <w:shd w:val="clear" w:color="auto" w:fill="232F84"/>
          </w:tcPr>
          <w:p w14:paraId="45E9C1C4" w14:textId="77777777" w:rsidR="00991085" w:rsidRPr="0024170D" w:rsidRDefault="00991085" w:rsidP="000B7B6B">
            <w:pPr>
              <w:jc w:val="center"/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VERIFIED</w:t>
            </w:r>
          </w:p>
        </w:tc>
      </w:tr>
      <w:tr w:rsidR="005C2620" w:rsidRPr="0024170D" w14:paraId="458A2EB1" w14:textId="77777777" w:rsidTr="00DD11F2">
        <w:tc>
          <w:tcPr>
            <w:tcW w:w="7905" w:type="dxa"/>
            <w:gridSpan w:val="2"/>
          </w:tcPr>
          <w:p w14:paraId="332329B7" w14:textId="77777777" w:rsidR="005C2620" w:rsidRDefault="005C2620" w:rsidP="005C2620">
            <w:pPr>
              <w:numPr>
                <w:ilvl w:val="0"/>
                <w:numId w:val="21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Consult with other workers, specialist advisors (e.g. Trainer/Assessor) and emergency services (e.g. personally/via website) to identify:</w:t>
            </w:r>
          </w:p>
          <w:p w14:paraId="67041D75" w14:textId="77777777"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730FF8">
              <w:rPr>
                <w:rFonts w:ascii="Arial" w:hAnsi="Arial" w:cs="Arial"/>
              </w:rPr>
              <w:t xml:space="preserve">otential fire hazards/emergencies </w:t>
            </w:r>
            <w:r>
              <w:rPr>
                <w:rFonts w:ascii="Arial" w:hAnsi="Arial" w:cs="Arial"/>
              </w:rPr>
              <w:t>within the workplace</w:t>
            </w:r>
          </w:p>
          <w:p w14:paraId="23EAF263" w14:textId="77777777" w:rsidR="005C2620" w:rsidRPr="00730FF8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Pr="00730FF8">
              <w:rPr>
                <w:rFonts w:ascii="Arial" w:hAnsi="Arial" w:cs="Arial"/>
              </w:rPr>
              <w:t>ctions to be taken by workers and others</w:t>
            </w:r>
            <w:r>
              <w:rPr>
                <w:rFonts w:ascii="Arial" w:hAnsi="Arial" w:cs="Arial"/>
              </w:rPr>
              <w:t>, according to internal/external WHS information</w:t>
            </w:r>
          </w:p>
        </w:tc>
        <w:tc>
          <w:tcPr>
            <w:tcW w:w="1344" w:type="dxa"/>
          </w:tcPr>
          <w:p w14:paraId="0761947D" w14:textId="77777777" w:rsidR="005C2620" w:rsidRPr="00ED32CC" w:rsidRDefault="00375A96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375612789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375612789"/>
              </w:sdtContent>
            </w:sdt>
          </w:p>
        </w:tc>
      </w:tr>
      <w:tr w:rsidR="005C2620" w:rsidRPr="0024170D" w14:paraId="1E972266" w14:textId="77777777" w:rsidTr="00DD11F2">
        <w:tc>
          <w:tcPr>
            <w:tcW w:w="7905" w:type="dxa"/>
            <w:gridSpan w:val="2"/>
          </w:tcPr>
          <w:p w14:paraId="612E0761" w14:textId="77777777" w:rsidR="005C2620" w:rsidRDefault="005C2620" w:rsidP="005C2620">
            <w:pPr>
              <w:numPr>
                <w:ilvl w:val="0"/>
                <w:numId w:val="21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 a safety audit of the work area:</w:t>
            </w:r>
          </w:p>
          <w:p w14:paraId="3DDDEE3A" w14:textId="77777777"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resources available and required for immediate response (including evacuation maps)</w:t>
            </w:r>
          </w:p>
          <w:p w14:paraId="060906AF" w14:textId="77777777" w:rsidR="005C2620" w:rsidRPr="006F558A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Check emergency equipment to ensure serviceability, accessibility, cleanliness and correct location</w:t>
            </w:r>
          </w:p>
        </w:tc>
        <w:tc>
          <w:tcPr>
            <w:tcW w:w="1344" w:type="dxa"/>
          </w:tcPr>
          <w:p w14:paraId="2352125C" w14:textId="77777777" w:rsidR="005C2620" w:rsidRPr="00ED32CC" w:rsidRDefault="00375A96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23667659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629095004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629095004"/>
              </w:sdtContent>
            </w:sdt>
          </w:p>
        </w:tc>
      </w:tr>
      <w:tr w:rsidR="005C2620" w:rsidRPr="0024170D" w14:paraId="2E6B0D65" w14:textId="77777777" w:rsidTr="00DD11F2">
        <w:tc>
          <w:tcPr>
            <w:tcW w:w="7905" w:type="dxa"/>
            <w:gridSpan w:val="2"/>
          </w:tcPr>
          <w:p w14:paraId="270F67C4" w14:textId="77777777" w:rsidR="005C2620" w:rsidRDefault="005C2620" w:rsidP="005C2620">
            <w:pPr>
              <w:numPr>
                <w:ilvl w:val="0"/>
                <w:numId w:val="21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Document potential emergencies and their causes in a risk register, identifying:</w:t>
            </w:r>
          </w:p>
          <w:p w14:paraId="150C9356" w14:textId="77777777"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Possible injuries/damage</w:t>
            </w:r>
          </w:p>
          <w:p w14:paraId="1E7D0883" w14:textId="77777777"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Pr="003D3236">
              <w:rPr>
                <w:rFonts w:ascii="Arial" w:hAnsi="Arial" w:cs="Arial"/>
              </w:rPr>
              <w:t xml:space="preserve">equired control measures (including training needs and responsibility for implementation within organisation) </w:t>
            </w:r>
          </w:p>
          <w:p w14:paraId="3DBC3AE5" w14:textId="77777777" w:rsidR="005C2620" w:rsidRPr="003D3236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Pr="003D3236">
              <w:rPr>
                <w:rFonts w:ascii="Arial" w:hAnsi="Arial" w:cs="Arial"/>
              </w:rPr>
              <w:t xml:space="preserve">isk assessment results  </w:t>
            </w:r>
          </w:p>
        </w:tc>
        <w:tc>
          <w:tcPr>
            <w:tcW w:w="1344" w:type="dxa"/>
          </w:tcPr>
          <w:p w14:paraId="792C2A98" w14:textId="77777777" w:rsidR="005C2620" w:rsidRPr="00ED32CC" w:rsidRDefault="00375A96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87446314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790394555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790394555"/>
              </w:sdtContent>
            </w:sdt>
          </w:p>
        </w:tc>
      </w:tr>
      <w:tr w:rsidR="005C2620" w:rsidRPr="0024170D" w14:paraId="41F2D808" w14:textId="77777777" w:rsidTr="00DD11F2">
        <w:tc>
          <w:tcPr>
            <w:tcW w:w="7905" w:type="dxa"/>
            <w:gridSpan w:val="2"/>
          </w:tcPr>
          <w:p w14:paraId="5BED9F0D" w14:textId="77777777" w:rsidR="005C2620" w:rsidRDefault="005C2620" w:rsidP="005C2620">
            <w:pPr>
              <w:numPr>
                <w:ilvl w:val="0"/>
                <w:numId w:val="21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Respond to a fire emergency/drill:</w:t>
            </w:r>
          </w:p>
          <w:p w14:paraId="45FB9AE0" w14:textId="77777777"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3E11F2">
              <w:rPr>
                <w:rFonts w:ascii="Arial" w:hAnsi="Arial" w:cs="Arial"/>
              </w:rPr>
              <w:t>roviding information needs to emergency response personnel during reporting, arrival and in re</w:t>
            </w:r>
            <w:r>
              <w:rPr>
                <w:rFonts w:ascii="Arial" w:hAnsi="Arial" w:cs="Arial"/>
              </w:rPr>
              <w:t>sponse to emergency</w:t>
            </w:r>
          </w:p>
          <w:p w14:paraId="60716574" w14:textId="77777777" w:rsidR="005C2620" w:rsidRPr="003E11F2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Checking and accounting for people during an evacuation</w:t>
            </w:r>
          </w:p>
        </w:tc>
        <w:tc>
          <w:tcPr>
            <w:tcW w:w="1344" w:type="dxa"/>
          </w:tcPr>
          <w:p w14:paraId="794E0A6C" w14:textId="77777777" w:rsidR="005C2620" w:rsidRPr="00ED32CC" w:rsidRDefault="00375A96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86818397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2090302805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2090302805"/>
              </w:sdtContent>
            </w:sdt>
          </w:p>
        </w:tc>
      </w:tr>
      <w:tr w:rsidR="005C2620" w:rsidRPr="0024170D" w14:paraId="21F51D22" w14:textId="77777777" w:rsidTr="00DD11F2">
        <w:tc>
          <w:tcPr>
            <w:tcW w:w="7905" w:type="dxa"/>
            <w:gridSpan w:val="2"/>
          </w:tcPr>
          <w:p w14:paraId="1C567C0E" w14:textId="77777777" w:rsidR="005C2620" w:rsidRDefault="005C2620" w:rsidP="005C2620">
            <w:pPr>
              <w:numPr>
                <w:ilvl w:val="0"/>
                <w:numId w:val="21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Show leadership in contributing to the debrief after fire emergency/drill:</w:t>
            </w:r>
          </w:p>
          <w:p w14:paraId="3CE1F410" w14:textId="77777777"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Monitor responses to emergency for efficiency and timeliness</w:t>
            </w:r>
          </w:p>
          <w:p w14:paraId="435CCE86" w14:textId="77777777" w:rsidR="005C2620" w:rsidRPr="001D25A9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1D25A9">
              <w:rPr>
                <w:rFonts w:ascii="Arial" w:hAnsi="Arial" w:cs="Arial"/>
              </w:rPr>
              <w:t>List hazards arising from evacuation</w:t>
            </w:r>
          </w:p>
          <w:p w14:paraId="5A6BB3CF" w14:textId="77777777" w:rsidR="005C2620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3E11F2">
              <w:rPr>
                <w:rFonts w:ascii="Arial" w:hAnsi="Arial" w:cs="Arial"/>
              </w:rPr>
              <w:t>Identify areas for organisational and perso</w:t>
            </w:r>
            <w:r>
              <w:rPr>
                <w:rFonts w:ascii="Arial" w:hAnsi="Arial" w:cs="Arial"/>
              </w:rPr>
              <w:t>n</w:t>
            </w:r>
            <w:r w:rsidRPr="003E11F2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>el</w:t>
            </w:r>
            <w:r w:rsidRPr="003E11F2">
              <w:rPr>
                <w:rFonts w:ascii="Arial" w:hAnsi="Arial" w:cs="Arial"/>
              </w:rPr>
              <w:t xml:space="preserve"> improvements</w:t>
            </w:r>
          </w:p>
          <w:p w14:paraId="70DDF0D3" w14:textId="77777777" w:rsidR="005C2620" w:rsidRPr="003E11F2" w:rsidRDefault="005C2620" w:rsidP="005C262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Document and verbally present results to appropriate persons (e.g. PCBU, Trainer/Assessor)</w:t>
            </w:r>
          </w:p>
        </w:tc>
        <w:tc>
          <w:tcPr>
            <w:tcW w:w="1344" w:type="dxa"/>
          </w:tcPr>
          <w:p w14:paraId="0D6CCCAF" w14:textId="77777777" w:rsidR="005C2620" w:rsidRPr="00ED32CC" w:rsidRDefault="00375A96" w:rsidP="005C2620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38502172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628384668" w:edGrp="everyone"/>
                <w:r w:rsidR="005C262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628384668"/>
              </w:sdtContent>
            </w:sdt>
          </w:p>
        </w:tc>
      </w:tr>
      <w:tr w:rsidR="005C2620" w:rsidRPr="0024170D" w14:paraId="74A38731" w14:textId="77777777" w:rsidTr="00DD11F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14:paraId="536B66BC" w14:textId="77777777"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Name of observer</w:t>
            </w:r>
          </w:p>
        </w:tc>
        <w:tc>
          <w:tcPr>
            <w:tcW w:w="5455" w:type="dxa"/>
            <w:gridSpan w:val="2"/>
            <w:vAlign w:val="center"/>
          </w:tcPr>
          <w:p w14:paraId="5A511BC7" w14:textId="77777777" w:rsidR="005C2620" w:rsidRPr="00C1373D" w:rsidRDefault="005C2620" w:rsidP="005C2620">
            <w:pPr>
              <w:rPr>
                <w:rFonts w:ascii="Arial" w:eastAsia="MS Gothic" w:hAnsi="Arial" w:cs="Arial"/>
              </w:rPr>
            </w:pPr>
            <w:permStart w:id="126552451" w:edGrp="everyone"/>
            <w:permEnd w:id="126552451"/>
          </w:p>
        </w:tc>
      </w:tr>
      <w:tr w:rsidR="005C2620" w:rsidRPr="0024170D" w14:paraId="5F045FE7" w14:textId="77777777" w:rsidTr="00DD11F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14:paraId="40866434" w14:textId="77777777"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 xml:space="preserve">Role of observer </w:t>
            </w:r>
            <w:r w:rsidRPr="0024170D">
              <w:rPr>
                <w:rFonts w:ascii="Arial" w:hAnsi="Arial" w:cs="Arial"/>
                <w:b/>
              </w:rPr>
              <w:br/>
              <w:t>(Confirm their suitability to sign)</w:t>
            </w:r>
          </w:p>
        </w:tc>
        <w:permStart w:id="1646207467" w:edGrp="everyone"/>
        <w:tc>
          <w:tcPr>
            <w:tcW w:w="5455" w:type="dxa"/>
            <w:gridSpan w:val="2"/>
            <w:vAlign w:val="center"/>
          </w:tcPr>
          <w:p w14:paraId="7EBEED0A" w14:textId="77777777" w:rsidR="005C2620" w:rsidRPr="00C1373D" w:rsidRDefault="00375A96" w:rsidP="005C262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30355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5C2620" w:rsidRPr="00C1373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646207467"/>
            <w:r w:rsidR="005C2620">
              <w:rPr>
                <w:rFonts w:ascii="Arial" w:hAnsi="Arial" w:cs="Arial"/>
              </w:rPr>
              <w:t xml:space="preserve"> Trainer/Assessor</w:t>
            </w:r>
            <w:r w:rsidR="005C2620" w:rsidRPr="00C1373D">
              <w:rPr>
                <w:rFonts w:ascii="Arial" w:hAnsi="Arial" w:cs="Arial"/>
              </w:rPr>
              <w:tab/>
            </w:r>
          </w:p>
          <w:p w14:paraId="7D9883C7" w14:textId="77777777" w:rsidR="005C2620" w:rsidRPr="00C1373D" w:rsidRDefault="00375A96" w:rsidP="005C2620">
            <w:pPr>
              <w:rPr>
                <w:rFonts w:ascii="Arial" w:eastAsia="MS Gothic" w:hAnsi="Arial" w:cs="Arial"/>
              </w:rPr>
            </w:pPr>
            <w:sdt>
              <w:sdtPr>
                <w:rPr>
                  <w:rFonts w:ascii="Arial" w:hAnsi="Arial" w:cs="Arial"/>
                </w:rPr>
                <w:id w:val="111140224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214997201" w:edGrp="everyone"/>
                <w:r w:rsidR="005C2620" w:rsidRPr="00C1373D">
                  <w:rPr>
                    <w:rFonts w:ascii="Segoe UI Symbol" w:hAnsi="Segoe UI Symbol" w:cs="Segoe UI Symbol"/>
                  </w:rPr>
                  <w:t>☐</w:t>
                </w:r>
                <w:permEnd w:id="1214997201"/>
              </w:sdtContent>
            </w:sdt>
            <w:r w:rsidR="005C2620" w:rsidRPr="00C1373D">
              <w:rPr>
                <w:rFonts w:ascii="Arial" w:hAnsi="Arial" w:cs="Arial"/>
              </w:rPr>
              <w:t xml:space="preserve"> </w:t>
            </w:r>
            <w:r w:rsidR="005C2620">
              <w:rPr>
                <w:rFonts w:ascii="Arial" w:hAnsi="Arial" w:cs="Arial"/>
              </w:rPr>
              <w:t xml:space="preserve">Other (specify): </w:t>
            </w:r>
            <w:permStart w:id="1551894760" w:edGrp="everyone"/>
            <w:permEnd w:id="1551894760"/>
          </w:p>
        </w:tc>
      </w:tr>
      <w:tr w:rsidR="005C2620" w:rsidRPr="0024170D" w14:paraId="5379D304" w14:textId="77777777" w:rsidTr="00DD11F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14:paraId="45E00F70" w14:textId="77777777"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Phone number of observer</w:t>
            </w:r>
          </w:p>
        </w:tc>
        <w:tc>
          <w:tcPr>
            <w:tcW w:w="5455" w:type="dxa"/>
            <w:gridSpan w:val="2"/>
            <w:vAlign w:val="center"/>
          </w:tcPr>
          <w:p w14:paraId="3FBD1274" w14:textId="77777777" w:rsidR="005C2620" w:rsidRPr="00C1373D" w:rsidRDefault="005C2620" w:rsidP="005C2620">
            <w:pPr>
              <w:rPr>
                <w:rFonts w:ascii="Arial" w:eastAsia="MS Gothic" w:hAnsi="Arial" w:cs="Arial"/>
              </w:rPr>
            </w:pPr>
            <w:permStart w:id="615018147" w:edGrp="everyone"/>
            <w:permEnd w:id="615018147"/>
          </w:p>
        </w:tc>
      </w:tr>
      <w:tr w:rsidR="005C2620" w:rsidRPr="0024170D" w14:paraId="49F9B4C9" w14:textId="77777777" w:rsidTr="00DD11F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14:paraId="03A1295B" w14:textId="77777777"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Email address of observer</w:t>
            </w:r>
          </w:p>
        </w:tc>
        <w:tc>
          <w:tcPr>
            <w:tcW w:w="5455" w:type="dxa"/>
            <w:gridSpan w:val="2"/>
            <w:vAlign w:val="center"/>
          </w:tcPr>
          <w:p w14:paraId="58BC46EC" w14:textId="77777777" w:rsidR="005C2620" w:rsidRPr="00C1373D" w:rsidRDefault="005C2620" w:rsidP="005C2620">
            <w:pPr>
              <w:rPr>
                <w:rFonts w:ascii="Arial" w:eastAsia="MS Gothic" w:hAnsi="Arial" w:cs="Arial"/>
              </w:rPr>
            </w:pPr>
            <w:permStart w:id="1295412469" w:edGrp="everyone"/>
            <w:permEnd w:id="1295412469"/>
          </w:p>
        </w:tc>
      </w:tr>
      <w:tr w:rsidR="005C2620" w:rsidRPr="0024170D" w14:paraId="4B14E8A2" w14:textId="77777777" w:rsidTr="00DD11F2">
        <w:trPr>
          <w:trHeight w:val="850"/>
        </w:trPr>
        <w:tc>
          <w:tcPr>
            <w:tcW w:w="3794" w:type="dxa"/>
            <w:shd w:val="clear" w:color="auto" w:fill="232F84"/>
            <w:vAlign w:val="center"/>
          </w:tcPr>
          <w:p w14:paraId="0B994FD3" w14:textId="77777777"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Signature of observer</w:t>
            </w:r>
          </w:p>
        </w:tc>
        <w:sdt>
          <w:sdtPr>
            <w:rPr>
              <w:rFonts w:ascii="Arial" w:hAnsi="Arial" w:cs="Arial"/>
            </w:rPr>
            <w:id w:val="464555098"/>
            <w:showingPlcHdr/>
            <w:picture/>
          </w:sdtPr>
          <w:sdtContent>
            <w:permStart w:id="307518099" w:edGrp="everyone" w:displacedByCustomXml="prev"/>
            <w:tc>
              <w:tcPr>
                <w:tcW w:w="5455" w:type="dxa"/>
                <w:gridSpan w:val="2"/>
                <w:vAlign w:val="center"/>
              </w:tcPr>
              <w:p w14:paraId="13980C19" w14:textId="77777777" w:rsidR="005C2620" w:rsidRPr="00C1373D" w:rsidRDefault="005C2620" w:rsidP="005C2620">
                <w:pPr>
                  <w:rPr>
                    <w:rFonts w:ascii="Arial" w:hAnsi="Arial" w:cs="Arial"/>
                  </w:rPr>
                </w:pPr>
                <w:r w:rsidRPr="00C1373D">
                  <w:rPr>
                    <w:rFonts w:ascii="Arial" w:hAnsi="Arial" w:cs="Arial"/>
                    <w:noProof/>
                    <w:lang w:val="en-US"/>
                  </w:rPr>
                  <w:drawing>
                    <wp:inline distT="0" distB="0" distL="0" distR="0" wp14:anchorId="3B8D83DA" wp14:editId="3F080B67">
                      <wp:extent cx="3305175" cy="357505"/>
                      <wp:effectExtent l="0" t="0" r="9525" b="4445"/>
                      <wp:docPr id="6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54303" cy="4277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307518099" w:displacedByCustomXml="next"/>
          </w:sdtContent>
        </w:sdt>
      </w:tr>
      <w:tr w:rsidR="005C2620" w:rsidRPr="0024170D" w14:paraId="7E8F0307" w14:textId="77777777" w:rsidTr="00DD11F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14:paraId="7C2D689D" w14:textId="77777777"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Date</w:t>
            </w:r>
          </w:p>
        </w:tc>
        <w:permStart w:id="1238974863" w:edGrp="everyone" w:displacedByCustomXml="next"/>
        <w:sdt>
          <w:sdtPr>
            <w:rPr>
              <w:rFonts w:ascii="Arial" w:eastAsia="MS Gothic" w:hAnsi="Arial" w:cs="Arial"/>
            </w:rPr>
            <w:id w:val="-867285342"/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455" w:type="dxa"/>
                <w:gridSpan w:val="2"/>
                <w:vAlign w:val="center"/>
              </w:tcPr>
              <w:p w14:paraId="75134019" w14:textId="77777777" w:rsidR="005C2620" w:rsidRPr="00C1373D" w:rsidRDefault="005C2620" w:rsidP="005C2620">
                <w:pPr>
                  <w:rPr>
                    <w:rFonts w:ascii="Arial" w:eastAsia="MS Gothic" w:hAnsi="Arial" w:cs="Arial"/>
                  </w:rPr>
                </w:pPr>
                <w:r w:rsidRPr="005C2620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  <w:permEnd w:id="1238974863" w:displacedByCustomXml="next"/>
          </w:sdtContent>
        </w:sdt>
      </w:tr>
      <w:tr w:rsidR="005C2620" w:rsidRPr="0024170D" w14:paraId="6EC533EC" w14:textId="77777777" w:rsidTr="00DD11F2">
        <w:trPr>
          <w:trHeight w:val="1247"/>
        </w:trPr>
        <w:tc>
          <w:tcPr>
            <w:tcW w:w="3794" w:type="dxa"/>
            <w:shd w:val="clear" w:color="auto" w:fill="232F84"/>
            <w:vAlign w:val="center"/>
          </w:tcPr>
          <w:p w14:paraId="4F741ECD" w14:textId="77777777" w:rsidR="005C2620" w:rsidRPr="0024170D" w:rsidRDefault="005C2620" w:rsidP="005C2620">
            <w:pPr>
              <w:rPr>
                <w:rFonts w:ascii="Arial" w:hAnsi="Arial" w:cs="Arial"/>
                <w:b/>
              </w:rPr>
            </w:pPr>
            <w:r w:rsidRPr="0024170D"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455" w:type="dxa"/>
            <w:gridSpan w:val="2"/>
            <w:vAlign w:val="center"/>
          </w:tcPr>
          <w:p w14:paraId="34CE70AC" w14:textId="77777777" w:rsidR="005C2620" w:rsidRDefault="005C2620" w:rsidP="005C2620">
            <w:pPr>
              <w:rPr>
                <w:rFonts w:ascii="Arial" w:eastAsia="MS Gothic" w:hAnsi="Arial" w:cs="Arial"/>
              </w:rPr>
            </w:pPr>
            <w:permStart w:id="1720083485" w:edGrp="everyone"/>
            <w:permEnd w:id="1720083485"/>
          </w:p>
        </w:tc>
      </w:tr>
    </w:tbl>
    <w:p w14:paraId="1E65E2D7" w14:textId="77777777" w:rsidR="00991085" w:rsidRDefault="00991085" w:rsidP="000B7B6B">
      <w:pPr>
        <w:spacing w:after="0" w:line="240" w:lineRule="auto"/>
        <w:rPr>
          <w:rFonts w:ascii="Arial" w:hAnsi="Arial" w:cs="Arial"/>
        </w:rPr>
      </w:pPr>
    </w:p>
    <w:p w14:paraId="45BC208E" w14:textId="77777777" w:rsidR="005C2620" w:rsidRPr="0024170D" w:rsidRDefault="005C2620" w:rsidP="000B7B6B">
      <w:pPr>
        <w:spacing w:after="0" w:line="240" w:lineRule="auto"/>
        <w:rPr>
          <w:rFonts w:ascii="Arial" w:hAnsi="Arial" w:cs="Arial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C2620" w:rsidRPr="005C2620" w14:paraId="7C62AD2D" w14:textId="77777777" w:rsidTr="005C2620">
        <w:tc>
          <w:tcPr>
            <w:tcW w:w="3227" w:type="dxa"/>
            <w:shd w:val="clear" w:color="auto" w:fill="232F84"/>
          </w:tcPr>
          <w:p w14:paraId="5D39C83E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lastRenderedPageBreak/>
              <w:t>Outcome for Practical Task</w:t>
            </w:r>
          </w:p>
        </w:tc>
        <w:tc>
          <w:tcPr>
            <w:tcW w:w="6015" w:type="dxa"/>
          </w:tcPr>
          <w:p w14:paraId="0CC3D881" w14:textId="77777777" w:rsidR="005C2620" w:rsidRPr="005C2620" w:rsidRDefault="00375A96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535959040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535959040"/>
              </w:sdtContent>
            </w:sdt>
            <w:r w:rsidR="005C2620" w:rsidRPr="005C2620">
              <w:rPr>
                <w:rFonts w:ascii="Arial" w:hAnsi="Arial" w:cs="Arial"/>
              </w:rPr>
              <w:t xml:space="preserve"> Satisfactory </w:t>
            </w:r>
          </w:p>
          <w:p w14:paraId="50558881" w14:textId="77777777" w:rsidR="005C2620" w:rsidRPr="005C2620" w:rsidRDefault="00375A96" w:rsidP="005C2620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498302157" w:edGrp="everyone"/>
                <w:r w:rsidR="005C2620" w:rsidRPr="005C2620">
                  <w:rPr>
                    <w:rFonts w:ascii="Segoe UI Symbol" w:hAnsi="Segoe UI Symbol" w:cs="Segoe UI Symbol"/>
                  </w:rPr>
                  <w:t>☐</w:t>
                </w:r>
                <w:permEnd w:id="498302157"/>
              </w:sdtContent>
            </w:sdt>
            <w:r w:rsidR="005C2620" w:rsidRPr="005C2620">
              <w:rPr>
                <w:rFonts w:ascii="Arial" w:hAnsi="Arial" w:cs="Arial"/>
              </w:rPr>
              <w:t xml:space="preserve"> Not satisfactory</w:t>
            </w:r>
          </w:p>
        </w:tc>
      </w:tr>
      <w:tr w:rsidR="005C2620" w:rsidRPr="005C2620" w14:paraId="4DA689C3" w14:textId="77777777" w:rsidTr="005C2620">
        <w:trPr>
          <w:trHeight w:val="2835"/>
        </w:trPr>
        <w:tc>
          <w:tcPr>
            <w:tcW w:w="3227" w:type="dxa"/>
            <w:shd w:val="clear" w:color="auto" w:fill="232F84"/>
          </w:tcPr>
          <w:p w14:paraId="709AA243" w14:textId="77777777" w:rsidR="005C2620" w:rsidRPr="005C2620" w:rsidRDefault="005C2620" w:rsidP="005C2620">
            <w:pPr>
              <w:keepNext/>
              <w:rPr>
                <w:rFonts w:ascii="Arial" w:hAnsi="Arial" w:cs="Arial"/>
                <w:b/>
              </w:rPr>
            </w:pPr>
            <w:r w:rsidRPr="005C262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774FDB8C" w14:textId="77777777" w:rsidR="005C2620" w:rsidRPr="005C2620" w:rsidRDefault="005C2620" w:rsidP="005C2620">
            <w:pPr>
              <w:keepNext/>
              <w:rPr>
                <w:rFonts w:ascii="Arial" w:hAnsi="Arial" w:cs="Arial"/>
              </w:rPr>
            </w:pPr>
            <w:permStart w:id="1082943356" w:edGrp="everyone"/>
            <w:permEnd w:id="1082943356"/>
          </w:p>
        </w:tc>
      </w:tr>
    </w:tbl>
    <w:p w14:paraId="08FFDA15" w14:textId="77777777" w:rsidR="00991085" w:rsidRPr="0024170D" w:rsidRDefault="00991085" w:rsidP="005C2620">
      <w:pPr>
        <w:spacing w:after="0" w:line="240" w:lineRule="auto"/>
        <w:rPr>
          <w:rFonts w:ascii="Arial" w:hAnsi="Arial" w:cs="Arial"/>
        </w:rPr>
      </w:pPr>
    </w:p>
    <w:sectPr w:rsidR="00991085" w:rsidRPr="0024170D" w:rsidSect="005C2620">
      <w:headerReference w:type="even" r:id="rId19"/>
      <w:headerReference w:type="default" r:id="rId20"/>
      <w:footerReference w:type="even" r:id="rId21"/>
      <w:footerReference w:type="default" r:id="rId22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E4801C" w14:textId="77777777" w:rsidR="00876427" w:rsidRDefault="00876427" w:rsidP="00DE3764">
      <w:pPr>
        <w:spacing w:after="0" w:line="240" w:lineRule="auto"/>
      </w:pPr>
      <w:r>
        <w:separator/>
      </w:r>
    </w:p>
  </w:endnote>
  <w:endnote w:type="continuationSeparator" w:id="0">
    <w:p w14:paraId="64294C37" w14:textId="77777777" w:rsidR="00876427" w:rsidRDefault="00876427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 Narrow">
    <w:panose1 w:val="020B0506020202030204"/>
    <w:charset w:val="00"/>
    <w:family w:val="auto"/>
    <w:pitch w:val="variable"/>
    <w:sig w:usb0="00000287" w:usb1="00000800" w:usb2="00000000" w:usb3="00000000" w:csb0="0000009F" w:csb1="00000000"/>
  </w:font>
  <w:font w:name="Segoe UI Symbol">
    <w:altName w:val="Athelas Italic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altName w:val="Consolas"/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79264E" w14:textId="77777777" w:rsidR="00876427" w:rsidRPr="00F5398E" w:rsidRDefault="00876427" w:rsidP="00DB467B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49BF3E8D" w14:textId="77777777" w:rsidR="00876427" w:rsidRPr="00F5398E" w:rsidRDefault="00876427" w:rsidP="00DB467B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v1-2_29/01/2016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F31535">
              <w:rPr>
                <w:rFonts w:cs="Arial"/>
                <w:b/>
                <w:bCs/>
                <w:noProof/>
                <w:sz w:val="16"/>
                <w:szCs w:val="16"/>
              </w:rPr>
              <w:t>25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AB8A99" w14:textId="77777777" w:rsidR="00876427" w:rsidRPr="00382227" w:rsidRDefault="00876427" w:rsidP="00DB467B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F32410" w14:textId="77777777" w:rsidR="00876427" w:rsidRPr="0024170D" w:rsidRDefault="00876427" w:rsidP="005C2620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01BB603E" w14:textId="77777777" w:rsidR="00876427" w:rsidRPr="00017E6B" w:rsidRDefault="00876427" w:rsidP="005C2620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379294598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636180027"/>
            <w:docPartObj>
              <w:docPartGallery w:val="Page Numbers (Top of Page)"/>
              <w:docPartUnique/>
            </w:docPartObj>
          </w:sdtPr>
          <w:sdtContent>
            <w:r w:rsidRPr="005C2620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7A3C16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20</w:t>
            </w:r>
            <w:r w:rsidRPr="005C2620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5C2620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5C262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7A3C16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25</w:t>
            </w:r>
            <w:r w:rsidRPr="005C2620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Pr="0024170D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Pr="00DB467B">
      <w:rPr>
        <w:rFonts w:cs="Arial"/>
        <w:b/>
        <w:sz w:val="16"/>
        <w:szCs w:val="16"/>
      </w:rPr>
      <w:t xml:space="preserve"> </w:t>
    </w:r>
    <w:r w:rsidRPr="00DB467B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84415842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DB467B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</w:p>
</w:ftr>
</file>

<file path=word/footer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7A03A2" w14:textId="77777777" w:rsidR="00876427" w:rsidRPr="0024170D" w:rsidRDefault="00876427" w:rsidP="00017E6B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28EA0EEC" w14:textId="77777777" w:rsidR="00876427" w:rsidRPr="00017E6B" w:rsidRDefault="00876427" w:rsidP="00017E6B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r w:rsidRPr="00DB467B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DB467B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  <w:r w:rsidRPr="00DB467B">
      <w:rPr>
        <w:rFonts w:ascii="Arial" w:eastAsia="Times New Roman" w:hAnsi="Arial" w:cs="Arial"/>
        <w:b/>
        <w:sz w:val="16"/>
        <w:szCs w:val="16"/>
      </w:rPr>
      <w:t xml:space="preserve"> </w:t>
    </w:r>
    <w:r w:rsidRPr="0024170D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729849198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977598966"/>
            <w:docPartObj>
              <w:docPartGallery w:val="Page Numbers (Top of Page)"/>
              <w:docPartUnique/>
            </w:docPartObj>
          </w:sdtPr>
          <w:sdtContent>
            <w:r w:rsidRPr="0024170D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7A3C16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25</w:t>
            </w:r>
            <w:r w:rsidRPr="0024170D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24170D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24170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7A3C16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25</w:t>
            </w:r>
            <w:r w:rsidRPr="0024170D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AA33A7" w14:textId="77777777" w:rsidR="00876427" w:rsidRDefault="00876427" w:rsidP="00DE3764">
      <w:pPr>
        <w:spacing w:after="0" w:line="240" w:lineRule="auto"/>
      </w:pPr>
      <w:r>
        <w:separator/>
      </w:r>
    </w:p>
  </w:footnote>
  <w:footnote w:type="continuationSeparator" w:id="0">
    <w:p w14:paraId="127A42C4" w14:textId="77777777" w:rsidR="00876427" w:rsidRDefault="00876427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46CB45" w14:textId="77777777" w:rsidR="00876427" w:rsidRPr="00F5398E" w:rsidRDefault="00876427" w:rsidP="00DB467B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Workbook</w:t>
        </w:r>
      </w:sdtContent>
    </w:sdt>
    <w:r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BSBWHS510</w:t>
        </w:r>
      </w:sdtContent>
    </w:sdt>
    <w:r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Contribute to implementing emergency procedures</w:t>
        </w:r>
      </w:sdtContent>
    </w:sdt>
    <w:r w:rsidRPr="00F5398E">
      <w:rPr>
        <w:rFonts w:cs="Arial"/>
        <w:b/>
        <w:sz w:val="16"/>
        <w:szCs w:val="16"/>
      </w:rPr>
      <w:ptab w:relativeTo="margin" w:alignment="right" w:leader="none"/>
    </w:r>
    <w:r w:rsidRPr="00F5398E">
      <w:rPr>
        <w:rFonts w:cs="Arial"/>
        <w:noProof/>
        <w:sz w:val="16"/>
        <w:szCs w:val="16"/>
        <w:lang w:val="en-US"/>
      </w:rPr>
      <w:drawing>
        <wp:inline distT="0" distB="0" distL="0" distR="0" wp14:anchorId="7E91FDB5" wp14:editId="41BF06DC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BF0F9F2" w14:textId="77777777" w:rsidR="00876427" w:rsidRPr="00F5398E" w:rsidRDefault="00876427" w:rsidP="00DB467B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46B197A0" w14:textId="77777777" w:rsidR="00876427" w:rsidRDefault="00876427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45AE3D" w14:textId="77777777" w:rsidR="00876427" w:rsidRDefault="00876427" w:rsidP="005C2620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699976218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24170D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24170D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3688322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BSBWHS510</w:t>
        </w:r>
      </w:sdtContent>
    </w:sdt>
    <w:r w:rsidRPr="0024170D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30237804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Contribute to implementing emergency procedures</w:t>
        </w:r>
      </w:sdtContent>
    </w:sdt>
  </w:p>
  <w:p w14:paraId="4B3A40A9" w14:textId="77777777" w:rsidR="00876427" w:rsidRPr="00017E6B" w:rsidRDefault="00876427" w:rsidP="005C2620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r w:rsidRPr="0024170D">
      <w:rPr>
        <w:rFonts w:ascii="Arial" w:hAnsi="Arial" w:cs="Arial"/>
        <w:b/>
        <w:sz w:val="16"/>
        <w:szCs w:val="16"/>
      </w:rPr>
      <w:ptab w:relativeTo="margin" w:alignment="right" w:leader="none"/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674865" w14:textId="77777777" w:rsidR="00876427" w:rsidRPr="005C2620" w:rsidRDefault="00876427" w:rsidP="005C2620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 w:rsidRPr="0024170D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66099277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5C2620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5C262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25455192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5C2620">
          <w:rPr>
            <w:rFonts w:ascii="Arial" w:hAnsi="Arial" w:cs="Arial"/>
            <w:b/>
            <w:sz w:val="16"/>
            <w:szCs w:val="16"/>
          </w:rPr>
          <w:t>BSBWHS510</w:t>
        </w:r>
      </w:sdtContent>
    </w:sdt>
    <w:r w:rsidRPr="005C262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05065142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5C2620">
          <w:rPr>
            <w:rFonts w:ascii="Arial" w:hAnsi="Arial" w:cs="Arial"/>
            <w:b/>
            <w:sz w:val="16"/>
            <w:szCs w:val="16"/>
          </w:rPr>
          <w:t>Contribute to implementing emergency procedures</w:t>
        </w:r>
      </w:sdtContent>
    </w:sdt>
  </w:p>
  <w:p w14:paraId="505131DE" w14:textId="77777777" w:rsidR="00876427" w:rsidRPr="00017E6B" w:rsidRDefault="00876427" w:rsidP="005C2620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91112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C26DED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4047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166297"/>
    <w:multiLevelType w:val="hybridMultilevel"/>
    <w:tmpl w:val="2A5C681A"/>
    <w:lvl w:ilvl="0" w:tplc="0C090017">
      <w:start w:val="1"/>
      <w:numFmt w:val="lowerLetter"/>
      <w:lvlText w:val="%1)"/>
      <w:lvlJc w:val="left"/>
      <w:pPr>
        <w:ind w:left="763" w:hanging="360"/>
      </w:pPr>
      <w:rPr>
        <w:rFonts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3">
    <w:nsid w:val="0D051D96"/>
    <w:multiLevelType w:val="hybridMultilevel"/>
    <w:tmpl w:val="47B6A544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5">
    <w:nsid w:val="13B408BE"/>
    <w:multiLevelType w:val="hybridMultilevel"/>
    <w:tmpl w:val="10AE3018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0BE5802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9A581B"/>
    <w:multiLevelType w:val="hybridMultilevel"/>
    <w:tmpl w:val="26A60C7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647E76"/>
    <w:multiLevelType w:val="hybridMultilevel"/>
    <w:tmpl w:val="DC4E5644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EB584B"/>
    <w:multiLevelType w:val="hybridMultilevel"/>
    <w:tmpl w:val="8A82FD68"/>
    <w:lvl w:ilvl="0" w:tplc="363624B2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CA3E81"/>
    <w:multiLevelType w:val="hybridMultilevel"/>
    <w:tmpl w:val="E62CD756"/>
    <w:lvl w:ilvl="0" w:tplc="9E6AC58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B67031"/>
    <w:multiLevelType w:val="hybridMultilevel"/>
    <w:tmpl w:val="99DE6418"/>
    <w:lvl w:ilvl="0" w:tplc="0C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A034ED3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415BB2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AE2EA5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69D1C7A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4047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D55B0E"/>
    <w:multiLevelType w:val="hybridMultilevel"/>
    <w:tmpl w:val="E30A76E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ED55DFA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1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7FB4412"/>
    <w:multiLevelType w:val="hybridMultilevel"/>
    <w:tmpl w:val="A778489E"/>
    <w:lvl w:ilvl="0" w:tplc="78F84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4">
    <w:nsid w:val="774C034E"/>
    <w:multiLevelType w:val="hybridMultilevel"/>
    <w:tmpl w:val="A31C12C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5"/>
  </w:num>
  <w:num w:numId="3">
    <w:abstractNumId w:val="10"/>
  </w:num>
  <w:num w:numId="4">
    <w:abstractNumId w:val="4"/>
  </w:num>
  <w:num w:numId="5">
    <w:abstractNumId w:val="18"/>
  </w:num>
  <w:num w:numId="6">
    <w:abstractNumId w:val="23"/>
  </w:num>
  <w:num w:numId="7">
    <w:abstractNumId w:val="20"/>
  </w:num>
  <w:num w:numId="8">
    <w:abstractNumId w:val="11"/>
  </w:num>
  <w:num w:numId="9">
    <w:abstractNumId w:val="22"/>
  </w:num>
  <w:num w:numId="10">
    <w:abstractNumId w:val="26"/>
  </w:num>
  <w:num w:numId="11">
    <w:abstractNumId w:val="16"/>
  </w:num>
  <w:num w:numId="12">
    <w:abstractNumId w:val="5"/>
  </w:num>
  <w:num w:numId="13">
    <w:abstractNumId w:val="17"/>
  </w:num>
  <w:num w:numId="14">
    <w:abstractNumId w:val="2"/>
  </w:num>
  <w:num w:numId="15">
    <w:abstractNumId w:val="19"/>
  </w:num>
  <w:num w:numId="16">
    <w:abstractNumId w:val="14"/>
  </w:num>
  <w:num w:numId="17">
    <w:abstractNumId w:val="0"/>
  </w:num>
  <w:num w:numId="18">
    <w:abstractNumId w:val="12"/>
  </w:num>
  <w:num w:numId="19">
    <w:abstractNumId w:val="7"/>
  </w:num>
  <w:num w:numId="20">
    <w:abstractNumId w:val="9"/>
  </w:num>
  <w:num w:numId="21">
    <w:abstractNumId w:val="8"/>
  </w:num>
  <w:num w:numId="22">
    <w:abstractNumId w:val="3"/>
  </w:num>
  <w:num w:numId="23">
    <w:abstractNumId w:val="1"/>
  </w:num>
  <w:num w:numId="24">
    <w:abstractNumId w:val="6"/>
  </w:num>
  <w:num w:numId="25">
    <w:abstractNumId w:val="13"/>
  </w:num>
  <w:num w:numId="26">
    <w:abstractNumId w:val="24"/>
  </w:num>
  <w:num w:numId="27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ocumentProtection w:edit="readOnly" w:enforcement="1" w:cryptProviderType="rsaAES" w:cryptAlgorithmClass="hash" w:cryptAlgorithmType="typeAny" w:cryptAlgorithmSid="14" w:cryptSpinCount="100000" w:hash="x0I40qUd0Cf9qJTh+vAaDNEPB+uskbNbrcsjT/7sk6BA++8sgxTursc6NCMmMvDgiFLhOS3cXOFBPtMmVcXfgQ==" w:salt="WPpCXKjctTiCJuCfOpqyuA==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8F3"/>
    <w:rsid w:val="00001ADD"/>
    <w:rsid w:val="00002C36"/>
    <w:rsid w:val="00006237"/>
    <w:rsid w:val="000062A7"/>
    <w:rsid w:val="000117E2"/>
    <w:rsid w:val="00011CCD"/>
    <w:rsid w:val="00013364"/>
    <w:rsid w:val="000136A8"/>
    <w:rsid w:val="00013F68"/>
    <w:rsid w:val="00014F85"/>
    <w:rsid w:val="000154F4"/>
    <w:rsid w:val="00015BAA"/>
    <w:rsid w:val="00016E48"/>
    <w:rsid w:val="00017ADA"/>
    <w:rsid w:val="00017E6B"/>
    <w:rsid w:val="00020CFA"/>
    <w:rsid w:val="00020E5A"/>
    <w:rsid w:val="000221E6"/>
    <w:rsid w:val="00023244"/>
    <w:rsid w:val="00023C5D"/>
    <w:rsid w:val="00026472"/>
    <w:rsid w:val="00030974"/>
    <w:rsid w:val="00033158"/>
    <w:rsid w:val="0003376F"/>
    <w:rsid w:val="00033C39"/>
    <w:rsid w:val="000357ED"/>
    <w:rsid w:val="00036D13"/>
    <w:rsid w:val="000415DD"/>
    <w:rsid w:val="00044720"/>
    <w:rsid w:val="00045E2C"/>
    <w:rsid w:val="0004630E"/>
    <w:rsid w:val="00047D50"/>
    <w:rsid w:val="00050612"/>
    <w:rsid w:val="00050DCC"/>
    <w:rsid w:val="000518E1"/>
    <w:rsid w:val="00052D94"/>
    <w:rsid w:val="0005353B"/>
    <w:rsid w:val="00056F70"/>
    <w:rsid w:val="00057978"/>
    <w:rsid w:val="00057C03"/>
    <w:rsid w:val="00060568"/>
    <w:rsid w:val="000610BA"/>
    <w:rsid w:val="00063191"/>
    <w:rsid w:val="00065633"/>
    <w:rsid w:val="0006595E"/>
    <w:rsid w:val="00065A7B"/>
    <w:rsid w:val="00065EE5"/>
    <w:rsid w:val="00065F46"/>
    <w:rsid w:val="00066FD7"/>
    <w:rsid w:val="00067B56"/>
    <w:rsid w:val="000706F3"/>
    <w:rsid w:val="00070C4D"/>
    <w:rsid w:val="0007174F"/>
    <w:rsid w:val="00072C9A"/>
    <w:rsid w:val="00072CFC"/>
    <w:rsid w:val="00072D12"/>
    <w:rsid w:val="0007322A"/>
    <w:rsid w:val="000732DC"/>
    <w:rsid w:val="00073FE2"/>
    <w:rsid w:val="000744FF"/>
    <w:rsid w:val="000761E2"/>
    <w:rsid w:val="000775D1"/>
    <w:rsid w:val="000812BE"/>
    <w:rsid w:val="0008147C"/>
    <w:rsid w:val="000814B6"/>
    <w:rsid w:val="000817EB"/>
    <w:rsid w:val="00081BEE"/>
    <w:rsid w:val="00083497"/>
    <w:rsid w:val="000877E6"/>
    <w:rsid w:val="000912E0"/>
    <w:rsid w:val="00092C01"/>
    <w:rsid w:val="00092C7B"/>
    <w:rsid w:val="00093C30"/>
    <w:rsid w:val="00094201"/>
    <w:rsid w:val="000954E8"/>
    <w:rsid w:val="00095C15"/>
    <w:rsid w:val="00096A78"/>
    <w:rsid w:val="00096B5B"/>
    <w:rsid w:val="000A0C1E"/>
    <w:rsid w:val="000A26D3"/>
    <w:rsid w:val="000A2AAE"/>
    <w:rsid w:val="000A3BA2"/>
    <w:rsid w:val="000A50A4"/>
    <w:rsid w:val="000A5DDD"/>
    <w:rsid w:val="000A67FB"/>
    <w:rsid w:val="000A6F1B"/>
    <w:rsid w:val="000A71A8"/>
    <w:rsid w:val="000A7C37"/>
    <w:rsid w:val="000B0DC6"/>
    <w:rsid w:val="000B1B0D"/>
    <w:rsid w:val="000B2BBC"/>
    <w:rsid w:val="000B2C4A"/>
    <w:rsid w:val="000B52C1"/>
    <w:rsid w:val="000B5FA2"/>
    <w:rsid w:val="000B665E"/>
    <w:rsid w:val="000B6FC5"/>
    <w:rsid w:val="000B7B6B"/>
    <w:rsid w:val="000C040E"/>
    <w:rsid w:val="000C053D"/>
    <w:rsid w:val="000C25CC"/>
    <w:rsid w:val="000C287E"/>
    <w:rsid w:val="000C2BFF"/>
    <w:rsid w:val="000C2EBD"/>
    <w:rsid w:val="000C33C3"/>
    <w:rsid w:val="000C4229"/>
    <w:rsid w:val="000C5462"/>
    <w:rsid w:val="000C5C8E"/>
    <w:rsid w:val="000C6476"/>
    <w:rsid w:val="000C6721"/>
    <w:rsid w:val="000D141D"/>
    <w:rsid w:val="000D2750"/>
    <w:rsid w:val="000D2941"/>
    <w:rsid w:val="000D2B64"/>
    <w:rsid w:val="000D33BF"/>
    <w:rsid w:val="000D5533"/>
    <w:rsid w:val="000D5F17"/>
    <w:rsid w:val="000D6873"/>
    <w:rsid w:val="000E2DAA"/>
    <w:rsid w:val="000E761F"/>
    <w:rsid w:val="000F02E6"/>
    <w:rsid w:val="000F0BBC"/>
    <w:rsid w:val="000F0EC1"/>
    <w:rsid w:val="000F114C"/>
    <w:rsid w:val="000F1CBC"/>
    <w:rsid w:val="000F1E3D"/>
    <w:rsid w:val="000F39A3"/>
    <w:rsid w:val="000F44F1"/>
    <w:rsid w:val="000F6B96"/>
    <w:rsid w:val="000F70AF"/>
    <w:rsid w:val="00100388"/>
    <w:rsid w:val="001004D5"/>
    <w:rsid w:val="00101F27"/>
    <w:rsid w:val="001021F5"/>
    <w:rsid w:val="0010366B"/>
    <w:rsid w:val="001046B3"/>
    <w:rsid w:val="00104BAF"/>
    <w:rsid w:val="00104C72"/>
    <w:rsid w:val="00104CBB"/>
    <w:rsid w:val="00106716"/>
    <w:rsid w:val="00107050"/>
    <w:rsid w:val="00110424"/>
    <w:rsid w:val="00111B23"/>
    <w:rsid w:val="00113CC4"/>
    <w:rsid w:val="00117484"/>
    <w:rsid w:val="001206E2"/>
    <w:rsid w:val="00120E76"/>
    <w:rsid w:val="001216C5"/>
    <w:rsid w:val="001220B1"/>
    <w:rsid w:val="00122E9B"/>
    <w:rsid w:val="00122FCA"/>
    <w:rsid w:val="00123227"/>
    <w:rsid w:val="001235A0"/>
    <w:rsid w:val="001235D2"/>
    <w:rsid w:val="00125055"/>
    <w:rsid w:val="001254D6"/>
    <w:rsid w:val="001256FB"/>
    <w:rsid w:val="00126DB6"/>
    <w:rsid w:val="001274F2"/>
    <w:rsid w:val="0013043B"/>
    <w:rsid w:val="001305DA"/>
    <w:rsid w:val="00135F92"/>
    <w:rsid w:val="0013698C"/>
    <w:rsid w:val="001369AB"/>
    <w:rsid w:val="001370BC"/>
    <w:rsid w:val="00137816"/>
    <w:rsid w:val="00140988"/>
    <w:rsid w:val="0014189A"/>
    <w:rsid w:val="001437FF"/>
    <w:rsid w:val="00143C56"/>
    <w:rsid w:val="00144129"/>
    <w:rsid w:val="0014502E"/>
    <w:rsid w:val="00145279"/>
    <w:rsid w:val="00145503"/>
    <w:rsid w:val="001458CE"/>
    <w:rsid w:val="001503B7"/>
    <w:rsid w:val="00150443"/>
    <w:rsid w:val="001526C4"/>
    <w:rsid w:val="0016135A"/>
    <w:rsid w:val="001628F1"/>
    <w:rsid w:val="001653D2"/>
    <w:rsid w:val="00166385"/>
    <w:rsid w:val="001666A5"/>
    <w:rsid w:val="001717FC"/>
    <w:rsid w:val="00171B86"/>
    <w:rsid w:val="001722E1"/>
    <w:rsid w:val="001729D0"/>
    <w:rsid w:val="00172CD1"/>
    <w:rsid w:val="00175BFA"/>
    <w:rsid w:val="001764D4"/>
    <w:rsid w:val="00176575"/>
    <w:rsid w:val="001772F4"/>
    <w:rsid w:val="00180FF2"/>
    <w:rsid w:val="00181093"/>
    <w:rsid w:val="00182335"/>
    <w:rsid w:val="00184F17"/>
    <w:rsid w:val="001856B8"/>
    <w:rsid w:val="00185D5F"/>
    <w:rsid w:val="00190035"/>
    <w:rsid w:val="0019054A"/>
    <w:rsid w:val="0019120C"/>
    <w:rsid w:val="00191322"/>
    <w:rsid w:val="00191749"/>
    <w:rsid w:val="00192828"/>
    <w:rsid w:val="00193B8B"/>
    <w:rsid w:val="00195481"/>
    <w:rsid w:val="0019581B"/>
    <w:rsid w:val="00196C79"/>
    <w:rsid w:val="001976BC"/>
    <w:rsid w:val="001A02BD"/>
    <w:rsid w:val="001A11D5"/>
    <w:rsid w:val="001A1329"/>
    <w:rsid w:val="001A6B6B"/>
    <w:rsid w:val="001B1769"/>
    <w:rsid w:val="001B3968"/>
    <w:rsid w:val="001B6275"/>
    <w:rsid w:val="001B7EF7"/>
    <w:rsid w:val="001C0F23"/>
    <w:rsid w:val="001C11B1"/>
    <w:rsid w:val="001C4FA8"/>
    <w:rsid w:val="001C5FAE"/>
    <w:rsid w:val="001C6817"/>
    <w:rsid w:val="001C6BAB"/>
    <w:rsid w:val="001D20FD"/>
    <w:rsid w:val="001D250B"/>
    <w:rsid w:val="001D25A9"/>
    <w:rsid w:val="001D2B8A"/>
    <w:rsid w:val="001D2D4E"/>
    <w:rsid w:val="001D33EE"/>
    <w:rsid w:val="001D4BD8"/>
    <w:rsid w:val="001D559D"/>
    <w:rsid w:val="001D597B"/>
    <w:rsid w:val="001D5D11"/>
    <w:rsid w:val="001D7488"/>
    <w:rsid w:val="001D788D"/>
    <w:rsid w:val="001D7B40"/>
    <w:rsid w:val="001E011D"/>
    <w:rsid w:val="001E081F"/>
    <w:rsid w:val="001E0FF7"/>
    <w:rsid w:val="001E11C9"/>
    <w:rsid w:val="001E14B3"/>
    <w:rsid w:val="001E1727"/>
    <w:rsid w:val="001E37E3"/>
    <w:rsid w:val="001E447B"/>
    <w:rsid w:val="001E6CC6"/>
    <w:rsid w:val="001F03EC"/>
    <w:rsid w:val="001F1218"/>
    <w:rsid w:val="001F1555"/>
    <w:rsid w:val="001F215F"/>
    <w:rsid w:val="001F2CE9"/>
    <w:rsid w:val="001F3B9C"/>
    <w:rsid w:val="001F4263"/>
    <w:rsid w:val="001F6C67"/>
    <w:rsid w:val="001F71FD"/>
    <w:rsid w:val="001F7E08"/>
    <w:rsid w:val="001F7F2D"/>
    <w:rsid w:val="00200385"/>
    <w:rsid w:val="00200FA2"/>
    <w:rsid w:val="0020203F"/>
    <w:rsid w:val="00202D41"/>
    <w:rsid w:val="002035D0"/>
    <w:rsid w:val="0020362B"/>
    <w:rsid w:val="00203655"/>
    <w:rsid w:val="002045F3"/>
    <w:rsid w:val="00204EF6"/>
    <w:rsid w:val="00205A10"/>
    <w:rsid w:val="00205E60"/>
    <w:rsid w:val="00205EB0"/>
    <w:rsid w:val="00205F57"/>
    <w:rsid w:val="0020670E"/>
    <w:rsid w:val="0021047E"/>
    <w:rsid w:val="0021172D"/>
    <w:rsid w:val="00211ED3"/>
    <w:rsid w:val="0021409B"/>
    <w:rsid w:val="002140DF"/>
    <w:rsid w:val="00214B49"/>
    <w:rsid w:val="00216849"/>
    <w:rsid w:val="00217D29"/>
    <w:rsid w:val="00220CBA"/>
    <w:rsid w:val="00221B72"/>
    <w:rsid w:val="002222A7"/>
    <w:rsid w:val="0022378C"/>
    <w:rsid w:val="00223B79"/>
    <w:rsid w:val="002243D9"/>
    <w:rsid w:val="002260CE"/>
    <w:rsid w:val="00227013"/>
    <w:rsid w:val="00231CF3"/>
    <w:rsid w:val="0023216E"/>
    <w:rsid w:val="002334B5"/>
    <w:rsid w:val="002338E3"/>
    <w:rsid w:val="00233CB8"/>
    <w:rsid w:val="00236423"/>
    <w:rsid w:val="00236C2F"/>
    <w:rsid w:val="00237430"/>
    <w:rsid w:val="00240690"/>
    <w:rsid w:val="00242115"/>
    <w:rsid w:val="002438D0"/>
    <w:rsid w:val="00245478"/>
    <w:rsid w:val="00245C8A"/>
    <w:rsid w:val="00246A2E"/>
    <w:rsid w:val="00247D6F"/>
    <w:rsid w:val="00247E94"/>
    <w:rsid w:val="00250D6D"/>
    <w:rsid w:val="002512D2"/>
    <w:rsid w:val="00251CDC"/>
    <w:rsid w:val="00253D3E"/>
    <w:rsid w:val="00253E06"/>
    <w:rsid w:val="00254788"/>
    <w:rsid w:val="002551E6"/>
    <w:rsid w:val="00260868"/>
    <w:rsid w:val="0026248D"/>
    <w:rsid w:val="00262BF5"/>
    <w:rsid w:val="002640EA"/>
    <w:rsid w:val="00264677"/>
    <w:rsid w:val="00264DA1"/>
    <w:rsid w:val="002659E7"/>
    <w:rsid w:val="002664D4"/>
    <w:rsid w:val="0026672C"/>
    <w:rsid w:val="00270A5D"/>
    <w:rsid w:val="00270CDD"/>
    <w:rsid w:val="00271264"/>
    <w:rsid w:val="0027164F"/>
    <w:rsid w:val="002739E8"/>
    <w:rsid w:val="00274399"/>
    <w:rsid w:val="002744A1"/>
    <w:rsid w:val="0027502D"/>
    <w:rsid w:val="002751AE"/>
    <w:rsid w:val="0027673F"/>
    <w:rsid w:val="0027777F"/>
    <w:rsid w:val="00277E57"/>
    <w:rsid w:val="0028053F"/>
    <w:rsid w:val="00282CE6"/>
    <w:rsid w:val="0028314C"/>
    <w:rsid w:val="00283F63"/>
    <w:rsid w:val="0028474D"/>
    <w:rsid w:val="00284DF7"/>
    <w:rsid w:val="00285475"/>
    <w:rsid w:val="00286310"/>
    <w:rsid w:val="00287A24"/>
    <w:rsid w:val="00291A04"/>
    <w:rsid w:val="00291B86"/>
    <w:rsid w:val="00291E52"/>
    <w:rsid w:val="00292F95"/>
    <w:rsid w:val="00294F1C"/>
    <w:rsid w:val="00295310"/>
    <w:rsid w:val="00295AF4"/>
    <w:rsid w:val="002962D6"/>
    <w:rsid w:val="0029642B"/>
    <w:rsid w:val="0029656C"/>
    <w:rsid w:val="002967BB"/>
    <w:rsid w:val="00296B10"/>
    <w:rsid w:val="00296F7C"/>
    <w:rsid w:val="0029741D"/>
    <w:rsid w:val="00297B75"/>
    <w:rsid w:val="002A00BF"/>
    <w:rsid w:val="002A361B"/>
    <w:rsid w:val="002A3A5A"/>
    <w:rsid w:val="002A3E84"/>
    <w:rsid w:val="002A5AEA"/>
    <w:rsid w:val="002A5CAD"/>
    <w:rsid w:val="002A6337"/>
    <w:rsid w:val="002A6832"/>
    <w:rsid w:val="002A6EE2"/>
    <w:rsid w:val="002A72ED"/>
    <w:rsid w:val="002B1F59"/>
    <w:rsid w:val="002B2981"/>
    <w:rsid w:val="002B33A5"/>
    <w:rsid w:val="002B519B"/>
    <w:rsid w:val="002B551B"/>
    <w:rsid w:val="002B7FEF"/>
    <w:rsid w:val="002C270E"/>
    <w:rsid w:val="002C2A10"/>
    <w:rsid w:val="002C411D"/>
    <w:rsid w:val="002C4C40"/>
    <w:rsid w:val="002C5069"/>
    <w:rsid w:val="002C65F6"/>
    <w:rsid w:val="002C7AC0"/>
    <w:rsid w:val="002C7D01"/>
    <w:rsid w:val="002D11EA"/>
    <w:rsid w:val="002D3577"/>
    <w:rsid w:val="002D3749"/>
    <w:rsid w:val="002E03B9"/>
    <w:rsid w:val="002E4EEE"/>
    <w:rsid w:val="002E7AE0"/>
    <w:rsid w:val="002F0E24"/>
    <w:rsid w:val="002F1F28"/>
    <w:rsid w:val="002F2584"/>
    <w:rsid w:val="002F2F8D"/>
    <w:rsid w:val="002F3046"/>
    <w:rsid w:val="002F3996"/>
    <w:rsid w:val="002F404C"/>
    <w:rsid w:val="002F6671"/>
    <w:rsid w:val="002F7139"/>
    <w:rsid w:val="0030082A"/>
    <w:rsid w:val="00300A0E"/>
    <w:rsid w:val="003023FA"/>
    <w:rsid w:val="00302469"/>
    <w:rsid w:val="00302674"/>
    <w:rsid w:val="0030327D"/>
    <w:rsid w:val="00304A67"/>
    <w:rsid w:val="00306561"/>
    <w:rsid w:val="0030720E"/>
    <w:rsid w:val="003076DD"/>
    <w:rsid w:val="00307C16"/>
    <w:rsid w:val="00310FEC"/>
    <w:rsid w:val="00311537"/>
    <w:rsid w:val="00314E46"/>
    <w:rsid w:val="00317692"/>
    <w:rsid w:val="003211F1"/>
    <w:rsid w:val="003250C1"/>
    <w:rsid w:val="0032559C"/>
    <w:rsid w:val="00325619"/>
    <w:rsid w:val="00326269"/>
    <w:rsid w:val="0032654B"/>
    <w:rsid w:val="00326AE8"/>
    <w:rsid w:val="003314B3"/>
    <w:rsid w:val="0033249B"/>
    <w:rsid w:val="00332FF6"/>
    <w:rsid w:val="00333758"/>
    <w:rsid w:val="00333D0D"/>
    <w:rsid w:val="003342F7"/>
    <w:rsid w:val="00335CCA"/>
    <w:rsid w:val="00340266"/>
    <w:rsid w:val="003411B4"/>
    <w:rsid w:val="0034127B"/>
    <w:rsid w:val="003432B9"/>
    <w:rsid w:val="0034503B"/>
    <w:rsid w:val="00345A46"/>
    <w:rsid w:val="00346939"/>
    <w:rsid w:val="00346F33"/>
    <w:rsid w:val="00347634"/>
    <w:rsid w:val="003476A8"/>
    <w:rsid w:val="00347805"/>
    <w:rsid w:val="00352A91"/>
    <w:rsid w:val="00352BBF"/>
    <w:rsid w:val="00355664"/>
    <w:rsid w:val="00356EB0"/>
    <w:rsid w:val="00356F77"/>
    <w:rsid w:val="00357F46"/>
    <w:rsid w:val="00361464"/>
    <w:rsid w:val="003615C0"/>
    <w:rsid w:val="0036167F"/>
    <w:rsid w:val="0036292B"/>
    <w:rsid w:val="00363051"/>
    <w:rsid w:val="00363450"/>
    <w:rsid w:val="00363921"/>
    <w:rsid w:val="00366A7A"/>
    <w:rsid w:val="00372F06"/>
    <w:rsid w:val="00374EBE"/>
    <w:rsid w:val="00375A96"/>
    <w:rsid w:val="003761B0"/>
    <w:rsid w:val="0037678A"/>
    <w:rsid w:val="003776FB"/>
    <w:rsid w:val="0038061F"/>
    <w:rsid w:val="00380F3F"/>
    <w:rsid w:val="003832FF"/>
    <w:rsid w:val="003851D5"/>
    <w:rsid w:val="00385566"/>
    <w:rsid w:val="00386C63"/>
    <w:rsid w:val="00390DE7"/>
    <w:rsid w:val="00392CDA"/>
    <w:rsid w:val="00393A33"/>
    <w:rsid w:val="003947E6"/>
    <w:rsid w:val="00394940"/>
    <w:rsid w:val="0039517B"/>
    <w:rsid w:val="00396132"/>
    <w:rsid w:val="003970F7"/>
    <w:rsid w:val="003972EF"/>
    <w:rsid w:val="003A0B24"/>
    <w:rsid w:val="003A1A64"/>
    <w:rsid w:val="003A1D7E"/>
    <w:rsid w:val="003A31DD"/>
    <w:rsid w:val="003A484C"/>
    <w:rsid w:val="003A6828"/>
    <w:rsid w:val="003A6970"/>
    <w:rsid w:val="003A6B72"/>
    <w:rsid w:val="003A6F31"/>
    <w:rsid w:val="003A7437"/>
    <w:rsid w:val="003B121C"/>
    <w:rsid w:val="003B20FD"/>
    <w:rsid w:val="003B3653"/>
    <w:rsid w:val="003B3670"/>
    <w:rsid w:val="003B3A06"/>
    <w:rsid w:val="003B470C"/>
    <w:rsid w:val="003B56A6"/>
    <w:rsid w:val="003B6609"/>
    <w:rsid w:val="003B6E7B"/>
    <w:rsid w:val="003C0328"/>
    <w:rsid w:val="003C07D6"/>
    <w:rsid w:val="003C14F4"/>
    <w:rsid w:val="003C22C7"/>
    <w:rsid w:val="003C4BC0"/>
    <w:rsid w:val="003C633C"/>
    <w:rsid w:val="003C6982"/>
    <w:rsid w:val="003C7A4F"/>
    <w:rsid w:val="003C7D61"/>
    <w:rsid w:val="003D11AF"/>
    <w:rsid w:val="003D3236"/>
    <w:rsid w:val="003D3534"/>
    <w:rsid w:val="003D387A"/>
    <w:rsid w:val="003D4AA0"/>
    <w:rsid w:val="003D58FB"/>
    <w:rsid w:val="003D5C5D"/>
    <w:rsid w:val="003D5FD3"/>
    <w:rsid w:val="003D62B8"/>
    <w:rsid w:val="003D6815"/>
    <w:rsid w:val="003D6874"/>
    <w:rsid w:val="003D71C4"/>
    <w:rsid w:val="003D78B8"/>
    <w:rsid w:val="003D78DF"/>
    <w:rsid w:val="003E11F2"/>
    <w:rsid w:val="003E2051"/>
    <w:rsid w:val="003E3019"/>
    <w:rsid w:val="003E5459"/>
    <w:rsid w:val="003E5566"/>
    <w:rsid w:val="003E5D8C"/>
    <w:rsid w:val="003F06FA"/>
    <w:rsid w:val="003F1659"/>
    <w:rsid w:val="003F3031"/>
    <w:rsid w:val="003F30D8"/>
    <w:rsid w:val="003F674E"/>
    <w:rsid w:val="0040021D"/>
    <w:rsid w:val="0040091F"/>
    <w:rsid w:val="004034B5"/>
    <w:rsid w:val="00403542"/>
    <w:rsid w:val="00404CC7"/>
    <w:rsid w:val="00405216"/>
    <w:rsid w:val="00405961"/>
    <w:rsid w:val="00406CE2"/>
    <w:rsid w:val="0040744A"/>
    <w:rsid w:val="00407F83"/>
    <w:rsid w:val="0041106B"/>
    <w:rsid w:val="00413091"/>
    <w:rsid w:val="00416EF2"/>
    <w:rsid w:val="0041709B"/>
    <w:rsid w:val="00421BA0"/>
    <w:rsid w:val="00421F8A"/>
    <w:rsid w:val="004227EC"/>
    <w:rsid w:val="00422B87"/>
    <w:rsid w:val="00422E29"/>
    <w:rsid w:val="00423CA7"/>
    <w:rsid w:val="00425B8F"/>
    <w:rsid w:val="004273B8"/>
    <w:rsid w:val="00427739"/>
    <w:rsid w:val="00427D01"/>
    <w:rsid w:val="00430A46"/>
    <w:rsid w:val="00430D37"/>
    <w:rsid w:val="00430DA9"/>
    <w:rsid w:val="00431CB2"/>
    <w:rsid w:val="004322B2"/>
    <w:rsid w:val="00432A47"/>
    <w:rsid w:val="00432E01"/>
    <w:rsid w:val="004331E9"/>
    <w:rsid w:val="00435BB4"/>
    <w:rsid w:val="00435E44"/>
    <w:rsid w:val="004366AC"/>
    <w:rsid w:val="00437AA8"/>
    <w:rsid w:val="00437F7D"/>
    <w:rsid w:val="00440005"/>
    <w:rsid w:val="004413AC"/>
    <w:rsid w:val="00441A91"/>
    <w:rsid w:val="004421B2"/>
    <w:rsid w:val="004423A0"/>
    <w:rsid w:val="00442A7D"/>
    <w:rsid w:val="00443144"/>
    <w:rsid w:val="0044427F"/>
    <w:rsid w:val="004442D0"/>
    <w:rsid w:val="00444E1E"/>
    <w:rsid w:val="0044661F"/>
    <w:rsid w:val="00450591"/>
    <w:rsid w:val="00451BB2"/>
    <w:rsid w:val="00451EC4"/>
    <w:rsid w:val="00451FA0"/>
    <w:rsid w:val="00453822"/>
    <w:rsid w:val="0045426A"/>
    <w:rsid w:val="00455BEC"/>
    <w:rsid w:val="00455F6D"/>
    <w:rsid w:val="00460436"/>
    <w:rsid w:val="00460CE6"/>
    <w:rsid w:val="0046343F"/>
    <w:rsid w:val="004637AE"/>
    <w:rsid w:val="0046571D"/>
    <w:rsid w:val="00466036"/>
    <w:rsid w:val="00466213"/>
    <w:rsid w:val="00472DFD"/>
    <w:rsid w:val="00474A8C"/>
    <w:rsid w:val="00476064"/>
    <w:rsid w:val="0047641A"/>
    <w:rsid w:val="00476914"/>
    <w:rsid w:val="004804D4"/>
    <w:rsid w:val="0048089E"/>
    <w:rsid w:val="00480B77"/>
    <w:rsid w:val="0048102C"/>
    <w:rsid w:val="004832BB"/>
    <w:rsid w:val="0048362C"/>
    <w:rsid w:val="00484037"/>
    <w:rsid w:val="00484A25"/>
    <w:rsid w:val="00484D1A"/>
    <w:rsid w:val="00485288"/>
    <w:rsid w:val="00485F7D"/>
    <w:rsid w:val="00486ABB"/>
    <w:rsid w:val="00487FE3"/>
    <w:rsid w:val="0049022E"/>
    <w:rsid w:val="00491743"/>
    <w:rsid w:val="004922AA"/>
    <w:rsid w:val="00492AA2"/>
    <w:rsid w:val="00494030"/>
    <w:rsid w:val="004951E2"/>
    <w:rsid w:val="00495420"/>
    <w:rsid w:val="0049664A"/>
    <w:rsid w:val="00496EF0"/>
    <w:rsid w:val="004979C7"/>
    <w:rsid w:val="00497BC0"/>
    <w:rsid w:val="004A00DD"/>
    <w:rsid w:val="004A019F"/>
    <w:rsid w:val="004A0CEA"/>
    <w:rsid w:val="004A0DA2"/>
    <w:rsid w:val="004A0DEE"/>
    <w:rsid w:val="004A1371"/>
    <w:rsid w:val="004A33B4"/>
    <w:rsid w:val="004A4638"/>
    <w:rsid w:val="004A4BC8"/>
    <w:rsid w:val="004A4CDF"/>
    <w:rsid w:val="004A6DC4"/>
    <w:rsid w:val="004B0729"/>
    <w:rsid w:val="004B0C19"/>
    <w:rsid w:val="004B20F0"/>
    <w:rsid w:val="004B2E77"/>
    <w:rsid w:val="004B3153"/>
    <w:rsid w:val="004B318B"/>
    <w:rsid w:val="004B354D"/>
    <w:rsid w:val="004B3ADA"/>
    <w:rsid w:val="004B4887"/>
    <w:rsid w:val="004B5436"/>
    <w:rsid w:val="004B5D37"/>
    <w:rsid w:val="004C05ED"/>
    <w:rsid w:val="004C06A3"/>
    <w:rsid w:val="004C151E"/>
    <w:rsid w:val="004C1FFB"/>
    <w:rsid w:val="004C3990"/>
    <w:rsid w:val="004C4687"/>
    <w:rsid w:val="004C4899"/>
    <w:rsid w:val="004C4965"/>
    <w:rsid w:val="004C7FB2"/>
    <w:rsid w:val="004D0CBF"/>
    <w:rsid w:val="004D236B"/>
    <w:rsid w:val="004D2901"/>
    <w:rsid w:val="004D2A5D"/>
    <w:rsid w:val="004D3404"/>
    <w:rsid w:val="004D3414"/>
    <w:rsid w:val="004D3B9D"/>
    <w:rsid w:val="004D7DFD"/>
    <w:rsid w:val="004E02B8"/>
    <w:rsid w:val="004E06FD"/>
    <w:rsid w:val="004E0C6D"/>
    <w:rsid w:val="004E2079"/>
    <w:rsid w:val="004E25D4"/>
    <w:rsid w:val="004E366E"/>
    <w:rsid w:val="004E3B34"/>
    <w:rsid w:val="004E4AA4"/>
    <w:rsid w:val="004E509F"/>
    <w:rsid w:val="004E52E3"/>
    <w:rsid w:val="004E663D"/>
    <w:rsid w:val="004F0C98"/>
    <w:rsid w:val="004F0F98"/>
    <w:rsid w:val="004F190F"/>
    <w:rsid w:val="004F2427"/>
    <w:rsid w:val="004F4A3B"/>
    <w:rsid w:val="004F4B6D"/>
    <w:rsid w:val="004F54FF"/>
    <w:rsid w:val="004F7176"/>
    <w:rsid w:val="005006A4"/>
    <w:rsid w:val="005010FE"/>
    <w:rsid w:val="005014E0"/>
    <w:rsid w:val="00501A1B"/>
    <w:rsid w:val="00501C33"/>
    <w:rsid w:val="0050201E"/>
    <w:rsid w:val="005029DF"/>
    <w:rsid w:val="00502F15"/>
    <w:rsid w:val="005033AF"/>
    <w:rsid w:val="00504047"/>
    <w:rsid w:val="005060EA"/>
    <w:rsid w:val="00510EE3"/>
    <w:rsid w:val="005110C0"/>
    <w:rsid w:val="0051166D"/>
    <w:rsid w:val="00512C5A"/>
    <w:rsid w:val="00514E34"/>
    <w:rsid w:val="00515FF1"/>
    <w:rsid w:val="00516236"/>
    <w:rsid w:val="005171B8"/>
    <w:rsid w:val="005178FD"/>
    <w:rsid w:val="00520D67"/>
    <w:rsid w:val="00520DF2"/>
    <w:rsid w:val="005230A8"/>
    <w:rsid w:val="00523789"/>
    <w:rsid w:val="00523FF8"/>
    <w:rsid w:val="00524BE1"/>
    <w:rsid w:val="00524CAE"/>
    <w:rsid w:val="00524EED"/>
    <w:rsid w:val="005254E8"/>
    <w:rsid w:val="005265F7"/>
    <w:rsid w:val="00527C28"/>
    <w:rsid w:val="00530590"/>
    <w:rsid w:val="00530A6F"/>
    <w:rsid w:val="00530C6C"/>
    <w:rsid w:val="005324EE"/>
    <w:rsid w:val="00536AB7"/>
    <w:rsid w:val="00536C3B"/>
    <w:rsid w:val="005375FD"/>
    <w:rsid w:val="005405BE"/>
    <w:rsid w:val="005428D2"/>
    <w:rsid w:val="005430BF"/>
    <w:rsid w:val="00546634"/>
    <w:rsid w:val="0054711D"/>
    <w:rsid w:val="0055062C"/>
    <w:rsid w:val="00550CF4"/>
    <w:rsid w:val="00550EE9"/>
    <w:rsid w:val="00551250"/>
    <w:rsid w:val="00551904"/>
    <w:rsid w:val="00551A4B"/>
    <w:rsid w:val="00553261"/>
    <w:rsid w:val="00555D83"/>
    <w:rsid w:val="005561F7"/>
    <w:rsid w:val="00556C2D"/>
    <w:rsid w:val="00557412"/>
    <w:rsid w:val="0056044E"/>
    <w:rsid w:val="005615F7"/>
    <w:rsid w:val="00561EA1"/>
    <w:rsid w:val="00562BC7"/>
    <w:rsid w:val="00563890"/>
    <w:rsid w:val="00565758"/>
    <w:rsid w:val="00566BD5"/>
    <w:rsid w:val="00567AFF"/>
    <w:rsid w:val="00570A13"/>
    <w:rsid w:val="0057290A"/>
    <w:rsid w:val="00573394"/>
    <w:rsid w:val="0057380B"/>
    <w:rsid w:val="00573DAB"/>
    <w:rsid w:val="0057419B"/>
    <w:rsid w:val="00574868"/>
    <w:rsid w:val="00574A96"/>
    <w:rsid w:val="005755F9"/>
    <w:rsid w:val="005756C9"/>
    <w:rsid w:val="00575963"/>
    <w:rsid w:val="00577824"/>
    <w:rsid w:val="0058014D"/>
    <w:rsid w:val="00580841"/>
    <w:rsid w:val="00580B6F"/>
    <w:rsid w:val="0058220B"/>
    <w:rsid w:val="00583D0F"/>
    <w:rsid w:val="00583D49"/>
    <w:rsid w:val="00586AC5"/>
    <w:rsid w:val="00590F43"/>
    <w:rsid w:val="005910EA"/>
    <w:rsid w:val="00594EF3"/>
    <w:rsid w:val="00595539"/>
    <w:rsid w:val="005A0191"/>
    <w:rsid w:val="005A11C4"/>
    <w:rsid w:val="005A1FF7"/>
    <w:rsid w:val="005A2924"/>
    <w:rsid w:val="005A2CAE"/>
    <w:rsid w:val="005A2CDA"/>
    <w:rsid w:val="005A41EE"/>
    <w:rsid w:val="005A4ACC"/>
    <w:rsid w:val="005A5DFF"/>
    <w:rsid w:val="005A618B"/>
    <w:rsid w:val="005A6882"/>
    <w:rsid w:val="005A6B0E"/>
    <w:rsid w:val="005A7FD5"/>
    <w:rsid w:val="005B0909"/>
    <w:rsid w:val="005B20AA"/>
    <w:rsid w:val="005B2315"/>
    <w:rsid w:val="005B2E3D"/>
    <w:rsid w:val="005B32E2"/>
    <w:rsid w:val="005B33DC"/>
    <w:rsid w:val="005B4DA7"/>
    <w:rsid w:val="005B6671"/>
    <w:rsid w:val="005B6B46"/>
    <w:rsid w:val="005B6C74"/>
    <w:rsid w:val="005C0453"/>
    <w:rsid w:val="005C0571"/>
    <w:rsid w:val="005C1EA5"/>
    <w:rsid w:val="005C2620"/>
    <w:rsid w:val="005C37F0"/>
    <w:rsid w:val="005C6E65"/>
    <w:rsid w:val="005C7B4A"/>
    <w:rsid w:val="005D0984"/>
    <w:rsid w:val="005D0F66"/>
    <w:rsid w:val="005D17D2"/>
    <w:rsid w:val="005D23CB"/>
    <w:rsid w:val="005D3843"/>
    <w:rsid w:val="005D3D93"/>
    <w:rsid w:val="005D4FB9"/>
    <w:rsid w:val="005D61C4"/>
    <w:rsid w:val="005D6650"/>
    <w:rsid w:val="005D7FCC"/>
    <w:rsid w:val="005E1422"/>
    <w:rsid w:val="005E1708"/>
    <w:rsid w:val="005E4277"/>
    <w:rsid w:val="005E47F6"/>
    <w:rsid w:val="005E7E2A"/>
    <w:rsid w:val="005F0086"/>
    <w:rsid w:val="005F0410"/>
    <w:rsid w:val="005F0B95"/>
    <w:rsid w:val="005F2B04"/>
    <w:rsid w:val="005F4075"/>
    <w:rsid w:val="005F41E6"/>
    <w:rsid w:val="005F4B39"/>
    <w:rsid w:val="005F56CD"/>
    <w:rsid w:val="005F5B9E"/>
    <w:rsid w:val="005F67B4"/>
    <w:rsid w:val="005F7245"/>
    <w:rsid w:val="005F77FC"/>
    <w:rsid w:val="00601754"/>
    <w:rsid w:val="00601DBF"/>
    <w:rsid w:val="006028F9"/>
    <w:rsid w:val="00604E82"/>
    <w:rsid w:val="00604F01"/>
    <w:rsid w:val="006054FB"/>
    <w:rsid w:val="00606B28"/>
    <w:rsid w:val="00607142"/>
    <w:rsid w:val="0061049E"/>
    <w:rsid w:val="0061085C"/>
    <w:rsid w:val="00610DD8"/>
    <w:rsid w:val="00610FC0"/>
    <w:rsid w:val="006121C6"/>
    <w:rsid w:val="00612549"/>
    <w:rsid w:val="00612920"/>
    <w:rsid w:val="006129FB"/>
    <w:rsid w:val="00612A4B"/>
    <w:rsid w:val="00613639"/>
    <w:rsid w:val="006141CF"/>
    <w:rsid w:val="00614C8A"/>
    <w:rsid w:val="00615193"/>
    <w:rsid w:val="006152C1"/>
    <w:rsid w:val="00616C37"/>
    <w:rsid w:val="0062045F"/>
    <w:rsid w:val="00620AC9"/>
    <w:rsid w:val="00621669"/>
    <w:rsid w:val="006218CC"/>
    <w:rsid w:val="006233F8"/>
    <w:rsid w:val="00623593"/>
    <w:rsid w:val="00624893"/>
    <w:rsid w:val="00625DC9"/>
    <w:rsid w:val="00625EB8"/>
    <w:rsid w:val="00626995"/>
    <w:rsid w:val="006301E1"/>
    <w:rsid w:val="00630D53"/>
    <w:rsid w:val="00631B7E"/>
    <w:rsid w:val="00632458"/>
    <w:rsid w:val="006326AC"/>
    <w:rsid w:val="006328C9"/>
    <w:rsid w:val="00633C8A"/>
    <w:rsid w:val="006348A4"/>
    <w:rsid w:val="00636D3D"/>
    <w:rsid w:val="006376AF"/>
    <w:rsid w:val="00637FA7"/>
    <w:rsid w:val="00642B50"/>
    <w:rsid w:val="00642D50"/>
    <w:rsid w:val="0064373D"/>
    <w:rsid w:val="00644357"/>
    <w:rsid w:val="006451BF"/>
    <w:rsid w:val="006467DF"/>
    <w:rsid w:val="006502E0"/>
    <w:rsid w:val="00650E4A"/>
    <w:rsid w:val="00651558"/>
    <w:rsid w:val="006518D6"/>
    <w:rsid w:val="00651F92"/>
    <w:rsid w:val="006538CC"/>
    <w:rsid w:val="00654383"/>
    <w:rsid w:val="00655655"/>
    <w:rsid w:val="00655694"/>
    <w:rsid w:val="00655E57"/>
    <w:rsid w:val="006604F2"/>
    <w:rsid w:val="006614C5"/>
    <w:rsid w:val="00661678"/>
    <w:rsid w:val="0066193B"/>
    <w:rsid w:val="00661EFE"/>
    <w:rsid w:val="0066299A"/>
    <w:rsid w:val="0066321D"/>
    <w:rsid w:val="006632F1"/>
    <w:rsid w:val="00663448"/>
    <w:rsid w:val="0066514F"/>
    <w:rsid w:val="006702BB"/>
    <w:rsid w:val="00670917"/>
    <w:rsid w:val="0067194E"/>
    <w:rsid w:val="00672319"/>
    <w:rsid w:val="0067257F"/>
    <w:rsid w:val="00674D30"/>
    <w:rsid w:val="00674F14"/>
    <w:rsid w:val="006762EB"/>
    <w:rsid w:val="00676D28"/>
    <w:rsid w:val="00676EC7"/>
    <w:rsid w:val="00677D0C"/>
    <w:rsid w:val="00681A20"/>
    <w:rsid w:val="00681A71"/>
    <w:rsid w:val="00681CFA"/>
    <w:rsid w:val="00681DAA"/>
    <w:rsid w:val="00683453"/>
    <w:rsid w:val="00683844"/>
    <w:rsid w:val="006840D6"/>
    <w:rsid w:val="00684874"/>
    <w:rsid w:val="00685B1A"/>
    <w:rsid w:val="00686056"/>
    <w:rsid w:val="00687426"/>
    <w:rsid w:val="00690F56"/>
    <w:rsid w:val="00691510"/>
    <w:rsid w:val="00692170"/>
    <w:rsid w:val="00692798"/>
    <w:rsid w:val="006940BE"/>
    <w:rsid w:val="006967AB"/>
    <w:rsid w:val="006973E7"/>
    <w:rsid w:val="00697666"/>
    <w:rsid w:val="006A0BA1"/>
    <w:rsid w:val="006A17C6"/>
    <w:rsid w:val="006A1808"/>
    <w:rsid w:val="006A1D89"/>
    <w:rsid w:val="006A2213"/>
    <w:rsid w:val="006A2776"/>
    <w:rsid w:val="006A2EE2"/>
    <w:rsid w:val="006A355E"/>
    <w:rsid w:val="006A3782"/>
    <w:rsid w:val="006A3B56"/>
    <w:rsid w:val="006A4161"/>
    <w:rsid w:val="006A4C33"/>
    <w:rsid w:val="006A5823"/>
    <w:rsid w:val="006A60B0"/>
    <w:rsid w:val="006A681F"/>
    <w:rsid w:val="006A72A5"/>
    <w:rsid w:val="006A799D"/>
    <w:rsid w:val="006B0355"/>
    <w:rsid w:val="006B0380"/>
    <w:rsid w:val="006B1E59"/>
    <w:rsid w:val="006B347F"/>
    <w:rsid w:val="006B7252"/>
    <w:rsid w:val="006B780A"/>
    <w:rsid w:val="006B7E4D"/>
    <w:rsid w:val="006C015C"/>
    <w:rsid w:val="006C3120"/>
    <w:rsid w:val="006C31FA"/>
    <w:rsid w:val="006C70AC"/>
    <w:rsid w:val="006D05C7"/>
    <w:rsid w:val="006D0ECD"/>
    <w:rsid w:val="006D5B5A"/>
    <w:rsid w:val="006D634F"/>
    <w:rsid w:val="006D6FC9"/>
    <w:rsid w:val="006D7F3B"/>
    <w:rsid w:val="006E12B9"/>
    <w:rsid w:val="006E2C49"/>
    <w:rsid w:val="006E3220"/>
    <w:rsid w:val="006E3C5B"/>
    <w:rsid w:val="006E4976"/>
    <w:rsid w:val="006E56D0"/>
    <w:rsid w:val="006E60EF"/>
    <w:rsid w:val="006E612A"/>
    <w:rsid w:val="006E651E"/>
    <w:rsid w:val="006E7B9B"/>
    <w:rsid w:val="006F152A"/>
    <w:rsid w:val="006F23B5"/>
    <w:rsid w:val="006F3999"/>
    <w:rsid w:val="006F3BF8"/>
    <w:rsid w:val="006F4208"/>
    <w:rsid w:val="006F44C9"/>
    <w:rsid w:val="006F4A59"/>
    <w:rsid w:val="006F558A"/>
    <w:rsid w:val="006F58F3"/>
    <w:rsid w:val="006F59EE"/>
    <w:rsid w:val="006F5F1B"/>
    <w:rsid w:val="007004D2"/>
    <w:rsid w:val="0070172F"/>
    <w:rsid w:val="00701FD6"/>
    <w:rsid w:val="0070487B"/>
    <w:rsid w:val="0070627D"/>
    <w:rsid w:val="0070666B"/>
    <w:rsid w:val="007069D4"/>
    <w:rsid w:val="00706F48"/>
    <w:rsid w:val="007132E7"/>
    <w:rsid w:val="00713987"/>
    <w:rsid w:val="00714223"/>
    <w:rsid w:val="00715F52"/>
    <w:rsid w:val="007167CF"/>
    <w:rsid w:val="0071724B"/>
    <w:rsid w:val="00717BBE"/>
    <w:rsid w:val="007224F8"/>
    <w:rsid w:val="00723D07"/>
    <w:rsid w:val="00724F6D"/>
    <w:rsid w:val="00725186"/>
    <w:rsid w:val="007255C2"/>
    <w:rsid w:val="00726195"/>
    <w:rsid w:val="00726A03"/>
    <w:rsid w:val="007275DD"/>
    <w:rsid w:val="00727F66"/>
    <w:rsid w:val="00730194"/>
    <w:rsid w:val="00730CDC"/>
    <w:rsid w:val="00730FF8"/>
    <w:rsid w:val="00731878"/>
    <w:rsid w:val="00731964"/>
    <w:rsid w:val="00732F18"/>
    <w:rsid w:val="0073355C"/>
    <w:rsid w:val="00734366"/>
    <w:rsid w:val="00735019"/>
    <w:rsid w:val="0073585B"/>
    <w:rsid w:val="00735DD7"/>
    <w:rsid w:val="0073616A"/>
    <w:rsid w:val="00736F35"/>
    <w:rsid w:val="00740637"/>
    <w:rsid w:val="007407B1"/>
    <w:rsid w:val="007407D7"/>
    <w:rsid w:val="00740934"/>
    <w:rsid w:val="00742034"/>
    <w:rsid w:val="00742557"/>
    <w:rsid w:val="007425C0"/>
    <w:rsid w:val="0074333C"/>
    <w:rsid w:val="00743F54"/>
    <w:rsid w:val="00745016"/>
    <w:rsid w:val="007456D2"/>
    <w:rsid w:val="00746E0A"/>
    <w:rsid w:val="00747A37"/>
    <w:rsid w:val="007515B5"/>
    <w:rsid w:val="00751CD1"/>
    <w:rsid w:val="00752210"/>
    <w:rsid w:val="00754353"/>
    <w:rsid w:val="0075498E"/>
    <w:rsid w:val="00755242"/>
    <w:rsid w:val="00755FE6"/>
    <w:rsid w:val="00756062"/>
    <w:rsid w:val="00756251"/>
    <w:rsid w:val="00757B34"/>
    <w:rsid w:val="00760AB0"/>
    <w:rsid w:val="00761398"/>
    <w:rsid w:val="00762683"/>
    <w:rsid w:val="00762943"/>
    <w:rsid w:val="007635A3"/>
    <w:rsid w:val="007643BB"/>
    <w:rsid w:val="00764A04"/>
    <w:rsid w:val="00764A90"/>
    <w:rsid w:val="0077019C"/>
    <w:rsid w:val="00772AEA"/>
    <w:rsid w:val="0077363D"/>
    <w:rsid w:val="00773CBE"/>
    <w:rsid w:val="007741C6"/>
    <w:rsid w:val="00774894"/>
    <w:rsid w:val="0077704C"/>
    <w:rsid w:val="0077749C"/>
    <w:rsid w:val="00777D0B"/>
    <w:rsid w:val="00781B65"/>
    <w:rsid w:val="00781FF2"/>
    <w:rsid w:val="007834C5"/>
    <w:rsid w:val="0078675D"/>
    <w:rsid w:val="00786E3E"/>
    <w:rsid w:val="00786F24"/>
    <w:rsid w:val="00787905"/>
    <w:rsid w:val="00787FCC"/>
    <w:rsid w:val="00791B63"/>
    <w:rsid w:val="00792373"/>
    <w:rsid w:val="007929BA"/>
    <w:rsid w:val="00792ADB"/>
    <w:rsid w:val="007937D0"/>
    <w:rsid w:val="00794324"/>
    <w:rsid w:val="00794613"/>
    <w:rsid w:val="00794947"/>
    <w:rsid w:val="00794E73"/>
    <w:rsid w:val="007956D6"/>
    <w:rsid w:val="007979F5"/>
    <w:rsid w:val="007A2253"/>
    <w:rsid w:val="007A2617"/>
    <w:rsid w:val="007A2B6E"/>
    <w:rsid w:val="007A3C16"/>
    <w:rsid w:val="007A3D01"/>
    <w:rsid w:val="007A45FF"/>
    <w:rsid w:val="007A5100"/>
    <w:rsid w:val="007A5163"/>
    <w:rsid w:val="007A5DB5"/>
    <w:rsid w:val="007A690E"/>
    <w:rsid w:val="007A767E"/>
    <w:rsid w:val="007A79BE"/>
    <w:rsid w:val="007B091C"/>
    <w:rsid w:val="007B12F9"/>
    <w:rsid w:val="007B2609"/>
    <w:rsid w:val="007B3CD5"/>
    <w:rsid w:val="007B3EED"/>
    <w:rsid w:val="007B54FE"/>
    <w:rsid w:val="007B7444"/>
    <w:rsid w:val="007B7CE2"/>
    <w:rsid w:val="007C268B"/>
    <w:rsid w:val="007C2FE3"/>
    <w:rsid w:val="007C3241"/>
    <w:rsid w:val="007C62F6"/>
    <w:rsid w:val="007C6DFD"/>
    <w:rsid w:val="007C7AC5"/>
    <w:rsid w:val="007D05EE"/>
    <w:rsid w:val="007D12E1"/>
    <w:rsid w:val="007D1DCC"/>
    <w:rsid w:val="007D31B6"/>
    <w:rsid w:val="007D38A1"/>
    <w:rsid w:val="007D52BC"/>
    <w:rsid w:val="007D52CF"/>
    <w:rsid w:val="007D772D"/>
    <w:rsid w:val="007D7FCE"/>
    <w:rsid w:val="007E0A0E"/>
    <w:rsid w:val="007E1180"/>
    <w:rsid w:val="007E1B9B"/>
    <w:rsid w:val="007E2DED"/>
    <w:rsid w:val="007E6A13"/>
    <w:rsid w:val="007E7599"/>
    <w:rsid w:val="007F00A3"/>
    <w:rsid w:val="007F00D6"/>
    <w:rsid w:val="007F027F"/>
    <w:rsid w:val="007F1805"/>
    <w:rsid w:val="007F3CD2"/>
    <w:rsid w:val="007F435C"/>
    <w:rsid w:val="007F4843"/>
    <w:rsid w:val="007F6431"/>
    <w:rsid w:val="007F711A"/>
    <w:rsid w:val="007F76D7"/>
    <w:rsid w:val="007F7C6F"/>
    <w:rsid w:val="00800419"/>
    <w:rsid w:val="008028CE"/>
    <w:rsid w:val="00802A2B"/>
    <w:rsid w:val="00803289"/>
    <w:rsid w:val="00804482"/>
    <w:rsid w:val="008045B5"/>
    <w:rsid w:val="008061B2"/>
    <w:rsid w:val="00806DAC"/>
    <w:rsid w:val="00807688"/>
    <w:rsid w:val="00807699"/>
    <w:rsid w:val="0080794A"/>
    <w:rsid w:val="008102EE"/>
    <w:rsid w:val="00811ADB"/>
    <w:rsid w:val="008123EA"/>
    <w:rsid w:val="00812A12"/>
    <w:rsid w:val="00812C62"/>
    <w:rsid w:val="0081521A"/>
    <w:rsid w:val="00815806"/>
    <w:rsid w:val="00815A94"/>
    <w:rsid w:val="008173BF"/>
    <w:rsid w:val="00817564"/>
    <w:rsid w:val="00820325"/>
    <w:rsid w:val="00820727"/>
    <w:rsid w:val="00820A74"/>
    <w:rsid w:val="00820B0A"/>
    <w:rsid w:val="00820E90"/>
    <w:rsid w:val="00822111"/>
    <w:rsid w:val="00824A76"/>
    <w:rsid w:val="00825009"/>
    <w:rsid w:val="008268B0"/>
    <w:rsid w:val="00826E87"/>
    <w:rsid w:val="0083026E"/>
    <w:rsid w:val="00832E21"/>
    <w:rsid w:val="00833F1F"/>
    <w:rsid w:val="008347E3"/>
    <w:rsid w:val="008350BF"/>
    <w:rsid w:val="00837002"/>
    <w:rsid w:val="00840032"/>
    <w:rsid w:val="00840E5A"/>
    <w:rsid w:val="0084135E"/>
    <w:rsid w:val="008416F0"/>
    <w:rsid w:val="008420BA"/>
    <w:rsid w:val="00844603"/>
    <w:rsid w:val="00844FF6"/>
    <w:rsid w:val="00845E7C"/>
    <w:rsid w:val="0084681A"/>
    <w:rsid w:val="0085068E"/>
    <w:rsid w:val="00850BC3"/>
    <w:rsid w:val="00850F4F"/>
    <w:rsid w:val="00851563"/>
    <w:rsid w:val="00851AD9"/>
    <w:rsid w:val="00853D1D"/>
    <w:rsid w:val="00853D30"/>
    <w:rsid w:val="00853F91"/>
    <w:rsid w:val="0085471D"/>
    <w:rsid w:val="00854E64"/>
    <w:rsid w:val="00855D21"/>
    <w:rsid w:val="00856A7D"/>
    <w:rsid w:val="008604BE"/>
    <w:rsid w:val="00860842"/>
    <w:rsid w:val="00860FD0"/>
    <w:rsid w:val="008618C1"/>
    <w:rsid w:val="00862004"/>
    <w:rsid w:val="008623CF"/>
    <w:rsid w:val="00863343"/>
    <w:rsid w:val="0086364D"/>
    <w:rsid w:val="00863CF9"/>
    <w:rsid w:val="00863F25"/>
    <w:rsid w:val="00864158"/>
    <w:rsid w:val="00864D3E"/>
    <w:rsid w:val="008675DE"/>
    <w:rsid w:val="008707A9"/>
    <w:rsid w:val="00870896"/>
    <w:rsid w:val="008715AE"/>
    <w:rsid w:val="00871FF2"/>
    <w:rsid w:val="008744E8"/>
    <w:rsid w:val="00874747"/>
    <w:rsid w:val="008750E6"/>
    <w:rsid w:val="00876427"/>
    <w:rsid w:val="00876CC1"/>
    <w:rsid w:val="00876D44"/>
    <w:rsid w:val="00877177"/>
    <w:rsid w:val="00877633"/>
    <w:rsid w:val="008816D4"/>
    <w:rsid w:val="00882437"/>
    <w:rsid w:val="0088272F"/>
    <w:rsid w:val="008829BE"/>
    <w:rsid w:val="008833D1"/>
    <w:rsid w:val="00883582"/>
    <w:rsid w:val="00885BAF"/>
    <w:rsid w:val="00885CB4"/>
    <w:rsid w:val="008871D0"/>
    <w:rsid w:val="00887AC6"/>
    <w:rsid w:val="00890180"/>
    <w:rsid w:val="0089067F"/>
    <w:rsid w:val="00892CE8"/>
    <w:rsid w:val="0089663B"/>
    <w:rsid w:val="00896BEF"/>
    <w:rsid w:val="00897984"/>
    <w:rsid w:val="008979E1"/>
    <w:rsid w:val="008A123D"/>
    <w:rsid w:val="008A1811"/>
    <w:rsid w:val="008A2F03"/>
    <w:rsid w:val="008A44C5"/>
    <w:rsid w:val="008A49E4"/>
    <w:rsid w:val="008A7052"/>
    <w:rsid w:val="008B2E34"/>
    <w:rsid w:val="008B617D"/>
    <w:rsid w:val="008B6498"/>
    <w:rsid w:val="008B6CBC"/>
    <w:rsid w:val="008B6DBD"/>
    <w:rsid w:val="008B6F13"/>
    <w:rsid w:val="008C12AD"/>
    <w:rsid w:val="008C1567"/>
    <w:rsid w:val="008C4B46"/>
    <w:rsid w:val="008C4F1E"/>
    <w:rsid w:val="008C51F9"/>
    <w:rsid w:val="008C65AA"/>
    <w:rsid w:val="008C6E59"/>
    <w:rsid w:val="008D096F"/>
    <w:rsid w:val="008D0D00"/>
    <w:rsid w:val="008D2216"/>
    <w:rsid w:val="008D515A"/>
    <w:rsid w:val="008D571B"/>
    <w:rsid w:val="008D5A10"/>
    <w:rsid w:val="008D60B7"/>
    <w:rsid w:val="008E0785"/>
    <w:rsid w:val="008E09FD"/>
    <w:rsid w:val="008E1321"/>
    <w:rsid w:val="008E1814"/>
    <w:rsid w:val="008E2DBD"/>
    <w:rsid w:val="008E301A"/>
    <w:rsid w:val="008E34AD"/>
    <w:rsid w:val="008E3618"/>
    <w:rsid w:val="008E4755"/>
    <w:rsid w:val="008E51CA"/>
    <w:rsid w:val="008E5650"/>
    <w:rsid w:val="008E6934"/>
    <w:rsid w:val="008F0691"/>
    <w:rsid w:val="008F1662"/>
    <w:rsid w:val="008F1973"/>
    <w:rsid w:val="008F23E3"/>
    <w:rsid w:val="008F2A19"/>
    <w:rsid w:val="008F341E"/>
    <w:rsid w:val="008F35C4"/>
    <w:rsid w:val="008F6691"/>
    <w:rsid w:val="008F737C"/>
    <w:rsid w:val="008F79F8"/>
    <w:rsid w:val="0090173C"/>
    <w:rsid w:val="009031C0"/>
    <w:rsid w:val="00904424"/>
    <w:rsid w:val="00904C27"/>
    <w:rsid w:val="00906FED"/>
    <w:rsid w:val="00912057"/>
    <w:rsid w:val="00912813"/>
    <w:rsid w:val="00912F4F"/>
    <w:rsid w:val="00914708"/>
    <w:rsid w:val="00914FE4"/>
    <w:rsid w:val="009153CA"/>
    <w:rsid w:val="00916459"/>
    <w:rsid w:val="00920795"/>
    <w:rsid w:val="009211DC"/>
    <w:rsid w:val="00921982"/>
    <w:rsid w:val="009228B2"/>
    <w:rsid w:val="00925FC2"/>
    <w:rsid w:val="009272C2"/>
    <w:rsid w:val="00927B37"/>
    <w:rsid w:val="00930B80"/>
    <w:rsid w:val="00931F24"/>
    <w:rsid w:val="00932A46"/>
    <w:rsid w:val="00934434"/>
    <w:rsid w:val="00934654"/>
    <w:rsid w:val="009352DC"/>
    <w:rsid w:val="009363EF"/>
    <w:rsid w:val="009367E8"/>
    <w:rsid w:val="0093683D"/>
    <w:rsid w:val="00936EA5"/>
    <w:rsid w:val="00940350"/>
    <w:rsid w:val="0094138F"/>
    <w:rsid w:val="00941419"/>
    <w:rsid w:val="009417C5"/>
    <w:rsid w:val="00943CB6"/>
    <w:rsid w:val="00945B0D"/>
    <w:rsid w:val="00945DC0"/>
    <w:rsid w:val="009460E8"/>
    <w:rsid w:val="00946975"/>
    <w:rsid w:val="009477F2"/>
    <w:rsid w:val="0095107D"/>
    <w:rsid w:val="00951DDF"/>
    <w:rsid w:val="009522EE"/>
    <w:rsid w:val="00952780"/>
    <w:rsid w:val="009528C9"/>
    <w:rsid w:val="00955961"/>
    <w:rsid w:val="009610EB"/>
    <w:rsid w:val="0096135B"/>
    <w:rsid w:val="00962CEF"/>
    <w:rsid w:val="00963640"/>
    <w:rsid w:val="00964BD8"/>
    <w:rsid w:val="00966550"/>
    <w:rsid w:val="009700E0"/>
    <w:rsid w:val="00970D43"/>
    <w:rsid w:val="0097233C"/>
    <w:rsid w:val="00973240"/>
    <w:rsid w:val="00975C7C"/>
    <w:rsid w:val="00975ED8"/>
    <w:rsid w:val="00975FDC"/>
    <w:rsid w:val="00976257"/>
    <w:rsid w:val="00977405"/>
    <w:rsid w:val="009805CA"/>
    <w:rsid w:val="0098128C"/>
    <w:rsid w:val="00981AC2"/>
    <w:rsid w:val="0098208B"/>
    <w:rsid w:val="00982437"/>
    <w:rsid w:val="00983CC2"/>
    <w:rsid w:val="0098583D"/>
    <w:rsid w:val="00985F3A"/>
    <w:rsid w:val="009864B7"/>
    <w:rsid w:val="0098729F"/>
    <w:rsid w:val="009873ED"/>
    <w:rsid w:val="00991085"/>
    <w:rsid w:val="009912D0"/>
    <w:rsid w:val="0099299B"/>
    <w:rsid w:val="0099379F"/>
    <w:rsid w:val="00995645"/>
    <w:rsid w:val="009959D6"/>
    <w:rsid w:val="009965E5"/>
    <w:rsid w:val="00997CA3"/>
    <w:rsid w:val="009A0EE8"/>
    <w:rsid w:val="009A163E"/>
    <w:rsid w:val="009A2DE5"/>
    <w:rsid w:val="009A45D8"/>
    <w:rsid w:val="009A4C68"/>
    <w:rsid w:val="009A6794"/>
    <w:rsid w:val="009A7109"/>
    <w:rsid w:val="009A768E"/>
    <w:rsid w:val="009B14CE"/>
    <w:rsid w:val="009B24C9"/>
    <w:rsid w:val="009B2FB7"/>
    <w:rsid w:val="009B4040"/>
    <w:rsid w:val="009B4AB8"/>
    <w:rsid w:val="009B59D2"/>
    <w:rsid w:val="009B651F"/>
    <w:rsid w:val="009B6D14"/>
    <w:rsid w:val="009B748F"/>
    <w:rsid w:val="009C0F2D"/>
    <w:rsid w:val="009C2A4D"/>
    <w:rsid w:val="009C2C47"/>
    <w:rsid w:val="009C49F2"/>
    <w:rsid w:val="009C5015"/>
    <w:rsid w:val="009C6448"/>
    <w:rsid w:val="009C6F27"/>
    <w:rsid w:val="009D13DB"/>
    <w:rsid w:val="009D15D8"/>
    <w:rsid w:val="009D1B08"/>
    <w:rsid w:val="009D1C0F"/>
    <w:rsid w:val="009D2675"/>
    <w:rsid w:val="009D2A70"/>
    <w:rsid w:val="009D3360"/>
    <w:rsid w:val="009D34C1"/>
    <w:rsid w:val="009D5455"/>
    <w:rsid w:val="009E07E6"/>
    <w:rsid w:val="009E091E"/>
    <w:rsid w:val="009E0EF7"/>
    <w:rsid w:val="009E1080"/>
    <w:rsid w:val="009E13A6"/>
    <w:rsid w:val="009E47CE"/>
    <w:rsid w:val="009E56CB"/>
    <w:rsid w:val="009E6964"/>
    <w:rsid w:val="009F067A"/>
    <w:rsid w:val="009F1605"/>
    <w:rsid w:val="009F192A"/>
    <w:rsid w:val="009F1962"/>
    <w:rsid w:val="009F1D88"/>
    <w:rsid w:val="009F2C82"/>
    <w:rsid w:val="009F342C"/>
    <w:rsid w:val="009F39BE"/>
    <w:rsid w:val="009F4215"/>
    <w:rsid w:val="009F4F6E"/>
    <w:rsid w:val="009F54D9"/>
    <w:rsid w:val="009F749E"/>
    <w:rsid w:val="00A00D61"/>
    <w:rsid w:val="00A01119"/>
    <w:rsid w:val="00A01444"/>
    <w:rsid w:val="00A028E4"/>
    <w:rsid w:val="00A02A3E"/>
    <w:rsid w:val="00A02D38"/>
    <w:rsid w:val="00A04179"/>
    <w:rsid w:val="00A0451F"/>
    <w:rsid w:val="00A049DA"/>
    <w:rsid w:val="00A070ED"/>
    <w:rsid w:val="00A10E49"/>
    <w:rsid w:val="00A153A4"/>
    <w:rsid w:val="00A17246"/>
    <w:rsid w:val="00A174A5"/>
    <w:rsid w:val="00A178A6"/>
    <w:rsid w:val="00A178BC"/>
    <w:rsid w:val="00A17F8B"/>
    <w:rsid w:val="00A21464"/>
    <w:rsid w:val="00A21D8E"/>
    <w:rsid w:val="00A223E7"/>
    <w:rsid w:val="00A2284A"/>
    <w:rsid w:val="00A241F0"/>
    <w:rsid w:val="00A2428E"/>
    <w:rsid w:val="00A2514F"/>
    <w:rsid w:val="00A2548D"/>
    <w:rsid w:val="00A256A3"/>
    <w:rsid w:val="00A258E6"/>
    <w:rsid w:val="00A25F1C"/>
    <w:rsid w:val="00A26301"/>
    <w:rsid w:val="00A26408"/>
    <w:rsid w:val="00A3117F"/>
    <w:rsid w:val="00A31193"/>
    <w:rsid w:val="00A313B5"/>
    <w:rsid w:val="00A32B43"/>
    <w:rsid w:val="00A32E02"/>
    <w:rsid w:val="00A3466D"/>
    <w:rsid w:val="00A34E38"/>
    <w:rsid w:val="00A36ECD"/>
    <w:rsid w:val="00A377EE"/>
    <w:rsid w:val="00A4057F"/>
    <w:rsid w:val="00A41390"/>
    <w:rsid w:val="00A429E4"/>
    <w:rsid w:val="00A43683"/>
    <w:rsid w:val="00A44BB8"/>
    <w:rsid w:val="00A4515E"/>
    <w:rsid w:val="00A46C64"/>
    <w:rsid w:val="00A46F9F"/>
    <w:rsid w:val="00A50D97"/>
    <w:rsid w:val="00A513FD"/>
    <w:rsid w:val="00A529FA"/>
    <w:rsid w:val="00A540AF"/>
    <w:rsid w:val="00A541CF"/>
    <w:rsid w:val="00A5489E"/>
    <w:rsid w:val="00A553EE"/>
    <w:rsid w:val="00A568E0"/>
    <w:rsid w:val="00A600BD"/>
    <w:rsid w:val="00A6152F"/>
    <w:rsid w:val="00A6214D"/>
    <w:rsid w:val="00A65EDC"/>
    <w:rsid w:val="00A66DF3"/>
    <w:rsid w:val="00A70781"/>
    <w:rsid w:val="00A7167E"/>
    <w:rsid w:val="00A717B8"/>
    <w:rsid w:val="00A720BD"/>
    <w:rsid w:val="00A72E46"/>
    <w:rsid w:val="00A744AB"/>
    <w:rsid w:val="00A746F8"/>
    <w:rsid w:val="00A766D0"/>
    <w:rsid w:val="00A80215"/>
    <w:rsid w:val="00A805BB"/>
    <w:rsid w:val="00A807DA"/>
    <w:rsid w:val="00A8083E"/>
    <w:rsid w:val="00A80D5A"/>
    <w:rsid w:val="00A80EC9"/>
    <w:rsid w:val="00A82966"/>
    <w:rsid w:val="00A8370C"/>
    <w:rsid w:val="00A850AD"/>
    <w:rsid w:val="00A86829"/>
    <w:rsid w:val="00A86C74"/>
    <w:rsid w:val="00A87F38"/>
    <w:rsid w:val="00A87FD2"/>
    <w:rsid w:val="00A9053A"/>
    <w:rsid w:val="00A90A8A"/>
    <w:rsid w:val="00A91181"/>
    <w:rsid w:val="00A95550"/>
    <w:rsid w:val="00A96AAB"/>
    <w:rsid w:val="00A96EB1"/>
    <w:rsid w:val="00A977FC"/>
    <w:rsid w:val="00AA4A4C"/>
    <w:rsid w:val="00AA7501"/>
    <w:rsid w:val="00AB22B4"/>
    <w:rsid w:val="00AB31FF"/>
    <w:rsid w:val="00AB3A7B"/>
    <w:rsid w:val="00AB4AA0"/>
    <w:rsid w:val="00AB4DB3"/>
    <w:rsid w:val="00AB6B16"/>
    <w:rsid w:val="00AB73AC"/>
    <w:rsid w:val="00AB74B8"/>
    <w:rsid w:val="00AC0193"/>
    <w:rsid w:val="00AC1893"/>
    <w:rsid w:val="00AC195A"/>
    <w:rsid w:val="00AC2033"/>
    <w:rsid w:val="00AC255E"/>
    <w:rsid w:val="00AC46BB"/>
    <w:rsid w:val="00AC49FF"/>
    <w:rsid w:val="00AC4EC7"/>
    <w:rsid w:val="00AC52C0"/>
    <w:rsid w:val="00AC5CD9"/>
    <w:rsid w:val="00AC6232"/>
    <w:rsid w:val="00AC74B5"/>
    <w:rsid w:val="00AC7788"/>
    <w:rsid w:val="00AC7966"/>
    <w:rsid w:val="00AD0EA5"/>
    <w:rsid w:val="00AD2C05"/>
    <w:rsid w:val="00AD3B5D"/>
    <w:rsid w:val="00AD433D"/>
    <w:rsid w:val="00AD6AE1"/>
    <w:rsid w:val="00AD6CEF"/>
    <w:rsid w:val="00AD6D0D"/>
    <w:rsid w:val="00AD72CC"/>
    <w:rsid w:val="00AD745B"/>
    <w:rsid w:val="00AE39F6"/>
    <w:rsid w:val="00AE3E97"/>
    <w:rsid w:val="00AE5006"/>
    <w:rsid w:val="00AE689E"/>
    <w:rsid w:val="00AE6C31"/>
    <w:rsid w:val="00AE700E"/>
    <w:rsid w:val="00AF1162"/>
    <w:rsid w:val="00AF1832"/>
    <w:rsid w:val="00AF3390"/>
    <w:rsid w:val="00AF3EF3"/>
    <w:rsid w:val="00AF558C"/>
    <w:rsid w:val="00AF6378"/>
    <w:rsid w:val="00AF6B45"/>
    <w:rsid w:val="00AF70E2"/>
    <w:rsid w:val="00AF7CB0"/>
    <w:rsid w:val="00B005A1"/>
    <w:rsid w:val="00B00634"/>
    <w:rsid w:val="00B0102A"/>
    <w:rsid w:val="00B02A74"/>
    <w:rsid w:val="00B02C7F"/>
    <w:rsid w:val="00B02D94"/>
    <w:rsid w:val="00B033E4"/>
    <w:rsid w:val="00B04219"/>
    <w:rsid w:val="00B05763"/>
    <w:rsid w:val="00B063B7"/>
    <w:rsid w:val="00B065A1"/>
    <w:rsid w:val="00B0751A"/>
    <w:rsid w:val="00B10022"/>
    <w:rsid w:val="00B1077E"/>
    <w:rsid w:val="00B10A77"/>
    <w:rsid w:val="00B10BD4"/>
    <w:rsid w:val="00B1167D"/>
    <w:rsid w:val="00B13237"/>
    <w:rsid w:val="00B13456"/>
    <w:rsid w:val="00B15D77"/>
    <w:rsid w:val="00B16385"/>
    <w:rsid w:val="00B210AE"/>
    <w:rsid w:val="00B2395C"/>
    <w:rsid w:val="00B23F98"/>
    <w:rsid w:val="00B24430"/>
    <w:rsid w:val="00B24F87"/>
    <w:rsid w:val="00B270FF"/>
    <w:rsid w:val="00B309D3"/>
    <w:rsid w:val="00B31585"/>
    <w:rsid w:val="00B33BC1"/>
    <w:rsid w:val="00B34AAA"/>
    <w:rsid w:val="00B34E63"/>
    <w:rsid w:val="00B37E65"/>
    <w:rsid w:val="00B401C2"/>
    <w:rsid w:val="00B41870"/>
    <w:rsid w:val="00B41D61"/>
    <w:rsid w:val="00B43947"/>
    <w:rsid w:val="00B43F64"/>
    <w:rsid w:val="00B45D1C"/>
    <w:rsid w:val="00B46158"/>
    <w:rsid w:val="00B46769"/>
    <w:rsid w:val="00B47520"/>
    <w:rsid w:val="00B47E47"/>
    <w:rsid w:val="00B50DCE"/>
    <w:rsid w:val="00B5112F"/>
    <w:rsid w:val="00B519AC"/>
    <w:rsid w:val="00B52668"/>
    <w:rsid w:val="00B52B4A"/>
    <w:rsid w:val="00B53226"/>
    <w:rsid w:val="00B53F5C"/>
    <w:rsid w:val="00B5508F"/>
    <w:rsid w:val="00B550FF"/>
    <w:rsid w:val="00B55B13"/>
    <w:rsid w:val="00B56274"/>
    <w:rsid w:val="00B5638B"/>
    <w:rsid w:val="00B57DCD"/>
    <w:rsid w:val="00B601C1"/>
    <w:rsid w:val="00B61140"/>
    <w:rsid w:val="00B6192B"/>
    <w:rsid w:val="00B65384"/>
    <w:rsid w:val="00B71753"/>
    <w:rsid w:val="00B71A96"/>
    <w:rsid w:val="00B72D95"/>
    <w:rsid w:val="00B72E02"/>
    <w:rsid w:val="00B73ABD"/>
    <w:rsid w:val="00B74015"/>
    <w:rsid w:val="00B74106"/>
    <w:rsid w:val="00B762CD"/>
    <w:rsid w:val="00B829D6"/>
    <w:rsid w:val="00B82AF8"/>
    <w:rsid w:val="00B82FAD"/>
    <w:rsid w:val="00B83FD4"/>
    <w:rsid w:val="00B85266"/>
    <w:rsid w:val="00B857DD"/>
    <w:rsid w:val="00B8669E"/>
    <w:rsid w:val="00B872A2"/>
    <w:rsid w:val="00B935B1"/>
    <w:rsid w:val="00B935DD"/>
    <w:rsid w:val="00B94B12"/>
    <w:rsid w:val="00B9503B"/>
    <w:rsid w:val="00B96295"/>
    <w:rsid w:val="00BA002D"/>
    <w:rsid w:val="00BA1289"/>
    <w:rsid w:val="00BA178E"/>
    <w:rsid w:val="00BA2286"/>
    <w:rsid w:val="00BA46D3"/>
    <w:rsid w:val="00BA53F7"/>
    <w:rsid w:val="00BA57A8"/>
    <w:rsid w:val="00BB16E1"/>
    <w:rsid w:val="00BB4553"/>
    <w:rsid w:val="00BB52E6"/>
    <w:rsid w:val="00BC5678"/>
    <w:rsid w:val="00BC5EA4"/>
    <w:rsid w:val="00BC6146"/>
    <w:rsid w:val="00BC7EA9"/>
    <w:rsid w:val="00BC7F31"/>
    <w:rsid w:val="00BD245C"/>
    <w:rsid w:val="00BD3190"/>
    <w:rsid w:val="00BD32DF"/>
    <w:rsid w:val="00BD57A5"/>
    <w:rsid w:val="00BE00CC"/>
    <w:rsid w:val="00BE04CC"/>
    <w:rsid w:val="00BE0B8A"/>
    <w:rsid w:val="00BE0C7A"/>
    <w:rsid w:val="00BE1901"/>
    <w:rsid w:val="00BE42AA"/>
    <w:rsid w:val="00BF1780"/>
    <w:rsid w:val="00BF1B18"/>
    <w:rsid w:val="00BF1B59"/>
    <w:rsid w:val="00BF1C72"/>
    <w:rsid w:val="00BF2BE6"/>
    <w:rsid w:val="00BF535B"/>
    <w:rsid w:val="00BF7544"/>
    <w:rsid w:val="00C0079C"/>
    <w:rsid w:val="00C02D7C"/>
    <w:rsid w:val="00C03AEB"/>
    <w:rsid w:val="00C0562D"/>
    <w:rsid w:val="00C067E4"/>
    <w:rsid w:val="00C06B7C"/>
    <w:rsid w:val="00C06C8F"/>
    <w:rsid w:val="00C1213D"/>
    <w:rsid w:val="00C123CC"/>
    <w:rsid w:val="00C137AC"/>
    <w:rsid w:val="00C1387D"/>
    <w:rsid w:val="00C13A9E"/>
    <w:rsid w:val="00C15E9C"/>
    <w:rsid w:val="00C204E7"/>
    <w:rsid w:val="00C20AC9"/>
    <w:rsid w:val="00C21194"/>
    <w:rsid w:val="00C21265"/>
    <w:rsid w:val="00C27B90"/>
    <w:rsid w:val="00C313BF"/>
    <w:rsid w:val="00C33C96"/>
    <w:rsid w:val="00C3430C"/>
    <w:rsid w:val="00C36F58"/>
    <w:rsid w:val="00C4020F"/>
    <w:rsid w:val="00C4055B"/>
    <w:rsid w:val="00C41220"/>
    <w:rsid w:val="00C414B9"/>
    <w:rsid w:val="00C421FE"/>
    <w:rsid w:val="00C431BB"/>
    <w:rsid w:val="00C433D6"/>
    <w:rsid w:val="00C435FF"/>
    <w:rsid w:val="00C43993"/>
    <w:rsid w:val="00C44F52"/>
    <w:rsid w:val="00C45231"/>
    <w:rsid w:val="00C45237"/>
    <w:rsid w:val="00C46626"/>
    <w:rsid w:val="00C46C86"/>
    <w:rsid w:val="00C470E3"/>
    <w:rsid w:val="00C471E8"/>
    <w:rsid w:val="00C47796"/>
    <w:rsid w:val="00C51791"/>
    <w:rsid w:val="00C51BBF"/>
    <w:rsid w:val="00C51E6D"/>
    <w:rsid w:val="00C53760"/>
    <w:rsid w:val="00C53C1F"/>
    <w:rsid w:val="00C53D2D"/>
    <w:rsid w:val="00C54F4B"/>
    <w:rsid w:val="00C55871"/>
    <w:rsid w:val="00C55F2D"/>
    <w:rsid w:val="00C56033"/>
    <w:rsid w:val="00C5627C"/>
    <w:rsid w:val="00C56356"/>
    <w:rsid w:val="00C56A7B"/>
    <w:rsid w:val="00C5749C"/>
    <w:rsid w:val="00C606DD"/>
    <w:rsid w:val="00C62CC0"/>
    <w:rsid w:val="00C630C6"/>
    <w:rsid w:val="00C63E54"/>
    <w:rsid w:val="00C6645A"/>
    <w:rsid w:val="00C66556"/>
    <w:rsid w:val="00C707B6"/>
    <w:rsid w:val="00C710C8"/>
    <w:rsid w:val="00C71776"/>
    <w:rsid w:val="00C71EB7"/>
    <w:rsid w:val="00C73CC0"/>
    <w:rsid w:val="00C75996"/>
    <w:rsid w:val="00C76EE9"/>
    <w:rsid w:val="00C76FBE"/>
    <w:rsid w:val="00C7720A"/>
    <w:rsid w:val="00C77C88"/>
    <w:rsid w:val="00C80CE4"/>
    <w:rsid w:val="00C8100D"/>
    <w:rsid w:val="00C81567"/>
    <w:rsid w:val="00C81DCA"/>
    <w:rsid w:val="00C82218"/>
    <w:rsid w:val="00C82391"/>
    <w:rsid w:val="00C82BF1"/>
    <w:rsid w:val="00C83D6E"/>
    <w:rsid w:val="00C83D9A"/>
    <w:rsid w:val="00C865B7"/>
    <w:rsid w:val="00C87A14"/>
    <w:rsid w:val="00C87B00"/>
    <w:rsid w:val="00C87B4B"/>
    <w:rsid w:val="00C87B67"/>
    <w:rsid w:val="00C90109"/>
    <w:rsid w:val="00C914AE"/>
    <w:rsid w:val="00C93600"/>
    <w:rsid w:val="00C93DA2"/>
    <w:rsid w:val="00C942A7"/>
    <w:rsid w:val="00C94F8E"/>
    <w:rsid w:val="00C97B1A"/>
    <w:rsid w:val="00CA008E"/>
    <w:rsid w:val="00CA07DC"/>
    <w:rsid w:val="00CA0B19"/>
    <w:rsid w:val="00CA0FED"/>
    <w:rsid w:val="00CA126B"/>
    <w:rsid w:val="00CA2B80"/>
    <w:rsid w:val="00CA3121"/>
    <w:rsid w:val="00CA3B0B"/>
    <w:rsid w:val="00CA4D3F"/>
    <w:rsid w:val="00CA4FAD"/>
    <w:rsid w:val="00CA50A0"/>
    <w:rsid w:val="00CA714F"/>
    <w:rsid w:val="00CA7898"/>
    <w:rsid w:val="00CA7D0D"/>
    <w:rsid w:val="00CB1898"/>
    <w:rsid w:val="00CB1E97"/>
    <w:rsid w:val="00CB1E9D"/>
    <w:rsid w:val="00CB3976"/>
    <w:rsid w:val="00CB3B91"/>
    <w:rsid w:val="00CB3FFC"/>
    <w:rsid w:val="00CB511A"/>
    <w:rsid w:val="00CB54F5"/>
    <w:rsid w:val="00CB5C0A"/>
    <w:rsid w:val="00CB6B62"/>
    <w:rsid w:val="00CB6F54"/>
    <w:rsid w:val="00CB72C9"/>
    <w:rsid w:val="00CC0269"/>
    <w:rsid w:val="00CC0283"/>
    <w:rsid w:val="00CC0365"/>
    <w:rsid w:val="00CC0A9E"/>
    <w:rsid w:val="00CC146A"/>
    <w:rsid w:val="00CC358F"/>
    <w:rsid w:val="00CC3C97"/>
    <w:rsid w:val="00CC7C59"/>
    <w:rsid w:val="00CD168F"/>
    <w:rsid w:val="00CD2C1E"/>
    <w:rsid w:val="00CD356A"/>
    <w:rsid w:val="00CD470B"/>
    <w:rsid w:val="00CD4E0F"/>
    <w:rsid w:val="00CD51ED"/>
    <w:rsid w:val="00CD7CF9"/>
    <w:rsid w:val="00CD7E53"/>
    <w:rsid w:val="00CE2486"/>
    <w:rsid w:val="00CE44B3"/>
    <w:rsid w:val="00CE49D4"/>
    <w:rsid w:val="00CE4E16"/>
    <w:rsid w:val="00CE53E9"/>
    <w:rsid w:val="00CE615B"/>
    <w:rsid w:val="00CE64C1"/>
    <w:rsid w:val="00CE66E1"/>
    <w:rsid w:val="00CF0137"/>
    <w:rsid w:val="00CF1D95"/>
    <w:rsid w:val="00CF251E"/>
    <w:rsid w:val="00CF2E86"/>
    <w:rsid w:val="00CF3656"/>
    <w:rsid w:val="00CF3EF3"/>
    <w:rsid w:val="00CF4A5E"/>
    <w:rsid w:val="00CF4ADA"/>
    <w:rsid w:val="00CF5746"/>
    <w:rsid w:val="00CF5BD6"/>
    <w:rsid w:val="00CF7681"/>
    <w:rsid w:val="00D01519"/>
    <w:rsid w:val="00D020AF"/>
    <w:rsid w:val="00D02C2A"/>
    <w:rsid w:val="00D03159"/>
    <w:rsid w:val="00D03C04"/>
    <w:rsid w:val="00D042AD"/>
    <w:rsid w:val="00D04AE2"/>
    <w:rsid w:val="00D0609E"/>
    <w:rsid w:val="00D06822"/>
    <w:rsid w:val="00D06E5E"/>
    <w:rsid w:val="00D20B71"/>
    <w:rsid w:val="00D20B9F"/>
    <w:rsid w:val="00D2250B"/>
    <w:rsid w:val="00D225DE"/>
    <w:rsid w:val="00D232C5"/>
    <w:rsid w:val="00D25EBE"/>
    <w:rsid w:val="00D266F6"/>
    <w:rsid w:val="00D26B70"/>
    <w:rsid w:val="00D26F1F"/>
    <w:rsid w:val="00D30870"/>
    <w:rsid w:val="00D30C0C"/>
    <w:rsid w:val="00D31461"/>
    <w:rsid w:val="00D31CD4"/>
    <w:rsid w:val="00D321F8"/>
    <w:rsid w:val="00D322AA"/>
    <w:rsid w:val="00D32511"/>
    <w:rsid w:val="00D32D2E"/>
    <w:rsid w:val="00D348DF"/>
    <w:rsid w:val="00D34B74"/>
    <w:rsid w:val="00D371EC"/>
    <w:rsid w:val="00D402F9"/>
    <w:rsid w:val="00D40323"/>
    <w:rsid w:val="00D40D8B"/>
    <w:rsid w:val="00D41F00"/>
    <w:rsid w:val="00D441BB"/>
    <w:rsid w:val="00D452A8"/>
    <w:rsid w:val="00D4570C"/>
    <w:rsid w:val="00D4614E"/>
    <w:rsid w:val="00D46DB3"/>
    <w:rsid w:val="00D50583"/>
    <w:rsid w:val="00D51686"/>
    <w:rsid w:val="00D52E18"/>
    <w:rsid w:val="00D5381C"/>
    <w:rsid w:val="00D53AF8"/>
    <w:rsid w:val="00D54912"/>
    <w:rsid w:val="00D5601C"/>
    <w:rsid w:val="00D57608"/>
    <w:rsid w:val="00D605BB"/>
    <w:rsid w:val="00D609DE"/>
    <w:rsid w:val="00D61FDD"/>
    <w:rsid w:val="00D620B8"/>
    <w:rsid w:val="00D6281F"/>
    <w:rsid w:val="00D62953"/>
    <w:rsid w:val="00D62CDA"/>
    <w:rsid w:val="00D6374D"/>
    <w:rsid w:val="00D6399C"/>
    <w:rsid w:val="00D63D1C"/>
    <w:rsid w:val="00D6584A"/>
    <w:rsid w:val="00D66BF9"/>
    <w:rsid w:val="00D67776"/>
    <w:rsid w:val="00D67C22"/>
    <w:rsid w:val="00D708CE"/>
    <w:rsid w:val="00D7114D"/>
    <w:rsid w:val="00D71E78"/>
    <w:rsid w:val="00D72F78"/>
    <w:rsid w:val="00D73E5D"/>
    <w:rsid w:val="00D7445B"/>
    <w:rsid w:val="00D74976"/>
    <w:rsid w:val="00D755BE"/>
    <w:rsid w:val="00D75648"/>
    <w:rsid w:val="00D76C6C"/>
    <w:rsid w:val="00D83783"/>
    <w:rsid w:val="00D84EE3"/>
    <w:rsid w:val="00D85404"/>
    <w:rsid w:val="00D87D79"/>
    <w:rsid w:val="00D913CD"/>
    <w:rsid w:val="00D916E1"/>
    <w:rsid w:val="00D92E19"/>
    <w:rsid w:val="00D93EC1"/>
    <w:rsid w:val="00D94402"/>
    <w:rsid w:val="00DA01E6"/>
    <w:rsid w:val="00DA072C"/>
    <w:rsid w:val="00DA1005"/>
    <w:rsid w:val="00DA53D0"/>
    <w:rsid w:val="00DA63EE"/>
    <w:rsid w:val="00DA6490"/>
    <w:rsid w:val="00DA6500"/>
    <w:rsid w:val="00DA68F4"/>
    <w:rsid w:val="00DA6B98"/>
    <w:rsid w:val="00DB00D2"/>
    <w:rsid w:val="00DB0D2B"/>
    <w:rsid w:val="00DB2CE9"/>
    <w:rsid w:val="00DB2E2F"/>
    <w:rsid w:val="00DB3302"/>
    <w:rsid w:val="00DB349F"/>
    <w:rsid w:val="00DB467B"/>
    <w:rsid w:val="00DB531F"/>
    <w:rsid w:val="00DC1CAF"/>
    <w:rsid w:val="00DC326C"/>
    <w:rsid w:val="00DC449E"/>
    <w:rsid w:val="00DC450E"/>
    <w:rsid w:val="00DC4758"/>
    <w:rsid w:val="00DC4B4C"/>
    <w:rsid w:val="00DC4FBA"/>
    <w:rsid w:val="00DC57BD"/>
    <w:rsid w:val="00DC69D3"/>
    <w:rsid w:val="00DC6D1B"/>
    <w:rsid w:val="00DD11F2"/>
    <w:rsid w:val="00DD2669"/>
    <w:rsid w:val="00DD28E3"/>
    <w:rsid w:val="00DD434B"/>
    <w:rsid w:val="00DD4FC4"/>
    <w:rsid w:val="00DE07D8"/>
    <w:rsid w:val="00DE0D38"/>
    <w:rsid w:val="00DE2928"/>
    <w:rsid w:val="00DE3019"/>
    <w:rsid w:val="00DE3764"/>
    <w:rsid w:val="00DE3B23"/>
    <w:rsid w:val="00DE3EE0"/>
    <w:rsid w:val="00DE4353"/>
    <w:rsid w:val="00DE4F28"/>
    <w:rsid w:val="00DE5498"/>
    <w:rsid w:val="00DE58B6"/>
    <w:rsid w:val="00DE61CB"/>
    <w:rsid w:val="00DE63BE"/>
    <w:rsid w:val="00DE6DCF"/>
    <w:rsid w:val="00DE6FFC"/>
    <w:rsid w:val="00DF0C59"/>
    <w:rsid w:val="00DF2935"/>
    <w:rsid w:val="00DF3731"/>
    <w:rsid w:val="00DF4F0B"/>
    <w:rsid w:val="00DF6C9E"/>
    <w:rsid w:val="00E00847"/>
    <w:rsid w:val="00E0321C"/>
    <w:rsid w:val="00E04926"/>
    <w:rsid w:val="00E10C15"/>
    <w:rsid w:val="00E1156E"/>
    <w:rsid w:val="00E1265A"/>
    <w:rsid w:val="00E12850"/>
    <w:rsid w:val="00E13226"/>
    <w:rsid w:val="00E14479"/>
    <w:rsid w:val="00E15049"/>
    <w:rsid w:val="00E203DC"/>
    <w:rsid w:val="00E20599"/>
    <w:rsid w:val="00E2185E"/>
    <w:rsid w:val="00E21F4C"/>
    <w:rsid w:val="00E23A15"/>
    <w:rsid w:val="00E23DCE"/>
    <w:rsid w:val="00E2444D"/>
    <w:rsid w:val="00E249C4"/>
    <w:rsid w:val="00E258C1"/>
    <w:rsid w:val="00E2621D"/>
    <w:rsid w:val="00E262A9"/>
    <w:rsid w:val="00E262D9"/>
    <w:rsid w:val="00E269B5"/>
    <w:rsid w:val="00E30174"/>
    <w:rsid w:val="00E31433"/>
    <w:rsid w:val="00E326E9"/>
    <w:rsid w:val="00E32CDC"/>
    <w:rsid w:val="00E32EF6"/>
    <w:rsid w:val="00E332B1"/>
    <w:rsid w:val="00E34084"/>
    <w:rsid w:val="00E34300"/>
    <w:rsid w:val="00E35546"/>
    <w:rsid w:val="00E363E1"/>
    <w:rsid w:val="00E418DA"/>
    <w:rsid w:val="00E438A1"/>
    <w:rsid w:val="00E43FED"/>
    <w:rsid w:val="00E44539"/>
    <w:rsid w:val="00E4573D"/>
    <w:rsid w:val="00E45C76"/>
    <w:rsid w:val="00E4650A"/>
    <w:rsid w:val="00E47321"/>
    <w:rsid w:val="00E47A7A"/>
    <w:rsid w:val="00E51647"/>
    <w:rsid w:val="00E51746"/>
    <w:rsid w:val="00E51822"/>
    <w:rsid w:val="00E51F00"/>
    <w:rsid w:val="00E5320D"/>
    <w:rsid w:val="00E5324C"/>
    <w:rsid w:val="00E53346"/>
    <w:rsid w:val="00E551C6"/>
    <w:rsid w:val="00E55494"/>
    <w:rsid w:val="00E55875"/>
    <w:rsid w:val="00E57645"/>
    <w:rsid w:val="00E624D1"/>
    <w:rsid w:val="00E6270D"/>
    <w:rsid w:val="00E6393E"/>
    <w:rsid w:val="00E63C42"/>
    <w:rsid w:val="00E67652"/>
    <w:rsid w:val="00E7046B"/>
    <w:rsid w:val="00E70D07"/>
    <w:rsid w:val="00E711EE"/>
    <w:rsid w:val="00E74418"/>
    <w:rsid w:val="00E75406"/>
    <w:rsid w:val="00E75F08"/>
    <w:rsid w:val="00E7610C"/>
    <w:rsid w:val="00E762CC"/>
    <w:rsid w:val="00E777A5"/>
    <w:rsid w:val="00E77B32"/>
    <w:rsid w:val="00E813C3"/>
    <w:rsid w:val="00E82FC3"/>
    <w:rsid w:val="00E8553F"/>
    <w:rsid w:val="00E87375"/>
    <w:rsid w:val="00E925E6"/>
    <w:rsid w:val="00E931B8"/>
    <w:rsid w:val="00E93837"/>
    <w:rsid w:val="00E93A51"/>
    <w:rsid w:val="00E944A0"/>
    <w:rsid w:val="00E94E03"/>
    <w:rsid w:val="00E952D4"/>
    <w:rsid w:val="00E95390"/>
    <w:rsid w:val="00E96ADB"/>
    <w:rsid w:val="00E96F15"/>
    <w:rsid w:val="00E97AEB"/>
    <w:rsid w:val="00EA082C"/>
    <w:rsid w:val="00EA0E8B"/>
    <w:rsid w:val="00EA1C96"/>
    <w:rsid w:val="00EA3647"/>
    <w:rsid w:val="00EA3CB9"/>
    <w:rsid w:val="00EA4368"/>
    <w:rsid w:val="00EA7719"/>
    <w:rsid w:val="00EB1392"/>
    <w:rsid w:val="00EB1FD4"/>
    <w:rsid w:val="00EB5FAA"/>
    <w:rsid w:val="00EB6B31"/>
    <w:rsid w:val="00EC0D56"/>
    <w:rsid w:val="00EC0E1D"/>
    <w:rsid w:val="00EC162B"/>
    <w:rsid w:val="00EC35C2"/>
    <w:rsid w:val="00EC6EBE"/>
    <w:rsid w:val="00EC7630"/>
    <w:rsid w:val="00ED29BA"/>
    <w:rsid w:val="00ED4C97"/>
    <w:rsid w:val="00ED5372"/>
    <w:rsid w:val="00ED5CEE"/>
    <w:rsid w:val="00ED69F1"/>
    <w:rsid w:val="00ED7050"/>
    <w:rsid w:val="00ED73BF"/>
    <w:rsid w:val="00EE05C8"/>
    <w:rsid w:val="00EE2AF7"/>
    <w:rsid w:val="00EE41CC"/>
    <w:rsid w:val="00EE469E"/>
    <w:rsid w:val="00EE518D"/>
    <w:rsid w:val="00EE59F9"/>
    <w:rsid w:val="00EE645E"/>
    <w:rsid w:val="00EE79D7"/>
    <w:rsid w:val="00EF1EF5"/>
    <w:rsid w:val="00EF1F7E"/>
    <w:rsid w:val="00EF257B"/>
    <w:rsid w:val="00EF3FC7"/>
    <w:rsid w:val="00EF554F"/>
    <w:rsid w:val="00EF69A7"/>
    <w:rsid w:val="00EF7358"/>
    <w:rsid w:val="00F018F4"/>
    <w:rsid w:val="00F02676"/>
    <w:rsid w:val="00F03BDB"/>
    <w:rsid w:val="00F03E6A"/>
    <w:rsid w:val="00F060F1"/>
    <w:rsid w:val="00F06604"/>
    <w:rsid w:val="00F07305"/>
    <w:rsid w:val="00F073B7"/>
    <w:rsid w:val="00F10706"/>
    <w:rsid w:val="00F128F8"/>
    <w:rsid w:val="00F13680"/>
    <w:rsid w:val="00F1450F"/>
    <w:rsid w:val="00F16308"/>
    <w:rsid w:val="00F1678C"/>
    <w:rsid w:val="00F178DE"/>
    <w:rsid w:val="00F2052E"/>
    <w:rsid w:val="00F20C54"/>
    <w:rsid w:val="00F21276"/>
    <w:rsid w:val="00F2150D"/>
    <w:rsid w:val="00F21B29"/>
    <w:rsid w:val="00F2422D"/>
    <w:rsid w:val="00F24EE2"/>
    <w:rsid w:val="00F26ED3"/>
    <w:rsid w:val="00F305DA"/>
    <w:rsid w:val="00F30F5C"/>
    <w:rsid w:val="00F31184"/>
    <w:rsid w:val="00F31535"/>
    <w:rsid w:val="00F31E3A"/>
    <w:rsid w:val="00F31FB6"/>
    <w:rsid w:val="00F34472"/>
    <w:rsid w:val="00F34A32"/>
    <w:rsid w:val="00F37587"/>
    <w:rsid w:val="00F37639"/>
    <w:rsid w:val="00F40314"/>
    <w:rsid w:val="00F4065C"/>
    <w:rsid w:val="00F4080A"/>
    <w:rsid w:val="00F40D11"/>
    <w:rsid w:val="00F40F54"/>
    <w:rsid w:val="00F42030"/>
    <w:rsid w:val="00F43340"/>
    <w:rsid w:val="00F43BB2"/>
    <w:rsid w:val="00F44207"/>
    <w:rsid w:val="00F458E0"/>
    <w:rsid w:val="00F47D59"/>
    <w:rsid w:val="00F502C6"/>
    <w:rsid w:val="00F50FF5"/>
    <w:rsid w:val="00F53569"/>
    <w:rsid w:val="00F54523"/>
    <w:rsid w:val="00F56BC9"/>
    <w:rsid w:val="00F57187"/>
    <w:rsid w:val="00F579EF"/>
    <w:rsid w:val="00F60421"/>
    <w:rsid w:val="00F60554"/>
    <w:rsid w:val="00F6067D"/>
    <w:rsid w:val="00F6135C"/>
    <w:rsid w:val="00F623B6"/>
    <w:rsid w:val="00F62961"/>
    <w:rsid w:val="00F63BDB"/>
    <w:rsid w:val="00F65237"/>
    <w:rsid w:val="00F65B88"/>
    <w:rsid w:val="00F6644A"/>
    <w:rsid w:val="00F67219"/>
    <w:rsid w:val="00F706E7"/>
    <w:rsid w:val="00F71117"/>
    <w:rsid w:val="00F71404"/>
    <w:rsid w:val="00F734DD"/>
    <w:rsid w:val="00F73934"/>
    <w:rsid w:val="00F7499D"/>
    <w:rsid w:val="00F74BD9"/>
    <w:rsid w:val="00F7550E"/>
    <w:rsid w:val="00F7785F"/>
    <w:rsid w:val="00F82CDB"/>
    <w:rsid w:val="00F84110"/>
    <w:rsid w:val="00F8787F"/>
    <w:rsid w:val="00F90045"/>
    <w:rsid w:val="00F91763"/>
    <w:rsid w:val="00F92539"/>
    <w:rsid w:val="00F93558"/>
    <w:rsid w:val="00F942CB"/>
    <w:rsid w:val="00F94D05"/>
    <w:rsid w:val="00F964F6"/>
    <w:rsid w:val="00F968D3"/>
    <w:rsid w:val="00F96A1A"/>
    <w:rsid w:val="00F97D48"/>
    <w:rsid w:val="00FA0585"/>
    <w:rsid w:val="00FA1D31"/>
    <w:rsid w:val="00FA444B"/>
    <w:rsid w:val="00FA4AF2"/>
    <w:rsid w:val="00FA529B"/>
    <w:rsid w:val="00FA5F3B"/>
    <w:rsid w:val="00FA6BC6"/>
    <w:rsid w:val="00FB0035"/>
    <w:rsid w:val="00FB1A26"/>
    <w:rsid w:val="00FB1CBE"/>
    <w:rsid w:val="00FB2F4D"/>
    <w:rsid w:val="00FB326B"/>
    <w:rsid w:val="00FB3306"/>
    <w:rsid w:val="00FB3749"/>
    <w:rsid w:val="00FB491D"/>
    <w:rsid w:val="00FB4AA4"/>
    <w:rsid w:val="00FB779D"/>
    <w:rsid w:val="00FB79AF"/>
    <w:rsid w:val="00FB7D0C"/>
    <w:rsid w:val="00FC1449"/>
    <w:rsid w:val="00FC1D0D"/>
    <w:rsid w:val="00FC30E3"/>
    <w:rsid w:val="00FC4AB0"/>
    <w:rsid w:val="00FC4B58"/>
    <w:rsid w:val="00FC5DF1"/>
    <w:rsid w:val="00FC783D"/>
    <w:rsid w:val="00FC7A2D"/>
    <w:rsid w:val="00FC7B06"/>
    <w:rsid w:val="00FC7BE9"/>
    <w:rsid w:val="00FC7CA3"/>
    <w:rsid w:val="00FC7F07"/>
    <w:rsid w:val="00FD0702"/>
    <w:rsid w:val="00FD1AC8"/>
    <w:rsid w:val="00FD446D"/>
    <w:rsid w:val="00FD4553"/>
    <w:rsid w:val="00FD4F03"/>
    <w:rsid w:val="00FD652C"/>
    <w:rsid w:val="00FE2139"/>
    <w:rsid w:val="00FE3EC7"/>
    <w:rsid w:val="00FE4807"/>
    <w:rsid w:val="00FE6BA6"/>
    <w:rsid w:val="00FF0124"/>
    <w:rsid w:val="00FF0C04"/>
    <w:rsid w:val="00FF0EBC"/>
    <w:rsid w:val="00FF1A11"/>
    <w:rsid w:val="00FF1B0B"/>
    <w:rsid w:val="00FF33E0"/>
    <w:rsid w:val="00FF40A3"/>
    <w:rsid w:val="00FF5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11A7B3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59"/>
    <w:rsid w:val="006F58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10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">
    <w:name w:val="Table Grid2"/>
    <w:basedOn w:val="TableNormal"/>
    <w:next w:val="TableGrid"/>
    <w:uiPriority w:val="39"/>
    <w:rsid w:val="00FA44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TableNormal"/>
    <w:next w:val="TableGrid"/>
    <w:uiPriority w:val="39"/>
    <w:rsid w:val="005506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">
    <w:name w:val="Table Grid4"/>
    <w:basedOn w:val="TableNormal"/>
    <w:next w:val="TableGrid"/>
    <w:uiPriority w:val="39"/>
    <w:rsid w:val="00ED5C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1">
    <w:name w:val="Table Grid21"/>
    <w:basedOn w:val="TableNormal"/>
    <w:next w:val="TableGrid"/>
    <w:rsid w:val="00017E6B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017E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7E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7E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7E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7E6B"/>
    <w:rPr>
      <w:b/>
      <w:bCs/>
      <w:sz w:val="20"/>
      <w:szCs w:val="20"/>
    </w:rPr>
  </w:style>
  <w:style w:type="table" w:customStyle="1" w:styleId="TableGrid22">
    <w:name w:val="Table Grid22"/>
    <w:basedOn w:val="TableNormal"/>
    <w:next w:val="TableGrid"/>
    <w:uiPriority w:val="39"/>
    <w:rsid w:val="009910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5">
    <w:name w:val="Table Grid5"/>
    <w:basedOn w:val="TableNormal"/>
    <w:next w:val="TableGrid"/>
    <w:uiPriority w:val="39"/>
    <w:rsid w:val="005C26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6">
    <w:name w:val="Table Grid6"/>
    <w:basedOn w:val="TableNormal"/>
    <w:next w:val="TableGrid"/>
    <w:uiPriority w:val="39"/>
    <w:rsid w:val="005C26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7">
    <w:name w:val="Table Grid7"/>
    <w:basedOn w:val="TableNormal"/>
    <w:next w:val="TableGrid"/>
    <w:uiPriority w:val="39"/>
    <w:rsid w:val="005C26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8">
    <w:name w:val="Table Grid8"/>
    <w:basedOn w:val="TableNormal"/>
    <w:next w:val="TableGrid"/>
    <w:uiPriority w:val="39"/>
    <w:rsid w:val="005C26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9">
    <w:name w:val="Table Grid9"/>
    <w:basedOn w:val="TableNormal"/>
    <w:next w:val="TableGrid"/>
    <w:uiPriority w:val="39"/>
    <w:rsid w:val="005C26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0">
    <w:name w:val="Table Grid10"/>
    <w:basedOn w:val="TableNormal"/>
    <w:next w:val="TableGrid"/>
    <w:uiPriority w:val="39"/>
    <w:rsid w:val="005C26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">
    <w:name w:val="Table Grid11"/>
    <w:basedOn w:val="TableNormal"/>
    <w:next w:val="TableGrid"/>
    <w:uiPriority w:val="39"/>
    <w:rsid w:val="005C26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2">
    <w:name w:val="Table Grid12"/>
    <w:basedOn w:val="TableNormal"/>
    <w:next w:val="TableGrid"/>
    <w:uiPriority w:val="39"/>
    <w:rsid w:val="005C26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59"/>
    <w:rsid w:val="006F58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10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">
    <w:name w:val="Table Grid2"/>
    <w:basedOn w:val="TableNormal"/>
    <w:next w:val="TableGrid"/>
    <w:uiPriority w:val="39"/>
    <w:rsid w:val="00FA44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TableNormal"/>
    <w:next w:val="TableGrid"/>
    <w:uiPriority w:val="39"/>
    <w:rsid w:val="005506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">
    <w:name w:val="Table Grid4"/>
    <w:basedOn w:val="TableNormal"/>
    <w:next w:val="TableGrid"/>
    <w:uiPriority w:val="39"/>
    <w:rsid w:val="00ED5C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1">
    <w:name w:val="Table Grid21"/>
    <w:basedOn w:val="TableNormal"/>
    <w:next w:val="TableGrid"/>
    <w:rsid w:val="00017E6B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017E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7E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7E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7E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7E6B"/>
    <w:rPr>
      <w:b/>
      <w:bCs/>
      <w:sz w:val="20"/>
      <w:szCs w:val="20"/>
    </w:rPr>
  </w:style>
  <w:style w:type="table" w:customStyle="1" w:styleId="TableGrid22">
    <w:name w:val="Table Grid22"/>
    <w:basedOn w:val="TableNormal"/>
    <w:next w:val="TableGrid"/>
    <w:uiPriority w:val="39"/>
    <w:rsid w:val="009910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5">
    <w:name w:val="Table Grid5"/>
    <w:basedOn w:val="TableNormal"/>
    <w:next w:val="TableGrid"/>
    <w:uiPriority w:val="39"/>
    <w:rsid w:val="005C26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6">
    <w:name w:val="Table Grid6"/>
    <w:basedOn w:val="TableNormal"/>
    <w:next w:val="TableGrid"/>
    <w:uiPriority w:val="39"/>
    <w:rsid w:val="005C26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7">
    <w:name w:val="Table Grid7"/>
    <w:basedOn w:val="TableNormal"/>
    <w:next w:val="TableGrid"/>
    <w:uiPriority w:val="39"/>
    <w:rsid w:val="005C26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8">
    <w:name w:val="Table Grid8"/>
    <w:basedOn w:val="TableNormal"/>
    <w:next w:val="TableGrid"/>
    <w:uiPriority w:val="39"/>
    <w:rsid w:val="005C26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9">
    <w:name w:val="Table Grid9"/>
    <w:basedOn w:val="TableNormal"/>
    <w:next w:val="TableGrid"/>
    <w:uiPriority w:val="39"/>
    <w:rsid w:val="005C26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0">
    <w:name w:val="Table Grid10"/>
    <w:basedOn w:val="TableNormal"/>
    <w:next w:val="TableGrid"/>
    <w:uiPriority w:val="39"/>
    <w:rsid w:val="005C26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">
    <w:name w:val="Table Grid11"/>
    <w:basedOn w:val="TableNormal"/>
    <w:next w:val="TableGrid"/>
    <w:uiPriority w:val="39"/>
    <w:rsid w:val="005C26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2">
    <w:name w:val="Table Grid12"/>
    <w:basedOn w:val="TableNormal"/>
    <w:next w:val="TableGrid"/>
    <w:uiPriority w:val="39"/>
    <w:rsid w:val="005C26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0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064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jpeg"/><Relationship Id="rId20" Type="http://schemas.openxmlformats.org/officeDocument/2006/relationships/header" Target="header3.xml"/><Relationship Id="rId21" Type="http://schemas.openxmlformats.org/officeDocument/2006/relationships/footer" Target="footer3.xml"/><Relationship Id="rId22" Type="http://schemas.openxmlformats.org/officeDocument/2006/relationships/footer" Target="footer4.xml"/><Relationship Id="rId23" Type="http://schemas.openxmlformats.org/officeDocument/2006/relationships/fontTable" Target="fontTable.xml"/><Relationship Id="rId24" Type="http://schemas.openxmlformats.org/officeDocument/2006/relationships/glossaryDocument" Target="glossary/document.xml"/><Relationship Id="rId25" Type="http://schemas.openxmlformats.org/officeDocument/2006/relationships/theme" Target="theme/theme1.xml"/><Relationship Id="rId10" Type="http://schemas.openxmlformats.org/officeDocument/2006/relationships/header" Target="header1.xml"/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diagramData" Target="diagrams/data1.xml"/><Relationship Id="rId14" Type="http://schemas.openxmlformats.org/officeDocument/2006/relationships/diagramLayout" Target="diagrams/layout1.xml"/><Relationship Id="rId15" Type="http://schemas.openxmlformats.org/officeDocument/2006/relationships/diagramQuickStyle" Target="diagrams/quickStyle1.xml"/><Relationship Id="rId16" Type="http://schemas.openxmlformats.org/officeDocument/2006/relationships/diagramColors" Target="diagrams/colors1.xml"/><Relationship Id="rId17" Type="http://schemas.microsoft.com/office/2007/relationships/diagramDrawing" Target="diagrams/drawing1.xml"/><Relationship Id="rId18" Type="http://schemas.openxmlformats.org/officeDocument/2006/relationships/image" Target="media/image3.png"/><Relationship Id="rId19" Type="http://schemas.openxmlformats.org/officeDocument/2006/relationships/header" Target="header2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0AE30-0972-4B1A-BB74-576CE6D17D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64C9005B-366A-4383-AE5E-A99B91ADDEDA}">
      <dgm:prSet phldrT="[Text]"/>
      <dgm:spPr/>
      <dgm:t>
        <a:bodyPr/>
        <a:lstStyle/>
        <a:p>
          <a:pPr algn="ctr"/>
          <a:r>
            <a:rPr lang="en-AU"/>
            <a:t>PCBU</a:t>
          </a:r>
        </a:p>
      </dgm:t>
    </dgm:pt>
    <dgm:pt modelId="{04273410-9C1B-47C3-A8BD-2FFBB35CB36E}" type="par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E6F7B00B-9FDD-444F-A5A0-4913E3F12D22}" type="sib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D22D499D-3FA8-48CC-8B3E-1DBF36009A25}" type="asst">
      <dgm:prSet phldrT="[Text]"/>
      <dgm:spPr/>
      <dgm:t>
        <a:bodyPr/>
        <a:lstStyle/>
        <a:p>
          <a:pPr algn="ctr"/>
          <a:r>
            <a:rPr lang="en-AU"/>
            <a:t>Management</a:t>
          </a:r>
        </a:p>
      </dgm:t>
    </dgm:pt>
    <dgm:pt modelId="{A1D7833F-8A19-4E59-AC94-D1189CB8BF07}" type="par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680501B0-EB09-457D-8239-77703055EF75}" type="sib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22D18A4E-3A3A-407A-B21E-2AA5C0F71C74}">
      <dgm:prSet phldrT="[Text]"/>
      <dgm:spPr>
        <a:solidFill>
          <a:schemeClr val="tx1"/>
        </a:solidFill>
      </dgm:spPr>
      <dgm:t>
        <a:bodyPr/>
        <a:lstStyle/>
        <a:p>
          <a:pPr algn="ctr"/>
          <a:r>
            <a:rPr lang="en-AU">
              <a:solidFill>
                <a:schemeClr val="bg1"/>
              </a:solidFill>
            </a:rPr>
            <a:t>Supervisor: Workgroup 1</a:t>
          </a:r>
        </a:p>
      </dgm:t>
    </dgm:pt>
    <dgm:pt modelId="{D276F56B-F1B4-44AE-939C-7646969641DF}" type="par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24FDE8F4-A254-4110-AAD1-34EC164CDE38}" type="sib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F2738E7C-FEA3-4413-AADA-C88588BC2786}">
      <dgm:prSet phldrT="[Text]"/>
      <dgm:spPr/>
      <dgm:t>
        <a:bodyPr/>
        <a:lstStyle/>
        <a:p>
          <a:pPr algn="ctr"/>
          <a:r>
            <a:rPr lang="en-AU"/>
            <a:t>Supervisor: Workgroup 2</a:t>
          </a:r>
        </a:p>
      </dgm:t>
    </dgm:pt>
    <dgm:pt modelId="{CF70EFC4-84DD-4FAB-9793-D408708B7D2D}" type="par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306A7DF7-CEE8-4626-BE4D-577C5FE20406}" type="sib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5AEBCC33-BAED-473E-B950-03621502CC23}">
      <dgm:prSet phldrT="[Text]"/>
      <dgm:spPr/>
      <dgm:t>
        <a:bodyPr/>
        <a:lstStyle/>
        <a:p>
          <a:pPr algn="ctr"/>
          <a:r>
            <a:rPr lang="en-AU"/>
            <a:t>Supervisor: Workgroup 3</a:t>
          </a:r>
        </a:p>
      </dgm:t>
    </dgm:pt>
    <dgm:pt modelId="{58CD1DE8-74DF-406D-A545-7E9285F35BD5}" type="par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936064FE-ADC8-4673-A2DF-CC26EF48AF7D}" type="sib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4D9DCB8B-79A5-4FBA-96CF-20DC2EA080CA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8CBC956A-5B33-48A0-B5B2-F2A712C261C1}" type="par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6F41CD67-56B1-431B-B23A-72DAC71EC083}" type="sib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9FA94EA2-CBFD-4E28-AB5F-8B00195DAABC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6DA49E83-DC52-41B9-9858-5CD127C3BC1B}" type="par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EB9F2A39-A680-4C50-988F-07CB5A84D2E4}" type="sib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B174BEA3-22BB-4277-B7DA-3123BE88A8E3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046FD920-A06E-4FC0-97B3-7EF399712808}" type="par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744D402D-ACE8-4245-BDA1-98FC2CE254F5}" type="sib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88D1FD66-6902-40F8-AB19-75D9325F5E77}" type="pres">
      <dgm:prSet presAssocID="{AF20AE30-0972-4B1A-BB74-576CE6D17D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AU"/>
        </a:p>
      </dgm:t>
    </dgm:pt>
    <dgm:pt modelId="{2AD2E962-4703-4665-873E-B872229A80F0}" type="pres">
      <dgm:prSet presAssocID="{64C9005B-366A-4383-AE5E-A99B91ADDEDA}" presName="hierRoot1" presStyleCnt="0">
        <dgm:presLayoutVars>
          <dgm:hierBranch val="init"/>
        </dgm:presLayoutVars>
      </dgm:prSet>
      <dgm:spPr/>
    </dgm:pt>
    <dgm:pt modelId="{7979D3B9-1E4F-439A-996B-FB19CFA29826}" type="pres">
      <dgm:prSet presAssocID="{64C9005B-366A-4383-AE5E-A99B91ADDEDA}" presName="rootComposite1" presStyleCnt="0"/>
      <dgm:spPr/>
    </dgm:pt>
    <dgm:pt modelId="{C2298DD6-FD46-47F9-A26C-0EA48C1887EC}" type="pres">
      <dgm:prSet presAssocID="{64C9005B-366A-4383-AE5E-A99B91ADDEDA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8E9D6AC6-0FCD-41A9-BD7C-D162DB33C34A}" type="pres">
      <dgm:prSet presAssocID="{64C9005B-366A-4383-AE5E-A99B91ADDEDA}" presName="rootConnector1" presStyleLbl="node1" presStyleIdx="0" presStyleCnt="0"/>
      <dgm:spPr/>
      <dgm:t>
        <a:bodyPr/>
        <a:lstStyle/>
        <a:p>
          <a:endParaRPr lang="en-AU"/>
        </a:p>
      </dgm:t>
    </dgm:pt>
    <dgm:pt modelId="{31336E10-D276-4B53-9C0D-C4411FAA2576}" type="pres">
      <dgm:prSet presAssocID="{64C9005B-366A-4383-AE5E-A99B91ADDEDA}" presName="hierChild2" presStyleCnt="0"/>
      <dgm:spPr/>
    </dgm:pt>
    <dgm:pt modelId="{59D618E6-0CA5-4E74-B900-EB22293EBC6E}" type="pres">
      <dgm:prSet presAssocID="{D276F56B-F1B4-44AE-939C-7646969641DF}" presName="Name37" presStyleLbl="parChTrans1D2" presStyleIdx="0" presStyleCnt="4"/>
      <dgm:spPr/>
      <dgm:t>
        <a:bodyPr/>
        <a:lstStyle/>
        <a:p>
          <a:endParaRPr lang="en-AU"/>
        </a:p>
      </dgm:t>
    </dgm:pt>
    <dgm:pt modelId="{4FCD03ED-C3A5-4E5B-AD62-CD215D63CD55}" type="pres">
      <dgm:prSet presAssocID="{22D18A4E-3A3A-407A-B21E-2AA5C0F71C74}" presName="hierRoot2" presStyleCnt="0">
        <dgm:presLayoutVars>
          <dgm:hierBranch val="init"/>
        </dgm:presLayoutVars>
      </dgm:prSet>
      <dgm:spPr/>
    </dgm:pt>
    <dgm:pt modelId="{7C471CA2-7316-4B70-A580-136F69342B32}" type="pres">
      <dgm:prSet presAssocID="{22D18A4E-3A3A-407A-B21E-2AA5C0F71C74}" presName="rootComposite" presStyleCnt="0"/>
      <dgm:spPr/>
    </dgm:pt>
    <dgm:pt modelId="{112F6B41-1816-4B17-884A-588BB3707E4F}" type="pres">
      <dgm:prSet presAssocID="{22D18A4E-3A3A-407A-B21E-2AA5C0F71C74}" presName="rootText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E6771ADB-14B9-4C7E-9E08-BD1B566ED64D}" type="pres">
      <dgm:prSet presAssocID="{22D18A4E-3A3A-407A-B21E-2AA5C0F71C74}" presName="rootConnector" presStyleLbl="node2" presStyleIdx="0" presStyleCnt="3"/>
      <dgm:spPr/>
      <dgm:t>
        <a:bodyPr/>
        <a:lstStyle/>
        <a:p>
          <a:endParaRPr lang="en-AU"/>
        </a:p>
      </dgm:t>
    </dgm:pt>
    <dgm:pt modelId="{3F50108A-65F7-4BB7-BCA3-C767214EF3CF}" type="pres">
      <dgm:prSet presAssocID="{22D18A4E-3A3A-407A-B21E-2AA5C0F71C74}" presName="hierChild4" presStyleCnt="0"/>
      <dgm:spPr/>
    </dgm:pt>
    <dgm:pt modelId="{73EF01F7-F0E4-46B2-9C17-C35466F9E07A}" type="pres">
      <dgm:prSet presAssocID="{8CBC956A-5B33-48A0-B5B2-F2A712C261C1}" presName="Name37" presStyleLbl="parChTrans1D3" presStyleIdx="0" presStyleCnt="3"/>
      <dgm:spPr/>
      <dgm:t>
        <a:bodyPr/>
        <a:lstStyle/>
        <a:p>
          <a:endParaRPr lang="en-AU"/>
        </a:p>
      </dgm:t>
    </dgm:pt>
    <dgm:pt modelId="{B9AD941F-4D40-4EE8-B058-569C34BD4F14}" type="pres">
      <dgm:prSet presAssocID="{4D9DCB8B-79A5-4FBA-96CF-20DC2EA080CA}" presName="hierRoot2" presStyleCnt="0">
        <dgm:presLayoutVars>
          <dgm:hierBranch val="init"/>
        </dgm:presLayoutVars>
      </dgm:prSet>
      <dgm:spPr/>
    </dgm:pt>
    <dgm:pt modelId="{241FCEA8-B031-461E-999B-A574C2D8D004}" type="pres">
      <dgm:prSet presAssocID="{4D9DCB8B-79A5-4FBA-96CF-20DC2EA080CA}" presName="rootComposite" presStyleCnt="0"/>
      <dgm:spPr/>
    </dgm:pt>
    <dgm:pt modelId="{4EF91815-9434-4CF9-92F0-BD1C8FEB62C7}" type="pres">
      <dgm:prSet presAssocID="{4D9DCB8B-79A5-4FBA-96CF-20DC2EA080CA}" presName="rootText" presStyleLbl="node3" presStyleIdx="0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3E9EB97F-F7B5-4572-B3D3-8D7EE76799F3}" type="pres">
      <dgm:prSet presAssocID="{4D9DCB8B-79A5-4FBA-96CF-20DC2EA080CA}" presName="rootConnector" presStyleLbl="node3" presStyleIdx="0" presStyleCnt="3"/>
      <dgm:spPr/>
      <dgm:t>
        <a:bodyPr/>
        <a:lstStyle/>
        <a:p>
          <a:endParaRPr lang="en-AU"/>
        </a:p>
      </dgm:t>
    </dgm:pt>
    <dgm:pt modelId="{F5CB98C8-CA4D-4A00-ABDC-6880E8B51512}" type="pres">
      <dgm:prSet presAssocID="{4D9DCB8B-79A5-4FBA-96CF-20DC2EA080CA}" presName="hierChild4" presStyleCnt="0"/>
      <dgm:spPr/>
    </dgm:pt>
    <dgm:pt modelId="{24A4941A-7615-495D-A23F-22F53E60C8AE}" type="pres">
      <dgm:prSet presAssocID="{4D9DCB8B-79A5-4FBA-96CF-20DC2EA080CA}" presName="hierChild5" presStyleCnt="0"/>
      <dgm:spPr/>
    </dgm:pt>
    <dgm:pt modelId="{A41F28FE-A1FC-47FF-BBBE-0760D0E72FE4}" type="pres">
      <dgm:prSet presAssocID="{22D18A4E-3A3A-407A-B21E-2AA5C0F71C74}" presName="hierChild5" presStyleCnt="0"/>
      <dgm:spPr/>
    </dgm:pt>
    <dgm:pt modelId="{69B49066-3B76-4EB6-AD92-A67CCEA0189A}" type="pres">
      <dgm:prSet presAssocID="{CF70EFC4-84DD-4FAB-9793-D408708B7D2D}" presName="Name37" presStyleLbl="parChTrans1D2" presStyleIdx="1" presStyleCnt="4"/>
      <dgm:spPr/>
      <dgm:t>
        <a:bodyPr/>
        <a:lstStyle/>
        <a:p>
          <a:endParaRPr lang="en-AU"/>
        </a:p>
      </dgm:t>
    </dgm:pt>
    <dgm:pt modelId="{94812630-EA1B-4D9B-B606-722E8CFA1652}" type="pres">
      <dgm:prSet presAssocID="{F2738E7C-FEA3-4413-AADA-C88588BC2786}" presName="hierRoot2" presStyleCnt="0">
        <dgm:presLayoutVars>
          <dgm:hierBranch val="init"/>
        </dgm:presLayoutVars>
      </dgm:prSet>
      <dgm:spPr/>
    </dgm:pt>
    <dgm:pt modelId="{412B5B53-11F6-4DD6-A0FA-597533C97C39}" type="pres">
      <dgm:prSet presAssocID="{F2738E7C-FEA3-4413-AADA-C88588BC2786}" presName="rootComposite" presStyleCnt="0"/>
      <dgm:spPr/>
    </dgm:pt>
    <dgm:pt modelId="{2750C6B9-5282-4FA9-933F-8047BFEE89FF}" type="pres">
      <dgm:prSet presAssocID="{F2738E7C-FEA3-4413-AADA-C88588BC2786}" presName="rootText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0DF36838-7F7E-47CD-AB02-0F54E411367D}" type="pres">
      <dgm:prSet presAssocID="{F2738E7C-FEA3-4413-AADA-C88588BC2786}" presName="rootConnector" presStyleLbl="node2" presStyleIdx="1" presStyleCnt="3"/>
      <dgm:spPr/>
      <dgm:t>
        <a:bodyPr/>
        <a:lstStyle/>
        <a:p>
          <a:endParaRPr lang="en-AU"/>
        </a:p>
      </dgm:t>
    </dgm:pt>
    <dgm:pt modelId="{7062F0CF-98F9-4629-B1A2-D2380443F6F7}" type="pres">
      <dgm:prSet presAssocID="{F2738E7C-FEA3-4413-AADA-C88588BC2786}" presName="hierChild4" presStyleCnt="0"/>
      <dgm:spPr/>
    </dgm:pt>
    <dgm:pt modelId="{D8F028CD-E56C-4A46-BD75-BBB602258C91}" type="pres">
      <dgm:prSet presAssocID="{6DA49E83-DC52-41B9-9858-5CD127C3BC1B}" presName="Name37" presStyleLbl="parChTrans1D3" presStyleIdx="1" presStyleCnt="3"/>
      <dgm:spPr/>
      <dgm:t>
        <a:bodyPr/>
        <a:lstStyle/>
        <a:p>
          <a:endParaRPr lang="en-AU"/>
        </a:p>
      </dgm:t>
    </dgm:pt>
    <dgm:pt modelId="{E6219F1A-C1C7-4D35-8729-F8A63C906F44}" type="pres">
      <dgm:prSet presAssocID="{9FA94EA2-CBFD-4E28-AB5F-8B00195DAABC}" presName="hierRoot2" presStyleCnt="0">
        <dgm:presLayoutVars>
          <dgm:hierBranch val="init"/>
        </dgm:presLayoutVars>
      </dgm:prSet>
      <dgm:spPr/>
    </dgm:pt>
    <dgm:pt modelId="{ECF00DBA-775F-4DC4-BB5E-5945BA8AFDFF}" type="pres">
      <dgm:prSet presAssocID="{9FA94EA2-CBFD-4E28-AB5F-8B00195DAABC}" presName="rootComposite" presStyleCnt="0"/>
      <dgm:spPr/>
    </dgm:pt>
    <dgm:pt modelId="{0F789356-BF48-4674-8347-D1974F5470A3}" type="pres">
      <dgm:prSet presAssocID="{9FA94EA2-CBFD-4E28-AB5F-8B00195DAABC}" presName="rootText" presStyleLbl="node3" presStyleIdx="1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ECE3086A-AECB-41D5-897C-7806A44ECCAC}" type="pres">
      <dgm:prSet presAssocID="{9FA94EA2-CBFD-4E28-AB5F-8B00195DAABC}" presName="rootConnector" presStyleLbl="node3" presStyleIdx="1" presStyleCnt="3"/>
      <dgm:spPr/>
      <dgm:t>
        <a:bodyPr/>
        <a:lstStyle/>
        <a:p>
          <a:endParaRPr lang="en-AU"/>
        </a:p>
      </dgm:t>
    </dgm:pt>
    <dgm:pt modelId="{62340771-B4A6-453F-BB5E-E58236E4CE72}" type="pres">
      <dgm:prSet presAssocID="{9FA94EA2-CBFD-4E28-AB5F-8B00195DAABC}" presName="hierChild4" presStyleCnt="0"/>
      <dgm:spPr/>
    </dgm:pt>
    <dgm:pt modelId="{AFD02C83-1221-4B8E-926F-CF3D0B171D3A}" type="pres">
      <dgm:prSet presAssocID="{9FA94EA2-CBFD-4E28-AB5F-8B00195DAABC}" presName="hierChild5" presStyleCnt="0"/>
      <dgm:spPr/>
    </dgm:pt>
    <dgm:pt modelId="{7308CFFB-6424-4625-BFCE-7DBD65F6DE4D}" type="pres">
      <dgm:prSet presAssocID="{F2738E7C-FEA3-4413-AADA-C88588BC2786}" presName="hierChild5" presStyleCnt="0"/>
      <dgm:spPr/>
    </dgm:pt>
    <dgm:pt modelId="{B775B71F-4CA5-48B7-9DFB-7E2ECD5B672C}" type="pres">
      <dgm:prSet presAssocID="{58CD1DE8-74DF-406D-A545-7E9285F35BD5}" presName="Name37" presStyleLbl="parChTrans1D2" presStyleIdx="2" presStyleCnt="4"/>
      <dgm:spPr/>
      <dgm:t>
        <a:bodyPr/>
        <a:lstStyle/>
        <a:p>
          <a:endParaRPr lang="en-AU"/>
        </a:p>
      </dgm:t>
    </dgm:pt>
    <dgm:pt modelId="{CB4DE528-4BF9-4BDB-B728-623C8F15837D}" type="pres">
      <dgm:prSet presAssocID="{5AEBCC33-BAED-473E-B950-03621502CC23}" presName="hierRoot2" presStyleCnt="0">
        <dgm:presLayoutVars>
          <dgm:hierBranch val="init"/>
        </dgm:presLayoutVars>
      </dgm:prSet>
      <dgm:spPr/>
    </dgm:pt>
    <dgm:pt modelId="{CCA5546B-91F2-48BD-B559-BAC0504D5BFC}" type="pres">
      <dgm:prSet presAssocID="{5AEBCC33-BAED-473E-B950-03621502CC23}" presName="rootComposite" presStyleCnt="0"/>
      <dgm:spPr/>
    </dgm:pt>
    <dgm:pt modelId="{90DD2EE8-6372-4F10-9880-55C02BE89785}" type="pres">
      <dgm:prSet presAssocID="{5AEBCC33-BAED-473E-B950-03621502CC23}" presName="rootText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4C2249E3-47CA-462B-9F00-BB25E1A052A4}" type="pres">
      <dgm:prSet presAssocID="{5AEBCC33-BAED-473E-B950-03621502CC23}" presName="rootConnector" presStyleLbl="node2" presStyleIdx="2" presStyleCnt="3"/>
      <dgm:spPr/>
      <dgm:t>
        <a:bodyPr/>
        <a:lstStyle/>
        <a:p>
          <a:endParaRPr lang="en-AU"/>
        </a:p>
      </dgm:t>
    </dgm:pt>
    <dgm:pt modelId="{5743147A-93AC-4A31-A391-5FC31E2C5FDF}" type="pres">
      <dgm:prSet presAssocID="{5AEBCC33-BAED-473E-B950-03621502CC23}" presName="hierChild4" presStyleCnt="0"/>
      <dgm:spPr/>
    </dgm:pt>
    <dgm:pt modelId="{B7FBAED5-464D-426D-B808-0943597AF66D}" type="pres">
      <dgm:prSet presAssocID="{046FD920-A06E-4FC0-97B3-7EF399712808}" presName="Name37" presStyleLbl="parChTrans1D3" presStyleIdx="2" presStyleCnt="3"/>
      <dgm:spPr/>
      <dgm:t>
        <a:bodyPr/>
        <a:lstStyle/>
        <a:p>
          <a:endParaRPr lang="en-AU"/>
        </a:p>
      </dgm:t>
    </dgm:pt>
    <dgm:pt modelId="{2C74CB39-82EB-43BE-BF70-7F04FC5DA75B}" type="pres">
      <dgm:prSet presAssocID="{B174BEA3-22BB-4277-B7DA-3123BE88A8E3}" presName="hierRoot2" presStyleCnt="0">
        <dgm:presLayoutVars>
          <dgm:hierBranch val="init"/>
        </dgm:presLayoutVars>
      </dgm:prSet>
      <dgm:spPr/>
    </dgm:pt>
    <dgm:pt modelId="{7311C92B-4294-44E5-B5FE-2616B56BB8D9}" type="pres">
      <dgm:prSet presAssocID="{B174BEA3-22BB-4277-B7DA-3123BE88A8E3}" presName="rootComposite" presStyleCnt="0"/>
      <dgm:spPr/>
    </dgm:pt>
    <dgm:pt modelId="{AF6DE343-B75C-4AA2-BF35-B0016EA040C9}" type="pres">
      <dgm:prSet presAssocID="{B174BEA3-22BB-4277-B7DA-3123BE88A8E3}" presName="rootText" presStyleLbl="node3" presStyleIdx="2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4A5BD0B9-2E61-467D-93F3-B7B4656D7A35}" type="pres">
      <dgm:prSet presAssocID="{B174BEA3-22BB-4277-B7DA-3123BE88A8E3}" presName="rootConnector" presStyleLbl="node3" presStyleIdx="2" presStyleCnt="3"/>
      <dgm:spPr/>
      <dgm:t>
        <a:bodyPr/>
        <a:lstStyle/>
        <a:p>
          <a:endParaRPr lang="en-AU"/>
        </a:p>
      </dgm:t>
    </dgm:pt>
    <dgm:pt modelId="{FD2C7E5A-3464-4673-91CC-D9642B38C7D1}" type="pres">
      <dgm:prSet presAssocID="{B174BEA3-22BB-4277-B7DA-3123BE88A8E3}" presName="hierChild4" presStyleCnt="0"/>
      <dgm:spPr/>
    </dgm:pt>
    <dgm:pt modelId="{351153C8-B171-4B23-8C7B-26276C7BE100}" type="pres">
      <dgm:prSet presAssocID="{B174BEA3-22BB-4277-B7DA-3123BE88A8E3}" presName="hierChild5" presStyleCnt="0"/>
      <dgm:spPr/>
    </dgm:pt>
    <dgm:pt modelId="{710DF7F0-87F0-4A72-9F81-BAC452A2723D}" type="pres">
      <dgm:prSet presAssocID="{5AEBCC33-BAED-473E-B950-03621502CC23}" presName="hierChild5" presStyleCnt="0"/>
      <dgm:spPr/>
    </dgm:pt>
    <dgm:pt modelId="{24493E2C-CEF4-461F-8CB4-DF9D5465469E}" type="pres">
      <dgm:prSet presAssocID="{64C9005B-366A-4383-AE5E-A99B91ADDEDA}" presName="hierChild3" presStyleCnt="0"/>
      <dgm:spPr/>
    </dgm:pt>
    <dgm:pt modelId="{09ABA022-3909-44D5-9B4A-4DB212A2AF3A}" type="pres">
      <dgm:prSet presAssocID="{A1D7833F-8A19-4E59-AC94-D1189CB8BF07}" presName="Name111" presStyleLbl="parChTrans1D2" presStyleIdx="3" presStyleCnt="4"/>
      <dgm:spPr/>
      <dgm:t>
        <a:bodyPr/>
        <a:lstStyle/>
        <a:p>
          <a:endParaRPr lang="en-AU"/>
        </a:p>
      </dgm:t>
    </dgm:pt>
    <dgm:pt modelId="{EDB0A71C-3EAA-4B71-82C9-94B1337DD158}" type="pres">
      <dgm:prSet presAssocID="{D22D499D-3FA8-48CC-8B3E-1DBF36009A25}" presName="hierRoot3" presStyleCnt="0">
        <dgm:presLayoutVars>
          <dgm:hierBranch val="init"/>
        </dgm:presLayoutVars>
      </dgm:prSet>
      <dgm:spPr/>
    </dgm:pt>
    <dgm:pt modelId="{EFDF53EB-D3FD-469E-8A51-6CF71A3325BE}" type="pres">
      <dgm:prSet presAssocID="{D22D499D-3FA8-48CC-8B3E-1DBF36009A25}" presName="rootComposite3" presStyleCnt="0"/>
      <dgm:spPr/>
    </dgm:pt>
    <dgm:pt modelId="{4BCB10A6-C5AC-4EB7-A6E9-E20174A914AD}" type="pres">
      <dgm:prSet presAssocID="{D22D499D-3FA8-48CC-8B3E-1DBF36009A25}" presName="rootText3" presStyleLbl="asst1" presStyleIdx="0" presStyleCnt="1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5CC56419-F262-4289-90C4-76C1CFC7357B}" type="pres">
      <dgm:prSet presAssocID="{D22D499D-3FA8-48CC-8B3E-1DBF36009A25}" presName="rootConnector3" presStyleLbl="asst1" presStyleIdx="0" presStyleCnt="1"/>
      <dgm:spPr/>
      <dgm:t>
        <a:bodyPr/>
        <a:lstStyle/>
        <a:p>
          <a:endParaRPr lang="en-AU"/>
        </a:p>
      </dgm:t>
    </dgm:pt>
    <dgm:pt modelId="{EEC8AB06-2484-49F0-BBDB-BCE8A6C83146}" type="pres">
      <dgm:prSet presAssocID="{D22D499D-3FA8-48CC-8B3E-1DBF36009A25}" presName="hierChild6" presStyleCnt="0"/>
      <dgm:spPr/>
    </dgm:pt>
    <dgm:pt modelId="{588EDBCA-3EB7-4AA0-82AC-56B3B5F68830}" type="pres">
      <dgm:prSet presAssocID="{D22D499D-3FA8-48CC-8B3E-1DBF36009A25}" presName="hierChild7" presStyleCnt="0"/>
      <dgm:spPr/>
    </dgm:pt>
  </dgm:ptLst>
  <dgm:cxnLst>
    <dgm:cxn modelId="{56FBBFB1-EFAD-42CB-9074-EAA88A25858E}" srcId="{64C9005B-366A-4383-AE5E-A99B91ADDEDA}" destId="{F2738E7C-FEA3-4413-AADA-C88588BC2786}" srcOrd="2" destOrd="0" parTransId="{CF70EFC4-84DD-4FAB-9793-D408708B7D2D}" sibTransId="{306A7DF7-CEE8-4626-BE4D-577C5FE20406}"/>
    <dgm:cxn modelId="{4F24D2A9-FEB7-4A62-94D3-ACD584A0BD96}" type="presOf" srcId="{5AEBCC33-BAED-473E-B950-03621502CC23}" destId="{90DD2EE8-6372-4F10-9880-55C02BE89785}" srcOrd="0" destOrd="0" presId="urn:microsoft.com/office/officeart/2005/8/layout/orgChart1"/>
    <dgm:cxn modelId="{D0DCFC61-8712-4208-AA64-263CE6B8D833}" srcId="{F2738E7C-FEA3-4413-AADA-C88588BC2786}" destId="{9FA94EA2-CBFD-4E28-AB5F-8B00195DAABC}" srcOrd="0" destOrd="0" parTransId="{6DA49E83-DC52-41B9-9858-5CD127C3BC1B}" sibTransId="{EB9F2A39-A680-4C50-988F-07CB5A84D2E4}"/>
    <dgm:cxn modelId="{479437F1-EAFF-489E-8B5F-883A69CAC1C8}" type="presOf" srcId="{6DA49E83-DC52-41B9-9858-5CD127C3BC1B}" destId="{D8F028CD-E56C-4A46-BD75-BBB602258C91}" srcOrd="0" destOrd="0" presId="urn:microsoft.com/office/officeart/2005/8/layout/orgChart1"/>
    <dgm:cxn modelId="{86220D14-18E9-4AF8-B737-96CD207C23EF}" type="presOf" srcId="{D22D499D-3FA8-48CC-8B3E-1DBF36009A25}" destId="{4BCB10A6-C5AC-4EB7-A6E9-E20174A914AD}" srcOrd="0" destOrd="0" presId="urn:microsoft.com/office/officeart/2005/8/layout/orgChart1"/>
    <dgm:cxn modelId="{7BBF0B45-B304-4655-9ED7-22A4F8A7BACE}" type="presOf" srcId="{B174BEA3-22BB-4277-B7DA-3123BE88A8E3}" destId="{4A5BD0B9-2E61-467D-93F3-B7B4656D7A35}" srcOrd="1" destOrd="0" presId="urn:microsoft.com/office/officeart/2005/8/layout/orgChart1"/>
    <dgm:cxn modelId="{31955170-833C-41DD-B612-A2E782E7F21D}" type="presOf" srcId="{58CD1DE8-74DF-406D-A545-7E9285F35BD5}" destId="{B775B71F-4CA5-48B7-9DFB-7E2ECD5B672C}" srcOrd="0" destOrd="0" presId="urn:microsoft.com/office/officeart/2005/8/layout/orgChart1"/>
    <dgm:cxn modelId="{4B3ACDAA-9C6F-47F9-8A73-0632DABB5550}" type="presOf" srcId="{22D18A4E-3A3A-407A-B21E-2AA5C0F71C74}" destId="{E6771ADB-14B9-4C7E-9E08-BD1B566ED64D}" srcOrd="1" destOrd="0" presId="urn:microsoft.com/office/officeart/2005/8/layout/orgChart1"/>
    <dgm:cxn modelId="{BA7C7744-00C9-4553-B249-51D04FA0B6BF}" type="presOf" srcId="{F2738E7C-FEA3-4413-AADA-C88588BC2786}" destId="{2750C6B9-5282-4FA9-933F-8047BFEE89FF}" srcOrd="0" destOrd="0" presId="urn:microsoft.com/office/officeart/2005/8/layout/orgChart1"/>
    <dgm:cxn modelId="{37B05C3A-BEE3-43F8-8439-EFBA212F8714}" type="presOf" srcId="{9FA94EA2-CBFD-4E28-AB5F-8B00195DAABC}" destId="{ECE3086A-AECB-41D5-897C-7806A44ECCAC}" srcOrd="1" destOrd="0" presId="urn:microsoft.com/office/officeart/2005/8/layout/orgChart1"/>
    <dgm:cxn modelId="{BD2031F3-2312-40C1-A46E-A010C9C979FA}" srcId="{22D18A4E-3A3A-407A-B21E-2AA5C0F71C74}" destId="{4D9DCB8B-79A5-4FBA-96CF-20DC2EA080CA}" srcOrd="0" destOrd="0" parTransId="{8CBC956A-5B33-48A0-B5B2-F2A712C261C1}" sibTransId="{6F41CD67-56B1-431B-B23A-72DAC71EC083}"/>
    <dgm:cxn modelId="{C728A8A7-EA48-4090-8C0B-C2142AC834F0}" type="presOf" srcId="{046FD920-A06E-4FC0-97B3-7EF399712808}" destId="{B7FBAED5-464D-426D-B808-0943597AF66D}" srcOrd="0" destOrd="0" presId="urn:microsoft.com/office/officeart/2005/8/layout/orgChart1"/>
    <dgm:cxn modelId="{867672B0-EB79-4185-8F5B-521850F839C6}" type="presOf" srcId="{AF20AE30-0972-4B1A-BB74-576CE6D17D36}" destId="{88D1FD66-6902-40F8-AB19-75D9325F5E77}" srcOrd="0" destOrd="0" presId="urn:microsoft.com/office/officeart/2005/8/layout/orgChart1"/>
    <dgm:cxn modelId="{B6430388-28DF-4716-804C-2895CAB1A01B}" type="presOf" srcId="{B174BEA3-22BB-4277-B7DA-3123BE88A8E3}" destId="{AF6DE343-B75C-4AA2-BF35-B0016EA040C9}" srcOrd="0" destOrd="0" presId="urn:microsoft.com/office/officeart/2005/8/layout/orgChart1"/>
    <dgm:cxn modelId="{0A52FE32-8519-40B3-AB13-FCB321D4B8C7}" type="presOf" srcId="{64C9005B-366A-4383-AE5E-A99B91ADDEDA}" destId="{C2298DD6-FD46-47F9-A26C-0EA48C1887EC}" srcOrd="0" destOrd="0" presId="urn:microsoft.com/office/officeart/2005/8/layout/orgChart1"/>
    <dgm:cxn modelId="{6CAD5EFE-9A6A-46BD-BBFC-DE9BA0161DB8}" type="presOf" srcId="{A1D7833F-8A19-4E59-AC94-D1189CB8BF07}" destId="{09ABA022-3909-44D5-9B4A-4DB212A2AF3A}" srcOrd="0" destOrd="0" presId="urn:microsoft.com/office/officeart/2005/8/layout/orgChart1"/>
    <dgm:cxn modelId="{984B924F-7C27-4D55-9935-8EFA1173110B}" type="presOf" srcId="{4D9DCB8B-79A5-4FBA-96CF-20DC2EA080CA}" destId="{3E9EB97F-F7B5-4572-B3D3-8D7EE76799F3}" srcOrd="1" destOrd="0" presId="urn:microsoft.com/office/officeart/2005/8/layout/orgChart1"/>
    <dgm:cxn modelId="{CFB39657-F269-452E-BF68-E16CFD84A68E}" type="presOf" srcId="{D22D499D-3FA8-48CC-8B3E-1DBF36009A25}" destId="{5CC56419-F262-4289-90C4-76C1CFC7357B}" srcOrd="1" destOrd="0" presId="urn:microsoft.com/office/officeart/2005/8/layout/orgChart1"/>
    <dgm:cxn modelId="{2B75D0E5-EC9C-4B85-A6B0-DCD4F98E5C61}" type="presOf" srcId="{F2738E7C-FEA3-4413-AADA-C88588BC2786}" destId="{0DF36838-7F7E-47CD-AB02-0F54E411367D}" srcOrd="1" destOrd="0" presId="urn:microsoft.com/office/officeart/2005/8/layout/orgChart1"/>
    <dgm:cxn modelId="{86078F07-14F3-42E0-AEEA-6C2AEAAD1DF3}" type="presOf" srcId="{4D9DCB8B-79A5-4FBA-96CF-20DC2EA080CA}" destId="{4EF91815-9434-4CF9-92F0-BD1C8FEB62C7}" srcOrd="0" destOrd="0" presId="urn:microsoft.com/office/officeart/2005/8/layout/orgChart1"/>
    <dgm:cxn modelId="{F0B91DFB-60FA-4722-80B8-17F2443F3FD1}" srcId="{64C9005B-366A-4383-AE5E-A99B91ADDEDA}" destId="{22D18A4E-3A3A-407A-B21E-2AA5C0F71C74}" srcOrd="1" destOrd="0" parTransId="{D276F56B-F1B4-44AE-939C-7646969641DF}" sibTransId="{24FDE8F4-A254-4110-AAD1-34EC164CDE38}"/>
    <dgm:cxn modelId="{B2041979-DD36-4FE5-8A1E-B3014A0B1EF3}" srcId="{64C9005B-366A-4383-AE5E-A99B91ADDEDA}" destId="{D22D499D-3FA8-48CC-8B3E-1DBF36009A25}" srcOrd="0" destOrd="0" parTransId="{A1D7833F-8A19-4E59-AC94-D1189CB8BF07}" sibTransId="{680501B0-EB09-457D-8239-77703055EF75}"/>
    <dgm:cxn modelId="{4F1F8121-82C5-4E56-BE8D-0B0C4959E396}" type="presOf" srcId="{CF70EFC4-84DD-4FAB-9793-D408708B7D2D}" destId="{69B49066-3B76-4EB6-AD92-A67CCEA0189A}" srcOrd="0" destOrd="0" presId="urn:microsoft.com/office/officeart/2005/8/layout/orgChart1"/>
    <dgm:cxn modelId="{12D46448-D515-47AD-907B-A95F4DEBA2F2}" srcId="{AF20AE30-0972-4B1A-BB74-576CE6D17D36}" destId="{64C9005B-366A-4383-AE5E-A99B91ADDEDA}" srcOrd="0" destOrd="0" parTransId="{04273410-9C1B-47C3-A8BD-2FFBB35CB36E}" sibTransId="{E6F7B00B-9FDD-444F-A5A0-4913E3F12D22}"/>
    <dgm:cxn modelId="{D21665AF-9060-45B9-BFA2-A6B786BECB33}" srcId="{5AEBCC33-BAED-473E-B950-03621502CC23}" destId="{B174BEA3-22BB-4277-B7DA-3123BE88A8E3}" srcOrd="0" destOrd="0" parTransId="{046FD920-A06E-4FC0-97B3-7EF399712808}" sibTransId="{744D402D-ACE8-4245-BDA1-98FC2CE254F5}"/>
    <dgm:cxn modelId="{CD976804-F625-4FA8-BB9E-497DAA3DFAC6}" type="presOf" srcId="{8CBC956A-5B33-48A0-B5B2-F2A712C261C1}" destId="{73EF01F7-F0E4-46B2-9C17-C35466F9E07A}" srcOrd="0" destOrd="0" presId="urn:microsoft.com/office/officeart/2005/8/layout/orgChart1"/>
    <dgm:cxn modelId="{704617DD-C65F-4150-9AD6-1A7384638071}" type="presOf" srcId="{9FA94EA2-CBFD-4E28-AB5F-8B00195DAABC}" destId="{0F789356-BF48-4674-8347-D1974F5470A3}" srcOrd="0" destOrd="0" presId="urn:microsoft.com/office/officeart/2005/8/layout/orgChart1"/>
    <dgm:cxn modelId="{C1F1B3C4-88C6-4F58-881A-0403A321A715}" type="presOf" srcId="{22D18A4E-3A3A-407A-B21E-2AA5C0F71C74}" destId="{112F6B41-1816-4B17-884A-588BB3707E4F}" srcOrd="0" destOrd="0" presId="urn:microsoft.com/office/officeart/2005/8/layout/orgChart1"/>
    <dgm:cxn modelId="{DDDE9D4A-8203-411C-8CCE-555E9012297C}" type="presOf" srcId="{D276F56B-F1B4-44AE-939C-7646969641DF}" destId="{59D618E6-0CA5-4E74-B900-EB22293EBC6E}" srcOrd="0" destOrd="0" presId="urn:microsoft.com/office/officeart/2005/8/layout/orgChart1"/>
    <dgm:cxn modelId="{7EE83323-3B2F-4E29-9833-1C6857FD3269}" type="presOf" srcId="{64C9005B-366A-4383-AE5E-A99B91ADDEDA}" destId="{8E9D6AC6-0FCD-41A9-BD7C-D162DB33C34A}" srcOrd="1" destOrd="0" presId="urn:microsoft.com/office/officeart/2005/8/layout/orgChart1"/>
    <dgm:cxn modelId="{C0A45420-3AC2-412A-BA83-648BFFD5E43D}" srcId="{64C9005B-366A-4383-AE5E-A99B91ADDEDA}" destId="{5AEBCC33-BAED-473E-B950-03621502CC23}" srcOrd="3" destOrd="0" parTransId="{58CD1DE8-74DF-406D-A545-7E9285F35BD5}" sibTransId="{936064FE-ADC8-4673-A2DF-CC26EF48AF7D}"/>
    <dgm:cxn modelId="{CAB55838-4E53-4DE0-BB86-814D08C3273C}" type="presOf" srcId="{5AEBCC33-BAED-473E-B950-03621502CC23}" destId="{4C2249E3-47CA-462B-9F00-BB25E1A052A4}" srcOrd="1" destOrd="0" presId="urn:microsoft.com/office/officeart/2005/8/layout/orgChart1"/>
    <dgm:cxn modelId="{CF3E6A84-A6F0-4B16-A99C-9B9CDCB168C8}" type="presParOf" srcId="{88D1FD66-6902-40F8-AB19-75D9325F5E77}" destId="{2AD2E962-4703-4665-873E-B872229A80F0}" srcOrd="0" destOrd="0" presId="urn:microsoft.com/office/officeart/2005/8/layout/orgChart1"/>
    <dgm:cxn modelId="{C34534CB-21D9-45C0-A47D-F51385570685}" type="presParOf" srcId="{2AD2E962-4703-4665-873E-B872229A80F0}" destId="{7979D3B9-1E4F-439A-996B-FB19CFA29826}" srcOrd="0" destOrd="0" presId="urn:microsoft.com/office/officeart/2005/8/layout/orgChart1"/>
    <dgm:cxn modelId="{AD2183BE-17B7-481B-B638-441E13D40CBC}" type="presParOf" srcId="{7979D3B9-1E4F-439A-996B-FB19CFA29826}" destId="{C2298DD6-FD46-47F9-A26C-0EA48C1887EC}" srcOrd="0" destOrd="0" presId="urn:microsoft.com/office/officeart/2005/8/layout/orgChart1"/>
    <dgm:cxn modelId="{6F31E1BE-50DB-4F67-8963-34DBBD31F3F1}" type="presParOf" srcId="{7979D3B9-1E4F-439A-996B-FB19CFA29826}" destId="{8E9D6AC6-0FCD-41A9-BD7C-D162DB33C34A}" srcOrd="1" destOrd="0" presId="urn:microsoft.com/office/officeart/2005/8/layout/orgChart1"/>
    <dgm:cxn modelId="{73AE5A0D-979A-4B05-9C9B-E4965E0823C0}" type="presParOf" srcId="{2AD2E962-4703-4665-873E-B872229A80F0}" destId="{31336E10-D276-4B53-9C0D-C4411FAA2576}" srcOrd="1" destOrd="0" presId="urn:microsoft.com/office/officeart/2005/8/layout/orgChart1"/>
    <dgm:cxn modelId="{3129B29B-D523-4A35-B15A-E0C17C19A106}" type="presParOf" srcId="{31336E10-D276-4B53-9C0D-C4411FAA2576}" destId="{59D618E6-0CA5-4E74-B900-EB22293EBC6E}" srcOrd="0" destOrd="0" presId="urn:microsoft.com/office/officeart/2005/8/layout/orgChart1"/>
    <dgm:cxn modelId="{B25F9136-5074-45C5-8CD8-8161EDBCD88A}" type="presParOf" srcId="{31336E10-D276-4B53-9C0D-C4411FAA2576}" destId="{4FCD03ED-C3A5-4E5B-AD62-CD215D63CD55}" srcOrd="1" destOrd="0" presId="urn:microsoft.com/office/officeart/2005/8/layout/orgChart1"/>
    <dgm:cxn modelId="{60A9B154-8737-41C2-8381-EAB4CDBCECCE}" type="presParOf" srcId="{4FCD03ED-C3A5-4E5B-AD62-CD215D63CD55}" destId="{7C471CA2-7316-4B70-A580-136F69342B32}" srcOrd="0" destOrd="0" presId="urn:microsoft.com/office/officeart/2005/8/layout/orgChart1"/>
    <dgm:cxn modelId="{8F144F8A-4FF7-49C6-8319-849D9327F34C}" type="presParOf" srcId="{7C471CA2-7316-4B70-A580-136F69342B32}" destId="{112F6B41-1816-4B17-884A-588BB3707E4F}" srcOrd="0" destOrd="0" presId="urn:microsoft.com/office/officeart/2005/8/layout/orgChart1"/>
    <dgm:cxn modelId="{D6391013-9144-4CBD-AF84-75960AB5AAFD}" type="presParOf" srcId="{7C471CA2-7316-4B70-A580-136F69342B32}" destId="{E6771ADB-14B9-4C7E-9E08-BD1B566ED64D}" srcOrd="1" destOrd="0" presId="urn:microsoft.com/office/officeart/2005/8/layout/orgChart1"/>
    <dgm:cxn modelId="{BE0E1328-38F0-4A2C-BDBB-7F5CD3B84D0E}" type="presParOf" srcId="{4FCD03ED-C3A5-4E5B-AD62-CD215D63CD55}" destId="{3F50108A-65F7-4BB7-BCA3-C767214EF3CF}" srcOrd="1" destOrd="0" presId="urn:microsoft.com/office/officeart/2005/8/layout/orgChart1"/>
    <dgm:cxn modelId="{BA8177BC-691F-4681-BEA8-841E518F040E}" type="presParOf" srcId="{3F50108A-65F7-4BB7-BCA3-C767214EF3CF}" destId="{73EF01F7-F0E4-46B2-9C17-C35466F9E07A}" srcOrd="0" destOrd="0" presId="urn:microsoft.com/office/officeart/2005/8/layout/orgChart1"/>
    <dgm:cxn modelId="{682024A0-B96C-42A1-AA75-91B9C180B78A}" type="presParOf" srcId="{3F50108A-65F7-4BB7-BCA3-C767214EF3CF}" destId="{B9AD941F-4D40-4EE8-B058-569C34BD4F14}" srcOrd="1" destOrd="0" presId="urn:microsoft.com/office/officeart/2005/8/layout/orgChart1"/>
    <dgm:cxn modelId="{52EF9685-8631-4BF6-882A-B2226888E650}" type="presParOf" srcId="{B9AD941F-4D40-4EE8-B058-569C34BD4F14}" destId="{241FCEA8-B031-461E-999B-A574C2D8D004}" srcOrd="0" destOrd="0" presId="urn:microsoft.com/office/officeart/2005/8/layout/orgChart1"/>
    <dgm:cxn modelId="{ACAE8806-35CA-493F-9BA0-DFE248285C61}" type="presParOf" srcId="{241FCEA8-B031-461E-999B-A574C2D8D004}" destId="{4EF91815-9434-4CF9-92F0-BD1C8FEB62C7}" srcOrd="0" destOrd="0" presId="urn:microsoft.com/office/officeart/2005/8/layout/orgChart1"/>
    <dgm:cxn modelId="{F8861924-599F-4145-99F4-AF0C76174853}" type="presParOf" srcId="{241FCEA8-B031-461E-999B-A574C2D8D004}" destId="{3E9EB97F-F7B5-4572-B3D3-8D7EE76799F3}" srcOrd="1" destOrd="0" presId="urn:microsoft.com/office/officeart/2005/8/layout/orgChart1"/>
    <dgm:cxn modelId="{1528B59B-9134-4592-97F4-255755088B38}" type="presParOf" srcId="{B9AD941F-4D40-4EE8-B058-569C34BD4F14}" destId="{F5CB98C8-CA4D-4A00-ABDC-6880E8B51512}" srcOrd="1" destOrd="0" presId="urn:microsoft.com/office/officeart/2005/8/layout/orgChart1"/>
    <dgm:cxn modelId="{7841D34D-0CC9-4808-9CB2-FAA2AA5EC625}" type="presParOf" srcId="{B9AD941F-4D40-4EE8-B058-569C34BD4F14}" destId="{24A4941A-7615-495D-A23F-22F53E60C8AE}" srcOrd="2" destOrd="0" presId="urn:microsoft.com/office/officeart/2005/8/layout/orgChart1"/>
    <dgm:cxn modelId="{B7589683-30DD-4061-92C5-72F8744FB8B1}" type="presParOf" srcId="{4FCD03ED-C3A5-4E5B-AD62-CD215D63CD55}" destId="{A41F28FE-A1FC-47FF-BBBE-0760D0E72FE4}" srcOrd="2" destOrd="0" presId="urn:microsoft.com/office/officeart/2005/8/layout/orgChart1"/>
    <dgm:cxn modelId="{965A4EB2-0345-42FB-A1B3-1EEE5520325F}" type="presParOf" srcId="{31336E10-D276-4B53-9C0D-C4411FAA2576}" destId="{69B49066-3B76-4EB6-AD92-A67CCEA0189A}" srcOrd="2" destOrd="0" presId="urn:microsoft.com/office/officeart/2005/8/layout/orgChart1"/>
    <dgm:cxn modelId="{1BEDC5F6-61B3-4B4C-9CC7-76C8F04645C8}" type="presParOf" srcId="{31336E10-D276-4B53-9C0D-C4411FAA2576}" destId="{94812630-EA1B-4D9B-B606-722E8CFA1652}" srcOrd="3" destOrd="0" presId="urn:microsoft.com/office/officeart/2005/8/layout/orgChart1"/>
    <dgm:cxn modelId="{C3D60F92-A182-4504-867F-F637AE42A26A}" type="presParOf" srcId="{94812630-EA1B-4D9B-B606-722E8CFA1652}" destId="{412B5B53-11F6-4DD6-A0FA-597533C97C39}" srcOrd="0" destOrd="0" presId="urn:microsoft.com/office/officeart/2005/8/layout/orgChart1"/>
    <dgm:cxn modelId="{051385BD-0F05-49AC-8727-C63D28654EFA}" type="presParOf" srcId="{412B5B53-11F6-4DD6-A0FA-597533C97C39}" destId="{2750C6B9-5282-4FA9-933F-8047BFEE89FF}" srcOrd="0" destOrd="0" presId="urn:microsoft.com/office/officeart/2005/8/layout/orgChart1"/>
    <dgm:cxn modelId="{D969D545-26E4-47FD-98B4-9B66C11C4690}" type="presParOf" srcId="{412B5B53-11F6-4DD6-A0FA-597533C97C39}" destId="{0DF36838-7F7E-47CD-AB02-0F54E411367D}" srcOrd="1" destOrd="0" presId="urn:microsoft.com/office/officeart/2005/8/layout/orgChart1"/>
    <dgm:cxn modelId="{8B824E53-67AD-4A0D-B451-B418E44FE8AC}" type="presParOf" srcId="{94812630-EA1B-4D9B-B606-722E8CFA1652}" destId="{7062F0CF-98F9-4629-B1A2-D2380443F6F7}" srcOrd="1" destOrd="0" presId="urn:microsoft.com/office/officeart/2005/8/layout/orgChart1"/>
    <dgm:cxn modelId="{461E36F2-E65D-402E-BD9E-3ECA9D90FFB0}" type="presParOf" srcId="{7062F0CF-98F9-4629-B1A2-D2380443F6F7}" destId="{D8F028CD-E56C-4A46-BD75-BBB602258C91}" srcOrd="0" destOrd="0" presId="urn:microsoft.com/office/officeart/2005/8/layout/orgChart1"/>
    <dgm:cxn modelId="{8C5DEA10-3CBE-4376-9802-93BF95FC0920}" type="presParOf" srcId="{7062F0CF-98F9-4629-B1A2-D2380443F6F7}" destId="{E6219F1A-C1C7-4D35-8729-F8A63C906F44}" srcOrd="1" destOrd="0" presId="urn:microsoft.com/office/officeart/2005/8/layout/orgChart1"/>
    <dgm:cxn modelId="{242BBBA4-EB5B-4DED-A4BE-D001E04D3410}" type="presParOf" srcId="{E6219F1A-C1C7-4D35-8729-F8A63C906F44}" destId="{ECF00DBA-775F-4DC4-BB5E-5945BA8AFDFF}" srcOrd="0" destOrd="0" presId="urn:microsoft.com/office/officeart/2005/8/layout/orgChart1"/>
    <dgm:cxn modelId="{A27C6015-1746-4029-9503-78352868B4E2}" type="presParOf" srcId="{ECF00DBA-775F-4DC4-BB5E-5945BA8AFDFF}" destId="{0F789356-BF48-4674-8347-D1974F5470A3}" srcOrd="0" destOrd="0" presId="urn:microsoft.com/office/officeart/2005/8/layout/orgChart1"/>
    <dgm:cxn modelId="{62BFCEFE-0028-44F4-B9B0-84B8377788A1}" type="presParOf" srcId="{ECF00DBA-775F-4DC4-BB5E-5945BA8AFDFF}" destId="{ECE3086A-AECB-41D5-897C-7806A44ECCAC}" srcOrd="1" destOrd="0" presId="urn:microsoft.com/office/officeart/2005/8/layout/orgChart1"/>
    <dgm:cxn modelId="{7589CBD4-7463-4DB6-A44E-6359AC4CEE28}" type="presParOf" srcId="{E6219F1A-C1C7-4D35-8729-F8A63C906F44}" destId="{62340771-B4A6-453F-BB5E-E58236E4CE72}" srcOrd="1" destOrd="0" presId="urn:microsoft.com/office/officeart/2005/8/layout/orgChart1"/>
    <dgm:cxn modelId="{CCB22B2E-D902-4C65-8485-7C98CF489C28}" type="presParOf" srcId="{E6219F1A-C1C7-4D35-8729-F8A63C906F44}" destId="{AFD02C83-1221-4B8E-926F-CF3D0B171D3A}" srcOrd="2" destOrd="0" presId="urn:microsoft.com/office/officeart/2005/8/layout/orgChart1"/>
    <dgm:cxn modelId="{EDDC81E4-1166-440A-BCC8-A09D0220B5B2}" type="presParOf" srcId="{94812630-EA1B-4D9B-B606-722E8CFA1652}" destId="{7308CFFB-6424-4625-BFCE-7DBD65F6DE4D}" srcOrd="2" destOrd="0" presId="urn:microsoft.com/office/officeart/2005/8/layout/orgChart1"/>
    <dgm:cxn modelId="{A8A82AC9-FA2C-4942-8058-2891CB9E6A36}" type="presParOf" srcId="{31336E10-D276-4B53-9C0D-C4411FAA2576}" destId="{B775B71F-4CA5-48B7-9DFB-7E2ECD5B672C}" srcOrd="4" destOrd="0" presId="urn:microsoft.com/office/officeart/2005/8/layout/orgChart1"/>
    <dgm:cxn modelId="{3C3616FD-A865-4CD7-A595-2F4F133CB112}" type="presParOf" srcId="{31336E10-D276-4B53-9C0D-C4411FAA2576}" destId="{CB4DE528-4BF9-4BDB-B728-623C8F15837D}" srcOrd="5" destOrd="0" presId="urn:microsoft.com/office/officeart/2005/8/layout/orgChart1"/>
    <dgm:cxn modelId="{AA6387D7-E73E-4356-AA69-76FF1EDDC8DB}" type="presParOf" srcId="{CB4DE528-4BF9-4BDB-B728-623C8F15837D}" destId="{CCA5546B-91F2-48BD-B559-BAC0504D5BFC}" srcOrd="0" destOrd="0" presId="urn:microsoft.com/office/officeart/2005/8/layout/orgChart1"/>
    <dgm:cxn modelId="{6CC4EB80-6911-40E2-90E6-8FE74C64B204}" type="presParOf" srcId="{CCA5546B-91F2-48BD-B559-BAC0504D5BFC}" destId="{90DD2EE8-6372-4F10-9880-55C02BE89785}" srcOrd="0" destOrd="0" presId="urn:microsoft.com/office/officeart/2005/8/layout/orgChart1"/>
    <dgm:cxn modelId="{F4A6FCBB-7442-4281-AC3E-FDA2D8F3CB3E}" type="presParOf" srcId="{CCA5546B-91F2-48BD-B559-BAC0504D5BFC}" destId="{4C2249E3-47CA-462B-9F00-BB25E1A052A4}" srcOrd="1" destOrd="0" presId="urn:microsoft.com/office/officeart/2005/8/layout/orgChart1"/>
    <dgm:cxn modelId="{89CA1FBE-CF8E-4B78-A069-B68AE6E6C943}" type="presParOf" srcId="{CB4DE528-4BF9-4BDB-B728-623C8F15837D}" destId="{5743147A-93AC-4A31-A391-5FC31E2C5FDF}" srcOrd="1" destOrd="0" presId="urn:microsoft.com/office/officeart/2005/8/layout/orgChart1"/>
    <dgm:cxn modelId="{D48DA00E-9492-48D3-9B1A-17856B6DE19F}" type="presParOf" srcId="{5743147A-93AC-4A31-A391-5FC31E2C5FDF}" destId="{B7FBAED5-464D-426D-B808-0943597AF66D}" srcOrd="0" destOrd="0" presId="urn:microsoft.com/office/officeart/2005/8/layout/orgChart1"/>
    <dgm:cxn modelId="{9F47D45D-3443-4136-94AF-426C552F7355}" type="presParOf" srcId="{5743147A-93AC-4A31-A391-5FC31E2C5FDF}" destId="{2C74CB39-82EB-43BE-BF70-7F04FC5DA75B}" srcOrd="1" destOrd="0" presId="urn:microsoft.com/office/officeart/2005/8/layout/orgChart1"/>
    <dgm:cxn modelId="{11F0CC58-6E9B-4141-8422-CEC0E17A6C6C}" type="presParOf" srcId="{2C74CB39-82EB-43BE-BF70-7F04FC5DA75B}" destId="{7311C92B-4294-44E5-B5FE-2616B56BB8D9}" srcOrd="0" destOrd="0" presId="urn:microsoft.com/office/officeart/2005/8/layout/orgChart1"/>
    <dgm:cxn modelId="{D7D29EB9-7054-471A-9825-7297F344E2CC}" type="presParOf" srcId="{7311C92B-4294-44E5-B5FE-2616B56BB8D9}" destId="{AF6DE343-B75C-4AA2-BF35-B0016EA040C9}" srcOrd="0" destOrd="0" presId="urn:microsoft.com/office/officeart/2005/8/layout/orgChart1"/>
    <dgm:cxn modelId="{9869DA66-2954-46B4-A1FA-2F5678C33E92}" type="presParOf" srcId="{7311C92B-4294-44E5-B5FE-2616B56BB8D9}" destId="{4A5BD0B9-2E61-467D-93F3-B7B4656D7A35}" srcOrd="1" destOrd="0" presId="urn:microsoft.com/office/officeart/2005/8/layout/orgChart1"/>
    <dgm:cxn modelId="{AC1EF609-3958-4D91-A1A2-1D2CB783186C}" type="presParOf" srcId="{2C74CB39-82EB-43BE-BF70-7F04FC5DA75B}" destId="{FD2C7E5A-3464-4673-91CC-D9642B38C7D1}" srcOrd="1" destOrd="0" presId="urn:microsoft.com/office/officeart/2005/8/layout/orgChart1"/>
    <dgm:cxn modelId="{5286F6FF-79BB-49E6-98BE-4A1DE7B0450F}" type="presParOf" srcId="{2C74CB39-82EB-43BE-BF70-7F04FC5DA75B}" destId="{351153C8-B171-4B23-8C7B-26276C7BE100}" srcOrd="2" destOrd="0" presId="urn:microsoft.com/office/officeart/2005/8/layout/orgChart1"/>
    <dgm:cxn modelId="{81DDF453-F070-4027-B23A-72A0CA2B8E82}" type="presParOf" srcId="{CB4DE528-4BF9-4BDB-B728-623C8F15837D}" destId="{710DF7F0-87F0-4A72-9F81-BAC452A2723D}" srcOrd="2" destOrd="0" presId="urn:microsoft.com/office/officeart/2005/8/layout/orgChart1"/>
    <dgm:cxn modelId="{5230B46C-7FF4-4955-AABB-2B1640365AC5}" type="presParOf" srcId="{2AD2E962-4703-4665-873E-B872229A80F0}" destId="{24493E2C-CEF4-461F-8CB4-DF9D5465469E}" srcOrd="2" destOrd="0" presId="urn:microsoft.com/office/officeart/2005/8/layout/orgChart1"/>
    <dgm:cxn modelId="{32118E35-09B8-4E11-8075-D7FC162F1274}" type="presParOf" srcId="{24493E2C-CEF4-461F-8CB4-DF9D5465469E}" destId="{09ABA022-3909-44D5-9B4A-4DB212A2AF3A}" srcOrd="0" destOrd="0" presId="urn:microsoft.com/office/officeart/2005/8/layout/orgChart1"/>
    <dgm:cxn modelId="{5BCF8DD7-F7D0-4506-8C7E-B8E2E1AA42FE}" type="presParOf" srcId="{24493E2C-CEF4-461F-8CB4-DF9D5465469E}" destId="{EDB0A71C-3EAA-4B71-82C9-94B1337DD158}" srcOrd="1" destOrd="0" presId="urn:microsoft.com/office/officeart/2005/8/layout/orgChart1"/>
    <dgm:cxn modelId="{8E1EED6B-497E-4B67-9374-DFC0DBA1827C}" type="presParOf" srcId="{EDB0A71C-3EAA-4B71-82C9-94B1337DD158}" destId="{EFDF53EB-D3FD-469E-8A51-6CF71A3325BE}" srcOrd="0" destOrd="0" presId="urn:microsoft.com/office/officeart/2005/8/layout/orgChart1"/>
    <dgm:cxn modelId="{7CF19B9C-5F29-467B-9482-2DC0FF6E4B93}" type="presParOf" srcId="{EFDF53EB-D3FD-469E-8A51-6CF71A3325BE}" destId="{4BCB10A6-C5AC-4EB7-A6E9-E20174A914AD}" srcOrd="0" destOrd="0" presId="urn:microsoft.com/office/officeart/2005/8/layout/orgChart1"/>
    <dgm:cxn modelId="{0C8D23A0-DCF4-44E6-A26B-56725DA76233}" type="presParOf" srcId="{EFDF53EB-D3FD-469E-8A51-6CF71A3325BE}" destId="{5CC56419-F262-4289-90C4-76C1CFC7357B}" srcOrd="1" destOrd="0" presId="urn:microsoft.com/office/officeart/2005/8/layout/orgChart1"/>
    <dgm:cxn modelId="{B1F92D50-95B2-4C18-A05E-ED3BB7369A05}" type="presParOf" srcId="{EDB0A71C-3EAA-4B71-82C9-94B1337DD158}" destId="{EEC8AB06-2484-49F0-BBDB-BCE8A6C83146}" srcOrd="1" destOrd="0" presId="urn:microsoft.com/office/officeart/2005/8/layout/orgChart1"/>
    <dgm:cxn modelId="{FBBE4D3A-0639-4ABD-B5D9-D04395848DEF}" type="presParOf" srcId="{EDB0A71C-3EAA-4B71-82C9-94B1337DD158}" destId="{588EDBCA-3EB7-4AA0-82AC-56B3B5F6883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ABA022-3909-44D5-9B4A-4DB212A2AF3A}">
      <dsp:nvSpPr>
        <dsp:cNvPr id="0" name=""/>
        <dsp:cNvSpPr/>
      </dsp:nvSpPr>
      <dsp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BAED5-464D-426D-B808-0943597AF66D}">
      <dsp:nvSpPr>
        <dsp:cNvPr id="0" name=""/>
        <dsp:cNvSpPr/>
      </dsp:nvSpPr>
      <dsp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5B71F-4CA5-48B7-9DFB-7E2ECD5B672C}">
      <dsp:nvSpPr>
        <dsp:cNvPr id="0" name=""/>
        <dsp:cNvSpPr/>
      </dsp:nvSpPr>
      <dsp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028CD-E56C-4A46-BD75-BBB602258C91}">
      <dsp:nvSpPr>
        <dsp:cNvPr id="0" name=""/>
        <dsp:cNvSpPr/>
      </dsp:nvSpPr>
      <dsp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B49066-3B76-4EB6-AD92-A67CCEA0189A}">
      <dsp:nvSpPr>
        <dsp:cNvPr id="0" name=""/>
        <dsp:cNvSpPr/>
      </dsp:nvSpPr>
      <dsp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EF01F7-F0E4-46B2-9C17-C35466F9E07A}">
      <dsp:nvSpPr>
        <dsp:cNvPr id="0" name=""/>
        <dsp:cNvSpPr/>
      </dsp:nvSpPr>
      <dsp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618E6-0CA5-4E74-B900-EB22293EBC6E}">
      <dsp:nvSpPr>
        <dsp:cNvPr id="0" name=""/>
        <dsp:cNvSpPr/>
      </dsp:nvSpPr>
      <dsp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298DD6-FD46-47F9-A26C-0EA48C1887EC}">
      <dsp:nvSpPr>
        <dsp:cNvPr id="0" name=""/>
        <dsp:cNvSpPr/>
      </dsp:nvSpPr>
      <dsp:spPr>
        <a:xfrm>
          <a:off x="1854324" y="966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PCBU</a:t>
          </a:r>
        </a:p>
      </dsp:txBody>
      <dsp:txXfrm>
        <a:off x="1854324" y="966"/>
        <a:ext cx="852295" cy="426147"/>
      </dsp:txXfrm>
    </dsp:sp>
    <dsp:sp modelId="{112F6B41-1816-4B17-884A-588BB3707E4F}">
      <dsp:nvSpPr>
        <dsp:cNvPr id="0" name=""/>
        <dsp:cNvSpPr/>
      </dsp:nvSpPr>
      <dsp:spPr>
        <a:xfrm>
          <a:off x="823047" y="1211225"/>
          <a:ext cx="852295" cy="426147"/>
        </a:xfrm>
        <a:prstGeom prst="rect">
          <a:avLst/>
        </a:prstGeom>
        <a:solidFill>
          <a:schemeClr val="tx1"/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>
              <a:solidFill>
                <a:schemeClr val="bg1"/>
              </a:solidFill>
            </a:rPr>
            <a:t>Supervisor: Workgroup 1</a:t>
          </a:r>
        </a:p>
      </dsp:txBody>
      <dsp:txXfrm>
        <a:off x="823047" y="1211225"/>
        <a:ext cx="852295" cy="426147"/>
      </dsp:txXfrm>
    </dsp:sp>
    <dsp:sp modelId="{4EF91815-9434-4CF9-92F0-BD1C8FEB62C7}">
      <dsp:nvSpPr>
        <dsp:cNvPr id="0" name=""/>
        <dsp:cNvSpPr/>
      </dsp:nvSpPr>
      <dsp:spPr>
        <a:xfrm>
          <a:off x="1036121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Workers</a:t>
          </a:r>
        </a:p>
      </dsp:txBody>
      <dsp:txXfrm>
        <a:off x="1036121" y="1816355"/>
        <a:ext cx="852295" cy="426147"/>
      </dsp:txXfrm>
    </dsp:sp>
    <dsp:sp modelId="{2750C6B9-5282-4FA9-933F-8047BFEE89FF}">
      <dsp:nvSpPr>
        <dsp:cNvPr id="0" name=""/>
        <dsp:cNvSpPr/>
      </dsp:nvSpPr>
      <dsp:spPr>
        <a:xfrm>
          <a:off x="1854324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Supervisor: Workgroup 2</a:t>
          </a:r>
        </a:p>
      </dsp:txBody>
      <dsp:txXfrm>
        <a:off x="1854324" y="1211225"/>
        <a:ext cx="852295" cy="426147"/>
      </dsp:txXfrm>
    </dsp:sp>
    <dsp:sp modelId="{0F789356-BF48-4674-8347-D1974F5470A3}">
      <dsp:nvSpPr>
        <dsp:cNvPr id="0" name=""/>
        <dsp:cNvSpPr/>
      </dsp:nvSpPr>
      <dsp:spPr>
        <a:xfrm>
          <a:off x="2067398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Workers</a:t>
          </a:r>
        </a:p>
      </dsp:txBody>
      <dsp:txXfrm>
        <a:off x="2067398" y="1816355"/>
        <a:ext cx="852295" cy="426147"/>
      </dsp:txXfrm>
    </dsp:sp>
    <dsp:sp modelId="{90DD2EE8-6372-4F10-9880-55C02BE89785}">
      <dsp:nvSpPr>
        <dsp:cNvPr id="0" name=""/>
        <dsp:cNvSpPr/>
      </dsp:nvSpPr>
      <dsp:spPr>
        <a:xfrm>
          <a:off x="2885602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Supervisor: Workgroup 3</a:t>
          </a:r>
        </a:p>
      </dsp:txBody>
      <dsp:txXfrm>
        <a:off x="2885602" y="1211225"/>
        <a:ext cx="852295" cy="426147"/>
      </dsp:txXfrm>
    </dsp:sp>
    <dsp:sp modelId="{AF6DE343-B75C-4AA2-BF35-B0016EA040C9}">
      <dsp:nvSpPr>
        <dsp:cNvPr id="0" name=""/>
        <dsp:cNvSpPr/>
      </dsp:nvSpPr>
      <dsp:spPr>
        <a:xfrm>
          <a:off x="3098676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Workers</a:t>
          </a:r>
        </a:p>
      </dsp:txBody>
      <dsp:txXfrm>
        <a:off x="3098676" y="1816355"/>
        <a:ext cx="852295" cy="426147"/>
      </dsp:txXfrm>
    </dsp:sp>
    <dsp:sp modelId="{4BCB10A6-C5AC-4EB7-A6E9-E20174A914AD}">
      <dsp:nvSpPr>
        <dsp:cNvPr id="0" name=""/>
        <dsp:cNvSpPr/>
      </dsp:nvSpPr>
      <dsp:spPr>
        <a:xfrm>
          <a:off x="1338686" y="60609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Management</a:t>
          </a:r>
        </a:p>
      </dsp:txBody>
      <dsp:txXfrm>
        <a:off x="1338686" y="606095"/>
        <a:ext cx="852295" cy="4261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B82BA47C8734A6986321E80564C7F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35C62F-A012-40C2-9AD1-48D11F00ADA9}"/>
      </w:docPartPr>
      <w:docPartBody>
        <w:p w:rsidR="00AD04A2" w:rsidRDefault="00AD04A2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4CE2328AB76346F4B432702FB4F38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844FB2-8E9C-4A97-B684-8D343A4DD5A3}"/>
      </w:docPartPr>
      <w:docPartBody>
        <w:p w:rsidR="00AD04A2" w:rsidRDefault="00AD04A2" w:rsidP="00AD04A2">
          <w:pPr>
            <w:pStyle w:val="4CE2328AB76346F4B432702FB4F38970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79BECDA42DB148E1B8A5B7AE6908D4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9679B9-9E8B-4514-93A7-5A241D6A4CD0}"/>
      </w:docPartPr>
      <w:docPartBody>
        <w:p w:rsidR="00AD04A2" w:rsidRDefault="00AD04A2" w:rsidP="00AD04A2">
          <w:pPr>
            <w:pStyle w:val="79BECDA42DB148E1B8A5B7AE6908D4B6"/>
          </w:pPr>
          <w:r w:rsidRPr="006955CB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 Narrow">
    <w:panose1 w:val="020B0506020202030204"/>
    <w:charset w:val="00"/>
    <w:family w:val="auto"/>
    <w:pitch w:val="variable"/>
    <w:sig w:usb0="00000287" w:usb1="00000800" w:usb2="00000000" w:usb3="00000000" w:csb0="0000009F" w:csb1="00000000"/>
  </w:font>
  <w:font w:name="Segoe UI Symbol">
    <w:altName w:val="Athelas Italic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altName w:val="Consolas"/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E22"/>
    <w:rsid w:val="001C2F10"/>
    <w:rsid w:val="0023747D"/>
    <w:rsid w:val="002B6F69"/>
    <w:rsid w:val="00347B90"/>
    <w:rsid w:val="004C250E"/>
    <w:rsid w:val="004F06C3"/>
    <w:rsid w:val="00507A8C"/>
    <w:rsid w:val="005374D8"/>
    <w:rsid w:val="0060258D"/>
    <w:rsid w:val="0066575F"/>
    <w:rsid w:val="006D29AF"/>
    <w:rsid w:val="007A1E22"/>
    <w:rsid w:val="007A517D"/>
    <w:rsid w:val="007A6450"/>
    <w:rsid w:val="007E38C7"/>
    <w:rsid w:val="007F29FB"/>
    <w:rsid w:val="00843140"/>
    <w:rsid w:val="009416E9"/>
    <w:rsid w:val="00AD04A2"/>
    <w:rsid w:val="00AF7617"/>
    <w:rsid w:val="00BC5C31"/>
    <w:rsid w:val="00D16A43"/>
    <w:rsid w:val="00D662B0"/>
    <w:rsid w:val="00E3101C"/>
    <w:rsid w:val="00E36B4C"/>
    <w:rsid w:val="00EA47BC"/>
    <w:rsid w:val="00F11D48"/>
    <w:rsid w:val="00F47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A47BC"/>
    <w:rPr>
      <w:color w:val="808080"/>
    </w:rPr>
  </w:style>
  <w:style w:type="paragraph" w:customStyle="1" w:styleId="629DBC1953834891B99BAB26F0F1E09C">
    <w:name w:val="629DBC1953834891B99BAB26F0F1E09C"/>
    <w:rsid w:val="007A1E22"/>
  </w:style>
  <w:style w:type="paragraph" w:customStyle="1" w:styleId="8AC3B8405E584A72A46D22EBAEE02C7D">
    <w:name w:val="8AC3B8405E584A72A46D22EBAEE02C7D"/>
    <w:rsid w:val="00AF7617"/>
    <w:pPr>
      <w:spacing w:after="160" w:line="259" w:lineRule="auto"/>
    </w:pPr>
  </w:style>
  <w:style w:type="paragraph" w:customStyle="1" w:styleId="7DD43EC7B1CA41048E673E4A25D5C9E1">
    <w:name w:val="7DD43EC7B1CA41048E673E4A25D5C9E1"/>
    <w:rsid w:val="00AF7617"/>
    <w:pPr>
      <w:spacing w:after="160" w:line="259" w:lineRule="auto"/>
    </w:pPr>
  </w:style>
  <w:style w:type="paragraph" w:customStyle="1" w:styleId="AD078D93AE1B4AE594CA56E2C60921CC">
    <w:name w:val="AD078D93AE1B4AE594CA56E2C60921CC"/>
    <w:rsid w:val="00AF7617"/>
    <w:pPr>
      <w:spacing w:after="160" w:line="259" w:lineRule="auto"/>
    </w:pPr>
  </w:style>
  <w:style w:type="paragraph" w:customStyle="1" w:styleId="A26358CA04AC46A986529758243466DD">
    <w:name w:val="A26358CA04AC46A986529758243466DD"/>
    <w:rsid w:val="00843140"/>
    <w:pPr>
      <w:spacing w:after="160" w:line="259" w:lineRule="auto"/>
    </w:pPr>
  </w:style>
  <w:style w:type="paragraph" w:customStyle="1" w:styleId="778CF0100E3C46BE9324CB60AA56BAB4">
    <w:name w:val="778CF0100E3C46BE9324CB60AA56BAB4"/>
    <w:rsid w:val="00843140"/>
    <w:pPr>
      <w:spacing w:after="160" w:line="259" w:lineRule="auto"/>
    </w:pPr>
  </w:style>
  <w:style w:type="paragraph" w:customStyle="1" w:styleId="DB713641D757416EA85FAA771A5B5032">
    <w:name w:val="DB713641D757416EA85FAA771A5B5032"/>
    <w:rsid w:val="00843140"/>
    <w:pPr>
      <w:spacing w:after="160" w:line="259" w:lineRule="auto"/>
    </w:pPr>
  </w:style>
  <w:style w:type="paragraph" w:customStyle="1" w:styleId="8BFCC51A7D124B6EA354E4922DE37308">
    <w:name w:val="8BFCC51A7D124B6EA354E4922DE37308"/>
    <w:rsid w:val="00843140"/>
    <w:pPr>
      <w:spacing w:after="160" w:line="259" w:lineRule="auto"/>
    </w:pPr>
  </w:style>
  <w:style w:type="paragraph" w:customStyle="1" w:styleId="75E24B9183B3478895A3EAE949D6F2AA">
    <w:name w:val="75E24B9183B3478895A3EAE949D6F2AA"/>
    <w:rsid w:val="00507A8C"/>
    <w:pPr>
      <w:spacing w:after="160" w:line="259" w:lineRule="auto"/>
    </w:pPr>
  </w:style>
  <w:style w:type="paragraph" w:customStyle="1" w:styleId="1E8E5D8BA2A1486194684ACC9DCBCF38">
    <w:name w:val="1E8E5D8BA2A1486194684ACC9DCBCF38"/>
    <w:rsid w:val="00AD04A2"/>
    <w:pPr>
      <w:spacing w:after="160" w:line="259" w:lineRule="auto"/>
    </w:pPr>
  </w:style>
  <w:style w:type="paragraph" w:customStyle="1" w:styleId="F52A64F27F774A7CAEA6B8F551A96070">
    <w:name w:val="F52A64F27F774A7CAEA6B8F551A96070"/>
    <w:rsid w:val="00AD04A2"/>
    <w:pPr>
      <w:spacing w:after="160" w:line="259" w:lineRule="auto"/>
    </w:pPr>
  </w:style>
  <w:style w:type="paragraph" w:customStyle="1" w:styleId="0E092DE8B6E347099B4C2C82DF09D714">
    <w:name w:val="0E092DE8B6E347099B4C2C82DF09D714"/>
    <w:rsid w:val="00AD04A2"/>
    <w:pPr>
      <w:spacing w:after="160" w:line="259" w:lineRule="auto"/>
    </w:pPr>
  </w:style>
  <w:style w:type="paragraph" w:customStyle="1" w:styleId="5D4CC1717C8E4417AF0489133C5ACBE1">
    <w:name w:val="5D4CC1717C8E4417AF0489133C5ACBE1"/>
    <w:rsid w:val="00AD04A2"/>
    <w:pPr>
      <w:spacing w:after="160" w:line="259" w:lineRule="auto"/>
    </w:pPr>
  </w:style>
  <w:style w:type="paragraph" w:customStyle="1" w:styleId="F8B55FF2F9AB46B8915AD277C53BB8C5">
    <w:name w:val="F8B55FF2F9AB46B8915AD277C53BB8C5"/>
    <w:rsid w:val="00AD04A2"/>
    <w:pPr>
      <w:spacing w:after="160" w:line="259" w:lineRule="auto"/>
    </w:pPr>
  </w:style>
  <w:style w:type="paragraph" w:customStyle="1" w:styleId="C7BBE73AF3E740CD8722BA4980D84844">
    <w:name w:val="C7BBE73AF3E740CD8722BA4980D84844"/>
    <w:rsid w:val="00AD04A2"/>
    <w:pPr>
      <w:spacing w:after="160" w:line="259" w:lineRule="auto"/>
    </w:pPr>
  </w:style>
  <w:style w:type="paragraph" w:customStyle="1" w:styleId="EC6A7EB0F7D04464ADFF0ED129A15852">
    <w:name w:val="EC6A7EB0F7D04464ADFF0ED129A15852"/>
    <w:rsid w:val="00AD04A2"/>
    <w:pPr>
      <w:spacing w:after="160" w:line="259" w:lineRule="auto"/>
    </w:pPr>
  </w:style>
  <w:style w:type="paragraph" w:customStyle="1" w:styleId="72017A8A43AD4B79B09B1BF32B5A1D0D">
    <w:name w:val="72017A8A43AD4B79B09B1BF32B5A1D0D"/>
    <w:rsid w:val="00AD04A2"/>
    <w:pPr>
      <w:spacing w:after="160" w:line="259" w:lineRule="auto"/>
    </w:pPr>
  </w:style>
  <w:style w:type="paragraph" w:customStyle="1" w:styleId="85F271A8902B4240AAD55CAE9B6010D8">
    <w:name w:val="85F271A8902B4240AAD55CAE9B6010D8"/>
    <w:rsid w:val="00AD04A2"/>
    <w:pPr>
      <w:spacing w:after="160" w:line="259" w:lineRule="auto"/>
    </w:pPr>
  </w:style>
  <w:style w:type="paragraph" w:customStyle="1" w:styleId="735CE1B31F184293BB0774A69457ACB5">
    <w:name w:val="735CE1B31F184293BB0774A69457ACB5"/>
    <w:rsid w:val="00AD04A2"/>
    <w:pPr>
      <w:spacing w:after="160" w:line="259" w:lineRule="auto"/>
    </w:pPr>
  </w:style>
  <w:style w:type="paragraph" w:customStyle="1" w:styleId="4CE2328AB76346F4B432702FB4F38970">
    <w:name w:val="4CE2328AB76346F4B432702FB4F38970"/>
    <w:rsid w:val="00AD04A2"/>
    <w:pPr>
      <w:spacing w:after="160" w:line="259" w:lineRule="auto"/>
    </w:pPr>
  </w:style>
  <w:style w:type="paragraph" w:customStyle="1" w:styleId="79BECDA42DB148E1B8A5B7AE6908D4B6">
    <w:name w:val="79BECDA42DB148E1B8A5B7AE6908D4B6"/>
    <w:rsid w:val="00AD04A2"/>
    <w:pPr>
      <w:spacing w:after="160" w:line="259" w:lineRule="auto"/>
    </w:pPr>
  </w:style>
  <w:style w:type="paragraph" w:customStyle="1" w:styleId="9EA6CCB2C2D44EE78C0A2B371721F901">
    <w:name w:val="9EA6CCB2C2D44EE78C0A2B371721F901"/>
    <w:rsid w:val="00AD04A2"/>
    <w:pPr>
      <w:spacing w:after="160" w:line="259" w:lineRule="auto"/>
    </w:pPr>
  </w:style>
  <w:style w:type="paragraph" w:customStyle="1" w:styleId="0A1B0B8091B64C29883A4A1FA4584E59">
    <w:name w:val="0A1B0B8091B64C29883A4A1FA4584E59"/>
    <w:rsid w:val="00EA47BC"/>
    <w:pPr>
      <w:spacing w:after="160" w:line="259" w:lineRule="auto"/>
    </w:pPr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A47BC"/>
    <w:rPr>
      <w:color w:val="808080"/>
    </w:rPr>
  </w:style>
  <w:style w:type="paragraph" w:customStyle="1" w:styleId="629DBC1953834891B99BAB26F0F1E09C">
    <w:name w:val="629DBC1953834891B99BAB26F0F1E09C"/>
    <w:rsid w:val="007A1E22"/>
  </w:style>
  <w:style w:type="paragraph" w:customStyle="1" w:styleId="8AC3B8405E584A72A46D22EBAEE02C7D">
    <w:name w:val="8AC3B8405E584A72A46D22EBAEE02C7D"/>
    <w:rsid w:val="00AF7617"/>
    <w:pPr>
      <w:spacing w:after="160" w:line="259" w:lineRule="auto"/>
    </w:pPr>
  </w:style>
  <w:style w:type="paragraph" w:customStyle="1" w:styleId="7DD43EC7B1CA41048E673E4A25D5C9E1">
    <w:name w:val="7DD43EC7B1CA41048E673E4A25D5C9E1"/>
    <w:rsid w:val="00AF7617"/>
    <w:pPr>
      <w:spacing w:after="160" w:line="259" w:lineRule="auto"/>
    </w:pPr>
  </w:style>
  <w:style w:type="paragraph" w:customStyle="1" w:styleId="AD078D93AE1B4AE594CA56E2C60921CC">
    <w:name w:val="AD078D93AE1B4AE594CA56E2C60921CC"/>
    <w:rsid w:val="00AF7617"/>
    <w:pPr>
      <w:spacing w:after="160" w:line="259" w:lineRule="auto"/>
    </w:pPr>
  </w:style>
  <w:style w:type="paragraph" w:customStyle="1" w:styleId="A26358CA04AC46A986529758243466DD">
    <w:name w:val="A26358CA04AC46A986529758243466DD"/>
    <w:rsid w:val="00843140"/>
    <w:pPr>
      <w:spacing w:after="160" w:line="259" w:lineRule="auto"/>
    </w:pPr>
  </w:style>
  <w:style w:type="paragraph" w:customStyle="1" w:styleId="778CF0100E3C46BE9324CB60AA56BAB4">
    <w:name w:val="778CF0100E3C46BE9324CB60AA56BAB4"/>
    <w:rsid w:val="00843140"/>
    <w:pPr>
      <w:spacing w:after="160" w:line="259" w:lineRule="auto"/>
    </w:pPr>
  </w:style>
  <w:style w:type="paragraph" w:customStyle="1" w:styleId="DB713641D757416EA85FAA771A5B5032">
    <w:name w:val="DB713641D757416EA85FAA771A5B5032"/>
    <w:rsid w:val="00843140"/>
    <w:pPr>
      <w:spacing w:after="160" w:line="259" w:lineRule="auto"/>
    </w:pPr>
  </w:style>
  <w:style w:type="paragraph" w:customStyle="1" w:styleId="8BFCC51A7D124B6EA354E4922DE37308">
    <w:name w:val="8BFCC51A7D124B6EA354E4922DE37308"/>
    <w:rsid w:val="00843140"/>
    <w:pPr>
      <w:spacing w:after="160" w:line="259" w:lineRule="auto"/>
    </w:pPr>
  </w:style>
  <w:style w:type="paragraph" w:customStyle="1" w:styleId="75E24B9183B3478895A3EAE949D6F2AA">
    <w:name w:val="75E24B9183B3478895A3EAE949D6F2AA"/>
    <w:rsid w:val="00507A8C"/>
    <w:pPr>
      <w:spacing w:after="160" w:line="259" w:lineRule="auto"/>
    </w:pPr>
  </w:style>
  <w:style w:type="paragraph" w:customStyle="1" w:styleId="1E8E5D8BA2A1486194684ACC9DCBCF38">
    <w:name w:val="1E8E5D8BA2A1486194684ACC9DCBCF38"/>
    <w:rsid w:val="00AD04A2"/>
    <w:pPr>
      <w:spacing w:after="160" w:line="259" w:lineRule="auto"/>
    </w:pPr>
  </w:style>
  <w:style w:type="paragraph" w:customStyle="1" w:styleId="F52A64F27F774A7CAEA6B8F551A96070">
    <w:name w:val="F52A64F27F774A7CAEA6B8F551A96070"/>
    <w:rsid w:val="00AD04A2"/>
    <w:pPr>
      <w:spacing w:after="160" w:line="259" w:lineRule="auto"/>
    </w:pPr>
  </w:style>
  <w:style w:type="paragraph" w:customStyle="1" w:styleId="0E092DE8B6E347099B4C2C82DF09D714">
    <w:name w:val="0E092DE8B6E347099B4C2C82DF09D714"/>
    <w:rsid w:val="00AD04A2"/>
    <w:pPr>
      <w:spacing w:after="160" w:line="259" w:lineRule="auto"/>
    </w:pPr>
  </w:style>
  <w:style w:type="paragraph" w:customStyle="1" w:styleId="5D4CC1717C8E4417AF0489133C5ACBE1">
    <w:name w:val="5D4CC1717C8E4417AF0489133C5ACBE1"/>
    <w:rsid w:val="00AD04A2"/>
    <w:pPr>
      <w:spacing w:after="160" w:line="259" w:lineRule="auto"/>
    </w:pPr>
  </w:style>
  <w:style w:type="paragraph" w:customStyle="1" w:styleId="F8B55FF2F9AB46B8915AD277C53BB8C5">
    <w:name w:val="F8B55FF2F9AB46B8915AD277C53BB8C5"/>
    <w:rsid w:val="00AD04A2"/>
    <w:pPr>
      <w:spacing w:after="160" w:line="259" w:lineRule="auto"/>
    </w:pPr>
  </w:style>
  <w:style w:type="paragraph" w:customStyle="1" w:styleId="C7BBE73AF3E740CD8722BA4980D84844">
    <w:name w:val="C7BBE73AF3E740CD8722BA4980D84844"/>
    <w:rsid w:val="00AD04A2"/>
    <w:pPr>
      <w:spacing w:after="160" w:line="259" w:lineRule="auto"/>
    </w:pPr>
  </w:style>
  <w:style w:type="paragraph" w:customStyle="1" w:styleId="EC6A7EB0F7D04464ADFF0ED129A15852">
    <w:name w:val="EC6A7EB0F7D04464ADFF0ED129A15852"/>
    <w:rsid w:val="00AD04A2"/>
    <w:pPr>
      <w:spacing w:after="160" w:line="259" w:lineRule="auto"/>
    </w:pPr>
  </w:style>
  <w:style w:type="paragraph" w:customStyle="1" w:styleId="72017A8A43AD4B79B09B1BF32B5A1D0D">
    <w:name w:val="72017A8A43AD4B79B09B1BF32B5A1D0D"/>
    <w:rsid w:val="00AD04A2"/>
    <w:pPr>
      <w:spacing w:after="160" w:line="259" w:lineRule="auto"/>
    </w:pPr>
  </w:style>
  <w:style w:type="paragraph" w:customStyle="1" w:styleId="85F271A8902B4240AAD55CAE9B6010D8">
    <w:name w:val="85F271A8902B4240AAD55CAE9B6010D8"/>
    <w:rsid w:val="00AD04A2"/>
    <w:pPr>
      <w:spacing w:after="160" w:line="259" w:lineRule="auto"/>
    </w:pPr>
  </w:style>
  <w:style w:type="paragraph" w:customStyle="1" w:styleId="735CE1B31F184293BB0774A69457ACB5">
    <w:name w:val="735CE1B31F184293BB0774A69457ACB5"/>
    <w:rsid w:val="00AD04A2"/>
    <w:pPr>
      <w:spacing w:after="160" w:line="259" w:lineRule="auto"/>
    </w:pPr>
  </w:style>
  <w:style w:type="paragraph" w:customStyle="1" w:styleId="4CE2328AB76346F4B432702FB4F38970">
    <w:name w:val="4CE2328AB76346F4B432702FB4F38970"/>
    <w:rsid w:val="00AD04A2"/>
    <w:pPr>
      <w:spacing w:after="160" w:line="259" w:lineRule="auto"/>
    </w:pPr>
  </w:style>
  <w:style w:type="paragraph" w:customStyle="1" w:styleId="79BECDA42DB148E1B8A5B7AE6908D4B6">
    <w:name w:val="79BECDA42DB148E1B8A5B7AE6908D4B6"/>
    <w:rsid w:val="00AD04A2"/>
    <w:pPr>
      <w:spacing w:after="160" w:line="259" w:lineRule="auto"/>
    </w:pPr>
  </w:style>
  <w:style w:type="paragraph" w:customStyle="1" w:styleId="9EA6CCB2C2D44EE78C0A2B371721F901">
    <w:name w:val="9EA6CCB2C2D44EE78C0A2B371721F901"/>
    <w:rsid w:val="00AD04A2"/>
    <w:pPr>
      <w:spacing w:after="160" w:line="259" w:lineRule="auto"/>
    </w:pPr>
  </w:style>
  <w:style w:type="paragraph" w:customStyle="1" w:styleId="0A1B0B8091B64C29883A4A1FA4584E59">
    <w:name w:val="0A1B0B8091B64C29883A4A1FA4584E59"/>
    <w:rsid w:val="00EA47BC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9668431-E414-4DA8-B5E4-B9ADD3C27DC3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5693</TotalTime>
  <Pages>25</Pages>
  <Words>7316</Words>
  <Characters>41702</Characters>
  <Application>Microsoft Macintosh Word</Application>
  <DocSecurity>8</DocSecurity>
  <Lines>347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BSBWHS510</vt:lpstr>
    </vt:vector>
  </TitlesOfParts>
  <Company>Hewlett-Packard</Company>
  <LinksUpToDate>false</LinksUpToDate>
  <CharactersWithSpaces>48921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BSBWHS510</dc:title>
  <dc:subject>Contribute to implementing emergency procedures</dc:subject>
  <dc:creator>Michelle Curro</dc:creator>
  <cp:lastModifiedBy>ryan king</cp:lastModifiedBy>
  <cp:revision>2062</cp:revision>
  <cp:lastPrinted>2020-12-18T09:00:00Z</cp:lastPrinted>
  <dcterms:created xsi:type="dcterms:W3CDTF">2014-09-13T12:26:00Z</dcterms:created>
  <dcterms:modified xsi:type="dcterms:W3CDTF">2020-12-18T09:34:00Z</dcterms:modified>
  <cp:category>Workbook</cp:category>
  <cp:contentStatus>v1-2_29/01/2016</cp:contentStatus>
</cp:coreProperties>
</file>