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296D79" w:rsidRPr="00D6699C" w:rsidRDefault="00296D79"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296D79" w:rsidRPr="00D6699C" w:rsidRDefault="00296D79"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6C875AF0"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296D79">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296D7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296D7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296D7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296D7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296D7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296D7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296D7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296D7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296D7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296D7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296D7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296D7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36"/>
        <w:gridCol w:w="185"/>
        <w:gridCol w:w="3079"/>
        <w:gridCol w:w="2116"/>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518CAA6E"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773A3">
              <w:rPr>
                <w:rFonts w:ascii="Georgia" w:eastAsia="Calibri" w:hAnsi="Georgia"/>
                <w:sz w:val="24"/>
                <w:szCs w:val="24"/>
              </w:rPr>
              <w:t>Jordan Lowth</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60EC2C93"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773A3">
              <w:rPr>
                <w:rFonts w:ascii="Georgia" w:eastAsia="Calibri" w:hAnsi="Georgia"/>
                <w:sz w:val="24"/>
                <w:szCs w:val="24"/>
              </w:rPr>
              <w:t>0448804738</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651ACE1D"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773A3">
              <w:rPr>
                <w:rFonts w:ascii="Georgia" w:eastAsia="Calibri" w:hAnsi="Georgia"/>
                <w:sz w:val="24"/>
                <w:szCs w:val="24"/>
              </w:rPr>
              <w:t>jordanlowth0@gmail.com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F3B1E78"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773A3">
              <w:rPr>
                <w:rFonts w:ascii="Georgia" w:eastAsia="Calibri" w:hAnsi="Georgia"/>
                <w:noProof/>
                <w:sz w:val="28"/>
              </w:rPr>
              <w:t>Jordan Lowth</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41BFF1A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B473AA">
              <w:rPr>
                <w:rFonts w:ascii="Georgia" w:eastAsia="Calibri" w:hAnsi="Georgia"/>
                <w:noProof/>
                <w:sz w:val="28"/>
              </w:rPr>
              <w:t>J.L</w:t>
            </w:r>
            <w:bookmarkStart w:id="21" w:name="_GoBack"/>
            <w:bookmarkEnd w:id="21"/>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22C05DF4"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773A3">
              <w:rPr>
                <w:rFonts w:ascii="Georgia" w:eastAsia="Calibri" w:hAnsi="Georgia"/>
                <w:noProof/>
                <w:sz w:val="28"/>
              </w:rPr>
              <w:t>9/02/21</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2" w:name="_Toc446580290"/>
      <w:bookmarkStart w:id="23" w:name="_Toc523902224"/>
      <w:r w:rsidRPr="00713DA2">
        <w:lastRenderedPageBreak/>
        <w:t>Written Questions</w:t>
      </w:r>
      <w:bookmarkEnd w:id="22"/>
      <w:bookmarkEnd w:id="23"/>
      <w:r w:rsidRPr="00EC4915">
        <w:t xml:space="preserve"> </w:t>
      </w:r>
      <w:bookmarkStart w:id="24" w:name="_Toc414527050"/>
      <w:bookmarkStart w:id="25" w:name="_Toc446580291"/>
    </w:p>
    <w:p w14:paraId="75B5B38A" w14:textId="77777777" w:rsidR="00D44C38" w:rsidRPr="00D44C38" w:rsidRDefault="00D44C38" w:rsidP="00D44C38">
      <w:pPr>
        <w:pStyle w:val="CompliantSubHeading1"/>
        <w:rPr>
          <w:color w:val="002060"/>
          <w:lang w:val="en-AU"/>
        </w:rPr>
      </w:pPr>
      <w:bookmarkStart w:id="26" w:name="_Toc523902225"/>
      <w:r w:rsidRPr="00D44C38">
        <w:rPr>
          <w:color w:val="002060"/>
        </w:rPr>
        <w:t>Part 1 –</w:t>
      </w:r>
      <w:bookmarkEnd w:id="24"/>
      <w:bookmarkEnd w:id="25"/>
      <w:r w:rsidR="000F30B2">
        <w:rPr>
          <w:color w:val="002060"/>
        </w:rPr>
        <w:t xml:space="preserve"> </w:t>
      </w:r>
      <w:r w:rsidRPr="00D44C38">
        <w:rPr>
          <w:color w:val="002060"/>
          <w:lang w:val="en-AU"/>
        </w:rPr>
        <w:t>Manage Project Human Resources</w:t>
      </w:r>
      <w:bookmarkEnd w:id="26"/>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32BA1353"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75C12" w:rsidRPr="00F75C12">
              <w:rPr>
                <w:iCs/>
              </w:rPr>
              <w:t>Developing the human resourse plan is the process of identifying and documenting project roles, responcibilities and required skills, reporting relationships, and creating a staffing management plan. Human resour</w:t>
            </w:r>
            <w:r w:rsidR="00F75C12">
              <w:rPr>
                <w:iCs/>
              </w:rPr>
              <w:t xml:space="preserve">ce planning is used to determine and identify human resources with the necessary skills required for project success.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5177F829"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9246A8">
              <w:rPr>
                <w:iCs/>
              </w:rPr>
              <w:t xml:space="preserve">Acquireing the project team is the processes of confirming human resource availability and obtaining the team necessary to complete project assignments. The project management team may or may not have direct control over team member selection because of collective bargaining agreements, use of subcontractor personel, matrix project enviroment, internal or external reporting relationships, or other various reasons.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285B057E"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9246A8">
              <w:rPr>
                <w:iCs/>
              </w:rPr>
              <w:t xml:space="preserve">Developing the project team </w:t>
            </w:r>
            <w:r w:rsidR="00E642CC">
              <w:rPr>
                <w:iCs/>
              </w:rPr>
              <w:t xml:space="preserve">is the process of improving the compentencies, team interaction, and the overall team enviroment to enhance project performance. Project managers should acquire skills to identify, build, maintain, motivate, lead, and inspire project teams to achieve high team performance and to meet the project objectives.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1970E9FB"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E642CC">
              <w:rPr>
                <w:iCs/>
              </w:rPr>
              <w:t xml:space="preserve">Managing the project team is the process of tracking team member performance, providing feedback, resolving issues, and managing changes to optimise project performance. The project management team observes team behavour, manages conflict, </w:t>
            </w:r>
            <w:r w:rsidR="0043034A">
              <w:rPr>
                <w:iCs/>
              </w:rPr>
              <w:t xml:space="preserve">resolves issues, and appraises team member performance.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1520C27F"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2E3D46C5"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454CC1EC"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7A022561"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2B90A45B"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B67254">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5E2825F2"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11518">
              <w:rPr>
                <w:rFonts w:ascii="Georgia" w:hAnsi="Georgia"/>
                <w:iCs/>
                <w:sz w:val="24"/>
                <w:szCs w:val="24"/>
              </w:rPr>
              <w:t>C</w:t>
            </w:r>
            <w:r w:rsidR="00B67254">
              <w:rPr>
                <w:rFonts w:ascii="Georgia" w:hAnsi="Georgia"/>
                <w:iCs/>
                <w:sz w:val="24"/>
                <w:szCs w:val="24"/>
              </w:rPr>
              <w:t>onflict resolution</w:t>
            </w:r>
            <w:r w:rsidR="00B11518">
              <w:rPr>
                <w:rFonts w:ascii="Georgia" w:hAnsi="Georgia"/>
                <w:iCs/>
                <w:sz w:val="24"/>
                <w:szCs w:val="24"/>
              </w:rPr>
              <w:t xml:space="preserve">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0489BF32" w:rsidR="002E490B" w:rsidRDefault="002E490B" w:rsidP="00B67254">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67254" w:rsidRPr="00B67254">
              <w:rPr>
                <w:rFonts w:ascii="Georgia" w:hAnsi="Georgia"/>
                <w:iCs/>
                <w:sz w:val="24"/>
                <w:szCs w:val="24"/>
              </w:rPr>
              <w:t>Two contractors in</w:t>
            </w:r>
            <w:r w:rsidR="00B67254">
              <w:rPr>
                <w:rFonts w:ascii="Georgia" w:hAnsi="Georgia"/>
                <w:iCs/>
                <w:sz w:val="24"/>
                <w:szCs w:val="24"/>
              </w:rPr>
              <w:t xml:space="preserve"> a</w:t>
            </w:r>
            <w:r w:rsidR="00B67254" w:rsidRPr="00B67254">
              <w:rPr>
                <w:rFonts w:ascii="Georgia" w:hAnsi="Georgia"/>
                <w:iCs/>
                <w:sz w:val="24"/>
                <w:szCs w:val="24"/>
              </w:rPr>
              <w:t xml:space="preserve"> disagree</w:t>
            </w:r>
            <w:r w:rsidR="00B67254">
              <w:rPr>
                <w:rFonts w:ascii="Georgia" w:hAnsi="Georgia"/>
                <w:iCs/>
                <w:sz w:val="24"/>
                <w:szCs w:val="24"/>
              </w:rPr>
              <w:t>ment</w:t>
            </w:r>
            <w:r w:rsidR="00B67254" w:rsidRPr="00B67254">
              <w:rPr>
                <w:rFonts w:ascii="Georgia" w:hAnsi="Georgia"/>
                <w:iCs/>
                <w:sz w:val="24"/>
                <w:szCs w:val="24"/>
              </w:rPr>
              <w:t xml:space="preserve"> over who</w:t>
            </w:r>
            <w:r w:rsidR="00B67254">
              <w:rPr>
                <w:rFonts w:ascii="Georgia" w:hAnsi="Georgia"/>
                <w:iCs/>
                <w:sz w:val="24"/>
                <w:szCs w:val="24"/>
              </w:rPr>
              <w:t xml:space="preserve"> </w:t>
            </w:r>
            <w:r w:rsidR="00B67254" w:rsidRPr="00B67254">
              <w:rPr>
                <w:rFonts w:ascii="Georgia" w:hAnsi="Georgia"/>
                <w:iCs/>
                <w:sz w:val="24"/>
                <w:szCs w:val="24"/>
              </w:rPr>
              <w:t>has</w:t>
            </w:r>
            <w:r w:rsidR="00B67254">
              <w:rPr>
                <w:rFonts w:ascii="Georgia" w:hAnsi="Georgia"/>
                <w:iCs/>
                <w:sz w:val="24"/>
                <w:szCs w:val="24"/>
              </w:rPr>
              <w:t xml:space="preserve"> </w:t>
            </w:r>
            <w:r w:rsidR="00B67254" w:rsidRPr="00B67254">
              <w:rPr>
                <w:rFonts w:ascii="Georgia" w:hAnsi="Georgia"/>
                <w:iCs/>
                <w:sz w:val="24"/>
                <w:szCs w:val="24"/>
              </w:rPr>
              <w:t>precedence on site to get there work in</w:t>
            </w:r>
            <w:r w:rsidR="00B67254">
              <w:rPr>
                <w:rFonts w:ascii="Georgia" w:hAnsi="Georgia"/>
                <w:iCs/>
                <w:sz w:val="24"/>
                <w:szCs w:val="24"/>
              </w:rPr>
              <w:t xml:space="preserve"> </w:t>
            </w:r>
            <w:r w:rsidR="00B67254" w:rsidRPr="00B67254">
              <w:rPr>
                <w:rFonts w:ascii="Georgia" w:hAnsi="Georgia"/>
                <w:iCs/>
                <w:sz w:val="24"/>
                <w:szCs w:val="24"/>
              </w:rPr>
              <w:t>first, a</w:t>
            </w:r>
            <w:r w:rsidR="00B67254">
              <w:rPr>
                <w:rFonts w:ascii="Georgia" w:hAnsi="Georgia"/>
                <w:iCs/>
                <w:sz w:val="24"/>
                <w:szCs w:val="24"/>
              </w:rPr>
              <w:t xml:space="preserve"> </w:t>
            </w:r>
            <w:r w:rsidR="00B67254" w:rsidRPr="00B67254">
              <w:rPr>
                <w:rFonts w:ascii="Georgia" w:hAnsi="Georgia"/>
                <w:iCs/>
                <w:sz w:val="24"/>
                <w:szCs w:val="24"/>
              </w:rPr>
              <w:t>meeting is then scheduled to</w:t>
            </w:r>
            <w:r w:rsidR="00B67254">
              <w:rPr>
                <w:rFonts w:ascii="Georgia" w:hAnsi="Georgia"/>
                <w:iCs/>
                <w:sz w:val="24"/>
                <w:szCs w:val="24"/>
              </w:rPr>
              <w:t xml:space="preserve"> </w:t>
            </w:r>
            <w:r w:rsidR="00B67254" w:rsidRPr="00B67254">
              <w:rPr>
                <w:rFonts w:ascii="Georgia" w:hAnsi="Georgia"/>
                <w:iCs/>
                <w:sz w:val="24"/>
                <w:szCs w:val="24"/>
              </w:rPr>
              <w:t xml:space="preserve">resolve the </w:t>
            </w:r>
            <w:r w:rsidR="00B67254">
              <w:rPr>
                <w:rFonts w:ascii="Georgia" w:hAnsi="Georgia"/>
                <w:iCs/>
                <w:sz w:val="24"/>
                <w:szCs w:val="24"/>
              </w:rPr>
              <w:t xml:space="preserve">problem at hand </w:t>
            </w:r>
            <w:r w:rsidR="00B67254" w:rsidRPr="00B67254">
              <w:rPr>
                <w:rFonts w:ascii="Georgia" w:hAnsi="Georgia"/>
                <w:iCs/>
                <w:sz w:val="24"/>
                <w:szCs w:val="24"/>
              </w:rPr>
              <w:t>and the two parties work it out amicably</w:t>
            </w:r>
            <w:r w:rsidR="00B67254">
              <w:rPr>
                <w:rFonts w:ascii="Georgia" w:hAnsi="Georgia"/>
                <w:iCs/>
                <w:sz w:val="24"/>
                <w:szCs w:val="24"/>
              </w:rPr>
              <w:t>.</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464B7FCC"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67254">
              <w:rPr>
                <w:rFonts w:ascii="Georgia" w:hAnsi="Georgia"/>
                <w:iCs/>
                <w:sz w:val="24"/>
                <w:szCs w:val="24"/>
              </w:rPr>
              <w:t>Performance Monitoring</w:t>
            </w:r>
            <w:r w:rsidR="00B11518">
              <w:rPr>
                <w:rFonts w:ascii="Georgia" w:hAnsi="Georgia"/>
                <w:iCs/>
                <w:sz w:val="24"/>
                <w:szCs w:val="24"/>
              </w:rPr>
              <w:t xml:space="preserve"> </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069AB155" w:rsidR="002E490B" w:rsidRDefault="002E490B" w:rsidP="00B67254">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B67254" w:rsidRPr="00B67254">
              <w:rPr>
                <w:rFonts w:ascii="Georgia" w:hAnsi="Georgia"/>
                <w:iCs/>
                <w:sz w:val="24"/>
                <w:szCs w:val="24"/>
              </w:rPr>
              <w:t>Performance review</w:t>
            </w:r>
            <w:r w:rsidR="00B67254">
              <w:rPr>
                <w:rFonts w:ascii="Georgia" w:hAnsi="Georgia"/>
                <w:iCs/>
                <w:sz w:val="24"/>
                <w:szCs w:val="24"/>
              </w:rPr>
              <w:t xml:space="preserve">ing, </w:t>
            </w:r>
            <w:r w:rsidR="00B67254" w:rsidRPr="00B67254">
              <w:rPr>
                <w:rFonts w:ascii="Georgia" w:hAnsi="Georgia"/>
                <w:iCs/>
                <w:sz w:val="24"/>
                <w:szCs w:val="24"/>
              </w:rPr>
              <w:t>Project manager</w:t>
            </w:r>
            <w:r w:rsidR="00B67254">
              <w:rPr>
                <w:rFonts w:ascii="Georgia" w:hAnsi="Georgia"/>
                <w:iCs/>
                <w:sz w:val="24"/>
                <w:szCs w:val="24"/>
              </w:rPr>
              <w:t xml:space="preserve"> </w:t>
            </w:r>
            <w:r w:rsidR="00B67254" w:rsidRPr="00B67254">
              <w:rPr>
                <w:rFonts w:ascii="Georgia" w:hAnsi="Georgia"/>
                <w:iCs/>
                <w:sz w:val="24"/>
                <w:szCs w:val="24"/>
              </w:rPr>
              <w:t>reviewing a contractors</w:t>
            </w:r>
            <w:r w:rsidR="00B67254">
              <w:rPr>
                <w:rFonts w:ascii="Georgia" w:hAnsi="Georgia"/>
                <w:iCs/>
                <w:sz w:val="24"/>
                <w:szCs w:val="24"/>
              </w:rPr>
              <w:t xml:space="preserve"> </w:t>
            </w:r>
            <w:r w:rsidR="00B67254" w:rsidRPr="00B67254">
              <w:rPr>
                <w:rFonts w:ascii="Georgia" w:hAnsi="Georgia"/>
                <w:iCs/>
                <w:sz w:val="24"/>
                <w:szCs w:val="24"/>
              </w:rPr>
              <w:t>engagement on the job, confirming their</w:t>
            </w:r>
            <w:r w:rsidR="00B67254">
              <w:rPr>
                <w:rFonts w:ascii="Georgia" w:hAnsi="Georgia"/>
                <w:iCs/>
                <w:sz w:val="24"/>
                <w:szCs w:val="24"/>
              </w:rPr>
              <w:t xml:space="preserve"> </w:t>
            </w:r>
            <w:r w:rsidR="00B67254" w:rsidRPr="00B67254">
              <w:rPr>
                <w:rFonts w:ascii="Georgia" w:hAnsi="Georgia"/>
                <w:iCs/>
                <w:sz w:val="24"/>
                <w:szCs w:val="24"/>
              </w:rPr>
              <w:t>productivity</w:t>
            </w:r>
            <w:r w:rsidR="00B67254">
              <w:rPr>
                <w:rFonts w:ascii="Georgia" w:hAnsi="Georgia"/>
                <w:iCs/>
                <w:sz w:val="24"/>
                <w:szCs w:val="24"/>
              </w:rPr>
              <w:t xml:space="preserve">. </w:t>
            </w:r>
            <w:r w:rsidR="00B67254" w:rsidRPr="00B67254">
              <w:rPr>
                <w:rFonts w:ascii="Georgia" w:hAnsi="Georgia"/>
                <w:iCs/>
                <w:sz w:val="24"/>
                <w:szCs w:val="24"/>
              </w:rPr>
              <w:t>Looking at safety performance, time and</w:t>
            </w:r>
            <w:r w:rsidR="00B67254">
              <w:rPr>
                <w:rFonts w:ascii="Georgia" w:hAnsi="Georgia"/>
                <w:iCs/>
                <w:sz w:val="24"/>
                <w:szCs w:val="24"/>
              </w:rPr>
              <w:t xml:space="preserve"> </w:t>
            </w:r>
            <w:r w:rsidR="00B67254" w:rsidRPr="00B67254">
              <w:rPr>
                <w:rFonts w:ascii="Georgia" w:hAnsi="Georgia"/>
                <w:iCs/>
                <w:sz w:val="24"/>
                <w:szCs w:val="24"/>
              </w:rPr>
              <w:t>quality</w:t>
            </w:r>
            <w:r w:rsidR="00B67254">
              <w:rPr>
                <w:rFonts w:ascii="Georgia" w:hAnsi="Georgia"/>
                <w:iCs/>
                <w:sz w:val="24"/>
                <w:szCs w:val="24"/>
              </w:rPr>
              <w:t xml:space="preserve"> </w:t>
            </w:r>
            <w:r w:rsidR="00B67254" w:rsidRPr="00B67254">
              <w:rPr>
                <w:rFonts w:ascii="Georgia" w:hAnsi="Georgia"/>
                <w:iCs/>
                <w:sz w:val="24"/>
                <w:szCs w:val="24"/>
              </w:rPr>
              <w:t>of work</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4E36F96E"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 xml:space="preserve">Reviewing work in progress, spot checking, reviewing final products of work. </w:t>
            </w:r>
            <w:r>
              <w:rPr>
                <w:iCs/>
              </w:rPr>
              <w:fldChar w:fldCharType="end"/>
            </w:r>
          </w:p>
          <w:p w14:paraId="53B43C12" w14:textId="6F3CBB7A" w:rsidR="00FA0287" w:rsidRDefault="00FA0287" w:rsidP="0097601A">
            <w:pPr>
              <w:pStyle w:val="CompliantBodyText"/>
              <w:numPr>
                <w:ilvl w:val="0"/>
                <w:numId w:val="64"/>
              </w:numPr>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Perfromance review, a checklist that outlines what is required for the skill set at task.</w:t>
            </w:r>
            <w:r>
              <w:rPr>
                <w:iCs/>
              </w:rPr>
              <w:fldChar w:fldCharType="end"/>
            </w:r>
          </w:p>
          <w:p w14:paraId="7D37D99E" w14:textId="08ED166D"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 xml:space="preserve">Self monitoring, using a checklist or activity logbook to track their progress.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37734B4D"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7601A">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2ED294E8"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7601A">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33BC8D50"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7601A">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290023E3"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97601A">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7" w:name="_Toc523902226"/>
      <w:r w:rsidRPr="00D44C38">
        <w:rPr>
          <w:color w:val="002060"/>
        </w:rPr>
        <w:lastRenderedPageBreak/>
        <w:t xml:space="preserve">Part 2 – </w:t>
      </w:r>
      <w:r w:rsidRPr="00D44C38">
        <w:rPr>
          <w:color w:val="002060"/>
          <w:lang w:val="en-AU"/>
        </w:rPr>
        <w:t>Manage Project Procurement</w:t>
      </w:r>
      <w:bookmarkEnd w:id="27"/>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52A1E11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7601A">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1629B4CC"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7601A">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66BB031F"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7601A">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049C43B8"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97601A">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6C012790"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7601A">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55E2992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7601A">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1700967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7601A">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64B76A07"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97601A">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7CFA8FB6"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Qualifications.</w:t>
            </w:r>
            <w:r>
              <w:rPr>
                <w:iCs/>
              </w:rPr>
              <w:fldChar w:fldCharType="end"/>
            </w:r>
          </w:p>
          <w:p w14:paraId="45927345" w14:textId="47EF0F2A"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7601A">
              <w:rPr>
                <w:iCs/>
              </w:rPr>
              <w:t>Exlcusions</w:t>
            </w:r>
            <w:r w:rsidR="009C2B0A">
              <w:rPr>
                <w:iCs/>
              </w:rPr>
              <w:t>/</w:t>
            </w:r>
            <w:r w:rsidR="0097601A">
              <w:rPr>
                <w:iCs/>
              </w:rPr>
              <w:t>inclusions</w:t>
            </w:r>
            <w:r w:rsidR="009C2B0A">
              <w:rPr>
                <w:iCs/>
              </w:rPr>
              <w:t xml:space="preserve"> in contract.</w:t>
            </w:r>
            <w:r w:rsidR="0097601A">
              <w:rPr>
                <w:iCs/>
              </w:rPr>
              <w:t xml:space="preserve"> </w:t>
            </w:r>
            <w:r>
              <w:rPr>
                <w:iCs/>
              </w:rPr>
              <w:fldChar w:fldCharType="end"/>
            </w:r>
          </w:p>
          <w:p w14:paraId="1E5D0625" w14:textId="225A6809"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C2B0A">
              <w:rPr>
                <w:iCs/>
              </w:rPr>
              <w:t>Availability.</w:t>
            </w:r>
            <w:r>
              <w:rPr>
                <w:iCs/>
              </w:rPr>
              <w:fldChar w:fldCharType="end"/>
            </w:r>
          </w:p>
          <w:p w14:paraId="71C17861" w14:textId="4B0D8D02" w:rsidR="00620421" w:rsidRDefault="00620421" w:rsidP="0095191A">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C2B0A">
              <w:rPr>
                <w:iCs/>
              </w:rPr>
              <w:t>Background checks and references.</w:t>
            </w:r>
            <w:r>
              <w:rPr>
                <w:iCs/>
              </w:rPr>
              <w:fldChar w:fldCharType="end"/>
            </w:r>
          </w:p>
          <w:p w14:paraId="08B17E1F" w14:textId="75409ABF" w:rsidR="00620421" w:rsidRPr="0071305E" w:rsidRDefault="00620421" w:rsidP="0071305E">
            <w:pPr>
              <w:pStyle w:val="CompliantBodyText"/>
              <w:numPr>
                <w:ilvl w:val="0"/>
                <w:numId w:val="66"/>
              </w:numPr>
              <w:spacing w:after="0" w:line="240" w:lineRule="auto"/>
              <w:ind w:left="540"/>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9C2B0A">
              <w:rPr>
                <w:iCs/>
              </w:rPr>
              <w:t xml:space="preserve">Pricing. </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4BFCB9FC"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C2B0A">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454A8C1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C2B0A">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2B4C2841"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C2B0A">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5B41ABA2"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9C2B0A">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2D30839"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47F73AF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288ABB7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392222E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5F38C02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123EAD6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6A7742E8"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72957C3C"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0CFBFB8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3F5FEB3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5E8EB03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54917B1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6097DCD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73375BCB"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2464DAB3"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883305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4AD2768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9C2B0A">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6773A3">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6BFCCE07"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9C2B0A">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62BD67D4"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 xml:space="preserve">C </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5307552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347A44F9"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1F2624CC"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25461F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707BAC65"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AB34F2">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652F9504"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0198C">
              <w:rPr>
                <w:iCs/>
                <w:color w:val="auto"/>
              </w:rPr>
              <w:t>WHS Act Qld 2011.</w:t>
            </w:r>
            <w:r w:rsidRPr="00CD0C6B">
              <w:rPr>
                <w:iCs/>
                <w:color w:val="auto"/>
              </w:rPr>
              <w:fldChar w:fldCharType="end"/>
            </w:r>
            <w:r w:rsidRPr="00CD0C6B">
              <w:rPr>
                <w:color w:val="auto"/>
              </w:rPr>
              <w:t xml:space="preserve"> </w:t>
            </w:r>
          </w:p>
          <w:p w14:paraId="4BF99250" w14:textId="4CE41612"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10198C">
              <w:rPr>
                <w:iCs/>
                <w:color w:val="auto"/>
              </w:rPr>
              <w:t>Fair Work Act 2009.</w:t>
            </w:r>
            <w:r w:rsidRPr="00CD0C6B">
              <w:rPr>
                <w:iCs/>
                <w:color w:val="auto"/>
              </w:rPr>
              <w:fldChar w:fldCharType="end"/>
            </w:r>
            <w:r w:rsidRPr="00CD0C6B">
              <w:rPr>
                <w:color w:val="auto"/>
              </w:rPr>
              <w:t xml:space="preserve"> </w:t>
            </w:r>
          </w:p>
          <w:p w14:paraId="14B2D025" w14:textId="45E76C5D"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t> </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2FBF8C82"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96D7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54BB29D7"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val="0"/>
                  </w:checkBox>
                </w:ffData>
              </w:fldChar>
            </w:r>
            <w:r w:rsidRPr="00E1322F">
              <w:instrText xml:space="preserve"> FORMCHECKBOX </w:instrText>
            </w:r>
            <w:r w:rsidR="00296D7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103217C5"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96D7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0E5F01AD"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val="0"/>
                  </w:checkBox>
                </w:ffData>
              </w:fldChar>
            </w:r>
            <w:r w:rsidRPr="00E1322F">
              <w:instrText xml:space="preserve"> FORMCHECKBOX </w:instrText>
            </w:r>
            <w:r w:rsidR="00296D7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54595DA0"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96D7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07A02B6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96D7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0E2086E6"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296D79">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2DF164" w14:textId="77777777" w:rsidR="00B85462" w:rsidRPr="00B85462" w:rsidRDefault="00B14D73" w:rsidP="00B85462">
            <w:pPr>
              <w:pStyle w:val="CompliantBodyTex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B85462" w:rsidRPr="00B85462">
              <w:rPr>
                <w:iCs/>
              </w:rPr>
              <w:t xml:space="preserve">     Any meetings or expressions</w:t>
            </w:r>
          </w:p>
          <w:p w14:paraId="64924E4C" w14:textId="77777777" w:rsidR="00B85462" w:rsidRPr="00B85462" w:rsidRDefault="00B85462" w:rsidP="00B85462">
            <w:pPr>
              <w:pStyle w:val="CompliantBodyText"/>
              <w:rPr>
                <w:iCs/>
              </w:rPr>
            </w:pPr>
            <w:r w:rsidRPr="00B85462">
              <w:rPr>
                <w:iCs/>
              </w:rPr>
              <w:t>of interests with suppliers,</w:t>
            </w:r>
          </w:p>
          <w:p w14:paraId="5BD2AE4F" w14:textId="77777777" w:rsidR="00B85462" w:rsidRPr="00B85462" w:rsidRDefault="00B85462" w:rsidP="00B85462">
            <w:pPr>
              <w:pStyle w:val="CompliantBodyText"/>
              <w:rPr>
                <w:iCs/>
              </w:rPr>
            </w:pPr>
            <w:r w:rsidRPr="00B85462">
              <w:rPr>
                <w:iCs/>
              </w:rPr>
              <w:t>clients, employees, council or</w:t>
            </w:r>
          </w:p>
          <w:p w14:paraId="3C75F60D" w14:textId="77777777" w:rsidR="00B85462" w:rsidRPr="00B85462" w:rsidRDefault="00B85462" w:rsidP="00B85462">
            <w:pPr>
              <w:pStyle w:val="CompliantBodyText"/>
              <w:rPr>
                <w:iCs/>
              </w:rPr>
            </w:pPr>
            <w:r w:rsidRPr="00B85462">
              <w:rPr>
                <w:iCs/>
              </w:rPr>
              <w:t>any other key and stakeholders</w:t>
            </w:r>
          </w:p>
          <w:p w14:paraId="4A21DEC6" w14:textId="4D48CFC9" w:rsidR="00B14D73" w:rsidRPr="00832EEF" w:rsidRDefault="00B85462" w:rsidP="00B85462">
            <w:pPr>
              <w:pStyle w:val="CompliantBodyText"/>
              <w:rPr>
                <w:iCs/>
              </w:rPr>
            </w:pPr>
            <w:r w:rsidRPr="00B85462">
              <w:rPr>
                <w:iCs/>
              </w:rPr>
              <w:t>must be kept</w:t>
            </w:r>
            <w:r>
              <w:rPr>
                <w:iCs/>
              </w:rPr>
              <w:t xml:space="preserve"> </w:t>
            </w:r>
            <w:r w:rsidRPr="00B85462">
              <w:rPr>
                <w:iCs/>
              </w:rPr>
              <w:t>confidential.</w:t>
            </w:r>
            <w:r w:rsidR="00B14D73"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658FB" w14:textId="77777777" w:rsidR="00B85462" w:rsidRPr="00B85462" w:rsidRDefault="00B14D73" w:rsidP="00B85462">
            <w:pPr>
              <w:rPr>
                <w:rFonts w:ascii="Georgia" w:hAnsi="Georgia"/>
                <w:iCs/>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B85462" w:rsidRPr="00B85462">
              <w:rPr>
                <w:rFonts w:ascii="Georgia" w:hAnsi="Georgia"/>
                <w:iCs/>
                <w:sz w:val="24"/>
                <w:szCs w:val="24"/>
              </w:rPr>
              <w:t>Contract Agreements and</w:t>
            </w:r>
          </w:p>
          <w:p w14:paraId="792085B9" w14:textId="77777777" w:rsidR="00B85462" w:rsidRPr="00B85462" w:rsidRDefault="00B85462" w:rsidP="00B85462">
            <w:pPr>
              <w:rPr>
                <w:rFonts w:ascii="Georgia" w:hAnsi="Georgia"/>
                <w:iCs/>
                <w:sz w:val="24"/>
                <w:szCs w:val="24"/>
              </w:rPr>
            </w:pPr>
            <w:r w:rsidRPr="00B85462">
              <w:rPr>
                <w:rFonts w:ascii="Georgia" w:hAnsi="Georgia"/>
                <w:iCs/>
                <w:sz w:val="24"/>
                <w:szCs w:val="24"/>
              </w:rPr>
              <w:t>employee contracts cannot be</w:t>
            </w:r>
          </w:p>
          <w:p w14:paraId="6FB703AA" w14:textId="77777777" w:rsidR="00B85462" w:rsidRPr="00B85462" w:rsidRDefault="00B85462" w:rsidP="00B85462">
            <w:pPr>
              <w:rPr>
                <w:rFonts w:ascii="Georgia" w:hAnsi="Georgia"/>
                <w:iCs/>
                <w:sz w:val="24"/>
                <w:szCs w:val="24"/>
              </w:rPr>
            </w:pPr>
            <w:r w:rsidRPr="00B85462">
              <w:rPr>
                <w:rFonts w:ascii="Georgia" w:hAnsi="Georgia"/>
                <w:iCs/>
                <w:sz w:val="24"/>
                <w:szCs w:val="24"/>
              </w:rPr>
              <w:t>discussed with other personnel</w:t>
            </w:r>
          </w:p>
          <w:p w14:paraId="106C1F8F" w14:textId="5B147B88" w:rsidR="00B45836" w:rsidRPr="00B47BB8" w:rsidRDefault="00B85462" w:rsidP="00B85462">
            <w:pPr>
              <w:rPr>
                <w:rFonts w:ascii="Georgia" w:hAnsi="Georgia"/>
                <w:sz w:val="24"/>
                <w:szCs w:val="24"/>
              </w:rPr>
            </w:pPr>
            <w:r w:rsidRPr="00B85462">
              <w:rPr>
                <w:rFonts w:ascii="Georgia" w:hAnsi="Georgia"/>
                <w:iCs/>
                <w:sz w:val="24"/>
                <w:szCs w:val="24"/>
              </w:rPr>
              <w:t>or stakeholders.</w:t>
            </w:r>
            <w:r w:rsidR="00B14D73"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6B9D66" w14:textId="77777777" w:rsidR="00B85462" w:rsidRPr="00B85462" w:rsidRDefault="00B14D73" w:rsidP="00B85462">
            <w:pPr>
              <w:rPr>
                <w:rFonts w:ascii="Georgia" w:hAnsi="Georgia"/>
                <w:iCs/>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B85462" w:rsidRPr="00B85462">
              <w:rPr>
                <w:rFonts w:ascii="Georgia" w:hAnsi="Georgia"/>
                <w:iCs/>
                <w:sz w:val="24"/>
                <w:szCs w:val="24"/>
              </w:rPr>
              <w:t>The Project manager cannot</w:t>
            </w:r>
          </w:p>
          <w:p w14:paraId="01825D80" w14:textId="77777777" w:rsidR="00B85462" w:rsidRPr="00B85462" w:rsidRDefault="00B85462" w:rsidP="00B85462">
            <w:pPr>
              <w:rPr>
                <w:rFonts w:ascii="Georgia" w:hAnsi="Georgia"/>
                <w:iCs/>
                <w:sz w:val="24"/>
                <w:szCs w:val="24"/>
              </w:rPr>
            </w:pPr>
            <w:r w:rsidRPr="00B85462">
              <w:rPr>
                <w:rFonts w:ascii="Georgia" w:hAnsi="Georgia"/>
                <w:iCs/>
                <w:sz w:val="24"/>
                <w:szCs w:val="24"/>
              </w:rPr>
              <w:t>enter into any contracts due to</w:t>
            </w:r>
          </w:p>
          <w:p w14:paraId="0149AC54" w14:textId="77777777" w:rsidR="00B85462" w:rsidRPr="00B85462" w:rsidRDefault="00B85462" w:rsidP="00B85462">
            <w:pPr>
              <w:rPr>
                <w:rFonts w:ascii="Georgia" w:hAnsi="Georgia"/>
                <w:iCs/>
                <w:sz w:val="24"/>
                <w:szCs w:val="24"/>
              </w:rPr>
            </w:pPr>
            <w:r w:rsidRPr="00B85462">
              <w:rPr>
                <w:rFonts w:ascii="Georgia" w:hAnsi="Georgia"/>
                <w:iCs/>
                <w:sz w:val="24"/>
                <w:szCs w:val="24"/>
              </w:rPr>
              <w:t>lack of authority but still must</w:t>
            </w:r>
          </w:p>
          <w:p w14:paraId="0264C82B" w14:textId="77777777" w:rsidR="00B85462" w:rsidRPr="00B85462" w:rsidRDefault="00B85462" w:rsidP="00B85462">
            <w:pPr>
              <w:rPr>
                <w:rFonts w:ascii="Georgia" w:hAnsi="Georgia"/>
                <w:iCs/>
                <w:sz w:val="24"/>
                <w:szCs w:val="24"/>
              </w:rPr>
            </w:pPr>
            <w:r w:rsidRPr="00B85462">
              <w:rPr>
                <w:rFonts w:ascii="Georgia" w:hAnsi="Georgia"/>
                <w:iCs/>
                <w:sz w:val="24"/>
                <w:szCs w:val="24"/>
              </w:rPr>
              <w:t>know the details behind any</w:t>
            </w:r>
          </w:p>
          <w:p w14:paraId="05160550" w14:textId="6F5FDAB1" w:rsidR="00B14D73" w:rsidRPr="008E58D2" w:rsidRDefault="00B85462" w:rsidP="00B85462">
            <w:pPr>
              <w:rPr>
                <w:rFonts w:ascii="Georgia" w:hAnsi="Georgia"/>
                <w:i/>
                <w:sz w:val="24"/>
                <w:szCs w:val="24"/>
              </w:rPr>
            </w:pPr>
            <w:r w:rsidRPr="00B85462">
              <w:rPr>
                <w:rFonts w:ascii="Georgia" w:hAnsi="Georgia"/>
                <w:iCs/>
                <w:sz w:val="24"/>
                <w:szCs w:val="24"/>
              </w:rPr>
              <w:t>contract that is written.</w:t>
            </w:r>
            <w:r w:rsidR="00B14D73"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24E32FCB" w:rsidR="00B14D73" w:rsidRPr="00B47BB8" w:rsidRDefault="00B14D73" w:rsidP="00B85462">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B85462" w:rsidRPr="00B85462">
              <w:rPr>
                <w:rFonts w:ascii="Georgia" w:hAnsi="Georgia"/>
                <w:iCs/>
                <w:sz w:val="24"/>
                <w:szCs w:val="24"/>
              </w:rPr>
              <w:t>Suppliers pricing and contractorson any Enterprise or contract</w:t>
            </w:r>
            <w:r w:rsidR="00B85462">
              <w:rPr>
                <w:rFonts w:ascii="Georgia" w:hAnsi="Georgia"/>
                <w:iCs/>
                <w:sz w:val="24"/>
                <w:szCs w:val="24"/>
              </w:rPr>
              <w:t xml:space="preserve"> </w:t>
            </w:r>
            <w:r w:rsidR="00B85462" w:rsidRPr="00B85462">
              <w:rPr>
                <w:rFonts w:ascii="Georgia" w:hAnsi="Georgia"/>
                <w:iCs/>
                <w:sz w:val="24"/>
                <w:szCs w:val="24"/>
              </w:rPr>
              <w:t>agreement. Knowing the</w:t>
            </w:r>
            <w:r w:rsidR="00B85462">
              <w:rPr>
                <w:rFonts w:ascii="Georgia" w:hAnsi="Georgia"/>
                <w:iCs/>
                <w:sz w:val="24"/>
                <w:szCs w:val="24"/>
              </w:rPr>
              <w:t xml:space="preserve"> </w:t>
            </w:r>
            <w:r w:rsidR="00B85462" w:rsidRPr="00B85462">
              <w:rPr>
                <w:rFonts w:ascii="Georgia" w:hAnsi="Georgia"/>
                <w:iCs/>
                <w:sz w:val="24"/>
                <w:szCs w:val="24"/>
              </w:rPr>
              <w:t>conditions of a contract but not</w:t>
            </w:r>
            <w:r w:rsidR="00B85462">
              <w:rPr>
                <w:rFonts w:ascii="Georgia" w:hAnsi="Georgia"/>
                <w:iCs/>
                <w:sz w:val="24"/>
                <w:szCs w:val="24"/>
              </w:rPr>
              <w:t xml:space="preserve"> </w:t>
            </w:r>
            <w:r w:rsidR="00B85462" w:rsidRPr="00B85462">
              <w:rPr>
                <w:rFonts w:ascii="Georgia" w:hAnsi="Georgia"/>
                <w:iCs/>
                <w:sz w:val="24"/>
                <w:szCs w:val="24"/>
              </w:rPr>
              <w:t>having an influence upon content</w:t>
            </w:r>
            <w:r w:rsidR="00B85462">
              <w:rPr>
                <w:rFonts w:ascii="Georgia" w:hAnsi="Georgia"/>
                <w:iCs/>
                <w:sz w:val="24"/>
                <w:szCs w:val="24"/>
              </w:rPr>
              <w:t xml:space="preserve"> </w:t>
            </w:r>
            <w:r w:rsidR="00B85462" w:rsidRPr="00B85462">
              <w:rPr>
                <w:rFonts w:ascii="Georgia" w:hAnsi="Georgia"/>
                <w:iCs/>
                <w:sz w:val="24"/>
                <w:szCs w:val="24"/>
              </w:rPr>
              <w:t>of the document</w:t>
            </w:r>
            <w:r w:rsidR="00B85462">
              <w:rPr>
                <w:rFonts w:ascii="Georgia" w:hAnsi="Georgia"/>
                <w:iCs/>
                <w:sz w:val="24"/>
                <w:szCs w:val="24"/>
              </w:rPr>
              <w:t>.</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t>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8" w:name="_Toc523902227"/>
      <w:r w:rsidRPr="00D44C38">
        <w:rPr>
          <w:color w:val="002060"/>
        </w:rPr>
        <w:lastRenderedPageBreak/>
        <w:t xml:space="preserve">Part 3 – </w:t>
      </w:r>
      <w:r w:rsidRPr="00D44C38">
        <w:rPr>
          <w:color w:val="002060"/>
          <w:lang w:val="en-AU"/>
        </w:rPr>
        <w:t>Manage Project Stakeholder Engagement</w:t>
      </w:r>
      <w:bookmarkEnd w:id="28"/>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3B04E9C6"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B85462">
              <w:rPr>
                <w:iCs/>
              </w:rPr>
              <w:t>Owner/funding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5750CC7F" w:rsidR="00D55017" w:rsidRPr="007E7C73" w:rsidRDefault="00D55017" w:rsidP="00B85462">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46FA">
              <w:rPr>
                <w:iCs/>
              </w:rPr>
              <w:t xml:space="preserve">To get the end product they have paid in the required time frame.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115AE8E5"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C46FA">
              <w:rPr>
                <w:rFonts w:ascii="Georgia" w:hAnsi="Georgia"/>
                <w:iCs/>
                <w:sz w:val="24"/>
                <w:szCs w:val="24"/>
              </w:rPr>
              <w:t xml:space="preserve">To support the project and provide funding as  needed and to ecept the end product. </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18833A44"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46FA">
              <w:rPr>
                <w:iCs/>
              </w:rPr>
              <w:t>Responsible for ensuring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146F00B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6C46FA">
              <w:rPr>
                <w:iCs/>
              </w:rPr>
              <w:t xml:space="preserve">The project team contractors and suppliers deliver on the project and the project is appropriately supported by the sponsor and senior management. </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4CF69D12"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C46FA">
              <w:rPr>
                <w:rFonts w:ascii="Georgia" w:hAnsi="Georgia"/>
                <w:iCs/>
                <w:sz w:val="24"/>
                <w:szCs w:val="24"/>
              </w:rPr>
              <w:t>To ensure that project deliverables are delivered in time,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2CC078"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1CE0815B" w14:textId="77777777" w:rsidR="001D14CF" w:rsidRPr="001D14CF" w:rsidRDefault="001D14CF" w:rsidP="001D14CF">
            <w:pPr>
              <w:pStyle w:val="CompliantBodyText"/>
              <w:rPr>
                <w:iCs/>
              </w:rPr>
            </w:pPr>
            <w:r w:rsidRPr="001D14CF">
              <w:rPr>
                <w:iCs/>
              </w:rPr>
              <w:t>product they have</w:t>
            </w:r>
          </w:p>
          <w:p w14:paraId="6BCF37A7" w14:textId="77777777" w:rsidR="001D14CF" w:rsidRPr="001D14CF" w:rsidRDefault="001D14CF" w:rsidP="001D14CF">
            <w:pPr>
              <w:pStyle w:val="CompliantBodyText"/>
              <w:rPr>
                <w:iCs/>
              </w:rPr>
            </w:pPr>
            <w:r w:rsidRPr="001D14CF">
              <w:rPr>
                <w:iCs/>
              </w:rPr>
              <w:t>paid in the</w:t>
            </w:r>
          </w:p>
          <w:p w14:paraId="0796F955" w14:textId="77777777" w:rsidR="001D14CF" w:rsidRPr="001D14CF" w:rsidRDefault="001D14CF" w:rsidP="001D14CF">
            <w:pPr>
              <w:pStyle w:val="CompliantBodyText"/>
              <w:rPr>
                <w:iCs/>
              </w:rPr>
            </w:pPr>
            <w:r w:rsidRPr="001D14CF">
              <w:rPr>
                <w:iCs/>
              </w:rPr>
              <w:t>required time</w:t>
            </w:r>
          </w:p>
          <w:p w14:paraId="2FCDA7EE" w14:textId="45E7E880"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92329D"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74AC7418" w14:textId="77777777" w:rsidR="001D14CF" w:rsidRPr="001D14CF" w:rsidRDefault="001D14CF" w:rsidP="001D14CF">
            <w:pPr>
              <w:pStyle w:val="CompliantBodyText"/>
              <w:rPr>
                <w:iCs/>
              </w:rPr>
            </w:pPr>
            <w:r w:rsidRPr="001D14CF">
              <w:rPr>
                <w:iCs/>
              </w:rPr>
              <w:t>product they have</w:t>
            </w:r>
          </w:p>
          <w:p w14:paraId="16EEAC5D" w14:textId="77777777" w:rsidR="001D14CF" w:rsidRPr="001D14CF" w:rsidRDefault="001D14CF" w:rsidP="001D14CF">
            <w:pPr>
              <w:pStyle w:val="CompliantBodyText"/>
              <w:rPr>
                <w:iCs/>
              </w:rPr>
            </w:pPr>
            <w:r w:rsidRPr="001D14CF">
              <w:rPr>
                <w:iCs/>
              </w:rPr>
              <w:t>paid in the</w:t>
            </w:r>
          </w:p>
          <w:p w14:paraId="5D573823" w14:textId="77777777" w:rsidR="001D14CF" w:rsidRPr="001D14CF" w:rsidRDefault="001D14CF" w:rsidP="001D14CF">
            <w:pPr>
              <w:pStyle w:val="CompliantBodyText"/>
              <w:rPr>
                <w:iCs/>
              </w:rPr>
            </w:pPr>
            <w:r w:rsidRPr="001D14CF">
              <w:rPr>
                <w:iCs/>
              </w:rPr>
              <w:t>required time</w:t>
            </w:r>
          </w:p>
          <w:p w14:paraId="7FB0124D" w14:textId="76117413" w:rsidR="00D55017" w:rsidRPr="007E7C73" w:rsidRDefault="001D14CF" w:rsidP="001D14CF">
            <w:pPr>
              <w:pStyle w:val="CompliantBodyText"/>
              <w:spacing w:line="240" w:lineRule="auto"/>
              <w:jc w:val="left"/>
              <w:rPr>
                <w:i/>
                <w:sz w:val="22"/>
              </w:rPr>
            </w:pPr>
            <w:r w:rsidRPr="001D14CF">
              <w:rPr>
                <w:iCs/>
              </w:rPr>
              <w:t>frame</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66B07" w14:textId="77777777" w:rsidR="001D14CF" w:rsidRPr="001D14CF" w:rsidRDefault="00D55017" w:rsidP="001D14CF">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14CF" w:rsidRPr="001D14CF">
              <w:rPr>
                <w:rFonts w:ascii="Georgia" w:hAnsi="Georgia"/>
                <w:iCs/>
                <w:sz w:val="24"/>
                <w:szCs w:val="24"/>
              </w:rPr>
              <w:t>To get the end</w:t>
            </w:r>
          </w:p>
          <w:p w14:paraId="5D949C52"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293DD925"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44C034BC"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20BB00B2" w14:textId="1CB3F767" w:rsidR="00D55017" w:rsidRPr="007E7C73" w:rsidRDefault="001D14CF" w:rsidP="001D14CF">
            <w:pPr>
              <w:spacing w:before="120" w:after="160"/>
              <w:rPr>
                <w:rFonts w:ascii="Georgia" w:hAnsi="Georgia"/>
                <w:i/>
                <w:sz w:val="24"/>
                <w:szCs w:val="24"/>
              </w:rPr>
            </w:pPr>
            <w:r w:rsidRPr="001D14CF">
              <w:rPr>
                <w:rFonts w:ascii="Georgia" w:hAnsi="Georgia"/>
                <w:iCs/>
                <w:sz w:val="24"/>
                <w:szCs w:val="24"/>
              </w:rPr>
              <w:t>frame</w:t>
            </w:r>
            <w:r w:rsidR="00D55017"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CEAAA"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68D36BA0" w14:textId="77777777" w:rsidR="001D14CF" w:rsidRPr="001D14CF" w:rsidRDefault="001D14CF" w:rsidP="001D14CF">
            <w:pPr>
              <w:pStyle w:val="CompliantBodyText"/>
              <w:rPr>
                <w:iCs/>
              </w:rPr>
            </w:pPr>
            <w:r w:rsidRPr="001D14CF">
              <w:rPr>
                <w:iCs/>
              </w:rPr>
              <w:t>product they have</w:t>
            </w:r>
          </w:p>
          <w:p w14:paraId="11D4BA4F" w14:textId="77777777" w:rsidR="001D14CF" w:rsidRPr="001D14CF" w:rsidRDefault="001D14CF" w:rsidP="001D14CF">
            <w:pPr>
              <w:pStyle w:val="CompliantBodyText"/>
              <w:rPr>
                <w:iCs/>
              </w:rPr>
            </w:pPr>
            <w:r w:rsidRPr="001D14CF">
              <w:rPr>
                <w:iCs/>
              </w:rPr>
              <w:t>paid in the</w:t>
            </w:r>
          </w:p>
          <w:p w14:paraId="28FC32BB" w14:textId="77777777" w:rsidR="001D14CF" w:rsidRPr="001D14CF" w:rsidRDefault="001D14CF" w:rsidP="001D14CF">
            <w:pPr>
              <w:pStyle w:val="CompliantBodyText"/>
              <w:rPr>
                <w:iCs/>
              </w:rPr>
            </w:pPr>
            <w:r w:rsidRPr="001D14CF">
              <w:rPr>
                <w:iCs/>
              </w:rPr>
              <w:t>required time</w:t>
            </w:r>
          </w:p>
          <w:p w14:paraId="4F2BD83F" w14:textId="6E32F517"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9C109"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493F34AF" w14:textId="77777777" w:rsidR="001D14CF" w:rsidRPr="001D14CF" w:rsidRDefault="001D14CF" w:rsidP="001D14CF">
            <w:pPr>
              <w:pStyle w:val="CompliantBodyText"/>
              <w:rPr>
                <w:iCs/>
              </w:rPr>
            </w:pPr>
            <w:r w:rsidRPr="001D14CF">
              <w:rPr>
                <w:iCs/>
              </w:rPr>
              <w:t>product they have</w:t>
            </w:r>
          </w:p>
          <w:p w14:paraId="18D5032E" w14:textId="77777777" w:rsidR="001D14CF" w:rsidRPr="001D14CF" w:rsidRDefault="001D14CF" w:rsidP="001D14CF">
            <w:pPr>
              <w:pStyle w:val="CompliantBodyText"/>
              <w:rPr>
                <w:iCs/>
              </w:rPr>
            </w:pPr>
            <w:r w:rsidRPr="001D14CF">
              <w:rPr>
                <w:iCs/>
              </w:rPr>
              <w:t>paid in the</w:t>
            </w:r>
          </w:p>
          <w:p w14:paraId="3EE7BAE0" w14:textId="77777777" w:rsidR="001D14CF" w:rsidRPr="001D14CF" w:rsidRDefault="001D14CF" w:rsidP="001D14CF">
            <w:pPr>
              <w:pStyle w:val="CompliantBodyText"/>
              <w:rPr>
                <w:iCs/>
              </w:rPr>
            </w:pPr>
            <w:r w:rsidRPr="001D14CF">
              <w:rPr>
                <w:iCs/>
              </w:rPr>
              <w:t>required time</w:t>
            </w:r>
          </w:p>
          <w:p w14:paraId="6013B649" w14:textId="5AF901EF" w:rsidR="00D55017" w:rsidRPr="007E7C73" w:rsidRDefault="001D14CF" w:rsidP="001D14CF">
            <w:pPr>
              <w:pStyle w:val="CompliantBodyText"/>
              <w:spacing w:line="240" w:lineRule="auto"/>
              <w:jc w:val="left"/>
              <w:rPr>
                <w:i/>
                <w:sz w:val="22"/>
              </w:rPr>
            </w:pPr>
            <w:r w:rsidRPr="001D14CF">
              <w:rPr>
                <w:iCs/>
              </w:rPr>
              <w:t>frame</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AB70E" w14:textId="77777777" w:rsidR="001D14CF" w:rsidRPr="001D14CF" w:rsidRDefault="00D55017" w:rsidP="001D14CF">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14CF" w:rsidRPr="001D14CF">
              <w:rPr>
                <w:rFonts w:ascii="Georgia" w:hAnsi="Georgia"/>
                <w:iCs/>
                <w:sz w:val="24"/>
                <w:szCs w:val="24"/>
              </w:rPr>
              <w:t>To get the end</w:t>
            </w:r>
          </w:p>
          <w:p w14:paraId="616D4889"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38848F4E"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507A6D84"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6F4500B5" w14:textId="03C8340D"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lastRenderedPageBreak/>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C387F"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73F03DA5" w14:textId="77777777" w:rsidR="001D14CF" w:rsidRPr="001D14CF" w:rsidRDefault="001D14CF" w:rsidP="001D14CF">
            <w:pPr>
              <w:pStyle w:val="CompliantBodyText"/>
              <w:rPr>
                <w:iCs/>
              </w:rPr>
            </w:pPr>
            <w:r w:rsidRPr="001D14CF">
              <w:rPr>
                <w:iCs/>
              </w:rPr>
              <w:t>product they have</w:t>
            </w:r>
          </w:p>
          <w:p w14:paraId="6279D727" w14:textId="77777777" w:rsidR="001D14CF" w:rsidRPr="001D14CF" w:rsidRDefault="001D14CF" w:rsidP="001D14CF">
            <w:pPr>
              <w:pStyle w:val="CompliantBodyText"/>
              <w:rPr>
                <w:iCs/>
              </w:rPr>
            </w:pPr>
            <w:r w:rsidRPr="001D14CF">
              <w:rPr>
                <w:iCs/>
              </w:rPr>
              <w:t>paid in the</w:t>
            </w:r>
          </w:p>
          <w:p w14:paraId="773FE8E1" w14:textId="77777777" w:rsidR="001D14CF" w:rsidRPr="001D14CF" w:rsidRDefault="001D14CF" w:rsidP="001D14CF">
            <w:pPr>
              <w:pStyle w:val="CompliantBodyText"/>
              <w:rPr>
                <w:iCs/>
              </w:rPr>
            </w:pPr>
            <w:r w:rsidRPr="001D14CF">
              <w:rPr>
                <w:iCs/>
              </w:rPr>
              <w:t>required time</w:t>
            </w:r>
          </w:p>
          <w:p w14:paraId="3B986BDE" w14:textId="69D5E749"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C0069"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4B0880C7" w14:textId="77777777" w:rsidR="001D14CF" w:rsidRPr="001D14CF" w:rsidRDefault="001D14CF" w:rsidP="001D14CF">
            <w:pPr>
              <w:pStyle w:val="CompliantBodyText"/>
              <w:rPr>
                <w:iCs/>
              </w:rPr>
            </w:pPr>
            <w:r w:rsidRPr="001D14CF">
              <w:rPr>
                <w:iCs/>
              </w:rPr>
              <w:t>product they have</w:t>
            </w:r>
          </w:p>
          <w:p w14:paraId="20413AD2" w14:textId="77777777" w:rsidR="001D14CF" w:rsidRPr="001D14CF" w:rsidRDefault="001D14CF" w:rsidP="001D14CF">
            <w:pPr>
              <w:pStyle w:val="CompliantBodyText"/>
              <w:rPr>
                <w:iCs/>
              </w:rPr>
            </w:pPr>
            <w:r w:rsidRPr="001D14CF">
              <w:rPr>
                <w:iCs/>
              </w:rPr>
              <w:t>paid in the</w:t>
            </w:r>
          </w:p>
          <w:p w14:paraId="017A4CAE" w14:textId="77777777" w:rsidR="001D14CF" w:rsidRPr="001D14CF" w:rsidRDefault="001D14CF" w:rsidP="001D14CF">
            <w:pPr>
              <w:pStyle w:val="CompliantBodyText"/>
              <w:rPr>
                <w:iCs/>
              </w:rPr>
            </w:pPr>
            <w:r w:rsidRPr="001D14CF">
              <w:rPr>
                <w:iCs/>
              </w:rPr>
              <w:t>required time</w:t>
            </w:r>
          </w:p>
          <w:p w14:paraId="616F02BB" w14:textId="4BDC6024" w:rsidR="00D55017" w:rsidRPr="007E7C73" w:rsidRDefault="001D14CF" w:rsidP="001D14CF">
            <w:pPr>
              <w:pStyle w:val="CompliantBodyText"/>
              <w:spacing w:line="240" w:lineRule="auto"/>
              <w:jc w:val="left"/>
              <w:rPr>
                <w:i/>
                <w:sz w:val="22"/>
              </w:rPr>
            </w:pPr>
            <w:r w:rsidRPr="001D14CF">
              <w:rPr>
                <w:iCs/>
              </w:rPr>
              <w:t>frame</w:t>
            </w:r>
            <w:r w:rsidR="00D55017"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3474EB" w14:textId="77777777" w:rsidR="001D14CF" w:rsidRPr="001D14CF" w:rsidRDefault="00D55017" w:rsidP="001D14CF">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1D14CF" w:rsidRPr="001D14CF">
              <w:rPr>
                <w:rFonts w:ascii="Georgia" w:hAnsi="Georgia"/>
                <w:iCs/>
                <w:sz w:val="24"/>
                <w:szCs w:val="24"/>
              </w:rPr>
              <w:t>To get the end</w:t>
            </w:r>
          </w:p>
          <w:p w14:paraId="1C764399"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000C1176"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6A069D47"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7AC8AD07" w14:textId="1ACC9C97"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BE10D"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18058D03" w14:textId="77777777" w:rsidR="001D14CF" w:rsidRPr="001D14CF" w:rsidRDefault="001D14CF" w:rsidP="001D14CF">
            <w:pPr>
              <w:pStyle w:val="CompliantBodyText"/>
              <w:rPr>
                <w:iCs/>
              </w:rPr>
            </w:pPr>
            <w:r w:rsidRPr="001D14CF">
              <w:rPr>
                <w:iCs/>
              </w:rPr>
              <w:t>product they have</w:t>
            </w:r>
          </w:p>
          <w:p w14:paraId="27FF650A" w14:textId="77777777" w:rsidR="001D14CF" w:rsidRPr="001D14CF" w:rsidRDefault="001D14CF" w:rsidP="001D14CF">
            <w:pPr>
              <w:pStyle w:val="CompliantBodyText"/>
              <w:rPr>
                <w:iCs/>
              </w:rPr>
            </w:pPr>
            <w:r w:rsidRPr="001D14CF">
              <w:rPr>
                <w:iCs/>
              </w:rPr>
              <w:t>paid in the</w:t>
            </w:r>
          </w:p>
          <w:p w14:paraId="0BD3E5E9" w14:textId="77777777" w:rsidR="001D14CF" w:rsidRPr="001D14CF" w:rsidRDefault="001D14CF" w:rsidP="001D14CF">
            <w:pPr>
              <w:pStyle w:val="CompliantBodyText"/>
              <w:rPr>
                <w:iCs/>
              </w:rPr>
            </w:pPr>
            <w:r w:rsidRPr="001D14CF">
              <w:rPr>
                <w:iCs/>
              </w:rPr>
              <w:t>required time</w:t>
            </w:r>
          </w:p>
          <w:p w14:paraId="169C982A" w14:textId="5B27D4BD"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889D3" w14:textId="77777777" w:rsidR="001D14CF" w:rsidRPr="001D14CF" w:rsidRDefault="00D55017" w:rsidP="001D14CF">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14CF" w:rsidRPr="001D14CF">
              <w:rPr>
                <w:iCs/>
              </w:rPr>
              <w:t>To get the end</w:t>
            </w:r>
          </w:p>
          <w:p w14:paraId="0F2C4D01" w14:textId="77777777" w:rsidR="001D14CF" w:rsidRPr="001D14CF" w:rsidRDefault="001D14CF" w:rsidP="001D14CF">
            <w:pPr>
              <w:pStyle w:val="CompliantBodyText"/>
              <w:rPr>
                <w:iCs/>
              </w:rPr>
            </w:pPr>
            <w:r w:rsidRPr="001D14CF">
              <w:rPr>
                <w:iCs/>
              </w:rPr>
              <w:t>product they have</w:t>
            </w:r>
          </w:p>
          <w:p w14:paraId="3192E1D3" w14:textId="77777777" w:rsidR="001D14CF" w:rsidRPr="001D14CF" w:rsidRDefault="001D14CF" w:rsidP="001D14CF">
            <w:pPr>
              <w:pStyle w:val="CompliantBodyText"/>
              <w:rPr>
                <w:iCs/>
              </w:rPr>
            </w:pPr>
            <w:r w:rsidRPr="001D14CF">
              <w:rPr>
                <w:iCs/>
              </w:rPr>
              <w:t>paid in the</w:t>
            </w:r>
          </w:p>
          <w:p w14:paraId="6AEE39E9" w14:textId="77777777" w:rsidR="001D14CF" w:rsidRPr="001D14CF" w:rsidRDefault="001D14CF" w:rsidP="001D14CF">
            <w:pPr>
              <w:pStyle w:val="CompliantBodyText"/>
              <w:rPr>
                <w:iCs/>
              </w:rPr>
            </w:pPr>
            <w:r w:rsidRPr="001D14CF">
              <w:rPr>
                <w:iCs/>
              </w:rPr>
              <w:t>required time</w:t>
            </w:r>
          </w:p>
          <w:p w14:paraId="10863F21" w14:textId="50308CD0" w:rsidR="00D55017" w:rsidRPr="007E7C73" w:rsidRDefault="001D14CF" w:rsidP="001D14CF">
            <w:pPr>
              <w:pStyle w:val="CompliantBodyText"/>
              <w:spacing w:line="240" w:lineRule="auto"/>
              <w:jc w:val="left"/>
              <w:rPr>
                <w:i/>
                <w:sz w:val="22"/>
              </w:rPr>
            </w:pPr>
            <w:r w:rsidRPr="001D14CF">
              <w:rPr>
                <w:iCs/>
              </w:rPr>
              <w:t>frame</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C6051" w14:textId="77777777" w:rsidR="001D14CF" w:rsidRPr="001D14CF" w:rsidRDefault="00D55017" w:rsidP="001D14CF">
            <w:pPr>
              <w:spacing w:before="120" w:after="160"/>
              <w:rPr>
                <w:rFonts w:ascii="Georgia" w:hAnsi="Georgia"/>
                <w:iCs/>
                <w:sz w:val="24"/>
                <w:szCs w:val="24"/>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14CF" w:rsidRPr="001D14CF">
              <w:rPr>
                <w:rFonts w:ascii="Georgia" w:hAnsi="Georgia"/>
                <w:iCs/>
                <w:sz w:val="24"/>
                <w:szCs w:val="24"/>
              </w:rPr>
              <w:t>To get the end</w:t>
            </w:r>
          </w:p>
          <w:p w14:paraId="1267C06C"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314D9D2B"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09933B5D"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09308D7D" w14:textId="70590FDC"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ACA19"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01D7F2D5" w14:textId="77777777" w:rsidR="001D14CF" w:rsidRPr="001D14CF" w:rsidRDefault="001D14CF" w:rsidP="001D14CF">
            <w:pPr>
              <w:pStyle w:val="CompliantBodyText"/>
              <w:rPr>
                <w:iCs/>
              </w:rPr>
            </w:pPr>
            <w:r w:rsidRPr="001D14CF">
              <w:rPr>
                <w:iCs/>
              </w:rPr>
              <w:t>product they have</w:t>
            </w:r>
          </w:p>
          <w:p w14:paraId="548B8F5F" w14:textId="77777777" w:rsidR="001D14CF" w:rsidRPr="001D14CF" w:rsidRDefault="001D14CF" w:rsidP="001D14CF">
            <w:pPr>
              <w:pStyle w:val="CompliantBodyText"/>
              <w:rPr>
                <w:iCs/>
              </w:rPr>
            </w:pPr>
            <w:r w:rsidRPr="001D14CF">
              <w:rPr>
                <w:iCs/>
              </w:rPr>
              <w:t>paid in the</w:t>
            </w:r>
          </w:p>
          <w:p w14:paraId="09081FFC" w14:textId="77777777" w:rsidR="001D14CF" w:rsidRPr="001D14CF" w:rsidRDefault="001D14CF" w:rsidP="001D14CF">
            <w:pPr>
              <w:pStyle w:val="CompliantBodyText"/>
              <w:rPr>
                <w:iCs/>
              </w:rPr>
            </w:pPr>
            <w:r w:rsidRPr="001D14CF">
              <w:rPr>
                <w:iCs/>
              </w:rPr>
              <w:t>required time</w:t>
            </w:r>
          </w:p>
          <w:p w14:paraId="04A25A05" w14:textId="17BFC351"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67E7A" w14:textId="77777777" w:rsidR="001D14CF" w:rsidRPr="001D14CF" w:rsidRDefault="00D55017" w:rsidP="001D14CF">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14CF" w:rsidRPr="001D14CF">
              <w:rPr>
                <w:iCs/>
              </w:rPr>
              <w:t>To get the end</w:t>
            </w:r>
          </w:p>
          <w:p w14:paraId="5E5F0ADA" w14:textId="77777777" w:rsidR="001D14CF" w:rsidRPr="001D14CF" w:rsidRDefault="001D14CF" w:rsidP="001D14CF">
            <w:pPr>
              <w:pStyle w:val="CompliantBodyText"/>
              <w:rPr>
                <w:iCs/>
              </w:rPr>
            </w:pPr>
            <w:r w:rsidRPr="001D14CF">
              <w:rPr>
                <w:iCs/>
              </w:rPr>
              <w:t>product they have</w:t>
            </w:r>
          </w:p>
          <w:p w14:paraId="7F3022D6" w14:textId="77777777" w:rsidR="001D14CF" w:rsidRPr="001D14CF" w:rsidRDefault="001D14CF" w:rsidP="001D14CF">
            <w:pPr>
              <w:pStyle w:val="CompliantBodyText"/>
              <w:rPr>
                <w:iCs/>
              </w:rPr>
            </w:pPr>
            <w:r w:rsidRPr="001D14CF">
              <w:rPr>
                <w:iCs/>
              </w:rPr>
              <w:t>paid in the</w:t>
            </w:r>
          </w:p>
          <w:p w14:paraId="74B55D2E" w14:textId="77777777" w:rsidR="001D14CF" w:rsidRPr="001D14CF" w:rsidRDefault="001D14CF" w:rsidP="001D14CF">
            <w:pPr>
              <w:pStyle w:val="CompliantBodyText"/>
              <w:rPr>
                <w:iCs/>
              </w:rPr>
            </w:pPr>
            <w:r w:rsidRPr="001D14CF">
              <w:rPr>
                <w:iCs/>
              </w:rPr>
              <w:t>required time</w:t>
            </w:r>
          </w:p>
          <w:p w14:paraId="636423CB" w14:textId="6CC4AE36" w:rsidR="00D55017" w:rsidRPr="007E7C73" w:rsidRDefault="001D14CF" w:rsidP="001D14CF">
            <w:pPr>
              <w:pStyle w:val="CompliantBodyText"/>
              <w:spacing w:line="240" w:lineRule="auto"/>
              <w:jc w:val="left"/>
              <w:rPr>
                <w:i/>
                <w:sz w:val="22"/>
              </w:rPr>
            </w:pPr>
            <w:r w:rsidRPr="001D14CF">
              <w:rPr>
                <w:iCs/>
              </w:rPr>
              <w:t>frame</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CCFF0B" w14:textId="77777777" w:rsidR="001D14CF" w:rsidRPr="001D14CF" w:rsidRDefault="00D55017" w:rsidP="001D14CF">
            <w:pPr>
              <w:spacing w:before="120" w:after="160"/>
              <w:rPr>
                <w:rFonts w:ascii="Georgia" w:hAnsi="Georgia"/>
                <w:iCs/>
                <w:sz w:val="24"/>
                <w:szCs w:val="24"/>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14CF" w:rsidRPr="001D14CF">
              <w:rPr>
                <w:rFonts w:ascii="Georgia" w:hAnsi="Georgia"/>
                <w:iCs/>
                <w:sz w:val="24"/>
                <w:szCs w:val="24"/>
              </w:rPr>
              <w:t>To get the end</w:t>
            </w:r>
          </w:p>
          <w:p w14:paraId="0E614E86"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460E122B"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24DBCAE6"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13BE0282" w14:textId="1F0393C7"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30B13" w14:textId="77777777" w:rsidR="001D14CF" w:rsidRPr="001D14CF" w:rsidRDefault="00D55017" w:rsidP="001D14CF">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D14CF" w:rsidRPr="001D14CF">
              <w:rPr>
                <w:iCs/>
              </w:rPr>
              <w:t>To get the end</w:t>
            </w:r>
          </w:p>
          <w:p w14:paraId="5FACA66D" w14:textId="77777777" w:rsidR="001D14CF" w:rsidRPr="001D14CF" w:rsidRDefault="001D14CF" w:rsidP="001D14CF">
            <w:pPr>
              <w:pStyle w:val="CompliantBodyText"/>
              <w:rPr>
                <w:iCs/>
              </w:rPr>
            </w:pPr>
            <w:r w:rsidRPr="001D14CF">
              <w:rPr>
                <w:iCs/>
              </w:rPr>
              <w:t>product they have</w:t>
            </w:r>
          </w:p>
          <w:p w14:paraId="7D798B38" w14:textId="77777777" w:rsidR="001D14CF" w:rsidRPr="001D14CF" w:rsidRDefault="001D14CF" w:rsidP="001D14CF">
            <w:pPr>
              <w:pStyle w:val="CompliantBodyText"/>
              <w:rPr>
                <w:iCs/>
              </w:rPr>
            </w:pPr>
            <w:r w:rsidRPr="001D14CF">
              <w:rPr>
                <w:iCs/>
              </w:rPr>
              <w:t>paid in the</w:t>
            </w:r>
          </w:p>
          <w:p w14:paraId="3ADEEB90" w14:textId="77777777" w:rsidR="001D14CF" w:rsidRPr="001D14CF" w:rsidRDefault="001D14CF" w:rsidP="001D14CF">
            <w:pPr>
              <w:pStyle w:val="CompliantBodyText"/>
              <w:rPr>
                <w:iCs/>
              </w:rPr>
            </w:pPr>
            <w:r w:rsidRPr="001D14CF">
              <w:rPr>
                <w:iCs/>
              </w:rPr>
              <w:t>required time</w:t>
            </w:r>
          </w:p>
          <w:p w14:paraId="52BF8912" w14:textId="14FFD5D9" w:rsidR="00D55017" w:rsidRPr="007E7C73" w:rsidRDefault="001D14CF" w:rsidP="001D14CF">
            <w:pPr>
              <w:pStyle w:val="CompliantBodyText"/>
              <w:spacing w:line="240" w:lineRule="auto"/>
              <w:jc w:val="left"/>
              <w:rPr>
                <w:iCs/>
              </w:rPr>
            </w:pPr>
            <w:r w:rsidRPr="001D14CF">
              <w:rPr>
                <w:iCs/>
              </w:rPr>
              <w:t>frame</w:t>
            </w:r>
            <w:r w:rsidR="00D55017"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D22BE" w14:textId="77777777" w:rsidR="001D14CF" w:rsidRPr="001D14CF" w:rsidRDefault="00D55017" w:rsidP="001D14CF">
            <w:pPr>
              <w:pStyle w:val="CompliantBodyText"/>
              <w:rPr>
                <w:iCs/>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1D14CF" w:rsidRPr="001D14CF">
              <w:rPr>
                <w:iCs/>
              </w:rPr>
              <w:t>To get the end</w:t>
            </w:r>
          </w:p>
          <w:p w14:paraId="66EA9735" w14:textId="77777777" w:rsidR="001D14CF" w:rsidRPr="001D14CF" w:rsidRDefault="001D14CF" w:rsidP="001D14CF">
            <w:pPr>
              <w:pStyle w:val="CompliantBodyText"/>
              <w:rPr>
                <w:iCs/>
              </w:rPr>
            </w:pPr>
            <w:r w:rsidRPr="001D14CF">
              <w:rPr>
                <w:iCs/>
              </w:rPr>
              <w:t>product they have</w:t>
            </w:r>
          </w:p>
          <w:p w14:paraId="50B7B155" w14:textId="77777777" w:rsidR="001D14CF" w:rsidRPr="001D14CF" w:rsidRDefault="001D14CF" w:rsidP="001D14CF">
            <w:pPr>
              <w:pStyle w:val="CompliantBodyText"/>
              <w:rPr>
                <w:iCs/>
              </w:rPr>
            </w:pPr>
            <w:r w:rsidRPr="001D14CF">
              <w:rPr>
                <w:iCs/>
              </w:rPr>
              <w:t>paid in the</w:t>
            </w:r>
          </w:p>
          <w:p w14:paraId="321AE4FE" w14:textId="77777777" w:rsidR="001D14CF" w:rsidRPr="001D14CF" w:rsidRDefault="001D14CF" w:rsidP="001D14CF">
            <w:pPr>
              <w:pStyle w:val="CompliantBodyText"/>
              <w:rPr>
                <w:iCs/>
              </w:rPr>
            </w:pPr>
            <w:r w:rsidRPr="001D14CF">
              <w:rPr>
                <w:iCs/>
              </w:rPr>
              <w:t>required time</w:t>
            </w:r>
          </w:p>
          <w:p w14:paraId="18FA470A" w14:textId="4CCFB951" w:rsidR="00D55017" w:rsidRPr="007E7C73" w:rsidRDefault="001D14CF" w:rsidP="001D14CF">
            <w:pPr>
              <w:pStyle w:val="CompliantBodyText"/>
              <w:spacing w:line="240" w:lineRule="auto"/>
              <w:jc w:val="left"/>
              <w:rPr>
                <w:i/>
                <w:sz w:val="22"/>
              </w:rPr>
            </w:pPr>
            <w:r w:rsidRPr="001D14CF">
              <w:rPr>
                <w:iCs/>
              </w:rPr>
              <w:t>frame</w:t>
            </w:r>
            <w:r w:rsidR="00D55017"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A4322" w14:textId="77777777" w:rsidR="001D14CF" w:rsidRPr="001D14CF" w:rsidRDefault="00D55017" w:rsidP="001D14CF">
            <w:pPr>
              <w:spacing w:before="120" w:after="160"/>
              <w:rPr>
                <w:rFonts w:ascii="Georgia" w:hAnsi="Georgia"/>
                <w:iCs/>
                <w:sz w:val="24"/>
                <w:szCs w:val="24"/>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1D14CF" w:rsidRPr="001D14CF">
              <w:rPr>
                <w:rFonts w:ascii="Georgia" w:hAnsi="Georgia"/>
                <w:iCs/>
                <w:sz w:val="24"/>
                <w:szCs w:val="24"/>
              </w:rPr>
              <w:t>To get the end</w:t>
            </w:r>
          </w:p>
          <w:p w14:paraId="71AE5EFE"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product they have</w:t>
            </w:r>
          </w:p>
          <w:p w14:paraId="497F28D7"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paid in the</w:t>
            </w:r>
          </w:p>
          <w:p w14:paraId="2E4E8F9B" w14:textId="77777777" w:rsidR="001D14CF" w:rsidRPr="001D14CF" w:rsidRDefault="001D14CF" w:rsidP="001D14CF">
            <w:pPr>
              <w:spacing w:before="120" w:after="160"/>
              <w:rPr>
                <w:rFonts w:ascii="Georgia" w:hAnsi="Georgia"/>
                <w:iCs/>
                <w:sz w:val="24"/>
                <w:szCs w:val="24"/>
              </w:rPr>
            </w:pPr>
            <w:r w:rsidRPr="001D14CF">
              <w:rPr>
                <w:rFonts w:ascii="Georgia" w:hAnsi="Georgia"/>
                <w:iCs/>
                <w:sz w:val="24"/>
                <w:szCs w:val="24"/>
              </w:rPr>
              <w:t>required time</w:t>
            </w:r>
          </w:p>
          <w:p w14:paraId="548419C2" w14:textId="16E7FC70" w:rsidR="00D55017" w:rsidRPr="007E7C73" w:rsidRDefault="001D14CF" w:rsidP="001D14CF">
            <w:pPr>
              <w:spacing w:before="120" w:after="160"/>
              <w:rPr>
                <w:rFonts w:ascii="Georgia" w:hAnsi="Georgia"/>
                <w:i/>
                <w:sz w:val="22"/>
              </w:rPr>
            </w:pPr>
            <w:r w:rsidRPr="001D14CF">
              <w:rPr>
                <w:rFonts w:ascii="Georgia" w:hAnsi="Georgia"/>
                <w:iCs/>
                <w:sz w:val="24"/>
                <w:szCs w:val="24"/>
              </w:rPr>
              <w:t>frame</w:t>
            </w:r>
            <w:r w:rsidR="00D55017"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1F5B19B" w14:textId="3870D6DD" w:rsidR="00A449B2" w:rsidRPr="00A449B2" w:rsidRDefault="00862D4E" w:rsidP="00A449B2">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A449B2" w:rsidRPr="00A449B2">
              <w:rPr>
                <w:iCs/>
              </w:rPr>
              <w:t>To get the end</w:t>
            </w:r>
            <w:r w:rsidR="00A449B2">
              <w:rPr>
                <w:iCs/>
              </w:rPr>
              <w:t xml:space="preserve"> </w:t>
            </w:r>
            <w:r w:rsidR="00A449B2" w:rsidRPr="00A449B2">
              <w:rPr>
                <w:iCs/>
              </w:rPr>
              <w:t>product they have</w:t>
            </w:r>
            <w:r w:rsidR="00A449B2">
              <w:rPr>
                <w:iCs/>
              </w:rPr>
              <w:t xml:space="preserve"> </w:t>
            </w:r>
            <w:r w:rsidR="00A449B2" w:rsidRPr="00A449B2">
              <w:rPr>
                <w:iCs/>
              </w:rPr>
              <w:t>paid in the</w:t>
            </w:r>
          </w:p>
          <w:p w14:paraId="10FF5683" w14:textId="20D2A6EA" w:rsidR="00862D4E" w:rsidRPr="00E35518" w:rsidRDefault="00A449B2" w:rsidP="00A449B2">
            <w:pPr>
              <w:pStyle w:val="CompliantBodyText"/>
              <w:rPr>
                <w:iCs/>
              </w:rPr>
            </w:pPr>
            <w:r w:rsidRPr="00A449B2">
              <w:rPr>
                <w:iCs/>
              </w:rPr>
              <w:t>required time</w:t>
            </w:r>
            <w:r>
              <w:rPr>
                <w:iCs/>
              </w:rPr>
              <w:t xml:space="preserve"> </w:t>
            </w:r>
            <w:r w:rsidRPr="00A449B2">
              <w:rPr>
                <w:iCs/>
              </w:rPr>
              <w:t>frame</w:t>
            </w:r>
            <w:r w:rsidR="00862D4E"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41150A0A" w:rsidR="00862D4E" w:rsidRPr="00E35518" w:rsidRDefault="00862D4E" w:rsidP="00165CA1">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5CA1">
              <w:rPr>
                <w:iCs/>
              </w:rPr>
              <w:t xml:space="preserve">The stakeholder is aware of the product but does not support it. They are aware of potential impacts but resistant to change.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02F8C07F" w:rsidR="00862D4E" w:rsidRPr="00E35518" w:rsidRDefault="00862D4E" w:rsidP="00165CA1">
            <w:pPr>
              <w:pStyle w:val="Compliant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5CA1" w:rsidRPr="00165CA1">
              <w:rPr>
                <w:iCs/>
              </w:rPr>
              <w:t>T</w:t>
            </w:r>
            <w:r w:rsidR="00165CA1">
              <w:rPr>
                <w:iCs/>
              </w:rPr>
              <w:t xml:space="preserve">he stakeholder is ambivalent about about the project and its outcomes. They are neither supportive nor resistant.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0AA8BA5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5CA1">
              <w:rPr>
                <w:iCs/>
              </w:rPr>
              <w:t xml:space="preserve">Stakeholder feels favourable about the project and its outcomes. They are supportive of its changes.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3A79545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65CA1">
              <w:rPr>
                <w:iCs/>
              </w:rPr>
              <w:t xml:space="preserve">The stakeholder is actively engaged in promoting the project.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5826608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64EDA0BF"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30926370"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6EACB991"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0B224FF6"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165CA1">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6B30952C"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301B">
              <w:rPr>
                <w:iCs/>
              </w:rPr>
              <w:t xml:space="preserve">Presentation skills </w:t>
            </w:r>
            <w:r w:rsidRPr="00187ED3">
              <w:rPr>
                <w:iCs/>
              </w:rPr>
              <w:fldChar w:fldCharType="end"/>
            </w:r>
          </w:p>
          <w:p w14:paraId="2A0520EF" w14:textId="0E867ED4"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301B">
              <w:rPr>
                <w:iCs/>
              </w:rPr>
              <w:t xml:space="preserve">Negotiating </w:t>
            </w:r>
            <w:r w:rsidRPr="00187ED3">
              <w:rPr>
                <w:iCs/>
              </w:rPr>
              <w:fldChar w:fldCharType="end"/>
            </w:r>
          </w:p>
          <w:p w14:paraId="21CD4C50" w14:textId="124797F7"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301B">
              <w:rPr>
                <w:iCs/>
              </w:rPr>
              <w:t xml:space="preserve">Writing skills </w:t>
            </w:r>
            <w:r w:rsidRPr="00187ED3">
              <w:rPr>
                <w:iCs/>
              </w:rPr>
              <w:fldChar w:fldCharType="end"/>
            </w:r>
          </w:p>
          <w:p w14:paraId="5F9A89D0" w14:textId="7CBE6432"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E301B">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211A2E41" w:rsidR="00CD6F55" w:rsidRPr="004446BE" w:rsidRDefault="00CD6F55"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E301B">
              <w:t xml:space="preserve">Incorrect or misleading content </w:t>
            </w:r>
            <w:r w:rsidRPr="004446BE">
              <w:fldChar w:fldCharType="end"/>
            </w:r>
            <w:r w:rsidRPr="004446BE">
              <w:t xml:space="preserve"> </w:t>
            </w:r>
          </w:p>
          <w:p w14:paraId="64FAF36F" w14:textId="52F12157"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E301B">
              <w:t xml:space="preserve">Missing reports </w:t>
            </w:r>
            <w:r w:rsidRPr="004446BE">
              <w:fldChar w:fldCharType="end"/>
            </w:r>
            <w:r w:rsidRPr="004446BE">
              <w:t xml:space="preserve"> </w:t>
            </w:r>
          </w:p>
          <w:p w14:paraId="34D1857E" w14:textId="375B2D01" w:rsidR="007B3B5D"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E301B">
              <w:t xml:space="preserve">Stakeholder complaints </w:t>
            </w:r>
            <w:r w:rsidRPr="004446BE">
              <w:fldChar w:fldCharType="end"/>
            </w:r>
            <w:r w:rsidRPr="004446BE">
              <w:t xml:space="preserve"> </w:t>
            </w:r>
          </w:p>
          <w:p w14:paraId="7B389C03" w14:textId="555CF45D" w:rsidR="00CD6F55" w:rsidRPr="004446BE" w:rsidRDefault="007B3B5D" w:rsidP="004543C6">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4E301B">
              <w:t>Untimely distribution</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216AB29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622F8C5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4CA0CBF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1052C9B1"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4E301B">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32957AD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3A6F953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7A7ECB49"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3E4EC4E2"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4E301B">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469F454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7436A32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5B5526A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30884283"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3655778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4186366A"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0D237DD0"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4785D38B"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9"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9"/>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2C73A428" w:rsidR="00EB7D51" w:rsidRPr="00F3325D" w:rsidRDefault="00A375E5" w:rsidP="00296D79">
            <w:pPr>
              <w:pStyle w:val="CompliantBodyTex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296D79">
              <w:t xml:space="preserve">Is the process of collecting and analysing the performance of a group or individual, system or component-tasks roles and outputs.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13BE18F3" w:rsidR="00EB7D51" w:rsidRPr="00F3325D" w:rsidRDefault="00A375E5" w:rsidP="003F3148">
            <w:pPr>
              <w:pStyle w:val="CompliantBodyTex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F3148">
              <w:t xml:space="preserve">Safety records, task observations, inspection test plans &amp; certificates of completion.  </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2906B89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The ability to exude enthusiasm and show the qualities of a leader. Act professional and calm in times of stress.    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0F201DF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Problem solve a mistake, counter a negative with a positive, and present yourself as a professional.    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6C4E7D81"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The capacity for introspection and the ability to recognise oneself as an individual separate from the environment and other individuals.   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6E3BDA0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Identify stress and health, make changes to things that may be affecting you and your performance.   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78C6EA5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Knowing your own personality and your strengths and weaknesses.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3BE5440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Use your strengths to your advantage and any negative traits work on, if unhappy then seek help. Communication is key 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09EDD3AE"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Learning body languages and attitude from individuals around you and knowing the correct approach for each team member.    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6D37FFE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If someone is negative or upset then use a calm relaxed approach to communicate, earn respect to get the best out of each ind</w:t>
            </w:r>
            <w:r w:rsidR="005840A1">
              <w:t>ividu</w:t>
            </w:r>
            <w:r w:rsidR="005840A1" w:rsidRPr="005840A1">
              <w:t>al. Find common ground. </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lastRenderedPageBreak/>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2483D73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840A1" w:rsidRPr="005840A1">
              <w:t>Set short term and long term goals or aspirations in which you intend to achieve. 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5BC2409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Write down goals whether long or short term and think of methods and ways in which you can achieve goals. Keep it realistic.    </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570CB44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Ensuring you are able to deliver your projects without burning out personally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67AA3DE0"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Setting aside time at the beginning of each time to prioritise and delegate tasks</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2CCDDBFC"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Having a specific plan for your own professional development and career progression, using the help of mentors and industry experts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783CD13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A24F95" w:rsidRPr="00A24F95">
              <w:t xml:space="preserve">Having a  plan for your own professional development as well as a plan for your projects using the SMART system of work goals </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3305000" w14:textId="21054B2D" w:rsidR="00A24F95" w:rsidRDefault="00A96526" w:rsidP="00A24F95">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A24F95" w:rsidRPr="00A24F95">
              <w:t xml:space="preserve">         </w:t>
            </w:r>
            <w:r w:rsidR="00A24F95">
              <w:t xml:space="preserve">      My personal development plan- Jordan Lowth </w:t>
            </w:r>
          </w:p>
          <w:p w14:paraId="7F79F2AD" w14:textId="07236463" w:rsidR="00A24F95" w:rsidRDefault="00A24F95" w:rsidP="00A24F95">
            <w:pPr>
              <w:pStyle w:val="CompliantBodyText"/>
            </w:pPr>
            <w:r>
              <w:t xml:space="preserve">Scope - To help better/gain the skills of a project manager / supervisor using this course and  my time at my current employer (B&amp;B), I intend to complete this course by mid 2021 and continue with furthering and upskilling my carrer with QBCC contractor courses. </w:t>
            </w:r>
          </w:p>
          <w:p w14:paraId="045FDF85" w14:textId="55094DAC" w:rsidR="00A24F95" w:rsidRDefault="00A24F95" w:rsidP="00A24F95">
            <w:pPr>
              <w:pStyle w:val="CompliantBodyText"/>
            </w:pPr>
            <w:r>
              <w:t>Measurable - The diploma of project management course is broken down into five subjects, I am measuring the time I spend 5-10hrs a week on this course plus my on the job training and upskilling 40-50hrs per week.</w:t>
            </w:r>
          </w:p>
          <w:p w14:paraId="281BCA39" w14:textId="77777777" w:rsidR="00A24F95" w:rsidRDefault="00A24F95" w:rsidP="00A24F95">
            <w:pPr>
              <w:pStyle w:val="CompliantBodyText"/>
            </w:pPr>
          </w:p>
          <w:p w14:paraId="6D0EB0C7" w14:textId="54BE6BB2" w:rsidR="00A24F95" w:rsidRDefault="00A24F95" w:rsidP="00A24F95">
            <w:pPr>
              <w:pStyle w:val="CompliantBodyText"/>
            </w:pPr>
            <w:r>
              <w:t xml:space="preserve">Attainable- My short term goal is to complete this course by mid 2021, my long term goal is to be a plumbing project manager/supervisor by 2025. </w:t>
            </w:r>
          </w:p>
          <w:p w14:paraId="67A0BCB9" w14:textId="77777777" w:rsidR="00A24F95" w:rsidRDefault="00A24F95" w:rsidP="00A24F95">
            <w:pPr>
              <w:pStyle w:val="CompliantBodyText"/>
            </w:pPr>
          </w:p>
          <w:p w14:paraId="1C74FDEB" w14:textId="23F74CAA" w:rsidR="00A24F95" w:rsidRDefault="00A24F95" w:rsidP="00A24F95">
            <w:pPr>
              <w:pStyle w:val="CompliantBodyText"/>
            </w:pPr>
            <w:r>
              <w:t>Realistic - I enrolled in this course having already been a site supervisor and by doing this course exposes</w:t>
            </w:r>
            <w:r w:rsidR="002E761E">
              <w:t xml:space="preserve"> me</w:t>
            </w:r>
            <w:r>
              <w:t xml:space="preserve"> to</w:t>
            </w:r>
            <w:r w:rsidR="002E761E">
              <w:t xml:space="preserve"> more</w:t>
            </w:r>
            <w:r>
              <w:t xml:space="preserve"> management duties</w:t>
            </w:r>
            <w:r w:rsidR="002E761E">
              <w:t xml:space="preserve">  in the future and one day</w:t>
            </w:r>
            <w:r>
              <w:t xml:space="preserve">  pursue the options  of  being off the tools and full time site supervisor / project manager . </w:t>
            </w:r>
          </w:p>
          <w:p w14:paraId="4F3DEBC0" w14:textId="77777777" w:rsidR="00A24F95" w:rsidRDefault="00A24F95" w:rsidP="00A24F95">
            <w:pPr>
              <w:pStyle w:val="CompliantBodyText"/>
            </w:pPr>
          </w:p>
          <w:p w14:paraId="2909E5DD" w14:textId="2815A417" w:rsidR="00A96526" w:rsidRPr="00CD3457" w:rsidRDefault="00A24F95" w:rsidP="00A24F95">
            <w:pPr>
              <w:pStyle w:val="CompliantBodyText"/>
              <w:rPr>
                <w:sz w:val="22"/>
              </w:rPr>
            </w:pPr>
            <w:r>
              <w:t xml:space="preserve">Time- I am dedicating </w:t>
            </w:r>
            <w:r w:rsidR="002E761E">
              <w:t>5</w:t>
            </w:r>
            <w:r>
              <w:t>-10hrs per week into training, upskilling and research to help achieve my career and personal goals  ahead of projected target dates</w:t>
            </w:r>
            <w:r w:rsidR="00A33583">
              <w:t>.</w:t>
            </w:r>
            <w:r w:rsidRPr="00A24F95">
              <w:t xml:space="preserv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07DA3047"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2EF3" w:rsidRPr="00492EF3">
              <w:rPr>
                <w:iCs/>
              </w:rPr>
              <w:t>Visual Learner learns best by seeing what they are being taught. They use methods like diagrams and flash cards but don't do well with verbal instruction.   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0644F978"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2EF3" w:rsidRPr="00492EF3">
              <w:rPr>
                <w:iCs/>
              </w:rPr>
              <w:t> Powerpoint or diagrams  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54283202"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2EF3" w:rsidRPr="00492EF3">
              <w:rPr>
                <w:iCs/>
              </w:rPr>
              <w:t>Tactical learner learns by being hands on and doing physical activities.    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4A432AB7"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492EF3" w:rsidRPr="00492EF3">
              <w:rPr>
                <w:iCs/>
              </w:rPr>
              <w:t>Role plays and simulations    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44850E1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92EF3" w:rsidRPr="00492EF3">
              <w:rPr>
                <w:iCs/>
              </w:rPr>
              <w:t xml:space="preserve">Learn best by absorbing information verbally. They are very good at remembering things they hear.  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01AE4A3A"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492EF3" w:rsidRPr="00492EF3">
              <w:rPr>
                <w:iCs/>
              </w:rPr>
              <w:t>Multimedia applications such as sounds, music, speech</w:t>
            </w:r>
            <w:r w:rsidR="00492EF3">
              <w:rPr>
                <w:iCs/>
              </w:rPr>
              <w:t>.</w:t>
            </w:r>
            <w:r w:rsidR="00492EF3" w:rsidRPr="00492EF3">
              <w:rPr>
                <w:iCs/>
              </w:rPr>
              <w:t xml:space="preserve">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16000262"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2EF3" w:rsidRPr="00492EF3">
              <w:rPr>
                <w:iCs/>
              </w:rPr>
              <w:t>Be flexible - Allow for some time out throughout the day to allow for rest and balance out work life and home life to prevent burn out</w:t>
            </w:r>
            <w:r w:rsidRPr="00204DC9">
              <w:rPr>
                <w:iCs/>
              </w:rPr>
              <w:fldChar w:fldCharType="end"/>
            </w:r>
          </w:p>
          <w:p w14:paraId="2CAE2E7F" w14:textId="08AF4764"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2EF3" w:rsidRPr="00492EF3">
              <w:rPr>
                <w:iCs/>
              </w:rPr>
              <w:t xml:space="preserve">Let go of being perfect in career and personally - Take the pressure of trying to be perfect and accept you never will be, don’t set unrealistic expectations for yourself both personally and career wise </w:t>
            </w:r>
            <w:r w:rsidRPr="00204DC9">
              <w:rPr>
                <w:iCs/>
              </w:rPr>
              <w:fldChar w:fldCharType="end"/>
            </w:r>
          </w:p>
          <w:p w14:paraId="2A1E4F81" w14:textId="77777777" w:rsidR="005B71BF"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92EF3" w:rsidRPr="00492EF3">
              <w:rPr>
                <w:iCs/>
              </w:rPr>
              <w:t>Exercise - Take the time out of each day to exercise and relieve any built up stress. An active lifestyle makes for a healthier wellbeing</w:t>
            </w:r>
            <w:r w:rsidR="00492EF3">
              <w:rPr>
                <w:iCs/>
              </w:rPr>
              <w:t>.</w:t>
            </w:r>
          </w:p>
          <w:p w14:paraId="1E3C451E" w14:textId="4E507ED5" w:rsidR="0045510A" w:rsidRPr="00E10812" w:rsidRDefault="0033714C" w:rsidP="00E10812">
            <w:pPr>
              <w:pStyle w:val="CompliantBodyText"/>
              <w:numPr>
                <w:ilvl w:val="0"/>
                <w:numId w:val="53"/>
              </w:numPr>
              <w:spacing w:after="0" w:line="240" w:lineRule="auto"/>
              <w:rPr>
                <w:iCs/>
              </w:rPr>
            </w:pPr>
            <w:r w:rsidRPr="0033714C">
              <w:rPr>
                <w:iCs/>
              </w:rPr>
              <w:t>Take time off to enjoy time with friends and family</w:t>
            </w:r>
            <w:r w:rsidR="0045510A"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65D926A8"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3714C" w:rsidRPr="0033714C">
              <w:rPr>
                <w:iCs/>
              </w:rPr>
              <w:t xml:space="preserve">Professional development encompasses all types of facilitated learning opportunities including credentials such as academic degrees to formal coursework.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7CCAFCB6" w:rsidR="00D71B68" w:rsidRPr="00D71B68" w:rsidRDefault="00D71B68" w:rsidP="0033714C">
            <w:pPr>
              <w:pStyle w:val="InspireBodyText"/>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3714C" w:rsidRPr="0033714C">
              <w:rPr>
                <w:iCs/>
              </w:rPr>
              <w:t>Coaching and mentoring are development techniques based on the use of one on one discussions to enhance and individuals skills, knowledge or work performance.     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6931F7A0"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3714C" w:rsidRPr="0033714C">
              <w:rPr>
                <w:iCs/>
              </w:rPr>
              <w:t>It is the capacity to reflect on an action so as to engage in the process of continuous learning.    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3D01A3AD"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33714C" w:rsidRPr="0033714C">
              <w:rPr>
                <w:iCs/>
              </w:rPr>
              <w:t xml:space="preserve">Feedback is the cheapest, most powerful, yet most underused management tool that we have at our disposal. It helps get people on track and serves as a guide on others performance.    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30"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30"/>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66C50217"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672">
              <w:rPr>
                <w:iCs/>
              </w:rPr>
              <w:t>Group</w:t>
            </w:r>
            <w:r w:rsidR="004A1672" w:rsidRPr="004A1672">
              <w:rPr>
                <w:iCs/>
              </w:rPr>
              <w:t xml:space="preserve"> dynamics help support team effectiveness by the sharing of information as a group that can help in the decision process. When the group shares questions, thoughts and discussion it can be calibrated to gain solutions and corrective actions for the discussion at hand. This can be a great way to gain team building whilst applying coaching and mentoring and outlining each team members responsibilities and roles</w:t>
            </w:r>
            <w:r w:rsidR="004A1672">
              <w:rPr>
                <w:iCs/>
              </w:rPr>
              <w:t>.</w:t>
            </w:r>
            <w:r w:rsidR="004A1672" w:rsidRPr="004A1672">
              <w:rPr>
                <w:iCs/>
              </w:rPr>
              <w:t xml:space="preserve">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52CAE412" w:rsidR="004543C6" w:rsidRPr="00204DC9" w:rsidRDefault="004543C6" w:rsidP="004A1672">
            <w:pPr>
              <w:pStyle w:val="CompliantBodyText"/>
              <w:numPr>
                <w:ilvl w:val="0"/>
                <w:numId w:val="76"/>
              </w:numPr>
              <w:rPr>
                <w:iCs/>
              </w:rPr>
            </w:pPr>
            <w:r w:rsidRPr="004A1672">
              <w:rPr>
                <w:iCs/>
              </w:rPr>
              <w:fldChar w:fldCharType="begin">
                <w:ffData>
                  <w:name w:val="Text8"/>
                  <w:enabled/>
                  <w:calcOnExit w:val="0"/>
                  <w:textInput/>
                </w:ffData>
              </w:fldChar>
            </w:r>
            <w:r w:rsidRPr="004A1672">
              <w:rPr>
                <w:iCs/>
              </w:rPr>
              <w:instrText xml:space="preserve"> FORMTEXT </w:instrText>
            </w:r>
            <w:r w:rsidRPr="00204DC9">
              <w:rPr>
                <w:iCs/>
              </w:rPr>
            </w:r>
            <w:r w:rsidRPr="004A1672">
              <w:rPr>
                <w:iCs/>
              </w:rPr>
              <w:fldChar w:fldCharType="separate"/>
            </w:r>
            <w:r w:rsidR="004A1672">
              <w:rPr>
                <w:iCs/>
              </w:rPr>
              <w:t xml:space="preserve">Group </w:t>
            </w:r>
            <w:r w:rsidR="004A1672" w:rsidRPr="004A1672">
              <w:rPr>
                <w:iCs/>
              </w:rPr>
              <w:t>dynamics could hinder team performance if an individual or team feels less engaged which could lead to a lack of responsibility / accountability for the desired outcome. Weak leadership could make an individual / team  feeling disorientated about the task at hand which in term could impact the wrong decisions be made , make them feel less accountable.</w:t>
            </w:r>
            <w:r w:rsidR="004A1672">
              <w:rPr>
                <w:iCs/>
              </w:rPr>
              <w:t xml:space="preserve">  </w:t>
            </w:r>
            <w:r w:rsidR="004A1672" w:rsidRPr="004A1672">
              <w:rPr>
                <w:iCs/>
              </w:rPr>
              <w:t>Some dominant members of the team may try and force their point across which can cause anger and resentment with other members of the team</w:t>
            </w:r>
            <w:r w:rsidR="004A1672">
              <w:rPr>
                <w:iCs/>
              </w:rPr>
              <w:t>.</w:t>
            </w:r>
            <w:r w:rsidR="004A1672" w:rsidRPr="004A1672">
              <w:rPr>
                <w:iCs/>
              </w:rPr>
              <w:t xml:space="preserve">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3822778C"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A1672" w:rsidRPr="00947F42">
              <w:rPr>
                <w:rFonts w:cs="Arial"/>
                <w:sz w:val="24"/>
                <w:szCs w:val="24"/>
                <w:highlight w:val="lightGray"/>
              </w:rPr>
            </w:r>
            <w:r w:rsidR="00296D7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5F46451"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A1672" w:rsidRPr="00947F42">
              <w:rPr>
                <w:rFonts w:cs="Arial"/>
                <w:sz w:val="24"/>
                <w:szCs w:val="24"/>
                <w:highlight w:val="lightGray"/>
              </w:rPr>
            </w:r>
            <w:r w:rsidR="00296D7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1FB74C2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4A1672" w:rsidRPr="00947F42">
              <w:rPr>
                <w:rFonts w:cs="Arial"/>
                <w:sz w:val="24"/>
                <w:szCs w:val="24"/>
                <w:highlight w:val="lightGray"/>
              </w:rPr>
            </w:r>
            <w:r w:rsidR="00296D79">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15C8C70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A1672" w:rsidRPr="00947F42">
              <w:rPr>
                <w:rFonts w:cs="Arial"/>
                <w:highlight w:val="lightGray"/>
              </w:rPr>
            </w:r>
            <w:r w:rsidR="00296D7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21CEA99F"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A1672" w:rsidRPr="00947F42">
              <w:rPr>
                <w:rFonts w:cs="Arial"/>
                <w:highlight w:val="lightGray"/>
              </w:rPr>
            </w:r>
            <w:r w:rsidR="00296D7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405E7F9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1ABFB710"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A1672" w:rsidRPr="00947F42">
              <w:rPr>
                <w:rFonts w:cs="Arial"/>
                <w:highlight w:val="lightGray"/>
              </w:rPr>
            </w:r>
            <w:r w:rsidR="00296D7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453E5AC4"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4A1672" w:rsidRPr="00947F42">
              <w:rPr>
                <w:rFonts w:cs="Arial"/>
                <w:highlight w:val="lightGray"/>
              </w:rPr>
            </w:r>
            <w:r w:rsidR="00296D79">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135CEFE8"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672" w:rsidRPr="004A1672">
              <w:rPr>
                <w:iCs/>
              </w:rPr>
              <w:t>Give everyone a chance to speak - although you may not agree with an idea, workers feel valued if you enable them to put in their input on a task or procedure.     </w:t>
            </w:r>
            <w:r w:rsidRPr="00204DC9">
              <w:rPr>
                <w:iCs/>
              </w:rPr>
              <w:fldChar w:fldCharType="end"/>
            </w:r>
          </w:p>
          <w:p w14:paraId="0117A85C" w14:textId="58E0F0EF"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672" w:rsidRPr="004A1672">
              <w:rPr>
                <w:iCs/>
              </w:rPr>
              <w:t>Share the project vision with your team - Let the team envision the direction you wish the project to head, if use share the same vision then it is easier to work as a team.     </w:t>
            </w:r>
            <w:r w:rsidRPr="00204DC9">
              <w:rPr>
                <w:iCs/>
              </w:rPr>
              <w:fldChar w:fldCharType="end"/>
            </w:r>
          </w:p>
          <w:p w14:paraId="3F531AA7" w14:textId="1AA4B187"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A1672" w:rsidRPr="004A1672">
              <w:rPr>
                <w:iCs/>
              </w:rPr>
              <w:t>Set Goals with your team - Set milestones and goals with your team to ensure the best performance, be realistic with goals and not overdo it. Reward workers for reaching certain milestones.     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6D836B2A"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4A1672" w:rsidRPr="003705EB">
              <w:rPr>
                <w:rFonts w:cs="Arial"/>
                <w:highlight w:val="lightGray"/>
              </w:rPr>
            </w:r>
            <w:r w:rsidR="00296D79">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296D79">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21071584"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A1672" w:rsidRPr="003705EB">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1F80F400"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A1672" w:rsidRPr="003705EB">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57D61C9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val="0"/>
                  </w:checkBox>
                </w:ffData>
              </w:fldChar>
            </w:r>
            <w:r w:rsidRPr="003705EB">
              <w:rPr>
                <w:rFonts w:ascii="Georgia" w:hAnsi="Georgia" w:cs="Arial"/>
                <w:sz w:val="24"/>
                <w:szCs w:val="24"/>
                <w:highlight w:val="lightGray"/>
              </w:rPr>
              <w:instrText xml:space="preserve"> FORMCHECKBOX </w:instrText>
            </w:r>
            <w:r w:rsidR="004A1672" w:rsidRPr="003705EB">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4DAF050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A1672" w:rsidRPr="003705EB">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142DF4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A1672" w:rsidRPr="003705EB">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296D79">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5C616893"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4A1672" w:rsidRPr="003705EB">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296D79">
              <w:rPr>
                <w:rFonts w:ascii="Georgia" w:hAnsi="Georgia" w:cs="Arial"/>
                <w:sz w:val="24"/>
                <w:szCs w:val="24"/>
                <w:highlight w:val="lightGray"/>
              </w:rPr>
            </w:r>
            <w:r w:rsidR="00296D79">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1" w:name="_Toc523902230"/>
      <w:r>
        <w:lastRenderedPageBreak/>
        <w:t>Case Study</w:t>
      </w:r>
      <w:bookmarkEnd w:id="31"/>
    </w:p>
    <w:p w14:paraId="09844B22" w14:textId="77777777" w:rsidR="00B95BC6" w:rsidRPr="00CC1D5B" w:rsidRDefault="00B95BC6" w:rsidP="00B95BC6">
      <w:pPr>
        <w:pStyle w:val="CompliantSubHeading1"/>
        <w:rPr>
          <w:color w:val="002060"/>
        </w:rPr>
      </w:pPr>
      <w:bookmarkStart w:id="32" w:name="_Toc446066023"/>
      <w:bookmarkStart w:id="33" w:name="_Toc446580297"/>
      <w:bookmarkStart w:id="34" w:name="_Toc523902231"/>
      <w:r w:rsidRPr="00CC1D5B">
        <w:rPr>
          <w:color w:val="002060"/>
        </w:rPr>
        <w:t>Instructions to Student</w:t>
      </w:r>
      <w:bookmarkEnd w:id="32"/>
      <w:bookmarkEnd w:id="33"/>
      <w:bookmarkEnd w:id="34"/>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5" w:name="_Toc446066024"/>
      <w:bookmarkStart w:id="36" w:name="_Toc446580298"/>
      <w:bookmarkStart w:id="37" w:name="_Toc523902232"/>
      <w:r w:rsidRPr="00CC1D5B">
        <w:rPr>
          <w:color w:val="002060"/>
        </w:rPr>
        <w:lastRenderedPageBreak/>
        <w:t>Introduction</w:t>
      </w:r>
      <w:bookmarkEnd w:id="35"/>
      <w:bookmarkEnd w:id="36"/>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296D79"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296D79"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296D79"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296D79"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296D79"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51C541C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A1672">
              <w:t>Full time landscaper</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7E2EE79D"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4A1672">
              <w:t>Cascade peak plus on going works</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8669E36"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6E08">
              <w:t>S</w:t>
            </w:r>
            <w:r w:rsidR="00226E08" w:rsidRPr="00226E08">
              <w:t xml:space="preserve">am ng - project manager awesome landscapes </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3FC29B1C"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226E08">
              <w:t>L</w:t>
            </w:r>
            <w:r w:rsidR="00226E08" w:rsidRPr="00226E08">
              <w:t>andscaping cascade falls for construction of new resort on the lower slopes of cascade peaks     </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538CE32C"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6E08">
              <w:t>M</w:t>
            </w:r>
            <w:r w:rsidR="00226E08" w:rsidRPr="00226E08">
              <w:t xml:space="preserve">inimum 2 years as a landscaper strong knowledge of local vegetation be physically fit attention to detail when working neat personal appearance and hygiene excavation and bobcat are extra credentials but not </w:t>
            </w:r>
            <w:r w:rsidR="00226E08">
              <w:t xml:space="preserve">necessary. </w:t>
            </w:r>
            <w:r w:rsidR="00226E08" w:rsidRPr="00226E08">
              <w:t xml:space="preserve">  </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1829DD82" w14:textId="4256572A" w:rsidR="00226E08" w:rsidRDefault="00B95BC6" w:rsidP="00226E08">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6E08">
              <w:t>$18 per hour plus super and leave as per fair work act 2009</w:t>
            </w:r>
          </w:p>
          <w:p w14:paraId="19237FF2" w14:textId="77777777" w:rsidR="00226E08" w:rsidRDefault="00226E08" w:rsidP="00226E08">
            <w:pPr>
              <w:pStyle w:val="CompliantBodyText"/>
            </w:pPr>
            <w:r>
              <w:t xml:space="preserve">superannuation ( %9.5 )   </w:t>
            </w:r>
          </w:p>
          <w:p w14:paraId="3F64ADB5" w14:textId="01F037D7" w:rsidR="00B95BC6" w:rsidRPr="009D43EF" w:rsidRDefault="00226E08" w:rsidP="00226E08">
            <w:pPr>
              <w:pStyle w:val="CompliantBodyText"/>
            </w:pPr>
            <w:r>
              <w:t xml:space="preserve">plus annual leave ( four weeks per year ) </w:t>
            </w:r>
            <w:r w:rsidR="00B95BC6"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5E34E98E"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226E08">
              <w:rPr>
                <w:rFonts w:ascii="Georgia" w:hAnsi="Georgia"/>
                <w:iCs/>
                <w:sz w:val="24"/>
                <w:szCs w:val="24"/>
              </w:rPr>
              <w:t>F</w:t>
            </w:r>
            <w:r w:rsidR="00226E08" w:rsidRPr="00226E08">
              <w:rPr>
                <w:rFonts w:ascii="Georgia" w:hAnsi="Georgia"/>
                <w:iCs/>
                <w:sz w:val="24"/>
                <w:szCs w:val="24"/>
              </w:rPr>
              <w:t xml:space="preserve">ull time with ongoing works , accommodation provided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56858DD0"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226E08" w:rsidRPr="00226E08">
              <w:t>sam.n@awesomelandscapes.com.au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0EA59F44"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Pr="00E53E35">
              <w:rPr>
                <w:noProof/>
              </w:rPr>
              <w:t>[insert name of employer]</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1FE67EEB"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226E08">
              <w:rPr>
                <w:rStyle w:val="InspireBodyTextBoldChar"/>
              </w:rPr>
              <w:t>Awesome Lansapes Pty Ltd</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226E08">
              <w:rPr>
                <w:b/>
              </w:rPr>
              <w:t>general 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226E08">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226E08">
              <w:rPr>
                <w:b/>
              </w:rPr>
              <w:t>07/01/2017</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3F0F0784"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226E08">
              <w:rPr>
                <w:b/>
              </w:rPr>
              <w:t>Cascade peak challet resort</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8D1744C"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226E08">
              <w:t>18</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1EC65F4B"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226E08">
              <w:rPr>
                <w:b/>
              </w:rPr>
              <w:t>NSW</w:t>
            </w:r>
            <w:r w:rsidRPr="00E53E35">
              <w:rPr>
                <w:b/>
              </w:rPr>
              <w:fldChar w:fldCharType="end"/>
            </w:r>
            <w:r w:rsidRPr="00E53E35">
              <w:rPr>
                <w:b/>
              </w:rPr>
              <w:t xml:space="preserve"> </w:t>
            </w:r>
            <w:r w:rsidRPr="00E53E35">
              <w:t>govern your employment and this agreement.</w:t>
            </w:r>
          </w:p>
          <w:p w14:paraId="28A4AB4C" w14:textId="0767234C"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226E08">
              <w:rPr>
                <w:b/>
              </w:rPr>
              <w:t>NSW</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528D25B7"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226E08">
              <w:t>Awesome landscapes Pty Ltd</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439DB9A7"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226E08">
              <w:rPr>
                <w:rFonts w:ascii="Georgia" w:hAnsi="Georgia"/>
                <w:b/>
                <w:szCs w:val="24"/>
              </w:rPr>
              <w:t>Awesome Landscapes Pty Ltd</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4F1AA4A5"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226E08">
              <w:rPr>
                <w:rFonts w:ascii="Georgia" w:hAnsi="Georgia"/>
                <w:b/>
                <w:sz w:val="24"/>
                <w:szCs w:val="24"/>
              </w:rPr>
              <w:t xml:space="preserve">Sam Ng Project manager Awesome Landscapes Pty Ltd </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74EAF3A6"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03024" w:rsidRPr="00203024">
              <w:rPr>
                <w:iCs/>
              </w:rPr>
              <w:t>Qualifications in landscape or horticulture    </w:t>
            </w:r>
            <w:r w:rsidRPr="00187ED3">
              <w:rPr>
                <w:iCs/>
              </w:rPr>
              <w:fldChar w:fldCharType="end"/>
            </w:r>
          </w:p>
          <w:p w14:paraId="1B1675DF" w14:textId="611FBF40"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03024" w:rsidRPr="00203024">
              <w:rPr>
                <w:iCs/>
              </w:rPr>
              <w:t xml:space="preserve">Skills with maintaining native plants </w:t>
            </w:r>
            <w:r w:rsidRPr="00187ED3">
              <w:rPr>
                <w:iCs/>
              </w:rPr>
              <w:fldChar w:fldCharType="end"/>
            </w:r>
          </w:p>
          <w:p w14:paraId="7FF9F7AA" w14:textId="72FB27EA"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03024" w:rsidRPr="00203024">
              <w:rPr>
                <w:iCs/>
              </w:rPr>
              <w:t>Be comfortable with living and working away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CD139F9" w14:textId="6090B372" w:rsidR="00203024" w:rsidRPr="00203024" w:rsidRDefault="00B95BC6" w:rsidP="00203024">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203024" w:rsidRPr="00203024">
              <w:rPr>
                <w:iCs/>
                <w:sz w:val="22"/>
                <w:szCs w:val="22"/>
              </w:rPr>
              <w:t xml:space="preserve">Karen Pearce and Aaron </w:t>
            </w:r>
            <w:r w:rsidR="00203024">
              <w:rPr>
                <w:iCs/>
                <w:sz w:val="22"/>
                <w:szCs w:val="22"/>
              </w:rPr>
              <w:t>B</w:t>
            </w:r>
            <w:r w:rsidR="00203024" w:rsidRPr="00203024">
              <w:rPr>
                <w:iCs/>
                <w:sz w:val="22"/>
                <w:szCs w:val="22"/>
              </w:rPr>
              <w:t>arber are the most suitable candidates for the job</w:t>
            </w:r>
            <w:r w:rsidR="00203024">
              <w:rPr>
                <w:iCs/>
                <w:sz w:val="22"/>
                <w:szCs w:val="22"/>
              </w:rPr>
              <w:t>.</w:t>
            </w:r>
            <w:r w:rsidR="00203024" w:rsidRPr="00203024">
              <w:rPr>
                <w:iCs/>
                <w:sz w:val="22"/>
                <w:szCs w:val="22"/>
              </w:rPr>
              <w:t xml:space="preserve"> </w:t>
            </w:r>
          </w:p>
          <w:p w14:paraId="3D7AC948" w14:textId="197EA9ED" w:rsidR="00203024" w:rsidRDefault="00203024" w:rsidP="00203024">
            <w:pPr>
              <w:pStyle w:val="InspireBodyText"/>
              <w:rPr>
                <w:iCs/>
                <w:sz w:val="22"/>
                <w:szCs w:val="22"/>
              </w:rPr>
            </w:pPr>
            <w:r>
              <w:rPr>
                <w:iCs/>
                <w:sz w:val="22"/>
                <w:szCs w:val="22"/>
              </w:rPr>
              <w:t>I</w:t>
            </w:r>
            <w:r w:rsidRPr="00203024">
              <w:rPr>
                <w:iCs/>
                <w:sz w:val="22"/>
                <w:szCs w:val="22"/>
              </w:rPr>
              <w:t xml:space="preserve">n the interview </w:t>
            </w:r>
            <w:r>
              <w:rPr>
                <w:iCs/>
                <w:sz w:val="22"/>
                <w:szCs w:val="22"/>
              </w:rPr>
              <w:t>W</w:t>
            </w:r>
            <w:r w:rsidRPr="00203024">
              <w:rPr>
                <w:iCs/>
                <w:sz w:val="22"/>
                <w:szCs w:val="22"/>
              </w:rPr>
              <w:t>arren was well mannered and showed passion for the role Karen past employment and experience in landscaping holds a lot of experience with her qualifications required on the peak landscapes shire Karen also has a bobcat licence which is an added bonus for the project i believe Karen will be an attribute to the team</w:t>
            </w:r>
            <w:r>
              <w:rPr>
                <w:iCs/>
                <w:sz w:val="22"/>
                <w:szCs w:val="22"/>
              </w:rPr>
              <w:t>.</w:t>
            </w:r>
          </w:p>
          <w:p w14:paraId="308EFBBA" w14:textId="77777777" w:rsidR="00203024" w:rsidRPr="00203024" w:rsidRDefault="00203024" w:rsidP="00203024">
            <w:pPr>
              <w:pStyle w:val="InspireBodyText"/>
              <w:rPr>
                <w:iCs/>
                <w:sz w:val="22"/>
                <w:szCs w:val="22"/>
              </w:rPr>
            </w:pPr>
            <w:r w:rsidRPr="00203024">
              <w:rPr>
                <w:iCs/>
                <w:sz w:val="22"/>
                <w:szCs w:val="22"/>
              </w:rPr>
              <w:t xml:space="preserve">Aaron is super passionate for the role in the interview Aaron had a good knowledge for horticulture and native plant species although Aaron doesn’t have any formal  landscape qualifications his previous employments at cascade landscape shire council as a landscaper means Aaron has the right skills and knowledge Aaron therefor is the perfect candidate </w:t>
            </w:r>
          </w:p>
          <w:p w14:paraId="6300815D" w14:textId="2DB3D79B" w:rsidR="005B17D8" w:rsidRPr="006F3716" w:rsidRDefault="00203024" w:rsidP="00203024">
            <w:pPr>
              <w:pStyle w:val="InspireBodyText"/>
              <w:rPr>
                <w:sz w:val="22"/>
                <w:szCs w:val="22"/>
              </w:rPr>
            </w:pPr>
            <w:r w:rsidRPr="00203024">
              <w:rPr>
                <w:iCs/>
                <w:sz w:val="22"/>
                <w:szCs w:val="22"/>
              </w:rPr>
              <w:t xml:space="preserve">Kamil </w:t>
            </w:r>
            <w:r>
              <w:rPr>
                <w:iCs/>
                <w:sz w:val="22"/>
                <w:szCs w:val="22"/>
              </w:rPr>
              <w:t>P</w:t>
            </w:r>
            <w:r w:rsidRPr="00203024">
              <w:rPr>
                <w:iCs/>
                <w:sz w:val="22"/>
                <w:szCs w:val="22"/>
              </w:rPr>
              <w:t xml:space="preserve">arsad  &amp; </w:t>
            </w:r>
            <w:r>
              <w:rPr>
                <w:iCs/>
                <w:sz w:val="22"/>
                <w:szCs w:val="22"/>
              </w:rPr>
              <w:t>A</w:t>
            </w:r>
            <w:r w:rsidRPr="00203024">
              <w:rPr>
                <w:iCs/>
                <w:sz w:val="22"/>
                <w:szCs w:val="22"/>
              </w:rPr>
              <w:t xml:space="preserve">lice </w:t>
            </w:r>
            <w:r>
              <w:rPr>
                <w:iCs/>
                <w:sz w:val="22"/>
                <w:szCs w:val="22"/>
              </w:rPr>
              <w:t>M</w:t>
            </w:r>
            <w:r w:rsidRPr="00203024">
              <w:rPr>
                <w:iCs/>
                <w:sz w:val="22"/>
                <w:szCs w:val="22"/>
              </w:rPr>
              <w:t xml:space="preserve">undy both have landscaping experience but both where not suited for the role and in turn have not been giving the roles </w:t>
            </w:r>
            <w:r>
              <w:rPr>
                <w:iCs/>
                <w:sz w:val="22"/>
                <w:szCs w:val="22"/>
              </w:rPr>
              <w:t xml:space="preserve"> </w:t>
            </w:r>
            <w:r w:rsidR="00B95BC6"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333158AB"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03024" w:rsidRPr="00203024">
              <w:rPr>
                <w:iCs/>
              </w:rPr>
              <w:t>1/5/2016</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492C84F9"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203024">
              <w:rPr>
                <w:iCs/>
                <w:color w:val="auto"/>
              </w:rPr>
              <w:t>D</w:t>
            </w:r>
            <w:r w:rsidR="00203024" w:rsidRPr="00203024">
              <w:rPr>
                <w:iCs/>
                <w:color w:val="auto"/>
              </w:rPr>
              <w:t xml:space="preserve">elivery of landscape equipment and glasshouse </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63B1F6D6"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03024" w:rsidRPr="00203024">
              <w:rPr>
                <w:iCs/>
              </w:rPr>
              <w:t xml:space="preserve">3 to 6 aug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3ADD2AF7" w:rsidR="006349E2" w:rsidRPr="00B407A3" w:rsidRDefault="006349E2" w:rsidP="00B407A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203024">
              <w:rPr>
                <w:iCs/>
                <w:color w:val="auto"/>
              </w:rPr>
              <w:t>D</w:t>
            </w:r>
            <w:r w:rsidR="00203024" w:rsidRPr="00203024">
              <w:rPr>
                <w:iCs/>
                <w:color w:val="auto"/>
              </w:rPr>
              <w:t xml:space="preserve">elivery of road gravel </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01A7C429" w:rsidR="006349E2" w:rsidRDefault="006349E2" w:rsidP="00B407A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03024" w:rsidRPr="00203024">
              <w:rPr>
                <w:iCs/>
              </w:rPr>
              <w:t>9 10 aug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735BF0F2"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203024">
              <w:rPr>
                <w:iCs/>
              </w:rPr>
              <w:t>D</w:t>
            </w:r>
            <w:r w:rsidR="00203024" w:rsidRPr="00203024">
              <w:rPr>
                <w:iCs/>
              </w:rPr>
              <w:t xml:space="preserve">elivery of onsite vehicle for the project </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217CEE3F" w:rsidR="006349E2" w:rsidRDefault="006349E2" w:rsidP="00203024">
            <w:pPr>
              <w:pStyle w:val="InspireBodyText"/>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203024" w:rsidRPr="00203024">
              <w:rPr>
                <w:iCs/>
              </w:rPr>
              <w:t xml:space="preserve">27 aug to 1 sep 2016 </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6B3CC43E" w:rsidR="006349E2" w:rsidRPr="00B407A3" w:rsidRDefault="006349E2" w:rsidP="00B407A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203024">
              <w:rPr>
                <w:iCs/>
              </w:rPr>
              <w:t>D</w:t>
            </w:r>
            <w:r w:rsidR="00203024" w:rsidRPr="00203024">
              <w:rPr>
                <w:iCs/>
              </w:rPr>
              <w:t xml:space="preserve">elivery of granite boulders </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3E5454D" w14:textId="70636CC4" w:rsidR="005B17D8" w:rsidRPr="00840673" w:rsidRDefault="00B95BC6" w:rsidP="004543C6">
            <w:pPr>
              <w:pStyle w:val="CompliantBodyText"/>
              <w:jc w:val="lef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203024" w:rsidRPr="00203024">
              <w:t xml:space="preserve">Aaron </w:t>
            </w:r>
            <w:r w:rsidR="00203024">
              <w:t>B</w:t>
            </w:r>
            <w:r w:rsidR="00203024" w:rsidRPr="00203024">
              <w:t xml:space="preserve">arber and Karen </w:t>
            </w:r>
            <w:r w:rsidR="00203024">
              <w:t>P</w:t>
            </w:r>
            <w:r w:rsidR="00203024" w:rsidRPr="00203024">
              <w:t xml:space="preserve">earce need to get project inducted Karen is new to the area therefor needs to complete a national park permit, as Aaron has worked for council originally i would assume he already has this permit if he doesn’t he will be required to undertake this training also. </w:t>
            </w:r>
            <w:r w:rsidR="00203024">
              <w:t xml:space="preserve"> </w:t>
            </w:r>
            <w:r w:rsidR="00203024" w:rsidRPr="00203024">
              <w:t xml:space="preserve">Another recommendation would be to put Aaron through a landscape apprenticeship after his probation this would give him the qualification to work in sensitive areas, with </w:t>
            </w:r>
            <w:r w:rsidR="00203024">
              <w:t>W</w:t>
            </w:r>
            <w:r w:rsidR="00203024" w:rsidRPr="00203024">
              <w:t>arren and Aaron will benefit</w:t>
            </w:r>
            <w:r w:rsidR="00203024">
              <w:t xml:space="preserve"> </w:t>
            </w:r>
            <w:r w:rsidR="00203024" w:rsidRPr="00203024">
              <w:t xml:space="preserve">from getting extra plant and equipment tickets potentially to be done on any down time or wet weather days .    </w:t>
            </w:r>
            <w:r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6E1D8632" w:rsidR="00B95BC6" w:rsidRPr="00FA447E" w:rsidRDefault="00B95BC6" w:rsidP="001D79A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Pr>
                <w:iCs/>
              </w:rPr>
              <w:t>A</w:t>
            </w:r>
            <w:r w:rsidR="00203024" w:rsidRPr="00203024">
              <w:rPr>
                <w:iCs/>
              </w:rPr>
              <w:t xml:space="preserve">bility to follow detailed landscaping drawings </w:t>
            </w:r>
            <w:r w:rsidRPr="00FA447E">
              <w:rPr>
                <w:iCs/>
              </w:rPr>
              <w:fldChar w:fldCharType="end"/>
            </w:r>
          </w:p>
          <w:p w14:paraId="4EF33DA6" w14:textId="26419891"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Productivity on a single shift   </w:t>
            </w:r>
            <w:r w:rsidRPr="00FA447E">
              <w:rPr>
                <w:iCs/>
              </w:rPr>
              <w:fldChar w:fldCharType="end"/>
            </w:r>
          </w:p>
          <w:p w14:paraId="6490F5B9" w14:textId="2C57E01B" w:rsidR="00733174" w:rsidRPr="00FA447E" w:rsidRDefault="00733174" w:rsidP="001D79A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General knowledge of plant and equipment used for the task  </w:t>
            </w:r>
            <w:r w:rsidRPr="00FA447E">
              <w:rPr>
                <w:iCs/>
              </w:rPr>
              <w:fldChar w:fldCharType="end"/>
            </w:r>
          </w:p>
          <w:p w14:paraId="3F6FB65B" w14:textId="3940D796" w:rsidR="005B17D8" w:rsidRPr="00FA447E" w:rsidRDefault="00733174" w:rsidP="00FA447E">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How do workers follow procedures such as SWMS </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3326913A" w:rsidR="007D7EB2" w:rsidRPr="00FA447E" w:rsidRDefault="007D7EB2" w:rsidP="001D79A4">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Ensure current plant and equipment is serviced and fit for purpose  </w:t>
            </w:r>
            <w:r w:rsidRPr="00FA447E">
              <w:rPr>
                <w:iCs/>
              </w:rPr>
              <w:fldChar w:fldCharType="end"/>
            </w:r>
          </w:p>
          <w:p w14:paraId="0904B76A" w14:textId="1373F0C8"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Ensure safety and risk management procedures are followed on site </w:t>
            </w:r>
            <w:r w:rsidRPr="00FA447E">
              <w:rPr>
                <w:iCs/>
              </w:rPr>
              <w:fldChar w:fldCharType="end"/>
            </w:r>
          </w:p>
          <w:p w14:paraId="14FD0DC4" w14:textId="51A84E51"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Undertake periodical QA inspections and task observations on site </w:t>
            </w:r>
            <w:r w:rsidRPr="00FA447E">
              <w:rPr>
                <w:iCs/>
              </w:rPr>
              <w:fldChar w:fldCharType="end"/>
            </w:r>
          </w:p>
          <w:p w14:paraId="4B05CAC8" w14:textId="478E2B93" w:rsidR="007D7EB2" w:rsidRPr="00FA447E" w:rsidRDefault="007D7EB2" w:rsidP="001D79A4">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Ensure all goods and materials on site on time and good condition and inspected prior install</w:t>
            </w:r>
            <w:r w:rsidRPr="00FA447E">
              <w:rPr>
                <w:iCs/>
              </w:rPr>
              <w:fldChar w:fldCharType="end"/>
            </w:r>
          </w:p>
          <w:p w14:paraId="11FF7F85" w14:textId="639B1DD2" w:rsidR="007D7EB2" w:rsidRPr="00FA447E" w:rsidRDefault="007D7EB2" w:rsidP="00FA447E">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203024" w:rsidRPr="00203024">
              <w:rPr>
                <w:iCs/>
              </w:rPr>
              <w:t xml:space="preserve">Ensure all general project and task procedures are being followed </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A7C9207" w14:textId="3BD3400F" w:rsidR="007D7EB2" w:rsidRPr="004543C6" w:rsidRDefault="00293866" w:rsidP="004543C6">
            <w:pPr>
              <w:pStyle w:val="CompliantBodyText"/>
              <w:jc w:val="left"/>
            </w:pPr>
            <w:r w:rsidRPr="004543C6">
              <w:fldChar w:fldCharType="begin">
                <w:ffData>
                  <w:name w:val="Text8"/>
                  <w:enabled/>
                  <w:calcOnExit w:val="0"/>
                  <w:textInput/>
                </w:ffData>
              </w:fldChar>
            </w:r>
            <w:r w:rsidRPr="004543C6">
              <w:instrText xml:space="preserve"> FORMTEXT </w:instrText>
            </w:r>
            <w:r w:rsidRPr="004543C6">
              <w:fldChar w:fldCharType="separate"/>
            </w:r>
            <w:r w:rsidR="00203024" w:rsidRPr="00203024">
              <w:t xml:space="preserve">Aaron has been a landscaper for the last four years Aaron will be best suited to the tasks that require local knowledge in regards to local plants </w:t>
            </w:r>
            <w:r w:rsidR="00203024">
              <w:t>W</w:t>
            </w:r>
            <w:r w:rsidR="00203024" w:rsidRPr="00203024">
              <w:t xml:space="preserve">arren is very experienced in general landscaping works and will be best suited to work next to a landscaper with local knowledge. </w:t>
            </w:r>
            <w:r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2231B7A2" w:rsidR="00B95BC6" w:rsidRPr="002338EA" w:rsidRDefault="00B95BC6" w:rsidP="001D79A4">
            <w:pPr>
              <w:pStyle w:val="InspireBodyText"/>
              <w:numPr>
                <w:ilvl w:val="0"/>
                <w:numId w:val="98"/>
              </w:numPr>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E5BC1" w:rsidRPr="009E5BC1">
              <w:rPr>
                <w:iCs/>
              </w:rPr>
              <w:t xml:space="preserve">Updated organizational chart </w:t>
            </w:r>
            <w:r w:rsidRPr="002338EA">
              <w:rPr>
                <w:iCs/>
              </w:rPr>
              <w:fldChar w:fldCharType="end"/>
            </w:r>
          </w:p>
          <w:p w14:paraId="6E08A316" w14:textId="77777777"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p w14:paraId="368D8B4F" w14:textId="439C0509" w:rsidR="005B17D8" w:rsidRPr="004543C6" w:rsidRDefault="00A01021" w:rsidP="004543C6">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Pr="002338EA">
              <w:rPr>
                <w:iCs/>
              </w:rPr>
              <w:t> </w:t>
            </w:r>
            <w:r w:rsidRPr="002338EA">
              <w:rPr>
                <w:iCs/>
              </w:rPr>
              <w:t> </w:t>
            </w:r>
            <w:r w:rsidRPr="002338EA">
              <w:rPr>
                <w:iCs/>
              </w:rPr>
              <w:t> </w:t>
            </w:r>
            <w:r w:rsidRPr="002338EA">
              <w:rPr>
                <w:iCs/>
              </w:rPr>
              <w:t> </w:t>
            </w:r>
            <w:r w:rsidRPr="002338EA">
              <w:rPr>
                <w:iCs/>
              </w:rPr>
              <w:t> </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5860C900" w:rsidR="004543C6" w:rsidRPr="004543C6" w:rsidRDefault="004543C6" w:rsidP="009E5BC1">
            <w:pPr>
              <w:pStyle w:val="InspireBodyText"/>
              <w:numPr>
                <w:ilvl w:val="0"/>
                <w:numId w:val="98"/>
              </w:numPr>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9E5BC1">
              <w:rPr>
                <w:iCs/>
              </w:rPr>
              <w:t>A</w:t>
            </w:r>
            <w:r w:rsidR="009E5BC1" w:rsidRPr="009E5BC1">
              <w:rPr>
                <w:iCs/>
              </w:rPr>
              <w:t xml:space="preserve">s this will change the project plan this must be distributed to all members to the project steering committee </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54FB06C7" w:rsidR="004543C6" w:rsidRPr="002338EA" w:rsidRDefault="004543C6" w:rsidP="004543C6">
            <w:pPr>
              <w:pStyle w:val="InspireBodyText"/>
              <w:numPr>
                <w:ilvl w:val="0"/>
                <w:numId w:val="98"/>
              </w:numPr>
              <w:spacing w:before="0" w:after="0"/>
              <w:ind w:left="72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24191B" w:rsidRPr="0024191B">
              <w:rPr>
                <w:iCs/>
              </w:rPr>
              <w:t>The modified documentation can be reviewed by Terrance Mckay The GM for cascade peak motel and in turn to the site supervisor who will distribute to the project team</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749A9E0" w14:textId="77777777" w:rsidR="0024191B" w:rsidRPr="0024191B" w:rsidRDefault="00B95BC6" w:rsidP="0024191B">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
          <w:p w14:paraId="6006F621" w14:textId="77777777" w:rsidR="0024191B" w:rsidRPr="0024191B" w:rsidRDefault="0024191B" w:rsidP="0024191B">
            <w:pPr>
              <w:pStyle w:val="InspireBodyText"/>
              <w:spacing w:before="60" w:after="60"/>
              <w:rPr>
                <w:iCs/>
              </w:rPr>
            </w:pPr>
            <w:r w:rsidRPr="0024191B">
              <w:rPr>
                <w:iCs/>
              </w:rPr>
              <w:t>J.P. Digging have completed fifty (50%) percent of the digging tasks for the utilities and sewer package</w:t>
            </w:r>
          </w:p>
          <w:p w14:paraId="061D3538" w14:textId="77777777" w:rsidR="0024191B" w:rsidRPr="0024191B" w:rsidRDefault="0024191B" w:rsidP="0024191B">
            <w:pPr>
              <w:pStyle w:val="InspireBodyText"/>
              <w:spacing w:before="60" w:after="60"/>
              <w:rPr>
                <w:iCs/>
              </w:rPr>
            </w:pPr>
            <w:r w:rsidRPr="0024191B">
              <w:rPr>
                <w:iCs/>
              </w:rPr>
              <w:t xml:space="preserve">They have been paid for all tasks on phase 1, </w:t>
            </w:r>
          </w:p>
          <w:p w14:paraId="298F6808" w14:textId="77777777" w:rsidR="0024191B" w:rsidRPr="0024191B" w:rsidRDefault="0024191B" w:rsidP="0024191B">
            <w:pPr>
              <w:pStyle w:val="InspireBodyText"/>
              <w:spacing w:before="60" w:after="60"/>
              <w:rPr>
                <w:iCs/>
              </w:rPr>
            </w:pPr>
            <w:r w:rsidRPr="0024191B">
              <w:rPr>
                <w:iCs/>
              </w:rPr>
              <w:t xml:space="preserve">but not for any of the tasks in phase 2. </w:t>
            </w:r>
          </w:p>
          <w:p w14:paraId="009A20BC" w14:textId="7D96C7B4" w:rsidR="005C218A" w:rsidRPr="002338EA" w:rsidRDefault="0024191B" w:rsidP="0024191B">
            <w:pPr>
              <w:pStyle w:val="InspireBodyText"/>
              <w:spacing w:before="60" w:after="60"/>
              <w:rPr>
                <w:sz w:val="22"/>
              </w:rPr>
            </w:pPr>
            <w:r w:rsidRPr="0024191B">
              <w:rPr>
                <w:iCs/>
              </w:rPr>
              <w:t>The amount owed to them is $19,000.</w:t>
            </w:r>
            <w:r w:rsidR="00B95BC6"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24CF0975"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4191B" w:rsidRPr="00404107">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6773A3">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6A25A337"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4191B" w:rsidRPr="00404107">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6773A3">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52FB0AC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24191B" w:rsidRPr="00404107">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0553E914" w:rsidR="005B17D8" w:rsidRPr="00E606DA" w:rsidRDefault="005B17D8" w:rsidP="00753FBF">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sidRPr="0024191B">
              <w:rPr>
                <w:iCs/>
              </w:rPr>
              <w:t>Cascade Peak Chalets Landscaping Project </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102D4202" w:rsidR="005B17D8" w:rsidRPr="004C1452" w:rsidRDefault="005B17D8" w:rsidP="00753FBF">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Pr>
                <w:iCs/>
              </w:rPr>
              <w:t>Jordan Lowth</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5A60026B" w:rsidR="005B17D8" w:rsidRPr="004C1452" w:rsidRDefault="005B17D8" w:rsidP="00753FBF">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Pr>
                <w:iCs/>
              </w:rPr>
              <w:t>December 10</w:t>
            </w:r>
            <w:r w:rsidR="0024191B" w:rsidRPr="0024191B">
              <w:rPr>
                <w:iCs/>
                <w:vertAlign w:val="superscript"/>
              </w:rPr>
              <w:t>th</w:t>
            </w:r>
            <w:r w:rsidR="0024191B">
              <w:rPr>
                <w:iCs/>
              </w:rPr>
              <w:t xml:space="preserve"> </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12756AA5" w:rsidR="005B17D8" w:rsidRPr="004C1452" w:rsidRDefault="005B17D8" w:rsidP="00753FBF">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742E599E" w:rsidR="005B17D8" w:rsidRPr="004C1452" w:rsidRDefault="005B17D8" w:rsidP="00753FBF">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sidRPr="0024191B">
              <w:rPr>
                <w:iCs/>
              </w:rPr>
              <w:t>Massive Eco Under Performing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03CB0D0A" w:rsidR="005B17D8" w:rsidRPr="004C1452" w:rsidRDefault="005B17D8" w:rsidP="00753FBF">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24191B" w:rsidRPr="0024191B">
              <w:rPr>
                <w:iCs/>
              </w:rPr>
              <w:t xml:space="preserve">Project Management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64F0DC3"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1CFA46A"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296D79">
              <w:rPr>
                <w:rFonts w:cs="Arial"/>
                <w:highlight w:val="lightGray"/>
              </w:rPr>
            </w:r>
            <w:r w:rsidR="00296D79">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2361225C"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24191B" w:rsidRPr="0093236A">
              <w:rPr>
                <w:rFonts w:cs="Arial"/>
                <w:highlight w:val="lightGray"/>
              </w:rPr>
            </w:r>
            <w:r w:rsidR="00296D79">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5EC9BF3C" w:rsidR="005B17D8" w:rsidRPr="004C1452" w:rsidRDefault="0093236A" w:rsidP="00753FBF">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 xml:space="preserve">Massive ECO developments going into Liquidation on the project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lastRenderedPageBreak/>
              <w:t>What was the result?</w:t>
            </w:r>
          </w:p>
          <w:p w14:paraId="6A562230" w14:textId="59DE2EED" w:rsidR="005B17D8" w:rsidRPr="004C1452" w:rsidRDefault="0093236A" w:rsidP="00E606DA">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Project cessation due to bankruptcy of original sponsor of the project, project schedule being delayed indefinitely, new project sponsor take over, loss of 2 key staff as a result of shut down.</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t>What might have been a more preferred result?</w:t>
            </w:r>
          </w:p>
          <w:p w14:paraId="6225D3A3" w14:textId="14FD5CEF"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 xml:space="preserve">Better project management from Massive Eco  to avoid the abrupt ending to the project, transparency between Massive and Cascade Peak Hotel Pty Ltd, negotiation of a takeover of the prior to the collapse allowing the job to continue running without the current documented issues </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792D7BDA" w:rsidR="005B17D8" w:rsidRPr="00E94578" w:rsidRDefault="0093236A" w:rsidP="00753FBF">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Better communication and transparency on behalf of Massive Eco Development  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6E22D432"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Better Communication between stakeholders and project team</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0EDBA45A"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Looking at progress reports and cash flows to identify any inconsistencies along the project lifecycle.</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01C141ED" w:rsidR="005B17D8" w:rsidRPr="004C1452" w:rsidRDefault="0093236A" w:rsidP="00753FBF">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sidRPr="0024191B">
              <w:rPr>
                <w:iCs/>
              </w:rPr>
              <w:t>Openness between company management willingness to discuss issues relevant to all stakeholders of the project.</w:t>
            </w:r>
            <w:r w:rsidRPr="00187ED3">
              <w:rPr>
                <w:iCs/>
              </w:rPr>
              <w:fldChar w:fldCharType="end"/>
            </w:r>
          </w:p>
        </w:tc>
      </w:tr>
      <w:tr w:rsidR="005B17D8" w:rsidRPr="00943488" w14:paraId="61EF4E28" w14:textId="77777777" w:rsidTr="0093236A">
        <w:trPr>
          <w:cantSplit/>
        </w:trPr>
        <w:tc>
          <w:tcPr>
            <w:tcW w:w="9198" w:type="dxa"/>
            <w:gridSpan w:val="19"/>
          </w:tcPr>
          <w:p w14:paraId="14F3A435" w14:textId="3097EE15" w:rsidR="005B17D8" w:rsidRPr="004C1452" w:rsidRDefault="005B17D8" w:rsidP="00753FBF">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24191B" w:rsidRPr="0024191B">
              <w:rPr>
                <w:iCs/>
              </w:rPr>
              <w:t>During the progress stage of the project, better and more frequent reporting to Steering committee with financial reports, audits and progress statements, must be maintained and the importance of a detailed review and must be understood by communicated to all members of the project committee.   </w:t>
            </w:r>
            <w:r w:rsidR="0093236A" w:rsidRPr="00187ED3">
              <w:rPr>
                <w:iCs/>
              </w:rPr>
              <w:fldChar w:fldCharType="end"/>
            </w:r>
          </w:p>
        </w:tc>
      </w:tr>
      <w:tr w:rsidR="005B17D8" w:rsidRPr="00943488" w14:paraId="04B9736F" w14:textId="77777777" w:rsidTr="0093236A">
        <w:trPr>
          <w:cantSplit/>
        </w:trPr>
        <w:tc>
          <w:tcPr>
            <w:tcW w:w="9198" w:type="dxa"/>
            <w:gridSpan w:val="19"/>
          </w:tcPr>
          <w:p w14:paraId="71A9C411" w14:textId="77777777" w:rsidR="0024191B" w:rsidRDefault="005B17D8" w:rsidP="00753FBF">
            <w:pPr>
              <w:pStyle w:val="InspireBodyText"/>
              <w:rPr>
                <w:iCs/>
              </w:rPr>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p>
          <w:p w14:paraId="34964A9F" w14:textId="7F7975D1" w:rsidR="005B17D8" w:rsidRPr="004C1452" w:rsidRDefault="0024191B" w:rsidP="00753FBF">
            <w:pPr>
              <w:pStyle w:val="InspireBodyText"/>
            </w:pPr>
            <w:r w:rsidRPr="0024191B">
              <w:rPr>
                <w:iCs/>
              </w:rPr>
              <w:t>During the early progress stage of the project, Reporting to Steering committee with financial reports, budgets, financial audits and progress statements, must be maintained and the importance of through review must be understood by committee to understand the financial position of the project</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0A664A9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24191B" w:rsidRPr="00753FBF">
              <w:rPr>
                <w:rFonts w:cs="Arial"/>
                <w:sz w:val="20"/>
                <w:szCs w:val="20"/>
                <w:highlight w:val="lightGray"/>
              </w:rPr>
            </w:r>
            <w:r w:rsidR="00296D79">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0D21E4C5"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24191B" w:rsidRPr="00753FBF">
              <w:rPr>
                <w:rFonts w:cs="Arial"/>
                <w:sz w:val="20"/>
                <w:szCs w:val="20"/>
                <w:highlight w:val="lightGray"/>
              </w:rPr>
            </w:r>
            <w:r w:rsidR="00296D79">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313AF49B"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24191B" w:rsidRPr="00753FBF">
              <w:rPr>
                <w:rFonts w:cs="Arial"/>
                <w:sz w:val="20"/>
                <w:szCs w:val="20"/>
                <w:highlight w:val="lightGray"/>
              </w:rPr>
            </w:r>
            <w:r w:rsidR="00296D79">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296D79">
              <w:rPr>
                <w:rFonts w:cs="Arial"/>
                <w:sz w:val="20"/>
                <w:szCs w:val="20"/>
                <w:highlight w:val="lightGray"/>
              </w:rPr>
            </w:r>
            <w:r w:rsidR="00296D79">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296D79">
              <w:rPr>
                <w:rFonts w:cs="Arial"/>
                <w:sz w:val="20"/>
                <w:szCs w:val="20"/>
                <w:highlight w:val="lightGray"/>
              </w:rPr>
            </w:r>
            <w:r w:rsidR="00296D79">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09B910D2"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24191B" w:rsidRPr="0093236A">
              <w:rPr>
                <w:rFonts w:cs="Arial"/>
                <w:sz w:val="20"/>
                <w:szCs w:val="20"/>
                <w:highlight w:val="lightGray"/>
              </w:rPr>
            </w:r>
            <w:r w:rsidR="00296D79">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296D79">
              <w:rPr>
                <w:rFonts w:cs="Arial"/>
                <w:sz w:val="20"/>
                <w:szCs w:val="20"/>
                <w:highlight w:val="lightGray"/>
              </w:rPr>
            </w:r>
            <w:r w:rsidR="00296D79">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296D79">
              <w:rPr>
                <w:rFonts w:cs="Arial"/>
                <w:sz w:val="20"/>
                <w:szCs w:val="20"/>
                <w:highlight w:val="lightGray"/>
              </w:rPr>
            </w:r>
            <w:r w:rsidR="00296D79">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296D79">
              <w:rPr>
                <w:rFonts w:cs="Arial"/>
                <w:sz w:val="20"/>
                <w:szCs w:val="20"/>
                <w:highlight w:val="lightGray"/>
              </w:rPr>
            </w:r>
            <w:r w:rsidR="00296D79">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3A0ED2E3"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24191B" w:rsidRPr="0093236A">
              <w:rPr>
                <w:rFonts w:cs="Arial"/>
                <w:sz w:val="20"/>
                <w:szCs w:val="20"/>
                <w:highlight w:val="lightGray"/>
              </w:rPr>
            </w:r>
            <w:r w:rsidR="00296D79">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43FC5A15"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Removal of temporary access roads upon completion of the construction of the chalets. </w:t>
            </w:r>
            <w:r w:rsidRPr="0049750B">
              <w:rPr>
                <w:iCs/>
              </w:rPr>
              <w:fldChar w:fldCharType="end"/>
            </w:r>
          </w:p>
          <w:p w14:paraId="14274427" w14:textId="532D8E1A"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Construction and sealing of a car park (including delivery of sealing bitumen. </w:t>
            </w:r>
            <w:r w:rsidRPr="0049750B">
              <w:rPr>
                <w:iCs/>
              </w:rPr>
              <w:fldChar w:fldCharType="end"/>
            </w:r>
          </w:p>
          <w:p w14:paraId="7CE51398" w14:textId="5B3BB0D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Construction of landscaped streams, including the construction of channels, a weir and gating, and all erosion control and testing. </w:t>
            </w:r>
            <w:r w:rsidRPr="0049750B">
              <w:rPr>
                <w:iCs/>
              </w:rPr>
              <w:fldChar w:fldCharType="end"/>
            </w:r>
          </w:p>
          <w:p w14:paraId="400D6704" w14:textId="12A48334"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Movement of large boulders for landscaping. </w:t>
            </w:r>
            <w:r w:rsidRPr="0049750B">
              <w:rPr>
                <w:iCs/>
              </w:rPr>
              <w:fldChar w:fldCharType="end"/>
            </w:r>
          </w:p>
          <w:p w14:paraId="2F109D47" w14:textId="77601254"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Planting the plants and trees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0DF4B851"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Be available to work on site on Cascade Peak between early January and mid-April to tight deadlines. </w:t>
            </w:r>
            <w:r w:rsidRPr="0049750B">
              <w:rPr>
                <w:iCs/>
              </w:rPr>
              <w:fldChar w:fldCharType="end"/>
            </w:r>
          </w:p>
          <w:p w14:paraId="4A4AE241" w14:textId="4A37B83D"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 xml:space="preserve">All operators must be licensed for backhoe excavation and heavy materials moving. </w:t>
            </w:r>
            <w:r w:rsidRPr="0049750B">
              <w:rPr>
                <w:iCs/>
              </w:rPr>
              <w:fldChar w:fldCharType="end"/>
            </w:r>
          </w:p>
          <w:p w14:paraId="57009C0E" w14:textId="206735B3"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24191B" w:rsidRPr="0024191B">
              <w:rPr>
                <w:iCs/>
              </w:rPr>
              <w:t>All operators must have the Cascade Shire Council induction of environmentally sensitive areas</w:t>
            </w:r>
            <w:r w:rsidR="0024191B">
              <w:rPr>
                <w:iCs/>
              </w:rPr>
              <w:t>.</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8" w:name="_Toc336168759"/>
            <w:bookmarkStart w:id="39"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4F10C756" w:rsidR="00C34017" w:rsidRPr="00A55B23" w:rsidRDefault="00C34017" w:rsidP="00011FAA">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4191B">
              <w:rPr>
                <w:iCs/>
              </w:rPr>
              <w:t xml:space="preserve">Jordan Lowth </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2C40C6C9" w:rsidR="00C34017" w:rsidRPr="00C34017" w:rsidRDefault="00C34017" w:rsidP="00011FAA">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Pr>
                <w:rFonts w:ascii="Georgia" w:hAnsi="Georgia"/>
                <w:iCs/>
                <w:sz w:val="24"/>
                <w:szCs w:val="24"/>
              </w:rPr>
              <w:t>14/12/2016</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296D79">
              <w:rPr>
                <w:rFonts w:ascii="Georgia" w:hAnsi="Georgia" w:cs="Arial"/>
                <w:sz w:val="24"/>
                <w:szCs w:val="24"/>
                <w:highlight w:val="lightGray"/>
              </w:rPr>
            </w:r>
            <w:r w:rsidR="00296D79">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2619324B"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24191B" w:rsidRPr="00C34017">
              <w:rPr>
                <w:rFonts w:ascii="Georgia" w:hAnsi="Georgia" w:cs="Arial"/>
                <w:sz w:val="24"/>
                <w:szCs w:val="24"/>
                <w:highlight w:val="lightGray"/>
              </w:rPr>
            </w:r>
            <w:r w:rsidR="00296D79">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7E01F5D6"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Pr>
                <w:rFonts w:ascii="Georgia" w:hAnsi="Georgia"/>
                <w:iCs/>
                <w:sz w:val="24"/>
                <w:szCs w:val="24"/>
              </w:rPr>
              <w:t>N/A</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2A9A27AF"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Pr>
                <w:rFonts w:ascii="Georgia" w:hAnsi="Georgia"/>
                <w:iCs/>
                <w:sz w:val="24"/>
                <w:szCs w:val="24"/>
              </w:rPr>
              <w:t>N/A</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039D85AB"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Procurement is to be handled by the project management team</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09000B91"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 xml:space="preserve">Tender documentation, for procurement, plans, specifications, quotes and client emails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136DBE58" w:rsidR="00C34017" w:rsidRPr="00C34017" w:rsidRDefault="00C34017" w:rsidP="00011FAA">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 xml:space="preserve">Site manager and team of supervisors/foreman to manage the team on site </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24D56A4A" w:rsidR="00C34017" w:rsidRPr="00C34017" w:rsidRDefault="00C34017" w:rsidP="0024191B">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Meetings with the project management team this will be required during the initial negotiation and contract sign up stage of the project which in turn should be reflected on the current project program and also reflected  gantt chart the site supervisor to provide daily and weekly updates on how project is performing   </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5D977CBB" w:rsidR="00C34017" w:rsidRPr="00C34017" w:rsidRDefault="00C34017" w:rsidP="0024191B">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24191B" w:rsidRPr="0024191B">
              <w:rPr>
                <w:rFonts w:ascii="Georgia" w:hAnsi="Georgia"/>
                <w:iCs/>
                <w:sz w:val="24"/>
                <w:szCs w:val="24"/>
              </w:rPr>
              <w:t xml:space="preserve">  Daily reports and weekly site meetings between site supervisor and project manager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3ACB1C9D" w:rsidR="00C34017" w:rsidRPr="00011FAA" w:rsidRDefault="00C34017" w:rsidP="007460B1">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7460B1" w:rsidRPr="007460B1">
              <w:rPr>
                <w:iCs/>
                <w:color w:val="auto"/>
              </w:rPr>
              <w:t>Licenced excavation contractors holding an RTO VOC for excavation operations and mandatory cascade shire council inductions</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lastRenderedPageBreak/>
              <w:t>Other(s)</w:t>
            </w:r>
          </w:p>
        </w:tc>
        <w:tc>
          <w:tcPr>
            <w:tcW w:w="6434" w:type="dxa"/>
            <w:gridSpan w:val="4"/>
            <w:shd w:val="clear" w:color="auto" w:fill="FFFFFF" w:themeFill="background1"/>
          </w:tcPr>
          <w:p w14:paraId="56C8A3B6" w14:textId="341D0A36" w:rsidR="00C34017" w:rsidRPr="00011FAA" w:rsidRDefault="00C34017" w:rsidP="007460B1">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460B1" w:rsidRPr="007460B1">
              <w:rPr>
                <w:rFonts w:ascii="Georgia" w:hAnsi="Georgia"/>
                <w:iCs/>
                <w:sz w:val="24"/>
                <w:szCs w:val="24"/>
              </w:rPr>
              <w:t>Excavation equipment is supplied by associated  contractor</w:t>
            </w:r>
            <w:r w:rsidRPr="00C34017">
              <w:rPr>
                <w:rFonts w:ascii="Georgia" w:hAnsi="Georgia"/>
                <w:iCs/>
                <w:sz w:val="24"/>
                <w:szCs w:val="24"/>
              </w:rPr>
              <w:fldChar w:fldCharType="end"/>
            </w:r>
            <w:r w:rsidRPr="00C34017">
              <w:rPr>
                <w:rFonts w:ascii="Georgia" w:hAnsi="Georgia"/>
                <w:iCs/>
                <w:sz w:val="24"/>
                <w:szCs w:val="24"/>
              </w:rPr>
              <w:t xml:space="preserve"> </w:t>
            </w:r>
          </w:p>
        </w:tc>
      </w:tr>
      <w:bookmarkEnd w:id="38"/>
      <w:bookmarkEnd w:id="39"/>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5512DBF" w14:textId="7466484D" w:rsidR="007460B1" w:rsidRDefault="00B95BC6" w:rsidP="007460B1">
            <w:pPr>
              <w:pStyle w:val="InspireBodyText"/>
              <w:spacing w:before="60" w:after="60"/>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460B1" w:rsidRPr="007460B1">
              <w:rPr>
                <w:iCs/>
              </w:rPr>
              <w:t>Contract document needs to detail the conflict of interest between both parties.</w:t>
            </w:r>
          </w:p>
          <w:p w14:paraId="0866D476" w14:textId="45CC3C4F" w:rsidR="005B17D8" w:rsidRPr="008D4DB2" w:rsidRDefault="007460B1" w:rsidP="007460B1">
            <w:pPr>
              <w:pStyle w:val="InspireBodyText"/>
              <w:spacing w:before="60" w:after="60"/>
              <w:rPr>
                <w:sz w:val="22"/>
              </w:rPr>
            </w:pPr>
            <w:r w:rsidRPr="007460B1">
              <w:rPr>
                <w:iCs/>
              </w:rPr>
              <w:t>ADF contracting as there is a family relation with the GM of cascade peaks hotel this could be seen as a conflict of interest.</w:t>
            </w:r>
            <w:r>
              <w:rPr>
                <w:iCs/>
              </w:rPr>
              <w:t xml:space="preserve"> </w:t>
            </w:r>
            <w:r w:rsidRPr="007460B1">
              <w:rPr>
                <w:iCs/>
              </w:rPr>
              <w:t>This conflict must be raised with steering committee of the project, in turn to ensure they can review and determine how they want to proceed.</w:t>
            </w:r>
            <w:r>
              <w:rPr>
                <w:iCs/>
              </w:rPr>
              <w:t xml:space="preserve"> </w:t>
            </w:r>
            <w:r w:rsidRPr="007460B1">
              <w:rPr>
                <w:iCs/>
              </w:rPr>
              <w:t xml:space="preserve">If the contractor ADF is still deemed to be the best candidate post meeting with the committee, the steering committee will than sign off and ADF can be engaged. </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BF15691" w14:textId="0B776457" w:rsidR="00EC6191" w:rsidRPr="00EC6191" w:rsidRDefault="00B95BC6" w:rsidP="00EC6191">
            <w:pPr>
              <w:pStyle w:val="InspireBodyText"/>
              <w:rPr>
                <w:iCs/>
              </w:rPr>
            </w:pPr>
            <w:r w:rsidRPr="00187ED3">
              <w:rPr>
                <w:iCs/>
              </w:rPr>
              <w:lastRenderedPageBreak/>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C6191" w:rsidRPr="00EC6191">
              <w:rPr>
                <w:iCs/>
              </w:rPr>
              <w:t xml:space="preserve">Go-dig contracting has the successful bidder  for the new tender the reasons why this contractor was chosen includes;  </w:t>
            </w:r>
          </w:p>
          <w:p w14:paraId="7492FB6C" w14:textId="77777777" w:rsidR="00EC6191" w:rsidRPr="00EC6191" w:rsidRDefault="00EC6191" w:rsidP="00EC6191">
            <w:pPr>
              <w:pStyle w:val="InspireBodyText"/>
              <w:rPr>
                <w:iCs/>
              </w:rPr>
            </w:pPr>
            <w:r w:rsidRPr="00EC6191">
              <w:rPr>
                <w:iCs/>
              </w:rPr>
              <w:t xml:space="preserve">-All staff  have the required qualifications and suitable for the task </w:t>
            </w:r>
          </w:p>
          <w:p w14:paraId="45C45D17" w14:textId="77777777" w:rsidR="00EC6191" w:rsidRPr="00EC6191" w:rsidRDefault="00EC6191" w:rsidP="00EC6191">
            <w:pPr>
              <w:pStyle w:val="InspireBodyText"/>
              <w:rPr>
                <w:iCs/>
              </w:rPr>
            </w:pPr>
            <w:r w:rsidRPr="00EC6191">
              <w:rPr>
                <w:iCs/>
              </w:rPr>
              <w:t>- All staff have required cascade shire council inductions</w:t>
            </w:r>
          </w:p>
          <w:p w14:paraId="70D665C1" w14:textId="193402C4" w:rsidR="005646FC" w:rsidRPr="008D4DB2" w:rsidRDefault="00EC6191" w:rsidP="00EC6191">
            <w:pPr>
              <w:pStyle w:val="InspireBodyText"/>
              <w:rPr>
                <w:iCs/>
              </w:rPr>
            </w:pPr>
            <w:r w:rsidRPr="00EC6191">
              <w:rPr>
                <w:iCs/>
              </w:rPr>
              <w:t xml:space="preserve">-All staff have required  experience in large scale projects which include large roads and work in national parks areas , other companies did not meet these requirements </w:t>
            </w:r>
            <w:r w:rsidR="00B95BC6"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6D779742"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Pr>
                <w:rFonts w:ascii="Georgia" w:hAnsi="Georgia"/>
                <w:b/>
                <w:sz w:val="24"/>
              </w:rPr>
              <w:t>07/01/2016</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498638E8"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sidRPr="00EC6191">
              <w:rPr>
                <w:rFonts w:ascii="Georgia" w:hAnsi="Georgia"/>
                <w:b/>
                <w:sz w:val="24"/>
              </w:rPr>
              <w:t>Michael Classon , GODIG contracting ,234567567</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236B9C31"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sidRPr="00EC6191">
              <w:rPr>
                <w:rFonts w:ascii="Georgia" w:hAnsi="Georgia"/>
                <w:b/>
                <w:sz w:val="24"/>
              </w:rPr>
              <w:t xml:space="preserve">GODIG </w:t>
            </w:r>
            <w:r w:rsidR="00EC6191">
              <w:rPr>
                <w:rFonts w:ascii="Georgia" w:hAnsi="Georgia"/>
                <w:b/>
                <w:sz w:val="24"/>
              </w:rPr>
              <w:t>C</w:t>
            </w:r>
            <w:r w:rsidR="00EC6191" w:rsidRPr="00EC6191">
              <w:rPr>
                <w:rFonts w:ascii="Georgia" w:hAnsi="Georgia"/>
                <w:b/>
                <w:sz w:val="24"/>
              </w:rPr>
              <w:t>ontracting</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61623B46"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Pr>
                <w:rFonts w:ascii="Georgia" w:hAnsi="Georgia"/>
                <w:b/>
                <w:sz w:val="24"/>
              </w:rPr>
              <w:t>07/01/2016</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EC6191" w:rsidRPr="00EC6191">
              <w:rPr>
                <w:rFonts w:ascii="Georgia" w:hAnsi="Georgia"/>
                <w:b/>
                <w:sz w:val="24"/>
              </w:rPr>
              <w:t>01.04.2021</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00EC6191">
              <w:rPr>
                <w:rFonts w:ascii="Georgia" w:hAnsi="Georgia"/>
                <w:b/>
                <w:sz w:val="24"/>
              </w:rPr>
              <w:t> </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58B6828F"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Pr>
                <w:rFonts w:ascii="Georgia" w:hAnsi="Georgia"/>
                <w:b/>
                <w:sz w:val="24"/>
                <w:szCs w:val="24"/>
              </w:rPr>
              <w:t>07/01/2017</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Pr>
                <w:rFonts w:ascii="Georgia" w:hAnsi="Georgia"/>
                <w:b/>
                <w:sz w:val="24"/>
                <w:szCs w:val="24"/>
              </w:rPr>
              <w:t>12/04/2017</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41C264F3"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Pr>
                <w:rFonts w:ascii="Georgia" w:hAnsi="Georgia"/>
                <w:b/>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things belonging to the company or in respect of which the company has rights of ownership, including computer equipment, </w:t>
            </w:r>
            <w:r w:rsidRPr="00CE670C">
              <w:rPr>
                <w:rFonts w:ascii="Georgia" w:hAnsi="Georgia"/>
                <w:sz w:val="24"/>
                <w:szCs w:val="24"/>
              </w:rPr>
              <w:lastRenderedPageBreak/>
              <w:t>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28A73FE4"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EC6191">
              <w:rPr>
                <w:rFonts w:ascii="Georgia" w:hAnsi="Georgia"/>
                <w:sz w:val="24"/>
                <w:szCs w:val="24"/>
              </w:rPr>
              <w:t>Awesome Lanscapes Pty Ltd</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40511DD1"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EC6191" w:rsidRPr="00EC6191">
              <w:rPr>
                <w:rFonts w:ascii="Georgia" w:hAnsi="Georgia"/>
                <w:sz w:val="24"/>
                <w:szCs w:val="24"/>
              </w:rPr>
              <w:t>Godig ABN 234 567 567</w:t>
            </w:r>
            <w:r w:rsidR="00EC6191">
              <w:rPr>
                <w:rFonts w:ascii="Georgia" w:hAnsi="Georgia"/>
                <w:sz w:val="24"/>
                <w:szCs w:val="24"/>
              </w:rPr>
              <w:t> </w:t>
            </w:r>
            <w:r w:rsidR="00EC6191">
              <w:rPr>
                <w:rFonts w:ascii="Georgia" w:hAnsi="Georgia"/>
                <w:sz w:val="24"/>
                <w:szCs w:val="24"/>
              </w:rPr>
              <w:t> </w:t>
            </w:r>
            <w:r w:rsidR="00EC6191">
              <w:rPr>
                <w:rFonts w:ascii="Georgia" w:hAnsi="Georgia"/>
                <w:sz w:val="24"/>
                <w:szCs w:val="24"/>
              </w:rPr>
              <w:t> </w:t>
            </w:r>
            <w:r w:rsidR="00EC6191">
              <w:rPr>
                <w:rFonts w:ascii="Georgia" w:hAnsi="Georgia"/>
                <w:sz w:val="24"/>
                <w:szCs w:val="24"/>
              </w:rPr>
              <w:t> </w:t>
            </w:r>
            <w:r w:rsidR="00EC6191">
              <w:rPr>
                <w:rFonts w:ascii="Georgia" w:hAnsi="Georgia"/>
                <w:sz w:val="24"/>
                <w:szCs w:val="24"/>
              </w:rPr>
              <w:t> </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lastRenderedPageBreak/>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4B3463D0"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sidRPr="00EC6191">
              <w:rPr>
                <w:rFonts w:ascii="Georgia" w:hAnsi="Georgia"/>
                <w:b/>
                <w:sz w:val="24"/>
                <w:szCs w:val="24"/>
              </w:rPr>
              <w:t>Sam Ng, Project Manager, Awesome Landscapes Pty Ltd</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0A15DF00"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sidRPr="00EC6191">
              <w:rPr>
                <w:rFonts w:ascii="Georgia" w:hAnsi="Georgia"/>
                <w:b/>
                <w:sz w:val="24"/>
                <w:szCs w:val="24"/>
              </w:rPr>
              <w:t>Awesome Landscapes Pty Ltd</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25888F58"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EC6191" w:rsidRPr="00EC6191">
              <w:rPr>
                <w:rFonts w:ascii="Georgia" w:hAnsi="Georgia"/>
                <w:b/>
                <w:sz w:val="24"/>
                <w:szCs w:val="24"/>
              </w:rPr>
              <w:t>Michael Classon</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00EC6191">
              <w:rPr>
                <w:rFonts w:ascii="Georgia" w:hAnsi="Georgia"/>
                <w:b/>
                <w:sz w:val="24"/>
                <w:szCs w:val="24"/>
              </w:rPr>
              <w:t> </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lastRenderedPageBreak/>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4D32D6A6" w14:textId="77777777" w:rsidR="00EC6191" w:rsidRPr="00EC6191" w:rsidRDefault="006E448D" w:rsidP="00EC6191">
            <w:pPr>
              <w:spacing w:before="40" w:after="160"/>
              <w:jc w:val="both"/>
              <w:rPr>
                <w:rFonts w:ascii="Georgia" w:hAnsi="Georgia"/>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EC6191" w:rsidRPr="00EC6191">
              <w:rPr>
                <w:rFonts w:ascii="Georgia" w:hAnsi="Georgia"/>
                <w:sz w:val="24"/>
                <w:szCs w:val="24"/>
              </w:rPr>
              <w:t xml:space="preserve">Fill and compact channels for incoming utilities. </w:t>
            </w:r>
          </w:p>
          <w:p w14:paraId="3261858F"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Once utilities have been installed, tested and quality inspected, fill the channels. oCompact the channels. </w:t>
            </w:r>
          </w:p>
          <w:p w14:paraId="624D7DF6"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Place markers for future maintenance. </w:t>
            </w:r>
          </w:p>
          <w:p w14:paraId="51E63D5A"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Excavate holes for septic system</w:t>
            </w:r>
          </w:p>
          <w:p w14:paraId="08CC909F"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Determine size of hole needed. </w:t>
            </w:r>
          </w:p>
          <w:p w14:paraId="2AD4DEF5"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Excavate hole and take soil to designated soil storage near car park. </w:t>
            </w:r>
          </w:p>
          <w:p w14:paraId="437A2383"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3. Bury septic tanks once installed. </w:t>
            </w:r>
          </w:p>
          <w:p w14:paraId="3FB12F82"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4. Compact soil around septic tanks. </w:t>
            </w:r>
          </w:p>
          <w:p w14:paraId="27A5EA6E" w14:textId="77777777" w:rsidR="00EC6191" w:rsidRDefault="00EC6191" w:rsidP="00EC6191">
            <w:pPr>
              <w:spacing w:before="40" w:after="160"/>
              <w:jc w:val="both"/>
              <w:rPr>
                <w:rFonts w:ascii="Georgia" w:hAnsi="Georgia"/>
                <w:sz w:val="24"/>
                <w:szCs w:val="24"/>
              </w:rPr>
            </w:pPr>
            <w:r w:rsidRPr="00EC6191">
              <w:rPr>
                <w:rFonts w:ascii="Georgia" w:hAnsi="Georgia"/>
                <w:sz w:val="24"/>
                <w:szCs w:val="24"/>
              </w:rPr>
              <w:t xml:space="preserve">&gt; Excavate channels for pipes to septic system. </w:t>
            </w:r>
          </w:p>
          <w:p w14:paraId="3D7265B3"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Fill and compact channels for incoming utilities. </w:t>
            </w:r>
          </w:p>
          <w:p w14:paraId="68B45B04"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Once utilities have been installed, tested and quality inspected, fill the channels. oCompact the channels. </w:t>
            </w:r>
          </w:p>
          <w:p w14:paraId="6A14A43B"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Place markers for future maintenance. </w:t>
            </w:r>
          </w:p>
          <w:p w14:paraId="34ED6E56"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Excavate holes for septic system</w:t>
            </w:r>
          </w:p>
          <w:p w14:paraId="13AE993C"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Determine size of hole needed. </w:t>
            </w:r>
          </w:p>
          <w:p w14:paraId="2C394AEB"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Excavate hole and take soil to designated soil storage near car park. </w:t>
            </w:r>
          </w:p>
          <w:p w14:paraId="2CFBF516"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3. Bury septic tanks once installed. </w:t>
            </w:r>
          </w:p>
          <w:p w14:paraId="58F60D0E"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4. Compact soil around septic tanks. </w:t>
            </w:r>
          </w:p>
          <w:p w14:paraId="4D2D91B3" w14:textId="77777777" w:rsidR="00EC6191" w:rsidRDefault="00EC6191" w:rsidP="00EC6191">
            <w:pPr>
              <w:spacing w:before="40" w:after="160"/>
              <w:jc w:val="both"/>
              <w:rPr>
                <w:rFonts w:ascii="Georgia" w:hAnsi="Georgia"/>
                <w:sz w:val="24"/>
                <w:szCs w:val="24"/>
              </w:rPr>
            </w:pPr>
            <w:r w:rsidRPr="00EC6191">
              <w:rPr>
                <w:rFonts w:ascii="Georgia" w:hAnsi="Georgia"/>
                <w:sz w:val="24"/>
                <w:szCs w:val="24"/>
              </w:rPr>
              <w:lastRenderedPageBreak/>
              <w:t xml:space="preserve">&gt; Excavate channels for pipes to septic system. </w:t>
            </w:r>
          </w:p>
          <w:p w14:paraId="04BC5AB3"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Fill and compact channels for incoming utilities. </w:t>
            </w:r>
          </w:p>
          <w:p w14:paraId="48F03B33"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Once utilities have been installed, tested and quality inspected, fill the channels. oCompact the channels. </w:t>
            </w:r>
          </w:p>
          <w:p w14:paraId="431BF9E1"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Place markers for future maintenance. </w:t>
            </w:r>
          </w:p>
          <w:p w14:paraId="234E0B3A"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Excavate holes for septic system</w:t>
            </w:r>
          </w:p>
          <w:p w14:paraId="0411656C"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1. Determine size of hole needed. </w:t>
            </w:r>
          </w:p>
          <w:p w14:paraId="2A6CA04D"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2. Excavate hole and take soil to designated soil storage near car park. </w:t>
            </w:r>
          </w:p>
          <w:p w14:paraId="244E6910"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3. Bury septic tanks once installed. </w:t>
            </w:r>
          </w:p>
          <w:p w14:paraId="6F216267" w14:textId="77777777" w:rsidR="00EC6191" w:rsidRPr="00EC6191" w:rsidRDefault="00EC6191" w:rsidP="00EC6191">
            <w:pPr>
              <w:spacing w:before="40" w:after="160"/>
              <w:jc w:val="both"/>
              <w:rPr>
                <w:rFonts w:ascii="Georgia" w:hAnsi="Georgia"/>
                <w:sz w:val="24"/>
                <w:szCs w:val="24"/>
              </w:rPr>
            </w:pPr>
            <w:r w:rsidRPr="00EC6191">
              <w:rPr>
                <w:rFonts w:ascii="Georgia" w:hAnsi="Georgia"/>
                <w:sz w:val="24"/>
                <w:szCs w:val="24"/>
              </w:rPr>
              <w:t xml:space="preserve">4. Compact soil around septic tanks. </w:t>
            </w:r>
          </w:p>
          <w:p w14:paraId="45729D77" w14:textId="6EC8F038" w:rsidR="006E448D" w:rsidRPr="00E03284" w:rsidRDefault="00EC6191" w:rsidP="00EC6191">
            <w:pPr>
              <w:spacing w:before="40" w:after="160"/>
              <w:jc w:val="both"/>
              <w:rPr>
                <w:rFonts w:ascii="Georgia" w:hAnsi="Georgia"/>
                <w:sz w:val="24"/>
                <w:szCs w:val="24"/>
              </w:rPr>
            </w:pPr>
            <w:r w:rsidRPr="00EC6191">
              <w:rPr>
                <w:rFonts w:ascii="Georgia" w:hAnsi="Georgia"/>
                <w:sz w:val="24"/>
                <w:szCs w:val="24"/>
              </w:rPr>
              <w:t xml:space="preserve">&gt; Excavate channels for pipes to septic system.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Pr>
                <w:rFonts w:ascii="Georgia" w:hAnsi="Georgia"/>
                <w:sz w:val="24"/>
                <w:szCs w:val="24"/>
              </w:rPr>
              <w:t> </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5642DD68" w:rsidR="00085F9C" w:rsidRPr="00E03284" w:rsidRDefault="00085F9C" w:rsidP="00EC6191">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EC6191" w:rsidRPr="00EC6191">
              <w:rPr>
                <w:iCs/>
              </w:rPr>
              <w:t>To ensure that the contract executed correctly under contract law and that the company is at not risk.</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2360D92" w14:textId="200573BB" w:rsidR="005B17D8" w:rsidRPr="00E03284" w:rsidRDefault="00B95BC6" w:rsidP="008F4195">
            <w:pPr>
              <w:pStyle w:val="CompliantBodyText"/>
              <w:rPr>
                <w:sz w:val="22"/>
              </w:rPr>
            </w:pPr>
            <w:r w:rsidRPr="00187ED3">
              <w:fldChar w:fldCharType="begin">
                <w:ffData>
                  <w:name w:val="Text8"/>
                  <w:enabled/>
                  <w:calcOnExit w:val="0"/>
                  <w:textInput/>
                </w:ffData>
              </w:fldChar>
            </w:r>
            <w:r w:rsidRPr="00187ED3">
              <w:instrText xml:space="preserve"> FORMTEXT </w:instrText>
            </w:r>
            <w:r w:rsidRPr="00187ED3">
              <w:fldChar w:fldCharType="separate"/>
            </w:r>
            <w:r w:rsidR="00EC6191">
              <w:t>Sam should screen subcontractor via interview and reference check, and liaise with main contractor to organise a formal contract for their work with Awesome Landscaping. </w:t>
            </w:r>
            <w:r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002EEA18"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Communication with the project regarding program and scheduling of key project tasks      </w:t>
            </w:r>
            <w:r w:rsidRPr="00E03284">
              <w:rPr>
                <w:iCs/>
              </w:rPr>
              <w:fldChar w:fldCharType="end"/>
            </w:r>
          </w:p>
          <w:p w14:paraId="4D420E5C" w14:textId="54B96C29"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Communicate any changes to the project team about any sub-contractors or supplier changes      </w:t>
            </w:r>
            <w:r w:rsidRPr="00E03284">
              <w:rPr>
                <w:iCs/>
              </w:rPr>
              <w:fldChar w:fldCharType="end"/>
            </w:r>
          </w:p>
          <w:p w14:paraId="7A2DB85C" w14:textId="10B01ECA"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When inducting new team members give them a run through of the project scope and their requirements prior to starting on site     </w:t>
            </w:r>
            <w:r w:rsidRPr="00E03284">
              <w:rPr>
                <w:iCs/>
              </w:rPr>
              <w:fldChar w:fldCharType="end"/>
            </w:r>
          </w:p>
          <w:p w14:paraId="47069290" w14:textId="7863EFEB" w:rsidR="00085F9C" w:rsidRPr="00E03284" w:rsidRDefault="00085F9C" w:rsidP="001D79A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Promoting good team moral with existing and new team members eg. site BBQ’s and team building sessions     </w:t>
            </w:r>
            <w:r w:rsidRPr="00E03284">
              <w:rPr>
                <w:iCs/>
              </w:rPr>
              <w:fldChar w:fldCharType="end"/>
            </w:r>
          </w:p>
          <w:p w14:paraId="0D9E3A0D" w14:textId="3387841B" w:rsidR="005B17D8" w:rsidRPr="00E03284" w:rsidRDefault="00085F9C" w:rsidP="00E03284">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Steering committee to be involved any change request and update the project plan accordingly straight away   </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429A608" w14:textId="3E3496B3" w:rsidR="005B17D8" w:rsidRPr="004543C6" w:rsidRDefault="00DC01CD" w:rsidP="004543C6">
            <w:pPr>
              <w:pStyle w:val="InspireBodyText"/>
              <w:numPr>
                <w:ilvl w:val="0"/>
                <w:numId w:val="116"/>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Previous owner/sponsor of the project of eco went broke and the project was stopped , some staff members are left and some replaced by new team members, and there is also now a new project owner</w:t>
            </w:r>
            <w:r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D6FBDAF" w14:textId="66AFFCE4" w:rsidR="004543C6" w:rsidRPr="00E03284" w:rsidRDefault="004543C6" w:rsidP="004543C6">
            <w:pPr>
              <w:pStyle w:val="InspireBodyText"/>
              <w:numPr>
                <w:ilvl w:val="0"/>
                <w:numId w:val="116"/>
              </w:numPr>
              <w:spacing w:before="0" w:after="0"/>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Site BBQ and or team building day to produce or a  positive team meeting by pre start talk , project management team to introduce new staff to existing staff and putting and creating a  positive atmosphere and culture for the works ahead.  </w:t>
            </w:r>
            <w:r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782B281" w14:textId="16F113D9" w:rsidR="004543C6" w:rsidRPr="00E03284" w:rsidRDefault="004543C6" w:rsidP="004543C6">
            <w:pPr>
              <w:pStyle w:val="InspireBodyText"/>
              <w:numPr>
                <w:ilvl w:val="0"/>
                <w:numId w:val="116"/>
              </w:numPr>
              <w:spacing w:before="0" w:after="0"/>
              <w:rPr>
                <w:iCs/>
              </w:rPr>
            </w:pPr>
            <w:r w:rsidRPr="00E03284">
              <w:rPr>
                <w:iCs/>
              </w:rPr>
              <w:lastRenderedPageBreak/>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AA6AA3" w:rsidRPr="00AA6AA3">
              <w:rPr>
                <w:iCs/>
              </w:rPr>
              <w:t>By introducing and integrating new and existing team members together and informing all new team members of an updated program, to help complete works in an efficient and positive manner.  </w:t>
            </w:r>
            <w:r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822"/>
        <w:gridCol w:w="8204"/>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099E3F" w14:textId="77777777" w:rsidR="00AA6AA3" w:rsidRPr="00AA6AA3" w:rsidRDefault="008A2961" w:rsidP="00AA6AA3">
            <w:pPr>
              <w:pStyle w:val="InspireBodyText"/>
              <w:rPr>
                <w:iCs/>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p>
          <w:p w14:paraId="7BC51C6D" w14:textId="1C08B91F" w:rsidR="008A2961" w:rsidRPr="00E03284" w:rsidRDefault="00AA6AA3" w:rsidP="00AA6AA3">
            <w:pPr>
              <w:pStyle w:val="InspireBodyText"/>
              <w:spacing w:before="0" w:after="0"/>
              <w:rPr>
                <w:b/>
                <w:sz w:val="22"/>
                <w:szCs w:val="22"/>
              </w:rPr>
            </w:pPr>
            <w:r w:rsidRPr="00AA6AA3">
              <w:rPr>
                <w:iCs/>
              </w:rPr>
              <w:t>https://www.coursesforsuccess.com.au/shop/it-and-technology-online-courses/computer-online-courses?msclkid=698f771835481528c4ff282bbcb66cd8&amp;utm_source=bing&amp;utm_medium=cpc&amp;utm_campaign=CFScategories%20-%20IT%26Software&amp;utm_term=%2BComputer%20%2Bcourses&amp;utm_content=Computer%20Courses%20(B)</w:t>
            </w:r>
            <w:r w:rsidR="008A2961"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lastRenderedPageBreak/>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296D79"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0739B2F7">
                      <wp:extent cx="3848100" cy="2050817"/>
                      <wp:effectExtent l="0" t="0" r="0" b="698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tretch>
                                <a:fillRect/>
                              </a:stretch>
                            </pic:blipFill>
                            <pic:spPr bwMode="auto">
                              <a:xfrm>
                                <a:off x="0" y="0"/>
                                <a:ext cx="3848100" cy="2050817"/>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6F4188B8"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A6AA3" w:rsidRPr="00852FE4">
              <w:rPr>
                <w:b/>
              </w:rPr>
            </w:r>
            <w:r w:rsidR="00296D7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2E693BEC"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A6AA3" w:rsidRPr="00852FE4">
              <w:rPr>
                <w:b/>
              </w:rPr>
            </w:r>
            <w:r w:rsidR="00296D79">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4A528353"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A6AA3" w:rsidRPr="00852FE4">
              <w:rPr>
                <w:b/>
              </w:rPr>
            </w:r>
            <w:r w:rsidR="00296D79">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35FD6A5A"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A6AA3" w:rsidRPr="00852FE4">
              <w:rPr>
                <w:b/>
              </w:rPr>
            </w:r>
            <w:r w:rsidR="00296D79">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6D85B361"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AA6AA3" w:rsidRPr="00852FE4">
              <w:rPr>
                <w:b/>
              </w:rPr>
            </w:r>
            <w:r w:rsidR="00296D79">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2C6F3BE6"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722A0" w:rsidRPr="00852FE4">
              <w:rPr>
                <w:b/>
              </w:rPr>
            </w:r>
            <w:r w:rsidR="00296D7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F1EA63" w14:textId="77777777" w:rsidR="00252469" w:rsidRDefault="00252469" w:rsidP="00BD64CC">
      <w:r>
        <w:separator/>
      </w:r>
    </w:p>
  </w:endnote>
  <w:endnote w:type="continuationSeparator" w:id="0">
    <w:p w14:paraId="0915D4FE" w14:textId="77777777" w:rsidR="00252469" w:rsidRDefault="0025246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3156B" w14:textId="75336B54" w:rsidR="00296D79" w:rsidRPr="0070713B" w:rsidRDefault="00296D79"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296D79" w:rsidRPr="0070713B" w:rsidRDefault="00296D79"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9D0C2D" w14:textId="49E25C12" w:rsidR="00296D79" w:rsidRPr="0070713B" w:rsidRDefault="00296D79"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296D79" w:rsidRPr="0070713B" w:rsidRDefault="00296D79"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Pr>
        <w:rFonts w:ascii="Georgia" w:hAnsi="Georgia"/>
        <w:b/>
        <w:noProof/>
        <w:color w:val="002060"/>
        <w:sz w:val="18"/>
        <w:szCs w:val="18"/>
      </w:rPr>
      <w:t>3</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1E7FF" w14:textId="77777777" w:rsidR="00252469" w:rsidRDefault="00252469" w:rsidP="00BD64CC">
      <w:r>
        <w:separator/>
      </w:r>
    </w:p>
  </w:footnote>
  <w:footnote w:type="continuationSeparator" w:id="0">
    <w:p w14:paraId="3CD68E5E" w14:textId="77777777" w:rsidR="00252469" w:rsidRDefault="00252469"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752E"/>
    <w:rsid w:val="0002540E"/>
    <w:rsid w:val="00036C1F"/>
    <w:rsid w:val="000373DC"/>
    <w:rsid w:val="00037D6A"/>
    <w:rsid w:val="000401BF"/>
    <w:rsid w:val="00040264"/>
    <w:rsid w:val="000473ED"/>
    <w:rsid w:val="000509D5"/>
    <w:rsid w:val="0006034A"/>
    <w:rsid w:val="00061982"/>
    <w:rsid w:val="0006374D"/>
    <w:rsid w:val="000669D5"/>
    <w:rsid w:val="00067112"/>
    <w:rsid w:val="00075EBA"/>
    <w:rsid w:val="00083530"/>
    <w:rsid w:val="00084238"/>
    <w:rsid w:val="00085F9C"/>
    <w:rsid w:val="00087F86"/>
    <w:rsid w:val="000906B9"/>
    <w:rsid w:val="00091166"/>
    <w:rsid w:val="00093871"/>
    <w:rsid w:val="000A4285"/>
    <w:rsid w:val="000B054A"/>
    <w:rsid w:val="000B3E08"/>
    <w:rsid w:val="000C08BB"/>
    <w:rsid w:val="000C2612"/>
    <w:rsid w:val="000C3EE9"/>
    <w:rsid w:val="000C486F"/>
    <w:rsid w:val="000D0C5A"/>
    <w:rsid w:val="000D5D3B"/>
    <w:rsid w:val="000E420A"/>
    <w:rsid w:val="000E5994"/>
    <w:rsid w:val="000E7FFA"/>
    <w:rsid w:val="000F30B2"/>
    <w:rsid w:val="000F6091"/>
    <w:rsid w:val="0010198C"/>
    <w:rsid w:val="00101996"/>
    <w:rsid w:val="00103107"/>
    <w:rsid w:val="001063D8"/>
    <w:rsid w:val="001178B3"/>
    <w:rsid w:val="00120042"/>
    <w:rsid w:val="001222BC"/>
    <w:rsid w:val="001358D9"/>
    <w:rsid w:val="001451C8"/>
    <w:rsid w:val="00145226"/>
    <w:rsid w:val="0015448B"/>
    <w:rsid w:val="00154A23"/>
    <w:rsid w:val="001558AE"/>
    <w:rsid w:val="001601D2"/>
    <w:rsid w:val="001630B3"/>
    <w:rsid w:val="0016552E"/>
    <w:rsid w:val="00165CA1"/>
    <w:rsid w:val="00166FCB"/>
    <w:rsid w:val="0016711B"/>
    <w:rsid w:val="00167DD0"/>
    <w:rsid w:val="00170653"/>
    <w:rsid w:val="001829F0"/>
    <w:rsid w:val="001857BB"/>
    <w:rsid w:val="00192FDC"/>
    <w:rsid w:val="001954EF"/>
    <w:rsid w:val="001965AC"/>
    <w:rsid w:val="001969A3"/>
    <w:rsid w:val="00196AF1"/>
    <w:rsid w:val="001A49B7"/>
    <w:rsid w:val="001A57E6"/>
    <w:rsid w:val="001A62A8"/>
    <w:rsid w:val="001A7C30"/>
    <w:rsid w:val="001B1BD2"/>
    <w:rsid w:val="001B4E79"/>
    <w:rsid w:val="001C06F5"/>
    <w:rsid w:val="001C576A"/>
    <w:rsid w:val="001C70B1"/>
    <w:rsid w:val="001D09C2"/>
    <w:rsid w:val="001D14CF"/>
    <w:rsid w:val="001D1ABE"/>
    <w:rsid w:val="001D72A1"/>
    <w:rsid w:val="001D79A4"/>
    <w:rsid w:val="001F5F4A"/>
    <w:rsid w:val="001F6F37"/>
    <w:rsid w:val="00201465"/>
    <w:rsid w:val="00203024"/>
    <w:rsid w:val="00204396"/>
    <w:rsid w:val="00214DF4"/>
    <w:rsid w:val="0021673F"/>
    <w:rsid w:val="00220622"/>
    <w:rsid w:val="0022122A"/>
    <w:rsid w:val="00226E08"/>
    <w:rsid w:val="00230849"/>
    <w:rsid w:val="002338EA"/>
    <w:rsid w:val="002345C4"/>
    <w:rsid w:val="00235ACD"/>
    <w:rsid w:val="002415EB"/>
    <w:rsid w:val="0024191B"/>
    <w:rsid w:val="00252469"/>
    <w:rsid w:val="00260F86"/>
    <w:rsid w:val="002622E6"/>
    <w:rsid w:val="00263D8E"/>
    <w:rsid w:val="00266114"/>
    <w:rsid w:val="00273D52"/>
    <w:rsid w:val="0027498D"/>
    <w:rsid w:val="00276CDE"/>
    <w:rsid w:val="002800B8"/>
    <w:rsid w:val="00283D9C"/>
    <w:rsid w:val="002845B7"/>
    <w:rsid w:val="00290DC9"/>
    <w:rsid w:val="00293866"/>
    <w:rsid w:val="0029543C"/>
    <w:rsid w:val="00295657"/>
    <w:rsid w:val="00296D79"/>
    <w:rsid w:val="002A7542"/>
    <w:rsid w:val="002B0EE4"/>
    <w:rsid w:val="002B34CF"/>
    <w:rsid w:val="002B64E4"/>
    <w:rsid w:val="002B718E"/>
    <w:rsid w:val="002D1B28"/>
    <w:rsid w:val="002D2F40"/>
    <w:rsid w:val="002D32D5"/>
    <w:rsid w:val="002D39FB"/>
    <w:rsid w:val="002E490B"/>
    <w:rsid w:val="002E761E"/>
    <w:rsid w:val="002F20D3"/>
    <w:rsid w:val="002F20FE"/>
    <w:rsid w:val="00301306"/>
    <w:rsid w:val="00301653"/>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7011"/>
    <w:rsid w:val="0033714C"/>
    <w:rsid w:val="00340D41"/>
    <w:rsid w:val="003429C5"/>
    <w:rsid w:val="003525A7"/>
    <w:rsid w:val="003572D1"/>
    <w:rsid w:val="003664F5"/>
    <w:rsid w:val="00367E9A"/>
    <w:rsid w:val="003705EB"/>
    <w:rsid w:val="00372BC8"/>
    <w:rsid w:val="0037604E"/>
    <w:rsid w:val="00384946"/>
    <w:rsid w:val="00386284"/>
    <w:rsid w:val="003916A3"/>
    <w:rsid w:val="003A35C8"/>
    <w:rsid w:val="003A7DC9"/>
    <w:rsid w:val="003C0ACA"/>
    <w:rsid w:val="003C1E46"/>
    <w:rsid w:val="003C5553"/>
    <w:rsid w:val="003C5D89"/>
    <w:rsid w:val="003C7257"/>
    <w:rsid w:val="003D30B0"/>
    <w:rsid w:val="003D5EBA"/>
    <w:rsid w:val="003F3148"/>
    <w:rsid w:val="003F5FD5"/>
    <w:rsid w:val="0040059E"/>
    <w:rsid w:val="0040276A"/>
    <w:rsid w:val="004133C2"/>
    <w:rsid w:val="00417E50"/>
    <w:rsid w:val="00420D1D"/>
    <w:rsid w:val="004254B8"/>
    <w:rsid w:val="0043034A"/>
    <w:rsid w:val="00436F8E"/>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92EF3"/>
    <w:rsid w:val="0049750B"/>
    <w:rsid w:val="004A1672"/>
    <w:rsid w:val="004A3307"/>
    <w:rsid w:val="004A4659"/>
    <w:rsid w:val="004B028D"/>
    <w:rsid w:val="004C1452"/>
    <w:rsid w:val="004E301B"/>
    <w:rsid w:val="004E6535"/>
    <w:rsid w:val="004F3AE4"/>
    <w:rsid w:val="004F65C3"/>
    <w:rsid w:val="00505145"/>
    <w:rsid w:val="00507C67"/>
    <w:rsid w:val="005115D4"/>
    <w:rsid w:val="00516AFD"/>
    <w:rsid w:val="00520A33"/>
    <w:rsid w:val="00522016"/>
    <w:rsid w:val="0052358E"/>
    <w:rsid w:val="00524DBE"/>
    <w:rsid w:val="00525DA6"/>
    <w:rsid w:val="00526D38"/>
    <w:rsid w:val="00532A43"/>
    <w:rsid w:val="00541ACA"/>
    <w:rsid w:val="00541E16"/>
    <w:rsid w:val="00543497"/>
    <w:rsid w:val="005446D4"/>
    <w:rsid w:val="00547B72"/>
    <w:rsid w:val="0055528F"/>
    <w:rsid w:val="00555AC4"/>
    <w:rsid w:val="00556A91"/>
    <w:rsid w:val="0056181E"/>
    <w:rsid w:val="00561A6F"/>
    <w:rsid w:val="00563E6D"/>
    <w:rsid w:val="005646FC"/>
    <w:rsid w:val="00564EC4"/>
    <w:rsid w:val="00574506"/>
    <w:rsid w:val="00581003"/>
    <w:rsid w:val="005840A1"/>
    <w:rsid w:val="005A1275"/>
    <w:rsid w:val="005A33F3"/>
    <w:rsid w:val="005B17D8"/>
    <w:rsid w:val="005B5DAA"/>
    <w:rsid w:val="005B71BF"/>
    <w:rsid w:val="005C073A"/>
    <w:rsid w:val="005C0B59"/>
    <w:rsid w:val="005C218A"/>
    <w:rsid w:val="005C61A4"/>
    <w:rsid w:val="005C7CD9"/>
    <w:rsid w:val="005D2632"/>
    <w:rsid w:val="005E1802"/>
    <w:rsid w:val="005E63A6"/>
    <w:rsid w:val="005E74F0"/>
    <w:rsid w:val="005F389D"/>
    <w:rsid w:val="005F6D29"/>
    <w:rsid w:val="005F7543"/>
    <w:rsid w:val="005F7E82"/>
    <w:rsid w:val="00614A0B"/>
    <w:rsid w:val="006166E3"/>
    <w:rsid w:val="00620421"/>
    <w:rsid w:val="0062083B"/>
    <w:rsid w:val="006223C5"/>
    <w:rsid w:val="006234A3"/>
    <w:rsid w:val="00625A88"/>
    <w:rsid w:val="00633C4B"/>
    <w:rsid w:val="006349E2"/>
    <w:rsid w:val="0063675A"/>
    <w:rsid w:val="0064142D"/>
    <w:rsid w:val="00643387"/>
    <w:rsid w:val="00645CEE"/>
    <w:rsid w:val="00647823"/>
    <w:rsid w:val="0065043B"/>
    <w:rsid w:val="006536EC"/>
    <w:rsid w:val="006570D5"/>
    <w:rsid w:val="006655ED"/>
    <w:rsid w:val="0066638B"/>
    <w:rsid w:val="00671139"/>
    <w:rsid w:val="006741C2"/>
    <w:rsid w:val="006773A3"/>
    <w:rsid w:val="006831FA"/>
    <w:rsid w:val="00693962"/>
    <w:rsid w:val="00696B04"/>
    <w:rsid w:val="00697D99"/>
    <w:rsid w:val="006A2E33"/>
    <w:rsid w:val="006B70D1"/>
    <w:rsid w:val="006C22CF"/>
    <w:rsid w:val="006C46FA"/>
    <w:rsid w:val="006E448D"/>
    <w:rsid w:val="006E6699"/>
    <w:rsid w:val="006F0D86"/>
    <w:rsid w:val="006F3716"/>
    <w:rsid w:val="006F37C3"/>
    <w:rsid w:val="006F420F"/>
    <w:rsid w:val="00705488"/>
    <w:rsid w:val="0070713B"/>
    <w:rsid w:val="00710FED"/>
    <w:rsid w:val="0071305E"/>
    <w:rsid w:val="00713071"/>
    <w:rsid w:val="00716EC4"/>
    <w:rsid w:val="00725E91"/>
    <w:rsid w:val="00733174"/>
    <w:rsid w:val="00733355"/>
    <w:rsid w:val="007354C5"/>
    <w:rsid w:val="00737A4D"/>
    <w:rsid w:val="007460B1"/>
    <w:rsid w:val="007463B9"/>
    <w:rsid w:val="00752145"/>
    <w:rsid w:val="00753FBF"/>
    <w:rsid w:val="0077576A"/>
    <w:rsid w:val="007802DC"/>
    <w:rsid w:val="0078141E"/>
    <w:rsid w:val="007830D4"/>
    <w:rsid w:val="00783CA5"/>
    <w:rsid w:val="00787110"/>
    <w:rsid w:val="0078736A"/>
    <w:rsid w:val="0078756B"/>
    <w:rsid w:val="007912D2"/>
    <w:rsid w:val="007927AA"/>
    <w:rsid w:val="007954DF"/>
    <w:rsid w:val="0079709A"/>
    <w:rsid w:val="007A6F12"/>
    <w:rsid w:val="007B136D"/>
    <w:rsid w:val="007B3B5D"/>
    <w:rsid w:val="007B706C"/>
    <w:rsid w:val="007C0AFB"/>
    <w:rsid w:val="007C3B6B"/>
    <w:rsid w:val="007C5F38"/>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3010D"/>
    <w:rsid w:val="00832EEF"/>
    <w:rsid w:val="008334E7"/>
    <w:rsid w:val="00840673"/>
    <w:rsid w:val="00842D2D"/>
    <w:rsid w:val="008462FF"/>
    <w:rsid w:val="0085081B"/>
    <w:rsid w:val="00855F86"/>
    <w:rsid w:val="00856C66"/>
    <w:rsid w:val="00862D4E"/>
    <w:rsid w:val="00881AC8"/>
    <w:rsid w:val="008916FF"/>
    <w:rsid w:val="00892950"/>
    <w:rsid w:val="008969D9"/>
    <w:rsid w:val="0089764B"/>
    <w:rsid w:val="008A2961"/>
    <w:rsid w:val="008A3B49"/>
    <w:rsid w:val="008B2D91"/>
    <w:rsid w:val="008B346B"/>
    <w:rsid w:val="008B3801"/>
    <w:rsid w:val="008B3909"/>
    <w:rsid w:val="008C1EE2"/>
    <w:rsid w:val="008C3B72"/>
    <w:rsid w:val="008C3BDB"/>
    <w:rsid w:val="008C6EF8"/>
    <w:rsid w:val="008D069F"/>
    <w:rsid w:val="008D2BFA"/>
    <w:rsid w:val="008D2E59"/>
    <w:rsid w:val="008D4DB2"/>
    <w:rsid w:val="008D5B6C"/>
    <w:rsid w:val="008E58D2"/>
    <w:rsid w:val="008F12C4"/>
    <w:rsid w:val="008F4195"/>
    <w:rsid w:val="009032E4"/>
    <w:rsid w:val="00903C83"/>
    <w:rsid w:val="00907C07"/>
    <w:rsid w:val="00907E52"/>
    <w:rsid w:val="00911786"/>
    <w:rsid w:val="00912915"/>
    <w:rsid w:val="00914144"/>
    <w:rsid w:val="0092062B"/>
    <w:rsid w:val="009246A8"/>
    <w:rsid w:val="00930C73"/>
    <w:rsid w:val="00932071"/>
    <w:rsid w:val="0093227F"/>
    <w:rsid w:val="0093236A"/>
    <w:rsid w:val="00934927"/>
    <w:rsid w:val="00943488"/>
    <w:rsid w:val="00947F42"/>
    <w:rsid w:val="0095191A"/>
    <w:rsid w:val="009568FE"/>
    <w:rsid w:val="009648E2"/>
    <w:rsid w:val="00966A4E"/>
    <w:rsid w:val="009759D2"/>
    <w:rsid w:val="0097601A"/>
    <w:rsid w:val="00981FF0"/>
    <w:rsid w:val="009852DF"/>
    <w:rsid w:val="009B1173"/>
    <w:rsid w:val="009B22BA"/>
    <w:rsid w:val="009B5A8A"/>
    <w:rsid w:val="009B7A18"/>
    <w:rsid w:val="009C2B0A"/>
    <w:rsid w:val="009C352C"/>
    <w:rsid w:val="009C6A8F"/>
    <w:rsid w:val="009C7987"/>
    <w:rsid w:val="009C7C67"/>
    <w:rsid w:val="009D43EF"/>
    <w:rsid w:val="009E5BC1"/>
    <w:rsid w:val="009E7A3C"/>
    <w:rsid w:val="009F564C"/>
    <w:rsid w:val="00A01021"/>
    <w:rsid w:val="00A02F90"/>
    <w:rsid w:val="00A055D3"/>
    <w:rsid w:val="00A07082"/>
    <w:rsid w:val="00A10448"/>
    <w:rsid w:val="00A10AA5"/>
    <w:rsid w:val="00A17E96"/>
    <w:rsid w:val="00A21F9E"/>
    <w:rsid w:val="00A24F95"/>
    <w:rsid w:val="00A265AF"/>
    <w:rsid w:val="00A26BEC"/>
    <w:rsid w:val="00A27A6F"/>
    <w:rsid w:val="00A27C78"/>
    <w:rsid w:val="00A27D0E"/>
    <w:rsid w:val="00A314BD"/>
    <w:rsid w:val="00A3169E"/>
    <w:rsid w:val="00A33583"/>
    <w:rsid w:val="00A35EC1"/>
    <w:rsid w:val="00A375E5"/>
    <w:rsid w:val="00A449B2"/>
    <w:rsid w:val="00A51992"/>
    <w:rsid w:val="00A55B23"/>
    <w:rsid w:val="00A57BD8"/>
    <w:rsid w:val="00A70065"/>
    <w:rsid w:val="00A7094C"/>
    <w:rsid w:val="00A7375A"/>
    <w:rsid w:val="00A80486"/>
    <w:rsid w:val="00A863FB"/>
    <w:rsid w:val="00A90357"/>
    <w:rsid w:val="00A95894"/>
    <w:rsid w:val="00A95E18"/>
    <w:rsid w:val="00A96526"/>
    <w:rsid w:val="00A97934"/>
    <w:rsid w:val="00AA59D3"/>
    <w:rsid w:val="00AA5E01"/>
    <w:rsid w:val="00AA6010"/>
    <w:rsid w:val="00AA6AA3"/>
    <w:rsid w:val="00AB34F2"/>
    <w:rsid w:val="00AB7BB6"/>
    <w:rsid w:val="00AB7DD8"/>
    <w:rsid w:val="00AC6304"/>
    <w:rsid w:val="00AC738A"/>
    <w:rsid w:val="00AD3E1F"/>
    <w:rsid w:val="00AD7DC8"/>
    <w:rsid w:val="00AE5582"/>
    <w:rsid w:val="00AE7DBD"/>
    <w:rsid w:val="00AF3BDE"/>
    <w:rsid w:val="00B04D07"/>
    <w:rsid w:val="00B11518"/>
    <w:rsid w:val="00B14D73"/>
    <w:rsid w:val="00B311E8"/>
    <w:rsid w:val="00B33F54"/>
    <w:rsid w:val="00B3452D"/>
    <w:rsid w:val="00B36A4D"/>
    <w:rsid w:val="00B37963"/>
    <w:rsid w:val="00B407A3"/>
    <w:rsid w:val="00B431C9"/>
    <w:rsid w:val="00B44949"/>
    <w:rsid w:val="00B449EE"/>
    <w:rsid w:val="00B45829"/>
    <w:rsid w:val="00B45836"/>
    <w:rsid w:val="00B473AA"/>
    <w:rsid w:val="00B47915"/>
    <w:rsid w:val="00B47BB8"/>
    <w:rsid w:val="00B47D91"/>
    <w:rsid w:val="00B53C91"/>
    <w:rsid w:val="00B56B6B"/>
    <w:rsid w:val="00B616B3"/>
    <w:rsid w:val="00B65B33"/>
    <w:rsid w:val="00B67254"/>
    <w:rsid w:val="00B70B3E"/>
    <w:rsid w:val="00B77943"/>
    <w:rsid w:val="00B822D0"/>
    <w:rsid w:val="00B83D64"/>
    <w:rsid w:val="00B85462"/>
    <w:rsid w:val="00B86817"/>
    <w:rsid w:val="00B95BC6"/>
    <w:rsid w:val="00B97BCD"/>
    <w:rsid w:val="00BA0CE8"/>
    <w:rsid w:val="00BA6AD8"/>
    <w:rsid w:val="00BA70A4"/>
    <w:rsid w:val="00BB1B68"/>
    <w:rsid w:val="00BB2A6E"/>
    <w:rsid w:val="00BB5B93"/>
    <w:rsid w:val="00BB6CBE"/>
    <w:rsid w:val="00BC2DB7"/>
    <w:rsid w:val="00BD4FFF"/>
    <w:rsid w:val="00BD64CC"/>
    <w:rsid w:val="00BE5DA4"/>
    <w:rsid w:val="00BF0E80"/>
    <w:rsid w:val="00BF31A9"/>
    <w:rsid w:val="00BF6D27"/>
    <w:rsid w:val="00BF7E42"/>
    <w:rsid w:val="00C06175"/>
    <w:rsid w:val="00C11A8B"/>
    <w:rsid w:val="00C123D0"/>
    <w:rsid w:val="00C13C09"/>
    <w:rsid w:val="00C22F7B"/>
    <w:rsid w:val="00C27893"/>
    <w:rsid w:val="00C34017"/>
    <w:rsid w:val="00C37BD2"/>
    <w:rsid w:val="00C44A01"/>
    <w:rsid w:val="00C46A1E"/>
    <w:rsid w:val="00C504EA"/>
    <w:rsid w:val="00C550B5"/>
    <w:rsid w:val="00C6566C"/>
    <w:rsid w:val="00C72C79"/>
    <w:rsid w:val="00C8555F"/>
    <w:rsid w:val="00C95137"/>
    <w:rsid w:val="00C95A56"/>
    <w:rsid w:val="00CA1F60"/>
    <w:rsid w:val="00CB0806"/>
    <w:rsid w:val="00CB0A29"/>
    <w:rsid w:val="00CB0D5B"/>
    <w:rsid w:val="00CC57F7"/>
    <w:rsid w:val="00CD0C6B"/>
    <w:rsid w:val="00CD2FBB"/>
    <w:rsid w:val="00CD3457"/>
    <w:rsid w:val="00CD5230"/>
    <w:rsid w:val="00CD6F55"/>
    <w:rsid w:val="00CE1B11"/>
    <w:rsid w:val="00CE6605"/>
    <w:rsid w:val="00CE670C"/>
    <w:rsid w:val="00CF00E7"/>
    <w:rsid w:val="00CF1CA9"/>
    <w:rsid w:val="00CF552A"/>
    <w:rsid w:val="00D03226"/>
    <w:rsid w:val="00D037D3"/>
    <w:rsid w:val="00D04950"/>
    <w:rsid w:val="00D05470"/>
    <w:rsid w:val="00D05B3F"/>
    <w:rsid w:val="00D06F91"/>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624A"/>
    <w:rsid w:val="00D711FA"/>
    <w:rsid w:val="00D71B68"/>
    <w:rsid w:val="00D722A0"/>
    <w:rsid w:val="00D743C5"/>
    <w:rsid w:val="00D94FF6"/>
    <w:rsid w:val="00D972AC"/>
    <w:rsid w:val="00DA52F6"/>
    <w:rsid w:val="00DB272C"/>
    <w:rsid w:val="00DC01CD"/>
    <w:rsid w:val="00DC5261"/>
    <w:rsid w:val="00DD0344"/>
    <w:rsid w:val="00DD1061"/>
    <w:rsid w:val="00DD621D"/>
    <w:rsid w:val="00DE1B83"/>
    <w:rsid w:val="00DE1EC4"/>
    <w:rsid w:val="00DE393E"/>
    <w:rsid w:val="00DE5814"/>
    <w:rsid w:val="00DE6D10"/>
    <w:rsid w:val="00DF3905"/>
    <w:rsid w:val="00E03284"/>
    <w:rsid w:val="00E10812"/>
    <w:rsid w:val="00E11E72"/>
    <w:rsid w:val="00E14C0B"/>
    <w:rsid w:val="00E155A6"/>
    <w:rsid w:val="00E15E11"/>
    <w:rsid w:val="00E21542"/>
    <w:rsid w:val="00E23443"/>
    <w:rsid w:val="00E262D9"/>
    <w:rsid w:val="00E32732"/>
    <w:rsid w:val="00E32FD4"/>
    <w:rsid w:val="00E33561"/>
    <w:rsid w:val="00E35518"/>
    <w:rsid w:val="00E35BE7"/>
    <w:rsid w:val="00E51590"/>
    <w:rsid w:val="00E525B6"/>
    <w:rsid w:val="00E53E35"/>
    <w:rsid w:val="00E55C48"/>
    <w:rsid w:val="00E606DA"/>
    <w:rsid w:val="00E618BD"/>
    <w:rsid w:val="00E642CC"/>
    <w:rsid w:val="00E65181"/>
    <w:rsid w:val="00E73F87"/>
    <w:rsid w:val="00E77B2D"/>
    <w:rsid w:val="00E83C08"/>
    <w:rsid w:val="00E83EB9"/>
    <w:rsid w:val="00E9236A"/>
    <w:rsid w:val="00E93455"/>
    <w:rsid w:val="00E94578"/>
    <w:rsid w:val="00EA4062"/>
    <w:rsid w:val="00EA40CF"/>
    <w:rsid w:val="00EA576F"/>
    <w:rsid w:val="00EA5C1F"/>
    <w:rsid w:val="00EA6346"/>
    <w:rsid w:val="00EB79E2"/>
    <w:rsid w:val="00EB7D51"/>
    <w:rsid w:val="00EC001F"/>
    <w:rsid w:val="00EC0ECC"/>
    <w:rsid w:val="00EC6191"/>
    <w:rsid w:val="00EC7D94"/>
    <w:rsid w:val="00ED1EED"/>
    <w:rsid w:val="00EE5DF5"/>
    <w:rsid w:val="00EF32A5"/>
    <w:rsid w:val="00EF562E"/>
    <w:rsid w:val="00EF6188"/>
    <w:rsid w:val="00F078DF"/>
    <w:rsid w:val="00F143ED"/>
    <w:rsid w:val="00F16FD1"/>
    <w:rsid w:val="00F21EB5"/>
    <w:rsid w:val="00F21FD6"/>
    <w:rsid w:val="00F225B6"/>
    <w:rsid w:val="00F2356E"/>
    <w:rsid w:val="00F2377E"/>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348D"/>
    <w:rsid w:val="00F744B1"/>
    <w:rsid w:val="00F75C12"/>
    <w:rsid w:val="00F76ACC"/>
    <w:rsid w:val="00F97A72"/>
    <w:rsid w:val="00FA0287"/>
    <w:rsid w:val="00FA2139"/>
    <w:rsid w:val="00FA33B6"/>
    <w:rsid w:val="00FA447E"/>
    <w:rsid w:val="00FA49DA"/>
    <w:rsid w:val="00FB0452"/>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4.xml><?xml version="1.0" encoding="utf-8"?>
<ds:datastoreItem xmlns:ds="http://schemas.openxmlformats.org/officeDocument/2006/customXml" ds:itemID="{07166E16-B1CE-463C-BB38-BBE2BD02D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44035</TotalTime>
  <Pages>78</Pages>
  <Words>15786</Words>
  <Characters>89986</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Skye Lowth</cp:lastModifiedBy>
  <cp:revision>17</cp:revision>
  <cp:lastPrinted>2016-05-05T04:39:00Z</cp:lastPrinted>
  <dcterms:created xsi:type="dcterms:W3CDTF">2021-02-09T07:23:00Z</dcterms:created>
  <dcterms:modified xsi:type="dcterms:W3CDTF">2021-03-25T10:48:00Z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