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6A2998" w14:textId="69012C3B" w:rsidR="00AA0F01" w:rsidRPr="005B174E" w:rsidRDefault="00AA0F01" w:rsidP="005B174E">
      <w:pPr>
        <w:keepNext/>
        <w:keepLines/>
        <w:spacing w:before="120" w:after="0" w:line="360" w:lineRule="auto"/>
        <w:jc w:val="center"/>
        <w:outlineLvl w:val="0"/>
        <w:rPr>
          <w:rFonts w:ascii="Arial" w:eastAsia="Times New Roman" w:hAnsi="Arial" w:cs="Arial"/>
          <w:b/>
          <w:bCs/>
          <w:color w:val="000000"/>
          <w:sz w:val="36"/>
          <w:szCs w:val="36"/>
          <w:lang w:eastAsia="en-AU"/>
        </w:rPr>
      </w:pPr>
      <w:bookmarkStart w:id="0" w:name="_Toc29024153"/>
      <w:bookmarkStart w:id="1" w:name="_Toc29024444"/>
      <w:bookmarkStart w:id="2" w:name="_Toc29028474"/>
      <w:bookmarkStart w:id="3" w:name="_Toc32823458"/>
      <w:bookmarkStart w:id="4" w:name="_Toc262056303"/>
      <w:r w:rsidRPr="005B174E">
        <w:rPr>
          <w:rFonts w:ascii="Arial" w:eastAsia="Times New Roman" w:hAnsi="Arial" w:cs="Arial"/>
          <w:b/>
          <w:bCs/>
          <w:color w:val="000000"/>
          <w:sz w:val="36"/>
          <w:szCs w:val="36"/>
          <w:lang w:eastAsia="en-AU"/>
        </w:rPr>
        <w:t>Quality Management Plan Template</w:t>
      </w:r>
      <w:bookmarkEnd w:id="0"/>
      <w:bookmarkEnd w:id="1"/>
      <w:bookmarkEnd w:id="2"/>
      <w:bookmarkEnd w:id="3"/>
      <w:bookmarkEnd w:id="4"/>
    </w:p>
    <w:tbl>
      <w:tblPr>
        <w:tblW w:w="981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62"/>
        <w:gridCol w:w="1308"/>
        <w:gridCol w:w="654"/>
        <w:gridCol w:w="1962"/>
        <w:gridCol w:w="654"/>
        <w:gridCol w:w="1308"/>
        <w:gridCol w:w="1962"/>
      </w:tblGrid>
      <w:tr w:rsidR="00AA0F01" w:rsidRPr="00AA0F01" w14:paraId="38BA5658" w14:textId="77777777" w:rsidTr="00437809">
        <w:trPr>
          <w:trHeight w:val="288"/>
        </w:trPr>
        <w:tc>
          <w:tcPr>
            <w:tcW w:w="9810" w:type="dxa"/>
            <w:gridSpan w:val="7"/>
            <w:shd w:val="clear" w:color="auto" w:fill="FFFFFF"/>
            <w:vAlign w:val="center"/>
          </w:tcPr>
          <w:p w14:paraId="5DCA6610" w14:textId="5E32EC5C" w:rsidR="00AA0F01" w:rsidRPr="001E4066" w:rsidRDefault="00AA0F01" w:rsidP="00AA0F01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outlineLvl w:val="0"/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</w:pPr>
            <w:r w:rsidRPr="00AA0F01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Project Name:</w:t>
            </w:r>
            <w:r w:rsidR="00D73E5E" w:rsidRPr="008045D9"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  <w:t xml:space="preserve"> </w:t>
            </w:r>
            <w:proofErr w:type="spellStart"/>
            <w:r w:rsidR="00B573C4"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  <w:t>Kaima</w:t>
            </w:r>
            <w:proofErr w:type="spellEnd"/>
            <w:r w:rsidR="00B573C4"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  <w:t xml:space="preserve"> </w:t>
            </w:r>
          </w:p>
        </w:tc>
      </w:tr>
      <w:tr w:rsidR="00AA0F01" w:rsidRPr="008045D9" w14:paraId="15F0CB51" w14:textId="77777777" w:rsidTr="00437809">
        <w:trPr>
          <w:trHeight w:val="288"/>
        </w:trPr>
        <w:tc>
          <w:tcPr>
            <w:tcW w:w="9810" w:type="dxa"/>
            <w:gridSpan w:val="7"/>
            <w:shd w:val="clear" w:color="auto" w:fill="FFFFFF"/>
            <w:vAlign w:val="center"/>
          </w:tcPr>
          <w:p w14:paraId="5F8F4256" w14:textId="54F3AB7E" w:rsidR="008045D9" w:rsidRPr="001E4066" w:rsidRDefault="00AA0F01" w:rsidP="008045D9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Cs/>
                <w:vanish/>
                <w:color w:val="44546A" w:themeColor="text2"/>
                <w:sz w:val="20"/>
                <w:szCs w:val="20"/>
              </w:rPr>
            </w:pPr>
            <w:r w:rsidRPr="008045D9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Prepared by:</w:t>
            </w:r>
            <w:r w:rsidR="00FA2BE9" w:rsidRPr="008045D9"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  <w:t xml:space="preserve"> </w:t>
            </w:r>
            <w:r w:rsidR="00B573C4"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  <w:t>Jeremy Tydd</w:t>
            </w:r>
          </w:p>
        </w:tc>
      </w:tr>
      <w:tr w:rsidR="00AA0F01" w:rsidRPr="00AA0F01" w14:paraId="16ED7BD8" w14:textId="77777777" w:rsidTr="00437809">
        <w:trPr>
          <w:trHeight w:val="288"/>
        </w:trPr>
        <w:tc>
          <w:tcPr>
            <w:tcW w:w="9810" w:type="dxa"/>
            <w:gridSpan w:val="7"/>
            <w:shd w:val="clear" w:color="auto" w:fill="FFFFFF"/>
            <w:vAlign w:val="center"/>
          </w:tcPr>
          <w:p w14:paraId="51B48F62" w14:textId="0002B8F7" w:rsidR="00AA0F01" w:rsidRPr="008045D9" w:rsidRDefault="00AA0F01" w:rsidP="00AA0F01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outlineLvl w:val="0"/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</w:pPr>
            <w:r w:rsidRPr="00AA0F01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Date:</w:t>
            </w:r>
            <w:r w:rsidR="00D73E5E" w:rsidRPr="002D412E"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  <w:t xml:space="preserve"> </w:t>
            </w:r>
            <w:r w:rsidR="00B573C4"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  <w:t>25-2-2023</w:t>
            </w:r>
          </w:p>
        </w:tc>
      </w:tr>
      <w:tr w:rsidR="00FA6297" w:rsidRPr="00AA0F01" w14:paraId="324A4BF7" w14:textId="77777777" w:rsidTr="00FA6297">
        <w:trPr>
          <w:trHeight w:val="2860"/>
        </w:trPr>
        <w:tc>
          <w:tcPr>
            <w:tcW w:w="9810" w:type="dxa"/>
            <w:gridSpan w:val="7"/>
            <w:shd w:val="clear" w:color="auto" w:fill="FFFFFF"/>
          </w:tcPr>
          <w:p w14:paraId="004F8435" w14:textId="7EC39FF6" w:rsidR="00FA6297" w:rsidRPr="004C6266" w:rsidRDefault="00FA6297" w:rsidP="00FA6297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outlineLvl w:val="0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Description of project:</w:t>
            </w:r>
            <w:r w:rsidR="004C6266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</w:t>
            </w:r>
          </w:p>
          <w:p w14:paraId="1531CB20" w14:textId="723E8780" w:rsidR="00FA6297" w:rsidRPr="002D412E" w:rsidRDefault="00B573C4" w:rsidP="00FA6297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outlineLvl w:val="0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New house build </w:t>
            </w:r>
          </w:p>
        </w:tc>
      </w:tr>
      <w:tr w:rsidR="00AA0F01" w:rsidRPr="00AA0F01" w14:paraId="46465F79" w14:textId="77777777" w:rsidTr="00437809">
        <w:trPr>
          <w:trHeight w:val="3423"/>
        </w:trPr>
        <w:tc>
          <w:tcPr>
            <w:tcW w:w="9810" w:type="dxa"/>
            <w:gridSpan w:val="7"/>
            <w:shd w:val="clear" w:color="auto" w:fill="FFFFFF"/>
          </w:tcPr>
          <w:p w14:paraId="324DE21F" w14:textId="31DC9A0D" w:rsidR="00AA0F01" w:rsidRPr="004C6266" w:rsidRDefault="00AA0F01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AA0F01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Description of Project Quality System:</w:t>
            </w:r>
            <w:r w:rsidR="004C6266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</w:t>
            </w:r>
          </w:p>
          <w:p w14:paraId="2FB4CDC2" w14:textId="4B864C6E" w:rsidR="00FA2BE9" w:rsidRPr="008045D9" w:rsidRDefault="00B573C4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Class 1a new house</w:t>
            </w:r>
          </w:p>
        </w:tc>
      </w:tr>
      <w:tr w:rsidR="00AA0F01" w:rsidRPr="00AA0F01" w14:paraId="0EE1A301" w14:textId="77777777" w:rsidTr="00437809">
        <w:trPr>
          <w:trHeight w:hRule="exact" w:val="850"/>
        </w:trPr>
        <w:tc>
          <w:tcPr>
            <w:tcW w:w="9810" w:type="dxa"/>
            <w:gridSpan w:val="7"/>
            <w:shd w:val="clear" w:color="auto" w:fill="FFFFFF"/>
            <w:vAlign w:val="center"/>
          </w:tcPr>
          <w:p w14:paraId="14C97030" w14:textId="77777777" w:rsidR="00AA0F01" w:rsidRPr="00AA0F01" w:rsidRDefault="00AA0F01" w:rsidP="00AA0F01">
            <w:pPr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</w:pPr>
            <w:r w:rsidRPr="00AA0F01">
              <w:rPr>
                <w:rFonts w:ascii="Arial" w:eastAsia="Times New Roman" w:hAnsi="Arial" w:cs="Arial"/>
                <w:i/>
                <w:color w:val="000000"/>
                <w:sz w:val="20"/>
                <w:szCs w:val="20"/>
              </w:rPr>
              <w:t>Describe in as much detail as needed specifically what will be required in each of the following areas to manage quality on this project:</w:t>
            </w:r>
          </w:p>
        </w:tc>
      </w:tr>
      <w:tr w:rsidR="00AA0F01" w:rsidRPr="004A7014" w14:paraId="7DD4DA4A" w14:textId="77777777" w:rsidTr="00437809">
        <w:trPr>
          <w:trHeight w:val="2676"/>
        </w:trPr>
        <w:tc>
          <w:tcPr>
            <w:tcW w:w="9810" w:type="dxa"/>
            <w:gridSpan w:val="7"/>
            <w:shd w:val="clear" w:color="auto" w:fill="FFFFFF"/>
          </w:tcPr>
          <w:p w14:paraId="01370E5F" w14:textId="52091453" w:rsidR="00AA0F01" w:rsidRPr="004C6266" w:rsidRDefault="00AA0F01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4A7014">
              <w:rPr>
                <w:rFonts w:ascii="Arial" w:eastAsia="Times New Roman" w:hAnsi="Arial" w:cs="Arial"/>
                <w:b/>
                <w:sz w:val="20"/>
                <w:szCs w:val="20"/>
              </w:rPr>
              <w:t>Organisational Structure</w:t>
            </w:r>
            <w:r w:rsidR="004C6266">
              <w:rPr>
                <w:rFonts w:ascii="Arial" w:eastAsia="Times New Roman" w:hAnsi="Arial" w:cs="Arial"/>
                <w:b/>
                <w:sz w:val="20"/>
                <w:szCs w:val="20"/>
              </w:rPr>
              <w:t>:</w:t>
            </w:r>
            <w:r w:rsidR="004C6266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</w:p>
          <w:p w14:paraId="6E4A0AF5" w14:textId="77777777" w:rsidR="000D7089" w:rsidRDefault="000D7089" w:rsidP="004A7014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Builder project</w:t>
            </w:r>
          </w:p>
          <w:p w14:paraId="105CEB6C" w14:textId="738769B5" w:rsidR="000D7089" w:rsidRDefault="000D7089" w:rsidP="004A7014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 Project Manager</w:t>
            </w:r>
          </w:p>
          <w:p w14:paraId="382EFE0C" w14:textId="29933B76" w:rsidR="004A7014" w:rsidRPr="008045D9" w:rsidRDefault="000D7089" w:rsidP="004A7014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sub contractors</w:t>
            </w:r>
            <w:proofErr w:type="spellEnd"/>
            <w:proofErr w:type="gramEnd"/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 to client</w:t>
            </w:r>
          </w:p>
        </w:tc>
      </w:tr>
      <w:tr w:rsidR="00AA0F01" w:rsidRPr="00AA0F01" w14:paraId="09BD1969" w14:textId="77777777" w:rsidTr="00437809">
        <w:trPr>
          <w:trHeight w:val="1979"/>
        </w:trPr>
        <w:tc>
          <w:tcPr>
            <w:tcW w:w="9810" w:type="dxa"/>
            <w:gridSpan w:val="7"/>
            <w:shd w:val="clear" w:color="auto" w:fill="FFFFFF"/>
          </w:tcPr>
          <w:p w14:paraId="69C73C92" w14:textId="0B9A6D06" w:rsidR="00AA0F01" w:rsidRPr="004C6266" w:rsidRDefault="00AA0F01" w:rsidP="00AA0F01">
            <w:pPr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AA0F01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Roles and Responsibilities</w:t>
            </w:r>
            <w:r w:rsidR="004C6266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:</w:t>
            </w:r>
            <w:r w:rsidR="004C6266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</w:t>
            </w:r>
          </w:p>
          <w:p w14:paraId="116EFB3F" w14:textId="77777777" w:rsidR="00AA0F01" w:rsidRDefault="000D7089" w:rsidP="007639BF">
            <w:pPr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Project manager, adequate res</w:t>
            </w:r>
            <w:r w:rsidR="00241827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ources (human and material) to complete the project on time and within the budget.</w:t>
            </w:r>
          </w:p>
          <w:p w14:paraId="1B6B9844" w14:textId="3F48B70E" w:rsidR="00241827" w:rsidRPr="001E4066" w:rsidRDefault="00241827" w:rsidP="007639BF">
            <w:pPr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  <w:tr w:rsidR="00AA0F01" w:rsidRPr="00AA0F01" w14:paraId="1542550A" w14:textId="77777777" w:rsidTr="00437809">
        <w:trPr>
          <w:trHeight w:val="2250"/>
        </w:trPr>
        <w:tc>
          <w:tcPr>
            <w:tcW w:w="9810" w:type="dxa"/>
            <w:gridSpan w:val="7"/>
            <w:shd w:val="clear" w:color="auto" w:fill="FFFFFF"/>
          </w:tcPr>
          <w:p w14:paraId="5D987A99" w14:textId="64AAB288" w:rsidR="00AA0F01" w:rsidRPr="004C6266" w:rsidRDefault="00AA0F01" w:rsidP="00AA0F01">
            <w:pPr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AA0F01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Stakeholders and responsibilities</w:t>
            </w:r>
            <w:r w:rsidR="004C6266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:</w:t>
            </w:r>
            <w:r w:rsidR="004C6266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</w:t>
            </w:r>
          </w:p>
          <w:p w14:paraId="2C2950D3" w14:textId="77777777" w:rsidR="00A77466" w:rsidRDefault="000D7089" w:rsidP="00AA0F01">
            <w:pPr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Sub contractors</w:t>
            </w:r>
            <w:proofErr w:type="spellEnd"/>
            <w:proofErr w:type="gramEnd"/>
          </w:p>
          <w:p w14:paraId="3684872B" w14:textId="47FAB896" w:rsidR="000D7089" w:rsidRPr="001E4066" w:rsidRDefault="007163A5" w:rsidP="00AA0F01">
            <w:pPr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C</w:t>
            </w:r>
            <w:r w:rsidR="000D7089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lient</w:t>
            </w:r>
          </w:p>
        </w:tc>
      </w:tr>
      <w:tr w:rsidR="00AA0F01" w:rsidRPr="00AA0F01" w14:paraId="218FB19A" w14:textId="77777777" w:rsidTr="00437809">
        <w:trPr>
          <w:trHeight w:val="2117"/>
        </w:trPr>
        <w:tc>
          <w:tcPr>
            <w:tcW w:w="9810" w:type="dxa"/>
            <w:gridSpan w:val="7"/>
            <w:shd w:val="clear" w:color="auto" w:fill="FFFFFF"/>
          </w:tcPr>
          <w:p w14:paraId="21E3A8B0" w14:textId="433AA979" w:rsidR="00AA0F01" w:rsidRPr="004C6266" w:rsidRDefault="00AA0F01" w:rsidP="00AA0F01">
            <w:pPr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AA0F01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Consultation</w:t>
            </w:r>
            <w:r w:rsidR="004C6266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:</w:t>
            </w:r>
            <w:r w:rsidR="004C6266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</w:t>
            </w:r>
          </w:p>
          <w:p w14:paraId="6DFA63F3" w14:textId="77777777" w:rsidR="000D7089" w:rsidRDefault="000D7089" w:rsidP="00AA0F01">
            <w:pPr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Weekly updates </w:t>
            </w:r>
          </w:p>
          <w:p w14:paraId="61E82FBD" w14:textId="38BA5CCE" w:rsidR="00A77466" w:rsidRDefault="000D7089" w:rsidP="00AA0F01">
            <w:pPr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Discussions</w:t>
            </w:r>
          </w:p>
          <w:p w14:paraId="2CC520FF" w14:textId="1CA91894" w:rsidR="000D7089" w:rsidRPr="008045D9" w:rsidRDefault="007163A5" w:rsidP="00AA0F01">
            <w:pPr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E</w:t>
            </w:r>
            <w:r w:rsidR="000D7089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mails</w:t>
            </w:r>
          </w:p>
        </w:tc>
      </w:tr>
      <w:tr w:rsidR="00AA0F01" w:rsidRPr="00E84220" w14:paraId="1DE1B107" w14:textId="77777777" w:rsidTr="00437809">
        <w:trPr>
          <w:trHeight w:val="2117"/>
        </w:trPr>
        <w:tc>
          <w:tcPr>
            <w:tcW w:w="9810" w:type="dxa"/>
            <w:gridSpan w:val="7"/>
            <w:shd w:val="clear" w:color="auto" w:fill="FFFFFF"/>
          </w:tcPr>
          <w:p w14:paraId="209D280E" w14:textId="3B435DA6" w:rsidR="00AA0F01" w:rsidRPr="004C6266" w:rsidRDefault="00AA0F01" w:rsidP="00E84220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E84220">
              <w:rPr>
                <w:rFonts w:ascii="Arial" w:eastAsia="Times New Roman" w:hAnsi="Arial" w:cs="Arial"/>
                <w:b/>
                <w:sz w:val="20"/>
                <w:szCs w:val="20"/>
              </w:rPr>
              <w:t>Procedures</w:t>
            </w:r>
            <w:r w:rsidR="004C6266">
              <w:rPr>
                <w:rFonts w:ascii="Arial" w:eastAsia="Times New Roman" w:hAnsi="Arial" w:cs="Arial"/>
                <w:b/>
                <w:sz w:val="20"/>
                <w:szCs w:val="20"/>
              </w:rPr>
              <w:t>:</w:t>
            </w:r>
            <w:r w:rsidR="004C6266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</w:p>
          <w:p w14:paraId="6F2237B4" w14:textId="1EFAB602" w:rsidR="00445120" w:rsidRPr="00445120" w:rsidRDefault="00445120" w:rsidP="00445120">
            <w:pPr>
              <w:spacing w:beforeLines="60" w:before="144" w:afterLines="60" w:after="144" w:line="276" w:lineRule="auto"/>
              <w:ind w:left="360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445120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  <w:lang w:val="en-US"/>
              </w:rPr>
              <w:t>legislative requirements, for example local, state, and federal laws and regulations such a</w:t>
            </w: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  <w:lang w:val="en-US"/>
              </w:rPr>
              <w:t xml:space="preserve">s </w:t>
            </w:r>
            <w:r w:rsidRPr="00445120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  <w:lang w:val="en-US"/>
              </w:rPr>
              <w:t>environmental or work health and safety legislation</w:t>
            </w:r>
          </w:p>
          <w:p w14:paraId="0EBFD487" w14:textId="3D92CB6F" w:rsidR="00445120" w:rsidRPr="00445120" w:rsidRDefault="00445120" w:rsidP="00445120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  <w:lang w:val="en-US"/>
              </w:rPr>
              <w:t xml:space="preserve">     </w:t>
            </w:r>
            <w:r w:rsidRPr="00445120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  <w:lang w:val="en-US"/>
              </w:rPr>
              <w:t xml:space="preserve">relevant industry standards, such as Australian standards, specific industry standards, professional </w:t>
            </w: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  <w:lang w:val="en-US"/>
              </w:rPr>
              <w:t xml:space="preserve">     </w:t>
            </w:r>
            <w:r w:rsidRPr="00445120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  <w:lang w:val="en-US"/>
              </w:rPr>
              <w:t>standards, and codes of practice</w:t>
            </w:r>
          </w:p>
          <w:p w14:paraId="48166306" w14:textId="51ABD677" w:rsidR="00AA0F01" w:rsidRPr="008045D9" w:rsidRDefault="00AA0F01" w:rsidP="00E84220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  <w:tr w:rsidR="00AA0F01" w:rsidRPr="00AA0F01" w14:paraId="4FD7A68D" w14:textId="77777777" w:rsidTr="00437809">
        <w:trPr>
          <w:trHeight w:val="2543"/>
        </w:trPr>
        <w:tc>
          <w:tcPr>
            <w:tcW w:w="9810" w:type="dxa"/>
            <w:gridSpan w:val="7"/>
            <w:shd w:val="clear" w:color="auto" w:fill="FFFFFF"/>
          </w:tcPr>
          <w:p w14:paraId="765116D5" w14:textId="34E7D708" w:rsidR="00AA0F01" w:rsidRPr="004C6266" w:rsidRDefault="00AA0F01" w:rsidP="00AA0F01">
            <w:pPr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AA0F01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Processes</w:t>
            </w:r>
            <w:r w:rsidR="004C6266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:</w:t>
            </w:r>
            <w:r w:rsidR="004C6266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</w:t>
            </w:r>
          </w:p>
          <w:p w14:paraId="18699A7C" w14:textId="77777777" w:rsidR="00A77466" w:rsidRDefault="00426B60" w:rsidP="00E84220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Checklists </w:t>
            </w:r>
          </w:p>
          <w:p w14:paraId="07CE32DD" w14:textId="77777777" w:rsidR="00426B60" w:rsidRDefault="00426B60" w:rsidP="00E84220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ISO standards </w:t>
            </w:r>
          </w:p>
          <w:p w14:paraId="1FE5D98D" w14:textId="06EFF366" w:rsidR="00426B60" w:rsidRPr="008045D9" w:rsidRDefault="00426B60" w:rsidP="00E84220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Qua</w:t>
            </w:r>
            <w:r w:rsidR="006C636F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lity criteria from previous projects `</w:t>
            </w:r>
          </w:p>
        </w:tc>
      </w:tr>
      <w:tr w:rsidR="00AA0F01" w:rsidRPr="00E84220" w14:paraId="42719202" w14:textId="77777777" w:rsidTr="00FA6297">
        <w:trPr>
          <w:trHeight w:val="2259"/>
        </w:trPr>
        <w:tc>
          <w:tcPr>
            <w:tcW w:w="9810" w:type="dxa"/>
            <w:gridSpan w:val="7"/>
            <w:shd w:val="clear" w:color="auto" w:fill="FFFFFF"/>
          </w:tcPr>
          <w:p w14:paraId="0B6EE341" w14:textId="21C31C94" w:rsidR="00AA0F01" w:rsidRPr="004C6266" w:rsidRDefault="00AA0F01" w:rsidP="00E84220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E84220">
              <w:rPr>
                <w:rFonts w:ascii="Arial" w:eastAsia="Times New Roman" w:hAnsi="Arial" w:cs="Arial"/>
                <w:b/>
                <w:sz w:val="20"/>
                <w:szCs w:val="20"/>
              </w:rPr>
              <w:t>Resources</w:t>
            </w:r>
            <w:r w:rsidR="004C6266">
              <w:rPr>
                <w:rFonts w:ascii="Arial" w:eastAsia="Times New Roman" w:hAnsi="Arial" w:cs="Arial"/>
                <w:b/>
                <w:sz w:val="20"/>
                <w:szCs w:val="20"/>
              </w:rPr>
              <w:t>:</w:t>
            </w:r>
            <w:r w:rsidR="004C6266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</w:p>
          <w:p w14:paraId="1F1D4F22" w14:textId="30E288FD" w:rsidR="00FA6297" w:rsidRPr="008045D9" w:rsidRDefault="00426B60" w:rsidP="00E84220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Sufficient information, support and resources to complete tasks and responsibilities as planned.</w:t>
            </w:r>
          </w:p>
        </w:tc>
      </w:tr>
      <w:tr w:rsidR="00FA6297" w:rsidRPr="00AA0F01" w14:paraId="3F58613C" w14:textId="77777777" w:rsidTr="00FC439C">
        <w:trPr>
          <w:trHeight w:val="699"/>
        </w:trPr>
        <w:tc>
          <w:tcPr>
            <w:tcW w:w="9810" w:type="dxa"/>
            <w:gridSpan w:val="7"/>
            <w:shd w:val="clear" w:color="auto" w:fill="D9D9D9" w:themeFill="background1" w:themeFillShade="D9"/>
            <w:vAlign w:val="center"/>
          </w:tcPr>
          <w:p w14:paraId="61601D7E" w14:textId="09BB965C" w:rsidR="00FA6297" w:rsidRPr="006207D7" w:rsidRDefault="00FA6297" w:rsidP="00FC439C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bCs/>
              </w:rPr>
            </w:pPr>
            <w:r w:rsidRPr="006207D7">
              <w:rPr>
                <w:rFonts w:ascii="Arial" w:eastAsia="Times New Roman" w:hAnsi="Arial" w:cs="Arial"/>
                <w:b/>
                <w:bCs/>
              </w:rPr>
              <w:lastRenderedPageBreak/>
              <w:t>Quality objectives aligned to workplace objectives and procedures</w:t>
            </w:r>
          </w:p>
        </w:tc>
      </w:tr>
      <w:tr w:rsidR="00AA0F01" w:rsidRPr="00AA0F01" w14:paraId="48D8D27D" w14:textId="77777777" w:rsidTr="007639BF">
        <w:trPr>
          <w:trHeight w:val="842"/>
        </w:trPr>
        <w:tc>
          <w:tcPr>
            <w:tcW w:w="1962" w:type="dxa"/>
            <w:shd w:val="clear" w:color="auto" w:fill="FFFFFF"/>
            <w:vAlign w:val="center"/>
          </w:tcPr>
          <w:p w14:paraId="19FB3B95" w14:textId="77777777" w:rsidR="00AA0F01" w:rsidRPr="006207D7" w:rsidRDefault="00AA0F01" w:rsidP="007639B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mallCaps/>
                <w:color w:val="000000"/>
              </w:rPr>
            </w:pPr>
            <w:r w:rsidRPr="006207D7">
              <w:rPr>
                <w:rFonts w:ascii="Arial" w:eastAsia="Times New Roman" w:hAnsi="Arial" w:cs="Arial"/>
                <w:b/>
                <w:bCs/>
              </w:rPr>
              <w:t>Quality items</w:t>
            </w:r>
          </w:p>
        </w:tc>
        <w:tc>
          <w:tcPr>
            <w:tcW w:w="1962" w:type="dxa"/>
            <w:gridSpan w:val="2"/>
            <w:shd w:val="clear" w:color="auto" w:fill="FFFFFF"/>
            <w:vAlign w:val="center"/>
          </w:tcPr>
          <w:p w14:paraId="56298956" w14:textId="77777777" w:rsidR="00AA0F01" w:rsidRPr="006207D7" w:rsidRDefault="00AA0F01" w:rsidP="007639B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mallCaps/>
                <w:color w:val="000000"/>
              </w:rPr>
            </w:pPr>
            <w:r w:rsidRPr="006207D7">
              <w:rPr>
                <w:rFonts w:ascii="Arial" w:eastAsia="Times New Roman" w:hAnsi="Arial" w:cs="Arial"/>
                <w:b/>
                <w:bCs/>
              </w:rPr>
              <w:t>Measures for each quality item</w:t>
            </w:r>
          </w:p>
        </w:tc>
        <w:tc>
          <w:tcPr>
            <w:tcW w:w="1962" w:type="dxa"/>
            <w:shd w:val="clear" w:color="auto" w:fill="FFFFFF"/>
            <w:vAlign w:val="center"/>
          </w:tcPr>
          <w:p w14:paraId="128689A7" w14:textId="77777777" w:rsidR="00AA0F01" w:rsidRPr="006207D7" w:rsidRDefault="00AA0F01" w:rsidP="007639B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mallCaps/>
                <w:color w:val="000000"/>
              </w:rPr>
            </w:pPr>
            <w:r w:rsidRPr="006207D7">
              <w:rPr>
                <w:rFonts w:ascii="Arial" w:eastAsia="Times New Roman" w:hAnsi="Arial" w:cs="Arial"/>
                <w:b/>
                <w:bCs/>
              </w:rPr>
              <w:t>Units to measure each item</w:t>
            </w:r>
          </w:p>
        </w:tc>
        <w:tc>
          <w:tcPr>
            <w:tcW w:w="1962" w:type="dxa"/>
            <w:gridSpan w:val="2"/>
            <w:shd w:val="clear" w:color="auto" w:fill="FFFFFF"/>
            <w:vAlign w:val="center"/>
          </w:tcPr>
          <w:p w14:paraId="4E5B843D" w14:textId="77777777" w:rsidR="00AA0F01" w:rsidRPr="006207D7" w:rsidRDefault="00AA0F01" w:rsidP="007639B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mallCaps/>
                <w:color w:val="000000"/>
              </w:rPr>
            </w:pPr>
            <w:r w:rsidRPr="006207D7">
              <w:rPr>
                <w:rFonts w:ascii="Arial" w:eastAsia="Times New Roman" w:hAnsi="Arial" w:cs="Arial"/>
                <w:b/>
                <w:bCs/>
              </w:rPr>
              <w:t>Existing project tools that will provide quality data</w:t>
            </w:r>
          </w:p>
        </w:tc>
        <w:tc>
          <w:tcPr>
            <w:tcW w:w="1962" w:type="dxa"/>
            <w:shd w:val="clear" w:color="auto" w:fill="FFFFFF"/>
            <w:vAlign w:val="center"/>
          </w:tcPr>
          <w:p w14:paraId="27ECF752" w14:textId="77777777" w:rsidR="00AA0F01" w:rsidRPr="006207D7" w:rsidRDefault="00AA0F01" w:rsidP="007639B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mallCaps/>
                <w:color w:val="000000"/>
              </w:rPr>
            </w:pPr>
            <w:r w:rsidRPr="006207D7">
              <w:rPr>
                <w:rFonts w:ascii="Arial" w:eastAsia="Times New Roman" w:hAnsi="Arial" w:cs="Arial"/>
                <w:b/>
                <w:bCs/>
              </w:rPr>
              <w:t>Timing of measurement</w:t>
            </w:r>
          </w:p>
        </w:tc>
      </w:tr>
      <w:tr w:rsidR="00AA0F01" w:rsidRPr="00AA0F01" w14:paraId="1066FCF3" w14:textId="77777777" w:rsidTr="00E84220">
        <w:trPr>
          <w:trHeight w:val="944"/>
        </w:trPr>
        <w:tc>
          <w:tcPr>
            <w:tcW w:w="1962" w:type="dxa"/>
            <w:shd w:val="clear" w:color="auto" w:fill="FFFFFF"/>
          </w:tcPr>
          <w:p w14:paraId="410FED1C" w14:textId="7FE51921" w:rsidR="00AA0F01" w:rsidRPr="008045D9" w:rsidRDefault="005251E0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Concrete Strength </w:t>
            </w:r>
          </w:p>
        </w:tc>
        <w:tc>
          <w:tcPr>
            <w:tcW w:w="1962" w:type="dxa"/>
            <w:gridSpan w:val="2"/>
            <w:shd w:val="clear" w:color="auto" w:fill="FFFFFF"/>
          </w:tcPr>
          <w:p w14:paraId="1B083400" w14:textId="0FEBEE52" w:rsidR="00AA0F01" w:rsidRPr="008045D9" w:rsidRDefault="005251E0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Compression test </w:t>
            </w:r>
          </w:p>
        </w:tc>
        <w:tc>
          <w:tcPr>
            <w:tcW w:w="1962" w:type="dxa"/>
            <w:shd w:val="clear" w:color="auto" w:fill="FFFFFF"/>
          </w:tcPr>
          <w:p w14:paraId="24BF9BE6" w14:textId="0F49D741" w:rsidR="00AA0F01" w:rsidRPr="008045D9" w:rsidRDefault="005251E0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PSI</w:t>
            </w:r>
          </w:p>
        </w:tc>
        <w:tc>
          <w:tcPr>
            <w:tcW w:w="1962" w:type="dxa"/>
            <w:gridSpan w:val="2"/>
            <w:shd w:val="clear" w:color="auto" w:fill="FFFFFF"/>
          </w:tcPr>
          <w:p w14:paraId="5900B06E" w14:textId="77777777" w:rsidR="00AA0F01" w:rsidRDefault="005251E0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Concrete testing </w:t>
            </w:r>
          </w:p>
          <w:p w14:paraId="65CC8D5C" w14:textId="2887EFA1" w:rsidR="005251E0" w:rsidRPr="008045D9" w:rsidRDefault="005251E0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Equipment </w:t>
            </w:r>
          </w:p>
        </w:tc>
        <w:tc>
          <w:tcPr>
            <w:tcW w:w="1962" w:type="dxa"/>
            <w:shd w:val="clear" w:color="auto" w:fill="FFFFFF"/>
          </w:tcPr>
          <w:p w14:paraId="7357F536" w14:textId="543E4CAB" w:rsidR="00AA0F01" w:rsidRPr="008045D9" w:rsidRDefault="005251E0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After/ </w:t>
            </w:r>
            <w:proofErr w:type="gramStart"/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during  concrete</w:t>
            </w:r>
            <w:proofErr w:type="gramEnd"/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 pour  </w:t>
            </w:r>
          </w:p>
        </w:tc>
      </w:tr>
      <w:tr w:rsidR="00AA0F01" w:rsidRPr="00AA0F01" w14:paraId="35681E34" w14:textId="77777777" w:rsidTr="00E84220">
        <w:trPr>
          <w:trHeight w:val="944"/>
        </w:trPr>
        <w:tc>
          <w:tcPr>
            <w:tcW w:w="1962" w:type="dxa"/>
            <w:shd w:val="clear" w:color="auto" w:fill="FFFFFF"/>
          </w:tcPr>
          <w:p w14:paraId="5A02B225" w14:textId="36475610" w:rsidR="00AA0F01" w:rsidRPr="008045D9" w:rsidRDefault="005251E0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Plumbing </w:t>
            </w:r>
          </w:p>
        </w:tc>
        <w:tc>
          <w:tcPr>
            <w:tcW w:w="1962" w:type="dxa"/>
            <w:gridSpan w:val="2"/>
            <w:shd w:val="clear" w:color="auto" w:fill="FFFFFF"/>
          </w:tcPr>
          <w:p w14:paraId="3479144D" w14:textId="1BCE4D59" w:rsidR="00AA0F01" w:rsidRPr="008045D9" w:rsidRDefault="005251E0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Pressure test </w:t>
            </w:r>
          </w:p>
        </w:tc>
        <w:tc>
          <w:tcPr>
            <w:tcW w:w="1962" w:type="dxa"/>
            <w:shd w:val="clear" w:color="auto" w:fill="FFFFFF"/>
          </w:tcPr>
          <w:p w14:paraId="240CA62A" w14:textId="7E669FFF" w:rsidR="00AA0F01" w:rsidRPr="008045D9" w:rsidRDefault="005251E0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PSI</w:t>
            </w:r>
          </w:p>
        </w:tc>
        <w:tc>
          <w:tcPr>
            <w:tcW w:w="1962" w:type="dxa"/>
            <w:gridSpan w:val="2"/>
            <w:shd w:val="clear" w:color="auto" w:fill="FFFFFF"/>
          </w:tcPr>
          <w:p w14:paraId="144F6B15" w14:textId="42063308" w:rsidR="00AA0F01" w:rsidRPr="008045D9" w:rsidRDefault="005251E0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Pressure testing </w:t>
            </w:r>
          </w:p>
        </w:tc>
        <w:tc>
          <w:tcPr>
            <w:tcW w:w="1962" w:type="dxa"/>
            <w:shd w:val="clear" w:color="auto" w:fill="FFFFFF"/>
          </w:tcPr>
          <w:p w14:paraId="45CBC597" w14:textId="76B2C7BA" w:rsidR="00AA0F01" w:rsidRPr="008045D9" w:rsidRDefault="005251E0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Before sheeting</w:t>
            </w:r>
          </w:p>
        </w:tc>
      </w:tr>
      <w:tr w:rsidR="00AA0F01" w:rsidRPr="00AA0F01" w14:paraId="18FC32DB" w14:textId="77777777" w:rsidTr="00E84220">
        <w:trPr>
          <w:trHeight w:val="944"/>
        </w:trPr>
        <w:tc>
          <w:tcPr>
            <w:tcW w:w="1962" w:type="dxa"/>
            <w:shd w:val="clear" w:color="auto" w:fill="FFFFFF"/>
          </w:tcPr>
          <w:p w14:paraId="765B7D64" w14:textId="4BE2F1B4" w:rsidR="00AA0F01" w:rsidRPr="008045D9" w:rsidRDefault="005251E0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Electrical </w:t>
            </w:r>
          </w:p>
        </w:tc>
        <w:tc>
          <w:tcPr>
            <w:tcW w:w="1962" w:type="dxa"/>
            <w:gridSpan w:val="2"/>
            <w:shd w:val="clear" w:color="auto" w:fill="FFFFFF"/>
          </w:tcPr>
          <w:p w14:paraId="2EE650A0" w14:textId="11995F09" w:rsidR="00AA0F01" w:rsidRPr="008045D9" w:rsidRDefault="005251E0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Electrical </w:t>
            </w:r>
            <w:r w:rsidR="00865193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inspection </w:t>
            </w:r>
          </w:p>
        </w:tc>
        <w:tc>
          <w:tcPr>
            <w:tcW w:w="1962" w:type="dxa"/>
            <w:shd w:val="clear" w:color="auto" w:fill="FFFFFF"/>
          </w:tcPr>
          <w:p w14:paraId="54AFE829" w14:textId="179D8908" w:rsidR="00AA0F01" w:rsidRPr="008045D9" w:rsidRDefault="00865193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Compliance checklist </w:t>
            </w:r>
          </w:p>
        </w:tc>
        <w:tc>
          <w:tcPr>
            <w:tcW w:w="1962" w:type="dxa"/>
            <w:gridSpan w:val="2"/>
            <w:shd w:val="clear" w:color="auto" w:fill="FFFFFF"/>
          </w:tcPr>
          <w:p w14:paraId="7B6A4528" w14:textId="7EC9F5FF" w:rsidR="00AA0F01" w:rsidRPr="008045D9" w:rsidRDefault="00865193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Inspection report </w:t>
            </w:r>
          </w:p>
        </w:tc>
        <w:tc>
          <w:tcPr>
            <w:tcW w:w="1962" w:type="dxa"/>
            <w:shd w:val="clear" w:color="auto" w:fill="FFFFFF"/>
          </w:tcPr>
          <w:p w14:paraId="36EC0EAF" w14:textId="33560D03" w:rsidR="00AA0F01" w:rsidRPr="008045D9" w:rsidRDefault="00865193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Before sheeting </w:t>
            </w:r>
          </w:p>
        </w:tc>
      </w:tr>
      <w:tr w:rsidR="00E3137C" w:rsidRPr="00AA0F01" w14:paraId="0DEF89F5" w14:textId="77777777" w:rsidTr="00E84220">
        <w:trPr>
          <w:trHeight w:val="944"/>
        </w:trPr>
        <w:tc>
          <w:tcPr>
            <w:tcW w:w="1962" w:type="dxa"/>
            <w:shd w:val="clear" w:color="auto" w:fill="FFFFFF"/>
          </w:tcPr>
          <w:p w14:paraId="05D0353A" w14:textId="77777777" w:rsidR="00E3137C" w:rsidRPr="008045D9" w:rsidRDefault="00E3137C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62" w:type="dxa"/>
            <w:gridSpan w:val="2"/>
            <w:shd w:val="clear" w:color="auto" w:fill="FFFFFF"/>
          </w:tcPr>
          <w:p w14:paraId="1F96B0F0" w14:textId="77777777" w:rsidR="00E3137C" w:rsidRPr="008045D9" w:rsidRDefault="00E3137C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62" w:type="dxa"/>
            <w:shd w:val="clear" w:color="auto" w:fill="FFFFFF"/>
          </w:tcPr>
          <w:p w14:paraId="730EA9DF" w14:textId="77777777" w:rsidR="00E3137C" w:rsidRPr="008045D9" w:rsidRDefault="00E3137C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62" w:type="dxa"/>
            <w:gridSpan w:val="2"/>
            <w:shd w:val="clear" w:color="auto" w:fill="FFFFFF"/>
          </w:tcPr>
          <w:p w14:paraId="1497C32E" w14:textId="77777777" w:rsidR="00E3137C" w:rsidRPr="008045D9" w:rsidRDefault="00E3137C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62" w:type="dxa"/>
            <w:shd w:val="clear" w:color="auto" w:fill="FFFFFF"/>
          </w:tcPr>
          <w:p w14:paraId="1D27763B" w14:textId="77777777" w:rsidR="00E3137C" w:rsidRPr="008045D9" w:rsidRDefault="00E3137C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  <w:tr w:rsidR="00E3137C" w:rsidRPr="00AA0F01" w14:paraId="413D9B1E" w14:textId="77777777" w:rsidTr="00E84220">
        <w:trPr>
          <w:trHeight w:val="944"/>
        </w:trPr>
        <w:tc>
          <w:tcPr>
            <w:tcW w:w="1962" w:type="dxa"/>
            <w:shd w:val="clear" w:color="auto" w:fill="FFFFFF"/>
          </w:tcPr>
          <w:p w14:paraId="398C2B49" w14:textId="77777777" w:rsidR="00E3137C" w:rsidRPr="008045D9" w:rsidRDefault="00E3137C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62" w:type="dxa"/>
            <w:gridSpan w:val="2"/>
            <w:shd w:val="clear" w:color="auto" w:fill="FFFFFF"/>
          </w:tcPr>
          <w:p w14:paraId="51655A99" w14:textId="77777777" w:rsidR="00E3137C" w:rsidRPr="008045D9" w:rsidRDefault="00E3137C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62" w:type="dxa"/>
            <w:shd w:val="clear" w:color="auto" w:fill="FFFFFF"/>
          </w:tcPr>
          <w:p w14:paraId="38517992" w14:textId="77777777" w:rsidR="00E3137C" w:rsidRPr="008045D9" w:rsidRDefault="00E3137C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62" w:type="dxa"/>
            <w:gridSpan w:val="2"/>
            <w:shd w:val="clear" w:color="auto" w:fill="FFFFFF"/>
          </w:tcPr>
          <w:p w14:paraId="28B1B5A6" w14:textId="77777777" w:rsidR="00E3137C" w:rsidRPr="008045D9" w:rsidRDefault="00E3137C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62" w:type="dxa"/>
            <w:shd w:val="clear" w:color="auto" w:fill="FFFFFF"/>
          </w:tcPr>
          <w:p w14:paraId="44927274" w14:textId="77777777" w:rsidR="00E3137C" w:rsidRPr="008045D9" w:rsidRDefault="00E3137C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  <w:tr w:rsidR="003B1C04" w:rsidRPr="00AA0F01" w14:paraId="18BC8980" w14:textId="77777777" w:rsidTr="00E84220">
        <w:trPr>
          <w:trHeight w:val="944"/>
        </w:trPr>
        <w:tc>
          <w:tcPr>
            <w:tcW w:w="1962" w:type="dxa"/>
            <w:shd w:val="clear" w:color="auto" w:fill="FFFFFF"/>
          </w:tcPr>
          <w:p w14:paraId="7F0E1C15" w14:textId="77777777" w:rsidR="003B1C04" w:rsidRPr="008045D9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62" w:type="dxa"/>
            <w:gridSpan w:val="2"/>
            <w:shd w:val="clear" w:color="auto" w:fill="FFFFFF"/>
          </w:tcPr>
          <w:p w14:paraId="5B583FB2" w14:textId="77777777" w:rsidR="003B1C04" w:rsidRPr="008045D9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62" w:type="dxa"/>
            <w:shd w:val="clear" w:color="auto" w:fill="FFFFFF"/>
          </w:tcPr>
          <w:p w14:paraId="6390896C" w14:textId="77777777" w:rsidR="003B1C04" w:rsidRPr="008045D9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62" w:type="dxa"/>
            <w:gridSpan w:val="2"/>
            <w:shd w:val="clear" w:color="auto" w:fill="FFFFFF"/>
          </w:tcPr>
          <w:p w14:paraId="3AF4D471" w14:textId="77777777" w:rsidR="003B1C04" w:rsidRPr="008045D9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62" w:type="dxa"/>
            <w:shd w:val="clear" w:color="auto" w:fill="FFFFFF"/>
          </w:tcPr>
          <w:p w14:paraId="5D86D594" w14:textId="77777777" w:rsidR="003B1C04" w:rsidRPr="008045D9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  <w:tr w:rsidR="00FA1572" w:rsidRPr="00AA0F01" w14:paraId="4DA79BF0" w14:textId="77777777" w:rsidTr="00E3137C">
        <w:trPr>
          <w:trHeight w:val="718"/>
        </w:trPr>
        <w:tc>
          <w:tcPr>
            <w:tcW w:w="9810" w:type="dxa"/>
            <w:gridSpan w:val="7"/>
            <w:shd w:val="clear" w:color="auto" w:fill="D9D9D9" w:themeFill="background1" w:themeFillShade="D9"/>
          </w:tcPr>
          <w:p w14:paraId="20F76342" w14:textId="392B8273" w:rsidR="00FA1572" w:rsidRPr="006207D7" w:rsidRDefault="00FA1572" w:rsidP="003B1C04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bCs/>
              </w:rPr>
            </w:pPr>
            <w:r w:rsidRPr="006207D7">
              <w:rPr>
                <w:rFonts w:ascii="Arial" w:eastAsia="Times New Roman" w:hAnsi="Arial" w:cs="Arial"/>
                <w:b/>
                <w:bCs/>
              </w:rPr>
              <w:t xml:space="preserve">Communication procedures </w:t>
            </w:r>
            <w:r w:rsidR="006C37FD" w:rsidRPr="006207D7">
              <w:rPr>
                <w:rFonts w:ascii="Arial" w:eastAsia="Times New Roman" w:hAnsi="Arial" w:cs="Arial"/>
                <w:b/>
                <w:bCs/>
              </w:rPr>
              <w:t>and methods to be applied</w:t>
            </w:r>
          </w:p>
        </w:tc>
      </w:tr>
      <w:tr w:rsidR="00E3137C" w:rsidRPr="006207D7" w14:paraId="12CF6392" w14:textId="77777777" w:rsidTr="00E3137C">
        <w:trPr>
          <w:trHeight w:val="2608"/>
        </w:trPr>
        <w:tc>
          <w:tcPr>
            <w:tcW w:w="9810" w:type="dxa"/>
            <w:gridSpan w:val="7"/>
            <w:shd w:val="clear" w:color="auto" w:fill="auto"/>
          </w:tcPr>
          <w:p w14:paraId="710ED1C9" w14:textId="77777777" w:rsidR="00E3137C" w:rsidRDefault="00E3137C" w:rsidP="003B1C04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207D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Communication to management:</w:t>
            </w:r>
            <w:r w:rsidR="004C6266" w:rsidRPr="006207D7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  <w:p w14:paraId="429615CE" w14:textId="12186603" w:rsidR="00865193" w:rsidRPr="006207D7" w:rsidRDefault="00865193" w:rsidP="003B1C04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Daily/ weekly reporting on progress</w:t>
            </w:r>
          </w:p>
        </w:tc>
      </w:tr>
      <w:tr w:rsidR="00E3137C" w:rsidRPr="006207D7" w14:paraId="1E4385DC" w14:textId="77777777" w:rsidTr="00E3137C">
        <w:trPr>
          <w:trHeight w:val="2608"/>
        </w:trPr>
        <w:tc>
          <w:tcPr>
            <w:tcW w:w="9810" w:type="dxa"/>
            <w:gridSpan w:val="7"/>
            <w:shd w:val="clear" w:color="auto" w:fill="auto"/>
          </w:tcPr>
          <w:p w14:paraId="38F18316" w14:textId="77777777" w:rsidR="00E3137C" w:rsidRDefault="00E3137C" w:rsidP="003B1C04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207D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Communication to work teams:</w:t>
            </w:r>
            <w:r w:rsidR="006207D7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  <w:p w14:paraId="2F78F78B" w14:textId="208ABA9C" w:rsidR="00865193" w:rsidRDefault="00865193" w:rsidP="003B1C04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Daily Pre starts, fortnightly team meetings </w:t>
            </w:r>
          </w:p>
          <w:p w14:paraId="4DB7C669" w14:textId="6306EEDA" w:rsidR="00865193" w:rsidRPr="006207D7" w:rsidRDefault="00865193" w:rsidP="003B1C04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A2BE9" w:rsidRPr="00AA0F01" w14:paraId="0E61C710" w14:textId="77777777" w:rsidTr="00FC439C">
        <w:trPr>
          <w:trHeight w:val="780"/>
        </w:trPr>
        <w:tc>
          <w:tcPr>
            <w:tcW w:w="9810" w:type="dxa"/>
            <w:gridSpan w:val="7"/>
            <w:shd w:val="clear" w:color="auto" w:fill="D9D9D9" w:themeFill="background1" w:themeFillShade="D9"/>
            <w:vAlign w:val="center"/>
          </w:tcPr>
          <w:p w14:paraId="5F991259" w14:textId="015274DA" w:rsidR="00FA2BE9" w:rsidRPr="006207D7" w:rsidRDefault="003B1C04" w:rsidP="00FC439C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smallCaps/>
                <w:color w:val="000000"/>
                <w:sz w:val="20"/>
                <w:szCs w:val="20"/>
              </w:rPr>
            </w:pPr>
            <w:r w:rsidRPr="006207D7">
              <w:rPr>
                <w:rFonts w:ascii="Arial" w:eastAsia="Times New Roman" w:hAnsi="Arial" w:cs="Arial"/>
                <w:b/>
                <w:bCs/>
              </w:rPr>
              <w:lastRenderedPageBreak/>
              <w:t>Issues to be addressed and consultation</w:t>
            </w:r>
          </w:p>
        </w:tc>
      </w:tr>
      <w:tr w:rsidR="00AA0F01" w:rsidRPr="00AA0F01" w14:paraId="756F111B" w14:textId="77777777" w:rsidTr="007639BF">
        <w:trPr>
          <w:trHeight w:val="985"/>
        </w:trPr>
        <w:tc>
          <w:tcPr>
            <w:tcW w:w="1962" w:type="dxa"/>
            <w:shd w:val="clear" w:color="auto" w:fill="auto"/>
            <w:vAlign w:val="center"/>
          </w:tcPr>
          <w:p w14:paraId="581E6569" w14:textId="5BE88878" w:rsidR="00AA0F01" w:rsidRPr="006207D7" w:rsidRDefault="003B1C04" w:rsidP="007639B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6207D7">
              <w:rPr>
                <w:rFonts w:ascii="Arial" w:eastAsia="Times New Roman" w:hAnsi="Arial" w:cs="Arial"/>
                <w:b/>
                <w:bCs/>
              </w:rPr>
              <w:t>Issue</w:t>
            </w:r>
          </w:p>
        </w:tc>
        <w:tc>
          <w:tcPr>
            <w:tcW w:w="1962" w:type="dxa"/>
            <w:gridSpan w:val="2"/>
            <w:shd w:val="clear" w:color="auto" w:fill="auto"/>
            <w:vAlign w:val="center"/>
          </w:tcPr>
          <w:p w14:paraId="21255A9E" w14:textId="088BB08D" w:rsidR="00AA0F01" w:rsidRPr="006207D7" w:rsidRDefault="003B1C04" w:rsidP="007639B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6207D7">
              <w:rPr>
                <w:rFonts w:ascii="Arial" w:eastAsia="Times New Roman" w:hAnsi="Arial" w:cs="Arial"/>
                <w:b/>
                <w:bCs/>
              </w:rPr>
              <w:t>Who to consult</w:t>
            </w:r>
          </w:p>
        </w:tc>
        <w:tc>
          <w:tcPr>
            <w:tcW w:w="1962" w:type="dxa"/>
            <w:shd w:val="clear" w:color="auto" w:fill="auto"/>
            <w:vAlign w:val="center"/>
          </w:tcPr>
          <w:p w14:paraId="31122156" w14:textId="074A328F" w:rsidR="00AA0F01" w:rsidRPr="006207D7" w:rsidRDefault="003B1C04" w:rsidP="007639B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6207D7">
              <w:rPr>
                <w:rFonts w:ascii="Arial" w:eastAsia="Times New Roman" w:hAnsi="Arial" w:cs="Arial"/>
                <w:b/>
                <w:bCs/>
              </w:rPr>
              <w:t>Improvements for consideration</w:t>
            </w:r>
          </w:p>
        </w:tc>
        <w:tc>
          <w:tcPr>
            <w:tcW w:w="1962" w:type="dxa"/>
            <w:gridSpan w:val="2"/>
            <w:shd w:val="clear" w:color="auto" w:fill="auto"/>
            <w:vAlign w:val="center"/>
          </w:tcPr>
          <w:p w14:paraId="1F95B417" w14:textId="053CF77B" w:rsidR="00AA0F01" w:rsidRPr="006207D7" w:rsidRDefault="003B1C04" w:rsidP="007639B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6207D7">
              <w:rPr>
                <w:rFonts w:ascii="Arial" w:eastAsia="Times New Roman" w:hAnsi="Arial" w:cs="Arial"/>
                <w:b/>
                <w:bCs/>
              </w:rPr>
              <w:t>Feedback following consideration</w:t>
            </w:r>
          </w:p>
        </w:tc>
        <w:tc>
          <w:tcPr>
            <w:tcW w:w="1962" w:type="dxa"/>
            <w:shd w:val="clear" w:color="auto" w:fill="auto"/>
            <w:vAlign w:val="center"/>
          </w:tcPr>
          <w:p w14:paraId="4D2A93A5" w14:textId="3FC386A7" w:rsidR="00AA0F01" w:rsidRPr="006207D7" w:rsidRDefault="00BD7D15" w:rsidP="007639B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6207D7">
              <w:rPr>
                <w:rFonts w:ascii="Arial" w:eastAsia="Times New Roman" w:hAnsi="Arial" w:cs="Arial"/>
                <w:b/>
                <w:bCs/>
              </w:rPr>
              <w:t>Supporting Resources</w:t>
            </w:r>
          </w:p>
        </w:tc>
      </w:tr>
      <w:tr w:rsidR="00AA0F01" w:rsidRPr="00AA0F01" w14:paraId="3F7BB3CE" w14:textId="77777777" w:rsidTr="00437809">
        <w:trPr>
          <w:trHeight w:val="985"/>
        </w:trPr>
        <w:tc>
          <w:tcPr>
            <w:tcW w:w="1962" w:type="dxa"/>
            <w:shd w:val="clear" w:color="auto" w:fill="FFFFFF"/>
          </w:tcPr>
          <w:p w14:paraId="40F035CA" w14:textId="77777777" w:rsidR="00AA0F01" w:rsidRPr="008045D9" w:rsidRDefault="00AA0F01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62" w:type="dxa"/>
            <w:gridSpan w:val="2"/>
            <w:shd w:val="clear" w:color="auto" w:fill="FFFFFF"/>
          </w:tcPr>
          <w:p w14:paraId="5A4C5F52" w14:textId="49A03DC3" w:rsidR="00AA0F01" w:rsidRPr="008045D9" w:rsidRDefault="00606E4D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Quality assurance team</w:t>
            </w:r>
          </w:p>
        </w:tc>
        <w:tc>
          <w:tcPr>
            <w:tcW w:w="1962" w:type="dxa"/>
            <w:shd w:val="clear" w:color="auto" w:fill="FFFFFF"/>
          </w:tcPr>
          <w:p w14:paraId="3EF1BDEE" w14:textId="7D825C8F" w:rsidR="00AA0F01" w:rsidRPr="008045D9" w:rsidRDefault="00606E4D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Implement automated testing for faster checks </w:t>
            </w:r>
          </w:p>
        </w:tc>
        <w:tc>
          <w:tcPr>
            <w:tcW w:w="1962" w:type="dxa"/>
            <w:gridSpan w:val="2"/>
            <w:shd w:val="clear" w:color="auto" w:fill="FFFFFF"/>
          </w:tcPr>
          <w:p w14:paraId="5B1037F0" w14:textId="6976D670" w:rsidR="00AA0F01" w:rsidRPr="008045D9" w:rsidRDefault="00606E4D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Team agrees</w:t>
            </w:r>
          </w:p>
        </w:tc>
        <w:tc>
          <w:tcPr>
            <w:tcW w:w="1962" w:type="dxa"/>
            <w:shd w:val="clear" w:color="auto" w:fill="FFFFFF"/>
          </w:tcPr>
          <w:p w14:paraId="183EE248" w14:textId="3EA82D11" w:rsidR="00AA0F01" w:rsidRPr="008045D9" w:rsidRDefault="00606E4D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Resource allocation for automation tools </w:t>
            </w:r>
          </w:p>
        </w:tc>
      </w:tr>
      <w:tr w:rsidR="003B1C04" w:rsidRPr="00AA0F01" w14:paraId="05A9F50A" w14:textId="77777777" w:rsidTr="00437809">
        <w:trPr>
          <w:trHeight w:val="985"/>
        </w:trPr>
        <w:tc>
          <w:tcPr>
            <w:tcW w:w="1962" w:type="dxa"/>
            <w:shd w:val="clear" w:color="auto" w:fill="FFFFFF"/>
          </w:tcPr>
          <w:p w14:paraId="1853B331" w14:textId="6430C666" w:rsidR="003B1C04" w:rsidRPr="008045D9" w:rsidRDefault="00606E4D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Customer </w:t>
            </w:r>
          </w:p>
        </w:tc>
        <w:tc>
          <w:tcPr>
            <w:tcW w:w="1962" w:type="dxa"/>
            <w:gridSpan w:val="2"/>
            <w:shd w:val="clear" w:color="auto" w:fill="FFFFFF"/>
          </w:tcPr>
          <w:p w14:paraId="5E0E205D" w14:textId="7316A09F" w:rsidR="003B1C04" w:rsidRPr="008045D9" w:rsidRDefault="00606E4D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Customer service department </w:t>
            </w:r>
          </w:p>
        </w:tc>
        <w:tc>
          <w:tcPr>
            <w:tcW w:w="1962" w:type="dxa"/>
            <w:shd w:val="clear" w:color="auto" w:fill="FFFFFF"/>
          </w:tcPr>
          <w:p w14:paraId="5EFC6726" w14:textId="09D5A06D" w:rsidR="003B1C04" w:rsidRPr="008045D9" w:rsidRDefault="00606E4D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Introduce customer feedback </w:t>
            </w:r>
          </w:p>
        </w:tc>
        <w:tc>
          <w:tcPr>
            <w:tcW w:w="1962" w:type="dxa"/>
            <w:gridSpan w:val="2"/>
            <w:shd w:val="clear" w:color="auto" w:fill="FFFFFF"/>
          </w:tcPr>
          <w:p w14:paraId="140E1511" w14:textId="071E7769" w:rsidR="003B1C04" w:rsidRPr="008045D9" w:rsidRDefault="00606E4D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Positive feedback implemented </w:t>
            </w:r>
          </w:p>
        </w:tc>
        <w:tc>
          <w:tcPr>
            <w:tcW w:w="1962" w:type="dxa"/>
            <w:shd w:val="clear" w:color="auto" w:fill="FFFFFF"/>
          </w:tcPr>
          <w:p w14:paraId="7B4AF51B" w14:textId="281DBAFA" w:rsidR="003B1C04" w:rsidRPr="008045D9" w:rsidRDefault="00606E4D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team</w:t>
            </w:r>
          </w:p>
        </w:tc>
      </w:tr>
      <w:tr w:rsidR="003B1C04" w:rsidRPr="00AA0F01" w14:paraId="4A82C589" w14:textId="77777777" w:rsidTr="00437809">
        <w:trPr>
          <w:trHeight w:val="985"/>
        </w:trPr>
        <w:tc>
          <w:tcPr>
            <w:tcW w:w="1962" w:type="dxa"/>
            <w:shd w:val="clear" w:color="auto" w:fill="FFFFFF"/>
          </w:tcPr>
          <w:p w14:paraId="07FB5945" w14:textId="77777777" w:rsidR="003B1C04" w:rsidRPr="008045D9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62" w:type="dxa"/>
            <w:gridSpan w:val="2"/>
            <w:shd w:val="clear" w:color="auto" w:fill="FFFFFF"/>
          </w:tcPr>
          <w:p w14:paraId="509C502E" w14:textId="77777777" w:rsidR="003B1C04" w:rsidRPr="008045D9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62" w:type="dxa"/>
            <w:shd w:val="clear" w:color="auto" w:fill="FFFFFF"/>
          </w:tcPr>
          <w:p w14:paraId="17BCE3AF" w14:textId="77777777" w:rsidR="003B1C04" w:rsidRPr="008045D9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62" w:type="dxa"/>
            <w:gridSpan w:val="2"/>
            <w:shd w:val="clear" w:color="auto" w:fill="FFFFFF"/>
          </w:tcPr>
          <w:p w14:paraId="4477646D" w14:textId="77777777" w:rsidR="003B1C04" w:rsidRPr="008045D9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62" w:type="dxa"/>
            <w:shd w:val="clear" w:color="auto" w:fill="FFFFFF"/>
          </w:tcPr>
          <w:p w14:paraId="335477C0" w14:textId="77777777" w:rsidR="003B1C04" w:rsidRPr="008045D9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  <w:tr w:rsidR="003B1C04" w:rsidRPr="00AA0F01" w14:paraId="3E13C4D6" w14:textId="77777777" w:rsidTr="00437809">
        <w:trPr>
          <w:trHeight w:val="985"/>
        </w:trPr>
        <w:tc>
          <w:tcPr>
            <w:tcW w:w="1962" w:type="dxa"/>
            <w:shd w:val="clear" w:color="auto" w:fill="FFFFFF"/>
          </w:tcPr>
          <w:p w14:paraId="7D278F7A" w14:textId="77777777" w:rsidR="003B1C04" w:rsidRPr="008045D9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62" w:type="dxa"/>
            <w:gridSpan w:val="2"/>
            <w:shd w:val="clear" w:color="auto" w:fill="FFFFFF"/>
          </w:tcPr>
          <w:p w14:paraId="71B8359A" w14:textId="77777777" w:rsidR="003B1C04" w:rsidRPr="008045D9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62" w:type="dxa"/>
            <w:shd w:val="clear" w:color="auto" w:fill="FFFFFF"/>
          </w:tcPr>
          <w:p w14:paraId="42ED3F92" w14:textId="77777777" w:rsidR="003B1C04" w:rsidRPr="008045D9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62" w:type="dxa"/>
            <w:gridSpan w:val="2"/>
            <w:shd w:val="clear" w:color="auto" w:fill="FFFFFF"/>
          </w:tcPr>
          <w:p w14:paraId="22AC89CD" w14:textId="77777777" w:rsidR="003B1C04" w:rsidRPr="008045D9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62" w:type="dxa"/>
            <w:shd w:val="clear" w:color="auto" w:fill="FFFFFF"/>
          </w:tcPr>
          <w:p w14:paraId="502F3512" w14:textId="77777777" w:rsidR="003B1C04" w:rsidRPr="008045D9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  <w:tr w:rsidR="00AA0F01" w:rsidRPr="00AA0F01" w14:paraId="301ABBF6" w14:textId="77777777" w:rsidTr="00437809">
        <w:trPr>
          <w:trHeight w:hRule="exact" w:val="624"/>
        </w:trPr>
        <w:tc>
          <w:tcPr>
            <w:tcW w:w="9810" w:type="dxa"/>
            <w:gridSpan w:val="7"/>
            <w:shd w:val="clear" w:color="auto" w:fill="FFFFFF"/>
            <w:vAlign w:val="center"/>
          </w:tcPr>
          <w:p w14:paraId="07ADC2E7" w14:textId="77777777" w:rsidR="00AA0F01" w:rsidRPr="00AA0F01" w:rsidRDefault="00AA0F01" w:rsidP="007639BF">
            <w:pPr>
              <w:keepNext/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Cs/>
                <w:i/>
                <w:color w:val="000000"/>
                <w:sz w:val="20"/>
                <w:szCs w:val="20"/>
              </w:rPr>
            </w:pPr>
            <w:r w:rsidRPr="00AA0F01">
              <w:rPr>
                <w:rFonts w:ascii="Arial" w:eastAsia="Times New Roman" w:hAnsi="Arial" w:cs="Arial"/>
                <w:bCs/>
                <w:i/>
                <w:color w:val="000000"/>
                <w:sz w:val="20"/>
                <w:szCs w:val="20"/>
              </w:rPr>
              <w:t>Describe how each of the following aspects of quality management will be addressed on this project:</w:t>
            </w:r>
          </w:p>
        </w:tc>
      </w:tr>
      <w:tr w:rsidR="00AA0F01" w:rsidRPr="006207D7" w14:paraId="5FB99AB2" w14:textId="77777777" w:rsidTr="00E3137C">
        <w:trPr>
          <w:trHeight w:val="2041"/>
        </w:trPr>
        <w:tc>
          <w:tcPr>
            <w:tcW w:w="9810" w:type="dxa"/>
            <w:gridSpan w:val="7"/>
            <w:shd w:val="clear" w:color="auto" w:fill="FFFFFF"/>
          </w:tcPr>
          <w:p w14:paraId="0CA98E02" w14:textId="61F5BAE0" w:rsidR="00AA0F01" w:rsidRPr="006207D7" w:rsidRDefault="00AA0F01" w:rsidP="00AA0F01">
            <w:pPr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6207D7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Quality Control</w:t>
            </w:r>
            <w:r w:rsidR="004C6266" w:rsidRPr="006207D7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:</w:t>
            </w:r>
            <w:r w:rsidR="004C6266" w:rsidRPr="006207D7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</w:t>
            </w:r>
            <w:r w:rsidR="00A154B3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Each issue will be resolved following the correct procedure that has been put in place for each individual issue.</w:t>
            </w:r>
          </w:p>
        </w:tc>
      </w:tr>
      <w:tr w:rsidR="00AA0F01" w:rsidRPr="00AA0F01" w14:paraId="407C353D" w14:textId="77777777" w:rsidTr="00AA0F01">
        <w:trPr>
          <w:trHeight w:val="700"/>
        </w:trPr>
        <w:tc>
          <w:tcPr>
            <w:tcW w:w="3270" w:type="dxa"/>
            <w:gridSpan w:val="2"/>
            <w:shd w:val="clear" w:color="auto" w:fill="D9D9D9"/>
          </w:tcPr>
          <w:p w14:paraId="6E7092CD" w14:textId="77777777" w:rsidR="00AA0F01" w:rsidRPr="00AA0F01" w:rsidRDefault="00AA0F01" w:rsidP="00AA0F01">
            <w:pPr>
              <w:spacing w:beforeLines="60" w:before="144" w:afterLines="60" w:after="144" w:line="276" w:lineRule="auto"/>
              <w:jc w:val="both"/>
              <w:rPr>
                <w:rFonts w:ascii="Arial Bold" w:eastAsia="Times New Roman" w:hAnsi="Arial Bold" w:cs="Arial"/>
                <w:b/>
                <w:color w:val="000000"/>
                <w:sz w:val="20"/>
                <w:szCs w:val="20"/>
              </w:rPr>
            </w:pPr>
            <w:r w:rsidRPr="00AA0F01">
              <w:rPr>
                <w:rFonts w:ascii="Arial Bold" w:eastAsia="Times New Roman" w:hAnsi="Arial Bold" w:cs="Arial"/>
                <w:b/>
                <w:color w:val="000000"/>
                <w:sz w:val="20"/>
                <w:szCs w:val="20"/>
              </w:rPr>
              <w:t>Control item</w:t>
            </w:r>
          </w:p>
        </w:tc>
        <w:tc>
          <w:tcPr>
            <w:tcW w:w="3270" w:type="dxa"/>
            <w:gridSpan w:val="3"/>
            <w:shd w:val="clear" w:color="auto" w:fill="D9D9D9"/>
          </w:tcPr>
          <w:p w14:paraId="6FBCB124" w14:textId="77777777" w:rsidR="00AA0F01" w:rsidRPr="00AA0F01" w:rsidRDefault="00AA0F01" w:rsidP="00AA0F01">
            <w:pPr>
              <w:spacing w:beforeLines="60" w:before="144" w:afterLines="60" w:after="144" w:line="276" w:lineRule="auto"/>
              <w:jc w:val="both"/>
              <w:rPr>
                <w:rFonts w:ascii="Arial Bold" w:eastAsia="Times New Roman" w:hAnsi="Arial Bold" w:cs="Arial"/>
                <w:b/>
                <w:color w:val="000000"/>
                <w:sz w:val="20"/>
                <w:szCs w:val="20"/>
              </w:rPr>
            </w:pPr>
            <w:r w:rsidRPr="00AA0F01">
              <w:rPr>
                <w:rFonts w:ascii="Arial Bold" w:eastAsia="Times New Roman" w:hAnsi="Arial Bold" w:cs="Arial"/>
                <w:b/>
                <w:color w:val="000000"/>
                <w:sz w:val="20"/>
                <w:szCs w:val="20"/>
              </w:rPr>
              <w:t>Measure</w:t>
            </w:r>
          </w:p>
        </w:tc>
        <w:tc>
          <w:tcPr>
            <w:tcW w:w="3270" w:type="dxa"/>
            <w:gridSpan w:val="2"/>
            <w:shd w:val="clear" w:color="auto" w:fill="D9D9D9"/>
          </w:tcPr>
          <w:p w14:paraId="34E496DC" w14:textId="77777777" w:rsidR="00AA0F01" w:rsidRPr="00AA0F01" w:rsidRDefault="00AA0F01" w:rsidP="00AA0F01">
            <w:pPr>
              <w:spacing w:beforeLines="60" w:before="144" w:afterLines="60" w:after="144" w:line="276" w:lineRule="auto"/>
              <w:jc w:val="both"/>
              <w:rPr>
                <w:rFonts w:ascii="Arial Bold" w:eastAsia="Times New Roman" w:hAnsi="Arial Bold" w:cs="Arial"/>
                <w:b/>
                <w:color w:val="000000"/>
                <w:sz w:val="20"/>
                <w:szCs w:val="20"/>
              </w:rPr>
            </w:pPr>
            <w:r w:rsidRPr="00AA0F01">
              <w:rPr>
                <w:rFonts w:ascii="Arial Bold" w:eastAsia="Times New Roman" w:hAnsi="Arial Bold" w:cs="Arial"/>
                <w:b/>
                <w:color w:val="000000"/>
                <w:sz w:val="20"/>
                <w:szCs w:val="20"/>
              </w:rPr>
              <w:t>Project Stage</w:t>
            </w:r>
          </w:p>
        </w:tc>
      </w:tr>
      <w:tr w:rsidR="00AA0F01" w:rsidRPr="000E6964" w14:paraId="4161F125" w14:textId="77777777" w:rsidTr="000E6964">
        <w:trPr>
          <w:trHeight w:val="837"/>
        </w:trPr>
        <w:tc>
          <w:tcPr>
            <w:tcW w:w="3270" w:type="dxa"/>
            <w:gridSpan w:val="2"/>
            <w:shd w:val="clear" w:color="auto" w:fill="FFFFFF"/>
            <w:vAlign w:val="center"/>
          </w:tcPr>
          <w:p w14:paraId="78132B4A" w14:textId="0461BF6D" w:rsidR="00AA0F01" w:rsidRPr="008045D9" w:rsidRDefault="00A154B3" w:rsidP="000E6964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Site Setout inspection </w:t>
            </w:r>
          </w:p>
        </w:tc>
        <w:tc>
          <w:tcPr>
            <w:tcW w:w="3270" w:type="dxa"/>
            <w:gridSpan w:val="3"/>
            <w:shd w:val="clear" w:color="auto" w:fill="FFFFFF"/>
            <w:vAlign w:val="center"/>
          </w:tcPr>
          <w:p w14:paraId="1270B6B0" w14:textId="2E3828B6" w:rsidR="00AA0F01" w:rsidRPr="008045D9" w:rsidRDefault="00A154B3" w:rsidP="000E6964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Check everything is in the correct areas </w:t>
            </w:r>
          </w:p>
        </w:tc>
        <w:tc>
          <w:tcPr>
            <w:tcW w:w="3270" w:type="dxa"/>
            <w:gridSpan w:val="2"/>
            <w:shd w:val="clear" w:color="auto" w:fill="FFFFFF"/>
            <w:vAlign w:val="center"/>
          </w:tcPr>
          <w:p w14:paraId="091D3AB5" w14:textId="3632D953" w:rsidR="00AA0F01" w:rsidRPr="008045D9" w:rsidRDefault="00A154B3" w:rsidP="000E6964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Setout </w:t>
            </w:r>
          </w:p>
        </w:tc>
      </w:tr>
      <w:tr w:rsidR="00AA0F01" w:rsidRPr="000E6964" w14:paraId="4F40F489" w14:textId="77777777" w:rsidTr="000E6964">
        <w:trPr>
          <w:trHeight w:val="837"/>
        </w:trPr>
        <w:tc>
          <w:tcPr>
            <w:tcW w:w="3270" w:type="dxa"/>
            <w:gridSpan w:val="2"/>
            <w:shd w:val="clear" w:color="auto" w:fill="FFFFFF"/>
            <w:vAlign w:val="center"/>
          </w:tcPr>
          <w:p w14:paraId="656CE58A" w14:textId="7C0C92B4" w:rsidR="00AA0F01" w:rsidRPr="008045D9" w:rsidRDefault="00A154B3" w:rsidP="000E6964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Footing inspection </w:t>
            </w:r>
          </w:p>
        </w:tc>
        <w:tc>
          <w:tcPr>
            <w:tcW w:w="3270" w:type="dxa"/>
            <w:gridSpan w:val="3"/>
            <w:shd w:val="clear" w:color="auto" w:fill="FFFFFF"/>
            <w:vAlign w:val="center"/>
          </w:tcPr>
          <w:p w14:paraId="1DAEDBD1" w14:textId="0C697D5E" w:rsidR="00AA0F01" w:rsidRPr="008045D9" w:rsidRDefault="00A154B3" w:rsidP="000E6964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Check all footings are correct and correct steel is being used </w:t>
            </w:r>
          </w:p>
        </w:tc>
        <w:tc>
          <w:tcPr>
            <w:tcW w:w="3270" w:type="dxa"/>
            <w:gridSpan w:val="2"/>
            <w:shd w:val="clear" w:color="auto" w:fill="FFFFFF"/>
            <w:vAlign w:val="center"/>
          </w:tcPr>
          <w:p w14:paraId="58339DFE" w14:textId="1AB0603E" w:rsidR="00AA0F01" w:rsidRPr="008045D9" w:rsidRDefault="00A154B3" w:rsidP="000E6964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Footings </w:t>
            </w:r>
          </w:p>
        </w:tc>
      </w:tr>
      <w:tr w:rsidR="00E3137C" w:rsidRPr="000E6964" w14:paraId="4D196700" w14:textId="77777777" w:rsidTr="000E6964">
        <w:trPr>
          <w:trHeight w:val="837"/>
        </w:trPr>
        <w:tc>
          <w:tcPr>
            <w:tcW w:w="3270" w:type="dxa"/>
            <w:gridSpan w:val="2"/>
            <w:shd w:val="clear" w:color="auto" w:fill="FFFFFF"/>
            <w:vAlign w:val="center"/>
          </w:tcPr>
          <w:p w14:paraId="13010D18" w14:textId="02061FC7" w:rsidR="00E3137C" w:rsidRPr="008045D9" w:rsidRDefault="00A154B3" w:rsidP="000E6964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Slab inspection </w:t>
            </w:r>
          </w:p>
        </w:tc>
        <w:tc>
          <w:tcPr>
            <w:tcW w:w="3270" w:type="dxa"/>
            <w:gridSpan w:val="3"/>
            <w:shd w:val="clear" w:color="auto" w:fill="FFFFFF"/>
            <w:vAlign w:val="center"/>
          </w:tcPr>
          <w:p w14:paraId="2A60171B" w14:textId="3325C919" w:rsidR="00E3137C" w:rsidRPr="008045D9" w:rsidRDefault="00D15A83" w:rsidP="000E6964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Inspect slab </w:t>
            </w:r>
          </w:p>
        </w:tc>
        <w:tc>
          <w:tcPr>
            <w:tcW w:w="3270" w:type="dxa"/>
            <w:gridSpan w:val="2"/>
            <w:shd w:val="clear" w:color="auto" w:fill="FFFFFF"/>
            <w:vAlign w:val="center"/>
          </w:tcPr>
          <w:p w14:paraId="436321ED" w14:textId="5FC9567B" w:rsidR="00E3137C" w:rsidRPr="008045D9" w:rsidRDefault="00D15A83" w:rsidP="000E6964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Slab </w:t>
            </w:r>
          </w:p>
        </w:tc>
      </w:tr>
      <w:tr w:rsidR="00E3137C" w:rsidRPr="000E6964" w14:paraId="78929931" w14:textId="77777777" w:rsidTr="000E6964">
        <w:trPr>
          <w:trHeight w:val="837"/>
        </w:trPr>
        <w:tc>
          <w:tcPr>
            <w:tcW w:w="3270" w:type="dxa"/>
            <w:gridSpan w:val="2"/>
            <w:shd w:val="clear" w:color="auto" w:fill="FFFFFF"/>
            <w:vAlign w:val="center"/>
          </w:tcPr>
          <w:p w14:paraId="59812262" w14:textId="0ECC7089" w:rsidR="00E3137C" w:rsidRPr="008045D9" w:rsidRDefault="00D15A83" w:rsidP="000E6964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Frame inspection </w:t>
            </w:r>
          </w:p>
        </w:tc>
        <w:tc>
          <w:tcPr>
            <w:tcW w:w="3270" w:type="dxa"/>
            <w:gridSpan w:val="3"/>
            <w:shd w:val="clear" w:color="auto" w:fill="FFFFFF"/>
            <w:vAlign w:val="center"/>
          </w:tcPr>
          <w:p w14:paraId="4A10EEAE" w14:textId="14514A06" w:rsidR="00E3137C" w:rsidRPr="008045D9" w:rsidRDefault="00D15A83" w:rsidP="000E6964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Inspect frame and tie down </w:t>
            </w:r>
          </w:p>
        </w:tc>
        <w:tc>
          <w:tcPr>
            <w:tcW w:w="3270" w:type="dxa"/>
            <w:gridSpan w:val="2"/>
            <w:shd w:val="clear" w:color="auto" w:fill="FFFFFF"/>
            <w:vAlign w:val="center"/>
          </w:tcPr>
          <w:p w14:paraId="06A16454" w14:textId="0DA0385A" w:rsidR="00E3137C" w:rsidRPr="008045D9" w:rsidRDefault="00D15A83" w:rsidP="000E6964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Frame </w:t>
            </w:r>
          </w:p>
        </w:tc>
      </w:tr>
      <w:tr w:rsidR="00E3137C" w:rsidRPr="000E6964" w14:paraId="46C58F1E" w14:textId="77777777" w:rsidTr="000E6964">
        <w:trPr>
          <w:trHeight w:val="837"/>
        </w:trPr>
        <w:tc>
          <w:tcPr>
            <w:tcW w:w="3270" w:type="dxa"/>
            <w:gridSpan w:val="2"/>
            <w:shd w:val="clear" w:color="auto" w:fill="FFFFFF"/>
            <w:vAlign w:val="center"/>
          </w:tcPr>
          <w:p w14:paraId="62914609" w14:textId="77777777" w:rsidR="00E3137C" w:rsidRPr="008045D9" w:rsidRDefault="00E3137C" w:rsidP="000E6964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3270" w:type="dxa"/>
            <w:gridSpan w:val="3"/>
            <w:shd w:val="clear" w:color="auto" w:fill="FFFFFF"/>
            <w:vAlign w:val="center"/>
          </w:tcPr>
          <w:p w14:paraId="7A38BBB4" w14:textId="77777777" w:rsidR="00E3137C" w:rsidRPr="008045D9" w:rsidRDefault="00E3137C" w:rsidP="000E6964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3270" w:type="dxa"/>
            <w:gridSpan w:val="2"/>
            <w:shd w:val="clear" w:color="auto" w:fill="FFFFFF"/>
            <w:vAlign w:val="center"/>
          </w:tcPr>
          <w:p w14:paraId="6D85F2EE" w14:textId="77777777" w:rsidR="00E3137C" w:rsidRPr="008045D9" w:rsidRDefault="00E3137C" w:rsidP="000E6964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  <w:tr w:rsidR="00AA0F01" w:rsidRPr="00AA0F01" w14:paraId="262CB391" w14:textId="77777777" w:rsidTr="00E3137C">
        <w:trPr>
          <w:trHeight w:val="564"/>
        </w:trPr>
        <w:tc>
          <w:tcPr>
            <w:tcW w:w="9810" w:type="dxa"/>
            <w:gridSpan w:val="7"/>
            <w:shd w:val="clear" w:color="auto" w:fill="D9D9D9" w:themeFill="background1" w:themeFillShade="D9"/>
          </w:tcPr>
          <w:p w14:paraId="09F20EC1" w14:textId="77777777" w:rsidR="00AA0F01" w:rsidRPr="00AA0F01" w:rsidRDefault="00AA0F01" w:rsidP="00AA0F01">
            <w:pPr>
              <w:spacing w:beforeLines="60" w:before="144" w:afterLines="60" w:after="144" w:line="276" w:lineRule="auto"/>
              <w:jc w:val="both"/>
              <w:rPr>
                <w:rFonts w:ascii="Arial Bold" w:eastAsia="Times New Roman" w:hAnsi="Arial Bold" w:cs="Arial"/>
                <w:b/>
                <w:color w:val="000000"/>
                <w:sz w:val="20"/>
                <w:szCs w:val="20"/>
              </w:rPr>
            </w:pPr>
            <w:r w:rsidRPr="00AA0F01">
              <w:rPr>
                <w:rFonts w:ascii="Arial Bold" w:eastAsia="Times New Roman" w:hAnsi="Arial Bold" w:cs="Arial"/>
                <w:b/>
                <w:color w:val="000000"/>
                <w:sz w:val="20"/>
                <w:szCs w:val="20"/>
              </w:rPr>
              <w:lastRenderedPageBreak/>
              <w:t>Quality Assurance processes used</w:t>
            </w:r>
          </w:p>
        </w:tc>
      </w:tr>
      <w:tr w:rsidR="000E275F" w:rsidRPr="00E84220" w14:paraId="69534A13" w14:textId="77777777" w:rsidTr="000E275F">
        <w:trPr>
          <w:trHeight w:val="1255"/>
        </w:trPr>
        <w:tc>
          <w:tcPr>
            <w:tcW w:w="9810" w:type="dxa"/>
            <w:gridSpan w:val="7"/>
            <w:shd w:val="clear" w:color="auto" w:fill="FFFFFF"/>
          </w:tcPr>
          <w:p w14:paraId="6A980A71" w14:textId="6E931ABD" w:rsidR="000E275F" w:rsidRPr="004C6266" w:rsidRDefault="00E01B94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E84220">
              <w:rPr>
                <w:rFonts w:ascii="Arial" w:eastAsia="Times New Roman" w:hAnsi="Arial" w:cs="Arial"/>
                <w:b/>
                <w:sz w:val="20"/>
                <w:szCs w:val="20"/>
              </w:rPr>
              <w:t>T</w:t>
            </w:r>
            <w:r w:rsidR="000E275F" w:rsidRPr="00E84220">
              <w:rPr>
                <w:rFonts w:ascii="Arial" w:eastAsia="Times New Roman" w:hAnsi="Arial" w:cs="Arial"/>
                <w:b/>
                <w:sz w:val="20"/>
                <w:szCs w:val="20"/>
              </w:rPr>
              <w:t>raining</w:t>
            </w:r>
            <w:r w:rsidR="004C6266">
              <w:rPr>
                <w:rFonts w:ascii="Arial" w:eastAsia="Times New Roman" w:hAnsi="Arial" w:cs="Arial"/>
                <w:b/>
                <w:sz w:val="20"/>
                <w:szCs w:val="20"/>
              </w:rPr>
              <w:t>:</w:t>
            </w:r>
            <w:r w:rsidR="004C6266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</w:p>
          <w:p w14:paraId="1E3B7063" w14:textId="38B3F222" w:rsidR="007639BF" w:rsidRPr="008045D9" w:rsidRDefault="00D15A8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Correct training will be provided </w:t>
            </w:r>
          </w:p>
        </w:tc>
      </w:tr>
      <w:tr w:rsidR="000E275F" w:rsidRPr="00E84220" w14:paraId="69FE2FD2" w14:textId="77777777" w:rsidTr="000E275F">
        <w:trPr>
          <w:trHeight w:val="1132"/>
        </w:trPr>
        <w:tc>
          <w:tcPr>
            <w:tcW w:w="9810" w:type="dxa"/>
            <w:gridSpan w:val="7"/>
            <w:shd w:val="clear" w:color="auto" w:fill="FFFFFF"/>
          </w:tcPr>
          <w:p w14:paraId="7944BD89" w14:textId="07412F41" w:rsidR="000E275F" w:rsidRPr="004C6266" w:rsidRDefault="00E01B94" w:rsidP="00E84220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E84220">
              <w:rPr>
                <w:rFonts w:ascii="Arial" w:eastAsia="Times New Roman" w:hAnsi="Arial" w:cs="Arial"/>
                <w:b/>
                <w:sz w:val="20"/>
                <w:szCs w:val="20"/>
              </w:rPr>
              <w:t>Monitoring and maintenance of information sources</w:t>
            </w:r>
            <w:r w:rsidR="004C6266">
              <w:rPr>
                <w:rFonts w:ascii="Arial" w:eastAsia="Times New Roman" w:hAnsi="Arial" w:cs="Arial"/>
                <w:b/>
                <w:sz w:val="20"/>
                <w:szCs w:val="20"/>
              </w:rPr>
              <w:t>:</w:t>
            </w:r>
            <w:r w:rsidR="004C6266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</w:p>
          <w:p w14:paraId="2AF3E753" w14:textId="0905E472" w:rsidR="007639BF" w:rsidRPr="008045D9" w:rsidRDefault="00D15A83" w:rsidP="00E84220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Each document will be updated as needed </w:t>
            </w:r>
          </w:p>
        </w:tc>
      </w:tr>
      <w:tr w:rsidR="000E275F" w:rsidRPr="00E84220" w14:paraId="33531692" w14:textId="77777777" w:rsidTr="000E275F">
        <w:trPr>
          <w:trHeight w:val="1261"/>
        </w:trPr>
        <w:tc>
          <w:tcPr>
            <w:tcW w:w="9810" w:type="dxa"/>
            <w:gridSpan w:val="7"/>
            <w:shd w:val="clear" w:color="auto" w:fill="FFFFFF"/>
          </w:tcPr>
          <w:p w14:paraId="0AC0C063" w14:textId="35480B6E" w:rsidR="000E275F" w:rsidRPr="004C6266" w:rsidRDefault="00E01B94" w:rsidP="00E84220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E84220">
              <w:rPr>
                <w:rFonts w:ascii="Arial" w:eastAsia="Times New Roman" w:hAnsi="Arial" w:cs="Arial"/>
                <w:b/>
                <w:sz w:val="20"/>
                <w:szCs w:val="20"/>
              </w:rPr>
              <w:t>Resource availability and access within timeframe</w:t>
            </w:r>
            <w:r w:rsidR="004C6266">
              <w:rPr>
                <w:rFonts w:ascii="Arial" w:eastAsia="Times New Roman" w:hAnsi="Arial" w:cs="Arial"/>
                <w:b/>
                <w:sz w:val="20"/>
                <w:szCs w:val="20"/>
              </w:rPr>
              <w:t>:</w:t>
            </w:r>
            <w:r w:rsidR="004C6266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</w:p>
          <w:p w14:paraId="021323DA" w14:textId="0EBD3F2B" w:rsidR="007639BF" w:rsidRPr="008045D9" w:rsidRDefault="00250C2E" w:rsidP="00E84220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All resource will be available to the correct people through </w:t>
            </w:r>
            <w:proofErr w:type="spellStart"/>
            <w:proofErr w:type="gramStart"/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a</w:t>
            </w:r>
            <w:proofErr w:type="spellEnd"/>
            <w:proofErr w:type="gramEnd"/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 online program, </w:t>
            </w:r>
          </w:p>
        </w:tc>
      </w:tr>
      <w:tr w:rsidR="000E275F" w:rsidRPr="00E84220" w14:paraId="60A0B382" w14:textId="77777777" w:rsidTr="000E275F">
        <w:trPr>
          <w:trHeight w:val="1261"/>
        </w:trPr>
        <w:tc>
          <w:tcPr>
            <w:tcW w:w="9810" w:type="dxa"/>
            <w:gridSpan w:val="7"/>
            <w:shd w:val="clear" w:color="auto" w:fill="FFFFFF"/>
          </w:tcPr>
          <w:p w14:paraId="6DA9D0B3" w14:textId="77D96B12" w:rsidR="000E275F" w:rsidRPr="004C6266" w:rsidRDefault="000E275F" w:rsidP="00E84220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E84220">
              <w:rPr>
                <w:rFonts w:ascii="Arial" w:eastAsia="Times New Roman" w:hAnsi="Arial" w:cs="Arial"/>
                <w:b/>
                <w:sz w:val="20"/>
                <w:szCs w:val="20"/>
              </w:rPr>
              <w:t>Records management</w:t>
            </w:r>
            <w:r w:rsidR="004C6266">
              <w:rPr>
                <w:rFonts w:ascii="Arial" w:eastAsia="Times New Roman" w:hAnsi="Arial" w:cs="Arial"/>
                <w:b/>
                <w:sz w:val="20"/>
                <w:szCs w:val="20"/>
              </w:rPr>
              <w:t>:</w:t>
            </w:r>
            <w:r w:rsidR="004C6266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</w:p>
          <w:p w14:paraId="21EB72D2" w14:textId="77D6C0C0" w:rsidR="007639BF" w:rsidRPr="008045D9" w:rsidRDefault="00250C2E" w:rsidP="00E84220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Records will be kept on file for future needs</w:t>
            </w:r>
          </w:p>
        </w:tc>
      </w:tr>
      <w:tr w:rsidR="00AA0F01" w:rsidRPr="00AA0F01" w14:paraId="578542B0" w14:textId="77777777" w:rsidTr="000E6964">
        <w:trPr>
          <w:trHeight w:val="4260"/>
        </w:trPr>
        <w:tc>
          <w:tcPr>
            <w:tcW w:w="9810" w:type="dxa"/>
            <w:gridSpan w:val="7"/>
            <w:shd w:val="clear" w:color="auto" w:fill="FFFFFF"/>
          </w:tcPr>
          <w:p w14:paraId="1595B79C" w14:textId="107CB27E" w:rsidR="00AA0F01" w:rsidRPr="004C6266" w:rsidRDefault="00AA0F01" w:rsidP="007639BF">
            <w:pPr>
              <w:spacing w:beforeLines="60" w:before="144" w:afterLines="60" w:after="144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9BF">
              <w:rPr>
                <w:rFonts w:ascii="Arial" w:hAnsi="Arial" w:cs="Arial"/>
                <w:b/>
                <w:bCs/>
                <w:sz w:val="20"/>
                <w:szCs w:val="20"/>
              </w:rPr>
              <w:t>Quality Improvement</w:t>
            </w:r>
            <w:r w:rsidR="007639BF" w:rsidRPr="007639B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AD63EE" w:rsidRPr="007639BF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7639BF" w:rsidRPr="007639B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AD63EE" w:rsidRPr="007639BF">
              <w:rPr>
                <w:rFonts w:ascii="Arial" w:hAnsi="Arial" w:cs="Arial"/>
                <w:b/>
                <w:bCs/>
                <w:sz w:val="20"/>
                <w:szCs w:val="20"/>
              </w:rPr>
              <w:t>amendments to be instigated</w:t>
            </w:r>
            <w:r w:rsidR="004C6266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4C626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6F91F230" w14:textId="77777777" w:rsidR="00250C2E" w:rsidRPr="00CF77D8" w:rsidRDefault="00250C2E" w:rsidP="00250C2E">
            <w:pPr>
              <w:spacing w:after="120" w:line="276" w:lineRule="auto"/>
              <w:ind w:right="102"/>
              <w:jc w:val="both"/>
              <w:rPr>
                <w:rFonts w:cstheme="minorHAnsi"/>
                <w:color w:val="262626" w:themeColor="text1" w:themeTint="D9"/>
                <w:sz w:val="24"/>
                <w:szCs w:val="24"/>
              </w:rPr>
            </w:pPr>
            <w:r w:rsidRPr="00CF77D8">
              <w:rPr>
                <w:rFonts w:cstheme="minorHAnsi"/>
                <w:color w:val="262626" w:themeColor="text1" w:themeTint="D9"/>
                <w:sz w:val="24"/>
                <w:szCs w:val="24"/>
              </w:rPr>
              <w:t xml:space="preserve">A </w:t>
            </w:r>
            <w:proofErr w:type="gramStart"/>
            <w:r w:rsidRPr="00CF77D8">
              <w:rPr>
                <w:rFonts w:cstheme="minorHAnsi"/>
                <w:color w:val="262626" w:themeColor="text1" w:themeTint="D9"/>
                <w:sz w:val="24"/>
                <w:szCs w:val="24"/>
              </w:rPr>
              <w:t>Post-implementation</w:t>
            </w:r>
            <w:proofErr w:type="gramEnd"/>
            <w:r w:rsidRPr="00CF77D8">
              <w:rPr>
                <w:rFonts w:cstheme="minorHAnsi"/>
                <w:color w:val="262626" w:themeColor="text1" w:themeTint="D9"/>
                <w:sz w:val="24"/>
                <w:szCs w:val="24"/>
              </w:rPr>
              <w:t xml:space="preserve"> review is conducted to evaluate the degree to which the project met the quality requirements and guidelines set at the initiating and planning stages of the project life cycle. </w:t>
            </w:r>
          </w:p>
          <w:p w14:paraId="2BB19A9D" w14:textId="4541E4DA" w:rsidR="002E71A1" w:rsidRPr="008045D9" w:rsidRDefault="002E71A1" w:rsidP="00E84220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smallCaps/>
                <w:color w:val="44546A"/>
                <w:sz w:val="20"/>
                <w:szCs w:val="20"/>
              </w:rPr>
            </w:pPr>
          </w:p>
        </w:tc>
      </w:tr>
    </w:tbl>
    <w:p w14:paraId="18739A08" w14:textId="3865FF65" w:rsidR="000E6964" w:rsidRPr="00AA0F01" w:rsidRDefault="00AA0F01" w:rsidP="006C37FD">
      <w:pPr>
        <w:spacing w:after="0" w:line="240" w:lineRule="auto"/>
        <w:rPr>
          <w:rFonts w:ascii="Arial" w:eastAsia="Times New Roman" w:hAnsi="Arial" w:cs="Arial"/>
          <w:b/>
          <w:bCs/>
          <w:sz w:val="32"/>
          <w:szCs w:val="32"/>
        </w:rPr>
      </w:pPr>
      <w:r w:rsidRPr="00AA0F01">
        <w:rPr>
          <w:rFonts w:ascii="Arial Narrow" w:eastAsia="Times New Roman" w:hAnsi="Arial Narrow" w:cs="Times New Roman"/>
          <w:sz w:val="24"/>
          <w:szCs w:val="20"/>
        </w:rPr>
        <w:br w:type="page"/>
      </w:r>
    </w:p>
    <w:p w14:paraId="3EF17A83" w14:textId="50AF793B" w:rsidR="00AA0F01" w:rsidRPr="00AA0F01" w:rsidRDefault="00AA0F01" w:rsidP="005B174E">
      <w:pPr>
        <w:keepNext/>
        <w:jc w:val="center"/>
        <w:rPr>
          <w:rFonts w:ascii="Arial" w:eastAsia="Times New Roman" w:hAnsi="Arial" w:cs="Arial"/>
          <w:b/>
          <w:bCs/>
          <w:sz w:val="36"/>
          <w:szCs w:val="28"/>
          <w:lang w:eastAsia="en-AU"/>
        </w:rPr>
      </w:pPr>
      <w:bookmarkStart w:id="5" w:name="_Toc29024182"/>
      <w:bookmarkStart w:id="6" w:name="_Toc29024473"/>
      <w:bookmarkStart w:id="7" w:name="_Toc29028528"/>
      <w:bookmarkStart w:id="8" w:name="_Toc32823489"/>
      <w:bookmarkStart w:id="9" w:name="_Toc262056302"/>
      <w:r w:rsidRPr="00AA0F01">
        <w:rPr>
          <w:rFonts w:ascii="Arial" w:eastAsia="Times New Roman" w:hAnsi="Arial" w:cs="Arial"/>
          <w:b/>
          <w:bCs/>
          <w:color w:val="000000"/>
          <w:sz w:val="36"/>
          <w:szCs w:val="28"/>
          <w:lang w:eastAsia="en-AU"/>
        </w:rPr>
        <w:lastRenderedPageBreak/>
        <w:t>Quality Audit Template</w:t>
      </w:r>
      <w:bookmarkEnd w:id="5"/>
      <w:bookmarkEnd w:id="6"/>
      <w:bookmarkEnd w:id="7"/>
      <w:bookmarkEnd w:id="8"/>
      <w:bookmarkEnd w:id="9"/>
    </w:p>
    <w:tbl>
      <w:tblPr>
        <w:tblW w:w="9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38"/>
        <w:gridCol w:w="180"/>
        <w:gridCol w:w="2430"/>
        <w:gridCol w:w="3528"/>
      </w:tblGrid>
      <w:tr w:rsidR="00AA0F01" w:rsidRPr="00AA0F01" w14:paraId="7E306526" w14:textId="77777777" w:rsidTr="00437809">
        <w:trPr>
          <w:trHeight w:val="288"/>
        </w:trPr>
        <w:tc>
          <w:tcPr>
            <w:tcW w:w="9576" w:type="dxa"/>
            <w:gridSpan w:val="4"/>
            <w:vAlign w:val="center"/>
          </w:tcPr>
          <w:p w14:paraId="50F5BBBF" w14:textId="4F2A6FA1" w:rsidR="00AA0F01" w:rsidRPr="008045D9" w:rsidRDefault="00AA0F01" w:rsidP="00AA0F01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outlineLvl w:val="0"/>
              <w:rPr>
                <w:rFonts w:ascii="Arial" w:eastAsia="Times New Roman" w:hAnsi="Arial" w:cs="Arial"/>
                <w:b/>
                <w:color w:val="44546A"/>
                <w:sz w:val="20"/>
                <w:szCs w:val="20"/>
              </w:rPr>
            </w:pPr>
            <w:r w:rsidRPr="00AA0F01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Project Name:</w:t>
            </w:r>
            <w:r w:rsidR="00863122" w:rsidRPr="0086312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</w:t>
            </w:r>
            <w:r w:rsidR="006818A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Kima </w:t>
            </w:r>
          </w:p>
        </w:tc>
      </w:tr>
      <w:tr w:rsidR="00AA0F01" w:rsidRPr="00AA0F01" w14:paraId="62C83EF8" w14:textId="77777777" w:rsidTr="00437809">
        <w:trPr>
          <w:trHeight w:val="288"/>
        </w:trPr>
        <w:tc>
          <w:tcPr>
            <w:tcW w:w="9576" w:type="dxa"/>
            <w:gridSpan w:val="4"/>
            <w:vAlign w:val="center"/>
          </w:tcPr>
          <w:p w14:paraId="21A5700C" w14:textId="2FF72092" w:rsidR="00AA0F01" w:rsidRPr="008045D9" w:rsidRDefault="00AA0F01" w:rsidP="00AA0F01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/>
                <w:color w:val="44546A"/>
                <w:sz w:val="20"/>
                <w:szCs w:val="20"/>
              </w:rPr>
            </w:pPr>
            <w:r w:rsidRPr="00AA0F01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Prepared by:</w:t>
            </w:r>
            <w:r w:rsidR="00863122" w:rsidRPr="0086312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</w:t>
            </w:r>
            <w:r w:rsidR="006818A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Jeremy Tydd </w:t>
            </w:r>
          </w:p>
        </w:tc>
      </w:tr>
      <w:tr w:rsidR="00AA0F01" w:rsidRPr="00AA0F01" w14:paraId="128CA7D0" w14:textId="77777777" w:rsidTr="00437809">
        <w:trPr>
          <w:trHeight w:val="288"/>
        </w:trPr>
        <w:tc>
          <w:tcPr>
            <w:tcW w:w="9576" w:type="dxa"/>
            <w:gridSpan w:val="4"/>
            <w:vAlign w:val="center"/>
          </w:tcPr>
          <w:p w14:paraId="37249C4B" w14:textId="06EC4CA4" w:rsidR="00AA0F01" w:rsidRPr="008045D9" w:rsidRDefault="00AA0F01" w:rsidP="00AA0F01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outlineLvl w:val="0"/>
              <w:rPr>
                <w:rFonts w:ascii="Arial" w:eastAsia="Times New Roman" w:hAnsi="Arial" w:cs="Arial"/>
                <w:b/>
                <w:color w:val="44546A"/>
                <w:sz w:val="20"/>
                <w:szCs w:val="20"/>
              </w:rPr>
            </w:pPr>
            <w:r w:rsidRPr="00AA0F01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Date:</w:t>
            </w:r>
            <w:r w:rsidR="00863122" w:rsidRPr="0086312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</w:t>
            </w:r>
            <w:r w:rsidR="006818A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22 -3-24 </w:t>
            </w:r>
          </w:p>
        </w:tc>
      </w:tr>
      <w:tr w:rsidR="00AA0F01" w:rsidRPr="00AA0F01" w14:paraId="267DAD6F" w14:textId="77777777" w:rsidTr="00437809">
        <w:trPr>
          <w:trHeight w:val="288"/>
        </w:trPr>
        <w:tc>
          <w:tcPr>
            <w:tcW w:w="3438" w:type="dxa"/>
            <w:vAlign w:val="center"/>
          </w:tcPr>
          <w:p w14:paraId="4DF63139" w14:textId="0501A567" w:rsidR="00AA0F01" w:rsidRPr="008045D9" w:rsidRDefault="00AA0F01" w:rsidP="00AA0F01">
            <w:pPr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color w:val="44546A"/>
                <w:sz w:val="20"/>
                <w:szCs w:val="20"/>
              </w:rPr>
            </w:pPr>
            <w:r w:rsidRPr="00AA0F01">
              <w:rPr>
                <w:rFonts w:ascii="Arial" w:eastAsia="Times New Roman" w:hAnsi="Arial" w:cs="Arial"/>
                <w:b/>
                <w:sz w:val="20"/>
                <w:szCs w:val="20"/>
              </w:rPr>
              <w:t>Project Phase:</w:t>
            </w:r>
            <w:r w:rsidR="00863122" w:rsidRPr="0086312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  <w:r w:rsidR="006818AA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frame </w:t>
            </w:r>
          </w:p>
        </w:tc>
        <w:tc>
          <w:tcPr>
            <w:tcW w:w="6138" w:type="dxa"/>
            <w:gridSpan w:val="3"/>
            <w:vAlign w:val="center"/>
          </w:tcPr>
          <w:p w14:paraId="78CB3358" w14:textId="0725CC4F" w:rsidR="00AA0F01" w:rsidRPr="008045D9" w:rsidRDefault="00AA0F01" w:rsidP="00AA0F01">
            <w:pPr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/>
                <w:color w:val="44546A"/>
                <w:sz w:val="20"/>
                <w:szCs w:val="20"/>
              </w:rPr>
            </w:pPr>
            <w:r w:rsidRPr="00AA0F01">
              <w:rPr>
                <w:rFonts w:ascii="Arial" w:eastAsia="Times New Roman" w:hAnsi="Arial" w:cs="Arial"/>
                <w:b/>
                <w:sz w:val="20"/>
                <w:szCs w:val="20"/>
              </w:rPr>
              <w:t>Overall Project Status:</w:t>
            </w:r>
            <w:r w:rsidR="00863122" w:rsidRPr="0086312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</w:p>
        </w:tc>
      </w:tr>
      <w:tr w:rsidR="00AA0F01" w:rsidRPr="00AA0F01" w14:paraId="62C87FDA" w14:textId="77777777" w:rsidTr="00437809">
        <w:trPr>
          <w:trHeight w:val="288"/>
        </w:trPr>
        <w:tc>
          <w:tcPr>
            <w:tcW w:w="3438" w:type="dxa"/>
            <w:vAlign w:val="center"/>
          </w:tcPr>
          <w:p w14:paraId="3E73358B" w14:textId="33AEDE93" w:rsidR="00AA0F01" w:rsidRPr="00866301" w:rsidRDefault="00AA0F01" w:rsidP="00AA0F01">
            <w:pPr>
              <w:tabs>
                <w:tab w:val="center" w:pos="4680"/>
                <w:tab w:val="right" w:pos="9360"/>
              </w:tabs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color w:val="44546A"/>
                <w:sz w:val="20"/>
                <w:szCs w:val="20"/>
              </w:rPr>
            </w:pPr>
            <w:r w:rsidRPr="00866301">
              <w:rPr>
                <w:rFonts w:ascii="Arial" w:eastAsia="Times New Roman" w:hAnsi="Arial" w:cs="Arial"/>
                <w:b/>
                <w:sz w:val="20"/>
                <w:szCs w:val="20"/>
              </w:rPr>
              <w:t>Audit Date:</w:t>
            </w:r>
            <w:r w:rsidR="00863122" w:rsidRPr="00866301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  <w:r w:rsidR="006818AA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22-4-24 </w:t>
            </w:r>
          </w:p>
        </w:tc>
        <w:tc>
          <w:tcPr>
            <w:tcW w:w="2610" w:type="dxa"/>
            <w:gridSpan w:val="2"/>
            <w:vAlign w:val="center"/>
          </w:tcPr>
          <w:p w14:paraId="64D9F481" w14:textId="72DE5FA5" w:rsidR="00AA0F01" w:rsidRPr="00866301" w:rsidRDefault="00AA0F01" w:rsidP="00AA0F01">
            <w:pPr>
              <w:tabs>
                <w:tab w:val="center" w:pos="4680"/>
                <w:tab w:val="right" w:pos="9360"/>
              </w:tabs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</w:pPr>
            <w:r w:rsidRPr="00866301">
              <w:rPr>
                <w:rFonts w:ascii="Arial" w:eastAsia="Times New Roman" w:hAnsi="Arial" w:cs="Arial"/>
                <w:b/>
                <w:sz w:val="20"/>
                <w:szCs w:val="20"/>
              </w:rPr>
              <w:t>Audit Number:</w:t>
            </w:r>
            <w:r w:rsidR="00863122" w:rsidRPr="00866301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  <w:r w:rsidR="006818AA">
              <w:rPr>
                <w:rFonts w:ascii="Arial" w:eastAsia="Times New Roman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3528" w:type="dxa"/>
            <w:vAlign w:val="center"/>
          </w:tcPr>
          <w:p w14:paraId="1885DEFE" w14:textId="5E530239" w:rsidR="00AA0F01" w:rsidRPr="00866301" w:rsidRDefault="00AA0F01" w:rsidP="00AA0F01">
            <w:pPr>
              <w:tabs>
                <w:tab w:val="center" w:pos="4680"/>
                <w:tab w:val="right" w:pos="9360"/>
              </w:tabs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</w:pPr>
            <w:r w:rsidRPr="00866301">
              <w:rPr>
                <w:rFonts w:ascii="Arial" w:eastAsia="Times New Roman" w:hAnsi="Arial" w:cs="Arial"/>
                <w:b/>
                <w:sz w:val="20"/>
                <w:szCs w:val="20"/>
              </w:rPr>
              <w:t>Audit Leader:</w:t>
            </w:r>
            <w:r w:rsidR="00863122" w:rsidRPr="00866301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</w:p>
        </w:tc>
      </w:tr>
      <w:tr w:rsidR="00AA0F01" w:rsidRPr="00F10A38" w14:paraId="14A65A5F" w14:textId="77777777" w:rsidTr="00437809">
        <w:trPr>
          <w:trHeight w:val="1181"/>
        </w:trPr>
        <w:tc>
          <w:tcPr>
            <w:tcW w:w="9576" w:type="dxa"/>
            <w:gridSpan w:val="4"/>
          </w:tcPr>
          <w:p w14:paraId="71FDC2E5" w14:textId="5F9A6707" w:rsidR="00AA0F01" w:rsidRPr="00866301" w:rsidRDefault="00AA0F01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F10A38">
              <w:rPr>
                <w:rFonts w:ascii="Arial" w:eastAsia="Times New Roman" w:hAnsi="Arial" w:cs="Arial"/>
                <w:b/>
                <w:sz w:val="20"/>
                <w:szCs w:val="20"/>
              </w:rPr>
              <w:t>Audit Team:</w:t>
            </w:r>
            <w:r w:rsidR="00866301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</w:p>
          <w:p w14:paraId="40DDB645" w14:textId="4AFD4231" w:rsidR="00673CF1" w:rsidRPr="00866301" w:rsidRDefault="006818AA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Inspection team </w:t>
            </w:r>
          </w:p>
        </w:tc>
      </w:tr>
      <w:tr w:rsidR="00AA0F01" w:rsidRPr="00F10A38" w14:paraId="0CE5F528" w14:textId="77777777" w:rsidTr="00437809">
        <w:trPr>
          <w:cantSplit/>
        </w:trPr>
        <w:tc>
          <w:tcPr>
            <w:tcW w:w="9576" w:type="dxa"/>
            <w:gridSpan w:val="4"/>
          </w:tcPr>
          <w:p w14:paraId="4CE5B82A" w14:textId="75E846C6" w:rsidR="00AA0F01" w:rsidRPr="006207D7" w:rsidRDefault="00AA0F01" w:rsidP="00F10A38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F10A38">
              <w:rPr>
                <w:rFonts w:ascii="Arial" w:eastAsia="Times New Roman" w:hAnsi="Arial" w:cs="Arial"/>
                <w:b/>
                <w:sz w:val="20"/>
                <w:szCs w:val="20"/>
              </w:rPr>
              <w:t>Goal(s) of This Specific Audit:</w:t>
            </w:r>
            <w:r w:rsidR="006207D7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</w:p>
          <w:p w14:paraId="23D7124E" w14:textId="355278FF" w:rsidR="00AA0F01" w:rsidRPr="006207D7" w:rsidRDefault="006818AA" w:rsidP="00F10A38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 xml:space="preserve">Frame stage sign off </w:t>
            </w:r>
          </w:p>
        </w:tc>
      </w:tr>
      <w:tr w:rsidR="00AA0F01" w:rsidRPr="00AA0F01" w14:paraId="6C135E78" w14:textId="77777777" w:rsidTr="00437809">
        <w:trPr>
          <w:cantSplit/>
          <w:trHeight w:hRule="exact" w:val="288"/>
        </w:trPr>
        <w:tc>
          <w:tcPr>
            <w:tcW w:w="9576" w:type="dxa"/>
            <w:gridSpan w:val="4"/>
            <w:vAlign w:val="center"/>
          </w:tcPr>
          <w:p w14:paraId="6CFAC98F" w14:textId="77777777" w:rsidR="00AA0F01" w:rsidRPr="00AA0F01" w:rsidRDefault="00AA0F01" w:rsidP="00AA0F01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A0F01">
              <w:rPr>
                <w:rFonts w:ascii="Arial" w:eastAsia="Times New Roman" w:hAnsi="Arial" w:cs="Arial"/>
                <w:b/>
                <w:sz w:val="20"/>
                <w:szCs w:val="20"/>
              </w:rPr>
              <w:t>Audit of Management of Project:</w:t>
            </w:r>
          </w:p>
        </w:tc>
      </w:tr>
      <w:tr w:rsidR="00AA0F01" w:rsidRPr="00AA0F01" w14:paraId="1C148ACA" w14:textId="77777777" w:rsidTr="00673CF1">
        <w:trPr>
          <w:cantSplit/>
          <w:trHeight w:val="1134"/>
        </w:trPr>
        <w:tc>
          <w:tcPr>
            <w:tcW w:w="3618" w:type="dxa"/>
            <w:gridSpan w:val="2"/>
          </w:tcPr>
          <w:p w14:paraId="3E1C149C" w14:textId="7779452C" w:rsidR="00863122" w:rsidRPr="008045D9" w:rsidRDefault="00AA0F01" w:rsidP="006818AA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color w:val="44546A"/>
                <w:sz w:val="20"/>
                <w:szCs w:val="20"/>
              </w:rPr>
            </w:pPr>
            <w:r w:rsidRPr="00AA0F01">
              <w:rPr>
                <w:rFonts w:ascii="Arial" w:eastAsia="Times New Roman" w:hAnsi="Arial" w:cs="Arial"/>
                <w:b/>
                <w:sz w:val="20"/>
                <w:szCs w:val="20"/>
              </w:rPr>
              <w:t>1</w:t>
            </w:r>
            <w:r w:rsidR="006818AA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frame stage sign off </w:t>
            </w:r>
          </w:p>
        </w:tc>
        <w:tc>
          <w:tcPr>
            <w:tcW w:w="2430" w:type="dxa"/>
          </w:tcPr>
          <w:p w14:paraId="79C93DE0" w14:textId="77777777" w:rsidR="00AA0F01" w:rsidRDefault="00AA0F01" w:rsidP="00673CF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A0F01">
              <w:rPr>
                <w:rFonts w:ascii="Arial" w:eastAsia="Times New Roman" w:hAnsi="Arial" w:cs="Arial"/>
                <w:b/>
                <w:sz w:val="20"/>
                <w:szCs w:val="20"/>
              </w:rPr>
              <w:t>Assessment:</w:t>
            </w:r>
          </w:p>
          <w:p w14:paraId="564F779E" w14:textId="4403EDBD" w:rsidR="00673CF1" w:rsidRPr="008045D9" w:rsidRDefault="006818AA" w:rsidP="00673CF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  <w:t xml:space="preserve">Completed </w:t>
            </w:r>
          </w:p>
        </w:tc>
        <w:tc>
          <w:tcPr>
            <w:tcW w:w="3528" w:type="dxa"/>
          </w:tcPr>
          <w:p w14:paraId="29DFC23B" w14:textId="77777777" w:rsidR="00AA0F01" w:rsidRDefault="00AA0F01" w:rsidP="00673CF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A0F01">
              <w:rPr>
                <w:rFonts w:ascii="Arial" w:eastAsia="Times New Roman" w:hAnsi="Arial" w:cs="Arial"/>
                <w:b/>
                <w:sz w:val="20"/>
                <w:szCs w:val="20"/>
              </w:rPr>
              <w:t>Comment:</w:t>
            </w:r>
          </w:p>
          <w:p w14:paraId="41ACC529" w14:textId="2AD389DF" w:rsidR="00673CF1" w:rsidRPr="008045D9" w:rsidRDefault="006818AA" w:rsidP="00673CF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  <w:t xml:space="preserve">Pass </w:t>
            </w:r>
          </w:p>
        </w:tc>
      </w:tr>
      <w:tr w:rsidR="00AA0F01" w:rsidRPr="00AA0F01" w14:paraId="12FAC4D5" w14:textId="77777777" w:rsidTr="00673CF1">
        <w:trPr>
          <w:cantSplit/>
          <w:trHeight w:val="1134"/>
        </w:trPr>
        <w:tc>
          <w:tcPr>
            <w:tcW w:w="3618" w:type="dxa"/>
            <w:gridSpan w:val="2"/>
          </w:tcPr>
          <w:p w14:paraId="7E255B8E" w14:textId="440D16B9" w:rsidR="00AA0F01" w:rsidRDefault="00AA0F01" w:rsidP="00673CF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color w:val="FFFFFF"/>
                <w:sz w:val="20"/>
                <w:szCs w:val="20"/>
                <w14:textFill>
                  <w14:solidFill>
                    <w14:srgbClr w14:val="FFFFFF">
                      <w14:lumMod w14:val="85000"/>
                    </w14:srgbClr>
                  </w14:solidFill>
                </w14:textFill>
              </w:rPr>
            </w:pPr>
            <w:r w:rsidRPr="00AA0F01">
              <w:rPr>
                <w:rFonts w:ascii="Arial" w:eastAsia="Times New Roman" w:hAnsi="Arial" w:cs="Arial"/>
                <w:b/>
                <w:sz w:val="20"/>
                <w:szCs w:val="20"/>
              </w:rPr>
              <w:t>2</w:t>
            </w:r>
            <w:r w:rsidR="006818AA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tie down sign off </w:t>
            </w:r>
          </w:p>
          <w:p w14:paraId="5B1D3981" w14:textId="007AB2AE" w:rsidR="00863122" w:rsidRPr="008045D9" w:rsidRDefault="00863122" w:rsidP="00673CF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</w:pPr>
          </w:p>
        </w:tc>
        <w:tc>
          <w:tcPr>
            <w:tcW w:w="2430" w:type="dxa"/>
          </w:tcPr>
          <w:p w14:paraId="5B8F5840" w14:textId="77777777" w:rsidR="00AA0F01" w:rsidRDefault="00AA0F01" w:rsidP="00673CF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A0F01">
              <w:rPr>
                <w:rFonts w:ascii="Arial" w:eastAsia="Times New Roman" w:hAnsi="Arial" w:cs="Arial"/>
                <w:b/>
                <w:sz w:val="20"/>
                <w:szCs w:val="20"/>
              </w:rPr>
              <w:t>Assessment:</w:t>
            </w:r>
          </w:p>
          <w:p w14:paraId="0B33E6B4" w14:textId="12245CC0" w:rsidR="00673CF1" w:rsidRPr="008045D9" w:rsidRDefault="006818AA" w:rsidP="00673CF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  <w:t xml:space="preserve">Completed </w:t>
            </w:r>
          </w:p>
        </w:tc>
        <w:tc>
          <w:tcPr>
            <w:tcW w:w="3528" w:type="dxa"/>
          </w:tcPr>
          <w:p w14:paraId="58AFF299" w14:textId="77777777" w:rsidR="00AA0F01" w:rsidRDefault="00AA0F01" w:rsidP="00673CF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A0F01">
              <w:rPr>
                <w:rFonts w:ascii="Arial" w:eastAsia="Times New Roman" w:hAnsi="Arial" w:cs="Arial"/>
                <w:b/>
                <w:sz w:val="20"/>
                <w:szCs w:val="20"/>
              </w:rPr>
              <w:t>Comment:</w:t>
            </w:r>
          </w:p>
          <w:p w14:paraId="61263CE3" w14:textId="7294C2B8" w:rsidR="00673CF1" w:rsidRPr="008045D9" w:rsidRDefault="006818AA" w:rsidP="00673CF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  <w:t xml:space="preserve">Pass </w:t>
            </w:r>
          </w:p>
        </w:tc>
      </w:tr>
      <w:tr w:rsidR="00AA0F01" w:rsidRPr="00AA0F01" w14:paraId="64A88B00" w14:textId="77777777" w:rsidTr="00673CF1">
        <w:trPr>
          <w:cantSplit/>
          <w:trHeight w:val="1134"/>
        </w:trPr>
        <w:tc>
          <w:tcPr>
            <w:tcW w:w="3618" w:type="dxa"/>
            <w:gridSpan w:val="2"/>
          </w:tcPr>
          <w:p w14:paraId="03A7B234" w14:textId="77777777" w:rsidR="00AA0F01" w:rsidRDefault="00AA0F01" w:rsidP="00673CF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color w:val="FFFFFF"/>
                <w:sz w:val="20"/>
                <w:szCs w:val="20"/>
                <w14:textFill>
                  <w14:solidFill>
                    <w14:srgbClr w14:val="FFFFFF">
                      <w14:lumMod w14:val="85000"/>
                    </w14:srgbClr>
                  </w14:solidFill>
                </w14:textFill>
              </w:rPr>
            </w:pPr>
            <w:r w:rsidRPr="00AA0F01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3. </w:t>
            </w:r>
            <w:r w:rsidRPr="00AA0F01">
              <w:rPr>
                <w:rFonts w:ascii="Arial" w:eastAsia="Times New Roman" w:hAnsi="Arial" w:cs="Arial"/>
                <w:color w:val="FFFFFF"/>
                <w:sz w:val="20"/>
                <w:szCs w:val="20"/>
                <w14:textFill>
                  <w14:solidFill>
                    <w14:srgbClr w14:val="FFFFFF">
                      <w14:lumMod w14:val="85000"/>
                    </w14:srgbClr>
                  </w14:solidFill>
                </w14:textFill>
              </w:rPr>
              <w:t>(required project objective #3)</w:t>
            </w:r>
          </w:p>
          <w:p w14:paraId="395DD63A" w14:textId="29B79A50" w:rsidR="00863122" w:rsidRPr="008045D9" w:rsidRDefault="00863122" w:rsidP="00673CF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</w:pPr>
          </w:p>
        </w:tc>
        <w:tc>
          <w:tcPr>
            <w:tcW w:w="2430" w:type="dxa"/>
          </w:tcPr>
          <w:p w14:paraId="646E1214" w14:textId="77777777" w:rsidR="00AA0F01" w:rsidRDefault="00AA0F01" w:rsidP="00673CF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A0F01">
              <w:rPr>
                <w:rFonts w:ascii="Arial" w:eastAsia="Times New Roman" w:hAnsi="Arial" w:cs="Arial"/>
                <w:b/>
                <w:sz w:val="20"/>
                <w:szCs w:val="20"/>
              </w:rPr>
              <w:t>Assessment:</w:t>
            </w:r>
          </w:p>
          <w:p w14:paraId="5FF04769" w14:textId="51FCA5B6" w:rsidR="00673CF1" w:rsidRPr="008045D9" w:rsidRDefault="00673CF1" w:rsidP="00673CF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</w:pPr>
          </w:p>
        </w:tc>
        <w:tc>
          <w:tcPr>
            <w:tcW w:w="3528" w:type="dxa"/>
          </w:tcPr>
          <w:p w14:paraId="1ACD532D" w14:textId="77777777" w:rsidR="00AA0F01" w:rsidRDefault="00AA0F01" w:rsidP="00673CF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A0F01">
              <w:rPr>
                <w:rFonts w:ascii="Arial" w:eastAsia="Times New Roman" w:hAnsi="Arial" w:cs="Arial"/>
                <w:b/>
                <w:sz w:val="20"/>
                <w:szCs w:val="20"/>
              </w:rPr>
              <w:t>Comment:</w:t>
            </w:r>
          </w:p>
          <w:p w14:paraId="1FF066E8" w14:textId="715D13CB" w:rsidR="00673CF1" w:rsidRPr="008045D9" w:rsidRDefault="00673CF1" w:rsidP="00673CF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</w:pPr>
          </w:p>
        </w:tc>
      </w:tr>
      <w:tr w:rsidR="00AA0F01" w:rsidRPr="00AA0F01" w14:paraId="34F573E9" w14:textId="77777777" w:rsidTr="00673CF1">
        <w:trPr>
          <w:cantSplit/>
          <w:trHeight w:val="1134"/>
        </w:trPr>
        <w:tc>
          <w:tcPr>
            <w:tcW w:w="3618" w:type="dxa"/>
            <w:gridSpan w:val="2"/>
          </w:tcPr>
          <w:p w14:paraId="75E5805F" w14:textId="77777777" w:rsidR="00AA0F01" w:rsidRDefault="00AA0F01" w:rsidP="00673CF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color w:val="FFFFFF"/>
                <w:sz w:val="20"/>
                <w:szCs w:val="20"/>
                <w14:textFill>
                  <w14:solidFill>
                    <w14:srgbClr w14:val="FFFFFF">
                      <w14:lumMod w14:val="85000"/>
                    </w14:srgbClr>
                  </w14:solidFill>
                </w14:textFill>
              </w:rPr>
            </w:pPr>
            <w:r w:rsidRPr="00AA0F01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4. </w:t>
            </w:r>
            <w:r w:rsidRPr="00AA0F01">
              <w:rPr>
                <w:rFonts w:ascii="Arial" w:eastAsia="Times New Roman" w:hAnsi="Arial" w:cs="Arial"/>
                <w:color w:val="FFFFFF"/>
                <w:sz w:val="20"/>
                <w:szCs w:val="20"/>
                <w14:textFill>
                  <w14:solidFill>
                    <w14:srgbClr w14:val="FFFFFF">
                      <w14:lumMod w14:val="85000"/>
                    </w14:srgbClr>
                  </w14:solidFill>
                </w14:textFill>
              </w:rPr>
              <w:t>(required project objective #4)</w:t>
            </w:r>
          </w:p>
          <w:p w14:paraId="30E96C19" w14:textId="536C1EC6" w:rsidR="00863122" w:rsidRPr="008045D9" w:rsidRDefault="00863122" w:rsidP="00673CF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</w:pPr>
          </w:p>
        </w:tc>
        <w:tc>
          <w:tcPr>
            <w:tcW w:w="2430" w:type="dxa"/>
          </w:tcPr>
          <w:p w14:paraId="7CA5728E" w14:textId="77777777" w:rsidR="00AA0F01" w:rsidRDefault="00AA0F01" w:rsidP="00673CF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A0F01">
              <w:rPr>
                <w:rFonts w:ascii="Arial" w:eastAsia="Times New Roman" w:hAnsi="Arial" w:cs="Arial"/>
                <w:b/>
                <w:sz w:val="20"/>
                <w:szCs w:val="20"/>
              </w:rPr>
              <w:t>Assessment:</w:t>
            </w:r>
          </w:p>
          <w:p w14:paraId="05E4C08B" w14:textId="49632C40" w:rsidR="00673CF1" w:rsidRPr="008045D9" w:rsidRDefault="00673CF1" w:rsidP="00673CF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</w:pPr>
          </w:p>
        </w:tc>
        <w:tc>
          <w:tcPr>
            <w:tcW w:w="3528" w:type="dxa"/>
          </w:tcPr>
          <w:p w14:paraId="1E7E6107" w14:textId="77777777" w:rsidR="00AA0F01" w:rsidRDefault="00AA0F01" w:rsidP="00673CF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A0F01">
              <w:rPr>
                <w:rFonts w:ascii="Arial" w:eastAsia="Times New Roman" w:hAnsi="Arial" w:cs="Arial"/>
                <w:b/>
                <w:sz w:val="20"/>
                <w:szCs w:val="20"/>
              </w:rPr>
              <w:t>Comment:</w:t>
            </w:r>
          </w:p>
          <w:p w14:paraId="33BB5695" w14:textId="7228B395" w:rsidR="00673CF1" w:rsidRPr="008045D9" w:rsidRDefault="00673CF1" w:rsidP="00673CF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</w:pPr>
          </w:p>
        </w:tc>
      </w:tr>
      <w:tr w:rsidR="00AA0F01" w:rsidRPr="00AA0F01" w14:paraId="16534CF1" w14:textId="77777777" w:rsidTr="00437809">
        <w:trPr>
          <w:cantSplit/>
        </w:trPr>
        <w:tc>
          <w:tcPr>
            <w:tcW w:w="9576" w:type="dxa"/>
            <w:gridSpan w:val="4"/>
          </w:tcPr>
          <w:p w14:paraId="476C8D0F" w14:textId="7185E1F8" w:rsidR="00AA0F01" w:rsidRPr="005B174E" w:rsidRDefault="00AA0F01" w:rsidP="00AA0F01">
            <w:pPr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AA0F01">
              <w:rPr>
                <w:rFonts w:ascii="Arial" w:eastAsia="Times New Roman" w:hAnsi="Arial" w:cs="Arial"/>
                <w:b/>
                <w:sz w:val="20"/>
                <w:szCs w:val="20"/>
              </w:rPr>
              <w:t>Overall Assessment of Management of Project:</w:t>
            </w:r>
            <w:r w:rsidR="005B174E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</w:p>
          <w:p w14:paraId="2A6C4301" w14:textId="33EEA338" w:rsidR="00AA0F01" w:rsidRPr="008045D9" w:rsidRDefault="006818AA" w:rsidP="00AA0F01">
            <w:pPr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  <w:t xml:space="preserve">Everything for frame and tie down has been completed </w:t>
            </w:r>
            <w:r w:rsidR="00683341"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  <w:t xml:space="preserve">the correct standard and build is good to proceed with the next stage </w:t>
            </w:r>
          </w:p>
        </w:tc>
      </w:tr>
      <w:tr w:rsidR="005B174E" w:rsidRPr="005B174E" w14:paraId="772EF1E8" w14:textId="77777777" w:rsidTr="00437809">
        <w:trPr>
          <w:cantSplit/>
        </w:trPr>
        <w:tc>
          <w:tcPr>
            <w:tcW w:w="9576" w:type="dxa"/>
            <w:gridSpan w:val="4"/>
          </w:tcPr>
          <w:p w14:paraId="14BB6948" w14:textId="467AD68E" w:rsidR="00AA0F01" w:rsidRPr="005B174E" w:rsidRDefault="00AA0F01" w:rsidP="00AA0F01">
            <w:pPr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174E">
              <w:rPr>
                <w:rFonts w:ascii="Arial" w:eastAsia="Times New Roman" w:hAnsi="Arial" w:cs="Arial"/>
                <w:b/>
                <w:sz w:val="20"/>
                <w:szCs w:val="20"/>
              </w:rPr>
              <w:t>Recommended Action(s)/Lessons Learned Regarding Management of the Project:</w:t>
            </w:r>
            <w:r w:rsidR="005B174E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</w:p>
          <w:p w14:paraId="74C2BDAE" w14:textId="3C54DF11" w:rsidR="00AA0F01" w:rsidRPr="005B174E" w:rsidRDefault="00AA0F01" w:rsidP="00F10A38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174E">
              <w:rPr>
                <w:rFonts w:ascii="Arial" w:eastAsia="Times New Roman" w:hAnsi="Arial" w:cs="Arial"/>
                <w:sz w:val="20"/>
                <w:szCs w:val="20"/>
              </w:rPr>
              <w:t>1.</w:t>
            </w:r>
            <w:r w:rsidRPr="005B174E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  <w:r w:rsidR="00683341">
              <w:rPr>
                <w:rFonts w:ascii="Arial" w:eastAsia="Times New Roman" w:hAnsi="Arial" w:cs="Arial"/>
                <w:bCs/>
                <w:sz w:val="20"/>
                <w:szCs w:val="20"/>
              </w:rPr>
              <w:t>keep up good communication between all parties.</w:t>
            </w:r>
            <w:r w:rsidRPr="005B174E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</w:p>
          <w:p w14:paraId="6DF3A3D6" w14:textId="77777777" w:rsidR="00AA0F01" w:rsidRPr="005B174E" w:rsidRDefault="00AA0F01" w:rsidP="00F10A38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B174E">
              <w:rPr>
                <w:rFonts w:ascii="Arial" w:eastAsia="Times New Roman" w:hAnsi="Arial" w:cs="Arial"/>
                <w:sz w:val="20"/>
                <w:szCs w:val="20"/>
              </w:rPr>
              <w:t xml:space="preserve">2.  </w:t>
            </w:r>
          </w:p>
          <w:p w14:paraId="36E12AAD" w14:textId="2F1C8A6E" w:rsidR="00F10A38" w:rsidRPr="005B174E" w:rsidRDefault="00AA0F01" w:rsidP="00F10A38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174E">
              <w:rPr>
                <w:rFonts w:ascii="Arial" w:eastAsia="Times New Roman" w:hAnsi="Arial" w:cs="Arial"/>
                <w:sz w:val="20"/>
                <w:szCs w:val="20"/>
              </w:rPr>
              <w:t>3.</w:t>
            </w:r>
            <w:r w:rsidRPr="005B174E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 </w:t>
            </w:r>
          </w:p>
        </w:tc>
      </w:tr>
      <w:tr w:rsidR="00E47AA8" w:rsidRPr="00AA0F01" w14:paraId="6E9A2383" w14:textId="77777777" w:rsidTr="00437809">
        <w:trPr>
          <w:cantSplit/>
        </w:trPr>
        <w:tc>
          <w:tcPr>
            <w:tcW w:w="9576" w:type="dxa"/>
            <w:gridSpan w:val="4"/>
          </w:tcPr>
          <w:p w14:paraId="090A638F" w14:textId="1B090787" w:rsidR="00E47AA8" w:rsidRPr="005B174E" w:rsidRDefault="00E47AA8" w:rsidP="00AA0F01">
            <w:pPr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lastRenderedPageBreak/>
              <w:t>Document control:</w:t>
            </w:r>
            <w:r w:rsidR="005B174E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  <w:r w:rsidR="00683341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complete </w:t>
            </w:r>
          </w:p>
        </w:tc>
      </w:tr>
    </w:tbl>
    <w:p w14:paraId="65E070BD" w14:textId="77777777" w:rsidR="00742C82" w:rsidRPr="00673CF1" w:rsidRDefault="00742C82" w:rsidP="00673CF1">
      <w:pPr>
        <w:spacing w:after="0" w:line="240" w:lineRule="auto"/>
        <w:rPr>
          <w:sz w:val="2"/>
          <w:szCs w:val="2"/>
        </w:rPr>
      </w:pPr>
    </w:p>
    <w:sectPr w:rsidR="00742C82" w:rsidRPr="00673CF1" w:rsidSect="006C546A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F6EE79" w14:textId="77777777" w:rsidR="007A76B6" w:rsidRDefault="007A76B6" w:rsidP="009C5132">
      <w:pPr>
        <w:spacing w:after="0" w:line="240" w:lineRule="auto"/>
      </w:pPr>
      <w:r>
        <w:separator/>
      </w:r>
    </w:p>
  </w:endnote>
  <w:endnote w:type="continuationSeparator" w:id="0">
    <w:p w14:paraId="3E09C18A" w14:textId="77777777" w:rsidR="007A76B6" w:rsidRDefault="007A76B6" w:rsidP="009C51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old"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755347" w14:textId="77777777" w:rsidR="000E6964" w:rsidRPr="007F42F3" w:rsidRDefault="000E6964" w:rsidP="000E6964">
    <w:pPr>
      <w:pBdr>
        <w:top w:val="single" w:sz="4" w:space="1" w:color="auto"/>
      </w:pBdr>
      <w:spacing w:after="0" w:line="240" w:lineRule="auto"/>
      <w:jc w:val="both"/>
      <w:rPr>
        <w:rFonts w:ascii="Arial" w:eastAsia="Times New Roman" w:hAnsi="Arial" w:cs="Arial"/>
        <w:b/>
        <w:sz w:val="16"/>
        <w:szCs w:val="16"/>
      </w:rPr>
    </w:pPr>
  </w:p>
  <w:p w14:paraId="210880AB" w14:textId="1E5583F5" w:rsidR="000E6964" w:rsidRPr="007F42F3" w:rsidRDefault="00000000" w:rsidP="000E6964">
    <w:pPr>
      <w:pBdr>
        <w:top w:val="single" w:sz="4" w:space="1" w:color="auto"/>
      </w:pBdr>
      <w:tabs>
        <w:tab w:val="right" w:pos="9026"/>
      </w:tabs>
      <w:spacing w:after="0" w:line="240" w:lineRule="auto"/>
      <w:jc w:val="both"/>
      <w:rPr>
        <w:rFonts w:ascii="Arial" w:eastAsia="Times New Roman" w:hAnsi="Arial" w:cs="Arial"/>
        <w:b/>
        <w:sz w:val="16"/>
        <w:szCs w:val="16"/>
      </w:rPr>
    </w:pPr>
    <w:sdt>
      <w:sdtPr>
        <w:rPr>
          <w:rFonts w:ascii="Arial" w:eastAsia="Times New Roman" w:hAnsi="Arial" w:cs="Arial"/>
          <w:b/>
          <w:sz w:val="16"/>
          <w:szCs w:val="16"/>
        </w:rPr>
        <w:id w:val="2052884856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305601562"/>
            <w:docPartObj>
              <w:docPartGallery w:val="Page Numbers (Top of Page)"/>
              <w:docPartUnique/>
            </w:docPartObj>
          </w:sdtPr>
          <w:sdtContent>
            <w:r w:rsidR="000E6964" w:rsidRPr="00D76119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="000E6964" w:rsidRPr="00D7611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E6964" w:rsidRPr="00D7611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0E6964" w:rsidRPr="00D7611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0E696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</w:t>
            </w:r>
            <w:r w:rsidR="000E6964" w:rsidRPr="00D76119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="000E6964" w:rsidRPr="00D76119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="000E6964" w:rsidRPr="00D7611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E6964" w:rsidRPr="00D7611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E6964" w:rsidRPr="00D7611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0E696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</w:t>
            </w:r>
            <w:r w:rsidR="000E6964" w:rsidRPr="00D76119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0E6964" w:rsidRPr="007F42F3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r w:rsidR="000E6964" w:rsidRPr="007F42F3">
      <w:rPr>
        <w:rFonts w:ascii="Arial" w:eastAsia="Times New Roman" w:hAnsi="Arial" w:cs="Arial"/>
        <w:b/>
        <w:sz w:val="16"/>
        <w:szCs w:val="16"/>
      </w:rPr>
      <w:t>CSTC Pty Ltd</w:t>
    </w:r>
    <w:r w:rsidR="000E6964">
      <w:rPr>
        <w:rFonts w:ascii="Arial" w:eastAsia="Times New Roman" w:hAnsi="Arial" w:cs="Arial"/>
        <w:b/>
        <w:sz w:val="16"/>
        <w:szCs w:val="16"/>
      </w:rPr>
      <w:t>_RTO#0699</w:t>
    </w:r>
    <w:r w:rsidR="000E6964" w:rsidRPr="007F42F3">
      <w:rPr>
        <w:rFonts w:ascii="Arial" w:eastAsia="Times New Roman" w:hAnsi="Arial" w:cs="Arial"/>
        <w:b/>
        <w:sz w:val="16"/>
        <w:szCs w:val="16"/>
      </w:rPr>
      <w:t>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183619285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6C37FD">
          <w:rPr>
            <w:rFonts w:ascii="Arial" w:eastAsia="Times New Roman" w:hAnsi="Arial" w:cs="Arial"/>
            <w:b/>
            <w:sz w:val="16"/>
            <w:szCs w:val="16"/>
          </w:rPr>
          <w:t>v1-0_06/02/2023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4A2F8F" w14:textId="77777777" w:rsidR="000E6964" w:rsidRDefault="000E6964" w:rsidP="000E6964">
    <w:pPr>
      <w:pBdr>
        <w:top w:val="single" w:sz="4" w:space="1" w:color="auto"/>
      </w:pBdr>
      <w:spacing w:after="0" w:line="240" w:lineRule="auto"/>
      <w:jc w:val="both"/>
      <w:rPr>
        <w:rFonts w:ascii="Arial" w:eastAsia="Times New Roman" w:hAnsi="Arial" w:cs="Arial"/>
        <w:b/>
        <w:sz w:val="16"/>
        <w:szCs w:val="16"/>
      </w:rPr>
    </w:pPr>
  </w:p>
  <w:p w14:paraId="300F7145" w14:textId="06C41295" w:rsidR="000E6964" w:rsidRDefault="000E6964" w:rsidP="000E6964">
    <w:pPr>
      <w:pBdr>
        <w:top w:val="single" w:sz="4" w:space="1" w:color="auto"/>
      </w:pBdr>
      <w:spacing w:after="0" w:line="240" w:lineRule="auto"/>
      <w:jc w:val="both"/>
      <w:rPr>
        <w:rFonts w:ascii="Arial" w:eastAsia="Times New Roman" w:hAnsi="Arial" w:cs="Arial"/>
        <w:b/>
        <w:sz w:val="16"/>
        <w:szCs w:val="16"/>
      </w:rPr>
    </w:pPr>
    <w:r>
      <w:rPr>
        <w:rFonts w:ascii="Arial" w:eastAsia="Times New Roman" w:hAnsi="Arial" w:cs="Arial"/>
        <w:b/>
        <w:sz w:val="16"/>
        <w:szCs w:val="16"/>
      </w:rPr>
      <w:t>CSTC Pty Ltd_RTO#0699_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6C37FD">
          <w:rPr>
            <w:rFonts w:ascii="Arial" w:eastAsia="Times New Roman" w:hAnsi="Arial" w:cs="Arial"/>
            <w:b/>
            <w:sz w:val="16"/>
            <w:szCs w:val="16"/>
          </w:rPr>
          <w:t>v1-0_06/02/2023</w:t>
        </w:r>
      </w:sdtContent>
    </w:sdt>
    <w:r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358125695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255511779"/>
            <w:docPartObj>
              <w:docPartGallery w:val="Page Numbers (Top of Page)"/>
              <w:docPartUnique/>
            </w:docPartObj>
          </w:sdtPr>
          <w:sdtContent>
            <w:r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</w:t>
            </w:r>
            <w:r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</w:t>
            </w:r>
            <w:r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eastAsia="Times New Roman" w:hAnsi="Arial" w:cs="Arial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750B84" w14:textId="77777777" w:rsidR="007A76B6" w:rsidRDefault="007A76B6" w:rsidP="009C5132">
      <w:pPr>
        <w:spacing w:after="0" w:line="240" w:lineRule="auto"/>
      </w:pPr>
      <w:r>
        <w:separator/>
      </w:r>
    </w:p>
  </w:footnote>
  <w:footnote w:type="continuationSeparator" w:id="0">
    <w:p w14:paraId="396E80C9" w14:textId="77777777" w:rsidR="007A76B6" w:rsidRDefault="007A76B6" w:rsidP="009C51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886B94" w14:textId="1DF7D5DB" w:rsidR="009C5132" w:rsidRDefault="00000000" w:rsidP="009C5132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288363617"/>
        <w:placeholder>
          <w:docPart w:val="1A5079192CF24AE4833CFA992F480784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="005B174E" w:rsidRPr="005B174E">
          <w:rPr>
            <w:rFonts w:ascii="Arial" w:hAnsi="Arial" w:cs="Arial"/>
            <w:b/>
            <w:sz w:val="16"/>
            <w:szCs w:val="16"/>
          </w:rPr>
          <w:t>Handout</w:t>
        </w:r>
      </w:sdtContent>
    </w:sdt>
    <w:r w:rsidR="005B174E">
      <w:rPr>
        <w:rFonts w:ascii="Arial" w:hAnsi="Arial" w:cs="Arial"/>
        <w:b/>
        <w:sz w:val="16"/>
        <w:szCs w:val="16"/>
      </w:rPr>
      <w:t xml:space="preserve"> </w:t>
    </w:r>
    <w:r w:rsidR="009C513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6C37FD">
          <w:rPr>
            <w:rFonts w:ascii="Arial" w:hAnsi="Arial" w:cs="Arial"/>
            <w:b/>
            <w:sz w:val="16"/>
            <w:szCs w:val="16"/>
          </w:rPr>
          <w:t>BSBPMG422</w:t>
        </w:r>
      </w:sdtContent>
    </w:sdt>
    <w:r w:rsidR="009C513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6C37FD">
          <w:rPr>
            <w:rFonts w:ascii="Arial" w:hAnsi="Arial" w:cs="Arial"/>
            <w:b/>
            <w:sz w:val="16"/>
            <w:szCs w:val="16"/>
          </w:rPr>
          <w:t>Apply project quality management techniques</w:t>
        </w:r>
      </w:sdtContent>
    </w:sdt>
  </w:p>
  <w:p w14:paraId="1993EEC6" w14:textId="77777777" w:rsidR="009C5132" w:rsidRDefault="009C5132" w:rsidP="009C5132">
    <w:pPr>
      <w:pBdr>
        <w:bottom w:val="single" w:sz="4" w:space="1" w:color="auto"/>
      </w:pBdr>
      <w:tabs>
        <w:tab w:val="right" w:pos="9639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602E9C" w14:textId="012D7BE5" w:rsidR="009C5132" w:rsidRDefault="009C5132" w:rsidP="009C5132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511732789"/>
        <w:placeholder>
          <w:docPart w:val="2E71C22EAFBF43A78A41093CED6ACBB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="005B174E" w:rsidRPr="005B174E">
          <w:rPr>
            <w:rFonts w:ascii="Arial" w:hAnsi="Arial" w:cs="Arial"/>
            <w:b/>
            <w:sz w:val="16"/>
            <w:szCs w:val="16"/>
          </w:rPr>
          <w:t>Handout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6C37FD">
          <w:rPr>
            <w:rFonts w:ascii="Arial" w:hAnsi="Arial" w:cs="Arial"/>
            <w:b/>
            <w:sz w:val="16"/>
            <w:szCs w:val="16"/>
          </w:rPr>
          <w:t>BSBPMG422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6C37FD">
          <w:rPr>
            <w:rFonts w:ascii="Arial" w:hAnsi="Arial" w:cs="Arial"/>
            <w:b/>
            <w:sz w:val="16"/>
            <w:szCs w:val="16"/>
          </w:rPr>
          <w:t>Apply project quality management techniques</w:t>
        </w:r>
      </w:sdtContent>
    </w:sdt>
  </w:p>
  <w:p w14:paraId="54E8CAE5" w14:textId="77777777" w:rsidR="009C5132" w:rsidRPr="00830749" w:rsidRDefault="009C5132" w:rsidP="009C5132">
    <w:pPr>
      <w:pBdr>
        <w:bottom w:val="single" w:sz="4" w:space="1" w:color="auto"/>
      </w:pBdr>
      <w:tabs>
        <w:tab w:val="right" w:pos="9639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0E4494A"/>
    <w:multiLevelType w:val="hybridMultilevel"/>
    <w:tmpl w:val="EC981BE8"/>
    <w:lvl w:ilvl="0" w:tplc="829AD0FC">
      <w:numFmt w:val="bullet"/>
      <w:lvlText w:val="•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E8488C"/>
    <w:multiLevelType w:val="hybridMultilevel"/>
    <w:tmpl w:val="D690EC4E"/>
    <w:lvl w:ilvl="0" w:tplc="19BECC0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1F44B80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54E60C8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677EC7E0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65641D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5F67410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14F41FD2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2F1E00B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F843A1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" w15:restartNumberingAfterBreak="0">
    <w:nsid w:val="5E5769FB"/>
    <w:multiLevelType w:val="hybridMultilevel"/>
    <w:tmpl w:val="3F16782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DB0EA0"/>
    <w:multiLevelType w:val="hybridMultilevel"/>
    <w:tmpl w:val="81F2B4BC"/>
    <w:lvl w:ilvl="0" w:tplc="829AD0FC">
      <w:numFmt w:val="bullet"/>
      <w:lvlText w:val="•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4760916">
    <w:abstractNumId w:val="2"/>
  </w:num>
  <w:num w:numId="2" w16cid:durableId="45878244">
    <w:abstractNumId w:val="0"/>
  </w:num>
  <w:num w:numId="3" w16cid:durableId="1721631423">
    <w:abstractNumId w:val="3"/>
  </w:num>
  <w:num w:numId="4" w16cid:durableId="11668702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F01"/>
    <w:rsid w:val="0008368F"/>
    <w:rsid w:val="000A359C"/>
    <w:rsid w:val="000D7089"/>
    <w:rsid w:val="000E275F"/>
    <w:rsid w:val="000E6964"/>
    <w:rsid w:val="001E4066"/>
    <w:rsid w:val="00241827"/>
    <w:rsid w:val="00250C2E"/>
    <w:rsid w:val="002D412E"/>
    <w:rsid w:val="002E71A1"/>
    <w:rsid w:val="00340ECF"/>
    <w:rsid w:val="003B1C04"/>
    <w:rsid w:val="003E7067"/>
    <w:rsid w:val="00405B7A"/>
    <w:rsid w:val="0042380E"/>
    <w:rsid w:val="00426B60"/>
    <w:rsid w:val="00445120"/>
    <w:rsid w:val="004A7014"/>
    <w:rsid w:val="004C6266"/>
    <w:rsid w:val="005251E0"/>
    <w:rsid w:val="00552444"/>
    <w:rsid w:val="005B174E"/>
    <w:rsid w:val="005C6694"/>
    <w:rsid w:val="005E11E6"/>
    <w:rsid w:val="005E1FB1"/>
    <w:rsid w:val="00606E4D"/>
    <w:rsid w:val="006207D7"/>
    <w:rsid w:val="00673CF1"/>
    <w:rsid w:val="006818AA"/>
    <w:rsid w:val="00683341"/>
    <w:rsid w:val="00691E71"/>
    <w:rsid w:val="006C37FD"/>
    <w:rsid w:val="006C546A"/>
    <w:rsid w:val="006C636F"/>
    <w:rsid w:val="007163A5"/>
    <w:rsid w:val="00742C82"/>
    <w:rsid w:val="00756205"/>
    <w:rsid w:val="007639BF"/>
    <w:rsid w:val="00774DBB"/>
    <w:rsid w:val="007A76B6"/>
    <w:rsid w:val="008045D9"/>
    <w:rsid w:val="00863122"/>
    <w:rsid w:val="00865193"/>
    <w:rsid w:val="00866301"/>
    <w:rsid w:val="008727DC"/>
    <w:rsid w:val="008A51F5"/>
    <w:rsid w:val="009C5132"/>
    <w:rsid w:val="00A154B3"/>
    <w:rsid w:val="00A77466"/>
    <w:rsid w:val="00AA0F01"/>
    <w:rsid w:val="00AD63EE"/>
    <w:rsid w:val="00B573C4"/>
    <w:rsid w:val="00BA5E42"/>
    <w:rsid w:val="00BD7D15"/>
    <w:rsid w:val="00D15A83"/>
    <w:rsid w:val="00D73E5E"/>
    <w:rsid w:val="00DD23BC"/>
    <w:rsid w:val="00E01439"/>
    <w:rsid w:val="00E01B94"/>
    <w:rsid w:val="00E3137C"/>
    <w:rsid w:val="00E47AA8"/>
    <w:rsid w:val="00E708F0"/>
    <w:rsid w:val="00E84220"/>
    <w:rsid w:val="00F10A38"/>
    <w:rsid w:val="00FA1572"/>
    <w:rsid w:val="00FA2BE9"/>
    <w:rsid w:val="00FA6297"/>
    <w:rsid w:val="00FC4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2E5908"/>
  <w15:chartTrackingRefBased/>
  <w15:docId w15:val="{58BE9360-D288-4318-93CD-C85ED9784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51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5132"/>
  </w:style>
  <w:style w:type="paragraph" w:styleId="Footer">
    <w:name w:val="footer"/>
    <w:basedOn w:val="Normal"/>
    <w:link w:val="FooterChar"/>
    <w:uiPriority w:val="99"/>
    <w:unhideWhenUsed/>
    <w:rsid w:val="009C51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5132"/>
  </w:style>
  <w:style w:type="paragraph" w:customStyle="1" w:styleId="22TAHiddenWrittenResponse">
    <w:name w:val="(22) TA Hidden Written Response"/>
    <w:link w:val="22TAHiddenWrittenResponseChar"/>
    <w:autoRedefine/>
    <w:qFormat/>
    <w:rsid w:val="000E6964"/>
    <w:pPr>
      <w:spacing w:after="0" w:line="480" w:lineRule="exact"/>
      <w:contextualSpacing/>
      <w:jc w:val="both"/>
    </w:pPr>
    <w:rPr>
      <w:rFonts w:ascii="Arial" w:hAnsi="Arial" w:cs="Arial"/>
      <w:vanish/>
      <w:color w:val="002060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0E6964"/>
    <w:rPr>
      <w:rFonts w:ascii="Arial" w:hAnsi="Arial" w:cs="Arial"/>
      <w:vanish/>
      <w:color w:val="002060"/>
    </w:rPr>
  </w:style>
  <w:style w:type="paragraph" w:styleId="ListParagraph">
    <w:name w:val="List Paragraph"/>
    <w:basedOn w:val="Normal"/>
    <w:uiPriority w:val="34"/>
    <w:qFormat/>
    <w:rsid w:val="00863122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174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7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9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654618">
          <w:marLeft w:val="1253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05254">
          <w:marLeft w:val="1253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1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1A5079192CF24AE4833CFA992F4807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0DD250-CA04-4B5B-969F-2FCA65493A13}"/>
      </w:docPartPr>
      <w:docPartBody>
        <w:p w:rsidR="00D76B8E" w:rsidRDefault="006D4889">
          <w:r w:rsidRPr="002F4A5E">
            <w:rPr>
              <w:rStyle w:val="PlaceholderText"/>
            </w:rPr>
            <w:t>[Category]</w:t>
          </w:r>
        </w:p>
      </w:docPartBody>
    </w:docPart>
    <w:docPart>
      <w:docPartPr>
        <w:name w:val="2E71C22EAFBF43A78A41093CED6ACB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EA56F5-0AC6-4709-A2A6-5661C8BA4BEB}"/>
      </w:docPartPr>
      <w:docPartBody>
        <w:p w:rsidR="00D76B8E" w:rsidRDefault="006D4889" w:rsidP="006D4889">
          <w:pPr>
            <w:pStyle w:val="2E71C22EAFBF43A78A41093CED6ACBB0"/>
          </w:pPr>
          <w:r w:rsidRPr="002F4A5E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old"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889"/>
    <w:rsid w:val="000911C7"/>
    <w:rsid w:val="000D1064"/>
    <w:rsid w:val="00340ECF"/>
    <w:rsid w:val="00691E71"/>
    <w:rsid w:val="006D4889"/>
    <w:rsid w:val="00836AEB"/>
    <w:rsid w:val="008E23D8"/>
    <w:rsid w:val="00A7139E"/>
    <w:rsid w:val="00D76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AU" w:eastAsia="en-AU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4889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D4889"/>
    <w:rPr>
      <w:color w:val="808080"/>
    </w:rPr>
  </w:style>
  <w:style w:type="paragraph" w:customStyle="1" w:styleId="2E71C22EAFBF43A78A41093CED6ACBB0">
    <w:name w:val="2E71C22EAFBF43A78A41093CED6ACBB0"/>
    <w:rsid w:val="006D488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7</Pages>
  <Words>644</Words>
  <Characters>3676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BSBPMG422</vt:lpstr>
    </vt:vector>
  </TitlesOfParts>
  <Company/>
  <LinksUpToDate>false</LinksUpToDate>
  <CharactersWithSpaces>4312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BSBPMG422</dc:title>
  <dc:subject>Apply project quality management techniques</dc:subject>
  <dc:creator>Heidi Newton</dc:creator>
  <cp:keywords/>
  <dc:description/>
  <cp:lastModifiedBy>Riley Tydd</cp:lastModifiedBy>
  <cp:revision>6</cp:revision>
  <cp:lastPrinted>2022-02-08T03:08:00Z</cp:lastPrinted>
  <dcterms:created xsi:type="dcterms:W3CDTF">2024-02-18T23:46:00Z</dcterms:created>
  <dcterms:modified xsi:type="dcterms:W3CDTF">2024-07-21T23:22:00Z</dcterms:modified>
  <cp:category>Handout</cp:category>
  <cp:contentStatus>v1-0_06/02/2023</cp:contentStatus>
</cp:coreProperties>
</file>