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C45219" w:rsidRPr="00D6699C" w:rsidRDefault="00C4521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C45219" w:rsidRPr="00D6699C" w:rsidRDefault="00C4521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78D229B"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C45219">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C4521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C4521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C4521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C4521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C4521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C4521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7"/>
        <w:gridCol w:w="187"/>
        <w:gridCol w:w="3090"/>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378EB2E6" w:rsidR="003A37A1" w:rsidRPr="00BD64CC" w:rsidRDefault="00DC512C" w:rsidP="00B219B3">
            <w:pPr>
              <w:spacing w:before="120"/>
              <w:jc w:val="center"/>
              <w:rPr>
                <w:rFonts w:ascii="Georgia" w:eastAsia="Calibri" w:hAnsi="Georgia"/>
                <w:sz w:val="24"/>
                <w:szCs w:val="24"/>
              </w:rPr>
            </w:pPr>
            <w:r>
              <w:rPr>
                <w:rFonts w:ascii="Georgia" w:eastAsia="Calibri" w:hAnsi="Georgia"/>
                <w:sz w:val="24"/>
                <w:szCs w:val="24"/>
              </w:rPr>
              <w:t>Rhys whitehurst</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1B90B893"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04</w:t>
            </w:r>
            <w:r w:rsidR="00DC512C">
              <w:rPr>
                <w:rFonts w:ascii="Georgia" w:eastAsia="Calibri" w:hAnsi="Georgia"/>
                <w:sz w:val="24"/>
                <w:szCs w:val="24"/>
              </w:rPr>
              <w:t>51392350</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BA61ED2" w:rsidR="003A37A1" w:rsidRPr="00BD64CC" w:rsidRDefault="00DC512C" w:rsidP="00B219B3">
            <w:pPr>
              <w:spacing w:before="120"/>
              <w:jc w:val="center"/>
              <w:rPr>
                <w:rFonts w:ascii="Georgia" w:eastAsia="Calibri" w:hAnsi="Georgia"/>
                <w:sz w:val="24"/>
                <w:szCs w:val="24"/>
              </w:rPr>
            </w:pPr>
            <w:r>
              <w:rPr>
                <w:rFonts w:ascii="Georgia" w:eastAsia="Calibri" w:hAnsi="Georgia"/>
                <w:sz w:val="24"/>
                <w:szCs w:val="24"/>
              </w:rPr>
              <w:t>Rwhitehurst1990@gmail.com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C9CACC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DC512C">
              <w:rPr>
                <w:rFonts w:ascii="Georgia" w:eastAsia="Calibri" w:hAnsi="Georgia"/>
                <w:sz w:val="28"/>
              </w:rPr>
              <w:t>Rhys Whitehurst</w:t>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8989F93" w:rsidR="00232D2D" w:rsidRPr="008F0865" w:rsidRDefault="00612466"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E719D75" w:rsidR="00232D2D" w:rsidRPr="008F0865" w:rsidRDefault="00612466"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262B39D8" w:rsidR="00232D2D" w:rsidRPr="008F0865" w:rsidRDefault="00612466"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77C1127" w:rsidR="00232D2D" w:rsidRPr="008F0865" w:rsidRDefault="00612466"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A045D67" w:rsidR="00232D2D" w:rsidRPr="008F0865" w:rsidRDefault="00612466"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06FBF4CA" w14:textId="0AEAA69A" w:rsidR="00637EB4" w:rsidRDefault="00637EB4" w:rsidP="008F0865">
            <w:pPr>
              <w:pStyle w:val="CompliantBodyText"/>
            </w:pPr>
            <w:r>
              <w:t xml:space="preserve">Phase 1- Underground drainage </w:t>
            </w:r>
          </w:p>
          <w:p w14:paraId="4882ACD0" w14:textId="77777777" w:rsidR="00637EB4" w:rsidRDefault="00637EB4" w:rsidP="008F0865">
            <w:pPr>
              <w:pStyle w:val="CompliantBodyText"/>
            </w:pPr>
          </w:p>
          <w:p w14:paraId="7028318C" w14:textId="63E2F128" w:rsidR="00637EB4" w:rsidRDefault="00637EB4" w:rsidP="008F0865">
            <w:pPr>
              <w:pStyle w:val="CompliantBodyText"/>
            </w:pPr>
            <w:r>
              <w:t xml:space="preserve">Phase 2- </w:t>
            </w:r>
            <w:r w:rsidR="00DC512C">
              <w:t xml:space="preserve">installations of </w:t>
            </w:r>
            <w:proofErr w:type="spellStart"/>
            <w:r>
              <w:t>Stackwork</w:t>
            </w:r>
            <w:proofErr w:type="spellEnd"/>
            <w:r w:rsidR="00DC512C">
              <w:t>,</w:t>
            </w:r>
            <w:r>
              <w:t xml:space="preserve"> rough</w:t>
            </w:r>
            <w:r w:rsidR="00DC512C">
              <w:t xml:space="preserve"> in</w:t>
            </w:r>
            <w:r>
              <w:t xml:space="preserve"> stage of mains water</w:t>
            </w:r>
            <w:r w:rsidR="00DC512C">
              <w:t>, gas</w:t>
            </w:r>
            <w:r>
              <w:t xml:space="preserve"> and drainage lines</w:t>
            </w:r>
            <w:r w:rsidR="00DC512C">
              <w:t>,</w:t>
            </w:r>
          </w:p>
          <w:p w14:paraId="589F1DF3" w14:textId="77777777" w:rsidR="00637EB4" w:rsidRDefault="00637EB4" w:rsidP="008F0865">
            <w:pPr>
              <w:pStyle w:val="CompliantBodyText"/>
            </w:pPr>
          </w:p>
          <w:p w14:paraId="7B1DA4F0" w14:textId="4A5A7BD6" w:rsidR="00637EB4" w:rsidRDefault="00637EB4" w:rsidP="008F0865">
            <w:pPr>
              <w:pStyle w:val="CompliantBodyText"/>
            </w:pPr>
            <w:r>
              <w:t xml:space="preserve">Phase 3- </w:t>
            </w:r>
            <w:proofErr w:type="spellStart"/>
            <w:r>
              <w:t>Stackwor</w:t>
            </w:r>
            <w:r w:rsidR="00DC512C">
              <w:t>k</w:t>
            </w:r>
            <w:proofErr w:type="spellEnd"/>
            <w:r w:rsidR="00DC512C">
              <w:t>,</w:t>
            </w:r>
            <w:r>
              <w:t xml:space="preserve"> water </w:t>
            </w:r>
            <w:r w:rsidR="00DC512C">
              <w:t xml:space="preserve">and gas </w:t>
            </w:r>
            <w:r>
              <w:t>rough</w:t>
            </w:r>
            <w:r w:rsidR="00DC512C">
              <w:t xml:space="preserve"> </w:t>
            </w:r>
            <w:r>
              <w:t xml:space="preserve">in stage to rooms </w:t>
            </w:r>
          </w:p>
          <w:p w14:paraId="25A098DA" w14:textId="1D14AA9B" w:rsidR="00637EB4" w:rsidRDefault="00637EB4" w:rsidP="008F0865">
            <w:pPr>
              <w:pStyle w:val="CompliantBodyText"/>
            </w:pPr>
          </w:p>
          <w:p w14:paraId="3CE1B3C2" w14:textId="144A745C" w:rsidR="00637EB4" w:rsidRDefault="00637EB4" w:rsidP="008F0865">
            <w:pPr>
              <w:pStyle w:val="CompliantBodyText"/>
            </w:pPr>
            <w:r>
              <w:t xml:space="preserve">Phase 4- Fit off </w:t>
            </w:r>
          </w:p>
          <w:p w14:paraId="075EA552" w14:textId="105D3A62" w:rsidR="00DC512C" w:rsidRDefault="00DC512C" w:rsidP="008F0865">
            <w:pPr>
              <w:pStyle w:val="CompliantBodyText"/>
            </w:pPr>
            <w:r>
              <w:t>Phase 5 - hand over</w:t>
            </w:r>
          </w:p>
          <w:p w14:paraId="2568756D" w14:textId="77777777" w:rsidR="00637EB4" w:rsidRDefault="00637EB4" w:rsidP="008F0865">
            <w:pPr>
              <w:pStyle w:val="CompliantBodyText"/>
            </w:pPr>
          </w:p>
          <w:p w14:paraId="48D700F8" w14:textId="3B4D7403" w:rsidR="00637EB4" w:rsidRPr="008F0865" w:rsidRDefault="00637EB4"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A5CAA3F" w:rsidR="00880871" w:rsidRPr="00606629" w:rsidRDefault="00612466"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C549D44" w:rsidR="00880871" w:rsidRPr="00606629" w:rsidRDefault="00612466"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929CC24" w:rsidR="00880871" w:rsidRPr="00606629" w:rsidRDefault="00612466"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C0E8A29" w:rsidR="00880871" w:rsidRPr="00606629" w:rsidRDefault="0061246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1DD1B51" w:rsidR="00880871" w:rsidRPr="00606629" w:rsidRDefault="00612466"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1565914" w:rsidR="001350C3" w:rsidRPr="00606629"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E5C9895" w:rsidR="001350C3" w:rsidRPr="00606629"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4521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4521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D5617" w:rsidR="001350C3" w:rsidRPr="00606629"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5F7A723C" w:rsidR="001350C3" w:rsidRPr="00606629"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4521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41CC8E43" w:rsidR="001350C3" w:rsidRPr="0054219E"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178C939" w:rsidR="001350C3" w:rsidRPr="0054219E"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53871F6" w:rsidR="001350C3" w:rsidRPr="0054219E"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4521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3B1FFCF7" w:rsidR="001350C3" w:rsidRPr="0054219E"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rsidRP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A1B94C9" w:rsidR="001350C3" w:rsidRPr="00DC512C" w:rsidRDefault="00606629" w:rsidP="00606629">
            <w:pPr>
              <w:pStyle w:val="CompliantBodyText"/>
              <w:spacing w:after="40"/>
              <w:jc w:val="center"/>
              <w:rPr>
                <w:highlight w:val="black"/>
              </w:rP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3024B9D" w:rsidR="001350C3" w:rsidRPr="00606629"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6C01C15" w:rsidR="001350C3" w:rsidRPr="0054219E" w:rsidRDefault="00606629" w:rsidP="00606629">
            <w:pPr>
              <w:pStyle w:val="CompliantBodyText"/>
              <w:spacing w:after="40"/>
              <w:jc w:val="center"/>
            </w:pPr>
            <w:r w:rsidRPr="0054219E">
              <w:fldChar w:fldCharType="begin">
                <w:ffData>
                  <w:name w:val="Check1"/>
                  <w:enabled/>
                  <w:calcOnExit w:val="0"/>
                  <w:checkBox>
                    <w:sizeAuto/>
                    <w:default w:val="0"/>
                  </w:checkBox>
                </w:ffData>
              </w:fldChar>
            </w:r>
            <w:r w:rsidRPr="0054219E">
              <w:instrText xml:space="preserve"> FORMCHECKBOX </w:instrText>
            </w:r>
            <w:r w:rsidR="00C45219">
              <w:fldChar w:fldCharType="separate"/>
            </w:r>
            <w:r w:rsidRPr="0054219E">
              <w:fldChar w:fldCharType="end"/>
            </w:r>
            <w:r w:rsidR="0054219E">
              <w:t>x</w:t>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A2BF5BE" w:rsidR="004B5B64" w:rsidRPr="00606629" w:rsidRDefault="00DC512C"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34B2F068"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w:t>
            </w:r>
            <w:r w:rsidR="00DC512C">
              <w:rPr>
                <w:iCs/>
                <w:lang w:val="en-AU"/>
              </w:rPr>
              <w:t xml:space="preserve"> </w:t>
            </w:r>
            <w:r w:rsidRPr="00195F35">
              <w:rPr>
                <w:iCs/>
                <w:lang w:val="en-AU"/>
              </w:rPr>
              <w:t>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A087145" w:rsidR="004B5B64" w:rsidRPr="00606629" w:rsidRDefault="00DC512C"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0DA76C05" w:rsidR="004B5B64" w:rsidRPr="00606629" w:rsidRDefault="00DC512C"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44E0CA7" w:rsidR="004B5B64" w:rsidRPr="00606629" w:rsidRDefault="00DC512C"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ABC1F1B" w:rsidR="004B5B64" w:rsidRPr="00606629" w:rsidRDefault="00DC512C"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B604191" w:rsidR="00B9601B" w:rsidRPr="00606629" w:rsidRDefault="0054219E"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2740A2B2" w:rsidR="00B9601B" w:rsidRPr="00606629" w:rsidRDefault="0054219E"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0881150" w:rsidR="00B9601B" w:rsidRPr="00606629" w:rsidRDefault="0054219E"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15F52A4C" w:rsidR="0068290C" w:rsidRPr="00606629" w:rsidRDefault="00502E4F" w:rsidP="00606629">
            <w:pPr>
              <w:pStyle w:val="CompliantBodyText"/>
              <w:jc w:val="left"/>
            </w:pPr>
            <w:r>
              <w:t xml:space="preserve">Project Charter </w:t>
            </w:r>
          </w:p>
        </w:tc>
        <w:tc>
          <w:tcPr>
            <w:tcW w:w="6164" w:type="dxa"/>
            <w:tcBorders>
              <w:top w:val="single" w:sz="4" w:space="0" w:color="auto"/>
              <w:left w:val="single" w:sz="4" w:space="0" w:color="auto"/>
              <w:bottom w:val="single" w:sz="4" w:space="0" w:color="auto"/>
              <w:right w:val="single" w:sz="4" w:space="0" w:color="auto"/>
            </w:tcBorders>
          </w:tcPr>
          <w:p w14:paraId="48D7018E" w14:textId="5E89379A" w:rsidR="0068290C" w:rsidRPr="00606629" w:rsidRDefault="00350124" w:rsidP="00606629">
            <w:pPr>
              <w:pStyle w:val="CompliantBodyText"/>
            </w:pPr>
            <w:r>
              <w:t xml:space="preserve">A project charter is a short document describing the project in its entirety. Explains specific goals to be achieved and who the key stakeholders are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4C3C0E5" w:rsidR="0068290C" w:rsidRPr="00606629" w:rsidRDefault="00502E4F"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2C9A959C" w:rsidR="0068290C" w:rsidRPr="00606629" w:rsidRDefault="00350124" w:rsidP="00606629">
            <w:pPr>
              <w:pStyle w:val="CompliantBodyText"/>
            </w:pPr>
            <w:r>
              <w:t xml:space="preserve">A project plan defines goals and objectives, who will do it and how it will be done. It identifies recourses, budgets and timelines for completion.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3"/>
        <w:gridCol w:w="5993"/>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C825CFC" w:rsidR="003420CE" w:rsidRPr="00606629" w:rsidRDefault="001378EF" w:rsidP="00606629">
            <w:pPr>
              <w:pStyle w:val="CompliantBodyText"/>
            </w:pPr>
            <w:r>
              <w:t xml:space="preserve">Phone </w:t>
            </w:r>
          </w:p>
        </w:tc>
        <w:tc>
          <w:tcPr>
            <w:tcW w:w="6164" w:type="dxa"/>
            <w:tcBorders>
              <w:top w:val="single" w:sz="4" w:space="0" w:color="auto"/>
              <w:left w:val="single" w:sz="4" w:space="0" w:color="auto"/>
              <w:bottom w:val="single" w:sz="4" w:space="0" w:color="auto"/>
              <w:right w:val="single" w:sz="4" w:space="0" w:color="auto"/>
            </w:tcBorders>
          </w:tcPr>
          <w:p w14:paraId="48D701A1" w14:textId="67A7A096" w:rsidR="003420CE" w:rsidRPr="00606629" w:rsidRDefault="006D4852" w:rsidP="00606629">
            <w:pPr>
              <w:pStyle w:val="CompliantBodyText"/>
            </w:pPr>
            <w:r>
              <w:t>Used as a quick method to communicate information to different people.</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9F2B40B" w:rsidR="003420CE" w:rsidRPr="00606629" w:rsidRDefault="001378EF" w:rsidP="00606629">
            <w:pPr>
              <w:pStyle w:val="CompliantBodyText"/>
            </w:pPr>
            <w:r>
              <w:t xml:space="preserve">Email </w:t>
            </w:r>
          </w:p>
        </w:tc>
        <w:tc>
          <w:tcPr>
            <w:tcW w:w="6164" w:type="dxa"/>
            <w:tcBorders>
              <w:top w:val="single" w:sz="4" w:space="0" w:color="auto"/>
              <w:left w:val="single" w:sz="4" w:space="0" w:color="auto"/>
              <w:bottom w:val="single" w:sz="4" w:space="0" w:color="auto"/>
              <w:right w:val="single" w:sz="4" w:space="0" w:color="auto"/>
            </w:tcBorders>
          </w:tcPr>
          <w:p w14:paraId="48D701A4" w14:textId="7546AFFE" w:rsidR="003420CE" w:rsidRPr="00606629" w:rsidRDefault="009B0A26" w:rsidP="00606629">
            <w:pPr>
              <w:pStyle w:val="CompliantBodyText"/>
            </w:pPr>
            <w:r>
              <w:t xml:space="preserve">Used to clearly articulate information that may be misinterpreted verbally.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EE88842" w:rsidR="003420CE" w:rsidRPr="00606629" w:rsidRDefault="001378EF" w:rsidP="00606629">
            <w:pPr>
              <w:pStyle w:val="CompliantBodyText"/>
            </w:pPr>
            <w:r>
              <w:t>Internet portal</w:t>
            </w:r>
          </w:p>
        </w:tc>
        <w:tc>
          <w:tcPr>
            <w:tcW w:w="6164" w:type="dxa"/>
            <w:tcBorders>
              <w:top w:val="single" w:sz="4" w:space="0" w:color="auto"/>
              <w:left w:val="single" w:sz="4" w:space="0" w:color="auto"/>
              <w:bottom w:val="single" w:sz="4" w:space="0" w:color="auto"/>
              <w:right w:val="single" w:sz="4" w:space="0" w:color="auto"/>
            </w:tcBorders>
          </w:tcPr>
          <w:p w14:paraId="48D701A7" w14:textId="31552863" w:rsidR="003420CE" w:rsidRPr="00606629" w:rsidRDefault="009B0A26" w:rsidP="00606629">
            <w:pPr>
              <w:pStyle w:val="CompliantBodyText"/>
            </w:pPr>
            <w:r>
              <w:t>Useful to communicate with other team members where they work remotely.</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1378EF">
        <w:tc>
          <w:tcPr>
            <w:tcW w:w="9026"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1378EF">
        <w:tc>
          <w:tcPr>
            <w:tcW w:w="9026"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1378EF">
        <w:trPr>
          <w:trHeight w:val="24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760" w:type="dxa"/>
            <w:tcBorders>
              <w:top w:val="single" w:sz="4" w:space="0" w:color="auto"/>
              <w:left w:val="single" w:sz="4" w:space="0" w:color="auto"/>
              <w:bottom w:val="single" w:sz="4" w:space="0" w:color="auto"/>
              <w:right w:val="single" w:sz="4" w:space="0" w:color="auto"/>
            </w:tcBorders>
          </w:tcPr>
          <w:p w14:paraId="48D701BA" w14:textId="12CCD703" w:rsidR="003420CE" w:rsidRPr="00606629" w:rsidRDefault="001378EF" w:rsidP="00606629">
            <w:pPr>
              <w:pStyle w:val="CompliantBodyText"/>
            </w:pPr>
            <w:r>
              <w:t>Sharing information using speech. This method is constantly being used to inquire, persuade, influence, negotiate and much more.</w:t>
            </w:r>
          </w:p>
        </w:tc>
      </w:tr>
      <w:tr w:rsidR="003420CE" w:rsidRPr="003420CE" w14:paraId="48D701BE"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760" w:type="dxa"/>
            <w:tcBorders>
              <w:top w:val="single" w:sz="4" w:space="0" w:color="auto"/>
              <w:left w:val="single" w:sz="4" w:space="0" w:color="auto"/>
              <w:bottom w:val="single" w:sz="4" w:space="0" w:color="auto"/>
              <w:right w:val="single" w:sz="4" w:space="0" w:color="auto"/>
            </w:tcBorders>
          </w:tcPr>
          <w:p w14:paraId="48D701BD" w14:textId="5AB72FC3" w:rsidR="003420CE" w:rsidRPr="00606629" w:rsidRDefault="001378EF" w:rsidP="00606629">
            <w:pPr>
              <w:pStyle w:val="CompliantBodyText"/>
            </w:pPr>
            <w:r>
              <w:t>Use of body language to convey messages that sometimes verbal speech cannot.</w:t>
            </w:r>
          </w:p>
        </w:tc>
      </w:tr>
      <w:tr w:rsidR="001378EF" w:rsidRPr="003420CE" w14:paraId="48D701C1"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1378EF" w:rsidRPr="003420CE" w:rsidRDefault="001378EF" w:rsidP="001378EF">
            <w:pPr>
              <w:jc w:val="center"/>
              <w:rPr>
                <w:rFonts w:ascii="Georgia" w:hAnsi="Georgia"/>
                <w:sz w:val="24"/>
                <w:szCs w:val="24"/>
              </w:rPr>
            </w:pPr>
            <w:r>
              <w:rPr>
                <w:rFonts w:ascii="Georgia" w:hAnsi="Georgia"/>
                <w:sz w:val="24"/>
                <w:szCs w:val="24"/>
              </w:rPr>
              <w:t>Written communication</w:t>
            </w:r>
          </w:p>
        </w:tc>
        <w:tc>
          <w:tcPr>
            <w:tcW w:w="6760" w:type="dxa"/>
            <w:tcBorders>
              <w:top w:val="single" w:sz="4" w:space="0" w:color="auto"/>
              <w:left w:val="single" w:sz="4" w:space="0" w:color="auto"/>
              <w:bottom w:val="single" w:sz="4" w:space="0" w:color="auto"/>
              <w:right w:val="single" w:sz="4" w:space="0" w:color="auto"/>
            </w:tcBorders>
          </w:tcPr>
          <w:p w14:paraId="48D701C0" w14:textId="16B09CB3" w:rsidR="001378EF" w:rsidRPr="00606629" w:rsidRDefault="001378EF" w:rsidP="001378EF">
            <w:pPr>
              <w:pStyle w:val="CompliantBodyText"/>
            </w:pPr>
            <w:r>
              <w:t xml:space="preserve">Using emails, written reports, letters and other relevant documents to share information.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6CE7EB4C" w:rsidR="002F6C8E" w:rsidRPr="00606629" w:rsidRDefault="009B0A26" w:rsidP="00606629">
            <w:pPr>
              <w:pStyle w:val="CompliantBodyText"/>
              <w:jc w:val="left"/>
            </w:pPr>
            <w:r>
              <w:t xml:space="preserve">Computer based </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6E554F03" w:rsidR="0081795A" w:rsidRPr="00606629" w:rsidRDefault="009B0A26" w:rsidP="00606629">
            <w:pPr>
              <w:pStyle w:val="CompliantBodyText"/>
            </w:pPr>
            <w:r>
              <w:t>Used to automatically create or revise relevant information regarding the project more efficiently than in a manual system. They can store large amounts of information which can be easily accessed and summarised.</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4FC8A991" w:rsidR="002F6C8E" w:rsidRPr="00606629" w:rsidRDefault="009B0A26" w:rsidP="00606629">
            <w:pPr>
              <w:pStyle w:val="CompliantBodyText"/>
              <w:jc w:val="left"/>
            </w:pPr>
            <w:r>
              <w:t xml:space="preserve">Web based </w:t>
            </w:r>
          </w:p>
        </w:tc>
        <w:tc>
          <w:tcPr>
            <w:tcW w:w="6974" w:type="dxa"/>
            <w:tcBorders>
              <w:top w:val="single" w:sz="4" w:space="0" w:color="auto"/>
              <w:left w:val="single" w:sz="4" w:space="0" w:color="auto"/>
              <w:bottom w:val="single" w:sz="4" w:space="0" w:color="auto"/>
              <w:right w:val="single" w:sz="4" w:space="0" w:color="auto"/>
            </w:tcBorders>
          </w:tcPr>
          <w:p w14:paraId="48D701D0" w14:textId="1B5282DF" w:rsidR="00CC1D5B" w:rsidRPr="00606629" w:rsidRDefault="009B0A26" w:rsidP="00606629">
            <w:pPr>
              <w:pStyle w:val="CompliantBodyText"/>
            </w:pPr>
            <w:r>
              <w:t xml:space="preserve">Helpful in having access to information when others are located elsewhere by having project information on the internet.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8C09B00" w:rsidR="000D6DD6" w:rsidRPr="00606629" w:rsidRDefault="0054219E"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BBA86A5" w:rsidR="000D6DD6" w:rsidRPr="00606629" w:rsidRDefault="0054219E"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1DA2CAE1" w:rsidR="000D6DD6" w:rsidRPr="00606629" w:rsidRDefault="0054219E"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030490F" w:rsidR="000D6DD6" w:rsidRPr="00606629" w:rsidRDefault="0054219E"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4" w:name="_Toc336527332"/>
      <w:bookmarkStart w:id="25"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6" w:name="_Toc523901482"/>
      <w:r w:rsidRPr="000718C1">
        <w:lastRenderedPageBreak/>
        <w:t>Case Stud</w:t>
      </w:r>
      <w:bookmarkEnd w:id="24"/>
      <w:bookmarkEnd w:id="25"/>
      <w:r>
        <w:t>y</w:t>
      </w:r>
      <w:bookmarkEnd w:id="26"/>
    </w:p>
    <w:p w14:paraId="48D701EF" w14:textId="77777777" w:rsidR="00CC1D5B" w:rsidRPr="00CC1D5B" w:rsidRDefault="00CC1D5B" w:rsidP="00CC1D5B">
      <w:pPr>
        <w:pStyle w:val="CompliantSubHeading1"/>
        <w:rPr>
          <w:color w:val="002060"/>
        </w:rPr>
      </w:pPr>
      <w:bookmarkStart w:id="27" w:name="_Toc448401042"/>
      <w:bookmarkStart w:id="28" w:name="_Toc485881849"/>
      <w:bookmarkStart w:id="29" w:name="_Toc523901483"/>
      <w:r w:rsidRPr="00CC1D5B">
        <w:rPr>
          <w:color w:val="002060"/>
        </w:rPr>
        <w:t>Instructions to Student</w:t>
      </w:r>
      <w:bookmarkEnd w:id="27"/>
      <w:bookmarkEnd w:id="28"/>
      <w:bookmarkEnd w:id="29"/>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0" w:name="_Toc448401043"/>
      <w:bookmarkStart w:id="31" w:name="_Toc485881850"/>
      <w:bookmarkStart w:id="32" w:name="_Toc523901484"/>
      <w:r w:rsidRPr="00CC1D5B">
        <w:rPr>
          <w:color w:val="002060"/>
        </w:rPr>
        <w:lastRenderedPageBreak/>
        <w:t>Introduction</w:t>
      </w:r>
      <w:bookmarkEnd w:id="30"/>
      <w:bookmarkEnd w:id="31"/>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C45219"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C45219"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C45219"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C45219"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C45219"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1E00D0">
        <w:tc>
          <w:tcPr>
            <w:tcW w:w="9026"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1E00D0">
        <w:tc>
          <w:tcPr>
            <w:tcW w:w="9026"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E00D0">
        <w:trPr>
          <w:trHeight w:val="152"/>
        </w:trPr>
        <w:tc>
          <w:tcPr>
            <w:tcW w:w="2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1E00D0">
        <w:trPr>
          <w:trHeight w:val="1872"/>
        </w:trPr>
        <w:tc>
          <w:tcPr>
            <w:tcW w:w="2254" w:type="dxa"/>
            <w:tcBorders>
              <w:top w:val="single" w:sz="4" w:space="0" w:color="auto"/>
              <w:left w:val="single" w:sz="4" w:space="0" w:color="auto"/>
              <w:bottom w:val="single" w:sz="4" w:space="0" w:color="auto"/>
              <w:right w:val="single" w:sz="4" w:space="0" w:color="auto"/>
            </w:tcBorders>
            <w:vAlign w:val="center"/>
          </w:tcPr>
          <w:p w14:paraId="48D70213" w14:textId="17587D08" w:rsidR="00187ED3" w:rsidRPr="00606629" w:rsidRDefault="008E3009" w:rsidP="00541758">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vAlign w:val="center"/>
          </w:tcPr>
          <w:p w14:paraId="48D70214" w14:textId="4FBDA11E" w:rsidR="00187ED3" w:rsidRPr="00606629" w:rsidRDefault="008E3009" w:rsidP="00541758">
            <w:pPr>
              <w:pStyle w:val="CompliantBodyText"/>
              <w:jc w:val="left"/>
            </w:pPr>
            <w:r>
              <w:t>Program Manager – Massive Eco</w:t>
            </w:r>
            <w:r w:rsidR="00DC512C">
              <w:t xml:space="preserve"> </w:t>
            </w:r>
            <w:r>
              <w:t>Development Corporation</w:t>
            </w:r>
          </w:p>
        </w:tc>
        <w:tc>
          <w:tcPr>
            <w:tcW w:w="4501" w:type="dxa"/>
            <w:tcBorders>
              <w:top w:val="single" w:sz="4" w:space="0" w:color="auto"/>
              <w:left w:val="single" w:sz="4" w:space="0" w:color="auto"/>
              <w:bottom w:val="single" w:sz="4" w:space="0" w:color="auto"/>
              <w:right w:val="single" w:sz="4" w:space="0" w:color="auto"/>
            </w:tcBorders>
            <w:vAlign w:val="center"/>
          </w:tcPr>
          <w:p w14:paraId="48D70215" w14:textId="4BD38902" w:rsidR="00187ED3" w:rsidRPr="00606629" w:rsidRDefault="00C45219" w:rsidP="00541758">
            <w:pPr>
              <w:pStyle w:val="CompliantBodyText"/>
              <w:jc w:val="left"/>
            </w:pPr>
            <w:r>
              <w:t>Susan is the program manager for the project sponsor eco- development, she will need to validate that this plan is suitable to her employers and budget before agreeing to commence the project</w:t>
            </w:r>
          </w:p>
        </w:tc>
      </w:tr>
      <w:tr w:rsidR="00187ED3" w:rsidRPr="00730BD1" w14:paraId="48D7021A" w14:textId="77777777" w:rsidTr="001E00D0">
        <w:trPr>
          <w:trHeight w:val="1872"/>
        </w:trPr>
        <w:tc>
          <w:tcPr>
            <w:tcW w:w="2254" w:type="dxa"/>
            <w:tcBorders>
              <w:top w:val="single" w:sz="4" w:space="0" w:color="auto"/>
              <w:left w:val="single" w:sz="4" w:space="0" w:color="auto"/>
              <w:bottom w:val="single" w:sz="4" w:space="0" w:color="auto"/>
              <w:right w:val="single" w:sz="4" w:space="0" w:color="auto"/>
            </w:tcBorders>
            <w:vAlign w:val="center"/>
          </w:tcPr>
          <w:p w14:paraId="48D70217" w14:textId="728A7C24" w:rsidR="00187ED3" w:rsidRPr="00606629" w:rsidRDefault="008E3009" w:rsidP="00541758">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vAlign w:val="center"/>
          </w:tcPr>
          <w:p w14:paraId="48D70218" w14:textId="224DD097" w:rsidR="00187ED3" w:rsidRPr="00606629" w:rsidRDefault="008E3009" w:rsidP="00541758">
            <w:pPr>
              <w:pStyle w:val="CompliantBodyText"/>
              <w:jc w:val="left"/>
            </w:pPr>
            <w:r>
              <w:t>Planning Manager - Cascade Peak Shire Council</w:t>
            </w:r>
          </w:p>
        </w:tc>
        <w:tc>
          <w:tcPr>
            <w:tcW w:w="4501" w:type="dxa"/>
            <w:tcBorders>
              <w:top w:val="single" w:sz="4" w:space="0" w:color="auto"/>
              <w:left w:val="single" w:sz="4" w:space="0" w:color="auto"/>
              <w:bottom w:val="single" w:sz="4" w:space="0" w:color="auto"/>
              <w:right w:val="single" w:sz="4" w:space="0" w:color="auto"/>
            </w:tcBorders>
            <w:vAlign w:val="center"/>
          </w:tcPr>
          <w:p w14:paraId="0599DB07" w14:textId="77777777" w:rsidR="00C45219" w:rsidRDefault="00C45219" w:rsidP="00541758">
            <w:pPr>
              <w:pStyle w:val="CompliantBodyText"/>
              <w:jc w:val="left"/>
            </w:pPr>
            <w:r>
              <w:t xml:space="preserve">The council is a vested stakeholder in this </w:t>
            </w:r>
            <w:proofErr w:type="gramStart"/>
            <w:r>
              <w:t>project  as</w:t>
            </w:r>
            <w:proofErr w:type="gramEnd"/>
            <w:r>
              <w:t xml:space="preserve"> they will need to control the permits, the construction plans, the ecological constraints on the project etc. </w:t>
            </w:r>
          </w:p>
          <w:p w14:paraId="48D70219" w14:textId="1D921B34" w:rsidR="00187ED3" w:rsidRPr="00606629" w:rsidRDefault="00C45219" w:rsidP="00541758">
            <w:pPr>
              <w:pStyle w:val="CompliantBodyText"/>
              <w:jc w:val="left"/>
            </w:pPr>
            <w:r>
              <w:t xml:space="preserve">Stephen will have to verify the plan is in accordance with their planning scheme before commencement  </w:t>
            </w:r>
          </w:p>
        </w:tc>
      </w:tr>
      <w:tr w:rsidR="00A91CCA" w:rsidRPr="00730BD1" w14:paraId="48D7021E" w14:textId="77777777" w:rsidTr="001E00D0">
        <w:trPr>
          <w:trHeight w:val="1872"/>
        </w:trPr>
        <w:tc>
          <w:tcPr>
            <w:tcW w:w="2254" w:type="dxa"/>
            <w:tcBorders>
              <w:top w:val="single" w:sz="4" w:space="0" w:color="auto"/>
              <w:left w:val="single" w:sz="4" w:space="0" w:color="auto"/>
              <w:bottom w:val="single" w:sz="4" w:space="0" w:color="auto"/>
              <w:right w:val="single" w:sz="4" w:space="0" w:color="auto"/>
            </w:tcBorders>
            <w:vAlign w:val="center"/>
          </w:tcPr>
          <w:p w14:paraId="48D7021B" w14:textId="0421815B" w:rsidR="00A91CCA" w:rsidRPr="00606629" w:rsidRDefault="008E3009" w:rsidP="00541758">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vAlign w:val="center"/>
          </w:tcPr>
          <w:p w14:paraId="48D7021C" w14:textId="7C92500A" w:rsidR="00A91CCA" w:rsidRPr="00606629" w:rsidRDefault="008E3009" w:rsidP="00541758">
            <w:pPr>
              <w:pStyle w:val="CompliantBodyText"/>
              <w:jc w:val="left"/>
            </w:pPr>
            <w:r>
              <w:t>Project Manager - Timber Home Construction Ltd</w:t>
            </w:r>
          </w:p>
        </w:tc>
        <w:tc>
          <w:tcPr>
            <w:tcW w:w="4501" w:type="dxa"/>
            <w:tcBorders>
              <w:top w:val="single" w:sz="4" w:space="0" w:color="auto"/>
              <w:left w:val="single" w:sz="4" w:space="0" w:color="auto"/>
              <w:bottom w:val="single" w:sz="4" w:space="0" w:color="auto"/>
              <w:right w:val="single" w:sz="4" w:space="0" w:color="auto"/>
            </w:tcBorders>
            <w:vAlign w:val="center"/>
          </w:tcPr>
          <w:p w14:paraId="48D7021D" w14:textId="049841C8" w:rsidR="00A91CCA" w:rsidRPr="00606629" w:rsidRDefault="00C45219" w:rsidP="00541758">
            <w:pPr>
              <w:pStyle w:val="CompliantBodyText"/>
              <w:jc w:val="left"/>
            </w:pPr>
            <w:r>
              <w:t xml:space="preserve">As the PM for the contractor responsible for the building of the timber chalets, </w:t>
            </w:r>
            <w:proofErr w:type="spellStart"/>
            <w:r>
              <w:t>kate</w:t>
            </w:r>
            <w:proofErr w:type="spellEnd"/>
            <w:r>
              <w:t xml:space="preserve"> will need to agree to the terms laid out in the project plan and understand all the implications before signing. </w:t>
            </w:r>
          </w:p>
        </w:tc>
      </w:tr>
      <w:tr w:rsidR="00187ED3" w:rsidRPr="00730BD1" w14:paraId="48D70222" w14:textId="77777777" w:rsidTr="001E00D0">
        <w:trPr>
          <w:trHeight w:val="1872"/>
        </w:trPr>
        <w:tc>
          <w:tcPr>
            <w:tcW w:w="2254" w:type="dxa"/>
            <w:tcBorders>
              <w:top w:val="single" w:sz="4" w:space="0" w:color="auto"/>
              <w:left w:val="single" w:sz="4" w:space="0" w:color="auto"/>
              <w:bottom w:val="single" w:sz="4" w:space="0" w:color="auto"/>
              <w:right w:val="single" w:sz="4" w:space="0" w:color="auto"/>
            </w:tcBorders>
            <w:vAlign w:val="center"/>
          </w:tcPr>
          <w:p w14:paraId="48D7021F" w14:textId="27F26F02" w:rsidR="00187ED3" w:rsidRPr="00606629" w:rsidRDefault="008E3009" w:rsidP="00541758">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vAlign w:val="center"/>
          </w:tcPr>
          <w:p w14:paraId="48D70220" w14:textId="513F5556" w:rsidR="00187ED3" w:rsidRPr="00606629" w:rsidRDefault="008E3009" w:rsidP="00541758">
            <w:pPr>
              <w:pStyle w:val="CompliantBodyText"/>
              <w:jc w:val="left"/>
            </w:pPr>
            <w:r>
              <w:t>Director – Awesome Landscapes Pty Ltd</w:t>
            </w:r>
          </w:p>
        </w:tc>
        <w:tc>
          <w:tcPr>
            <w:tcW w:w="4501" w:type="dxa"/>
            <w:tcBorders>
              <w:top w:val="single" w:sz="4" w:space="0" w:color="auto"/>
              <w:left w:val="single" w:sz="4" w:space="0" w:color="auto"/>
              <w:bottom w:val="single" w:sz="4" w:space="0" w:color="auto"/>
              <w:right w:val="single" w:sz="4" w:space="0" w:color="auto"/>
            </w:tcBorders>
            <w:vAlign w:val="center"/>
          </w:tcPr>
          <w:p w14:paraId="48D70221" w14:textId="3C386A47" w:rsidR="00187ED3" w:rsidRPr="00606629" w:rsidRDefault="008C1C94" w:rsidP="00541758">
            <w:pPr>
              <w:pStyle w:val="CompliantBodyText"/>
              <w:jc w:val="left"/>
            </w:pPr>
            <w:r>
              <w:t>A</w:t>
            </w:r>
            <w:r w:rsidR="00C45219">
              <w:t xml:space="preserve">s the overseeing management for the landscape section of the project it is important that </w:t>
            </w:r>
            <w:proofErr w:type="spellStart"/>
            <w:r w:rsidR="00C45219">
              <w:t>kim</w:t>
            </w:r>
            <w:proofErr w:type="spellEnd"/>
            <w:r w:rsidR="00C45219">
              <w:t xml:space="preserve"> the director for the company understands the scope and responsibilities set out for them in the project plan</w:t>
            </w:r>
          </w:p>
        </w:tc>
      </w:tr>
      <w:tr w:rsidR="001E00D0" w:rsidRPr="00730BD1" w14:paraId="48D70226" w14:textId="77777777" w:rsidTr="001E00D0">
        <w:trPr>
          <w:trHeight w:val="1872"/>
        </w:trPr>
        <w:tc>
          <w:tcPr>
            <w:tcW w:w="2254" w:type="dxa"/>
            <w:tcBorders>
              <w:top w:val="single" w:sz="4" w:space="0" w:color="auto"/>
              <w:left w:val="single" w:sz="4" w:space="0" w:color="auto"/>
              <w:bottom w:val="single" w:sz="4" w:space="0" w:color="auto"/>
              <w:right w:val="single" w:sz="4" w:space="0" w:color="auto"/>
            </w:tcBorders>
            <w:vAlign w:val="center"/>
          </w:tcPr>
          <w:p w14:paraId="48D70223" w14:textId="1C481F48" w:rsidR="001E00D0" w:rsidRPr="00606629" w:rsidRDefault="001E00D0" w:rsidP="001E00D0">
            <w:pPr>
              <w:pStyle w:val="CompliantBodyText"/>
              <w:jc w:val="left"/>
            </w:pPr>
            <w:r>
              <w:lastRenderedPageBreak/>
              <w:t>Sam Ng</w:t>
            </w:r>
          </w:p>
        </w:tc>
        <w:tc>
          <w:tcPr>
            <w:tcW w:w="2271" w:type="dxa"/>
            <w:tcBorders>
              <w:top w:val="single" w:sz="4" w:space="0" w:color="auto"/>
              <w:left w:val="single" w:sz="4" w:space="0" w:color="auto"/>
              <w:bottom w:val="single" w:sz="4" w:space="0" w:color="auto"/>
              <w:right w:val="single" w:sz="4" w:space="0" w:color="auto"/>
            </w:tcBorders>
            <w:vAlign w:val="center"/>
          </w:tcPr>
          <w:p w14:paraId="48D70224" w14:textId="06C3B4CC" w:rsidR="001E00D0" w:rsidRPr="00606629" w:rsidRDefault="001E00D0" w:rsidP="001E00D0">
            <w:pPr>
              <w:pStyle w:val="CompliantBodyText"/>
              <w:jc w:val="left"/>
            </w:pPr>
            <w:r>
              <w:t>Project Manager – Awesome Landscapes Pty Ltd</w:t>
            </w:r>
          </w:p>
        </w:tc>
        <w:tc>
          <w:tcPr>
            <w:tcW w:w="4501" w:type="dxa"/>
            <w:tcBorders>
              <w:top w:val="single" w:sz="4" w:space="0" w:color="auto"/>
              <w:left w:val="single" w:sz="4" w:space="0" w:color="auto"/>
              <w:bottom w:val="single" w:sz="4" w:space="0" w:color="auto"/>
              <w:right w:val="single" w:sz="4" w:space="0" w:color="auto"/>
            </w:tcBorders>
            <w:vAlign w:val="center"/>
          </w:tcPr>
          <w:p w14:paraId="48D70225" w14:textId="46ACAB23" w:rsidR="001E00D0" w:rsidRPr="00606629" w:rsidRDefault="001E00D0" w:rsidP="001E00D0">
            <w:pPr>
              <w:pStyle w:val="CompliantBodyText"/>
              <w:jc w:val="left"/>
            </w:pPr>
            <w:r>
              <w:t>As the PM for the contractor responsible</w:t>
            </w:r>
            <w:r>
              <w:t xml:space="preserve"> overseeing the project </w:t>
            </w:r>
            <w:proofErr w:type="spellStart"/>
            <w:r>
              <w:t>sam</w:t>
            </w:r>
            <w:proofErr w:type="spellEnd"/>
            <w:r>
              <w:t xml:space="preserve"> will need </w:t>
            </w:r>
            <w:proofErr w:type="gramStart"/>
            <w:r>
              <w:t>to</w:t>
            </w:r>
            <w:r>
              <w:t xml:space="preserve">  oversee</w:t>
            </w:r>
            <w:proofErr w:type="gramEnd"/>
            <w:r>
              <w:t xml:space="preserve"> </w:t>
            </w:r>
            <w:r w:rsidR="00AF1CFB">
              <w:t xml:space="preserve">and carryout </w:t>
            </w:r>
            <w:r>
              <w:t xml:space="preserve"> to the terms laid out in the project plan. </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1987273" w:rsidR="00CC2AD8" w:rsidRPr="00CC2AD8" w:rsidRDefault="00580CF9" w:rsidP="00D45929">
            <w:pPr>
              <w:pStyle w:val="CompliantBodyText"/>
              <w:numPr>
                <w:ilvl w:val="0"/>
                <w:numId w:val="48"/>
              </w:numPr>
            </w:pPr>
            <w:r>
              <w:t>Yes. The project plan has been made valid by members of the project steering committee signing off on the project plan.</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D375662" w:rsidR="00CC2AD8" w:rsidRPr="00606629" w:rsidRDefault="00DC512C" w:rsidP="00D45929">
            <w:pPr>
              <w:pStyle w:val="CompliantBodyText"/>
              <w:numPr>
                <w:ilvl w:val="0"/>
                <w:numId w:val="48"/>
              </w:numPr>
            </w:pPr>
            <w:proofErr w:type="gramStart"/>
            <w:r>
              <w:t>YES</w:t>
            </w:r>
            <w:proofErr w:type="gramEnd"/>
            <w:r>
              <w:t xml:space="preserve"> </w:t>
            </w:r>
            <w:r w:rsidR="00580CF9">
              <w:t xml:space="preserve">Key stakeholders </w:t>
            </w:r>
            <w:r>
              <w:t>have</w:t>
            </w:r>
            <w:r w:rsidR="00580CF9">
              <w:t xml:space="preserve"> sign</w:t>
            </w:r>
            <w:r>
              <w:t>ed</w:t>
            </w:r>
            <w:r w:rsidR="00580CF9">
              <w:t xml:space="preserve"> </w:t>
            </w:r>
            <w:r>
              <w:t>the documentation</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60ED2D13" w:rsidR="0067147A" w:rsidRPr="00CC2AD8" w:rsidRDefault="00717663" w:rsidP="00CC2AD8">
            <w:pPr>
              <w:pStyle w:val="CompliantBodyText"/>
            </w:pPr>
            <w:r>
              <w:t xml:space="preserve">The outcomes of internal and external audits are to be included in the status reports, and as appendices at the back of updates to the project plan.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3B7D5E0" w:rsidR="004421C3" w:rsidRPr="00CC2AD8" w:rsidRDefault="008A0E64" w:rsidP="0082082D">
            <w:pPr>
              <w:pStyle w:val="CompliantBodyText"/>
              <w:jc w:val="left"/>
            </w:pPr>
            <w: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CD0036D" w:rsidR="004421C3" w:rsidRPr="00CC2AD8" w:rsidRDefault="008A0E64" w:rsidP="0082082D">
            <w:pPr>
              <w:pStyle w:val="CompliantBodyText"/>
              <w:jc w:val="left"/>
            </w:pPr>
            <w:r>
              <w:t xml:space="preserve">Program Manager- Massive eco-development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6C904FC" w:rsidR="004421C3" w:rsidRPr="00CC2AD8" w:rsidRDefault="00E80634" w:rsidP="0082082D">
            <w:pPr>
              <w:pStyle w:val="CompliantBodyText"/>
              <w:jc w:val="left"/>
            </w:pPr>
            <w:r>
              <w:t xml:space="preserve">As the project manager for the project sponsor </w:t>
            </w:r>
            <w:proofErr w:type="spellStart"/>
            <w:r>
              <w:t>susan</w:t>
            </w:r>
            <w:proofErr w:type="spellEnd"/>
            <w:r>
              <w:t xml:space="preserve"> needs to keep in the loop about the work being carried out on site, this information will allow her to assess how the </w:t>
            </w:r>
            <w:proofErr w:type="spellStart"/>
            <w:r>
              <w:t>projct</w:t>
            </w:r>
            <w:proofErr w:type="spellEnd"/>
            <w:r>
              <w:t xml:space="preserve"> is moving in comparison to the project schedule</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D5F53E5" w:rsidR="004421C3" w:rsidRPr="00CC2AD8" w:rsidRDefault="008A0E64" w:rsidP="0082082D">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1F09B4D" w:rsidR="004421C3" w:rsidRPr="00CC2AD8" w:rsidRDefault="008A0E64" w:rsidP="0082082D">
            <w:pPr>
              <w:pStyle w:val="CompliantBodyText"/>
              <w:jc w:val="left"/>
            </w:pPr>
            <w:r>
              <w:t xml:space="preserve">Project Manager- Timber Home Construction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51EE5A6A" w:rsidR="004421C3" w:rsidRPr="00CC2AD8" w:rsidRDefault="001E00D0" w:rsidP="0082082D">
            <w:pPr>
              <w:pStyle w:val="CompliantBodyText"/>
              <w:jc w:val="left"/>
            </w:pPr>
            <w:r>
              <w:t>Kate will use this information in the progress reports to ascertain how Timber Homes are progressing with their contractual work and to keep in control of budgets, quality assurance</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BCF3863" w:rsidR="004421C3" w:rsidRPr="00CC2AD8" w:rsidRDefault="008A0E64" w:rsidP="0082082D">
            <w:pPr>
              <w:pStyle w:val="CompliantBodyText"/>
              <w:jc w:val="left"/>
            </w:pPr>
            <w:r>
              <w:t xml:space="preserve">Kim Nguyen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2982239" w:rsidR="004421C3" w:rsidRPr="00CC2AD8" w:rsidRDefault="008A0E64" w:rsidP="0082082D">
            <w:pPr>
              <w:pStyle w:val="CompliantBodyText"/>
              <w:jc w:val="left"/>
            </w:pPr>
            <w:r>
              <w:t xml:space="preserve">Director-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189E1CFA" w:rsidR="004421C3" w:rsidRPr="00CC2AD8" w:rsidRDefault="001E00D0" w:rsidP="0082082D">
            <w:pPr>
              <w:pStyle w:val="CompliantBodyText"/>
              <w:jc w:val="left"/>
            </w:pPr>
            <w:r>
              <w:t xml:space="preserve">As the director for the organisation overseeing the project </w:t>
            </w:r>
            <w:proofErr w:type="spellStart"/>
            <w:r>
              <w:t>kim</w:t>
            </w:r>
            <w:proofErr w:type="spellEnd"/>
            <w:r>
              <w:t xml:space="preserve"> needs to be able to track the progress of her site and that her site team is meeting all the requirements of the project plan</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2731FCB" w:rsidR="004421C3" w:rsidRPr="00CC2AD8" w:rsidRDefault="008A0E64"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18070D7" w:rsidR="004421C3" w:rsidRPr="00CC2AD8" w:rsidRDefault="008A0E64" w:rsidP="0082082D">
            <w:pPr>
              <w:pStyle w:val="CompliantBodyText"/>
              <w:jc w:val="left"/>
            </w:pPr>
            <w:r>
              <w:t xml:space="preserve">Project Manager- Massive Eco- 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33C840B1" w:rsidR="004421C3" w:rsidRPr="00CC2AD8" w:rsidRDefault="00E80634" w:rsidP="0082082D">
            <w:pPr>
              <w:pStyle w:val="CompliantBodyText"/>
              <w:jc w:val="left"/>
            </w:pPr>
            <w:r>
              <w:t>As the PM for the sponsor Robert needs to be able to assess how the project is coming along at a SITE level, he will</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CB0CD07" w:rsidR="004421C3" w:rsidRPr="00CC2AD8" w:rsidRDefault="008A0E64" w:rsidP="0082082D">
            <w:pPr>
              <w:pStyle w:val="CompliantBodyText"/>
              <w:jc w:val="left"/>
            </w:pPr>
            <w:r>
              <w:t xml:space="preserve">Stephen Lyons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050DF3B1" w:rsidR="004421C3" w:rsidRPr="00CC2AD8" w:rsidRDefault="008A0E64" w:rsidP="0082082D">
            <w:pPr>
              <w:pStyle w:val="CompliantBodyText"/>
              <w:jc w:val="left"/>
            </w:pPr>
            <w:r>
              <w:t>Planning Manage-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6CB0C02E" w:rsidR="004421C3" w:rsidRPr="00CC2AD8" w:rsidRDefault="00AF1CFB" w:rsidP="0082082D">
            <w:pPr>
              <w:pStyle w:val="CompliantBodyText"/>
              <w:jc w:val="left"/>
            </w:pPr>
            <w:r>
              <w:t xml:space="preserve">The council needs to be kept up to date </w:t>
            </w:r>
            <w:proofErr w:type="spellStart"/>
            <w:r>
              <w:t>wit</w:t>
            </w:r>
            <w:proofErr w:type="spellEnd"/>
            <w:r>
              <w:t xml:space="preserve"> </w:t>
            </w:r>
            <w:proofErr w:type="spellStart"/>
            <w:r>
              <w:t>hhow</w:t>
            </w:r>
            <w:proofErr w:type="spellEnd"/>
            <w:r>
              <w:t xml:space="preserve"> the project is developing to make sure it is complying with all the regulations outlined in the council planning scheme</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24A91CB" w:rsidR="004421C3" w:rsidRPr="00CC2AD8" w:rsidRDefault="008A0E64"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28528ACC" w:rsidR="004421C3" w:rsidRPr="00CC2AD8" w:rsidRDefault="008A0E64" w:rsidP="0082082D">
            <w:pPr>
              <w:pStyle w:val="CompliantBodyText"/>
              <w:jc w:val="left"/>
            </w:pPr>
            <w:r>
              <w:t xml:space="preserve">Project Manager-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A7B5DD0" w:rsidR="004421C3" w:rsidRPr="00CC2AD8" w:rsidRDefault="001E00D0" w:rsidP="0082082D">
            <w:pPr>
              <w:pStyle w:val="CompliantBodyText"/>
              <w:jc w:val="left"/>
            </w:pPr>
            <w:r>
              <w:t xml:space="preserve">As the PM </w:t>
            </w:r>
            <w:proofErr w:type="spellStart"/>
            <w:r>
              <w:t>sam</w:t>
            </w:r>
            <w:proofErr w:type="spellEnd"/>
            <w:r>
              <w:t xml:space="preserve"> will use the information in the progress report to make sure that the contractors under his control are meeting deadlines of the project and that they are not running over budget</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4521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3B9E8A7" w:rsidR="00E70A66" w:rsidRPr="0054219E" w:rsidRDefault="0054219E" w:rsidP="00CC2AD8">
            <w:pPr>
              <w:pStyle w:val="CompliantBodyText"/>
              <w:spacing w:after="40"/>
              <w:jc w:val="center"/>
            </w:pPr>
            <w:r>
              <w:t>x</w:t>
            </w:r>
            <w:r w:rsidR="00DC512C" w:rsidRPr="0054219E">
              <w:fldChar w:fldCharType="begin">
                <w:ffData>
                  <w:name w:val="Check1"/>
                  <w:enabled/>
                  <w:calcOnExit w:val="0"/>
                  <w:checkBox>
                    <w:sizeAuto/>
                    <w:default w:val="0"/>
                  </w:checkBox>
                </w:ffData>
              </w:fldChar>
            </w:r>
            <w:bookmarkStart w:id="33" w:name="Check1"/>
            <w:r w:rsidR="00DC512C" w:rsidRPr="0054219E">
              <w:instrText xml:space="preserve"> FORMCHECKBOX </w:instrText>
            </w:r>
            <w:r w:rsidR="00C45219">
              <w:fldChar w:fldCharType="separate"/>
            </w:r>
            <w:r w:rsidR="00DC512C" w:rsidRPr="0054219E">
              <w:fldChar w:fldCharType="end"/>
            </w:r>
            <w:bookmarkEnd w:id="33"/>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4521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4521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4521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DA47D5">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DA47D5">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DA47D5">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3800EF7A" w:rsidR="00852FE4" w:rsidRPr="00AF1CFB" w:rsidRDefault="008C1C94" w:rsidP="00AF1CFB">
            <w:pPr>
              <w:rPr>
                <w:noProof w:val="0"/>
                <w:color w:val="000000" w:themeColor="text1"/>
                <w:lang w:val="en-AU"/>
              </w:rPr>
            </w:pPr>
            <w:r>
              <w:t>T</w:t>
            </w:r>
            <w:bookmarkStart w:id="34" w:name="_GoBack"/>
            <w:bookmarkEnd w:id="34"/>
            <w:r w:rsidR="00AF1CFB" w:rsidRPr="00AF1CFB">
              <w:rPr>
                <w:color w:val="000000" w:themeColor="text1"/>
              </w:rPr>
              <w:t>he three separate projects that this one large project has been broken up into is landscaping, construction and marketin</w:t>
            </w:r>
            <w:r w:rsidR="00AF1CFB">
              <w:rPr>
                <w:color w:val="000000" w:themeColor="text1"/>
              </w:rPr>
              <w:t>g</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C86B5C">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C86B5C">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1CFEB93" w:rsidR="009959E4" w:rsidRPr="00CC2AD8" w:rsidRDefault="001A7B19" w:rsidP="00CC2AD8">
            <w:pPr>
              <w:pStyle w:val="CompliantBodyText"/>
              <w:spacing w:after="0" w:line="240" w:lineRule="auto"/>
              <w:rPr>
                <w:iCs/>
              </w:rPr>
            </w:pPr>
            <w:r>
              <w:rPr>
                <w:iCs/>
              </w:rPr>
              <w:t xml:space="preserve">All invoices must be paid prior to the closure of the project documentation. The payment details will then be archived. </w:t>
            </w:r>
          </w:p>
        </w:tc>
      </w:tr>
      <w:tr w:rsidR="009959E4" w:rsidRPr="009959E4" w14:paraId="48D7028C"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DCCB013" w14:textId="3CD06D5E" w:rsidR="009959E4" w:rsidRDefault="001A7B19" w:rsidP="00CC2AD8">
            <w:pPr>
              <w:pStyle w:val="CompliantBodyText"/>
              <w:spacing w:after="0" w:line="240" w:lineRule="auto"/>
              <w:rPr>
                <w:iCs/>
              </w:rPr>
            </w:pPr>
            <w:r>
              <w:rPr>
                <w:iCs/>
              </w:rPr>
              <w:t>A project completed report must be completed, showing the results of the project, lessons learnt and an audit report.</w:t>
            </w:r>
            <w:r w:rsidR="006420E1">
              <w:rPr>
                <w:iCs/>
              </w:rPr>
              <w:t xml:space="preserve"> All relevant documentation must indicate that the project has been completed.</w:t>
            </w:r>
          </w:p>
          <w:p w14:paraId="527FC94A" w14:textId="77777777" w:rsidR="006420E1" w:rsidRDefault="006420E1" w:rsidP="00CC2AD8">
            <w:pPr>
              <w:pStyle w:val="CompliantBodyText"/>
              <w:spacing w:after="0" w:line="240" w:lineRule="auto"/>
              <w:rPr>
                <w:iCs/>
              </w:rPr>
            </w:pPr>
          </w:p>
          <w:p w14:paraId="48D7028B" w14:textId="68572ECB" w:rsidR="001A7B19" w:rsidRPr="00CC2AD8" w:rsidRDefault="001A7B19" w:rsidP="00CC2AD8">
            <w:pPr>
              <w:pStyle w:val="CompliantBodyText"/>
              <w:spacing w:after="0" w:line="240" w:lineRule="auto"/>
              <w:rPr>
                <w:iCs/>
              </w:rPr>
            </w:pPr>
            <w:r>
              <w:rPr>
                <w:iCs/>
              </w:rPr>
              <w:t>The project archives must be complete, along with the acceptance and closure being signed off at the project closure meeting.</w:t>
            </w:r>
          </w:p>
        </w:tc>
      </w:tr>
      <w:tr w:rsidR="009959E4" w:rsidRPr="009959E4" w14:paraId="48D70290"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5C32844" w:rsidR="009959E4" w:rsidRPr="00CC2AD8" w:rsidRDefault="006420E1" w:rsidP="00CC2AD8">
            <w:pPr>
              <w:pStyle w:val="CompliantBodyText"/>
              <w:spacing w:after="0" w:line="240" w:lineRule="auto"/>
              <w:rPr>
                <w:iCs/>
              </w:rPr>
            </w:pPr>
            <w:r>
              <w:rPr>
                <w:iCs/>
              </w:rPr>
              <w:t xml:space="preserve">The project closure documentation is evaluated by an independent project manager prior to the final project meeting. </w:t>
            </w:r>
          </w:p>
        </w:tc>
      </w:tr>
      <w:tr w:rsidR="009959E4" w:rsidRPr="009959E4" w14:paraId="48D70294"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BDA7C1B" w14:textId="77777777" w:rsidR="00BE0F7B" w:rsidRDefault="00B155B8" w:rsidP="00CC2AD8">
            <w:pPr>
              <w:pStyle w:val="CompliantBodyText"/>
              <w:spacing w:after="0" w:line="240" w:lineRule="auto"/>
              <w:rPr>
                <w:iCs/>
              </w:rPr>
            </w:pPr>
            <w:r>
              <w:rPr>
                <w:iCs/>
              </w:rPr>
              <w:t>The project steering committee will attend the final project meeting</w:t>
            </w:r>
            <w:r w:rsidR="00BE0F7B">
              <w:rPr>
                <w:iCs/>
              </w:rPr>
              <w:t xml:space="preserve">. Each member will be provided with the with the relevant project documentation which </w:t>
            </w:r>
            <w:proofErr w:type="gramStart"/>
            <w:r w:rsidR="00BE0F7B">
              <w:rPr>
                <w:iCs/>
              </w:rPr>
              <w:t>includes :</w:t>
            </w:r>
            <w:proofErr w:type="gramEnd"/>
          </w:p>
          <w:p w14:paraId="431076F5" w14:textId="7182752F" w:rsidR="00BE0F7B" w:rsidRDefault="00BE0F7B" w:rsidP="00CC2AD8">
            <w:pPr>
              <w:pStyle w:val="CompliantBodyText"/>
              <w:spacing w:after="0" w:line="240" w:lineRule="auto"/>
            </w:pPr>
            <w:r>
              <w:sym w:font="Symbol" w:char="F0B7"/>
            </w:r>
            <w:r>
              <w:t xml:space="preserve"> Project completion report.</w:t>
            </w:r>
          </w:p>
          <w:p w14:paraId="34D674D3" w14:textId="0FF6BF25" w:rsidR="00BE0F7B" w:rsidRDefault="00BE0F7B" w:rsidP="00CC2AD8">
            <w:pPr>
              <w:pStyle w:val="CompliantBodyText"/>
              <w:spacing w:after="0" w:line="240" w:lineRule="auto"/>
            </w:pPr>
            <w:r>
              <w:sym w:font="Symbol" w:char="F0B7"/>
            </w:r>
            <w:r>
              <w:t xml:space="preserve"> Final version of the project plan.</w:t>
            </w:r>
          </w:p>
          <w:p w14:paraId="080FA13F" w14:textId="04F81F8D" w:rsidR="00BE0F7B" w:rsidRDefault="00BE0F7B" w:rsidP="00BE0F7B">
            <w:pPr>
              <w:pStyle w:val="CompliantBodyText"/>
              <w:spacing w:after="0" w:line="240" w:lineRule="auto"/>
            </w:pPr>
            <w:r>
              <w:sym w:font="Symbol" w:char="F0B7"/>
            </w:r>
            <w:r>
              <w:t xml:space="preserve"> Project archives checklist.</w:t>
            </w:r>
          </w:p>
          <w:p w14:paraId="3DDF1381" w14:textId="5E9F8865" w:rsidR="00BE0F7B" w:rsidRDefault="00BE0F7B" w:rsidP="00BE0F7B">
            <w:pPr>
              <w:pStyle w:val="CompliantBodyText"/>
              <w:spacing w:after="0" w:line="240" w:lineRule="auto"/>
            </w:pPr>
            <w:r>
              <w:sym w:font="Symbol" w:char="F0B7"/>
            </w:r>
            <w:r>
              <w:t xml:space="preserve"> Formal acceptance and closure.</w:t>
            </w:r>
          </w:p>
          <w:p w14:paraId="12B511A9" w14:textId="69B07B6E" w:rsidR="00BE0F7B" w:rsidRDefault="00BE0F7B" w:rsidP="00CC2AD8">
            <w:pPr>
              <w:pStyle w:val="CompliantBodyText"/>
              <w:spacing w:after="0" w:line="240" w:lineRule="auto"/>
              <w:rPr>
                <w:iCs/>
              </w:rPr>
            </w:pPr>
            <w:r>
              <w:rPr>
                <w:iCs/>
              </w:rPr>
              <w:t xml:space="preserve"> All relevant documentation is to be signed off and reviewed. </w:t>
            </w:r>
          </w:p>
          <w:p w14:paraId="48D70293" w14:textId="25EFCCAE" w:rsidR="009959E4" w:rsidRPr="00CC2AD8" w:rsidRDefault="00BE0F7B" w:rsidP="00CC2AD8">
            <w:pPr>
              <w:pStyle w:val="CompliantBodyText"/>
              <w:spacing w:after="0" w:line="240" w:lineRule="auto"/>
              <w:rPr>
                <w:iCs/>
              </w:rPr>
            </w:pPr>
            <w:r>
              <w:rPr>
                <w:iCs/>
              </w:rPr>
              <w:t xml:space="preserve">Each member will take a copy of the project completion documentation for their own archiving. </w:t>
            </w:r>
          </w:p>
        </w:tc>
      </w:tr>
      <w:tr w:rsidR="009959E4" w:rsidRPr="009959E4" w14:paraId="48D70298"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DE73498" w:rsidR="009959E4" w:rsidRPr="00CC2AD8" w:rsidRDefault="00BE0F7B" w:rsidP="00CC2AD8">
            <w:pPr>
              <w:pStyle w:val="CompliantBodyText"/>
              <w:spacing w:after="0" w:line="240" w:lineRule="auto"/>
              <w:rPr>
                <w:iCs/>
              </w:rPr>
            </w:pPr>
            <w:r>
              <w:t>Having successfully delivered the final project documentation, Awesome Landscapes may raise an invoice to Massive Eco-development Corporation for the final contract payment.</w:t>
            </w:r>
          </w:p>
        </w:tc>
      </w:tr>
      <w:tr w:rsidR="009959E4" w:rsidRPr="009959E4" w14:paraId="48D7029B"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2109D58F" w14:textId="0E8FEFBD" w:rsidR="009959E4" w:rsidRDefault="00BE0F7B" w:rsidP="00CC2AD8">
            <w:pPr>
              <w:pStyle w:val="CompliantBodyText"/>
              <w:spacing w:after="0" w:line="240" w:lineRule="auto"/>
              <w:rPr>
                <w:iCs/>
              </w:rPr>
            </w:pPr>
            <w:r>
              <w:rPr>
                <w:iCs/>
              </w:rPr>
              <w:t xml:space="preserve">Upon the final payment by Massive Eco-development corporation, all relevant documentation may be archived. </w:t>
            </w:r>
          </w:p>
          <w:p w14:paraId="187BEB77" w14:textId="77777777" w:rsidR="00BE0F7B" w:rsidRDefault="00BE0F7B" w:rsidP="00CC2AD8">
            <w:pPr>
              <w:pStyle w:val="CompliantBodyText"/>
              <w:spacing w:after="0" w:line="240" w:lineRule="auto"/>
              <w:rPr>
                <w:iCs/>
              </w:rPr>
            </w:pPr>
            <w:r>
              <w:rPr>
                <w:iCs/>
              </w:rPr>
              <w:t xml:space="preserve">The project archive checklist must be printed off and checked off as all the project documentation is archived </w:t>
            </w:r>
            <w:r w:rsidR="00C86B5C">
              <w:rPr>
                <w:iCs/>
              </w:rPr>
              <w:t>in both hard and electronic copy.</w:t>
            </w:r>
          </w:p>
          <w:p w14:paraId="0808FEA1" w14:textId="77777777" w:rsidR="00C86B5C" w:rsidRDefault="00C86B5C" w:rsidP="00CC2AD8">
            <w:pPr>
              <w:pStyle w:val="CompliantBodyText"/>
              <w:spacing w:after="0" w:line="240" w:lineRule="auto"/>
              <w:rPr>
                <w:iCs/>
              </w:rPr>
            </w:pPr>
          </w:p>
          <w:p w14:paraId="68086A35" w14:textId="77777777" w:rsidR="00C86B5C" w:rsidRDefault="00C86B5C" w:rsidP="00CC2AD8">
            <w:pPr>
              <w:pStyle w:val="CompliantBodyText"/>
              <w:spacing w:after="0" w:line="240" w:lineRule="auto"/>
              <w:rPr>
                <w:iCs/>
              </w:rPr>
            </w:pPr>
            <w:r>
              <w:rPr>
                <w:iCs/>
              </w:rPr>
              <w:t>The hard documents must be scanned into the network.</w:t>
            </w:r>
          </w:p>
          <w:p w14:paraId="4D50CC76" w14:textId="77777777" w:rsidR="00C86B5C" w:rsidRDefault="00C86B5C" w:rsidP="00CC2AD8">
            <w:pPr>
              <w:pStyle w:val="CompliantBodyText"/>
              <w:spacing w:after="0" w:line="240" w:lineRule="auto"/>
            </w:pPr>
            <w:r>
              <w:t>The hard copy files must be filed in the archiving compactors at Awesome Landscaping Pty Ltd.</w:t>
            </w:r>
          </w:p>
          <w:p w14:paraId="48D7029A" w14:textId="3D3A8CC5" w:rsidR="00C86B5C" w:rsidRPr="00CC2AD8" w:rsidRDefault="00C86B5C" w:rsidP="00CC2AD8">
            <w:pPr>
              <w:pStyle w:val="CompliantBodyText"/>
              <w:spacing w:after="0" w:line="240" w:lineRule="auto"/>
              <w:rPr>
                <w:iCs/>
              </w:rPr>
            </w:pPr>
            <w:r>
              <w:t>The electronic files must be stored in a separate folder clearly identifying the project name and date of archiving.</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465B3B1F" w:rsidR="00852FE4" w:rsidRPr="00CC2AD8" w:rsidRDefault="00DC512C" w:rsidP="00CC2AD8">
            <w:pPr>
              <w:pStyle w:val="CompliantBodyText"/>
            </w:pPr>
            <w:r>
              <w:t>Internal audits and audit reports</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3477B82" w:rsidR="00CC2AD8" w:rsidRPr="00CC2AD8" w:rsidRDefault="00350124" w:rsidP="00D45929">
            <w:pPr>
              <w:pStyle w:val="CompliantBodyText"/>
              <w:numPr>
                <w:ilvl w:val="0"/>
                <w:numId w:val="49"/>
              </w:numPr>
            </w:pPr>
            <w:r>
              <w:t>Yes. As shown on page 4 of the project plan</w:t>
            </w:r>
            <w:r w:rsidR="004476E0">
              <w:t>.</w:t>
            </w:r>
            <w:r w:rsidR="00C76E52">
              <w:t xml:space="preserve"> Awesome landscapes Vision and mission statement have a strong regard for existing vegetation and landscaping</w:t>
            </w:r>
            <w:r w:rsidR="00E237CD">
              <w:t xml:space="preserve"> throughout the project. This can also be seen in the key objectives of the project especially objectives 5 and 6 which is to ensure forest flora and fauna in minimally impacted during the project.</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DFA3C4F" w:rsidR="00E26E0E" w:rsidRPr="00CC2AD8" w:rsidRDefault="00E26E0E" w:rsidP="00E26E0E">
            <w:pPr>
              <w:pStyle w:val="CompliantBodyText"/>
              <w:numPr>
                <w:ilvl w:val="0"/>
                <w:numId w:val="49"/>
              </w:numPr>
            </w:pPr>
            <w:r>
              <w:t>Yes. As shown on page 3 of the project plan under Business Background. Massive Eco- Development Corporation has had an extensive background building lodges in ecologically sensitive areas. In beginning to expand their business to begin eco- resort developments, the key objectives of this project will let them become familiarised with the processes involved for protecting the natural landscape.</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9C5C933" w14:textId="34F7F1A0" w:rsidR="004476E0" w:rsidRDefault="004476E0" w:rsidP="00CC2AD8">
            <w:pPr>
              <w:pStyle w:val="CompliantBodyText"/>
            </w:pPr>
            <w:r>
              <w:t>Sam will have to follow the procedure as shown under 1.3 Change control in the project plan.</w:t>
            </w:r>
          </w:p>
          <w:p w14:paraId="1F4ECE8C" w14:textId="1751B245" w:rsidR="00FD5E3C" w:rsidRDefault="004476E0" w:rsidP="004476E0">
            <w:pPr>
              <w:pStyle w:val="CompliantBodyText"/>
              <w:numPr>
                <w:ilvl w:val="0"/>
                <w:numId w:val="53"/>
              </w:numPr>
            </w:pPr>
            <w:r>
              <w:t xml:space="preserve">use </w:t>
            </w:r>
            <w:r w:rsidR="00DC512C">
              <w:t xml:space="preserve">of </w:t>
            </w:r>
            <w:r>
              <w:t xml:space="preserve">the change request template provided with the project plan to </w:t>
            </w:r>
            <w:r w:rsidR="00FD5E3C">
              <w:t>show changes.</w:t>
            </w:r>
          </w:p>
          <w:p w14:paraId="357AE9DC" w14:textId="5CD7AEB1" w:rsidR="003017CA" w:rsidRDefault="00FD5E3C" w:rsidP="004476E0">
            <w:pPr>
              <w:pStyle w:val="CompliantBodyText"/>
              <w:numPr>
                <w:ilvl w:val="0"/>
                <w:numId w:val="53"/>
              </w:numPr>
            </w:pPr>
            <w:r>
              <w:t>He must then negotiate the details going into the change request with program manager Susan Wills.</w:t>
            </w:r>
          </w:p>
          <w:p w14:paraId="4F85EB3C" w14:textId="77777777" w:rsidR="00FD5E3C" w:rsidRDefault="00FD5E3C" w:rsidP="004476E0">
            <w:pPr>
              <w:pStyle w:val="CompliantBodyText"/>
              <w:numPr>
                <w:ilvl w:val="0"/>
                <w:numId w:val="53"/>
              </w:numPr>
            </w:pPr>
            <w:r>
              <w:t xml:space="preserve">A draft of the change request will go to the planning manager, Stephan Lyons of Cascade Peak Shire Council, who will advise if new council approval is needed as part of the proposed changes. </w:t>
            </w:r>
          </w:p>
          <w:p w14:paraId="720E20D3" w14:textId="77777777" w:rsidR="00FD5E3C" w:rsidRDefault="00FD5E3C" w:rsidP="004476E0">
            <w:pPr>
              <w:pStyle w:val="CompliantBodyText"/>
              <w:numPr>
                <w:ilvl w:val="0"/>
                <w:numId w:val="53"/>
              </w:numPr>
            </w:pPr>
            <w:r>
              <w:t xml:space="preserve">If a council approval is needed the program manager Susan wills will </w:t>
            </w:r>
            <w:r w:rsidR="003F1223">
              <w:t>commence the application process.</w:t>
            </w:r>
          </w:p>
          <w:p w14:paraId="54CBBBFC" w14:textId="77777777" w:rsidR="003F1223" w:rsidRDefault="003F1223" w:rsidP="004476E0">
            <w:pPr>
              <w:pStyle w:val="CompliantBodyText"/>
              <w:numPr>
                <w:ilvl w:val="0"/>
                <w:numId w:val="53"/>
              </w:numPr>
            </w:pPr>
            <w:r>
              <w:t xml:space="preserve">Once granted with council approvals, the matters within the change request will be modified within the project plan, and other documentation as required. </w:t>
            </w:r>
          </w:p>
          <w:p w14:paraId="6B6FF363" w14:textId="77777777" w:rsidR="003F1223" w:rsidRDefault="003F1223" w:rsidP="004476E0">
            <w:pPr>
              <w:pStyle w:val="CompliantBodyText"/>
              <w:numPr>
                <w:ilvl w:val="0"/>
                <w:numId w:val="53"/>
              </w:numPr>
            </w:pPr>
            <w:r>
              <w:t>The project plan must include all change requests along with an up to date change register. (templates provided in appendices 38 and 37 on the project plan)</w:t>
            </w:r>
          </w:p>
          <w:p w14:paraId="7A8ADA37" w14:textId="77777777" w:rsidR="003F1223" w:rsidRDefault="003F1223" w:rsidP="004476E0">
            <w:pPr>
              <w:pStyle w:val="CompliantBodyText"/>
              <w:numPr>
                <w:ilvl w:val="0"/>
                <w:numId w:val="53"/>
              </w:numPr>
            </w:pPr>
            <w:r>
              <w:t>The changes must be clearly colour coded by highlighted text as shown in the project plan. All deleted text must be formatted with strikethrough.</w:t>
            </w:r>
          </w:p>
          <w:p w14:paraId="7BC1A2FA" w14:textId="77777777" w:rsidR="003F1223" w:rsidRDefault="00C76E52" w:rsidP="004476E0">
            <w:pPr>
              <w:pStyle w:val="CompliantBodyText"/>
              <w:numPr>
                <w:ilvl w:val="0"/>
                <w:numId w:val="53"/>
              </w:numPr>
            </w:pPr>
            <w:r>
              <w:t>The change request is examined at a face tot face meeting by all authorisation personnel and any other stakeholders directly impacted.</w:t>
            </w:r>
          </w:p>
          <w:p w14:paraId="6AA58E67" w14:textId="77777777" w:rsidR="00C76E52" w:rsidRDefault="00C76E52" w:rsidP="004476E0">
            <w:pPr>
              <w:pStyle w:val="CompliantBodyText"/>
              <w:numPr>
                <w:ilvl w:val="0"/>
                <w:numId w:val="53"/>
              </w:numPr>
            </w:pPr>
            <w:r>
              <w:lastRenderedPageBreak/>
              <w:t>The request is to be signed off by Program manager Susan Wills, Planning manager Stephan Lyons and director Kim Nguyen.</w:t>
            </w:r>
          </w:p>
          <w:p w14:paraId="48D702B9" w14:textId="1D759AD7" w:rsidR="00C76E52" w:rsidRPr="00CC2AD8" w:rsidRDefault="00C76E52" w:rsidP="004476E0">
            <w:pPr>
              <w:pStyle w:val="CompliantBodyText"/>
              <w:numPr>
                <w:ilvl w:val="0"/>
                <w:numId w:val="53"/>
              </w:numPr>
            </w:pPr>
            <w:r>
              <w:t xml:space="preserve">The changed are communicated and implemented by the project </w:t>
            </w:r>
            <w:proofErr w:type="gramStart"/>
            <w:r>
              <w:t>manager( Sam</w:t>
            </w:r>
            <w:proofErr w:type="gramEnd"/>
            <w:r>
              <w:t xml:space="preserve"> Ng) </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45219">
              <w:rPr>
                <w:b/>
              </w:rPr>
            </w:r>
            <w:r w:rsidR="00C4521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45219">
              <w:rPr>
                <w:b/>
              </w:rPr>
            </w:r>
            <w:r w:rsidR="00C4521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30A9B" w14:textId="77777777" w:rsidR="00C2073E" w:rsidRDefault="00C2073E" w:rsidP="00BD64CC">
      <w:r>
        <w:separator/>
      </w:r>
    </w:p>
  </w:endnote>
  <w:endnote w:type="continuationSeparator" w:id="0">
    <w:p w14:paraId="17DE0E48" w14:textId="77777777" w:rsidR="00C2073E" w:rsidRDefault="00C2073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notTrueType/>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5210D09D" w:rsidR="00C45219" w:rsidRDefault="00C45219"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C45219" w:rsidRPr="00116098" w:rsidRDefault="00C45219"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452C4322" w:rsidR="00C45219" w:rsidRPr="001570E7" w:rsidRDefault="00C45219"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C45219" w:rsidRPr="003A37A1" w:rsidRDefault="00C45219"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9EE0A" w14:textId="77777777" w:rsidR="00C2073E" w:rsidRDefault="00C2073E" w:rsidP="00BD64CC">
      <w:r>
        <w:separator/>
      </w:r>
    </w:p>
  </w:footnote>
  <w:footnote w:type="continuationSeparator" w:id="0">
    <w:p w14:paraId="66B6C340" w14:textId="77777777" w:rsidR="00C2073E" w:rsidRDefault="00C2073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B663221"/>
    <w:multiLevelType w:val="hybridMultilevel"/>
    <w:tmpl w:val="F7725C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5CA3B60"/>
    <w:multiLevelType w:val="hybridMultilevel"/>
    <w:tmpl w:val="D3F853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3"/>
  </w:num>
  <w:num w:numId="2">
    <w:abstractNumId w:val="11"/>
  </w:num>
  <w:num w:numId="3">
    <w:abstractNumId w:val="42"/>
  </w:num>
  <w:num w:numId="4">
    <w:abstractNumId w:val="30"/>
  </w:num>
  <w:num w:numId="5">
    <w:abstractNumId w:val="39"/>
  </w:num>
  <w:num w:numId="6">
    <w:abstractNumId w:val="38"/>
  </w:num>
  <w:num w:numId="7">
    <w:abstractNumId w:val="20"/>
  </w:num>
  <w:num w:numId="8">
    <w:abstractNumId w:val="9"/>
  </w:num>
  <w:num w:numId="9">
    <w:abstractNumId w:val="32"/>
  </w:num>
  <w:num w:numId="10">
    <w:abstractNumId w:val="25"/>
  </w:num>
  <w:num w:numId="11">
    <w:abstractNumId w:val="35"/>
  </w:num>
  <w:num w:numId="12">
    <w:abstractNumId w:val="0"/>
  </w:num>
  <w:num w:numId="13">
    <w:abstractNumId w:val="13"/>
  </w:num>
  <w:num w:numId="14">
    <w:abstractNumId w:val="16"/>
  </w:num>
  <w:num w:numId="15">
    <w:abstractNumId w:val="36"/>
  </w:num>
  <w:num w:numId="16">
    <w:abstractNumId w:val="48"/>
  </w:num>
  <w:num w:numId="17">
    <w:abstractNumId w:val="2"/>
  </w:num>
  <w:num w:numId="18">
    <w:abstractNumId w:val="10"/>
  </w:num>
  <w:num w:numId="19">
    <w:abstractNumId w:val="43"/>
  </w:num>
  <w:num w:numId="20">
    <w:abstractNumId w:val="4"/>
  </w:num>
  <w:num w:numId="21">
    <w:abstractNumId w:val="3"/>
  </w:num>
  <w:num w:numId="22">
    <w:abstractNumId w:val="50"/>
  </w:num>
  <w:num w:numId="23">
    <w:abstractNumId w:val="26"/>
  </w:num>
  <w:num w:numId="24">
    <w:abstractNumId w:val="6"/>
  </w:num>
  <w:num w:numId="25">
    <w:abstractNumId w:val="40"/>
  </w:num>
  <w:num w:numId="26">
    <w:abstractNumId w:val="28"/>
  </w:num>
  <w:num w:numId="27">
    <w:abstractNumId w:val="8"/>
  </w:num>
  <w:num w:numId="28">
    <w:abstractNumId w:val="21"/>
  </w:num>
  <w:num w:numId="29">
    <w:abstractNumId w:val="23"/>
  </w:num>
  <w:num w:numId="30">
    <w:abstractNumId w:val="22"/>
  </w:num>
  <w:num w:numId="31">
    <w:abstractNumId w:val="41"/>
  </w:num>
  <w:num w:numId="32">
    <w:abstractNumId w:val="49"/>
  </w:num>
  <w:num w:numId="33">
    <w:abstractNumId w:val="27"/>
  </w:num>
  <w:num w:numId="34">
    <w:abstractNumId w:val="15"/>
  </w:num>
  <w:num w:numId="35">
    <w:abstractNumId w:val="17"/>
  </w:num>
  <w:num w:numId="36">
    <w:abstractNumId w:val="46"/>
  </w:num>
  <w:num w:numId="37">
    <w:abstractNumId w:val="37"/>
  </w:num>
  <w:num w:numId="38">
    <w:abstractNumId w:val="19"/>
  </w:num>
  <w:num w:numId="39">
    <w:abstractNumId w:val="47"/>
  </w:num>
  <w:num w:numId="40">
    <w:abstractNumId w:val="51"/>
  </w:num>
  <w:num w:numId="41">
    <w:abstractNumId w:val="24"/>
  </w:num>
  <w:num w:numId="42">
    <w:abstractNumId w:val="31"/>
  </w:num>
  <w:num w:numId="43">
    <w:abstractNumId w:val="14"/>
  </w:num>
  <w:num w:numId="44">
    <w:abstractNumId w:val="12"/>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
  </w:num>
  <w:num w:numId="49">
    <w:abstractNumId w:val="1"/>
  </w:num>
  <w:num w:numId="50">
    <w:abstractNumId w:val="34"/>
  </w:num>
  <w:num w:numId="51">
    <w:abstractNumId w:val="44"/>
  </w:num>
  <w:num w:numId="52">
    <w:abstractNumId w:val="7"/>
  </w:num>
  <w:num w:numId="53">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oNotDisplayPageBoundaries/>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378EF"/>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A7B19"/>
    <w:rsid w:val="001C06F5"/>
    <w:rsid w:val="001C14E0"/>
    <w:rsid w:val="001C464E"/>
    <w:rsid w:val="001C645A"/>
    <w:rsid w:val="001C70B1"/>
    <w:rsid w:val="001C74DA"/>
    <w:rsid w:val="001D3A4E"/>
    <w:rsid w:val="001D3B02"/>
    <w:rsid w:val="001E00D0"/>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0124"/>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1223"/>
    <w:rsid w:val="003F6FB1"/>
    <w:rsid w:val="00401B8D"/>
    <w:rsid w:val="00432B97"/>
    <w:rsid w:val="004421C3"/>
    <w:rsid w:val="0044240F"/>
    <w:rsid w:val="00444526"/>
    <w:rsid w:val="004469B4"/>
    <w:rsid w:val="004476E0"/>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2E4F"/>
    <w:rsid w:val="00504B9F"/>
    <w:rsid w:val="00512DCE"/>
    <w:rsid w:val="00524DBE"/>
    <w:rsid w:val="00527DAB"/>
    <w:rsid w:val="00534287"/>
    <w:rsid w:val="00541758"/>
    <w:rsid w:val="00541E16"/>
    <w:rsid w:val="0054219E"/>
    <w:rsid w:val="00556B23"/>
    <w:rsid w:val="0056181E"/>
    <w:rsid w:val="00561A6F"/>
    <w:rsid w:val="00573E65"/>
    <w:rsid w:val="00580CF9"/>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2466"/>
    <w:rsid w:val="00615595"/>
    <w:rsid w:val="00615E56"/>
    <w:rsid w:val="006201D3"/>
    <w:rsid w:val="00633C4B"/>
    <w:rsid w:val="00636239"/>
    <w:rsid w:val="00637EB4"/>
    <w:rsid w:val="006420E1"/>
    <w:rsid w:val="00643387"/>
    <w:rsid w:val="006440BF"/>
    <w:rsid w:val="00645CEE"/>
    <w:rsid w:val="00657018"/>
    <w:rsid w:val="00667C03"/>
    <w:rsid w:val="0067147A"/>
    <w:rsid w:val="00680581"/>
    <w:rsid w:val="0068290C"/>
    <w:rsid w:val="006831FA"/>
    <w:rsid w:val="006935F4"/>
    <w:rsid w:val="006959DE"/>
    <w:rsid w:val="00696118"/>
    <w:rsid w:val="006D4852"/>
    <w:rsid w:val="006E0743"/>
    <w:rsid w:val="006E2181"/>
    <w:rsid w:val="006E2356"/>
    <w:rsid w:val="006E6699"/>
    <w:rsid w:val="006E71EA"/>
    <w:rsid w:val="006F37C3"/>
    <w:rsid w:val="00705FC5"/>
    <w:rsid w:val="007125BF"/>
    <w:rsid w:val="00713071"/>
    <w:rsid w:val="00717663"/>
    <w:rsid w:val="00725AC2"/>
    <w:rsid w:val="00725E91"/>
    <w:rsid w:val="00730BD1"/>
    <w:rsid w:val="00736934"/>
    <w:rsid w:val="007414DF"/>
    <w:rsid w:val="00747EF6"/>
    <w:rsid w:val="00766DE7"/>
    <w:rsid w:val="00784131"/>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6B9C"/>
    <w:rsid w:val="008174C8"/>
    <w:rsid w:val="0081795A"/>
    <w:rsid w:val="0082082D"/>
    <w:rsid w:val="00842D2D"/>
    <w:rsid w:val="00843A1B"/>
    <w:rsid w:val="00845592"/>
    <w:rsid w:val="008462FF"/>
    <w:rsid w:val="00852FE4"/>
    <w:rsid w:val="00855387"/>
    <w:rsid w:val="00855DA0"/>
    <w:rsid w:val="00860277"/>
    <w:rsid w:val="00865FA7"/>
    <w:rsid w:val="0087164A"/>
    <w:rsid w:val="00873C34"/>
    <w:rsid w:val="00880871"/>
    <w:rsid w:val="008842E5"/>
    <w:rsid w:val="008855C8"/>
    <w:rsid w:val="00890AA9"/>
    <w:rsid w:val="008A0E64"/>
    <w:rsid w:val="008A2D67"/>
    <w:rsid w:val="008A3B49"/>
    <w:rsid w:val="008B2D91"/>
    <w:rsid w:val="008B3909"/>
    <w:rsid w:val="008C1C94"/>
    <w:rsid w:val="008C3BDB"/>
    <w:rsid w:val="008D08D5"/>
    <w:rsid w:val="008D3949"/>
    <w:rsid w:val="008E214F"/>
    <w:rsid w:val="008E3009"/>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B0A26"/>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4086"/>
    <w:rsid w:val="00AC6304"/>
    <w:rsid w:val="00AC738A"/>
    <w:rsid w:val="00AE7AAB"/>
    <w:rsid w:val="00AF1CFB"/>
    <w:rsid w:val="00AF3BDE"/>
    <w:rsid w:val="00AF754D"/>
    <w:rsid w:val="00B04D07"/>
    <w:rsid w:val="00B155B8"/>
    <w:rsid w:val="00B20620"/>
    <w:rsid w:val="00B219B3"/>
    <w:rsid w:val="00B23C1B"/>
    <w:rsid w:val="00B37963"/>
    <w:rsid w:val="00B44949"/>
    <w:rsid w:val="00B616B3"/>
    <w:rsid w:val="00B667C5"/>
    <w:rsid w:val="00B70939"/>
    <w:rsid w:val="00B72908"/>
    <w:rsid w:val="00B72949"/>
    <w:rsid w:val="00B75059"/>
    <w:rsid w:val="00B77F55"/>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0F7B"/>
    <w:rsid w:val="00BE1749"/>
    <w:rsid w:val="00BE2ACD"/>
    <w:rsid w:val="00BE4D17"/>
    <w:rsid w:val="00BE7215"/>
    <w:rsid w:val="00BF0E80"/>
    <w:rsid w:val="00BF2524"/>
    <w:rsid w:val="00BF2AD1"/>
    <w:rsid w:val="00BF5BD3"/>
    <w:rsid w:val="00BF6D27"/>
    <w:rsid w:val="00C11A8B"/>
    <w:rsid w:val="00C13C09"/>
    <w:rsid w:val="00C2073E"/>
    <w:rsid w:val="00C31B55"/>
    <w:rsid w:val="00C37D29"/>
    <w:rsid w:val="00C43370"/>
    <w:rsid w:val="00C44A01"/>
    <w:rsid w:val="00C45219"/>
    <w:rsid w:val="00C45E8F"/>
    <w:rsid w:val="00C46A1E"/>
    <w:rsid w:val="00C51BD8"/>
    <w:rsid w:val="00C578FE"/>
    <w:rsid w:val="00C76E52"/>
    <w:rsid w:val="00C848CF"/>
    <w:rsid w:val="00C86B5C"/>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47D5"/>
    <w:rsid w:val="00DC35A2"/>
    <w:rsid w:val="00DC512C"/>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37CD"/>
    <w:rsid w:val="00E26131"/>
    <w:rsid w:val="00E262D9"/>
    <w:rsid w:val="00E26E0E"/>
    <w:rsid w:val="00E31C8D"/>
    <w:rsid w:val="00E32FD4"/>
    <w:rsid w:val="00E40798"/>
    <w:rsid w:val="00E51590"/>
    <w:rsid w:val="00E669E7"/>
    <w:rsid w:val="00E70A66"/>
    <w:rsid w:val="00E758BB"/>
    <w:rsid w:val="00E80634"/>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5E3C"/>
    <w:rsid w:val="00FD7379"/>
    <w:rsid w:val="00FE2F2F"/>
    <w:rsid w:val="00FF0D0D"/>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89623176">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EE6FE58-1EE3-D64A-A13F-7680AF083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29</Pages>
  <Words>4237</Words>
  <Characters>24152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rhys whitehurst</cp:lastModifiedBy>
  <cp:revision>3</cp:revision>
  <cp:lastPrinted>2016-04-14T04:54:00Z</cp:lastPrinted>
  <dcterms:created xsi:type="dcterms:W3CDTF">2021-01-20T08:13:00Z</dcterms:created>
  <dcterms:modified xsi:type="dcterms:W3CDTF">2021-04-19T07:14:00Z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