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4256D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022C9713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03AC6A87" w14:textId="77777777"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14:paraId="087F807C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14:paraId="1E70CB70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14:paraId="68394D52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14:paraId="79584097" w14:textId="77777777"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14:paraId="49B2E015" w14:textId="77777777" w:rsidR="0023547E" w:rsidRDefault="0023547E" w:rsidP="0023547E">
      <w:pPr>
        <w:spacing w:line="240" w:lineRule="auto"/>
        <w:rPr>
          <w:rFonts w:ascii="Arial" w:hAnsi="Arial" w:cs="Arial"/>
        </w:rPr>
      </w:pPr>
    </w:p>
    <w:p w14:paraId="6E4B6FF3" w14:textId="77777777"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14:paraId="5F12B3D0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6B891A30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14:paraId="05BE854C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790C70C6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14:paraId="6D4F56A9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14:paraId="17BC7F9E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14:paraId="35788B5E" w14:textId="77777777"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14:paraId="6C876D1D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14:paraId="47D458BF" w14:textId="77777777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14:paraId="2271D4D1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14:paraId="03FE2355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14:paraId="479E1958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173F17EB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14:paraId="6A8548C4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14:paraId="16458277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14:paraId="03AABAFE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14:paraId="2A259ED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14:paraId="385D7340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14:paraId="741B2C3F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14:paraId="517D7076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14:paraId="54503735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14:paraId="2462CC04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D396E2C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1F447B15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1329A17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14:paraId="2D4E2672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14:paraId="77B2AC36" w14:textId="77777777" w:rsidTr="009A314F">
        <w:trPr>
          <w:trHeight w:val="850"/>
        </w:trPr>
        <w:tc>
          <w:tcPr>
            <w:tcW w:w="1271" w:type="dxa"/>
          </w:tcPr>
          <w:p w14:paraId="004B2CCC" w14:textId="77777777"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F02324C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14:paraId="7250838C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14:paraId="15D37657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14:paraId="6C6FB168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13F5DFC4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9614C7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14:paraId="4AA8076F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2B3211CE" w14:textId="77777777"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AE1D591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14:paraId="04CAEB54" w14:textId="77777777" w:rsidR="0023547E" w:rsidRPr="00254ED6" w:rsidRDefault="0002325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58CD3AE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C858463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9348BAD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14:paraId="7FDF512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35390ED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14:paraId="68FA7D6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6CA9E6E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4D0D24B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C4705E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1BBA654F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48E6E345" w14:textId="77777777" w:rsidTr="009A314F">
        <w:trPr>
          <w:trHeight w:val="850"/>
        </w:trPr>
        <w:tc>
          <w:tcPr>
            <w:tcW w:w="1271" w:type="dxa"/>
          </w:tcPr>
          <w:p w14:paraId="54587F89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22194A4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14:paraId="3D504AA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14:paraId="4C4D5BF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134" w:type="dxa"/>
          </w:tcPr>
          <w:p w14:paraId="4ECDBE0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14:paraId="46005F0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174A376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53C5C8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14:paraId="47B6BFBF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14:paraId="79D2DB82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CA9A296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72CF2A2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14:paraId="10904BC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14:paraId="0AB884E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14:paraId="63CEBFA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Glossy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14:paraId="0D9B0C3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1030435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14:paraId="269444A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14:paraId="2119E780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14:paraId="0F6F4D9E" w14:textId="77777777" w:rsidTr="009A314F">
        <w:trPr>
          <w:trHeight w:val="850"/>
        </w:trPr>
        <w:tc>
          <w:tcPr>
            <w:tcW w:w="1271" w:type="dxa"/>
          </w:tcPr>
          <w:p w14:paraId="293C0B6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F8E4DF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115153D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14:paraId="7809728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14:paraId="1D7BC40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14:paraId="301C9E8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54FB8F2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1AF44F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4BF4F532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14:paraId="2BE5E65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C0160B1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BE74C4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14:paraId="136621C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502B7F6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14:paraId="2FC45D2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1B3671D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14:paraId="12BB1D2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F5B24C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569EF9E7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14:paraId="722D6917" w14:textId="77777777" w:rsidTr="009A314F">
        <w:trPr>
          <w:trHeight w:val="850"/>
        </w:trPr>
        <w:tc>
          <w:tcPr>
            <w:tcW w:w="1271" w:type="dxa"/>
          </w:tcPr>
          <w:p w14:paraId="2DC16B46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03D189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14:paraId="72E579F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14:paraId="68844D7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14:paraId="369DE27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14:paraId="6205ED8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18776A3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83326C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1D62CBB4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14:paraId="7A694B7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3259A1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495D64C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14:paraId="634B0F4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14:paraId="5196FA2D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134" w:type="dxa"/>
          </w:tcPr>
          <w:p w14:paraId="28087E3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14:paraId="68DE029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2815CD5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77474A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14:paraId="79ACEF67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14:paraId="105300F3" w14:textId="77777777" w:rsidTr="009A314F">
        <w:trPr>
          <w:trHeight w:val="850"/>
        </w:trPr>
        <w:tc>
          <w:tcPr>
            <w:tcW w:w="1271" w:type="dxa"/>
          </w:tcPr>
          <w:p w14:paraId="3480D04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CC1EDC2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14:paraId="46CB026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14:paraId="7527AB2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14:paraId="0DDD64B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14:paraId="016E666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14:paraId="035C2D2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23DFF6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14:paraId="1F7CC309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5952D0B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B5826A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FD05765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56B59F6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14:paraId="10B0E08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14:paraId="6CA15D2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14:paraId="0580568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2785128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7256EF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321E8EA3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14:paraId="25ABE191" w14:textId="77777777" w:rsidTr="009A314F">
        <w:trPr>
          <w:trHeight w:val="850"/>
        </w:trPr>
        <w:tc>
          <w:tcPr>
            <w:tcW w:w="1271" w:type="dxa"/>
          </w:tcPr>
          <w:p w14:paraId="591CE918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52732E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14:paraId="0BD8CB6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14:paraId="1700993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134" w:type="dxa"/>
          </w:tcPr>
          <w:p w14:paraId="0D03C36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14:paraId="646C252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23D92D3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5DA97D9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4A43CA12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14:paraId="2FCE6FBA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DF94706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F2698B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14:paraId="36BE18D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276" w:type="dxa"/>
          </w:tcPr>
          <w:p w14:paraId="35CB16D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134" w:type="dxa"/>
          </w:tcPr>
          <w:p w14:paraId="4B390FA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14:paraId="671B2F3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18EE78B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14:paraId="0F99DF5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14:paraId="1D1AFFA7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14:paraId="53D8D3F8" w14:textId="77777777" w:rsidTr="009A314F">
        <w:trPr>
          <w:trHeight w:val="850"/>
        </w:trPr>
        <w:tc>
          <w:tcPr>
            <w:tcW w:w="1271" w:type="dxa"/>
          </w:tcPr>
          <w:p w14:paraId="1DA1060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457194CF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14:paraId="3166A79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14:paraId="4A38E06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134" w:type="dxa"/>
          </w:tcPr>
          <w:p w14:paraId="03062D0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14:paraId="1EFB572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2B4BC16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446459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14:paraId="66E755F0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14:paraId="0B264BDD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048ADA1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F39DFD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14:paraId="2A4D199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14:paraId="6ADB919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14:paraId="046C4E1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14:paraId="49FD20F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14:paraId="0EE6CF0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47A0AF2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7A6B8DA7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14:paraId="259601A7" w14:textId="77777777" w:rsidTr="009A314F">
        <w:trPr>
          <w:trHeight w:val="850"/>
        </w:trPr>
        <w:tc>
          <w:tcPr>
            <w:tcW w:w="1271" w:type="dxa"/>
          </w:tcPr>
          <w:p w14:paraId="57390B11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26A645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06983D4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14:paraId="1974180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14:paraId="15C982D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14:paraId="6EADD0A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1D2A0F8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71A3645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14:paraId="244C7E4C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14:paraId="4E2A349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6CA278F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45C3BC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316E9FF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14:paraId="7BFC33B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14:paraId="155954B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14:paraId="1F13CAE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555C7C6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81E406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14:paraId="1B98C0D4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14:paraId="29424C67" w14:textId="77777777" w:rsidTr="009A314F">
        <w:trPr>
          <w:trHeight w:val="850"/>
        </w:trPr>
        <w:tc>
          <w:tcPr>
            <w:tcW w:w="1271" w:type="dxa"/>
          </w:tcPr>
          <w:p w14:paraId="4430922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6646B7E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14:paraId="257C7B8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14:paraId="339B606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134" w:type="dxa"/>
          </w:tcPr>
          <w:p w14:paraId="6ACD328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14:paraId="5D17E48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14:paraId="78A691D0" w14:textId="77777777"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934CE0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14:paraId="69D19B5E" w14:textId="77777777" w:rsidR="009A314F" w:rsidRPr="009A314F" w:rsidRDefault="00023254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14:paraId="53CB736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F79CA6E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E57D4F3" w14:textId="3B794DFF" w:rsidR="0023547E" w:rsidRPr="00242DD8" w:rsidRDefault="00ED4AB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7A9132D5" w14:textId="38667D50" w:rsidR="0023547E" w:rsidRPr="00ED4AB2" w:rsidRDefault="00ED4AB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Eucalyptus</w:t>
            </w:r>
          </w:p>
        </w:tc>
        <w:tc>
          <w:tcPr>
            <w:tcW w:w="1276" w:type="dxa"/>
          </w:tcPr>
          <w:p w14:paraId="2F581D4D" w14:textId="7E233390" w:rsidR="0023547E" w:rsidRPr="00ED4AB2" w:rsidRDefault="00ED4AB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Tenniramis</w:t>
            </w:r>
            <w:proofErr w:type="spellEnd"/>
          </w:p>
        </w:tc>
        <w:tc>
          <w:tcPr>
            <w:tcW w:w="1134" w:type="dxa"/>
          </w:tcPr>
          <w:p w14:paraId="6268D9A1" w14:textId="3302215C" w:rsidR="0023547E" w:rsidRPr="00254ED6" w:rsidRDefault="00ED4AB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Silver Peppermint Tree</w:t>
            </w:r>
          </w:p>
        </w:tc>
        <w:tc>
          <w:tcPr>
            <w:tcW w:w="1276" w:type="dxa"/>
          </w:tcPr>
          <w:p w14:paraId="6B71DA57" w14:textId="1ED09CE6" w:rsidR="0023547E" w:rsidRPr="00254ED6" w:rsidRDefault="00ED4AB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09D2282E" w14:textId="3D7C77FA" w:rsidR="0023547E" w:rsidRPr="00254ED6" w:rsidRDefault="00ED4AB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5E5C27D4" w14:textId="5C727777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Tasmania</w:t>
            </w:r>
          </w:p>
        </w:tc>
        <w:tc>
          <w:tcPr>
            <w:tcW w:w="2941" w:type="dxa"/>
          </w:tcPr>
          <w:p w14:paraId="1070D5EC" w14:textId="62C94F98" w:rsidR="0023547E" w:rsidRPr="00ED4AB2" w:rsidRDefault="00023254" w:rsidP="00ED4AB2">
            <w:pPr>
              <w:spacing w:line="276" w:lineRule="auto"/>
            </w:pPr>
            <w:hyperlink r:id="rId25" w:history="1">
              <w:r w:rsidR="00ED4AB2">
                <w:rPr>
                  <w:rStyle w:val="Hyperlink"/>
                </w:rPr>
                <w:t>https://www.specialitytrees.com.au/trees/eucalyptus-tenniramis-blsdr</w:t>
              </w:r>
            </w:hyperlink>
          </w:p>
        </w:tc>
      </w:tr>
      <w:tr w:rsidR="009A314F" w:rsidRPr="00254ED6" w14:paraId="35C6D4F4" w14:textId="77777777" w:rsidTr="009A314F">
        <w:trPr>
          <w:trHeight w:val="850"/>
        </w:trPr>
        <w:tc>
          <w:tcPr>
            <w:tcW w:w="1271" w:type="dxa"/>
            <w:hideMark/>
          </w:tcPr>
          <w:p w14:paraId="3F175138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7C93B585" w14:textId="0AE5F50F" w:rsidR="0023547E" w:rsidRPr="00254ED6" w:rsidRDefault="00ED4AB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LAURACEAE</w:t>
            </w:r>
          </w:p>
        </w:tc>
        <w:tc>
          <w:tcPr>
            <w:tcW w:w="1417" w:type="dxa"/>
            <w:hideMark/>
          </w:tcPr>
          <w:p w14:paraId="49A7A9E6" w14:textId="4B1EE1C5" w:rsidR="0023547E" w:rsidRPr="00ED4AB2" w:rsidRDefault="00ED4AB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Laurus</w:t>
            </w:r>
          </w:p>
        </w:tc>
        <w:tc>
          <w:tcPr>
            <w:tcW w:w="1276" w:type="dxa"/>
            <w:hideMark/>
          </w:tcPr>
          <w:p w14:paraId="402DBCB0" w14:textId="124975BA" w:rsidR="0023547E" w:rsidRPr="00ED4AB2" w:rsidRDefault="00ED4AB2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Nobilis</w:t>
            </w:r>
          </w:p>
        </w:tc>
        <w:tc>
          <w:tcPr>
            <w:tcW w:w="1134" w:type="dxa"/>
            <w:hideMark/>
          </w:tcPr>
          <w:p w14:paraId="35AC8780" w14:textId="1C77D367" w:rsidR="0023547E" w:rsidRPr="00254ED6" w:rsidRDefault="00ED4AB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Bay Tree</w:t>
            </w:r>
          </w:p>
        </w:tc>
        <w:tc>
          <w:tcPr>
            <w:tcW w:w="1276" w:type="dxa"/>
            <w:hideMark/>
          </w:tcPr>
          <w:p w14:paraId="36D711FE" w14:textId="5B2D2BC4" w:rsidR="0023547E" w:rsidRPr="00254ED6" w:rsidRDefault="00ED4AB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73DA049A" w14:textId="7AEDA95E" w:rsidR="0023547E" w:rsidRPr="00254ED6" w:rsidRDefault="00ED4AB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0DEF8527" w14:textId="7020BE67" w:rsidR="0023547E" w:rsidRPr="00254ED6" w:rsidRDefault="00ED4AB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Mediterranean </w:t>
            </w:r>
          </w:p>
        </w:tc>
        <w:tc>
          <w:tcPr>
            <w:tcW w:w="2941" w:type="dxa"/>
          </w:tcPr>
          <w:p w14:paraId="38D3F0BA" w14:textId="3D900A13" w:rsidR="0023547E" w:rsidRPr="00ED4AB2" w:rsidRDefault="00023254" w:rsidP="00ED4AB2">
            <w:pPr>
              <w:spacing w:line="276" w:lineRule="auto"/>
            </w:pPr>
            <w:hyperlink r:id="rId26" w:history="1">
              <w:r w:rsidR="00ED4AB2">
                <w:rPr>
                  <w:rStyle w:val="Hyperlink"/>
                </w:rPr>
                <w:t>https://www.specialitytrees.com.au/trees/laurus-nobilis-lqbgi</w:t>
              </w:r>
            </w:hyperlink>
          </w:p>
        </w:tc>
      </w:tr>
      <w:tr w:rsidR="009A314F" w:rsidRPr="00254ED6" w14:paraId="6500038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27E47620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0294692B" w14:textId="30A2C30F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ROSACEAE</w:t>
            </w:r>
          </w:p>
        </w:tc>
        <w:tc>
          <w:tcPr>
            <w:tcW w:w="1417" w:type="dxa"/>
            <w:hideMark/>
          </w:tcPr>
          <w:p w14:paraId="12934B4C" w14:textId="58C20436" w:rsidR="0023547E" w:rsidRPr="004F07D0" w:rsidRDefault="004F07D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F07D0">
              <w:rPr>
                <w:rFonts w:ascii="Arial" w:hAnsi="Arial" w:cs="Arial"/>
                <w:i/>
                <w:iCs/>
                <w:sz w:val="20"/>
                <w:szCs w:val="20"/>
              </w:rPr>
              <w:t>Prunus</w:t>
            </w:r>
          </w:p>
        </w:tc>
        <w:tc>
          <w:tcPr>
            <w:tcW w:w="1276" w:type="dxa"/>
            <w:hideMark/>
          </w:tcPr>
          <w:p w14:paraId="37BC70B0" w14:textId="174D66F3" w:rsidR="0023547E" w:rsidRPr="004F07D0" w:rsidRDefault="004F07D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4F07D0">
              <w:rPr>
                <w:rFonts w:ascii="Arial" w:hAnsi="Arial" w:cs="Arial"/>
                <w:i/>
                <w:iCs/>
                <w:sz w:val="20"/>
                <w:szCs w:val="20"/>
              </w:rPr>
              <w:t>Dulcis</w:t>
            </w:r>
            <w:proofErr w:type="spellEnd"/>
          </w:p>
        </w:tc>
        <w:tc>
          <w:tcPr>
            <w:tcW w:w="1134" w:type="dxa"/>
            <w:hideMark/>
          </w:tcPr>
          <w:p w14:paraId="533BE4C1" w14:textId="15E0E4E3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Almond Tree</w:t>
            </w:r>
          </w:p>
        </w:tc>
        <w:tc>
          <w:tcPr>
            <w:tcW w:w="1276" w:type="dxa"/>
            <w:hideMark/>
          </w:tcPr>
          <w:p w14:paraId="3BC3B1A1" w14:textId="2962C978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5D824E72" w14:textId="679DBC48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  <w:hideMark/>
          </w:tcPr>
          <w:p w14:paraId="6B0846E6" w14:textId="792B4D06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Mediterranean</w:t>
            </w:r>
          </w:p>
        </w:tc>
        <w:tc>
          <w:tcPr>
            <w:tcW w:w="2941" w:type="dxa"/>
          </w:tcPr>
          <w:p w14:paraId="3794DD71" w14:textId="66477E45" w:rsidR="0023547E" w:rsidRPr="004F07D0" w:rsidRDefault="00023254" w:rsidP="00254ED6">
            <w:hyperlink r:id="rId27" w:history="1">
              <w:r w:rsidR="004F07D0">
                <w:rPr>
                  <w:rStyle w:val="Hyperlink"/>
                </w:rPr>
                <w:t>https://www.specialitytrees.com.au/trees/prunus-dulcis-jc1fz</w:t>
              </w:r>
            </w:hyperlink>
          </w:p>
        </w:tc>
      </w:tr>
      <w:tr w:rsidR="009A314F" w:rsidRPr="00254ED6" w14:paraId="0F834C2D" w14:textId="77777777" w:rsidTr="009A314F">
        <w:trPr>
          <w:trHeight w:val="850"/>
        </w:trPr>
        <w:tc>
          <w:tcPr>
            <w:tcW w:w="1271" w:type="dxa"/>
            <w:hideMark/>
          </w:tcPr>
          <w:p w14:paraId="4C934255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486481E2" w14:textId="612BE223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ANARCADIACEAE</w:t>
            </w:r>
          </w:p>
        </w:tc>
        <w:tc>
          <w:tcPr>
            <w:tcW w:w="1417" w:type="dxa"/>
            <w:hideMark/>
          </w:tcPr>
          <w:p w14:paraId="52D78E1F" w14:textId="7C4C9A8D" w:rsidR="0023547E" w:rsidRPr="004F07D0" w:rsidRDefault="004F07D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4F07D0">
              <w:rPr>
                <w:rFonts w:ascii="Arial" w:hAnsi="Arial" w:cs="Arial"/>
                <w:i/>
                <w:iCs/>
                <w:sz w:val="20"/>
                <w:szCs w:val="20"/>
              </w:rPr>
              <w:t>Schinus</w:t>
            </w:r>
            <w:proofErr w:type="spellEnd"/>
          </w:p>
        </w:tc>
        <w:tc>
          <w:tcPr>
            <w:tcW w:w="1276" w:type="dxa"/>
            <w:hideMark/>
          </w:tcPr>
          <w:p w14:paraId="32741EFE" w14:textId="7CC6F679" w:rsidR="0023547E" w:rsidRPr="004F07D0" w:rsidRDefault="004F07D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4F07D0">
              <w:rPr>
                <w:rFonts w:ascii="Arial" w:hAnsi="Arial" w:cs="Arial"/>
                <w:i/>
                <w:iCs/>
                <w:sz w:val="20"/>
                <w:szCs w:val="20"/>
              </w:rPr>
              <w:t>Molle</w:t>
            </w:r>
            <w:proofErr w:type="spellEnd"/>
          </w:p>
        </w:tc>
        <w:tc>
          <w:tcPr>
            <w:tcW w:w="1134" w:type="dxa"/>
            <w:hideMark/>
          </w:tcPr>
          <w:p w14:paraId="2BD5C70C" w14:textId="1FF83F79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Peppercorn Tree</w:t>
            </w:r>
          </w:p>
        </w:tc>
        <w:tc>
          <w:tcPr>
            <w:tcW w:w="1276" w:type="dxa"/>
            <w:hideMark/>
          </w:tcPr>
          <w:p w14:paraId="4341E9DB" w14:textId="5B651E95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52B54FDF" w14:textId="6110C058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14:paraId="10C60BA3" w14:textId="71540B90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America</w:t>
            </w:r>
          </w:p>
        </w:tc>
        <w:tc>
          <w:tcPr>
            <w:tcW w:w="2941" w:type="dxa"/>
          </w:tcPr>
          <w:p w14:paraId="18B915BA" w14:textId="7BA449A3" w:rsidR="0023547E" w:rsidRPr="004F07D0" w:rsidRDefault="00023254" w:rsidP="00254ED6">
            <w:hyperlink r:id="rId28" w:history="1">
              <w:r w:rsidR="004F07D0">
                <w:rPr>
                  <w:rStyle w:val="Hyperlink"/>
                </w:rPr>
                <w:t>https://www.specialitytrees.com.au/trees/schinus-molle-55sd8</w:t>
              </w:r>
            </w:hyperlink>
          </w:p>
        </w:tc>
      </w:tr>
      <w:tr w:rsidR="009A314F" w:rsidRPr="00254ED6" w14:paraId="0D93DB9C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3B0E1864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26CA7717" w14:textId="3EDD311B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MAGNOLIACEAE</w:t>
            </w:r>
          </w:p>
        </w:tc>
        <w:tc>
          <w:tcPr>
            <w:tcW w:w="1417" w:type="dxa"/>
            <w:hideMark/>
          </w:tcPr>
          <w:p w14:paraId="40478120" w14:textId="3E3F8DEF" w:rsidR="0023547E" w:rsidRPr="004F07D0" w:rsidRDefault="004F07D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Liriodendron</w:t>
            </w:r>
          </w:p>
        </w:tc>
        <w:tc>
          <w:tcPr>
            <w:tcW w:w="1276" w:type="dxa"/>
            <w:hideMark/>
          </w:tcPr>
          <w:p w14:paraId="12318550" w14:textId="4FA2CA76" w:rsidR="0023547E" w:rsidRPr="004F07D0" w:rsidRDefault="004F07D0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tulipifera</w:t>
            </w:r>
            <w:proofErr w:type="spellEnd"/>
          </w:p>
        </w:tc>
        <w:tc>
          <w:tcPr>
            <w:tcW w:w="1134" w:type="dxa"/>
            <w:hideMark/>
          </w:tcPr>
          <w:p w14:paraId="10D41BFE" w14:textId="13C4954C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Tulip Tree</w:t>
            </w:r>
          </w:p>
        </w:tc>
        <w:tc>
          <w:tcPr>
            <w:tcW w:w="1276" w:type="dxa"/>
            <w:hideMark/>
          </w:tcPr>
          <w:p w14:paraId="34428F27" w14:textId="321B664A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14:paraId="787AA7A0" w14:textId="12DD1BA5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  <w:hideMark/>
          </w:tcPr>
          <w:p w14:paraId="147DAAE0" w14:textId="292F7F15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 America</w:t>
            </w:r>
          </w:p>
        </w:tc>
        <w:tc>
          <w:tcPr>
            <w:tcW w:w="2941" w:type="dxa"/>
          </w:tcPr>
          <w:p w14:paraId="34110FB1" w14:textId="2C98F466" w:rsidR="0023547E" w:rsidRPr="004F07D0" w:rsidRDefault="00023254" w:rsidP="00254ED6">
            <w:hyperlink r:id="rId29" w:history="1">
              <w:r w:rsidR="004F07D0">
                <w:rPr>
                  <w:rStyle w:val="Hyperlink"/>
                </w:rPr>
                <w:t>https://www.specialitytrees.com.au/trees/liriodendron-tulipifera-6colm</w:t>
              </w:r>
            </w:hyperlink>
          </w:p>
        </w:tc>
      </w:tr>
      <w:tr w:rsidR="009A314F" w:rsidRPr="00254ED6" w14:paraId="46C6DBB7" w14:textId="77777777" w:rsidTr="009A314F">
        <w:trPr>
          <w:trHeight w:val="850"/>
        </w:trPr>
        <w:tc>
          <w:tcPr>
            <w:tcW w:w="1271" w:type="dxa"/>
          </w:tcPr>
          <w:p w14:paraId="7C5CAF22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AB7A5CA" w14:textId="0B40772C" w:rsidR="0023547E" w:rsidRPr="00254ED6" w:rsidRDefault="00FA59B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STERCULIA</w:t>
            </w:r>
            <w:r w:rsidR="009A721F">
              <w:rPr>
                <w:rFonts w:ascii="Arial" w:hAnsi="Arial" w:cs="Arial"/>
                <w:sz w:val="20"/>
                <w:szCs w:val="20"/>
              </w:rPr>
              <w:t>CEAE</w:t>
            </w:r>
          </w:p>
        </w:tc>
        <w:tc>
          <w:tcPr>
            <w:tcW w:w="1417" w:type="dxa"/>
          </w:tcPr>
          <w:p w14:paraId="425FE25E" w14:textId="15D781C6" w:rsidR="0023547E" w:rsidRPr="00FA59B9" w:rsidRDefault="00FA59B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Brachychiton</w:t>
            </w:r>
            <w:proofErr w:type="spellEnd"/>
          </w:p>
        </w:tc>
        <w:tc>
          <w:tcPr>
            <w:tcW w:w="1276" w:type="dxa"/>
          </w:tcPr>
          <w:p w14:paraId="737BFB86" w14:textId="291ADEFD" w:rsidR="0023547E" w:rsidRPr="00FA59B9" w:rsidRDefault="00FA59B9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Rupestris</w:t>
            </w:r>
            <w:proofErr w:type="spellEnd"/>
          </w:p>
        </w:tc>
        <w:tc>
          <w:tcPr>
            <w:tcW w:w="1134" w:type="dxa"/>
          </w:tcPr>
          <w:p w14:paraId="766D398A" w14:textId="35E32A0A" w:rsidR="0023547E" w:rsidRPr="00254ED6" w:rsidRDefault="00711C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Queensland Bottle Tree</w:t>
            </w:r>
          </w:p>
        </w:tc>
        <w:tc>
          <w:tcPr>
            <w:tcW w:w="1276" w:type="dxa"/>
          </w:tcPr>
          <w:p w14:paraId="574558B2" w14:textId="20FED19D" w:rsidR="0023547E" w:rsidRPr="00254ED6" w:rsidRDefault="004F07D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1A687E5B" w14:textId="3F808E3C" w:rsidR="0023547E" w:rsidRPr="00254ED6" w:rsidRDefault="00711C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5C42CCB" w14:textId="5549789E" w:rsidR="0023547E" w:rsidRPr="00254ED6" w:rsidRDefault="00711C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 (QLD)</w:t>
            </w:r>
          </w:p>
        </w:tc>
        <w:tc>
          <w:tcPr>
            <w:tcW w:w="2941" w:type="dxa"/>
          </w:tcPr>
          <w:p w14:paraId="41F74961" w14:textId="3DF19804" w:rsidR="0023547E" w:rsidRPr="00711C63" w:rsidRDefault="00023254" w:rsidP="00711C63">
            <w:pPr>
              <w:spacing w:line="276" w:lineRule="auto"/>
            </w:pPr>
            <w:hyperlink r:id="rId30" w:history="1">
              <w:r w:rsidR="00711C63">
                <w:rPr>
                  <w:rStyle w:val="Hyperlink"/>
                </w:rPr>
                <w:t>https://www.specialitytrees.com.au/trees/brachychiton-rupestris-gzu4b</w:t>
              </w:r>
            </w:hyperlink>
          </w:p>
        </w:tc>
      </w:tr>
      <w:tr w:rsidR="009A314F" w:rsidRPr="00254ED6" w14:paraId="064B190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55E7CE46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38E1489E" w14:textId="71ED565D" w:rsidR="0023547E" w:rsidRPr="00254ED6" w:rsidRDefault="00711C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ANARCADIACEAE</w:t>
            </w:r>
          </w:p>
        </w:tc>
        <w:tc>
          <w:tcPr>
            <w:tcW w:w="1417" w:type="dxa"/>
          </w:tcPr>
          <w:p w14:paraId="35ABB289" w14:textId="2FB14B96" w:rsidR="0023547E" w:rsidRPr="00711C63" w:rsidRDefault="00711C63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Cotinus</w:t>
            </w:r>
          </w:p>
        </w:tc>
        <w:tc>
          <w:tcPr>
            <w:tcW w:w="1276" w:type="dxa"/>
          </w:tcPr>
          <w:p w14:paraId="16ED0325" w14:textId="1E60362F" w:rsidR="0023547E" w:rsidRPr="00711C63" w:rsidRDefault="00711C63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Coggygria</w:t>
            </w:r>
            <w:proofErr w:type="spellEnd"/>
          </w:p>
        </w:tc>
        <w:tc>
          <w:tcPr>
            <w:tcW w:w="1134" w:type="dxa"/>
          </w:tcPr>
          <w:p w14:paraId="1D9E5FF6" w14:textId="41B6840D" w:rsidR="0023547E" w:rsidRPr="00254ED6" w:rsidRDefault="00711C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Smoke Tree</w:t>
            </w:r>
          </w:p>
        </w:tc>
        <w:tc>
          <w:tcPr>
            <w:tcW w:w="1276" w:type="dxa"/>
          </w:tcPr>
          <w:p w14:paraId="5FD418B6" w14:textId="0D9EBA85" w:rsidR="0023547E" w:rsidRPr="00254ED6" w:rsidRDefault="00711C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66C4EEBB" w14:textId="0B7880A4" w:rsidR="0023547E" w:rsidRPr="00254ED6" w:rsidRDefault="00711C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</w:tcPr>
          <w:p w14:paraId="2C077C5D" w14:textId="0F02F1BA" w:rsidR="0023547E" w:rsidRPr="00254ED6" w:rsidRDefault="00711C6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 China</w:t>
            </w:r>
          </w:p>
        </w:tc>
        <w:tc>
          <w:tcPr>
            <w:tcW w:w="2941" w:type="dxa"/>
          </w:tcPr>
          <w:p w14:paraId="363ABC00" w14:textId="674DB33D" w:rsidR="0023547E" w:rsidRPr="00711C63" w:rsidRDefault="00023254" w:rsidP="00254ED6">
            <w:hyperlink r:id="rId31" w:history="1">
              <w:r w:rsidR="00711C63">
                <w:rPr>
                  <w:rStyle w:val="Hyperlink"/>
                </w:rPr>
                <w:t>https://www.specialitytrees.com.au/trees/cotinus-coggygria-velvet-cloak-ziz58</w:t>
              </w:r>
            </w:hyperlink>
          </w:p>
        </w:tc>
      </w:tr>
      <w:tr w:rsidR="009A314F" w:rsidRPr="00254ED6" w14:paraId="3FBC70F8" w14:textId="77777777" w:rsidTr="009A314F">
        <w:trPr>
          <w:trHeight w:val="850"/>
        </w:trPr>
        <w:tc>
          <w:tcPr>
            <w:tcW w:w="1271" w:type="dxa"/>
          </w:tcPr>
          <w:p w14:paraId="0A0BF0E5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7254262" w14:textId="5ACCFD19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MIMOSACEAE</w:t>
            </w:r>
          </w:p>
        </w:tc>
        <w:tc>
          <w:tcPr>
            <w:tcW w:w="1417" w:type="dxa"/>
          </w:tcPr>
          <w:p w14:paraId="3B705E20" w14:textId="05BCDFBE" w:rsidR="0023547E" w:rsidRPr="009A721F" w:rsidRDefault="009A721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Acacia</w:t>
            </w:r>
          </w:p>
        </w:tc>
        <w:tc>
          <w:tcPr>
            <w:tcW w:w="1276" w:type="dxa"/>
          </w:tcPr>
          <w:p w14:paraId="60D7D820" w14:textId="3499C724" w:rsidR="0023547E" w:rsidRPr="009A721F" w:rsidRDefault="009A721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Cognata</w:t>
            </w:r>
            <w:proofErr w:type="spellEnd"/>
          </w:p>
        </w:tc>
        <w:tc>
          <w:tcPr>
            <w:tcW w:w="1134" w:type="dxa"/>
          </w:tcPr>
          <w:p w14:paraId="538B300C" w14:textId="6FF4729D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Narrow-Leaf Bower Wattle</w:t>
            </w:r>
          </w:p>
        </w:tc>
        <w:tc>
          <w:tcPr>
            <w:tcW w:w="1276" w:type="dxa"/>
          </w:tcPr>
          <w:p w14:paraId="1DBF0FD5" w14:textId="5C8FB284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45CF1F31" w14:textId="65027CBB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5EC7936" w14:textId="394A2410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East Australia</w:t>
            </w:r>
          </w:p>
        </w:tc>
        <w:tc>
          <w:tcPr>
            <w:tcW w:w="2941" w:type="dxa"/>
          </w:tcPr>
          <w:p w14:paraId="4BF2E15C" w14:textId="3B4D4D3D" w:rsidR="0023547E" w:rsidRPr="009A721F" w:rsidRDefault="00023254" w:rsidP="00254ED6">
            <w:hyperlink r:id="rId32" w:history="1">
              <w:r w:rsidR="009A721F">
                <w:rPr>
                  <w:rStyle w:val="Hyperlink"/>
                </w:rPr>
                <w:t>https://www.specialitytrees.com.au/trees/acacia-cognata-clk4u</w:t>
              </w:r>
            </w:hyperlink>
          </w:p>
        </w:tc>
      </w:tr>
      <w:tr w:rsidR="009A314F" w:rsidRPr="00254ED6" w14:paraId="02CEA76F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B46BF2C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420D619" w14:textId="02626218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CELASTRACEAE</w:t>
            </w:r>
          </w:p>
        </w:tc>
        <w:tc>
          <w:tcPr>
            <w:tcW w:w="1417" w:type="dxa"/>
          </w:tcPr>
          <w:p w14:paraId="1AC25221" w14:textId="76F9F524" w:rsidR="0023547E" w:rsidRPr="009A721F" w:rsidRDefault="009A721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Euonymus</w:t>
            </w:r>
          </w:p>
        </w:tc>
        <w:tc>
          <w:tcPr>
            <w:tcW w:w="1276" w:type="dxa"/>
          </w:tcPr>
          <w:p w14:paraId="2BD575AF" w14:textId="74530BD9" w:rsidR="0023547E" w:rsidRPr="009A721F" w:rsidRDefault="009A721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Japonica</w:t>
            </w:r>
          </w:p>
        </w:tc>
        <w:tc>
          <w:tcPr>
            <w:tcW w:w="1134" w:type="dxa"/>
          </w:tcPr>
          <w:p w14:paraId="37108F2B" w14:textId="7C6A759B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Spindle Tree</w:t>
            </w:r>
          </w:p>
        </w:tc>
        <w:tc>
          <w:tcPr>
            <w:tcW w:w="1276" w:type="dxa"/>
          </w:tcPr>
          <w:p w14:paraId="1151413C" w14:textId="72D199A1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754061C0" w14:textId="6844D840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41F3037A" w14:textId="530A4885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</w:t>
            </w:r>
          </w:p>
        </w:tc>
        <w:tc>
          <w:tcPr>
            <w:tcW w:w="2941" w:type="dxa"/>
          </w:tcPr>
          <w:p w14:paraId="22D93B8F" w14:textId="776AD25E" w:rsidR="0023547E" w:rsidRPr="009A721F" w:rsidRDefault="00023254" w:rsidP="009A721F">
            <w:pPr>
              <w:spacing w:line="276" w:lineRule="auto"/>
            </w:pPr>
            <w:hyperlink r:id="rId33" w:history="1">
              <w:r w:rsidR="009A721F">
                <w:rPr>
                  <w:rStyle w:val="Hyperlink"/>
                </w:rPr>
                <w:t>https://www.specialitytrees.com.au/trees/euonymus-japonica-green-rocket-9an5x</w:t>
              </w:r>
            </w:hyperlink>
          </w:p>
        </w:tc>
      </w:tr>
      <w:tr w:rsidR="009A314F" w:rsidRPr="00254ED6" w14:paraId="488EFAC4" w14:textId="77777777" w:rsidTr="009A314F">
        <w:trPr>
          <w:trHeight w:val="850"/>
        </w:trPr>
        <w:tc>
          <w:tcPr>
            <w:tcW w:w="1271" w:type="dxa"/>
          </w:tcPr>
          <w:p w14:paraId="4CF9EF91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B6867E5" w14:textId="61C77551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417" w:type="dxa"/>
          </w:tcPr>
          <w:p w14:paraId="5F667AFB" w14:textId="02404375" w:rsidR="0023547E" w:rsidRPr="009A721F" w:rsidRDefault="009A721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Adenanthos</w:t>
            </w:r>
            <w:proofErr w:type="spellEnd"/>
          </w:p>
        </w:tc>
        <w:tc>
          <w:tcPr>
            <w:tcW w:w="1276" w:type="dxa"/>
          </w:tcPr>
          <w:p w14:paraId="7988D143" w14:textId="40038EC8" w:rsidR="0023547E" w:rsidRPr="009A721F" w:rsidRDefault="009A721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Sericea</w:t>
            </w:r>
          </w:p>
        </w:tc>
        <w:tc>
          <w:tcPr>
            <w:tcW w:w="1134" w:type="dxa"/>
          </w:tcPr>
          <w:p w14:paraId="10D0EEA1" w14:textId="10AE4339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Wooly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Bush</w:t>
            </w:r>
          </w:p>
        </w:tc>
        <w:tc>
          <w:tcPr>
            <w:tcW w:w="1276" w:type="dxa"/>
          </w:tcPr>
          <w:p w14:paraId="3A5F508F" w14:textId="38496322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75A24F05" w14:textId="3E3700A7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6EBE612F" w14:textId="091E0256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18A33758" w14:textId="2B7244EA" w:rsidR="0023547E" w:rsidRPr="009A721F" w:rsidRDefault="00023254" w:rsidP="00254ED6">
            <w:hyperlink r:id="rId34" w:history="1">
              <w:r w:rsidR="009A721F">
                <w:rPr>
                  <w:rStyle w:val="Hyperlink"/>
                </w:rPr>
                <w:t>https://www.specialitytrees.com.au/trees/adenanthos-sericea-g4wm4</w:t>
              </w:r>
            </w:hyperlink>
          </w:p>
        </w:tc>
      </w:tr>
      <w:tr w:rsidR="009A314F" w:rsidRPr="00254ED6" w14:paraId="6690D6B6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0371C34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D41B90D" w14:textId="4F8CBB6E" w:rsidR="0023547E" w:rsidRPr="00254ED6" w:rsidRDefault="0001410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PROTEACEAE</w:t>
            </w:r>
          </w:p>
        </w:tc>
        <w:tc>
          <w:tcPr>
            <w:tcW w:w="1417" w:type="dxa"/>
          </w:tcPr>
          <w:p w14:paraId="6D651078" w14:textId="19C3930E" w:rsidR="0023547E" w:rsidRPr="009A721F" w:rsidRDefault="009A721F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Hakea</w:t>
            </w:r>
          </w:p>
        </w:tc>
        <w:tc>
          <w:tcPr>
            <w:tcW w:w="1276" w:type="dxa"/>
          </w:tcPr>
          <w:p w14:paraId="5935C93F" w14:textId="6D47C6A2" w:rsidR="0023547E" w:rsidRPr="00014104" w:rsidRDefault="0001410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Multilineata</w:t>
            </w:r>
            <w:proofErr w:type="spellEnd"/>
          </w:p>
        </w:tc>
        <w:tc>
          <w:tcPr>
            <w:tcW w:w="1134" w:type="dxa"/>
          </w:tcPr>
          <w:p w14:paraId="7F766740" w14:textId="36889AB3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Grass-Leaf Hakea</w:t>
            </w:r>
          </w:p>
        </w:tc>
        <w:tc>
          <w:tcPr>
            <w:tcW w:w="1276" w:type="dxa"/>
          </w:tcPr>
          <w:p w14:paraId="7C63FBA1" w14:textId="16D79645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22B95995" w14:textId="7A166E4F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3BAE79FA" w14:textId="2620936A" w:rsidR="0023547E" w:rsidRPr="00254ED6" w:rsidRDefault="0001410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Western Australia</w:t>
            </w:r>
          </w:p>
        </w:tc>
        <w:tc>
          <w:tcPr>
            <w:tcW w:w="2941" w:type="dxa"/>
          </w:tcPr>
          <w:p w14:paraId="2F8A4549" w14:textId="03F1B0CB" w:rsidR="0023547E" w:rsidRPr="009A721F" w:rsidRDefault="00023254" w:rsidP="009A721F">
            <w:pPr>
              <w:spacing w:line="276" w:lineRule="auto"/>
            </w:pPr>
            <w:hyperlink r:id="rId35" w:history="1">
              <w:r w:rsidR="009A721F">
                <w:rPr>
                  <w:rStyle w:val="Hyperlink"/>
                </w:rPr>
                <w:t>https://www.specialitytrees.com.au/trees/hakea-multilineata-jcqym</w:t>
              </w:r>
            </w:hyperlink>
          </w:p>
        </w:tc>
      </w:tr>
      <w:tr w:rsidR="009A314F" w:rsidRPr="00254ED6" w14:paraId="72760930" w14:textId="77777777" w:rsidTr="009A314F">
        <w:trPr>
          <w:trHeight w:val="850"/>
        </w:trPr>
        <w:tc>
          <w:tcPr>
            <w:tcW w:w="1271" w:type="dxa"/>
          </w:tcPr>
          <w:p w14:paraId="5D89F21C" w14:textId="77777777"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01A0EE4" w14:textId="33BC17D3" w:rsidR="0023547E" w:rsidRPr="00254ED6" w:rsidRDefault="0089050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ADOX</w:t>
            </w:r>
            <w:r w:rsidR="00C73EFE">
              <w:rPr>
                <w:rFonts w:ascii="Arial" w:hAnsi="Arial" w:cs="Arial"/>
                <w:sz w:val="20"/>
                <w:szCs w:val="20"/>
              </w:rPr>
              <w:t>ACEAE</w:t>
            </w:r>
          </w:p>
        </w:tc>
        <w:tc>
          <w:tcPr>
            <w:tcW w:w="1417" w:type="dxa"/>
          </w:tcPr>
          <w:p w14:paraId="52B9F7D3" w14:textId="4A8148ED" w:rsidR="0023547E" w:rsidRPr="00890507" w:rsidRDefault="00890507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Viburnum</w:t>
            </w:r>
          </w:p>
        </w:tc>
        <w:tc>
          <w:tcPr>
            <w:tcW w:w="1276" w:type="dxa"/>
          </w:tcPr>
          <w:p w14:paraId="43653FEE" w14:textId="1E395C48" w:rsidR="0023547E" w:rsidRPr="00890507" w:rsidRDefault="00890507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Tinus</w:t>
            </w:r>
          </w:p>
        </w:tc>
        <w:tc>
          <w:tcPr>
            <w:tcW w:w="1134" w:type="dxa"/>
          </w:tcPr>
          <w:p w14:paraId="1E5264FB" w14:textId="0E3E3E28" w:rsidR="0023547E" w:rsidRPr="00254ED6" w:rsidRDefault="00890507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Laurestinus</w:t>
            </w:r>
            <w:proofErr w:type="spellEnd"/>
          </w:p>
        </w:tc>
        <w:tc>
          <w:tcPr>
            <w:tcW w:w="1276" w:type="dxa"/>
          </w:tcPr>
          <w:p w14:paraId="59F8AAA7" w14:textId="7C2D330F" w:rsidR="0023547E" w:rsidRPr="00254ED6" w:rsidRDefault="009A721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33B7AEB9" w14:textId="2814E1D7" w:rsidR="0023547E" w:rsidRPr="00254ED6" w:rsidRDefault="00890507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8B6B1D2" w14:textId="6E67B961" w:rsidR="0023547E" w:rsidRPr="00254ED6" w:rsidRDefault="00C73E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Africa </w:t>
            </w:r>
          </w:p>
        </w:tc>
        <w:tc>
          <w:tcPr>
            <w:tcW w:w="2941" w:type="dxa"/>
          </w:tcPr>
          <w:p w14:paraId="03D08B20" w14:textId="6F2D0EAF" w:rsidR="0023547E" w:rsidRPr="00890507" w:rsidRDefault="00023254" w:rsidP="00890507">
            <w:pPr>
              <w:spacing w:line="276" w:lineRule="auto"/>
            </w:pPr>
            <w:hyperlink r:id="rId36" w:history="1">
              <w:r w:rsidR="00890507">
                <w:rPr>
                  <w:rStyle w:val="Hyperlink"/>
                </w:rPr>
                <w:t>https://www.specialitytrees.com.au/trees/viburnum-tinus-jtgml</w:t>
              </w:r>
            </w:hyperlink>
          </w:p>
        </w:tc>
      </w:tr>
      <w:tr w:rsidR="009A314F" w:rsidRPr="00254ED6" w14:paraId="1F147202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54B69FA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92D7942" w14:textId="73EF9E45" w:rsidR="0023547E" w:rsidRPr="00254ED6" w:rsidRDefault="00C73E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PRIMULACEAE</w:t>
            </w:r>
          </w:p>
        </w:tc>
        <w:tc>
          <w:tcPr>
            <w:tcW w:w="1417" w:type="dxa"/>
          </w:tcPr>
          <w:p w14:paraId="50919FDC" w14:textId="5BE483C7" w:rsidR="0023547E" w:rsidRPr="00C73EFE" w:rsidRDefault="00C73EFE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Lysimachia</w:t>
            </w:r>
            <w:proofErr w:type="spellEnd"/>
          </w:p>
        </w:tc>
        <w:tc>
          <w:tcPr>
            <w:tcW w:w="1276" w:type="dxa"/>
          </w:tcPr>
          <w:p w14:paraId="7DAE8E50" w14:textId="0C435C83" w:rsidR="0023547E" w:rsidRPr="00C73EFE" w:rsidRDefault="00C73EFE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L.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Nummularia</w:t>
            </w:r>
            <w:proofErr w:type="spellEnd"/>
          </w:p>
        </w:tc>
        <w:tc>
          <w:tcPr>
            <w:tcW w:w="1134" w:type="dxa"/>
          </w:tcPr>
          <w:p w14:paraId="2C9699A3" w14:textId="188D615E" w:rsidR="0023547E" w:rsidRPr="00254ED6" w:rsidRDefault="00C73E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Creeping Jenny</w:t>
            </w:r>
          </w:p>
        </w:tc>
        <w:tc>
          <w:tcPr>
            <w:tcW w:w="1276" w:type="dxa"/>
          </w:tcPr>
          <w:p w14:paraId="2890BE62" w14:textId="17801F75" w:rsidR="0023547E" w:rsidRPr="00254ED6" w:rsidRDefault="00C73E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14:paraId="53E489F8" w14:textId="17F3777C" w:rsidR="0023547E" w:rsidRPr="00254ED6" w:rsidRDefault="00C73E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018DDD2B" w14:textId="4A530567" w:rsidR="0023547E" w:rsidRPr="00254ED6" w:rsidRDefault="00C73E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</w:t>
            </w:r>
          </w:p>
        </w:tc>
        <w:tc>
          <w:tcPr>
            <w:tcW w:w="2941" w:type="dxa"/>
          </w:tcPr>
          <w:p w14:paraId="3A6A6794" w14:textId="7D837784" w:rsidR="0023547E" w:rsidRPr="00C73EFE" w:rsidRDefault="00023254" w:rsidP="00C73EFE">
            <w:pPr>
              <w:spacing w:line="276" w:lineRule="auto"/>
            </w:pPr>
            <w:hyperlink r:id="rId37" w:history="1">
              <w:r w:rsidR="00C73EFE">
                <w:rPr>
                  <w:rStyle w:val="Hyperlink"/>
                </w:rPr>
                <w:t>https://en.wikipedia.org/wiki/Lysimachia_nummularia</w:t>
              </w:r>
            </w:hyperlink>
          </w:p>
        </w:tc>
      </w:tr>
      <w:tr w:rsidR="009A314F" w:rsidRPr="00254ED6" w14:paraId="72CCD769" w14:textId="77777777" w:rsidTr="009A314F">
        <w:trPr>
          <w:trHeight w:val="850"/>
        </w:trPr>
        <w:tc>
          <w:tcPr>
            <w:tcW w:w="1271" w:type="dxa"/>
          </w:tcPr>
          <w:p w14:paraId="6E66827A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DA874A9" w14:textId="073CC6A2" w:rsidR="0023547E" w:rsidRPr="00254ED6" w:rsidRDefault="00C73E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BRASSICA</w:t>
            </w:r>
            <w:r w:rsidR="0078614A">
              <w:rPr>
                <w:rFonts w:ascii="Arial" w:hAnsi="Arial" w:cs="Arial"/>
                <w:sz w:val="20"/>
                <w:szCs w:val="20"/>
              </w:rPr>
              <w:t>CEAE</w:t>
            </w:r>
          </w:p>
        </w:tc>
        <w:tc>
          <w:tcPr>
            <w:tcW w:w="1417" w:type="dxa"/>
          </w:tcPr>
          <w:p w14:paraId="7290586D" w14:textId="16D8F8BF" w:rsidR="0023547E" w:rsidRPr="00C73EFE" w:rsidRDefault="00C73EFE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Iberis</w:t>
            </w:r>
          </w:p>
        </w:tc>
        <w:tc>
          <w:tcPr>
            <w:tcW w:w="1276" w:type="dxa"/>
          </w:tcPr>
          <w:p w14:paraId="269D3021" w14:textId="30E23B4A" w:rsidR="0023547E" w:rsidRPr="00C73EFE" w:rsidRDefault="00C73EFE" w:rsidP="00C73EFE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73EFE">
              <w:rPr>
                <w:rFonts w:ascii="Arial" w:hAnsi="Arial" w:cs="Arial"/>
                <w:i/>
                <w:iCs/>
                <w:sz w:val="20"/>
                <w:szCs w:val="20"/>
              </w:rPr>
              <w:t>I.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Sempervirens</w:t>
            </w:r>
          </w:p>
        </w:tc>
        <w:tc>
          <w:tcPr>
            <w:tcW w:w="1134" w:type="dxa"/>
          </w:tcPr>
          <w:p w14:paraId="774C366E" w14:textId="55AA55E2" w:rsidR="0023547E" w:rsidRPr="00254ED6" w:rsidRDefault="00C73E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Candytuft</w:t>
            </w:r>
          </w:p>
        </w:tc>
        <w:tc>
          <w:tcPr>
            <w:tcW w:w="1276" w:type="dxa"/>
          </w:tcPr>
          <w:p w14:paraId="41D10F00" w14:textId="2B17F853" w:rsidR="0023547E" w:rsidRPr="00254ED6" w:rsidRDefault="00C73E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14:paraId="0C39425A" w14:textId="585A70CC" w:rsidR="0023547E" w:rsidRPr="00254ED6" w:rsidRDefault="0078614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0BB337E3" w14:textId="69D322CE" w:rsidR="0023547E" w:rsidRPr="00254ED6" w:rsidRDefault="00C73E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Southern Europe</w:t>
            </w:r>
          </w:p>
        </w:tc>
        <w:tc>
          <w:tcPr>
            <w:tcW w:w="2941" w:type="dxa"/>
          </w:tcPr>
          <w:p w14:paraId="5A76B5B6" w14:textId="77777777" w:rsidR="00C73EFE" w:rsidRDefault="00023254" w:rsidP="00C73EFE">
            <w:hyperlink r:id="rId38" w:history="1">
              <w:r w:rsidR="00C73EFE">
                <w:rPr>
                  <w:rStyle w:val="Hyperlink"/>
                </w:rPr>
                <w:t>https://en.wikipedia.org/wiki/Iberis_sempervirens</w:t>
              </w:r>
            </w:hyperlink>
          </w:p>
          <w:p w14:paraId="7573B3FD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314F" w:rsidRPr="00254ED6" w14:paraId="6885BB9A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3770C391" w14:textId="77777777"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C0B6538" w14:textId="04C6FDA2" w:rsidR="0023547E" w:rsidRPr="00254ED6" w:rsidRDefault="0078614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417" w:type="dxa"/>
          </w:tcPr>
          <w:p w14:paraId="5C37037D" w14:textId="4975B154" w:rsidR="0023547E" w:rsidRPr="0078614A" w:rsidRDefault="0078614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Lamium</w:t>
            </w:r>
            <w:proofErr w:type="spellEnd"/>
          </w:p>
        </w:tc>
        <w:tc>
          <w:tcPr>
            <w:tcW w:w="1276" w:type="dxa"/>
          </w:tcPr>
          <w:p w14:paraId="458DACD9" w14:textId="754FDA20" w:rsidR="0023547E" w:rsidRPr="0078614A" w:rsidRDefault="0078614A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L.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Maculatum</w:t>
            </w:r>
            <w:proofErr w:type="spellEnd"/>
          </w:p>
        </w:tc>
        <w:tc>
          <w:tcPr>
            <w:tcW w:w="1134" w:type="dxa"/>
          </w:tcPr>
          <w:p w14:paraId="672CE3E3" w14:textId="70D8EE2D" w:rsidR="0023547E" w:rsidRPr="00254ED6" w:rsidRDefault="0078614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Spotted Deadnettle</w:t>
            </w:r>
          </w:p>
        </w:tc>
        <w:tc>
          <w:tcPr>
            <w:tcW w:w="1276" w:type="dxa"/>
          </w:tcPr>
          <w:p w14:paraId="402F5A40" w14:textId="0A550F81" w:rsidR="0023547E" w:rsidRPr="00254ED6" w:rsidRDefault="00C73EFE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Groundcover</w:t>
            </w:r>
          </w:p>
        </w:tc>
        <w:tc>
          <w:tcPr>
            <w:tcW w:w="1559" w:type="dxa"/>
          </w:tcPr>
          <w:p w14:paraId="73A61A78" w14:textId="27FCCCB1" w:rsidR="0023547E" w:rsidRPr="00254ED6" w:rsidRDefault="0078614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Perennial, sometimes Evergreen</w:t>
            </w:r>
          </w:p>
        </w:tc>
        <w:tc>
          <w:tcPr>
            <w:tcW w:w="1701" w:type="dxa"/>
          </w:tcPr>
          <w:p w14:paraId="465269E6" w14:textId="47291091" w:rsidR="0023547E" w:rsidRPr="00254ED6" w:rsidRDefault="0078614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 and Temperate Asia</w:t>
            </w:r>
          </w:p>
        </w:tc>
        <w:tc>
          <w:tcPr>
            <w:tcW w:w="2941" w:type="dxa"/>
          </w:tcPr>
          <w:p w14:paraId="66A62FDE" w14:textId="77777777" w:rsidR="0078614A" w:rsidRDefault="00023254" w:rsidP="0078614A">
            <w:hyperlink r:id="rId39" w:history="1">
              <w:r w:rsidR="0078614A">
                <w:rPr>
                  <w:rStyle w:val="Hyperlink"/>
                </w:rPr>
                <w:t>https://en.wikipedia.org/wiki/Lamium_maculatum</w:t>
              </w:r>
            </w:hyperlink>
          </w:p>
          <w:p w14:paraId="62B58394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3003" w:rsidRPr="00254ED6" w14:paraId="3AEC70AE" w14:textId="77777777" w:rsidTr="009A314F">
        <w:trPr>
          <w:trHeight w:val="850"/>
        </w:trPr>
        <w:tc>
          <w:tcPr>
            <w:tcW w:w="1271" w:type="dxa"/>
          </w:tcPr>
          <w:p w14:paraId="6D7ADFEE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DED9743" w14:textId="77621BA1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3ED0AB19" w14:textId="1AEEAAE1" w:rsidR="00C43003" w:rsidRPr="00077DF4" w:rsidRDefault="00077DF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Callistemon</w:t>
            </w:r>
          </w:p>
        </w:tc>
        <w:tc>
          <w:tcPr>
            <w:tcW w:w="1276" w:type="dxa"/>
          </w:tcPr>
          <w:p w14:paraId="6640BC0A" w14:textId="61CF3828" w:rsidR="00C43003" w:rsidRPr="00077DF4" w:rsidRDefault="00077DF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Viminalis</w:t>
            </w:r>
            <w:proofErr w:type="spellEnd"/>
          </w:p>
        </w:tc>
        <w:tc>
          <w:tcPr>
            <w:tcW w:w="1134" w:type="dxa"/>
          </w:tcPr>
          <w:p w14:paraId="5C7AC34B" w14:textId="41C4F5BD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Weeping Bottlebrush</w:t>
            </w:r>
          </w:p>
        </w:tc>
        <w:tc>
          <w:tcPr>
            <w:tcW w:w="1276" w:type="dxa"/>
          </w:tcPr>
          <w:p w14:paraId="6CA2F128" w14:textId="2B7369B8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420A6E5D" w14:textId="08D9448F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538AFBE" w14:textId="6042531D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0ABACA38" w14:textId="07EE229A" w:rsidR="00C43003" w:rsidRPr="00077DF4" w:rsidRDefault="00077DF4" w:rsidP="00077DF4">
            <w:pPr>
              <w:spacing w:line="276" w:lineRule="auto"/>
            </w:pPr>
            <w:hyperlink r:id="rId40" w:history="1">
              <w:r>
                <w:rPr>
                  <w:rStyle w:val="Hyperlink"/>
                </w:rPr>
                <w:t>https://www.specialitytrees.com.au/trees/callistemon-viminalis-yzanv</w:t>
              </w:r>
            </w:hyperlink>
          </w:p>
        </w:tc>
      </w:tr>
      <w:tr w:rsidR="00C43003" w:rsidRPr="00254ED6" w14:paraId="437E0D17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BAB8EBE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F8FC619" w14:textId="499BA75C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69AF73F6" w14:textId="47A95FC8" w:rsidR="00C43003" w:rsidRPr="00077DF4" w:rsidRDefault="00077DF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Eucalyptus</w:t>
            </w:r>
          </w:p>
        </w:tc>
        <w:tc>
          <w:tcPr>
            <w:tcW w:w="1276" w:type="dxa"/>
          </w:tcPr>
          <w:p w14:paraId="0B009E21" w14:textId="67DEF925" w:rsidR="00C43003" w:rsidRPr="00077DF4" w:rsidRDefault="00077DF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Leucoxylon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connata</w:t>
            </w:r>
            <w:proofErr w:type="spellEnd"/>
          </w:p>
        </w:tc>
        <w:tc>
          <w:tcPr>
            <w:tcW w:w="1134" w:type="dxa"/>
          </w:tcPr>
          <w:p w14:paraId="31BF11D6" w14:textId="65BA4206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Yellow Gum</w:t>
            </w:r>
          </w:p>
        </w:tc>
        <w:tc>
          <w:tcPr>
            <w:tcW w:w="1276" w:type="dxa"/>
          </w:tcPr>
          <w:p w14:paraId="0A1BFAEA" w14:textId="3B58BB36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6E759103" w14:textId="31F21FC5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2F490E29" w14:textId="6D291DD3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20B10E4B" w14:textId="09414CBC" w:rsidR="00C43003" w:rsidRPr="00077DF4" w:rsidRDefault="00077DF4" w:rsidP="00254ED6">
            <w:hyperlink r:id="rId41" w:history="1">
              <w:r>
                <w:rPr>
                  <w:rStyle w:val="Hyperlink"/>
                </w:rPr>
                <w:t>https://www.specialitytrees.com.au/trees/eucalyptus-leucoxylon-connata-emxfq</w:t>
              </w:r>
            </w:hyperlink>
          </w:p>
        </w:tc>
      </w:tr>
      <w:tr w:rsidR="00C43003" w:rsidRPr="00254ED6" w14:paraId="61793F88" w14:textId="77777777" w:rsidTr="009A314F">
        <w:trPr>
          <w:trHeight w:val="850"/>
        </w:trPr>
        <w:tc>
          <w:tcPr>
            <w:tcW w:w="1271" w:type="dxa"/>
          </w:tcPr>
          <w:p w14:paraId="55C90DE3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D2691D6" w14:textId="2A23666A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PITTOSPORACEAE</w:t>
            </w:r>
          </w:p>
        </w:tc>
        <w:tc>
          <w:tcPr>
            <w:tcW w:w="1417" w:type="dxa"/>
          </w:tcPr>
          <w:p w14:paraId="6BB58672" w14:textId="10E01CA8" w:rsidR="00C43003" w:rsidRPr="00077DF4" w:rsidRDefault="00077DF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Hymenosporum</w:t>
            </w:r>
            <w:proofErr w:type="spellEnd"/>
          </w:p>
        </w:tc>
        <w:tc>
          <w:tcPr>
            <w:tcW w:w="1276" w:type="dxa"/>
          </w:tcPr>
          <w:p w14:paraId="2DF3BD19" w14:textId="2BDD98F2" w:rsidR="00C43003" w:rsidRPr="00077DF4" w:rsidRDefault="00077DF4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Flavum</w:t>
            </w:r>
          </w:p>
        </w:tc>
        <w:tc>
          <w:tcPr>
            <w:tcW w:w="1134" w:type="dxa"/>
          </w:tcPr>
          <w:p w14:paraId="7AAA4152" w14:textId="10C94287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Native Frangipani</w:t>
            </w:r>
          </w:p>
        </w:tc>
        <w:tc>
          <w:tcPr>
            <w:tcW w:w="1276" w:type="dxa"/>
          </w:tcPr>
          <w:p w14:paraId="7098CD70" w14:textId="5B1156AD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310E3C32" w14:textId="450A7A00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0A282368" w14:textId="1E658FAA" w:rsidR="00C43003" w:rsidRPr="00254ED6" w:rsidRDefault="00077DF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40E30D12" w14:textId="6717419A" w:rsidR="00C43003" w:rsidRPr="00077DF4" w:rsidRDefault="00077DF4" w:rsidP="00254ED6">
            <w:hyperlink r:id="rId42" w:history="1">
              <w:r>
                <w:rPr>
                  <w:rStyle w:val="Hyperlink"/>
                </w:rPr>
                <w:t>https://www.specialitytrees.com.au/trees/hymenosporum-flavum-standard-z6vdi</w:t>
              </w:r>
            </w:hyperlink>
          </w:p>
        </w:tc>
      </w:tr>
      <w:tr w:rsidR="00C43003" w:rsidRPr="00254ED6" w14:paraId="6B26B6F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3873600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52F5F8F" w14:textId="4C63A6E8" w:rsidR="00C43003" w:rsidRPr="00254ED6" w:rsidRDefault="00B20B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BIGNONIACEAE</w:t>
            </w:r>
          </w:p>
        </w:tc>
        <w:tc>
          <w:tcPr>
            <w:tcW w:w="1417" w:type="dxa"/>
          </w:tcPr>
          <w:p w14:paraId="3571EEAE" w14:textId="4D8DC2AD" w:rsidR="00C43003" w:rsidRPr="00B20B6C" w:rsidRDefault="00B20B6C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Jacaranda</w:t>
            </w:r>
          </w:p>
        </w:tc>
        <w:tc>
          <w:tcPr>
            <w:tcW w:w="1276" w:type="dxa"/>
          </w:tcPr>
          <w:p w14:paraId="6EDE5B41" w14:textId="21472A07" w:rsidR="00C43003" w:rsidRPr="00B20B6C" w:rsidRDefault="00B20B6C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14:paraId="635FC8D8" w14:textId="5A5B042D" w:rsidR="00C43003" w:rsidRPr="00254ED6" w:rsidRDefault="00B20B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Jacaranda</w:t>
            </w:r>
          </w:p>
        </w:tc>
        <w:tc>
          <w:tcPr>
            <w:tcW w:w="1276" w:type="dxa"/>
          </w:tcPr>
          <w:p w14:paraId="6CA8E699" w14:textId="4CE5C4B7" w:rsidR="00C43003" w:rsidRPr="00254ED6" w:rsidRDefault="00B20B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26A37D82" w14:textId="0424B7BB" w:rsidR="00C43003" w:rsidRPr="00254ED6" w:rsidRDefault="00B20B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</w:tcPr>
          <w:p w14:paraId="6912BCDD" w14:textId="4E55D48A" w:rsidR="00C43003" w:rsidRPr="00254ED6" w:rsidRDefault="00B20B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Bolivia and Argentina</w:t>
            </w:r>
          </w:p>
        </w:tc>
        <w:tc>
          <w:tcPr>
            <w:tcW w:w="2941" w:type="dxa"/>
          </w:tcPr>
          <w:p w14:paraId="0EE465EC" w14:textId="28CDE1B8" w:rsidR="00C43003" w:rsidRPr="00B20B6C" w:rsidRDefault="00B20B6C" w:rsidP="00254ED6">
            <w:hyperlink r:id="rId43" w:history="1">
              <w:r>
                <w:rPr>
                  <w:rStyle w:val="Hyperlink"/>
                </w:rPr>
                <w:t>https://www.specialitytrees.com.au/trees/jacaranda-mimosifolia-u7fek</w:t>
              </w:r>
            </w:hyperlink>
          </w:p>
        </w:tc>
      </w:tr>
      <w:tr w:rsidR="00C43003" w:rsidRPr="00254ED6" w14:paraId="02058E60" w14:textId="77777777" w:rsidTr="009A314F">
        <w:trPr>
          <w:trHeight w:val="850"/>
        </w:trPr>
        <w:tc>
          <w:tcPr>
            <w:tcW w:w="1271" w:type="dxa"/>
          </w:tcPr>
          <w:p w14:paraId="474636B0" w14:textId="77777777" w:rsidR="00C43003" w:rsidRPr="009A314F" w:rsidRDefault="00C43003" w:rsidP="00C43003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BACDBAC" w14:textId="44AB37D1" w:rsidR="00C43003" w:rsidRPr="00254ED6" w:rsidRDefault="00B20B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MYRTACEAE</w:t>
            </w:r>
          </w:p>
        </w:tc>
        <w:tc>
          <w:tcPr>
            <w:tcW w:w="1417" w:type="dxa"/>
          </w:tcPr>
          <w:p w14:paraId="6174383D" w14:textId="0183A66B" w:rsidR="00C43003" w:rsidRPr="00B20B6C" w:rsidRDefault="00B20B6C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Melaleuca</w:t>
            </w:r>
          </w:p>
        </w:tc>
        <w:tc>
          <w:tcPr>
            <w:tcW w:w="1276" w:type="dxa"/>
          </w:tcPr>
          <w:p w14:paraId="429E6596" w14:textId="07439ED1" w:rsidR="00C43003" w:rsidRPr="00B20B6C" w:rsidRDefault="00B20B6C" w:rsidP="00254ED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M.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Quinwuenervia</w:t>
            </w:r>
            <w:proofErr w:type="spellEnd"/>
          </w:p>
        </w:tc>
        <w:tc>
          <w:tcPr>
            <w:tcW w:w="1134" w:type="dxa"/>
          </w:tcPr>
          <w:p w14:paraId="51ABF4C5" w14:textId="720FB9BD" w:rsidR="00C43003" w:rsidRPr="00254ED6" w:rsidRDefault="00B20B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Paperbark Tree</w:t>
            </w:r>
          </w:p>
        </w:tc>
        <w:tc>
          <w:tcPr>
            <w:tcW w:w="1276" w:type="dxa"/>
          </w:tcPr>
          <w:p w14:paraId="4CDA1C22" w14:textId="6F808310" w:rsidR="00C43003" w:rsidRPr="00254ED6" w:rsidRDefault="00B20B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14:paraId="667613C6" w14:textId="4DB7BCF1" w:rsidR="00C43003" w:rsidRPr="00254ED6" w:rsidRDefault="00B20B6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5AE18173" w14:textId="485679F8" w:rsidR="00B20B6C" w:rsidRPr="00B20B6C" w:rsidRDefault="00B20B6C" w:rsidP="00B20B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14:paraId="049E44E1" w14:textId="77777777" w:rsidR="00B20B6C" w:rsidRDefault="00B20B6C" w:rsidP="00B20B6C">
            <w:hyperlink r:id="rId44" w:history="1">
              <w:r>
                <w:rPr>
                  <w:rStyle w:val="Hyperlink"/>
                </w:rPr>
                <w:t>https://en.wikipedia.org/wiki/Melaleuca_quinquenervia</w:t>
              </w:r>
            </w:hyperlink>
          </w:p>
          <w:p w14:paraId="182FEF8C" w14:textId="77777777" w:rsidR="00C43003" w:rsidRPr="00254ED6" w:rsidRDefault="00C43003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A33BB6A" w14:textId="77777777"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734098" w14:textId="77777777" w:rsidR="00023254" w:rsidRDefault="00023254" w:rsidP="00040EFE">
      <w:pPr>
        <w:spacing w:line="240" w:lineRule="auto"/>
      </w:pPr>
      <w:r>
        <w:separator/>
      </w:r>
    </w:p>
  </w:endnote>
  <w:endnote w:type="continuationSeparator" w:id="0">
    <w:p w14:paraId="567B646C" w14:textId="77777777" w:rsidR="00023254" w:rsidRDefault="00023254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6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D67121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0CBEB0AB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7F99EE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6E412B0E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7E8020" w14:textId="77777777" w:rsidR="00023254" w:rsidRDefault="00023254" w:rsidP="00040EFE">
      <w:pPr>
        <w:spacing w:line="240" w:lineRule="auto"/>
      </w:pPr>
      <w:r>
        <w:separator/>
      </w:r>
    </w:p>
  </w:footnote>
  <w:footnote w:type="continuationSeparator" w:id="0">
    <w:p w14:paraId="48D1AA32" w14:textId="77777777" w:rsidR="00023254" w:rsidRDefault="00023254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0577FA" w14:textId="77777777" w:rsidR="004B2D90" w:rsidRDefault="00023254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6FD88EA7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0D8558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14:paraId="3EC145C1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466567"/>
    <w:multiLevelType w:val="hybridMultilevel"/>
    <w:tmpl w:val="455AF976"/>
    <w:lvl w:ilvl="0" w:tplc="C6227F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35FC1"/>
    <w:multiLevelType w:val="hybridMultilevel"/>
    <w:tmpl w:val="DB4CA200"/>
    <w:lvl w:ilvl="0" w:tplc="0DAE27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154E44"/>
    <w:multiLevelType w:val="hybridMultilevel"/>
    <w:tmpl w:val="7FCE85A8"/>
    <w:lvl w:ilvl="0" w:tplc="DD0246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2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1"/>
  </w:num>
  <w:num w:numId="4">
    <w:abstractNumId w:val="10"/>
  </w:num>
  <w:num w:numId="5">
    <w:abstractNumId w:val="5"/>
  </w:num>
  <w:num w:numId="6">
    <w:abstractNumId w:val="7"/>
  </w:num>
  <w:num w:numId="7">
    <w:abstractNumId w:val="9"/>
  </w:num>
  <w:num w:numId="8">
    <w:abstractNumId w:val="8"/>
  </w:num>
  <w:num w:numId="9">
    <w:abstractNumId w:val="2"/>
  </w:num>
  <w:num w:numId="10">
    <w:abstractNumId w:val="12"/>
  </w:num>
  <w:num w:numId="11">
    <w:abstractNumId w:val="6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4104"/>
    <w:rsid w:val="00015720"/>
    <w:rsid w:val="00023254"/>
    <w:rsid w:val="00040EFE"/>
    <w:rsid w:val="00077DF4"/>
    <w:rsid w:val="001030B3"/>
    <w:rsid w:val="0015391A"/>
    <w:rsid w:val="0023547E"/>
    <w:rsid w:val="00242DD8"/>
    <w:rsid w:val="00254ED6"/>
    <w:rsid w:val="002D1F66"/>
    <w:rsid w:val="002D292B"/>
    <w:rsid w:val="003525AF"/>
    <w:rsid w:val="003618C0"/>
    <w:rsid w:val="003B23D9"/>
    <w:rsid w:val="004018D1"/>
    <w:rsid w:val="004516A3"/>
    <w:rsid w:val="00461115"/>
    <w:rsid w:val="00461718"/>
    <w:rsid w:val="004933E4"/>
    <w:rsid w:val="004B2D90"/>
    <w:rsid w:val="004C145F"/>
    <w:rsid w:val="004E6A34"/>
    <w:rsid w:val="004F07D0"/>
    <w:rsid w:val="00505EB6"/>
    <w:rsid w:val="00506804"/>
    <w:rsid w:val="0052067D"/>
    <w:rsid w:val="00675618"/>
    <w:rsid w:val="00711C63"/>
    <w:rsid w:val="00712909"/>
    <w:rsid w:val="00742691"/>
    <w:rsid w:val="0078614A"/>
    <w:rsid w:val="007C1EA4"/>
    <w:rsid w:val="007F0881"/>
    <w:rsid w:val="00827D0D"/>
    <w:rsid w:val="00890507"/>
    <w:rsid w:val="009A314F"/>
    <w:rsid w:val="009A721F"/>
    <w:rsid w:val="009D1151"/>
    <w:rsid w:val="00A354B4"/>
    <w:rsid w:val="00AF750C"/>
    <w:rsid w:val="00B20B6C"/>
    <w:rsid w:val="00B56D00"/>
    <w:rsid w:val="00BF03CD"/>
    <w:rsid w:val="00C43003"/>
    <w:rsid w:val="00C73EFE"/>
    <w:rsid w:val="00DE13C3"/>
    <w:rsid w:val="00DE6CB9"/>
    <w:rsid w:val="00E44F6C"/>
    <w:rsid w:val="00EA19C1"/>
    <w:rsid w:val="00EB283A"/>
    <w:rsid w:val="00ED4AB2"/>
    <w:rsid w:val="00F855F6"/>
    <w:rsid w:val="00FA59B9"/>
    <w:rsid w:val="00FB0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F5BE0D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www.specialitytrees.com.au/trees/laurus-nobilis-lqbgi" TargetMode="External"/><Relationship Id="rId39" Type="http://schemas.openxmlformats.org/officeDocument/2006/relationships/hyperlink" Target="https://en.wikipedia.org/wiki/Lamium_maculatum" TargetMode="Externa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www.specialitytrees.com.au/trees/adenanthos-sericea-g4wm4" TargetMode="External"/><Relationship Id="rId42" Type="http://schemas.openxmlformats.org/officeDocument/2006/relationships/hyperlink" Target="https://www.specialitytrees.com.au/trees/hymenosporum-flavum-standard-z6vdi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9" Type="http://schemas.openxmlformats.org/officeDocument/2006/relationships/hyperlink" Target="https://www.specialitytrees.com.au/trees/liriodendron-tulipifera-6colm" TargetMode="Externa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www.specialitytrees.com.au/trees/acacia-cognata-clk4u" TargetMode="External"/><Relationship Id="rId37" Type="http://schemas.openxmlformats.org/officeDocument/2006/relationships/hyperlink" Target="https://en.wikipedia.org/wiki/Lysimachia_nummularia" TargetMode="External"/><Relationship Id="rId40" Type="http://schemas.openxmlformats.org/officeDocument/2006/relationships/hyperlink" Target="https://www.specialitytrees.com.au/trees/callistemon-viminalis-yzanv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www.specialitytrees.com.au/trees/schinus-molle-55sd8" TargetMode="External"/><Relationship Id="rId36" Type="http://schemas.openxmlformats.org/officeDocument/2006/relationships/hyperlink" Target="https://www.specialitytrees.com.au/trees/viburnum-tinus-jtgml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www.specialitytrees.com.au/trees/cotinus-coggygria-velvet-cloak-ziz58" TargetMode="External"/><Relationship Id="rId44" Type="http://schemas.openxmlformats.org/officeDocument/2006/relationships/hyperlink" Target="https://en.wikipedia.org/wiki/Melaleuca_quinquenerv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www.specialitytrees.com.au/trees/prunus-dulcis-jc1fz" TargetMode="External"/><Relationship Id="rId30" Type="http://schemas.openxmlformats.org/officeDocument/2006/relationships/hyperlink" Target="https://www.specialitytrees.com.au/trees/brachychiton-rupestris-gzu4b" TargetMode="External"/><Relationship Id="rId35" Type="http://schemas.openxmlformats.org/officeDocument/2006/relationships/hyperlink" Target="https://www.specialitytrees.com.au/trees/hakea-multilineata-jcqym" TargetMode="External"/><Relationship Id="rId43" Type="http://schemas.openxmlformats.org/officeDocument/2006/relationships/hyperlink" Target="https://www.specialitytrees.com.au/trees/jacaranda-mimosifolia-u7fek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www.specialitytrees.com.au/trees/eucalyptus-tenniramis-blsdr" TargetMode="External"/><Relationship Id="rId33" Type="http://schemas.openxmlformats.org/officeDocument/2006/relationships/hyperlink" Target="https://www.specialitytrees.com.au/trees/euonymus-japonica-green-rocket-9an5x" TargetMode="External"/><Relationship Id="rId38" Type="http://schemas.openxmlformats.org/officeDocument/2006/relationships/hyperlink" Target="https://en.wikipedia.org/wiki/Iberis_sempervirens" TargetMode="External"/><Relationship Id="rId46" Type="http://schemas.openxmlformats.org/officeDocument/2006/relationships/header" Target="header2.xml"/><Relationship Id="rId20" Type="http://schemas.openxmlformats.org/officeDocument/2006/relationships/hyperlink" Target="https://en.wikipedia.org/wiki/Araucaria_bidwillii" TargetMode="External"/><Relationship Id="rId41" Type="http://schemas.openxmlformats.org/officeDocument/2006/relationships/hyperlink" Target="https://www.specialitytrees.com.au/trees/eucalyptus-leucoxylon-connata-emxf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6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350ACC"/>
    <w:rsid w:val="00813A92"/>
    <w:rsid w:val="00C75F4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1332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LISTER, Imogen (ilist10)</cp:lastModifiedBy>
  <cp:revision>25</cp:revision>
  <dcterms:created xsi:type="dcterms:W3CDTF">2017-03-16T01:26:00Z</dcterms:created>
  <dcterms:modified xsi:type="dcterms:W3CDTF">2020-05-14T01:50:00Z</dcterms:modified>
  <cp:category>Worksheet</cp:category>
  <cp:contentStatus>v1-1_10/10/2017</cp:contentStatus>
</cp:coreProperties>
</file>