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236D82" w14:textId="796055D5" w:rsidR="003C2B60" w:rsidRDefault="00B3331A">
      <w:r>
        <w:rPr>
          <w:noProof/>
        </w:rPr>
        <w:drawing>
          <wp:inline distT="0" distB="0" distL="0" distR="0" wp14:anchorId="66EE7E73" wp14:editId="0D4EF2F5">
            <wp:extent cx="5724525" cy="4295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5569E8" wp14:editId="68D0E610">
            <wp:extent cx="5724525" cy="4295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9CA7B" w14:textId="16263468" w:rsidR="00B32054" w:rsidRDefault="00B32054"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7B0BB75B" wp14:editId="1DE5DB99">
            <wp:extent cx="5724525" cy="80962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C7CDA7" wp14:editId="6CBB4A5B">
            <wp:extent cx="5724525" cy="80962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20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31A"/>
    <w:rsid w:val="00691405"/>
    <w:rsid w:val="00713A6A"/>
    <w:rsid w:val="007A09D5"/>
    <w:rsid w:val="00841086"/>
    <w:rsid w:val="00A547B6"/>
    <w:rsid w:val="00B32054"/>
    <w:rsid w:val="00B3331A"/>
    <w:rsid w:val="00E86C88"/>
    <w:rsid w:val="00F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B5346"/>
  <w15:chartTrackingRefBased/>
  <w15:docId w15:val="{223196F7-A563-41AB-94F6-CCA2C1A23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Parrish</dc:creator>
  <cp:keywords/>
  <dc:description/>
  <cp:lastModifiedBy>Glenn Parrish</cp:lastModifiedBy>
  <cp:revision>2</cp:revision>
  <dcterms:created xsi:type="dcterms:W3CDTF">2020-04-26T05:17:00Z</dcterms:created>
  <dcterms:modified xsi:type="dcterms:W3CDTF">2020-04-26T05:22:00Z</dcterms:modified>
</cp:coreProperties>
</file>