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1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list the materials required for the construction project as well as each materials’ safety, fire resistance rating, suitability, durability, serviceability, 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building materials and their safety, fire resistance rating, suitability, durability, serviceability, cost effectiveness, short and long term degradation, and availability.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selecting quality and suitable materials for the building project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Materials List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 construction project for a residential or commercial building up to a maximum of two storeys.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select quality materials suitable for the building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selecting quality materials suitable for the building project.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 List template</w:t>
            </w: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Material List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Lists all of the materials needed for the specific building project,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Material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Quantity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Source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Fire Resistance Rating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Suitability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Serviceability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 effectiveness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Short term degradation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Long term degradation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Availability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Identify alternative materials for unavailable or unsuitable materials in the list.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Evaluate the alternative materials according to their: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Safety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Fire Resistance Rating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Suitability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Serviceability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Cost effectiveness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Short-term degradation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Long-term degradation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Availability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Used technological equipment/programs for the following: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Accessing the project documents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Extracting information from the project documents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Developing the material list document.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Material List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bookmarkStart w:id="0" w:name="_GoBack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318260" cy="392430"/>
                  <wp:effectExtent l="0" t="0" r="0" b="762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392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25/03/23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96F6BAAFD2664FCA88F75363AF316AB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329287969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823335707"/>
            <w:placeholder>
              <w:docPart w:val="76D68D77DDB3438BB40CBF3390B8CDA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3B63E1"/>
    <w:multiLevelType w:val="multilevel"/>
    <w:tmpl w:val="013B63E1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E64B23"/>
    <w:multiLevelType w:val="multilevel"/>
    <w:tmpl w:val="03E64B23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08E3"/>
    <w:rsid w:val="000055D1"/>
    <w:rsid w:val="00031439"/>
    <w:rsid w:val="00065329"/>
    <w:rsid w:val="000A3E1F"/>
    <w:rsid w:val="000B26D5"/>
    <w:rsid w:val="000D491C"/>
    <w:rsid w:val="00103999"/>
    <w:rsid w:val="0011611A"/>
    <w:rsid w:val="00122866"/>
    <w:rsid w:val="001241AF"/>
    <w:rsid w:val="00135162"/>
    <w:rsid w:val="00143C62"/>
    <w:rsid w:val="00147747"/>
    <w:rsid w:val="001711BB"/>
    <w:rsid w:val="00172AF7"/>
    <w:rsid w:val="00181C5B"/>
    <w:rsid w:val="00190602"/>
    <w:rsid w:val="00191E03"/>
    <w:rsid w:val="001A1AE2"/>
    <w:rsid w:val="001B2F72"/>
    <w:rsid w:val="001C2BDA"/>
    <w:rsid w:val="001C3085"/>
    <w:rsid w:val="001E1567"/>
    <w:rsid w:val="001E3D13"/>
    <w:rsid w:val="002217DB"/>
    <w:rsid w:val="002637DA"/>
    <w:rsid w:val="002670CC"/>
    <w:rsid w:val="002758EA"/>
    <w:rsid w:val="002859E5"/>
    <w:rsid w:val="00287F27"/>
    <w:rsid w:val="002C66F6"/>
    <w:rsid w:val="002D2E9F"/>
    <w:rsid w:val="002F29A7"/>
    <w:rsid w:val="00337CFE"/>
    <w:rsid w:val="00346E24"/>
    <w:rsid w:val="00351A01"/>
    <w:rsid w:val="00352AE1"/>
    <w:rsid w:val="00382C0F"/>
    <w:rsid w:val="0039482B"/>
    <w:rsid w:val="003A2F4E"/>
    <w:rsid w:val="003C1922"/>
    <w:rsid w:val="003E3C69"/>
    <w:rsid w:val="003E5A30"/>
    <w:rsid w:val="003E73D8"/>
    <w:rsid w:val="003F323F"/>
    <w:rsid w:val="00410AB9"/>
    <w:rsid w:val="004548A5"/>
    <w:rsid w:val="00455A0E"/>
    <w:rsid w:val="00460A37"/>
    <w:rsid w:val="004664C2"/>
    <w:rsid w:val="00467490"/>
    <w:rsid w:val="00471CDD"/>
    <w:rsid w:val="004831EC"/>
    <w:rsid w:val="00484193"/>
    <w:rsid w:val="004A33DA"/>
    <w:rsid w:val="0050240F"/>
    <w:rsid w:val="00506D06"/>
    <w:rsid w:val="00526AD3"/>
    <w:rsid w:val="0055096D"/>
    <w:rsid w:val="00564398"/>
    <w:rsid w:val="005709B4"/>
    <w:rsid w:val="005B50CD"/>
    <w:rsid w:val="005D7A07"/>
    <w:rsid w:val="005F15FC"/>
    <w:rsid w:val="005F4237"/>
    <w:rsid w:val="005F4481"/>
    <w:rsid w:val="0060042F"/>
    <w:rsid w:val="00610F9C"/>
    <w:rsid w:val="006A6FB3"/>
    <w:rsid w:val="006B3379"/>
    <w:rsid w:val="006D426F"/>
    <w:rsid w:val="006E51A7"/>
    <w:rsid w:val="006F1A7A"/>
    <w:rsid w:val="00700CD0"/>
    <w:rsid w:val="00714A78"/>
    <w:rsid w:val="0073462D"/>
    <w:rsid w:val="00743058"/>
    <w:rsid w:val="00751172"/>
    <w:rsid w:val="007756D2"/>
    <w:rsid w:val="00775A64"/>
    <w:rsid w:val="007843DD"/>
    <w:rsid w:val="007B5A73"/>
    <w:rsid w:val="007B61F3"/>
    <w:rsid w:val="007C09CE"/>
    <w:rsid w:val="007C33C1"/>
    <w:rsid w:val="007E7679"/>
    <w:rsid w:val="007E7824"/>
    <w:rsid w:val="00805659"/>
    <w:rsid w:val="00820FC5"/>
    <w:rsid w:val="0083339D"/>
    <w:rsid w:val="00850D1A"/>
    <w:rsid w:val="00867B61"/>
    <w:rsid w:val="008A074B"/>
    <w:rsid w:val="008A120A"/>
    <w:rsid w:val="008C6C99"/>
    <w:rsid w:val="008C7615"/>
    <w:rsid w:val="008F10EC"/>
    <w:rsid w:val="009029D9"/>
    <w:rsid w:val="00926BF3"/>
    <w:rsid w:val="009360BF"/>
    <w:rsid w:val="00950D0B"/>
    <w:rsid w:val="00976112"/>
    <w:rsid w:val="00984E6E"/>
    <w:rsid w:val="009905B3"/>
    <w:rsid w:val="009E106F"/>
    <w:rsid w:val="00A11D73"/>
    <w:rsid w:val="00A8318A"/>
    <w:rsid w:val="00AA2D0C"/>
    <w:rsid w:val="00AC05BE"/>
    <w:rsid w:val="00AC6F8A"/>
    <w:rsid w:val="00AC707F"/>
    <w:rsid w:val="00AE20D9"/>
    <w:rsid w:val="00AE2E80"/>
    <w:rsid w:val="00AE719F"/>
    <w:rsid w:val="00B21D93"/>
    <w:rsid w:val="00B2215F"/>
    <w:rsid w:val="00B65856"/>
    <w:rsid w:val="00B7092E"/>
    <w:rsid w:val="00B8397A"/>
    <w:rsid w:val="00BE0E25"/>
    <w:rsid w:val="00BE1DB3"/>
    <w:rsid w:val="00C143B9"/>
    <w:rsid w:val="00C23614"/>
    <w:rsid w:val="00C272E7"/>
    <w:rsid w:val="00C619CC"/>
    <w:rsid w:val="00C660C9"/>
    <w:rsid w:val="00C70E4B"/>
    <w:rsid w:val="00CC46FB"/>
    <w:rsid w:val="00CD2214"/>
    <w:rsid w:val="00CE4CF5"/>
    <w:rsid w:val="00CF0ECD"/>
    <w:rsid w:val="00D00C5A"/>
    <w:rsid w:val="00D06A29"/>
    <w:rsid w:val="00D24D3F"/>
    <w:rsid w:val="00D3393F"/>
    <w:rsid w:val="00D40367"/>
    <w:rsid w:val="00D431B2"/>
    <w:rsid w:val="00D56502"/>
    <w:rsid w:val="00D56A24"/>
    <w:rsid w:val="00D638A9"/>
    <w:rsid w:val="00D645BA"/>
    <w:rsid w:val="00D6721D"/>
    <w:rsid w:val="00DA465F"/>
    <w:rsid w:val="00E24F55"/>
    <w:rsid w:val="00E401DA"/>
    <w:rsid w:val="00E51E44"/>
    <w:rsid w:val="00E617D7"/>
    <w:rsid w:val="00E61A3A"/>
    <w:rsid w:val="00E667DD"/>
    <w:rsid w:val="00E672A6"/>
    <w:rsid w:val="00E733D8"/>
    <w:rsid w:val="00F01915"/>
    <w:rsid w:val="00F5779D"/>
    <w:rsid w:val="00F7103C"/>
    <w:rsid w:val="00FA09BA"/>
    <w:rsid w:val="3378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96F6BAAFD2664FCA88F75363AF316AB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D83922C-42D0-4B82-9844-F2ECA63DAF9E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76D68D77DDB3438BB40CBF3390B8CDAA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467838-3F02-4D1A-94C5-F18076CC13D6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CDD"/>
    <w:rsid w:val="00BF5CDD"/>
    <w:rsid w:val="00DC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96F6BAAFD2664FCA88F75363AF316AB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76D68D77DDB3438BB40CBF3390B8CDAA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E397C938-B149-43C4-A7F5-F7DAD68FE2F9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566</Words>
  <Characters>3144</Characters>
  <Lines>30</Lines>
  <Paragraphs>8</Paragraphs>
  <TotalTime>170</TotalTime>
  <ScaleCrop>false</ScaleCrop>
  <LinksUpToDate>false</LinksUpToDate>
  <CharactersWithSpaces>3637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2022-11-21T23:24:00Z</dcterms:created>
  <dc:creator>TotalVET Training Resources</dc:creator>
  <cp:lastModifiedBy>Administrator</cp:lastModifiedBy>
  <dcterms:modified xsi:type="dcterms:W3CDTF">2023-03-20T04:33:11Z</dcterms:modified>
  <dc:subject>Select, procure and store construction materials for building and construction projects</dc:subject>
  <dc:title>CPCCBC4006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2052-11.1.0.13703</vt:lpwstr>
  </property>
  <property fmtid="{D5CDD505-2E9C-101B-9397-08002B2CF9AE}" pid="11" name="ICV">
    <vt:lpwstr>E30BA28C98EF46E6ACDFDFCFC2E9C7C8</vt:lpwstr>
  </property>
</Properties>
</file>