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44D4B" w14:textId="77777777" w:rsidR="00A055AD" w:rsidRDefault="00A055AD" w:rsidP="00A055AD">
      <w:pPr>
        <w:ind w:right="-709"/>
        <w:rPr>
          <w:rFonts w:asciiTheme="minorHAnsi" w:hAnsiTheme="minorHAnsi" w:cstheme="minorHAnsi"/>
          <w:sz w:val="2"/>
          <w:szCs w:val="2"/>
          <w:lang w:val="en-US"/>
        </w:rPr>
      </w:pPr>
    </w:p>
    <w:p w14:paraId="71EEB6DB" w14:textId="77777777" w:rsidR="00000863" w:rsidRDefault="00000863" w:rsidP="00A055AD">
      <w:pPr>
        <w:ind w:right="-709"/>
        <w:rPr>
          <w:rFonts w:asciiTheme="minorHAnsi" w:hAnsiTheme="minorHAnsi" w:cstheme="minorHAnsi"/>
          <w:sz w:val="2"/>
          <w:szCs w:val="2"/>
          <w:lang w:val="en-US"/>
        </w:rPr>
      </w:pPr>
    </w:p>
    <w:p w14:paraId="427A7F58" w14:textId="77777777" w:rsidR="00000863" w:rsidRDefault="00000863" w:rsidP="00A055AD">
      <w:pPr>
        <w:ind w:right="-709"/>
        <w:rPr>
          <w:rFonts w:asciiTheme="minorHAnsi" w:hAnsiTheme="minorHAnsi" w:cstheme="minorHAnsi"/>
          <w:sz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828"/>
        <w:gridCol w:w="2829"/>
      </w:tblGrid>
      <w:tr w:rsidR="00CB0113" w:rsidRPr="004C48AD" w14:paraId="2B4175B9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7409A2" w14:textId="0C57BECF" w:rsidR="005D38D1" w:rsidRPr="004C48AD" w:rsidRDefault="00E30C93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Construction </w:t>
            </w:r>
            <w:r w:rsidR="00BD2603" w:rsidRPr="004C48AD">
              <w:rPr>
                <w:rFonts w:ascii="Arial" w:hAnsi="Arial" w:cs="Arial"/>
                <w:b/>
                <w:bCs/>
                <w:sz w:val="20"/>
              </w:rPr>
              <w:t>Scope of Work: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4BC4" w14:textId="48D438FA" w:rsidR="005D38D1" w:rsidRPr="004C48AD" w:rsidRDefault="00036F1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</w:t>
            </w:r>
            <w:r w:rsidR="00C3452C" w:rsidRPr="004C48AD">
              <w:rPr>
                <w:rFonts w:ascii="Arial" w:hAnsi="Arial" w:cs="Arial"/>
                <w:sz w:val="20"/>
              </w:rPr>
              <w:t xml:space="preserve">oncrete </w:t>
            </w:r>
            <w:r w:rsidRPr="004C48AD">
              <w:rPr>
                <w:rFonts w:ascii="Arial" w:hAnsi="Arial" w:cs="Arial"/>
                <w:sz w:val="20"/>
              </w:rPr>
              <w:t>footpath</w:t>
            </w:r>
            <w:r w:rsidR="00896ACB" w:rsidRPr="004C48AD">
              <w:rPr>
                <w:rFonts w:ascii="Arial" w:hAnsi="Arial" w:cs="Arial"/>
                <w:sz w:val="20"/>
              </w:rPr>
              <w:t xml:space="preserve"> entering the BESS fence area adjacent to </w:t>
            </w:r>
            <w:r w:rsidR="001627C5" w:rsidRPr="004C48AD">
              <w:rPr>
                <w:rFonts w:ascii="Arial" w:hAnsi="Arial" w:cs="Arial"/>
                <w:sz w:val="20"/>
              </w:rPr>
              <w:t>main entrance sliding gate</w:t>
            </w:r>
          </w:p>
        </w:tc>
      </w:tr>
      <w:tr w:rsidR="002C26D7" w:rsidRPr="004C48AD" w14:paraId="21743E61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B86F5F" w14:textId="5CE5DF57" w:rsidR="002C26D7" w:rsidRPr="004C48AD" w:rsidRDefault="002C26D7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Proposed Date of Works: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3DE5" w14:textId="79B603D0" w:rsidR="002C26D7" w:rsidRPr="004C48AD" w:rsidRDefault="002C26D7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Friday 26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and Saturday 27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September 2025</w:t>
            </w:r>
          </w:p>
        </w:tc>
      </w:tr>
      <w:tr w:rsidR="00034A86" w:rsidRPr="004C48AD" w14:paraId="58A57B0F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0A630C" w14:textId="7AD99C60" w:rsidR="00034A86" w:rsidRPr="004C48AD" w:rsidRDefault="00034A86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Scope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963B" w14:textId="71B165FB" w:rsidR="00034A86" w:rsidRPr="004C48AD" w:rsidRDefault="00034A8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Friday 26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</w:t>
            </w:r>
            <w:r w:rsidR="00AD328B" w:rsidRPr="004C48AD">
              <w:rPr>
                <w:rFonts w:ascii="Arial" w:hAnsi="Arial" w:cs="Arial"/>
                <w:sz w:val="20"/>
              </w:rPr>
              <w:t>–</w:t>
            </w:r>
            <w:r w:rsidRPr="004C48AD">
              <w:rPr>
                <w:rFonts w:ascii="Arial" w:hAnsi="Arial" w:cs="Arial"/>
                <w:sz w:val="20"/>
              </w:rPr>
              <w:t xml:space="preserve"> </w:t>
            </w:r>
            <w:r w:rsidR="00A34406" w:rsidRPr="004C48AD">
              <w:rPr>
                <w:rFonts w:ascii="Arial" w:hAnsi="Arial" w:cs="Arial"/>
                <w:sz w:val="20"/>
              </w:rPr>
              <w:t>Site Establishment</w:t>
            </w:r>
            <w:r w:rsidR="00713746" w:rsidRPr="004C48AD">
              <w:rPr>
                <w:rFonts w:ascii="Arial" w:hAnsi="Arial" w:cs="Arial"/>
                <w:sz w:val="20"/>
              </w:rPr>
              <w:t>, excavation and formwork</w:t>
            </w:r>
          </w:p>
          <w:p w14:paraId="45869F99" w14:textId="2B770F35" w:rsidR="00AD328B" w:rsidRPr="004C48AD" w:rsidRDefault="00E303EC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Saturday 27</w:t>
            </w:r>
            <w:r w:rsidRPr="004C48AD">
              <w:rPr>
                <w:rFonts w:ascii="Arial" w:hAnsi="Arial" w:cs="Arial"/>
                <w:sz w:val="20"/>
                <w:vertAlign w:val="superscript"/>
              </w:rPr>
              <w:t>th</w:t>
            </w:r>
            <w:r w:rsidRPr="004C48AD">
              <w:rPr>
                <w:rFonts w:ascii="Arial" w:hAnsi="Arial" w:cs="Arial"/>
                <w:sz w:val="20"/>
              </w:rPr>
              <w:t xml:space="preserve"> – Concrete pour</w:t>
            </w:r>
            <w:r w:rsidR="00BB01D7" w:rsidRPr="004C48AD">
              <w:rPr>
                <w:rFonts w:ascii="Arial" w:hAnsi="Arial" w:cs="Arial"/>
                <w:sz w:val="20"/>
              </w:rPr>
              <w:t>, smooth and level</w:t>
            </w:r>
            <w:r w:rsidR="00D127E2" w:rsidRPr="004C48AD">
              <w:rPr>
                <w:rFonts w:ascii="Arial" w:hAnsi="Arial" w:cs="Arial"/>
                <w:sz w:val="20"/>
              </w:rPr>
              <w:t xml:space="preserve"> and </w:t>
            </w:r>
            <w:r w:rsidR="00703E13" w:rsidRPr="004C48AD">
              <w:rPr>
                <w:rFonts w:ascii="Arial" w:hAnsi="Arial" w:cs="Arial"/>
                <w:sz w:val="20"/>
              </w:rPr>
              <w:t>demobilise site</w:t>
            </w:r>
          </w:p>
        </w:tc>
      </w:tr>
      <w:tr w:rsidR="002C26D7" w:rsidRPr="004C48AD" w14:paraId="63107587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4DF3AE" w14:textId="432C5DB6" w:rsidR="002C26D7" w:rsidRPr="004C48AD" w:rsidRDefault="002C26D7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Job Durations: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A19E7" w14:textId="2CDEA68A" w:rsidR="002C26D7" w:rsidRPr="004C48AD" w:rsidRDefault="002C26D7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2 days</w:t>
            </w:r>
          </w:p>
        </w:tc>
      </w:tr>
      <w:tr w:rsidR="000D37CC" w:rsidRPr="004C48AD" w14:paraId="03635830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C66D03" w14:textId="0679D8C1" w:rsidR="000D37CC" w:rsidRPr="004C48AD" w:rsidRDefault="000D37CC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Location</w:t>
            </w:r>
            <w:r w:rsidR="00356D69" w:rsidRPr="004C48AD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F210" w14:textId="556F43A1" w:rsidR="000D37CC" w:rsidRPr="004C48AD" w:rsidRDefault="00B217A9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305 Swanbank Road Swanbank </w:t>
            </w:r>
            <w:r w:rsidR="00356D69" w:rsidRPr="004C48AD">
              <w:rPr>
                <w:rFonts w:ascii="Arial" w:hAnsi="Arial" w:cs="Arial"/>
                <w:sz w:val="20"/>
              </w:rPr>
              <w:t>4306 QLD</w:t>
            </w:r>
          </w:p>
        </w:tc>
      </w:tr>
      <w:tr w:rsidR="00356D69" w:rsidRPr="004C48AD" w14:paraId="59A0BCDA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75B653" w14:textId="4FE801B3" w:rsidR="00356D69" w:rsidRPr="004C48AD" w:rsidRDefault="00356D69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Area: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5EC7" w14:textId="4781C357" w:rsidR="00356D69" w:rsidRPr="004C48AD" w:rsidRDefault="00DF29DB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North-</w:t>
            </w:r>
            <w:r w:rsidR="00D15D1C" w:rsidRPr="004C48AD">
              <w:rPr>
                <w:rFonts w:ascii="Arial" w:hAnsi="Arial" w:cs="Arial"/>
                <w:sz w:val="20"/>
              </w:rPr>
              <w:t>W</w:t>
            </w:r>
            <w:r w:rsidRPr="004C48AD">
              <w:rPr>
                <w:rFonts w:ascii="Arial" w:hAnsi="Arial" w:cs="Arial"/>
                <w:sz w:val="20"/>
              </w:rPr>
              <w:t xml:space="preserve">est </w:t>
            </w:r>
            <w:r w:rsidR="00D15D1C" w:rsidRPr="004C48AD">
              <w:rPr>
                <w:rFonts w:ascii="Arial" w:hAnsi="Arial" w:cs="Arial"/>
                <w:sz w:val="20"/>
              </w:rPr>
              <w:t>c</w:t>
            </w:r>
            <w:r w:rsidRPr="004C48AD">
              <w:rPr>
                <w:rFonts w:ascii="Arial" w:hAnsi="Arial" w:cs="Arial"/>
                <w:sz w:val="20"/>
              </w:rPr>
              <w:t xml:space="preserve">orner of the </w:t>
            </w:r>
            <w:r w:rsidR="00D15D1C" w:rsidRPr="004C48AD">
              <w:rPr>
                <w:rFonts w:ascii="Arial" w:hAnsi="Arial" w:cs="Arial"/>
                <w:sz w:val="20"/>
              </w:rPr>
              <w:t xml:space="preserve">fenced </w:t>
            </w:r>
            <w:r w:rsidRPr="004C48AD">
              <w:rPr>
                <w:rFonts w:ascii="Arial" w:hAnsi="Arial" w:cs="Arial"/>
                <w:sz w:val="20"/>
              </w:rPr>
              <w:t>BESS Area</w:t>
            </w:r>
          </w:p>
        </w:tc>
      </w:tr>
      <w:tr w:rsidR="004D5D74" w:rsidRPr="004C48AD" w14:paraId="5B61FE08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9D8585" w14:textId="4CA4D011" w:rsidR="004D5D74" w:rsidRPr="004C48AD" w:rsidRDefault="00283E02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Contractor Support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CD8E" w14:textId="6EF31EC3" w:rsidR="004D5D74" w:rsidRPr="004C48AD" w:rsidRDefault="00EE63C4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DM Coastal</w:t>
            </w:r>
            <w:r w:rsidR="00283E02" w:rsidRPr="004C48AD">
              <w:rPr>
                <w:rFonts w:ascii="Arial" w:hAnsi="Arial" w:cs="Arial"/>
                <w:sz w:val="20"/>
              </w:rPr>
              <w:t xml:space="preserve"> undertaking the scope of works</w:t>
            </w:r>
            <w:r w:rsidR="000B412C" w:rsidRPr="004C48AD">
              <w:rPr>
                <w:rFonts w:ascii="Arial" w:hAnsi="Arial" w:cs="Arial"/>
                <w:sz w:val="20"/>
              </w:rPr>
              <w:t>.</w:t>
            </w:r>
          </w:p>
          <w:p w14:paraId="5A1C265F" w14:textId="77777777" w:rsidR="00F76007" w:rsidRPr="004C48AD" w:rsidRDefault="003C0AD6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New worker to contact Project HSE Specialist to complete the site induction</w:t>
            </w:r>
            <w:r w:rsidR="006D552C" w:rsidRPr="004C48AD">
              <w:rPr>
                <w:rFonts w:ascii="Arial" w:hAnsi="Arial" w:cs="Arial"/>
                <w:sz w:val="20"/>
              </w:rPr>
              <w:t>.</w:t>
            </w:r>
          </w:p>
          <w:p w14:paraId="5E180AC5" w14:textId="65699AC6" w:rsidR="006D552C" w:rsidRPr="004C48AD" w:rsidRDefault="00DB6012" w:rsidP="00EE63C4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Attend Prestart Meeting </w:t>
            </w:r>
            <w:r w:rsidR="00DA255F" w:rsidRPr="004C48AD">
              <w:rPr>
                <w:rFonts w:ascii="Arial" w:hAnsi="Arial" w:cs="Arial"/>
                <w:sz w:val="20"/>
              </w:rPr>
              <w:t>at 06:30 am</w:t>
            </w:r>
            <w:r w:rsidR="00E5546B" w:rsidRPr="004C48AD">
              <w:rPr>
                <w:rFonts w:ascii="Arial" w:hAnsi="Arial" w:cs="Arial"/>
                <w:sz w:val="20"/>
              </w:rPr>
              <w:t>.</w:t>
            </w:r>
          </w:p>
        </w:tc>
      </w:tr>
      <w:tr w:rsidR="002C26D7" w:rsidRPr="004C48AD" w14:paraId="50F46C88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79A83E" w14:textId="3495A6B5" w:rsidR="002C26D7" w:rsidRPr="004C48AD" w:rsidRDefault="00154BFB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Personnel: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9F85" w14:textId="77777777" w:rsidR="002C26D7" w:rsidRPr="004C48AD" w:rsidRDefault="00B331B7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>Contractor Supervisor</w:t>
            </w:r>
          </w:p>
          <w:p w14:paraId="1558FDEE" w14:textId="5C2A6E89" w:rsidR="00637B1D" w:rsidRPr="004C48AD" w:rsidRDefault="005223C9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 xml:space="preserve">Contractor </w:t>
            </w:r>
            <w:r w:rsidR="00637B1D" w:rsidRPr="004C48AD">
              <w:rPr>
                <w:rFonts w:ascii="Arial" w:hAnsi="Arial" w:cs="Arial"/>
                <w:sz w:val="20"/>
                <w:szCs w:val="20"/>
              </w:rPr>
              <w:t>Excavator</w:t>
            </w:r>
            <w:r w:rsidR="00A34C44" w:rsidRPr="004C48AD">
              <w:rPr>
                <w:rFonts w:ascii="Arial" w:hAnsi="Arial" w:cs="Arial"/>
                <w:sz w:val="20"/>
                <w:szCs w:val="20"/>
              </w:rPr>
              <w:t xml:space="preserve"> Operator</w:t>
            </w:r>
          </w:p>
          <w:p w14:paraId="434FC468" w14:textId="5FBDB290" w:rsidR="00F7540C" w:rsidRPr="004C48AD" w:rsidRDefault="005223C9" w:rsidP="0097120C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>Con</w:t>
            </w:r>
            <w:r w:rsidR="00532E6D" w:rsidRPr="004C48AD">
              <w:rPr>
                <w:rFonts w:ascii="Arial" w:hAnsi="Arial" w:cs="Arial"/>
                <w:sz w:val="20"/>
                <w:szCs w:val="20"/>
              </w:rPr>
              <w:t xml:space="preserve">tractor 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>C</w:t>
            </w:r>
            <w:r w:rsidR="003D11F5" w:rsidRPr="004C48AD">
              <w:rPr>
                <w:rFonts w:ascii="Arial" w:hAnsi="Arial" w:cs="Arial"/>
                <w:sz w:val="20"/>
                <w:szCs w:val="20"/>
              </w:rPr>
              <w:t xml:space="preserve">arpenter 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>(x2)</w:t>
            </w:r>
          </w:p>
          <w:p w14:paraId="1784D1D3" w14:textId="5ED138BA" w:rsidR="00B331B7" w:rsidRPr="004C48AD" w:rsidRDefault="00532E6D" w:rsidP="0097120C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 xml:space="preserve">Contractor </w:t>
            </w:r>
            <w:r w:rsidR="003D11F5" w:rsidRPr="004C48AD">
              <w:rPr>
                <w:rFonts w:ascii="Arial" w:hAnsi="Arial" w:cs="Arial"/>
                <w:sz w:val="20"/>
                <w:szCs w:val="20"/>
              </w:rPr>
              <w:t>Concret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>e</w:t>
            </w:r>
            <w:r w:rsidR="003D11F5" w:rsidRPr="004C48AD">
              <w:rPr>
                <w:rFonts w:ascii="Arial" w:hAnsi="Arial" w:cs="Arial"/>
                <w:sz w:val="20"/>
                <w:szCs w:val="20"/>
              </w:rPr>
              <w:t>r</w:t>
            </w:r>
            <w:r w:rsidR="00F7540C" w:rsidRPr="004C48AD">
              <w:rPr>
                <w:rFonts w:ascii="Arial" w:hAnsi="Arial" w:cs="Arial"/>
                <w:sz w:val="20"/>
                <w:szCs w:val="20"/>
              </w:rPr>
              <w:t xml:space="preserve"> (x2)</w:t>
            </w:r>
          </w:p>
          <w:p w14:paraId="0F859042" w14:textId="77777777" w:rsidR="00BD0DEA" w:rsidRPr="004C48AD" w:rsidRDefault="002C0B1F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>Concrete Delivery Driver</w:t>
            </w:r>
          </w:p>
          <w:p w14:paraId="1B381117" w14:textId="3C4BBB87" w:rsidR="00DE0913" w:rsidRPr="004C48AD" w:rsidRDefault="00DE0913" w:rsidP="00A34C44">
            <w:pPr>
              <w:pStyle w:val="ListParagraph"/>
              <w:numPr>
                <w:ilvl w:val="0"/>
                <w:numId w:val="51"/>
              </w:numPr>
              <w:spacing w:before="60" w:after="60"/>
              <w:ind w:left="440" w:hanging="440"/>
              <w:rPr>
                <w:rFonts w:ascii="Arial" w:hAnsi="Arial" w:cs="Arial"/>
                <w:sz w:val="20"/>
                <w:szCs w:val="20"/>
              </w:rPr>
            </w:pPr>
            <w:r w:rsidRPr="004C48AD">
              <w:rPr>
                <w:rFonts w:ascii="Arial" w:hAnsi="Arial" w:cs="Arial"/>
                <w:sz w:val="20"/>
                <w:szCs w:val="20"/>
              </w:rPr>
              <w:t xml:space="preserve">Contractor </w:t>
            </w:r>
            <w:r w:rsidR="00E07F77" w:rsidRPr="004C48AD">
              <w:rPr>
                <w:rFonts w:ascii="Arial" w:hAnsi="Arial" w:cs="Arial"/>
                <w:sz w:val="20"/>
                <w:szCs w:val="20"/>
              </w:rPr>
              <w:t>Concrete Tester</w:t>
            </w:r>
          </w:p>
        </w:tc>
      </w:tr>
      <w:tr w:rsidR="00154BFB" w:rsidRPr="004C48AD" w14:paraId="04A31A1C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7B8FAF" w14:textId="00F2040B" w:rsidR="00154BFB" w:rsidRPr="004C48AD" w:rsidRDefault="00154BFB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Plant </w:t>
            </w:r>
            <w:r w:rsidR="00360BD4" w:rsidRPr="004C48AD">
              <w:rPr>
                <w:rFonts w:ascii="Arial" w:hAnsi="Arial" w:cs="Arial"/>
                <w:b/>
                <w:bCs/>
                <w:sz w:val="20"/>
              </w:rPr>
              <w:t>&amp; Machinery</w:t>
            </w:r>
            <w:r w:rsidRPr="004C48AD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8F4E" w14:textId="352DF34B" w:rsidR="00154BFB" w:rsidRPr="004C48AD" w:rsidRDefault="00A34C44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E</w:t>
            </w:r>
            <w:r w:rsidR="003C0D44" w:rsidRPr="004C48AD">
              <w:rPr>
                <w:rFonts w:ascii="Arial" w:hAnsi="Arial" w:cs="Arial"/>
                <w:sz w:val="20"/>
              </w:rPr>
              <w:t>xcavator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  <w:p w14:paraId="6A8EDD2A" w14:textId="3EDB6774" w:rsidR="003C0D44" w:rsidRPr="004C48AD" w:rsidRDefault="003C0D44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Concrete Truck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  <w:p w14:paraId="0F9218A7" w14:textId="021C9381" w:rsidR="003C0D44" w:rsidRPr="004C48AD" w:rsidRDefault="0066049F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Tipper Truck and Trailer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  <w:p w14:paraId="0243F88E" w14:textId="1D535E7C" w:rsidR="005A089A" w:rsidRPr="004C48AD" w:rsidRDefault="005A089A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Rammer Compactor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</w:tc>
      </w:tr>
      <w:tr w:rsidR="0022501F" w:rsidRPr="004C48AD" w14:paraId="1EE63E02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2BC4D2" w14:textId="18DF558F" w:rsidR="0022501F" w:rsidRPr="004C48AD" w:rsidRDefault="0022501F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Construction materials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DC04" w14:textId="5AAC502B" w:rsidR="00AB6AB7" w:rsidRDefault="00AB6AB7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AB6AB7">
              <w:rPr>
                <w:rFonts w:ascii="Arial" w:hAnsi="Arial" w:cs="Arial"/>
                <w:sz w:val="20"/>
              </w:rPr>
              <w:t>Suppliers – Boral (DMG) or Hy-tec Concrete Boral (DMG).</w:t>
            </w:r>
          </w:p>
          <w:p w14:paraId="4498892A" w14:textId="0F77C2B3" w:rsidR="0022501F" w:rsidRPr="004C48AD" w:rsidRDefault="00AB7575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Wet concrete approximate </w:t>
            </w:r>
            <w:r w:rsidR="0048617C" w:rsidRPr="004C48AD">
              <w:rPr>
                <w:rFonts w:ascii="Arial" w:hAnsi="Arial" w:cs="Arial"/>
                <w:sz w:val="20"/>
              </w:rPr>
              <w:t xml:space="preserve">total volume is </w:t>
            </w:r>
            <w:r w:rsidR="000D3BDC" w:rsidRPr="004C48AD">
              <w:rPr>
                <w:rFonts w:ascii="Arial" w:hAnsi="Arial" w:cs="Arial"/>
                <w:sz w:val="20"/>
              </w:rPr>
              <w:t>6</w:t>
            </w:r>
            <w:r w:rsidRPr="004C48AD">
              <w:rPr>
                <w:rFonts w:ascii="Arial" w:hAnsi="Arial" w:cs="Arial"/>
                <w:sz w:val="20"/>
              </w:rPr>
              <w:t xml:space="preserve"> cubic metres</w:t>
            </w:r>
            <w:r w:rsidR="00450A91" w:rsidRPr="004C48AD">
              <w:rPr>
                <w:rFonts w:ascii="Arial" w:hAnsi="Arial" w:cs="Arial"/>
                <w:sz w:val="20"/>
              </w:rPr>
              <w:t xml:space="preserve">. </w:t>
            </w:r>
            <w:r w:rsidR="00AB6AB7">
              <w:rPr>
                <w:rFonts w:ascii="Arial" w:hAnsi="Arial" w:cs="Arial"/>
                <w:sz w:val="20"/>
              </w:rPr>
              <w:t xml:space="preserve">Approximate </w:t>
            </w:r>
            <w:r w:rsidR="00450A91" w:rsidRPr="004C48AD">
              <w:rPr>
                <w:rFonts w:ascii="Arial" w:hAnsi="Arial" w:cs="Arial"/>
                <w:sz w:val="20"/>
              </w:rPr>
              <w:t>Deliver</w:t>
            </w:r>
            <w:r w:rsidR="00B15D17">
              <w:rPr>
                <w:rFonts w:ascii="Arial" w:hAnsi="Arial" w:cs="Arial"/>
                <w:sz w:val="20"/>
              </w:rPr>
              <w:t>y</w:t>
            </w:r>
            <w:r w:rsidR="0041222D" w:rsidRPr="004C48AD">
              <w:rPr>
                <w:rFonts w:ascii="Arial" w:hAnsi="Arial" w:cs="Arial"/>
                <w:sz w:val="20"/>
              </w:rPr>
              <w:t xml:space="preserve"> time 07:00am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  <w:p w14:paraId="202AA41A" w14:textId="7C5C7C33" w:rsidR="002A45F2" w:rsidRPr="004C48AD" w:rsidRDefault="008C2BC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Reinforced Steel mesh</w:t>
            </w:r>
            <w:r w:rsidR="006C33F0" w:rsidRPr="004C48AD">
              <w:rPr>
                <w:rFonts w:ascii="Arial" w:hAnsi="Arial" w:cs="Arial"/>
                <w:sz w:val="20"/>
              </w:rPr>
              <w:t>.</w:t>
            </w:r>
          </w:p>
        </w:tc>
      </w:tr>
      <w:tr w:rsidR="00205855" w:rsidRPr="004C48AD" w14:paraId="7C6FC947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D8E79" w14:textId="6A0C0615" w:rsidR="00205855" w:rsidRPr="004C48AD" w:rsidRDefault="00B94435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Concrete Area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9625" w14:textId="4CC083A2" w:rsidR="00205855" w:rsidRPr="004C48AD" w:rsidRDefault="00B94435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13m</w:t>
            </w:r>
            <w:r w:rsidR="007A44DB" w:rsidRPr="004C48AD">
              <w:rPr>
                <w:rFonts w:ascii="Arial" w:hAnsi="Arial" w:cs="Arial"/>
                <w:sz w:val="20"/>
              </w:rPr>
              <w:t xml:space="preserve"> (length) x </w:t>
            </w:r>
            <w:r w:rsidR="00864162" w:rsidRPr="004C48AD">
              <w:rPr>
                <w:rFonts w:ascii="Arial" w:hAnsi="Arial" w:cs="Arial"/>
                <w:sz w:val="20"/>
              </w:rPr>
              <w:t>3</w:t>
            </w:r>
            <w:r w:rsidR="007A44DB" w:rsidRPr="004C48AD">
              <w:rPr>
                <w:rFonts w:ascii="Arial" w:hAnsi="Arial" w:cs="Arial"/>
                <w:sz w:val="20"/>
              </w:rPr>
              <w:t>m (width)</w:t>
            </w:r>
            <w:r w:rsidR="00FF2733" w:rsidRPr="004C48AD">
              <w:rPr>
                <w:rFonts w:ascii="Arial" w:hAnsi="Arial" w:cs="Arial"/>
                <w:sz w:val="20"/>
              </w:rPr>
              <w:t xml:space="preserve"> x 0.1</w:t>
            </w:r>
            <w:r w:rsidR="00080954" w:rsidRPr="004C48AD">
              <w:rPr>
                <w:rFonts w:ascii="Arial" w:hAnsi="Arial" w:cs="Arial"/>
                <w:sz w:val="20"/>
              </w:rPr>
              <w:t>5m</w:t>
            </w:r>
            <w:r w:rsidR="000D487B" w:rsidRPr="004C48AD">
              <w:rPr>
                <w:rFonts w:ascii="Arial" w:hAnsi="Arial" w:cs="Arial"/>
                <w:sz w:val="20"/>
              </w:rPr>
              <w:t xml:space="preserve"> </w:t>
            </w:r>
            <w:r w:rsidR="00864162" w:rsidRPr="004C48AD">
              <w:rPr>
                <w:rFonts w:ascii="Arial" w:hAnsi="Arial" w:cs="Arial"/>
                <w:sz w:val="20"/>
              </w:rPr>
              <w:t>(</w:t>
            </w:r>
            <w:r w:rsidR="000D487B" w:rsidRPr="004C48AD">
              <w:rPr>
                <w:rFonts w:ascii="Arial" w:hAnsi="Arial" w:cs="Arial"/>
                <w:sz w:val="20"/>
              </w:rPr>
              <w:t>Thickness)</w:t>
            </w:r>
          </w:p>
        </w:tc>
      </w:tr>
      <w:tr w:rsidR="00E61123" w:rsidRPr="004C48AD" w14:paraId="02A3960A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3DCDCF" w14:textId="2AC1699E" w:rsidR="00E61123" w:rsidRPr="004C48AD" w:rsidRDefault="00DC75D3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Hazardous Chemical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059E" w14:textId="77777777" w:rsidR="00E61123" w:rsidRPr="004C48AD" w:rsidRDefault="00E61123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Wet mix concrete</w:t>
            </w:r>
            <w:r w:rsidR="00DC75D3" w:rsidRPr="004C48AD">
              <w:rPr>
                <w:rFonts w:ascii="Arial" w:hAnsi="Arial" w:cs="Arial"/>
                <w:sz w:val="20"/>
              </w:rPr>
              <w:t xml:space="preserve"> SDS</w:t>
            </w:r>
          </w:p>
          <w:p w14:paraId="1E0D6334" w14:textId="5135025A" w:rsidR="0008225F" w:rsidRPr="004C48AD" w:rsidRDefault="00786DED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Concrete Form Release Agent SDS</w:t>
            </w:r>
          </w:p>
        </w:tc>
      </w:tr>
      <w:tr w:rsidR="008A5789" w:rsidRPr="004C48AD" w14:paraId="5A9A97E6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FC6313" w14:textId="4C89E7DE" w:rsidR="008A5789" w:rsidRPr="004C48AD" w:rsidRDefault="008A5789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Waste</w:t>
            </w:r>
            <w:r w:rsidR="0078138C" w:rsidRPr="004C48AD">
              <w:rPr>
                <w:rFonts w:ascii="Arial" w:hAnsi="Arial" w:cs="Arial"/>
                <w:b/>
                <w:bCs/>
                <w:sz w:val="20"/>
              </w:rPr>
              <w:t xml:space="preserve"> Disposal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B787" w14:textId="11CD5C07" w:rsidR="008A5789" w:rsidRPr="004C48AD" w:rsidRDefault="00FB22A3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 xml:space="preserve">Wash Bay 01 - </w:t>
            </w:r>
            <w:r w:rsidR="001C5ACE" w:rsidRPr="004C48AD">
              <w:rPr>
                <w:rFonts w:ascii="Arial" w:hAnsi="Arial" w:cs="Arial"/>
                <w:sz w:val="20"/>
              </w:rPr>
              <w:t>Concrete wastage</w:t>
            </w:r>
            <w:r w:rsidRPr="004C48AD">
              <w:rPr>
                <w:rFonts w:ascii="Arial" w:hAnsi="Arial" w:cs="Arial"/>
                <w:sz w:val="20"/>
              </w:rPr>
              <w:t xml:space="preserve"> or wash down</w:t>
            </w:r>
          </w:p>
        </w:tc>
      </w:tr>
      <w:tr w:rsidR="00154BFB" w:rsidRPr="004C48AD" w14:paraId="2B03D367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E8AA4B" w14:textId="45CBDA71" w:rsidR="00154BFB" w:rsidRPr="004C48AD" w:rsidRDefault="00F52C82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Applicable HSE </w:t>
            </w:r>
            <w:r w:rsidR="006504FE" w:rsidRPr="004C48AD">
              <w:rPr>
                <w:rFonts w:ascii="Arial" w:hAnsi="Arial" w:cs="Arial"/>
                <w:b/>
                <w:bCs/>
                <w:sz w:val="20"/>
              </w:rPr>
              <w:t>Documentations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9C38" w14:textId="77777777" w:rsidR="00154BFB" w:rsidRPr="004C48AD" w:rsidRDefault="00F52C82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Safety Management Plan</w:t>
            </w:r>
          </w:p>
          <w:p w14:paraId="50DA5EB3" w14:textId="77777777" w:rsidR="00F52C82" w:rsidRPr="004C48AD" w:rsidRDefault="00F52C82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Construction Environmental Management Plan</w:t>
            </w:r>
          </w:p>
          <w:p w14:paraId="6708C21C" w14:textId="258696A3" w:rsidR="009963D6" w:rsidRPr="004C48AD" w:rsidRDefault="009963D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Vehicle Movement</w:t>
            </w:r>
            <w:r w:rsidR="002257FD" w:rsidRPr="004C48AD">
              <w:rPr>
                <w:rFonts w:ascii="Arial" w:hAnsi="Arial" w:cs="Arial"/>
                <w:sz w:val="20"/>
              </w:rPr>
              <w:t xml:space="preserve"> Plan</w:t>
            </w:r>
          </w:p>
          <w:p w14:paraId="017CDB32" w14:textId="4DC02335" w:rsidR="00072F6B" w:rsidRPr="004C48AD" w:rsidRDefault="00D7672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Conduit Installation In Ground</w:t>
            </w:r>
          </w:p>
          <w:p w14:paraId="1E9CBF30" w14:textId="3545AA4A" w:rsidR="00D76726" w:rsidRPr="004C48AD" w:rsidRDefault="00D7672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Excavator Operation</w:t>
            </w:r>
          </w:p>
          <w:p w14:paraId="4F1A10B1" w14:textId="74187C5E" w:rsidR="00BF47FC" w:rsidRPr="004C48AD" w:rsidRDefault="00BF47FC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Concreting</w:t>
            </w:r>
          </w:p>
          <w:p w14:paraId="308E172D" w14:textId="77777777" w:rsidR="00F52C82" w:rsidRPr="004C48AD" w:rsidRDefault="00BF47FC" w:rsidP="00BF47FC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Excavation</w:t>
            </w:r>
          </w:p>
          <w:p w14:paraId="003B4EB1" w14:textId="77777777" w:rsidR="00E26B3B" w:rsidRPr="004C48AD" w:rsidRDefault="00E26B3B" w:rsidP="00BF47FC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Excavation Permit</w:t>
            </w:r>
          </w:p>
          <w:p w14:paraId="0FD9A10B" w14:textId="23B83CFE" w:rsidR="00F83E95" w:rsidRPr="004C48AD" w:rsidRDefault="00F83E95" w:rsidP="00BF47FC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Hazchat</w:t>
            </w:r>
          </w:p>
        </w:tc>
      </w:tr>
      <w:tr w:rsidR="00154BFB" w:rsidRPr="004C48AD" w14:paraId="6847A7DC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511BA7" w14:textId="39197306" w:rsidR="00154BFB" w:rsidRPr="004C48AD" w:rsidRDefault="006504FE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Design</w:t>
            </w:r>
            <w:r w:rsidR="00F52C82" w:rsidRPr="004C48AD">
              <w:rPr>
                <w:rFonts w:ascii="Arial" w:hAnsi="Arial" w:cs="Arial"/>
                <w:b/>
                <w:bCs/>
                <w:sz w:val="20"/>
              </w:rPr>
              <w:t xml:space="preserve"> Drawing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985B" w14:textId="5896C179" w:rsidR="00154BFB" w:rsidRPr="004C48AD" w:rsidRDefault="00A45966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SBK-DRW</w:t>
            </w:r>
            <w:r w:rsidR="002653B6" w:rsidRPr="004C48AD">
              <w:rPr>
                <w:rFonts w:ascii="Arial" w:hAnsi="Arial" w:cs="Arial"/>
                <w:sz w:val="20"/>
              </w:rPr>
              <w:t>-2025-008</w:t>
            </w:r>
          </w:p>
        </w:tc>
      </w:tr>
      <w:tr w:rsidR="00CF3155" w:rsidRPr="004C48AD" w14:paraId="2D1003D1" w14:textId="77777777" w:rsidTr="00703E13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3B3ADA" w14:textId="70A30A25" w:rsidR="00CF3155" w:rsidRPr="004C48AD" w:rsidRDefault="00611848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Performance </w:t>
            </w:r>
            <w:r w:rsidR="00356BF9" w:rsidRPr="004C48AD">
              <w:rPr>
                <w:rFonts w:ascii="Arial" w:hAnsi="Arial" w:cs="Arial"/>
                <w:b/>
                <w:bCs/>
                <w:sz w:val="20"/>
              </w:rPr>
              <w:t xml:space="preserve">Task </w:t>
            </w:r>
            <w:r w:rsidRPr="004C48AD">
              <w:rPr>
                <w:rFonts w:ascii="Arial" w:hAnsi="Arial" w:cs="Arial"/>
                <w:b/>
                <w:bCs/>
                <w:sz w:val="20"/>
              </w:rPr>
              <w:t>Monitoring</w:t>
            </w:r>
          </w:p>
        </w:tc>
        <w:tc>
          <w:tcPr>
            <w:tcW w:w="6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8F4B" w14:textId="77777777" w:rsidR="00356BF9" w:rsidRPr="004C48AD" w:rsidRDefault="00356BF9" w:rsidP="00356BF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SWMS Observation</w:t>
            </w:r>
            <w:r w:rsidR="00BC698F" w:rsidRPr="004C48AD">
              <w:rPr>
                <w:rFonts w:ascii="Arial" w:hAnsi="Arial" w:cs="Arial"/>
                <w:sz w:val="20"/>
              </w:rPr>
              <w:t xml:space="preserve"> YUR1020</w:t>
            </w:r>
          </w:p>
          <w:p w14:paraId="044D85BB" w14:textId="19806D2B" w:rsidR="004E1E69" w:rsidRPr="004C48AD" w:rsidRDefault="002257FD" w:rsidP="00356BF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sz w:val="20"/>
              </w:rPr>
              <w:t>Inspection</w:t>
            </w:r>
            <w:r w:rsidR="00AE0F0D">
              <w:rPr>
                <w:rFonts w:ascii="Arial" w:hAnsi="Arial" w:cs="Arial"/>
                <w:sz w:val="20"/>
              </w:rPr>
              <w:t xml:space="preserve"> and</w:t>
            </w:r>
            <w:r w:rsidRPr="004C48AD">
              <w:rPr>
                <w:rFonts w:ascii="Arial" w:hAnsi="Arial" w:cs="Arial"/>
                <w:sz w:val="20"/>
              </w:rPr>
              <w:t xml:space="preserve"> Test Plan</w:t>
            </w:r>
          </w:p>
        </w:tc>
      </w:tr>
      <w:tr w:rsidR="002C26D7" w:rsidRPr="004C48AD" w14:paraId="5EFBB2E1" w14:textId="77777777" w:rsidTr="005D38D1">
        <w:trPr>
          <w:trHeight w:val="60"/>
        </w:trPr>
        <w:tc>
          <w:tcPr>
            <w:tcW w:w="10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00925D" w14:textId="77777777" w:rsidR="002C26D7" w:rsidRPr="004C48AD" w:rsidRDefault="002C26D7" w:rsidP="00461A59">
            <w:pPr>
              <w:rPr>
                <w:rFonts w:ascii="Arial" w:hAnsi="Arial" w:cs="Arial"/>
                <w:sz w:val="20"/>
              </w:rPr>
            </w:pPr>
          </w:p>
        </w:tc>
      </w:tr>
      <w:tr w:rsidR="002C26D7" w:rsidRPr="004C48AD" w14:paraId="07818B3B" w14:textId="77777777" w:rsidTr="00A04BBA">
        <w:tc>
          <w:tcPr>
            <w:tcW w:w="10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011B50" w14:textId="1E3C4767" w:rsidR="002C26D7" w:rsidRPr="004C48AD" w:rsidRDefault="004C48AD" w:rsidP="002C26D7">
            <w:pPr>
              <w:spacing w:before="60" w:after="60"/>
              <w:rPr>
                <w:rFonts w:ascii="Arial" w:hAnsi="Arial" w:cs="Arial"/>
                <w:b/>
                <w:bCs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Job Planning completed by </w:t>
            </w:r>
          </w:p>
        </w:tc>
      </w:tr>
      <w:tr w:rsidR="00411BE1" w:rsidRPr="004C48AD" w14:paraId="409768ED" w14:textId="03DA4F4D" w:rsidTr="00411BE1"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0EA2" w14:textId="672770EA" w:rsidR="00411BE1" w:rsidRPr="00411BE1" w:rsidRDefault="00411BE1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C48AD">
              <w:rPr>
                <w:rFonts w:ascii="Arial" w:hAnsi="Arial" w:cs="Arial"/>
                <w:b/>
                <w:bCs/>
                <w:sz w:val="20"/>
              </w:rPr>
              <w:t>NAME</w:t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  <w:r w:rsidRPr="004C48A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Sooty Phomsouvanh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DD31" w14:textId="65A29B4D" w:rsidR="00411BE1" w:rsidRPr="004C48AD" w:rsidRDefault="00411BE1" w:rsidP="002C26D7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411BE1">
              <w:rPr>
                <w:rFonts w:ascii="Arial" w:hAnsi="Arial" w:cs="Arial"/>
                <w:b/>
                <w:bCs/>
                <w:sz w:val="20"/>
              </w:rPr>
              <w:t>Date:</w:t>
            </w:r>
            <w:r w:rsidR="00AE0F0D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AE0F0D" w:rsidRPr="00AE0F0D">
              <w:rPr>
                <w:rFonts w:ascii="Arial" w:hAnsi="Arial" w:cs="Arial"/>
                <w:sz w:val="20"/>
              </w:rPr>
              <w:t>19/09/2025</w:t>
            </w:r>
          </w:p>
        </w:tc>
      </w:tr>
    </w:tbl>
    <w:p w14:paraId="5BF3EB92" w14:textId="77777777" w:rsidR="005D38D1" w:rsidRPr="005D38D1" w:rsidRDefault="005D38D1" w:rsidP="00A055AD">
      <w:pPr>
        <w:ind w:right="-709"/>
        <w:rPr>
          <w:rFonts w:ascii="Arial" w:hAnsi="Arial" w:cs="Arial"/>
          <w:sz w:val="20"/>
          <w:lang w:val="en-US"/>
        </w:rPr>
      </w:pPr>
    </w:p>
    <w:sectPr w:rsidR="005D38D1" w:rsidRPr="005D38D1" w:rsidSect="00597468">
      <w:headerReference w:type="default" r:id="rId12"/>
      <w:footerReference w:type="default" r:id="rId13"/>
      <w:pgSz w:w="11906" w:h="16838"/>
      <w:pgMar w:top="1135" w:right="991" w:bottom="567" w:left="851" w:header="568" w:footer="2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D106A" w14:textId="77777777" w:rsidR="003C136D" w:rsidRDefault="003C136D">
      <w:r>
        <w:separator/>
      </w:r>
    </w:p>
  </w:endnote>
  <w:endnote w:type="continuationSeparator" w:id="0">
    <w:p w14:paraId="7DD87E5E" w14:textId="77777777" w:rsidR="003C136D" w:rsidRDefault="003C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E2B27" w14:textId="0E75AE43" w:rsidR="007C03F4" w:rsidRPr="00AD5AE2" w:rsidRDefault="007C03F4" w:rsidP="007C03F4">
    <w:pPr>
      <w:pStyle w:val="Footer"/>
      <w:pBdr>
        <w:top w:val="single" w:sz="4" w:space="1" w:color="5A287F"/>
      </w:pBdr>
      <w:tabs>
        <w:tab w:val="right" w:pos="10632"/>
        <w:tab w:val="right" w:pos="15451"/>
      </w:tabs>
      <w:rPr>
        <w:rFonts w:asciiTheme="minorHAnsi" w:hAnsiTheme="minorHAnsi" w:cstheme="minorHAnsi"/>
        <w:bCs/>
        <w:sz w:val="16"/>
        <w:szCs w:val="16"/>
      </w:rPr>
    </w:pPr>
    <w:r w:rsidRPr="00AD5AE2">
      <w:rPr>
        <w:rFonts w:asciiTheme="minorHAnsi" w:hAnsiTheme="minorHAnsi" w:cstheme="minorHAnsi"/>
        <w:sz w:val="16"/>
        <w:szCs w:val="16"/>
      </w:rPr>
      <w:t>QA Template:</w:t>
    </w:r>
    <w:r w:rsidR="00C24590">
      <w:rPr>
        <w:rFonts w:asciiTheme="minorHAnsi" w:hAnsiTheme="minorHAnsi" w:cstheme="minorHAnsi"/>
        <w:sz w:val="16"/>
        <w:szCs w:val="16"/>
      </w:rPr>
      <w:t xml:space="preserve"> </w:t>
    </w:r>
    <w:sdt>
      <w:sdtPr>
        <w:rPr>
          <w:rFonts w:asciiTheme="minorHAnsi" w:hAnsiTheme="minorHAnsi" w:cstheme="minorHAnsi"/>
          <w:sz w:val="16"/>
          <w:szCs w:val="16"/>
        </w:rPr>
        <w:id w:val="571077620"/>
        <w:placeholder>
          <w:docPart w:val="DCF10359BDAE4CBE8C4A2F38488FD86B"/>
        </w:placeholder>
      </w:sdtPr>
      <w:sdtContent>
        <w:r w:rsidR="00AE5B44">
          <w:rPr>
            <w:rFonts w:asciiTheme="minorHAnsi" w:hAnsiTheme="minorHAnsi" w:cstheme="minorHAnsi"/>
            <w:sz w:val="16"/>
            <w:szCs w:val="16"/>
          </w:rPr>
          <w:t xml:space="preserve">Confined Space Identification </w:t>
        </w:r>
        <w:r w:rsidR="00A04BBA">
          <w:rPr>
            <w:rFonts w:asciiTheme="minorHAnsi" w:hAnsiTheme="minorHAnsi" w:cstheme="minorHAnsi"/>
            <w:sz w:val="16"/>
            <w:szCs w:val="16"/>
          </w:rPr>
          <w:t>Checklist</w:t>
        </w:r>
      </w:sdtContent>
    </w:sdt>
    <w:r w:rsidRPr="00AD5AE2">
      <w:rPr>
        <w:rFonts w:asciiTheme="minorHAnsi" w:hAnsiTheme="minorHAnsi" w:cstheme="minorHAnsi"/>
        <w:sz w:val="16"/>
        <w:szCs w:val="16"/>
      </w:rPr>
      <w:tab/>
    </w:r>
    <w:r w:rsidRPr="00AD5AE2">
      <w:rPr>
        <w:rFonts w:asciiTheme="minorHAnsi" w:hAnsiTheme="minorHAnsi" w:cstheme="minorHAnsi"/>
        <w:sz w:val="16"/>
        <w:szCs w:val="16"/>
      </w:rPr>
      <w:tab/>
    </w:r>
    <w:r>
      <w:rPr>
        <w:rFonts w:asciiTheme="minorHAnsi" w:hAnsiTheme="minorHAnsi" w:cstheme="minorHAnsi"/>
        <w:sz w:val="16"/>
        <w:szCs w:val="16"/>
      </w:rPr>
      <w:tab/>
    </w:r>
    <w:r w:rsidRPr="00AD5AE2">
      <w:rPr>
        <w:rFonts w:asciiTheme="minorHAnsi" w:hAnsiTheme="minorHAnsi" w:cstheme="minorHAnsi"/>
        <w:sz w:val="16"/>
        <w:szCs w:val="16"/>
      </w:rPr>
      <w:t xml:space="preserve">Page </w:t>
    </w:r>
    <w:r w:rsidRPr="00AD5AE2">
      <w:rPr>
        <w:rFonts w:asciiTheme="minorHAnsi" w:hAnsiTheme="minorHAnsi" w:cstheme="minorHAnsi"/>
        <w:bCs/>
        <w:sz w:val="16"/>
        <w:szCs w:val="16"/>
      </w:rPr>
      <w:fldChar w:fldCharType="begin"/>
    </w:r>
    <w:r w:rsidRPr="00AD5AE2">
      <w:rPr>
        <w:rFonts w:asciiTheme="minorHAnsi" w:hAnsiTheme="minorHAnsi" w:cstheme="minorHAnsi"/>
        <w:sz w:val="16"/>
        <w:szCs w:val="16"/>
      </w:rPr>
      <w:instrText xml:space="preserve"> PAGE  \* Arabic  \* MERGEFORMAT </w:instrText>
    </w:r>
    <w:r w:rsidRPr="00AD5AE2">
      <w:rPr>
        <w:rFonts w:asciiTheme="minorHAnsi" w:hAnsiTheme="minorHAnsi" w:cstheme="minorHAnsi"/>
        <w:bCs/>
        <w:sz w:val="16"/>
        <w:szCs w:val="16"/>
      </w:rPr>
      <w:fldChar w:fldCharType="separate"/>
    </w:r>
    <w:r w:rsidRPr="00AD5AE2">
      <w:rPr>
        <w:rFonts w:asciiTheme="minorHAnsi" w:hAnsiTheme="minorHAnsi" w:cstheme="minorHAnsi"/>
        <w:bCs/>
        <w:sz w:val="16"/>
        <w:szCs w:val="16"/>
      </w:rPr>
      <w:t>1</w:t>
    </w:r>
    <w:r w:rsidRPr="00AD5AE2">
      <w:rPr>
        <w:rFonts w:asciiTheme="minorHAnsi" w:hAnsiTheme="minorHAnsi" w:cstheme="minorHAnsi"/>
        <w:bCs/>
        <w:sz w:val="16"/>
        <w:szCs w:val="16"/>
      </w:rPr>
      <w:fldChar w:fldCharType="end"/>
    </w:r>
    <w:r w:rsidRPr="00AD5AE2">
      <w:rPr>
        <w:rFonts w:asciiTheme="minorHAnsi" w:hAnsiTheme="minorHAnsi" w:cstheme="minorHAnsi"/>
        <w:sz w:val="16"/>
        <w:szCs w:val="16"/>
      </w:rPr>
      <w:t xml:space="preserve"> of </w:t>
    </w:r>
    <w:r w:rsidRPr="00AD5AE2">
      <w:rPr>
        <w:rFonts w:asciiTheme="minorHAnsi" w:hAnsiTheme="minorHAnsi" w:cstheme="minorHAnsi"/>
        <w:bCs/>
        <w:sz w:val="16"/>
        <w:szCs w:val="16"/>
      </w:rPr>
      <w:fldChar w:fldCharType="begin"/>
    </w:r>
    <w:r w:rsidRPr="00AD5AE2">
      <w:rPr>
        <w:rFonts w:asciiTheme="minorHAnsi" w:hAnsiTheme="minorHAnsi" w:cstheme="minorHAnsi"/>
        <w:sz w:val="16"/>
        <w:szCs w:val="16"/>
      </w:rPr>
      <w:instrText xml:space="preserve"> NUMPAGES  \* Arabic  \* MERGEFORMAT </w:instrText>
    </w:r>
    <w:r w:rsidRPr="00AD5AE2">
      <w:rPr>
        <w:rFonts w:asciiTheme="minorHAnsi" w:hAnsiTheme="minorHAnsi" w:cstheme="minorHAnsi"/>
        <w:bCs/>
        <w:sz w:val="16"/>
        <w:szCs w:val="16"/>
      </w:rPr>
      <w:fldChar w:fldCharType="separate"/>
    </w:r>
    <w:r w:rsidRPr="00AD5AE2">
      <w:rPr>
        <w:rFonts w:asciiTheme="minorHAnsi" w:hAnsiTheme="minorHAnsi" w:cstheme="minorHAnsi"/>
        <w:bCs/>
        <w:sz w:val="16"/>
        <w:szCs w:val="16"/>
      </w:rPr>
      <w:t>9</w:t>
    </w:r>
    <w:r w:rsidRPr="00AD5AE2">
      <w:rPr>
        <w:rFonts w:asciiTheme="minorHAnsi" w:hAnsiTheme="minorHAnsi" w:cstheme="minorHAnsi"/>
        <w:bCs/>
        <w:sz w:val="16"/>
        <w:szCs w:val="16"/>
      </w:rPr>
      <w:fldChar w:fldCharType="end"/>
    </w:r>
  </w:p>
  <w:p w14:paraId="59D4D87D" w14:textId="34C0C327" w:rsidR="00033D5D" w:rsidRPr="00597468" w:rsidRDefault="007C03F4" w:rsidP="00253A9B">
    <w:pPr>
      <w:pStyle w:val="Footer"/>
      <w:rPr>
        <w:sz w:val="16"/>
        <w:szCs w:val="16"/>
      </w:rPr>
    </w:pPr>
    <w:r w:rsidRPr="00AD5AE2">
      <w:rPr>
        <w:rFonts w:asciiTheme="minorHAnsi" w:hAnsiTheme="minorHAnsi" w:cstheme="minorHAnsi"/>
        <w:sz w:val="16"/>
        <w:szCs w:val="16"/>
      </w:rPr>
      <w:t>Check this is the latest version before use.  Uncontrolled when printed or downloaded.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E1082" w14:textId="77777777" w:rsidR="003C136D" w:rsidRDefault="003C136D">
      <w:r>
        <w:separator/>
      </w:r>
    </w:p>
  </w:footnote>
  <w:footnote w:type="continuationSeparator" w:id="0">
    <w:p w14:paraId="737DD836" w14:textId="77777777" w:rsidR="003C136D" w:rsidRDefault="003C1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3478D" w14:textId="2F25B6F8" w:rsidR="005140B0" w:rsidRDefault="007E115C" w:rsidP="00B265AC">
    <w:pPr>
      <w:pStyle w:val="Header"/>
      <w:tabs>
        <w:tab w:val="clear" w:pos="4252"/>
        <w:tab w:val="clear" w:pos="8504"/>
        <w:tab w:val="right" w:pos="14883"/>
      </w:tabs>
      <w:rPr>
        <w:rFonts w:ascii="Arial Rounded MT Bold" w:hAnsi="Arial Rounded MT Bold" w:cstheme="minorHAnsi"/>
        <w:b/>
        <w:caps/>
        <w:sz w:val="28"/>
        <w:szCs w:val="26"/>
        <w:lang w:val="en-US"/>
      </w:rPr>
    </w:pPr>
    <w:r w:rsidRPr="00922243">
      <w:rPr>
        <w:rFonts w:ascii="Arial Rounded MT Bold" w:hAnsi="Arial Rounded MT Bold" w:cstheme="minorHAnsi"/>
        <w:b/>
        <w:caps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 wp14:anchorId="2260C07E" wp14:editId="0348DB7A">
          <wp:simplePos x="0" y="0"/>
          <wp:positionH relativeFrom="margin">
            <wp:align>right</wp:align>
          </wp:positionH>
          <wp:positionV relativeFrom="paragraph">
            <wp:posOffset>-207020</wp:posOffset>
          </wp:positionV>
          <wp:extent cx="1254760" cy="675005"/>
          <wp:effectExtent l="0" t="0" r="2540" b="0"/>
          <wp:wrapThrough wrapText="bothSides">
            <wp:wrapPolygon edited="0">
              <wp:start x="0" y="0"/>
              <wp:lineTo x="0" y="20726"/>
              <wp:lineTo x="21316" y="20726"/>
              <wp:lineTo x="21316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476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56CB">
      <w:rPr>
        <w:rFonts w:ascii="Arial Rounded MT Bold" w:hAnsi="Arial Rounded MT Bold" w:cstheme="minorHAnsi"/>
        <w:b/>
        <w:caps/>
        <w:sz w:val="26"/>
        <w:szCs w:val="26"/>
        <w:lang w:val="en-US"/>
      </w:rPr>
      <w:t>Job Planner</w:t>
    </w:r>
  </w:p>
  <w:p w14:paraId="5026EF92" w14:textId="17AD3D57" w:rsidR="005140B0" w:rsidRPr="00922243" w:rsidRDefault="005140B0" w:rsidP="005140B0">
    <w:pPr>
      <w:tabs>
        <w:tab w:val="center" w:pos="4320"/>
        <w:tab w:val="right" w:pos="8640"/>
      </w:tabs>
      <w:rPr>
        <w:rFonts w:ascii="Arial" w:hAnsi="Arial" w:cs="Arial"/>
        <w:b/>
        <w:sz w:val="18"/>
        <w:szCs w:val="18"/>
      </w:rPr>
    </w:pPr>
    <w:r w:rsidRPr="00922243">
      <w:rPr>
        <w:rFonts w:ascii="Arial" w:hAnsi="Arial" w:cs="Arial"/>
        <w:b/>
        <w:sz w:val="18"/>
        <w:szCs w:val="18"/>
      </w:rPr>
      <w:t>YUR Document No:</w:t>
    </w:r>
    <w:r w:rsidR="002656CB">
      <w:rPr>
        <w:rFonts w:ascii="Arial" w:hAnsi="Arial" w:cs="Arial"/>
        <w:b/>
        <w:sz w:val="18"/>
        <w:szCs w:val="18"/>
      </w:rPr>
      <w:t xml:space="preserve"> YUR</w:t>
    </w:r>
    <w:r w:rsidR="009F3155">
      <w:rPr>
        <w:rFonts w:ascii="Arial" w:hAnsi="Arial" w:cs="Arial"/>
        <w:b/>
        <w:sz w:val="18"/>
        <w:szCs w:val="18"/>
      </w:rPr>
      <w:t>021</w:t>
    </w:r>
  </w:p>
  <w:p w14:paraId="58D7DAE9" w14:textId="00C19BF8" w:rsidR="00033D5D" w:rsidRPr="00922243" w:rsidRDefault="005140B0" w:rsidP="00455A97">
    <w:pPr>
      <w:pStyle w:val="Header"/>
      <w:pBdr>
        <w:bottom w:val="single" w:sz="4" w:space="1" w:color="auto"/>
      </w:pBdr>
      <w:tabs>
        <w:tab w:val="clear" w:pos="4252"/>
        <w:tab w:val="clear" w:pos="8504"/>
        <w:tab w:val="right" w:pos="14883"/>
      </w:tabs>
      <w:rPr>
        <w:rFonts w:ascii="Arial Rounded MT Bold" w:hAnsi="Arial Rounded MT Bold" w:cstheme="minorHAnsi"/>
        <w:b/>
        <w:caps/>
        <w:sz w:val="18"/>
        <w:szCs w:val="18"/>
        <w:lang w:val="en-US"/>
      </w:rPr>
    </w:pPr>
    <w:r w:rsidRPr="00922243">
      <w:rPr>
        <w:rFonts w:ascii="Arial" w:hAnsi="Arial" w:cs="Arial"/>
        <w:b/>
        <w:sz w:val="18"/>
        <w:szCs w:val="18"/>
      </w:rPr>
      <w:t>Revision: 0</w:t>
    </w:r>
    <w:r w:rsidR="000D12B1" w:rsidRPr="00922243">
      <w:rPr>
        <w:rFonts w:ascii="Arial Rounded MT Bold" w:hAnsi="Arial Rounded MT Bold" w:cstheme="minorHAnsi"/>
        <w:b/>
        <w:caps/>
        <w:sz w:val="18"/>
        <w:szCs w:val="18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6C6C"/>
    <w:multiLevelType w:val="hybridMultilevel"/>
    <w:tmpl w:val="488A5CC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755B6"/>
    <w:multiLevelType w:val="hybridMultilevel"/>
    <w:tmpl w:val="A07A15EC"/>
    <w:lvl w:ilvl="0" w:tplc="62EEBC8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21A02"/>
    <w:multiLevelType w:val="hybridMultilevel"/>
    <w:tmpl w:val="08E4528A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D05BA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03353A31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06FC300D"/>
    <w:multiLevelType w:val="hybridMultilevel"/>
    <w:tmpl w:val="2B5A7A60"/>
    <w:lvl w:ilvl="0" w:tplc="62EEBC8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79531F"/>
    <w:multiLevelType w:val="hybridMultilevel"/>
    <w:tmpl w:val="1FE6392C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6D584DC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747678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F59B4"/>
    <w:multiLevelType w:val="hybridMultilevel"/>
    <w:tmpl w:val="4F9A27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C209E"/>
    <w:multiLevelType w:val="hybridMultilevel"/>
    <w:tmpl w:val="9812551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87534"/>
    <w:multiLevelType w:val="hybridMultilevel"/>
    <w:tmpl w:val="2DC42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16FEC"/>
    <w:multiLevelType w:val="hybridMultilevel"/>
    <w:tmpl w:val="02A4A1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314651"/>
    <w:multiLevelType w:val="hybridMultilevel"/>
    <w:tmpl w:val="A808B30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65DD1"/>
    <w:multiLevelType w:val="hybridMultilevel"/>
    <w:tmpl w:val="B16C19B6"/>
    <w:lvl w:ilvl="0" w:tplc="6AB2B9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340394"/>
    <w:multiLevelType w:val="multilevel"/>
    <w:tmpl w:val="0D2CA1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4" w15:restartNumberingAfterBreak="0">
    <w:nsid w:val="2914270B"/>
    <w:multiLevelType w:val="hybridMultilevel"/>
    <w:tmpl w:val="1794EA00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6053E"/>
    <w:multiLevelType w:val="hybridMultilevel"/>
    <w:tmpl w:val="B6184CCC"/>
    <w:lvl w:ilvl="0" w:tplc="2BB2D0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47678"/>
        <w:sz w:val="22"/>
        <w:szCs w:val="22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201F84"/>
    <w:multiLevelType w:val="hybridMultilevel"/>
    <w:tmpl w:val="73E47EBC"/>
    <w:lvl w:ilvl="0" w:tplc="0C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2CF7D00"/>
    <w:multiLevelType w:val="hybridMultilevel"/>
    <w:tmpl w:val="6FCC7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A31F42"/>
    <w:multiLevelType w:val="hybridMultilevel"/>
    <w:tmpl w:val="9F7CCF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D0282D"/>
    <w:multiLevelType w:val="hybridMultilevel"/>
    <w:tmpl w:val="05726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0B4D7A"/>
    <w:multiLevelType w:val="hybridMultilevel"/>
    <w:tmpl w:val="F54CF96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2B9AF92A">
      <w:start w:val="6"/>
      <w:numFmt w:val="bullet"/>
      <w:lvlText w:val=""/>
      <w:lvlJc w:val="left"/>
      <w:pPr>
        <w:tabs>
          <w:tab w:val="num" w:pos="1080"/>
        </w:tabs>
        <w:ind w:left="1080" w:firstLine="0"/>
      </w:pPr>
      <w:rPr>
        <w:rFonts w:ascii="Wingdings" w:hAnsi="Wingdings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B902BC"/>
    <w:multiLevelType w:val="hybridMultilevel"/>
    <w:tmpl w:val="1AA21A90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8E3E607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808080" w:themeColor="background1" w:themeShade="80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64D5A"/>
    <w:multiLevelType w:val="hybridMultilevel"/>
    <w:tmpl w:val="8A6CE2A4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CC4887"/>
    <w:multiLevelType w:val="hybridMultilevel"/>
    <w:tmpl w:val="46B62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115AF1"/>
    <w:multiLevelType w:val="hybridMultilevel"/>
    <w:tmpl w:val="256E3480"/>
    <w:lvl w:ilvl="0" w:tplc="06C4E02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25D3D83"/>
    <w:multiLevelType w:val="hybridMultilevel"/>
    <w:tmpl w:val="12C808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D17E7F"/>
    <w:multiLevelType w:val="multilevel"/>
    <w:tmpl w:val="1896AE68"/>
    <w:styleLink w:val="Normaltext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ind w:left="567" w:hanging="567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decimal"/>
      <w:lvlText w:val="(%8)"/>
      <w:lvlJc w:val="left"/>
      <w:pPr>
        <w:ind w:left="2268" w:hanging="5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27" w15:restartNumberingAfterBreak="0">
    <w:nsid w:val="459D5322"/>
    <w:multiLevelType w:val="multilevel"/>
    <w:tmpl w:val="D88290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1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8" w15:restartNumberingAfterBreak="0">
    <w:nsid w:val="4A573DA4"/>
    <w:multiLevelType w:val="hybridMultilevel"/>
    <w:tmpl w:val="03C4BDB2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8E3E607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808080" w:themeColor="background1" w:themeShade="80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8622A"/>
    <w:multiLevelType w:val="hybridMultilevel"/>
    <w:tmpl w:val="5BD8FFC0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B9110D"/>
    <w:multiLevelType w:val="hybridMultilevel"/>
    <w:tmpl w:val="AC420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E65B79"/>
    <w:multiLevelType w:val="hybridMultilevel"/>
    <w:tmpl w:val="DCB47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DD3166"/>
    <w:multiLevelType w:val="hybridMultilevel"/>
    <w:tmpl w:val="8E5E33FA"/>
    <w:lvl w:ilvl="0" w:tplc="CE7A9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1409A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AE0B06"/>
    <w:multiLevelType w:val="hybridMultilevel"/>
    <w:tmpl w:val="7B8644AA"/>
    <w:lvl w:ilvl="0" w:tplc="171AAE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5CC3C13"/>
    <w:multiLevelType w:val="hybridMultilevel"/>
    <w:tmpl w:val="AF04BEEC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91143B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00AEEF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2C51EB"/>
    <w:multiLevelType w:val="hybridMultilevel"/>
    <w:tmpl w:val="CBB80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597B1C"/>
    <w:multiLevelType w:val="hybridMultilevel"/>
    <w:tmpl w:val="8AE64242"/>
    <w:lvl w:ilvl="0" w:tplc="62EEBC8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180462D"/>
    <w:multiLevelType w:val="hybridMultilevel"/>
    <w:tmpl w:val="1D76C342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F67629"/>
    <w:multiLevelType w:val="hybridMultilevel"/>
    <w:tmpl w:val="AFEC9B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3A568C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0" w15:restartNumberingAfterBreak="0">
    <w:nsid w:val="69261917"/>
    <w:multiLevelType w:val="hybridMultilevel"/>
    <w:tmpl w:val="76C4C7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47E39"/>
    <w:multiLevelType w:val="hybridMultilevel"/>
    <w:tmpl w:val="6AC695EA"/>
    <w:lvl w:ilvl="0" w:tplc="62EEBC8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8346C4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3" w15:restartNumberingAfterBreak="0">
    <w:nsid w:val="6C153191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4" w15:restartNumberingAfterBreak="0">
    <w:nsid w:val="6D0F3376"/>
    <w:multiLevelType w:val="hybridMultilevel"/>
    <w:tmpl w:val="E158A854"/>
    <w:lvl w:ilvl="0" w:tplc="6ECCE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971E00"/>
    <w:multiLevelType w:val="hybridMultilevel"/>
    <w:tmpl w:val="5E1E3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10350D"/>
    <w:multiLevelType w:val="hybridMultilevel"/>
    <w:tmpl w:val="D1ECE9B2"/>
    <w:lvl w:ilvl="0" w:tplc="7FE2816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731DA5"/>
    <w:multiLevelType w:val="multilevel"/>
    <w:tmpl w:val="1AA21A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  <w:sz w:val="22"/>
        <w:szCs w:val="22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color w:val="808080" w:themeColor="background1" w:themeShade="8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DD016A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9" w15:restartNumberingAfterBreak="0">
    <w:nsid w:val="766A0E75"/>
    <w:multiLevelType w:val="hybridMultilevel"/>
    <w:tmpl w:val="C7E66AB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0" w15:restartNumberingAfterBreak="0">
    <w:nsid w:val="7F03791F"/>
    <w:multiLevelType w:val="multilevel"/>
    <w:tmpl w:val="48CAC7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 w16cid:durableId="1280792578">
    <w:abstractNumId w:val="1"/>
  </w:num>
  <w:num w:numId="2" w16cid:durableId="221915189">
    <w:abstractNumId w:val="27"/>
  </w:num>
  <w:num w:numId="3" w16cid:durableId="1906185685">
    <w:abstractNumId w:val="5"/>
  </w:num>
  <w:num w:numId="4" w16cid:durableId="1597666148">
    <w:abstractNumId w:val="41"/>
  </w:num>
  <w:num w:numId="5" w16cid:durableId="1169980327">
    <w:abstractNumId w:val="36"/>
  </w:num>
  <w:num w:numId="6" w16cid:durableId="700131208">
    <w:abstractNumId w:val="24"/>
  </w:num>
  <w:num w:numId="7" w16cid:durableId="1254320361">
    <w:abstractNumId w:val="19"/>
  </w:num>
  <w:num w:numId="8" w16cid:durableId="1244022552">
    <w:abstractNumId w:val="23"/>
  </w:num>
  <w:num w:numId="9" w16cid:durableId="567426689">
    <w:abstractNumId w:val="31"/>
  </w:num>
  <w:num w:numId="10" w16cid:durableId="659122250">
    <w:abstractNumId w:val="43"/>
  </w:num>
  <w:num w:numId="11" w16cid:durableId="367492649">
    <w:abstractNumId w:val="11"/>
  </w:num>
  <w:num w:numId="12" w16cid:durableId="1863785907">
    <w:abstractNumId w:val="22"/>
  </w:num>
  <w:num w:numId="13" w16cid:durableId="695083920">
    <w:abstractNumId w:val="16"/>
  </w:num>
  <w:num w:numId="14" w16cid:durableId="2108502747">
    <w:abstractNumId w:val="18"/>
  </w:num>
  <w:num w:numId="15" w16cid:durableId="1393504346">
    <w:abstractNumId w:val="45"/>
  </w:num>
  <w:num w:numId="16" w16cid:durableId="565185125">
    <w:abstractNumId w:val="37"/>
  </w:num>
  <w:num w:numId="17" w16cid:durableId="1344817489">
    <w:abstractNumId w:val="46"/>
  </w:num>
  <w:num w:numId="18" w16cid:durableId="368915547">
    <w:abstractNumId w:val="48"/>
  </w:num>
  <w:num w:numId="19" w16cid:durableId="184053442">
    <w:abstractNumId w:val="50"/>
  </w:num>
  <w:num w:numId="20" w16cid:durableId="2110007247">
    <w:abstractNumId w:val="4"/>
  </w:num>
  <w:num w:numId="21" w16cid:durableId="36049817">
    <w:abstractNumId w:val="17"/>
  </w:num>
  <w:num w:numId="22" w16cid:durableId="877856778">
    <w:abstractNumId w:val="35"/>
  </w:num>
  <w:num w:numId="23" w16cid:durableId="482935407">
    <w:abstractNumId w:val="39"/>
  </w:num>
  <w:num w:numId="24" w16cid:durableId="1747415971">
    <w:abstractNumId w:val="14"/>
  </w:num>
  <w:num w:numId="25" w16cid:durableId="566495594">
    <w:abstractNumId w:val="13"/>
  </w:num>
  <w:num w:numId="26" w16cid:durableId="1985041748">
    <w:abstractNumId w:val="20"/>
  </w:num>
  <w:num w:numId="27" w16cid:durableId="95642569">
    <w:abstractNumId w:val="29"/>
  </w:num>
  <w:num w:numId="28" w16cid:durableId="125196503">
    <w:abstractNumId w:val="49"/>
  </w:num>
  <w:num w:numId="29" w16cid:durableId="955793530">
    <w:abstractNumId w:val="3"/>
  </w:num>
  <w:num w:numId="30" w16cid:durableId="83066036">
    <w:abstractNumId w:val="42"/>
  </w:num>
  <w:num w:numId="31" w16cid:durableId="39207944">
    <w:abstractNumId w:val="7"/>
  </w:num>
  <w:num w:numId="32" w16cid:durableId="964047322">
    <w:abstractNumId w:val="33"/>
  </w:num>
  <w:num w:numId="33" w16cid:durableId="608855864">
    <w:abstractNumId w:val="12"/>
  </w:num>
  <w:num w:numId="34" w16cid:durableId="1244335838">
    <w:abstractNumId w:val="40"/>
  </w:num>
  <w:num w:numId="35" w16cid:durableId="1556772918">
    <w:abstractNumId w:val="32"/>
  </w:num>
  <w:num w:numId="36" w16cid:durableId="1516993270">
    <w:abstractNumId w:val="44"/>
  </w:num>
  <w:num w:numId="37" w16cid:durableId="964627107">
    <w:abstractNumId w:val="34"/>
  </w:num>
  <w:num w:numId="38" w16cid:durableId="2142653333">
    <w:abstractNumId w:val="28"/>
  </w:num>
  <w:num w:numId="39" w16cid:durableId="1408531881">
    <w:abstractNumId w:val="0"/>
  </w:num>
  <w:num w:numId="40" w16cid:durableId="1818760011">
    <w:abstractNumId w:val="15"/>
  </w:num>
  <w:num w:numId="41" w16cid:durableId="473060606">
    <w:abstractNumId w:val="21"/>
  </w:num>
  <w:num w:numId="42" w16cid:durableId="55514021">
    <w:abstractNumId w:val="47"/>
  </w:num>
  <w:num w:numId="43" w16cid:durableId="1760131174">
    <w:abstractNumId w:val="6"/>
  </w:num>
  <w:num w:numId="44" w16cid:durableId="1553229714">
    <w:abstractNumId w:val="26"/>
  </w:num>
  <w:num w:numId="45" w16cid:durableId="2059545657">
    <w:abstractNumId w:val="30"/>
  </w:num>
  <w:num w:numId="46" w16cid:durableId="2009014532">
    <w:abstractNumId w:val="9"/>
  </w:num>
  <w:num w:numId="47" w16cid:durableId="1735229068">
    <w:abstractNumId w:val="2"/>
  </w:num>
  <w:num w:numId="48" w16cid:durableId="2066026914">
    <w:abstractNumId w:val="38"/>
  </w:num>
  <w:num w:numId="49" w16cid:durableId="27684958">
    <w:abstractNumId w:val="10"/>
  </w:num>
  <w:num w:numId="50" w16cid:durableId="1668559243">
    <w:abstractNumId w:val="8"/>
  </w:num>
  <w:num w:numId="51" w16cid:durableId="1160776732">
    <w:abstractNumId w:val="2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Colors" w:val="1"/>
  </w:docVars>
  <w:rsids>
    <w:rsidRoot w:val="00E55EAF"/>
    <w:rsid w:val="00000863"/>
    <w:rsid w:val="0000459D"/>
    <w:rsid w:val="00007810"/>
    <w:rsid w:val="000106ED"/>
    <w:rsid w:val="00011256"/>
    <w:rsid w:val="00011D6B"/>
    <w:rsid w:val="00014487"/>
    <w:rsid w:val="00014DEF"/>
    <w:rsid w:val="0001770B"/>
    <w:rsid w:val="00020AB0"/>
    <w:rsid w:val="000223A0"/>
    <w:rsid w:val="00022A21"/>
    <w:rsid w:val="000243F1"/>
    <w:rsid w:val="000271CD"/>
    <w:rsid w:val="00030358"/>
    <w:rsid w:val="000303C6"/>
    <w:rsid w:val="00031B71"/>
    <w:rsid w:val="000327EA"/>
    <w:rsid w:val="00033D5D"/>
    <w:rsid w:val="00034A86"/>
    <w:rsid w:val="00034FC1"/>
    <w:rsid w:val="00036F19"/>
    <w:rsid w:val="00037585"/>
    <w:rsid w:val="0004190D"/>
    <w:rsid w:val="00044573"/>
    <w:rsid w:val="000455BC"/>
    <w:rsid w:val="00045CC8"/>
    <w:rsid w:val="00046135"/>
    <w:rsid w:val="00047286"/>
    <w:rsid w:val="00050779"/>
    <w:rsid w:val="0005162F"/>
    <w:rsid w:val="000529EA"/>
    <w:rsid w:val="000539C5"/>
    <w:rsid w:val="00054E80"/>
    <w:rsid w:val="00055514"/>
    <w:rsid w:val="000565FC"/>
    <w:rsid w:val="000605E9"/>
    <w:rsid w:val="00061076"/>
    <w:rsid w:val="00063F76"/>
    <w:rsid w:val="00064636"/>
    <w:rsid w:val="00064A0B"/>
    <w:rsid w:val="00066645"/>
    <w:rsid w:val="00067F39"/>
    <w:rsid w:val="000712C6"/>
    <w:rsid w:val="0007200B"/>
    <w:rsid w:val="0007218C"/>
    <w:rsid w:val="00072EF4"/>
    <w:rsid w:val="00072F6B"/>
    <w:rsid w:val="000752A3"/>
    <w:rsid w:val="000769CC"/>
    <w:rsid w:val="00080954"/>
    <w:rsid w:val="00080C11"/>
    <w:rsid w:val="000818D9"/>
    <w:rsid w:val="00081ACA"/>
    <w:rsid w:val="0008225F"/>
    <w:rsid w:val="000836CF"/>
    <w:rsid w:val="00083D0B"/>
    <w:rsid w:val="000846DC"/>
    <w:rsid w:val="00084BA6"/>
    <w:rsid w:val="00085B71"/>
    <w:rsid w:val="00087CCD"/>
    <w:rsid w:val="00090E23"/>
    <w:rsid w:val="000936EC"/>
    <w:rsid w:val="00094293"/>
    <w:rsid w:val="000955DF"/>
    <w:rsid w:val="00097794"/>
    <w:rsid w:val="000A0262"/>
    <w:rsid w:val="000A1BD6"/>
    <w:rsid w:val="000A2997"/>
    <w:rsid w:val="000A5F9B"/>
    <w:rsid w:val="000A6E9C"/>
    <w:rsid w:val="000A7CD6"/>
    <w:rsid w:val="000B04EE"/>
    <w:rsid w:val="000B1D1F"/>
    <w:rsid w:val="000B412C"/>
    <w:rsid w:val="000B4499"/>
    <w:rsid w:val="000C1E34"/>
    <w:rsid w:val="000C46EF"/>
    <w:rsid w:val="000D12B1"/>
    <w:rsid w:val="000D186D"/>
    <w:rsid w:val="000D2E05"/>
    <w:rsid w:val="000D37CC"/>
    <w:rsid w:val="000D3BDC"/>
    <w:rsid w:val="000D487B"/>
    <w:rsid w:val="000D62EC"/>
    <w:rsid w:val="000E05B5"/>
    <w:rsid w:val="000E08B8"/>
    <w:rsid w:val="000E08E8"/>
    <w:rsid w:val="000E118E"/>
    <w:rsid w:val="000E14CC"/>
    <w:rsid w:val="000E1A4A"/>
    <w:rsid w:val="000E2022"/>
    <w:rsid w:val="000E393E"/>
    <w:rsid w:val="000E3AE1"/>
    <w:rsid w:val="000E4984"/>
    <w:rsid w:val="000E76F3"/>
    <w:rsid w:val="000F0389"/>
    <w:rsid w:val="000F105F"/>
    <w:rsid w:val="000F1E5F"/>
    <w:rsid w:val="000F220C"/>
    <w:rsid w:val="000F509A"/>
    <w:rsid w:val="000F5A36"/>
    <w:rsid w:val="00101788"/>
    <w:rsid w:val="001068EF"/>
    <w:rsid w:val="00107357"/>
    <w:rsid w:val="001075BE"/>
    <w:rsid w:val="001100E3"/>
    <w:rsid w:val="00110FEE"/>
    <w:rsid w:val="0011335F"/>
    <w:rsid w:val="0011347B"/>
    <w:rsid w:val="00113AC2"/>
    <w:rsid w:val="00113C86"/>
    <w:rsid w:val="00115DC0"/>
    <w:rsid w:val="001233DC"/>
    <w:rsid w:val="00123694"/>
    <w:rsid w:val="00124093"/>
    <w:rsid w:val="00126150"/>
    <w:rsid w:val="001262A4"/>
    <w:rsid w:val="00132228"/>
    <w:rsid w:val="00133A86"/>
    <w:rsid w:val="0013468C"/>
    <w:rsid w:val="001349C3"/>
    <w:rsid w:val="0013615E"/>
    <w:rsid w:val="00136AF4"/>
    <w:rsid w:val="00141375"/>
    <w:rsid w:val="0014194F"/>
    <w:rsid w:val="00141E76"/>
    <w:rsid w:val="00142F40"/>
    <w:rsid w:val="00143A9B"/>
    <w:rsid w:val="0014456B"/>
    <w:rsid w:val="0014460C"/>
    <w:rsid w:val="001464AC"/>
    <w:rsid w:val="0014651A"/>
    <w:rsid w:val="00152529"/>
    <w:rsid w:val="00152D5C"/>
    <w:rsid w:val="001546A3"/>
    <w:rsid w:val="00154BFB"/>
    <w:rsid w:val="00154C17"/>
    <w:rsid w:val="0015657E"/>
    <w:rsid w:val="00157617"/>
    <w:rsid w:val="0016132A"/>
    <w:rsid w:val="00162050"/>
    <w:rsid w:val="001622AF"/>
    <w:rsid w:val="00162616"/>
    <w:rsid w:val="001627C5"/>
    <w:rsid w:val="00162D50"/>
    <w:rsid w:val="00163553"/>
    <w:rsid w:val="00164035"/>
    <w:rsid w:val="00164C53"/>
    <w:rsid w:val="0016625D"/>
    <w:rsid w:val="0017155A"/>
    <w:rsid w:val="00171682"/>
    <w:rsid w:val="00173E9D"/>
    <w:rsid w:val="001749B7"/>
    <w:rsid w:val="00174E78"/>
    <w:rsid w:val="001772AF"/>
    <w:rsid w:val="0018162E"/>
    <w:rsid w:val="001817C3"/>
    <w:rsid w:val="0018226B"/>
    <w:rsid w:val="0018230A"/>
    <w:rsid w:val="001852B8"/>
    <w:rsid w:val="00186EB5"/>
    <w:rsid w:val="00187E36"/>
    <w:rsid w:val="001908A9"/>
    <w:rsid w:val="00191CCB"/>
    <w:rsid w:val="0019208D"/>
    <w:rsid w:val="00192722"/>
    <w:rsid w:val="00193A26"/>
    <w:rsid w:val="00195EC5"/>
    <w:rsid w:val="001965EA"/>
    <w:rsid w:val="001A1D30"/>
    <w:rsid w:val="001A23DD"/>
    <w:rsid w:val="001A2689"/>
    <w:rsid w:val="001A2948"/>
    <w:rsid w:val="001A3BE3"/>
    <w:rsid w:val="001A4138"/>
    <w:rsid w:val="001A49FB"/>
    <w:rsid w:val="001A5F54"/>
    <w:rsid w:val="001A6C28"/>
    <w:rsid w:val="001B1359"/>
    <w:rsid w:val="001B4A3D"/>
    <w:rsid w:val="001B4AA1"/>
    <w:rsid w:val="001B4AD7"/>
    <w:rsid w:val="001B6D19"/>
    <w:rsid w:val="001C1F69"/>
    <w:rsid w:val="001C2101"/>
    <w:rsid w:val="001C2B36"/>
    <w:rsid w:val="001C43C8"/>
    <w:rsid w:val="001C4B17"/>
    <w:rsid w:val="001C517C"/>
    <w:rsid w:val="001C52E6"/>
    <w:rsid w:val="001C554D"/>
    <w:rsid w:val="001C5614"/>
    <w:rsid w:val="001C5ACE"/>
    <w:rsid w:val="001C5BC0"/>
    <w:rsid w:val="001C5E94"/>
    <w:rsid w:val="001C6348"/>
    <w:rsid w:val="001C6471"/>
    <w:rsid w:val="001C7748"/>
    <w:rsid w:val="001D14AB"/>
    <w:rsid w:val="001D1E39"/>
    <w:rsid w:val="001D47A8"/>
    <w:rsid w:val="001D7440"/>
    <w:rsid w:val="001D7A62"/>
    <w:rsid w:val="001D7B7E"/>
    <w:rsid w:val="001E0C08"/>
    <w:rsid w:val="001E54BF"/>
    <w:rsid w:val="001E7B3F"/>
    <w:rsid w:val="001F0337"/>
    <w:rsid w:val="001F1F26"/>
    <w:rsid w:val="001F31CF"/>
    <w:rsid w:val="001F6665"/>
    <w:rsid w:val="00203B30"/>
    <w:rsid w:val="00203C31"/>
    <w:rsid w:val="00205311"/>
    <w:rsid w:val="00205855"/>
    <w:rsid w:val="00205BBB"/>
    <w:rsid w:val="00206861"/>
    <w:rsid w:val="00207BDF"/>
    <w:rsid w:val="0021017C"/>
    <w:rsid w:val="00210A7E"/>
    <w:rsid w:val="00213C5C"/>
    <w:rsid w:val="00216376"/>
    <w:rsid w:val="00217335"/>
    <w:rsid w:val="002202FE"/>
    <w:rsid w:val="00220712"/>
    <w:rsid w:val="002215BC"/>
    <w:rsid w:val="002218FF"/>
    <w:rsid w:val="002236EC"/>
    <w:rsid w:val="002237C9"/>
    <w:rsid w:val="00224631"/>
    <w:rsid w:val="00224F87"/>
    <w:rsid w:val="0022501F"/>
    <w:rsid w:val="002257FD"/>
    <w:rsid w:val="002267D5"/>
    <w:rsid w:val="002277F8"/>
    <w:rsid w:val="00227F78"/>
    <w:rsid w:val="00231433"/>
    <w:rsid w:val="002315C5"/>
    <w:rsid w:val="0023457F"/>
    <w:rsid w:val="00235EA3"/>
    <w:rsid w:val="0023727B"/>
    <w:rsid w:val="0024028E"/>
    <w:rsid w:val="00241E72"/>
    <w:rsid w:val="002445B2"/>
    <w:rsid w:val="00245438"/>
    <w:rsid w:val="00245A94"/>
    <w:rsid w:val="00246205"/>
    <w:rsid w:val="00246BEA"/>
    <w:rsid w:val="0024753B"/>
    <w:rsid w:val="00247A1F"/>
    <w:rsid w:val="00250A3B"/>
    <w:rsid w:val="0025166D"/>
    <w:rsid w:val="00253A9B"/>
    <w:rsid w:val="002543E5"/>
    <w:rsid w:val="00254E6F"/>
    <w:rsid w:val="002551D2"/>
    <w:rsid w:val="00257773"/>
    <w:rsid w:val="002611CB"/>
    <w:rsid w:val="002622B8"/>
    <w:rsid w:val="002633BF"/>
    <w:rsid w:val="002637E8"/>
    <w:rsid w:val="00263802"/>
    <w:rsid w:val="0026435E"/>
    <w:rsid w:val="00265191"/>
    <w:rsid w:val="002653B6"/>
    <w:rsid w:val="002656CB"/>
    <w:rsid w:val="002679FE"/>
    <w:rsid w:val="00270134"/>
    <w:rsid w:val="00271F99"/>
    <w:rsid w:val="00272FF2"/>
    <w:rsid w:val="0027300B"/>
    <w:rsid w:val="002730D5"/>
    <w:rsid w:val="00273FE7"/>
    <w:rsid w:val="002755D2"/>
    <w:rsid w:val="00277A0E"/>
    <w:rsid w:val="00277D02"/>
    <w:rsid w:val="0028021B"/>
    <w:rsid w:val="00280BCC"/>
    <w:rsid w:val="00280EA0"/>
    <w:rsid w:val="00280F4B"/>
    <w:rsid w:val="0028345D"/>
    <w:rsid w:val="00283E02"/>
    <w:rsid w:val="00290C93"/>
    <w:rsid w:val="00294BA8"/>
    <w:rsid w:val="00294D2E"/>
    <w:rsid w:val="00294F86"/>
    <w:rsid w:val="002957CC"/>
    <w:rsid w:val="002958AC"/>
    <w:rsid w:val="00296FE3"/>
    <w:rsid w:val="002A0814"/>
    <w:rsid w:val="002A1239"/>
    <w:rsid w:val="002A3A4D"/>
    <w:rsid w:val="002A45F2"/>
    <w:rsid w:val="002A4E6C"/>
    <w:rsid w:val="002A58BA"/>
    <w:rsid w:val="002A7E81"/>
    <w:rsid w:val="002A7F6C"/>
    <w:rsid w:val="002B154D"/>
    <w:rsid w:val="002B1FF8"/>
    <w:rsid w:val="002B2611"/>
    <w:rsid w:val="002B27FE"/>
    <w:rsid w:val="002B4752"/>
    <w:rsid w:val="002B58F2"/>
    <w:rsid w:val="002C010F"/>
    <w:rsid w:val="002C059C"/>
    <w:rsid w:val="002C0B1F"/>
    <w:rsid w:val="002C0F0C"/>
    <w:rsid w:val="002C11C1"/>
    <w:rsid w:val="002C13EF"/>
    <w:rsid w:val="002C26D7"/>
    <w:rsid w:val="002C38C9"/>
    <w:rsid w:val="002C4211"/>
    <w:rsid w:val="002C4343"/>
    <w:rsid w:val="002D0B14"/>
    <w:rsid w:val="002D1F0A"/>
    <w:rsid w:val="002D3A4A"/>
    <w:rsid w:val="002D3B15"/>
    <w:rsid w:val="002D3B2F"/>
    <w:rsid w:val="002D4476"/>
    <w:rsid w:val="002D44E3"/>
    <w:rsid w:val="002D4A51"/>
    <w:rsid w:val="002D5F9B"/>
    <w:rsid w:val="002D6028"/>
    <w:rsid w:val="002E010D"/>
    <w:rsid w:val="002E0997"/>
    <w:rsid w:val="002E37D6"/>
    <w:rsid w:val="002E447F"/>
    <w:rsid w:val="002E5C0B"/>
    <w:rsid w:val="002E5D57"/>
    <w:rsid w:val="002E61C1"/>
    <w:rsid w:val="002F0380"/>
    <w:rsid w:val="002F03C7"/>
    <w:rsid w:val="002F0843"/>
    <w:rsid w:val="002F0CD1"/>
    <w:rsid w:val="002F281B"/>
    <w:rsid w:val="002F34E6"/>
    <w:rsid w:val="002F6BF3"/>
    <w:rsid w:val="00301162"/>
    <w:rsid w:val="00303A4B"/>
    <w:rsid w:val="00304BB2"/>
    <w:rsid w:val="00305253"/>
    <w:rsid w:val="003057F5"/>
    <w:rsid w:val="0030745F"/>
    <w:rsid w:val="0031539F"/>
    <w:rsid w:val="00315823"/>
    <w:rsid w:val="00320561"/>
    <w:rsid w:val="00320619"/>
    <w:rsid w:val="003212BE"/>
    <w:rsid w:val="00321FFB"/>
    <w:rsid w:val="003239BB"/>
    <w:rsid w:val="00323CE4"/>
    <w:rsid w:val="00327A98"/>
    <w:rsid w:val="00327BE8"/>
    <w:rsid w:val="00330140"/>
    <w:rsid w:val="00331666"/>
    <w:rsid w:val="00331936"/>
    <w:rsid w:val="00333B0E"/>
    <w:rsid w:val="00335388"/>
    <w:rsid w:val="003369F2"/>
    <w:rsid w:val="0033793B"/>
    <w:rsid w:val="003379DF"/>
    <w:rsid w:val="00337F13"/>
    <w:rsid w:val="00341823"/>
    <w:rsid w:val="00342524"/>
    <w:rsid w:val="00344411"/>
    <w:rsid w:val="00345373"/>
    <w:rsid w:val="00347360"/>
    <w:rsid w:val="0034749C"/>
    <w:rsid w:val="0035055C"/>
    <w:rsid w:val="00350C04"/>
    <w:rsid w:val="00350EFE"/>
    <w:rsid w:val="00351BF9"/>
    <w:rsid w:val="00356BF9"/>
    <w:rsid w:val="00356D69"/>
    <w:rsid w:val="00360BD4"/>
    <w:rsid w:val="003622A3"/>
    <w:rsid w:val="00362D74"/>
    <w:rsid w:val="00362E97"/>
    <w:rsid w:val="003645B4"/>
    <w:rsid w:val="0036698E"/>
    <w:rsid w:val="00367594"/>
    <w:rsid w:val="00367859"/>
    <w:rsid w:val="00370850"/>
    <w:rsid w:val="00370983"/>
    <w:rsid w:val="00371504"/>
    <w:rsid w:val="003727CE"/>
    <w:rsid w:val="00372AE9"/>
    <w:rsid w:val="003771CF"/>
    <w:rsid w:val="003808E7"/>
    <w:rsid w:val="00381B47"/>
    <w:rsid w:val="00382BD5"/>
    <w:rsid w:val="0038436B"/>
    <w:rsid w:val="00386B2A"/>
    <w:rsid w:val="0039037E"/>
    <w:rsid w:val="0039122D"/>
    <w:rsid w:val="0039139C"/>
    <w:rsid w:val="003938FD"/>
    <w:rsid w:val="0039461B"/>
    <w:rsid w:val="003967F2"/>
    <w:rsid w:val="00397EDE"/>
    <w:rsid w:val="003A00F0"/>
    <w:rsid w:val="003A0A52"/>
    <w:rsid w:val="003A2F21"/>
    <w:rsid w:val="003A5DD6"/>
    <w:rsid w:val="003A6323"/>
    <w:rsid w:val="003A6970"/>
    <w:rsid w:val="003A6E49"/>
    <w:rsid w:val="003A72DA"/>
    <w:rsid w:val="003A77A2"/>
    <w:rsid w:val="003B0C8A"/>
    <w:rsid w:val="003B1128"/>
    <w:rsid w:val="003B21CE"/>
    <w:rsid w:val="003B2DE2"/>
    <w:rsid w:val="003B3DC7"/>
    <w:rsid w:val="003C0AD6"/>
    <w:rsid w:val="003C0D44"/>
    <w:rsid w:val="003C136D"/>
    <w:rsid w:val="003C13C0"/>
    <w:rsid w:val="003C29CA"/>
    <w:rsid w:val="003C2E50"/>
    <w:rsid w:val="003C3F75"/>
    <w:rsid w:val="003C6DCB"/>
    <w:rsid w:val="003C76B0"/>
    <w:rsid w:val="003D11F5"/>
    <w:rsid w:val="003D2219"/>
    <w:rsid w:val="003D2BC1"/>
    <w:rsid w:val="003D30B0"/>
    <w:rsid w:val="003D347E"/>
    <w:rsid w:val="003D3CA2"/>
    <w:rsid w:val="003D3D2D"/>
    <w:rsid w:val="003D3F67"/>
    <w:rsid w:val="003D50D9"/>
    <w:rsid w:val="003D6649"/>
    <w:rsid w:val="003E000D"/>
    <w:rsid w:val="003E20C2"/>
    <w:rsid w:val="003E2D73"/>
    <w:rsid w:val="003E4EB6"/>
    <w:rsid w:val="003E53FC"/>
    <w:rsid w:val="003E79D9"/>
    <w:rsid w:val="003F304E"/>
    <w:rsid w:val="003F5342"/>
    <w:rsid w:val="003F5E71"/>
    <w:rsid w:val="003F6746"/>
    <w:rsid w:val="00400440"/>
    <w:rsid w:val="004014D9"/>
    <w:rsid w:val="004017B6"/>
    <w:rsid w:val="00401968"/>
    <w:rsid w:val="0040483E"/>
    <w:rsid w:val="00404D42"/>
    <w:rsid w:val="00405427"/>
    <w:rsid w:val="00405803"/>
    <w:rsid w:val="0041132C"/>
    <w:rsid w:val="00411BE1"/>
    <w:rsid w:val="00411E9E"/>
    <w:rsid w:val="0041222D"/>
    <w:rsid w:val="00412ABE"/>
    <w:rsid w:val="00413871"/>
    <w:rsid w:val="00414B81"/>
    <w:rsid w:val="00415724"/>
    <w:rsid w:val="00416D3F"/>
    <w:rsid w:val="00421F86"/>
    <w:rsid w:val="00422078"/>
    <w:rsid w:val="00422F21"/>
    <w:rsid w:val="0042429B"/>
    <w:rsid w:val="00424B99"/>
    <w:rsid w:val="0042517F"/>
    <w:rsid w:val="0042540A"/>
    <w:rsid w:val="004258CC"/>
    <w:rsid w:val="004259A4"/>
    <w:rsid w:val="00426989"/>
    <w:rsid w:val="00430AAE"/>
    <w:rsid w:val="00431933"/>
    <w:rsid w:val="00431E97"/>
    <w:rsid w:val="00431F63"/>
    <w:rsid w:val="00432E5E"/>
    <w:rsid w:val="00435D34"/>
    <w:rsid w:val="0043651A"/>
    <w:rsid w:val="00436DD4"/>
    <w:rsid w:val="00436FA2"/>
    <w:rsid w:val="00437EE2"/>
    <w:rsid w:val="004404C2"/>
    <w:rsid w:val="00440A80"/>
    <w:rsid w:val="00441FF1"/>
    <w:rsid w:val="00446F9E"/>
    <w:rsid w:val="00450764"/>
    <w:rsid w:val="00450A91"/>
    <w:rsid w:val="00452C78"/>
    <w:rsid w:val="00455A97"/>
    <w:rsid w:val="0045747C"/>
    <w:rsid w:val="00460C16"/>
    <w:rsid w:val="00461A59"/>
    <w:rsid w:val="00461E0A"/>
    <w:rsid w:val="00462116"/>
    <w:rsid w:val="004623EC"/>
    <w:rsid w:val="00462C33"/>
    <w:rsid w:val="00462D40"/>
    <w:rsid w:val="0046455D"/>
    <w:rsid w:val="00464840"/>
    <w:rsid w:val="00464947"/>
    <w:rsid w:val="00465566"/>
    <w:rsid w:val="004668DA"/>
    <w:rsid w:val="00467538"/>
    <w:rsid w:val="00467E26"/>
    <w:rsid w:val="004722A2"/>
    <w:rsid w:val="004731C1"/>
    <w:rsid w:val="00475A31"/>
    <w:rsid w:val="00475CF0"/>
    <w:rsid w:val="00480341"/>
    <w:rsid w:val="00481082"/>
    <w:rsid w:val="0048288C"/>
    <w:rsid w:val="00484566"/>
    <w:rsid w:val="004848C5"/>
    <w:rsid w:val="00484A8A"/>
    <w:rsid w:val="00485143"/>
    <w:rsid w:val="0048617C"/>
    <w:rsid w:val="00486A2D"/>
    <w:rsid w:val="00490B52"/>
    <w:rsid w:val="00491DC9"/>
    <w:rsid w:val="00492B22"/>
    <w:rsid w:val="00493730"/>
    <w:rsid w:val="0049633E"/>
    <w:rsid w:val="004A0B60"/>
    <w:rsid w:val="004A1239"/>
    <w:rsid w:val="004A4BFA"/>
    <w:rsid w:val="004A54CE"/>
    <w:rsid w:val="004A6041"/>
    <w:rsid w:val="004A788C"/>
    <w:rsid w:val="004B05A0"/>
    <w:rsid w:val="004B3801"/>
    <w:rsid w:val="004B3F70"/>
    <w:rsid w:val="004B4D97"/>
    <w:rsid w:val="004C09DE"/>
    <w:rsid w:val="004C09EA"/>
    <w:rsid w:val="004C48AD"/>
    <w:rsid w:val="004C68E0"/>
    <w:rsid w:val="004C6D4A"/>
    <w:rsid w:val="004C73C2"/>
    <w:rsid w:val="004C76C4"/>
    <w:rsid w:val="004C79FD"/>
    <w:rsid w:val="004D0576"/>
    <w:rsid w:val="004D1928"/>
    <w:rsid w:val="004D1C9B"/>
    <w:rsid w:val="004D1DEA"/>
    <w:rsid w:val="004D5D74"/>
    <w:rsid w:val="004E1E69"/>
    <w:rsid w:val="004E257E"/>
    <w:rsid w:val="004E3990"/>
    <w:rsid w:val="004E4F1C"/>
    <w:rsid w:val="004F0A77"/>
    <w:rsid w:val="004F1CC4"/>
    <w:rsid w:val="004F3F82"/>
    <w:rsid w:val="004F4288"/>
    <w:rsid w:val="004F50D4"/>
    <w:rsid w:val="004F583A"/>
    <w:rsid w:val="0050022C"/>
    <w:rsid w:val="00500885"/>
    <w:rsid w:val="00502997"/>
    <w:rsid w:val="00506DB7"/>
    <w:rsid w:val="00507EE8"/>
    <w:rsid w:val="00513DF1"/>
    <w:rsid w:val="005140B0"/>
    <w:rsid w:val="00514A91"/>
    <w:rsid w:val="00514F45"/>
    <w:rsid w:val="00516F91"/>
    <w:rsid w:val="005174BC"/>
    <w:rsid w:val="00520F3E"/>
    <w:rsid w:val="005223C9"/>
    <w:rsid w:val="00524D5F"/>
    <w:rsid w:val="00525372"/>
    <w:rsid w:val="00525F66"/>
    <w:rsid w:val="00526A99"/>
    <w:rsid w:val="005307D0"/>
    <w:rsid w:val="00530AFA"/>
    <w:rsid w:val="00530B50"/>
    <w:rsid w:val="00531754"/>
    <w:rsid w:val="00532498"/>
    <w:rsid w:val="00532E6D"/>
    <w:rsid w:val="00532FFA"/>
    <w:rsid w:val="00533217"/>
    <w:rsid w:val="00534064"/>
    <w:rsid w:val="00534DE0"/>
    <w:rsid w:val="0053732B"/>
    <w:rsid w:val="0053777E"/>
    <w:rsid w:val="00537C8D"/>
    <w:rsid w:val="0054133F"/>
    <w:rsid w:val="005452F5"/>
    <w:rsid w:val="00546A38"/>
    <w:rsid w:val="00546B97"/>
    <w:rsid w:val="005501AD"/>
    <w:rsid w:val="005518F2"/>
    <w:rsid w:val="005532D9"/>
    <w:rsid w:val="00553422"/>
    <w:rsid w:val="00553456"/>
    <w:rsid w:val="0055628D"/>
    <w:rsid w:val="005615B1"/>
    <w:rsid w:val="00562EA5"/>
    <w:rsid w:val="00564D01"/>
    <w:rsid w:val="0056593E"/>
    <w:rsid w:val="00567330"/>
    <w:rsid w:val="00567CB3"/>
    <w:rsid w:val="005710E0"/>
    <w:rsid w:val="005725B9"/>
    <w:rsid w:val="0057268A"/>
    <w:rsid w:val="005736A3"/>
    <w:rsid w:val="00576D7E"/>
    <w:rsid w:val="00577B32"/>
    <w:rsid w:val="005813CA"/>
    <w:rsid w:val="005817FA"/>
    <w:rsid w:val="00581EB6"/>
    <w:rsid w:val="0058207F"/>
    <w:rsid w:val="00582526"/>
    <w:rsid w:val="00582DC4"/>
    <w:rsid w:val="00583DB1"/>
    <w:rsid w:val="00583E9C"/>
    <w:rsid w:val="00585835"/>
    <w:rsid w:val="005875BF"/>
    <w:rsid w:val="00590074"/>
    <w:rsid w:val="00591D2E"/>
    <w:rsid w:val="0059322A"/>
    <w:rsid w:val="005940F0"/>
    <w:rsid w:val="00594C7F"/>
    <w:rsid w:val="00594FED"/>
    <w:rsid w:val="0059548E"/>
    <w:rsid w:val="00597468"/>
    <w:rsid w:val="005A089A"/>
    <w:rsid w:val="005A36E4"/>
    <w:rsid w:val="005B0F05"/>
    <w:rsid w:val="005B18C7"/>
    <w:rsid w:val="005B1E8C"/>
    <w:rsid w:val="005B347F"/>
    <w:rsid w:val="005B49B8"/>
    <w:rsid w:val="005B572C"/>
    <w:rsid w:val="005B577C"/>
    <w:rsid w:val="005B5DB6"/>
    <w:rsid w:val="005B6E13"/>
    <w:rsid w:val="005B792F"/>
    <w:rsid w:val="005C17DF"/>
    <w:rsid w:val="005C3A14"/>
    <w:rsid w:val="005C3B1D"/>
    <w:rsid w:val="005C3BB5"/>
    <w:rsid w:val="005C483C"/>
    <w:rsid w:val="005C6E5F"/>
    <w:rsid w:val="005D0938"/>
    <w:rsid w:val="005D1C9B"/>
    <w:rsid w:val="005D38D1"/>
    <w:rsid w:val="005D4C60"/>
    <w:rsid w:val="005D59BB"/>
    <w:rsid w:val="005D6EA9"/>
    <w:rsid w:val="005D7577"/>
    <w:rsid w:val="005E753D"/>
    <w:rsid w:val="005F0A00"/>
    <w:rsid w:val="005F16C3"/>
    <w:rsid w:val="005F25E4"/>
    <w:rsid w:val="005F286C"/>
    <w:rsid w:val="005F5914"/>
    <w:rsid w:val="005F7EF4"/>
    <w:rsid w:val="006007E6"/>
    <w:rsid w:val="00603614"/>
    <w:rsid w:val="006116F1"/>
    <w:rsid w:val="00611848"/>
    <w:rsid w:val="00612587"/>
    <w:rsid w:val="00623149"/>
    <w:rsid w:val="00623C22"/>
    <w:rsid w:val="006250D2"/>
    <w:rsid w:val="006301C5"/>
    <w:rsid w:val="00632D95"/>
    <w:rsid w:val="00633065"/>
    <w:rsid w:val="006336DC"/>
    <w:rsid w:val="00634733"/>
    <w:rsid w:val="00634FCE"/>
    <w:rsid w:val="00635249"/>
    <w:rsid w:val="006361FB"/>
    <w:rsid w:val="00637B1D"/>
    <w:rsid w:val="00637E6B"/>
    <w:rsid w:val="006405AE"/>
    <w:rsid w:val="006429FB"/>
    <w:rsid w:val="00643738"/>
    <w:rsid w:val="00643FDF"/>
    <w:rsid w:val="00646C15"/>
    <w:rsid w:val="006504FE"/>
    <w:rsid w:val="006545A8"/>
    <w:rsid w:val="00654C03"/>
    <w:rsid w:val="0066049F"/>
    <w:rsid w:val="00662805"/>
    <w:rsid w:val="0066337E"/>
    <w:rsid w:val="00663E5B"/>
    <w:rsid w:val="006646F0"/>
    <w:rsid w:val="0066579F"/>
    <w:rsid w:val="00666AA7"/>
    <w:rsid w:val="00667EBD"/>
    <w:rsid w:val="00670B32"/>
    <w:rsid w:val="00672190"/>
    <w:rsid w:val="00674029"/>
    <w:rsid w:val="006745B8"/>
    <w:rsid w:val="00674909"/>
    <w:rsid w:val="00674D30"/>
    <w:rsid w:val="006755B4"/>
    <w:rsid w:val="00675811"/>
    <w:rsid w:val="006767B0"/>
    <w:rsid w:val="00681EF0"/>
    <w:rsid w:val="00682E5A"/>
    <w:rsid w:val="006831C2"/>
    <w:rsid w:val="00683510"/>
    <w:rsid w:val="00684E63"/>
    <w:rsid w:val="006856C8"/>
    <w:rsid w:val="00687A31"/>
    <w:rsid w:val="00687D16"/>
    <w:rsid w:val="00692C9A"/>
    <w:rsid w:val="006958E4"/>
    <w:rsid w:val="00697A8C"/>
    <w:rsid w:val="00697CA0"/>
    <w:rsid w:val="006A12BB"/>
    <w:rsid w:val="006A1E2D"/>
    <w:rsid w:val="006A39A5"/>
    <w:rsid w:val="006A3F64"/>
    <w:rsid w:val="006A54E8"/>
    <w:rsid w:val="006A6DC5"/>
    <w:rsid w:val="006A71A1"/>
    <w:rsid w:val="006A7D8C"/>
    <w:rsid w:val="006B4239"/>
    <w:rsid w:val="006B5FBB"/>
    <w:rsid w:val="006B6FF1"/>
    <w:rsid w:val="006C0413"/>
    <w:rsid w:val="006C19CF"/>
    <w:rsid w:val="006C33F0"/>
    <w:rsid w:val="006C4868"/>
    <w:rsid w:val="006C6335"/>
    <w:rsid w:val="006C7733"/>
    <w:rsid w:val="006D1461"/>
    <w:rsid w:val="006D1A43"/>
    <w:rsid w:val="006D43D6"/>
    <w:rsid w:val="006D552C"/>
    <w:rsid w:val="006D62C0"/>
    <w:rsid w:val="006E53A8"/>
    <w:rsid w:val="006E6A59"/>
    <w:rsid w:val="006F0A06"/>
    <w:rsid w:val="006F32BC"/>
    <w:rsid w:val="006F543D"/>
    <w:rsid w:val="006F5712"/>
    <w:rsid w:val="006F7D53"/>
    <w:rsid w:val="0070166A"/>
    <w:rsid w:val="00702DB6"/>
    <w:rsid w:val="007030A7"/>
    <w:rsid w:val="00703E13"/>
    <w:rsid w:val="00705163"/>
    <w:rsid w:val="00705926"/>
    <w:rsid w:val="00705C7D"/>
    <w:rsid w:val="0070662C"/>
    <w:rsid w:val="0070687A"/>
    <w:rsid w:val="007072CE"/>
    <w:rsid w:val="00707C43"/>
    <w:rsid w:val="00711D8E"/>
    <w:rsid w:val="00712FD5"/>
    <w:rsid w:val="00713746"/>
    <w:rsid w:val="0071477B"/>
    <w:rsid w:val="00715182"/>
    <w:rsid w:val="00715199"/>
    <w:rsid w:val="00717438"/>
    <w:rsid w:val="00717849"/>
    <w:rsid w:val="007207B1"/>
    <w:rsid w:val="0072088C"/>
    <w:rsid w:val="00723C09"/>
    <w:rsid w:val="00725A71"/>
    <w:rsid w:val="007275B3"/>
    <w:rsid w:val="00730194"/>
    <w:rsid w:val="007307E6"/>
    <w:rsid w:val="007321FA"/>
    <w:rsid w:val="0073240A"/>
    <w:rsid w:val="0073253E"/>
    <w:rsid w:val="007326C9"/>
    <w:rsid w:val="007343CA"/>
    <w:rsid w:val="0073698B"/>
    <w:rsid w:val="00736E33"/>
    <w:rsid w:val="0073734A"/>
    <w:rsid w:val="00742414"/>
    <w:rsid w:val="007435D9"/>
    <w:rsid w:val="007441EB"/>
    <w:rsid w:val="00744503"/>
    <w:rsid w:val="00744F49"/>
    <w:rsid w:val="00747D5A"/>
    <w:rsid w:val="00751622"/>
    <w:rsid w:val="00751A4A"/>
    <w:rsid w:val="007520BB"/>
    <w:rsid w:val="0075354B"/>
    <w:rsid w:val="007547CE"/>
    <w:rsid w:val="00755341"/>
    <w:rsid w:val="0075587F"/>
    <w:rsid w:val="00755EF0"/>
    <w:rsid w:val="00755F07"/>
    <w:rsid w:val="00756B2D"/>
    <w:rsid w:val="0075716F"/>
    <w:rsid w:val="007577D7"/>
    <w:rsid w:val="00757FE4"/>
    <w:rsid w:val="007603BF"/>
    <w:rsid w:val="007607E6"/>
    <w:rsid w:val="00761474"/>
    <w:rsid w:val="0076393D"/>
    <w:rsid w:val="00764DD9"/>
    <w:rsid w:val="00765886"/>
    <w:rsid w:val="00765A6E"/>
    <w:rsid w:val="007670E4"/>
    <w:rsid w:val="00767F54"/>
    <w:rsid w:val="00771FA6"/>
    <w:rsid w:val="007725C9"/>
    <w:rsid w:val="00775C92"/>
    <w:rsid w:val="0077602F"/>
    <w:rsid w:val="00776671"/>
    <w:rsid w:val="0078066F"/>
    <w:rsid w:val="007809A6"/>
    <w:rsid w:val="0078138C"/>
    <w:rsid w:val="00785BAE"/>
    <w:rsid w:val="00785DF0"/>
    <w:rsid w:val="007868F0"/>
    <w:rsid w:val="00786DED"/>
    <w:rsid w:val="007910B1"/>
    <w:rsid w:val="00794A10"/>
    <w:rsid w:val="007A0206"/>
    <w:rsid w:val="007A1C14"/>
    <w:rsid w:val="007A1D51"/>
    <w:rsid w:val="007A1E7D"/>
    <w:rsid w:val="007A2837"/>
    <w:rsid w:val="007A44DB"/>
    <w:rsid w:val="007A4BBD"/>
    <w:rsid w:val="007A4D53"/>
    <w:rsid w:val="007A542F"/>
    <w:rsid w:val="007A5BE2"/>
    <w:rsid w:val="007A5C28"/>
    <w:rsid w:val="007A672C"/>
    <w:rsid w:val="007A684F"/>
    <w:rsid w:val="007B0BFD"/>
    <w:rsid w:val="007B2200"/>
    <w:rsid w:val="007B2A9C"/>
    <w:rsid w:val="007B35AE"/>
    <w:rsid w:val="007B6516"/>
    <w:rsid w:val="007B7ADF"/>
    <w:rsid w:val="007B7EB6"/>
    <w:rsid w:val="007C03F4"/>
    <w:rsid w:val="007C25B5"/>
    <w:rsid w:val="007C38D2"/>
    <w:rsid w:val="007C4DBD"/>
    <w:rsid w:val="007C5545"/>
    <w:rsid w:val="007C5AB9"/>
    <w:rsid w:val="007C6578"/>
    <w:rsid w:val="007C68FB"/>
    <w:rsid w:val="007C6D65"/>
    <w:rsid w:val="007D1E99"/>
    <w:rsid w:val="007D55E2"/>
    <w:rsid w:val="007D69A4"/>
    <w:rsid w:val="007E1127"/>
    <w:rsid w:val="007E115C"/>
    <w:rsid w:val="007E3EA5"/>
    <w:rsid w:val="007E5BF1"/>
    <w:rsid w:val="007E69F9"/>
    <w:rsid w:val="007F1A7F"/>
    <w:rsid w:val="007F2213"/>
    <w:rsid w:val="007F3584"/>
    <w:rsid w:val="007F4240"/>
    <w:rsid w:val="007F43AE"/>
    <w:rsid w:val="007F4E1A"/>
    <w:rsid w:val="00800E5D"/>
    <w:rsid w:val="00801690"/>
    <w:rsid w:val="0080183D"/>
    <w:rsid w:val="008035D2"/>
    <w:rsid w:val="00804156"/>
    <w:rsid w:val="0080500E"/>
    <w:rsid w:val="00805120"/>
    <w:rsid w:val="00805126"/>
    <w:rsid w:val="00805B02"/>
    <w:rsid w:val="0080698D"/>
    <w:rsid w:val="00806B22"/>
    <w:rsid w:val="008070F9"/>
    <w:rsid w:val="008078FB"/>
    <w:rsid w:val="00807B1B"/>
    <w:rsid w:val="00810F5F"/>
    <w:rsid w:val="008129A7"/>
    <w:rsid w:val="00812A2A"/>
    <w:rsid w:val="008130DF"/>
    <w:rsid w:val="00813407"/>
    <w:rsid w:val="00814A58"/>
    <w:rsid w:val="00816C26"/>
    <w:rsid w:val="00817035"/>
    <w:rsid w:val="008206AA"/>
    <w:rsid w:val="00820B21"/>
    <w:rsid w:val="00824C0C"/>
    <w:rsid w:val="008250B3"/>
    <w:rsid w:val="0082516E"/>
    <w:rsid w:val="008254BC"/>
    <w:rsid w:val="00826183"/>
    <w:rsid w:val="00833B9A"/>
    <w:rsid w:val="00835EE2"/>
    <w:rsid w:val="00836801"/>
    <w:rsid w:val="00836FC1"/>
    <w:rsid w:val="008370B3"/>
    <w:rsid w:val="0084067F"/>
    <w:rsid w:val="0084135A"/>
    <w:rsid w:val="008414BE"/>
    <w:rsid w:val="00843D73"/>
    <w:rsid w:val="00845737"/>
    <w:rsid w:val="00845DE3"/>
    <w:rsid w:val="00851C32"/>
    <w:rsid w:val="00852170"/>
    <w:rsid w:val="0085239B"/>
    <w:rsid w:val="0085642A"/>
    <w:rsid w:val="00856722"/>
    <w:rsid w:val="0085686E"/>
    <w:rsid w:val="0085761B"/>
    <w:rsid w:val="00857A7A"/>
    <w:rsid w:val="008611C0"/>
    <w:rsid w:val="00864162"/>
    <w:rsid w:val="00864913"/>
    <w:rsid w:val="00864F51"/>
    <w:rsid w:val="00865145"/>
    <w:rsid w:val="008656E7"/>
    <w:rsid w:val="00865AFF"/>
    <w:rsid w:val="00867216"/>
    <w:rsid w:val="00870046"/>
    <w:rsid w:val="00872AAB"/>
    <w:rsid w:val="00873CBC"/>
    <w:rsid w:val="00876D6B"/>
    <w:rsid w:val="00876DC8"/>
    <w:rsid w:val="00877531"/>
    <w:rsid w:val="00880B88"/>
    <w:rsid w:val="00883275"/>
    <w:rsid w:val="008836CF"/>
    <w:rsid w:val="00883AD5"/>
    <w:rsid w:val="008844AE"/>
    <w:rsid w:val="00885170"/>
    <w:rsid w:val="0088524D"/>
    <w:rsid w:val="00893690"/>
    <w:rsid w:val="00894298"/>
    <w:rsid w:val="00895982"/>
    <w:rsid w:val="00896ACB"/>
    <w:rsid w:val="00897FF1"/>
    <w:rsid w:val="008A0757"/>
    <w:rsid w:val="008A2793"/>
    <w:rsid w:val="008A4657"/>
    <w:rsid w:val="008A5789"/>
    <w:rsid w:val="008A72E8"/>
    <w:rsid w:val="008B25C8"/>
    <w:rsid w:val="008B3980"/>
    <w:rsid w:val="008B3C3F"/>
    <w:rsid w:val="008B5042"/>
    <w:rsid w:val="008B6A03"/>
    <w:rsid w:val="008B778D"/>
    <w:rsid w:val="008C1448"/>
    <w:rsid w:val="008C1FAD"/>
    <w:rsid w:val="008C20A7"/>
    <w:rsid w:val="008C2BC6"/>
    <w:rsid w:val="008C58FA"/>
    <w:rsid w:val="008C5BF1"/>
    <w:rsid w:val="008D0B83"/>
    <w:rsid w:val="008D0E81"/>
    <w:rsid w:val="008D19EB"/>
    <w:rsid w:val="008D22EC"/>
    <w:rsid w:val="008D3D3E"/>
    <w:rsid w:val="008D6296"/>
    <w:rsid w:val="008D71C0"/>
    <w:rsid w:val="008D7AA5"/>
    <w:rsid w:val="008E0A2A"/>
    <w:rsid w:val="008E2DEF"/>
    <w:rsid w:val="008E3D5A"/>
    <w:rsid w:val="008E415F"/>
    <w:rsid w:val="008E676A"/>
    <w:rsid w:val="008E723D"/>
    <w:rsid w:val="008F421E"/>
    <w:rsid w:val="008F435E"/>
    <w:rsid w:val="008F4AF6"/>
    <w:rsid w:val="008F57F0"/>
    <w:rsid w:val="0090158E"/>
    <w:rsid w:val="009042B7"/>
    <w:rsid w:val="0090687B"/>
    <w:rsid w:val="00906E87"/>
    <w:rsid w:val="00915FCF"/>
    <w:rsid w:val="00916A09"/>
    <w:rsid w:val="0091794F"/>
    <w:rsid w:val="00917C15"/>
    <w:rsid w:val="00921105"/>
    <w:rsid w:val="0092155A"/>
    <w:rsid w:val="00921C88"/>
    <w:rsid w:val="00921D36"/>
    <w:rsid w:val="00922243"/>
    <w:rsid w:val="0092414F"/>
    <w:rsid w:val="009269C2"/>
    <w:rsid w:val="00926B0A"/>
    <w:rsid w:val="009272A0"/>
    <w:rsid w:val="00927387"/>
    <w:rsid w:val="00927F8B"/>
    <w:rsid w:val="009323DE"/>
    <w:rsid w:val="0093449B"/>
    <w:rsid w:val="0093485A"/>
    <w:rsid w:val="00934A15"/>
    <w:rsid w:val="00936D9A"/>
    <w:rsid w:val="0093777E"/>
    <w:rsid w:val="00943EAC"/>
    <w:rsid w:val="0095082E"/>
    <w:rsid w:val="00950F75"/>
    <w:rsid w:val="0095321F"/>
    <w:rsid w:val="00954A5C"/>
    <w:rsid w:val="00955999"/>
    <w:rsid w:val="009570C5"/>
    <w:rsid w:val="00957288"/>
    <w:rsid w:val="00961B3A"/>
    <w:rsid w:val="00961BFE"/>
    <w:rsid w:val="009620A0"/>
    <w:rsid w:val="00962832"/>
    <w:rsid w:val="00963F7A"/>
    <w:rsid w:val="0096406C"/>
    <w:rsid w:val="00964ADF"/>
    <w:rsid w:val="00964C79"/>
    <w:rsid w:val="00964EBD"/>
    <w:rsid w:val="00965125"/>
    <w:rsid w:val="00966B8C"/>
    <w:rsid w:val="00966F4A"/>
    <w:rsid w:val="00967F4D"/>
    <w:rsid w:val="009727C3"/>
    <w:rsid w:val="00973EFC"/>
    <w:rsid w:val="009746E2"/>
    <w:rsid w:val="0098414C"/>
    <w:rsid w:val="00985D23"/>
    <w:rsid w:val="009865C7"/>
    <w:rsid w:val="00986EDD"/>
    <w:rsid w:val="00987C44"/>
    <w:rsid w:val="00987FEB"/>
    <w:rsid w:val="00993BD4"/>
    <w:rsid w:val="00994D49"/>
    <w:rsid w:val="00994F03"/>
    <w:rsid w:val="0099615A"/>
    <w:rsid w:val="009963D6"/>
    <w:rsid w:val="009A054B"/>
    <w:rsid w:val="009A12E8"/>
    <w:rsid w:val="009A3677"/>
    <w:rsid w:val="009A5184"/>
    <w:rsid w:val="009A5AE2"/>
    <w:rsid w:val="009A78A2"/>
    <w:rsid w:val="009B1C8B"/>
    <w:rsid w:val="009B26D2"/>
    <w:rsid w:val="009B2C0C"/>
    <w:rsid w:val="009B3581"/>
    <w:rsid w:val="009B35E8"/>
    <w:rsid w:val="009B4B11"/>
    <w:rsid w:val="009B6873"/>
    <w:rsid w:val="009C07D1"/>
    <w:rsid w:val="009C1794"/>
    <w:rsid w:val="009C2986"/>
    <w:rsid w:val="009C2E2A"/>
    <w:rsid w:val="009C3C5C"/>
    <w:rsid w:val="009C74C3"/>
    <w:rsid w:val="009C7CEA"/>
    <w:rsid w:val="009D0014"/>
    <w:rsid w:val="009D0F18"/>
    <w:rsid w:val="009D3736"/>
    <w:rsid w:val="009D43E6"/>
    <w:rsid w:val="009E401A"/>
    <w:rsid w:val="009E4934"/>
    <w:rsid w:val="009E6020"/>
    <w:rsid w:val="009E65F9"/>
    <w:rsid w:val="009E7CAD"/>
    <w:rsid w:val="009F2CAF"/>
    <w:rsid w:val="009F3155"/>
    <w:rsid w:val="009F388E"/>
    <w:rsid w:val="009F4FA6"/>
    <w:rsid w:val="00A00CC5"/>
    <w:rsid w:val="00A02A51"/>
    <w:rsid w:val="00A02E3A"/>
    <w:rsid w:val="00A04BBA"/>
    <w:rsid w:val="00A0502F"/>
    <w:rsid w:val="00A052E5"/>
    <w:rsid w:val="00A055AD"/>
    <w:rsid w:val="00A06B76"/>
    <w:rsid w:val="00A07E46"/>
    <w:rsid w:val="00A1079F"/>
    <w:rsid w:val="00A13D3C"/>
    <w:rsid w:val="00A20BAB"/>
    <w:rsid w:val="00A21480"/>
    <w:rsid w:val="00A22A18"/>
    <w:rsid w:val="00A237E1"/>
    <w:rsid w:val="00A24606"/>
    <w:rsid w:val="00A25188"/>
    <w:rsid w:val="00A3103B"/>
    <w:rsid w:val="00A3289F"/>
    <w:rsid w:val="00A33D60"/>
    <w:rsid w:val="00A34406"/>
    <w:rsid w:val="00A34AF0"/>
    <w:rsid w:val="00A34C44"/>
    <w:rsid w:val="00A36B2C"/>
    <w:rsid w:val="00A3795E"/>
    <w:rsid w:val="00A43042"/>
    <w:rsid w:val="00A43A0C"/>
    <w:rsid w:val="00A44177"/>
    <w:rsid w:val="00A45966"/>
    <w:rsid w:val="00A463E6"/>
    <w:rsid w:val="00A5045C"/>
    <w:rsid w:val="00A51F93"/>
    <w:rsid w:val="00A51FBD"/>
    <w:rsid w:val="00A52C68"/>
    <w:rsid w:val="00A52D16"/>
    <w:rsid w:val="00A52FAE"/>
    <w:rsid w:val="00A53DB9"/>
    <w:rsid w:val="00A53F45"/>
    <w:rsid w:val="00A54173"/>
    <w:rsid w:val="00A55524"/>
    <w:rsid w:val="00A6071A"/>
    <w:rsid w:val="00A63617"/>
    <w:rsid w:val="00A637E2"/>
    <w:rsid w:val="00A65047"/>
    <w:rsid w:val="00A656AB"/>
    <w:rsid w:val="00A670F2"/>
    <w:rsid w:val="00A715EB"/>
    <w:rsid w:val="00A749BC"/>
    <w:rsid w:val="00A778F9"/>
    <w:rsid w:val="00A77C27"/>
    <w:rsid w:val="00A80613"/>
    <w:rsid w:val="00A81242"/>
    <w:rsid w:val="00A83522"/>
    <w:rsid w:val="00A842E7"/>
    <w:rsid w:val="00A87330"/>
    <w:rsid w:val="00A97BD2"/>
    <w:rsid w:val="00AA122A"/>
    <w:rsid w:val="00AA12B4"/>
    <w:rsid w:val="00AA1C62"/>
    <w:rsid w:val="00AA1CC9"/>
    <w:rsid w:val="00AA4014"/>
    <w:rsid w:val="00AA5C42"/>
    <w:rsid w:val="00AA60FE"/>
    <w:rsid w:val="00AA62AB"/>
    <w:rsid w:val="00AB6AB7"/>
    <w:rsid w:val="00AB7575"/>
    <w:rsid w:val="00AC00A6"/>
    <w:rsid w:val="00AC0279"/>
    <w:rsid w:val="00AC194C"/>
    <w:rsid w:val="00AC2B87"/>
    <w:rsid w:val="00AC31BF"/>
    <w:rsid w:val="00AC6A76"/>
    <w:rsid w:val="00AD0AF4"/>
    <w:rsid w:val="00AD1320"/>
    <w:rsid w:val="00AD2E93"/>
    <w:rsid w:val="00AD328B"/>
    <w:rsid w:val="00AD43AF"/>
    <w:rsid w:val="00AD55D1"/>
    <w:rsid w:val="00AD61B5"/>
    <w:rsid w:val="00AE084F"/>
    <w:rsid w:val="00AE0F0D"/>
    <w:rsid w:val="00AE3E49"/>
    <w:rsid w:val="00AE4099"/>
    <w:rsid w:val="00AE4B8C"/>
    <w:rsid w:val="00AE5B44"/>
    <w:rsid w:val="00AE7F88"/>
    <w:rsid w:val="00AF04C1"/>
    <w:rsid w:val="00AF24EF"/>
    <w:rsid w:val="00AF2B64"/>
    <w:rsid w:val="00AF4FB8"/>
    <w:rsid w:val="00AF6A08"/>
    <w:rsid w:val="00B01DA0"/>
    <w:rsid w:val="00B03711"/>
    <w:rsid w:val="00B03766"/>
    <w:rsid w:val="00B048E7"/>
    <w:rsid w:val="00B05B02"/>
    <w:rsid w:val="00B06B1A"/>
    <w:rsid w:val="00B07E7C"/>
    <w:rsid w:val="00B131C0"/>
    <w:rsid w:val="00B13489"/>
    <w:rsid w:val="00B151A8"/>
    <w:rsid w:val="00B15D17"/>
    <w:rsid w:val="00B16423"/>
    <w:rsid w:val="00B16E3D"/>
    <w:rsid w:val="00B177F8"/>
    <w:rsid w:val="00B217A9"/>
    <w:rsid w:val="00B231C1"/>
    <w:rsid w:val="00B237F9"/>
    <w:rsid w:val="00B265AC"/>
    <w:rsid w:val="00B2670B"/>
    <w:rsid w:val="00B311CD"/>
    <w:rsid w:val="00B33049"/>
    <w:rsid w:val="00B330A4"/>
    <w:rsid w:val="00B331B7"/>
    <w:rsid w:val="00B33965"/>
    <w:rsid w:val="00B33F9A"/>
    <w:rsid w:val="00B34253"/>
    <w:rsid w:val="00B345F0"/>
    <w:rsid w:val="00B3601D"/>
    <w:rsid w:val="00B4167A"/>
    <w:rsid w:val="00B42C94"/>
    <w:rsid w:val="00B44B7F"/>
    <w:rsid w:val="00B45B10"/>
    <w:rsid w:val="00B512F6"/>
    <w:rsid w:val="00B54BFD"/>
    <w:rsid w:val="00B55692"/>
    <w:rsid w:val="00B578CB"/>
    <w:rsid w:val="00B57B1C"/>
    <w:rsid w:val="00B613A0"/>
    <w:rsid w:val="00B61430"/>
    <w:rsid w:val="00B61539"/>
    <w:rsid w:val="00B61F86"/>
    <w:rsid w:val="00B6241F"/>
    <w:rsid w:val="00B639DB"/>
    <w:rsid w:val="00B63A69"/>
    <w:rsid w:val="00B63B0C"/>
    <w:rsid w:val="00B65AA1"/>
    <w:rsid w:val="00B6630D"/>
    <w:rsid w:val="00B67567"/>
    <w:rsid w:val="00B6768B"/>
    <w:rsid w:val="00B70F19"/>
    <w:rsid w:val="00B723DD"/>
    <w:rsid w:val="00B73925"/>
    <w:rsid w:val="00B74F54"/>
    <w:rsid w:val="00B75F2E"/>
    <w:rsid w:val="00B761EA"/>
    <w:rsid w:val="00B815D7"/>
    <w:rsid w:val="00B81D37"/>
    <w:rsid w:val="00B8366D"/>
    <w:rsid w:val="00B8575C"/>
    <w:rsid w:val="00B86EB1"/>
    <w:rsid w:val="00B87BCA"/>
    <w:rsid w:val="00B9225B"/>
    <w:rsid w:val="00B9292B"/>
    <w:rsid w:val="00B935BD"/>
    <w:rsid w:val="00B93DF3"/>
    <w:rsid w:val="00B94435"/>
    <w:rsid w:val="00B94E45"/>
    <w:rsid w:val="00BA1541"/>
    <w:rsid w:val="00BA193A"/>
    <w:rsid w:val="00BA206B"/>
    <w:rsid w:val="00BA3E3D"/>
    <w:rsid w:val="00BA41AB"/>
    <w:rsid w:val="00BB01D7"/>
    <w:rsid w:val="00BB4010"/>
    <w:rsid w:val="00BB5D9F"/>
    <w:rsid w:val="00BB60BF"/>
    <w:rsid w:val="00BB62C3"/>
    <w:rsid w:val="00BB7083"/>
    <w:rsid w:val="00BC0BA8"/>
    <w:rsid w:val="00BC6183"/>
    <w:rsid w:val="00BC698F"/>
    <w:rsid w:val="00BC6C94"/>
    <w:rsid w:val="00BC70F6"/>
    <w:rsid w:val="00BD0446"/>
    <w:rsid w:val="00BD09A1"/>
    <w:rsid w:val="00BD0DEA"/>
    <w:rsid w:val="00BD2603"/>
    <w:rsid w:val="00BD3626"/>
    <w:rsid w:val="00BD5FC8"/>
    <w:rsid w:val="00BD6111"/>
    <w:rsid w:val="00BD6181"/>
    <w:rsid w:val="00BD657F"/>
    <w:rsid w:val="00BD77D0"/>
    <w:rsid w:val="00BD7C6D"/>
    <w:rsid w:val="00BE0228"/>
    <w:rsid w:val="00BE1E60"/>
    <w:rsid w:val="00BE2840"/>
    <w:rsid w:val="00BE31A2"/>
    <w:rsid w:val="00BE4393"/>
    <w:rsid w:val="00BE6FFD"/>
    <w:rsid w:val="00BF040B"/>
    <w:rsid w:val="00BF08E9"/>
    <w:rsid w:val="00BF1340"/>
    <w:rsid w:val="00BF2056"/>
    <w:rsid w:val="00BF21AD"/>
    <w:rsid w:val="00BF42E3"/>
    <w:rsid w:val="00BF47FC"/>
    <w:rsid w:val="00BF6F5D"/>
    <w:rsid w:val="00BF7C12"/>
    <w:rsid w:val="00BF7DCF"/>
    <w:rsid w:val="00C0089C"/>
    <w:rsid w:val="00C02715"/>
    <w:rsid w:val="00C0290F"/>
    <w:rsid w:val="00C029BA"/>
    <w:rsid w:val="00C05B7D"/>
    <w:rsid w:val="00C05CCA"/>
    <w:rsid w:val="00C11839"/>
    <w:rsid w:val="00C11907"/>
    <w:rsid w:val="00C12FE2"/>
    <w:rsid w:val="00C13E2A"/>
    <w:rsid w:val="00C168E3"/>
    <w:rsid w:val="00C17AB4"/>
    <w:rsid w:val="00C24590"/>
    <w:rsid w:val="00C26A86"/>
    <w:rsid w:val="00C330E0"/>
    <w:rsid w:val="00C3376B"/>
    <w:rsid w:val="00C3398B"/>
    <w:rsid w:val="00C3452C"/>
    <w:rsid w:val="00C36E82"/>
    <w:rsid w:val="00C36F71"/>
    <w:rsid w:val="00C37C00"/>
    <w:rsid w:val="00C37D47"/>
    <w:rsid w:val="00C40A6B"/>
    <w:rsid w:val="00C40BD6"/>
    <w:rsid w:val="00C40DB9"/>
    <w:rsid w:val="00C4156B"/>
    <w:rsid w:val="00C44170"/>
    <w:rsid w:val="00C44786"/>
    <w:rsid w:val="00C44C09"/>
    <w:rsid w:val="00C46552"/>
    <w:rsid w:val="00C52BBC"/>
    <w:rsid w:val="00C53712"/>
    <w:rsid w:val="00C55C9B"/>
    <w:rsid w:val="00C5731A"/>
    <w:rsid w:val="00C57B19"/>
    <w:rsid w:val="00C6177E"/>
    <w:rsid w:val="00C6214B"/>
    <w:rsid w:val="00C64003"/>
    <w:rsid w:val="00C70B05"/>
    <w:rsid w:val="00C72F31"/>
    <w:rsid w:val="00C76444"/>
    <w:rsid w:val="00C77787"/>
    <w:rsid w:val="00C77CE2"/>
    <w:rsid w:val="00C85E02"/>
    <w:rsid w:val="00C86134"/>
    <w:rsid w:val="00C86B3B"/>
    <w:rsid w:val="00C92893"/>
    <w:rsid w:val="00C946CB"/>
    <w:rsid w:val="00C959CD"/>
    <w:rsid w:val="00C964F4"/>
    <w:rsid w:val="00C97397"/>
    <w:rsid w:val="00C97EFD"/>
    <w:rsid w:val="00CA0412"/>
    <w:rsid w:val="00CA1760"/>
    <w:rsid w:val="00CA1A81"/>
    <w:rsid w:val="00CA4E90"/>
    <w:rsid w:val="00CB0113"/>
    <w:rsid w:val="00CB0463"/>
    <w:rsid w:val="00CB0967"/>
    <w:rsid w:val="00CB11F1"/>
    <w:rsid w:val="00CB1F1C"/>
    <w:rsid w:val="00CB32E9"/>
    <w:rsid w:val="00CB36AF"/>
    <w:rsid w:val="00CB3FAD"/>
    <w:rsid w:val="00CB5CB8"/>
    <w:rsid w:val="00CB71DD"/>
    <w:rsid w:val="00CC08B1"/>
    <w:rsid w:val="00CC0C53"/>
    <w:rsid w:val="00CC3485"/>
    <w:rsid w:val="00CC70E1"/>
    <w:rsid w:val="00CD0A0C"/>
    <w:rsid w:val="00CD108B"/>
    <w:rsid w:val="00CD1830"/>
    <w:rsid w:val="00CD1B2E"/>
    <w:rsid w:val="00CD2809"/>
    <w:rsid w:val="00CD2E25"/>
    <w:rsid w:val="00CD53E5"/>
    <w:rsid w:val="00CD59DC"/>
    <w:rsid w:val="00CD6E66"/>
    <w:rsid w:val="00CD729C"/>
    <w:rsid w:val="00CE0B97"/>
    <w:rsid w:val="00CE33EA"/>
    <w:rsid w:val="00CE4BBF"/>
    <w:rsid w:val="00CE5D88"/>
    <w:rsid w:val="00CE762F"/>
    <w:rsid w:val="00CE7B55"/>
    <w:rsid w:val="00CF0085"/>
    <w:rsid w:val="00CF1480"/>
    <w:rsid w:val="00CF3155"/>
    <w:rsid w:val="00CF355E"/>
    <w:rsid w:val="00CF3E18"/>
    <w:rsid w:val="00CF5A28"/>
    <w:rsid w:val="00CF654D"/>
    <w:rsid w:val="00CF7B3B"/>
    <w:rsid w:val="00D00F14"/>
    <w:rsid w:val="00D01A43"/>
    <w:rsid w:val="00D021A6"/>
    <w:rsid w:val="00D02766"/>
    <w:rsid w:val="00D02A88"/>
    <w:rsid w:val="00D049B3"/>
    <w:rsid w:val="00D07336"/>
    <w:rsid w:val="00D07E19"/>
    <w:rsid w:val="00D119CB"/>
    <w:rsid w:val="00D127E2"/>
    <w:rsid w:val="00D15D1C"/>
    <w:rsid w:val="00D2591C"/>
    <w:rsid w:val="00D30D9B"/>
    <w:rsid w:val="00D30F03"/>
    <w:rsid w:val="00D31FCD"/>
    <w:rsid w:val="00D3221F"/>
    <w:rsid w:val="00D35874"/>
    <w:rsid w:val="00D41A79"/>
    <w:rsid w:val="00D43369"/>
    <w:rsid w:val="00D43BC1"/>
    <w:rsid w:val="00D44A59"/>
    <w:rsid w:val="00D46AA9"/>
    <w:rsid w:val="00D47969"/>
    <w:rsid w:val="00D51BD1"/>
    <w:rsid w:val="00D51E6E"/>
    <w:rsid w:val="00D54410"/>
    <w:rsid w:val="00D54EA4"/>
    <w:rsid w:val="00D575E0"/>
    <w:rsid w:val="00D6244B"/>
    <w:rsid w:val="00D6686C"/>
    <w:rsid w:val="00D73587"/>
    <w:rsid w:val="00D75DDF"/>
    <w:rsid w:val="00D76726"/>
    <w:rsid w:val="00D76A98"/>
    <w:rsid w:val="00D81F0F"/>
    <w:rsid w:val="00D8319D"/>
    <w:rsid w:val="00D83746"/>
    <w:rsid w:val="00D85211"/>
    <w:rsid w:val="00D85459"/>
    <w:rsid w:val="00D8586B"/>
    <w:rsid w:val="00D87CC9"/>
    <w:rsid w:val="00D91647"/>
    <w:rsid w:val="00D92B48"/>
    <w:rsid w:val="00D97C09"/>
    <w:rsid w:val="00DA0CFF"/>
    <w:rsid w:val="00DA255F"/>
    <w:rsid w:val="00DA525A"/>
    <w:rsid w:val="00DA55D6"/>
    <w:rsid w:val="00DA5F86"/>
    <w:rsid w:val="00DA7FE5"/>
    <w:rsid w:val="00DB052A"/>
    <w:rsid w:val="00DB122C"/>
    <w:rsid w:val="00DB22B2"/>
    <w:rsid w:val="00DB4DAD"/>
    <w:rsid w:val="00DB57E2"/>
    <w:rsid w:val="00DB5EB1"/>
    <w:rsid w:val="00DB6012"/>
    <w:rsid w:val="00DB683C"/>
    <w:rsid w:val="00DC1185"/>
    <w:rsid w:val="00DC44D2"/>
    <w:rsid w:val="00DC64DF"/>
    <w:rsid w:val="00DC75D3"/>
    <w:rsid w:val="00DC7DC1"/>
    <w:rsid w:val="00DD1C56"/>
    <w:rsid w:val="00DD6222"/>
    <w:rsid w:val="00DD658A"/>
    <w:rsid w:val="00DE0913"/>
    <w:rsid w:val="00DE1503"/>
    <w:rsid w:val="00DE24BE"/>
    <w:rsid w:val="00DE65FE"/>
    <w:rsid w:val="00DF017A"/>
    <w:rsid w:val="00DF09B7"/>
    <w:rsid w:val="00DF1784"/>
    <w:rsid w:val="00DF29DB"/>
    <w:rsid w:val="00DF2D5B"/>
    <w:rsid w:val="00DF3350"/>
    <w:rsid w:val="00DF37CA"/>
    <w:rsid w:val="00DF4B1D"/>
    <w:rsid w:val="00DF5AE1"/>
    <w:rsid w:val="00DF61B1"/>
    <w:rsid w:val="00DF61F9"/>
    <w:rsid w:val="00DF7673"/>
    <w:rsid w:val="00E00D48"/>
    <w:rsid w:val="00E02254"/>
    <w:rsid w:val="00E040EE"/>
    <w:rsid w:val="00E044E1"/>
    <w:rsid w:val="00E0477A"/>
    <w:rsid w:val="00E053F6"/>
    <w:rsid w:val="00E07F77"/>
    <w:rsid w:val="00E11E7E"/>
    <w:rsid w:val="00E14108"/>
    <w:rsid w:val="00E143BB"/>
    <w:rsid w:val="00E14C97"/>
    <w:rsid w:val="00E15DEA"/>
    <w:rsid w:val="00E161D8"/>
    <w:rsid w:val="00E200D8"/>
    <w:rsid w:val="00E224E3"/>
    <w:rsid w:val="00E26B3B"/>
    <w:rsid w:val="00E26F62"/>
    <w:rsid w:val="00E27BD6"/>
    <w:rsid w:val="00E30260"/>
    <w:rsid w:val="00E303EC"/>
    <w:rsid w:val="00E30C93"/>
    <w:rsid w:val="00E3128B"/>
    <w:rsid w:val="00E313EE"/>
    <w:rsid w:val="00E316E4"/>
    <w:rsid w:val="00E318C0"/>
    <w:rsid w:val="00E31DA6"/>
    <w:rsid w:val="00E33259"/>
    <w:rsid w:val="00E36AED"/>
    <w:rsid w:val="00E371C3"/>
    <w:rsid w:val="00E41087"/>
    <w:rsid w:val="00E4235E"/>
    <w:rsid w:val="00E47D0C"/>
    <w:rsid w:val="00E47E11"/>
    <w:rsid w:val="00E47E57"/>
    <w:rsid w:val="00E47EB6"/>
    <w:rsid w:val="00E51232"/>
    <w:rsid w:val="00E51649"/>
    <w:rsid w:val="00E523B1"/>
    <w:rsid w:val="00E54501"/>
    <w:rsid w:val="00E5546B"/>
    <w:rsid w:val="00E55EAF"/>
    <w:rsid w:val="00E56D0D"/>
    <w:rsid w:val="00E61123"/>
    <w:rsid w:val="00E622D8"/>
    <w:rsid w:val="00E64799"/>
    <w:rsid w:val="00E712D4"/>
    <w:rsid w:val="00E74077"/>
    <w:rsid w:val="00E763A8"/>
    <w:rsid w:val="00E774D9"/>
    <w:rsid w:val="00E807A8"/>
    <w:rsid w:val="00E83373"/>
    <w:rsid w:val="00E86447"/>
    <w:rsid w:val="00E87E83"/>
    <w:rsid w:val="00E901D6"/>
    <w:rsid w:val="00E905AF"/>
    <w:rsid w:val="00E90DA7"/>
    <w:rsid w:val="00E919C4"/>
    <w:rsid w:val="00E948A6"/>
    <w:rsid w:val="00E952D4"/>
    <w:rsid w:val="00E965B5"/>
    <w:rsid w:val="00E96923"/>
    <w:rsid w:val="00E978EA"/>
    <w:rsid w:val="00EA18CA"/>
    <w:rsid w:val="00EA383F"/>
    <w:rsid w:val="00EA3D6B"/>
    <w:rsid w:val="00EA49D7"/>
    <w:rsid w:val="00EA4A9F"/>
    <w:rsid w:val="00EA5F1B"/>
    <w:rsid w:val="00EA7898"/>
    <w:rsid w:val="00EB1C47"/>
    <w:rsid w:val="00EB42A8"/>
    <w:rsid w:val="00EB7917"/>
    <w:rsid w:val="00EB7C6A"/>
    <w:rsid w:val="00EC0E3C"/>
    <w:rsid w:val="00EC4568"/>
    <w:rsid w:val="00EC4BA5"/>
    <w:rsid w:val="00EC56F3"/>
    <w:rsid w:val="00EC6BD6"/>
    <w:rsid w:val="00ED0CC8"/>
    <w:rsid w:val="00ED186C"/>
    <w:rsid w:val="00ED1B74"/>
    <w:rsid w:val="00ED336E"/>
    <w:rsid w:val="00ED5FC0"/>
    <w:rsid w:val="00ED63C8"/>
    <w:rsid w:val="00EE06AD"/>
    <w:rsid w:val="00EE2723"/>
    <w:rsid w:val="00EE3A98"/>
    <w:rsid w:val="00EE4365"/>
    <w:rsid w:val="00EE4B1D"/>
    <w:rsid w:val="00EE519D"/>
    <w:rsid w:val="00EE63C4"/>
    <w:rsid w:val="00EE6EE6"/>
    <w:rsid w:val="00EE7DC1"/>
    <w:rsid w:val="00EF0CD7"/>
    <w:rsid w:val="00EF1B55"/>
    <w:rsid w:val="00EF3A5A"/>
    <w:rsid w:val="00EF48E9"/>
    <w:rsid w:val="00EF7936"/>
    <w:rsid w:val="00F00038"/>
    <w:rsid w:val="00F00E25"/>
    <w:rsid w:val="00F040AF"/>
    <w:rsid w:val="00F0477C"/>
    <w:rsid w:val="00F04F68"/>
    <w:rsid w:val="00F06797"/>
    <w:rsid w:val="00F06A6B"/>
    <w:rsid w:val="00F07141"/>
    <w:rsid w:val="00F076DF"/>
    <w:rsid w:val="00F07862"/>
    <w:rsid w:val="00F11B17"/>
    <w:rsid w:val="00F1240F"/>
    <w:rsid w:val="00F13891"/>
    <w:rsid w:val="00F1485A"/>
    <w:rsid w:val="00F15039"/>
    <w:rsid w:val="00F223AC"/>
    <w:rsid w:val="00F24B27"/>
    <w:rsid w:val="00F26A17"/>
    <w:rsid w:val="00F31E60"/>
    <w:rsid w:val="00F31FFB"/>
    <w:rsid w:val="00F33847"/>
    <w:rsid w:val="00F3522E"/>
    <w:rsid w:val="00F442D6"/>
    <w:rsid w:val="00F45896"/>
    <w:rsid w:val="00F50466"/>
    <w:rsid w:val="00F5104D"/>
    <w:rsid w:val="00F52C82"/>
    <w:rsid w:val="00F54530"/>
    <w:rsid w:val="00F54557"/>
    <w:rsid w:val="00F5468B"/>
    <w:rsid w:val="00F574BA"/>
    <w:rsid w:val="00F61B93"/>
    <w:rsid w:val="00F61C7B"/>
    <w:rsid w:val="00F64359"/>
    <w:rsid w:val="00F710B4"/>
    <w:rsid w:val="00F72EF3"/>
    <w:rsid w:val="00F7540C"/>
    <w:rsid w:val="00F75913"/>
    <w:rsid w:val="00F76007"/>
    <w:rsid w:val="00F761CF"/>
    <w:rsid w:val="00F76234"/>
    <w:rsid w:val="00F76917"/>
    <w:rsid w:val="00F80607"/>
    <w:rsid w:val="00F80D98"/>
    <w:rsid w:val="00F83E95"/>
    <w:rsid w:val="00F87169"/>
    <w:rsid w:val="00F909CE"/>
    <w:rsid w:val="00F90D84"/>
    <w:rsid w:val="00F916F8"/>
    <w:rsid w:val="00F92007"/>
    <w:rsid w:val="00F9220F"/>
    <w:rsid w:val="00F9282C"/>
    <w:rsid w:val="00F93C52"/>
    <w:rsid w:val="00F9434B"/>
    <w:rsid w:val="00F945AE"/>
    <w:rsid w:val="00F94A2E"/>
    <w:rsid w:val="00F96615"/>
    <w:rsid w:val="00F96BCD"/>
    <w:rsid w:val="00F97779"/>
    <w:rsid w:val="00FA020F"/>
    <w:rsid w:val="00FA02A4"/>
    <w:rsid w:val="00FA055A"/>
    <w:rsid w:val="00FA13BD"/>
    <w:rsid w:val="00FA1C65"/>
    <w:rsid w:val="00FA2244"/>
    <w:rsid w:val="00FA281E"/>
    <w:rsid w:val="00FA29C2"/>
    <w:rsid w:val="00FA5F65"/>
    <w:rsid w:val="00FA60E4"/>
    <w:rsid w:val="00FB01F5"/>
    <w:rsid w:val="00FB0CF7"/>
    <w:rsid w:val="00FB22A3"/>
    <w:rsid w:val="00FB3C01"/>
    <w:rsid w:val="00FB7082"/>
    <w:rsid w:val="00FC0424"/>
    <w:rsid w:val="00FC1373"/>
    <w:rsid w:val="00FC1C21"/>
    <w:rsid w:val="00FC36C4"/>
    <w:rsid w:val="00FC61CD"/>
    <w:rsid w:val="00FC7C6D"/>
    <w:rsid w:val="00FD0253"/>
    <w:rsid w:val="00FD0831"/>
    <w:rsid w:val="00FD23FF"/>
    <w:rsid w:val="00FD3650"/>
    <w:rsid w:val="00FE26BA"/>
    <w:rsid w:val="00FE47C6"/>
    <w:rsid w:val="00FE520C"/>
    <w:rsid w:val="00FE5559"/>
    <w:rsid w:val="00FE61DA"/>
    <w:rsid w:val="00FF0694"/>
    <w:rsid w:val="00FF1A72"/>
    <w:rsid w:val="00FF2731"/>
    <w:rsid w:val="00FF2733"/>
    <w:rsid w:val="00FF29A7"/>
    <w:rsid w:val="00FF2BB1"/>
    <w:rsid w:val="00FF445B"/>
    <w:rsid w:val="00FF74EA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066B92"/>
  <w15:chartTrackingRefBased/>
  <w15:docId w15:val="{75B91DC3-D73E-40CD-B557-ED2C8147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7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CF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DB5E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342524"/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</w:pPr>
    <w:rPr>
      <w:lang w:eastAsia="x-none"/>
    </w:rPr>
  </w:style>
  <w:style w:type="paragraph" w:styleId="Footer">
    <w:name w:val="footer"/>
    <w:basedOn w:val="Normal"/>
    <w:link w:val="FooterChar"/>
    <w:pPr>
      <w:tabs>
        <w:tab w:val="center" w:pos="4252"/>
        <w:tab w:val="right" w:pos="8504"/>
      </w:tabs>
    </w:pPr>
  </w:style>
  <w:style w:type="paragraph" w:styleId="BodyText2">
    <w:name w:val="Body Text 2"/>
    <w:basedOn w:val="Normal"/>
    <w:rPr>
      <w:rFonts w:ascii="Arial" w:hAnsi="Arial"/>
      <w:sz w:val="12"/>
    </w:rPr>
  </w:style>
  <w:style w:type="character" w:styleId="Hyperlink">
    <w:name w:val="Hyperlink"/>
    <w:rsid w:val="00054E80"/>
    <w:rPr>
      <w:color w:val="0000FF"/>
      <w:u w:val="single"/>
    </w:rPr>
  </w:style>
  <w:style w:type="paragraph" w:styleId="BalloonText">
    <w:name w:val="Balloon Text"/>
    <w:basedOn w:val="Normal"/>
    <w:semiHidden/>
    <w:rsid w:val="005C3BB5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CD1B2E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43738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CF7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37E1"/>
    <w:pPr>
      <w:keepLines/>
      <w:spacing w:before="480" w:after="0" w:line="276" w:lineRule="auto"/>
      <w:jc w:val="left"/>
      <w:outlineLvl w:val="9"/>
    </w:pPr>
    <w:rPr>
      <w:color w:val="365F91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07BDF"/>
    <w:pPr>
      <w:spacing w:before="120" w:after="120"/>
      <w:jc w:val="left"/>
    </w:pPr>
    <w:rPr>
      <w:rFonts w:ascii="Calibri" w:hAnsi="Calibri" w:cs="Calibri"/>
      <w:b/>
      <w:bCs/>
      <w:caps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7B6516"/>
    <w:pPr>
      <w:spacing w:after="200" w:line="276" w:lineRule="auto"/>
      <w:ind w:left="720"/>
      <w:contextualSpacing/>
      <w:jc w:val="left"/>
    </w:pPr>
    <w:rPr>
      <w:rFonts w:ascii="Tahoma" w:eastAsia="Calibri" w:hAnsi="Tahoma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unhideWhenUsed/>
    <w:rsid w:val="00207BDF"/>
    <w:pPr>
      <w:ind w:left="240"/>
      <w:jc w:val="left"/>
    </w:pPr>
    <w:rPr>
      <w:rFonts w:ascii="Calibri" w:hAnsi="Calibri" w:cs="Calibri"/>
      <w:smallCaps/>
      <w:sz w:val="20"/>
    </w:rPr>
  </w:style>
  <w:style w:type="character" w:customStyle="1" w:styleId="Heading3Char">
    <w:name w:val="Heading 3 Char"/>
    <w:basedOn w:val="DefaultParagraphFont"/>
    <w:link w:val="Heading3"/>
    <w:rsid w:val="00DB5EB1"/>
    <w:rPr>
      <w:rFonts w:ascii="Cambria" w:eastAsia="Times New Roman" w:hAnsi="Cambria" w:cs="Times New Roman"/>
      <w:b/>
      <w:bCs/>
      <w:sz w:val="26"/>
      <w:szCs w:val="26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DB5EB1"/>
    <w:pPr>
      <w:ind w:left="480"/>
      <w:jc w:val="left"/>
    </w:pPr>
    <w:rPr>
      <w:rFonts w:ascii="Calibri" w:hAnsi="Calibri" w:cs="Calibri"/>
      <w:i/>
      <w:iCs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078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7862"/>
    <w:rPr>
      <w:sz w:val="20"/>
      <w:lang w:val="en-AU"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7862"/>
    <w:rPr>
      <w:lang w:val="en-AU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375"/>
    <w:rPr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375"/>
    <w:rPr>
      <w:b/>
      <w:bCs/>
      <w:lang w:val="en-GB" w:eastAsia="ko-KR"/>
    </w:rPr>
  </w:style>
  <w:style w:type="paragraph" w:styleId="Revision">
    <w:name w:val="Revision"/>
    <w:hidden/>
    <w:uiPriority w:val="99"/>
    <w:semiHidden/>
    <w:rsid w:val="00141375"/>
    <w:rPr>
      <w:sz w:val="24"/>
      <w:lang w:val="en-GB"/>
    </w:rPr>
  </w:style>
  <w:style w:type="paragraph" w:customStyle="1" w:styleId="Section2">
    <w:name w:val="Section 2"/>
    <w:basedOn w:val="Normal"/>
    <w:rsid w:val="009A12E8"/>
    <w:pPr>
      <w:keepLines/>
      <w:tabs>
        <w:tab w:val="left" w:pos="1928"/>
        <w:tab w:val="left" w:pos="3175"/>
        <w:tab w:val="left" w:pos="4423"/>
        <w:tab w:val="left" w:pos="5670"/>
        <w:tab w:val="left" w:pos="6804"/>
        <w:tab w:val="left" w:pos="7938"/>
      </w:tabs>
      <w:spacing w:before="40" w:after="200"/>
      <w:ind w:left="794" w:hanging="794"/>
      <w:jc w:val="left"/>
    </w:pPr>
    <w:rPr>
      <w:rFonts w:ascii="Arial" w:hAnsi="Arial"/>
      <w:sz w:val="20"/>
    </w:rPr>
  </w:style>
  <w:style w:type="paragraph" w:styleId="TOC4">
    <w:name w:val="toc 4"/>
    <w:basedOn w:val="Normal"/>
    <w:next w:val="Normal"/>
    <w:autoRedefine/>
    <w:uiPriority w:val="39"/>
    <w:unhideWhenUsed/>
    <w:rsid w:val="00921D36"/>
    <w:pPr>
      <w:ind w:left="720"/>
      <w:jc w:val="left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921D36"/>
    <w:pPr>
      <w:ind w:left="960"/>
      <w:jc w:val="left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921D36"/>
    <w:pPr>
      <w:ind w:left="1200"/>
      <w:jc w:val="left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921D36"/>
    <w:pPr>
      <w:ind w:left="1440"/>
      <w:jc w:val="left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921D36"/>
    <w:pPr>
      <w:ind w:left="1680"/>
      <w:jc w:val="left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921D36"/>
    <w:pPr>
      <w:ind w:left="1920"/>
      <w:jc w:val="left"/>
    </w:pPr>
    <w:rPr>
      <w:rFonts w:ascii="Calibri" w:hAnsi="Calibri" w:cs="Calibri"/>
      <w:sz w:val="18"/>
      <w:szCs w:val="18"/>
    </w:rPr>
  </w:style>
  <w:style w:type="character" w:customStyle="1" w:styleId="subtitle1">
    <w:name w:val="subtitle1"/>
    <w:basedOn w:val="DefaultParagraphFont"/>
    <w:rsid w:val="004017B6"/>
    <w:rPr>
      <w:b/>
      <w:bCs/>
      <w:color w:val="D12B2C"/>
      <w:sz w:val="23"/>
      <w:szCs w:val="23"/>
    </w:rPr>
  </w:style>
  <w:style w:type="character" w:styleId="Strong">
    <w:name w:val="Strong"/>
    <w:basedOn w:val="DefaultParagraphFont"/>
    <w:uiPriority w:val="22"/>
    <w:qFormat/>
    <w:rsid w:val="0025166D"/>
    <w:rPr>
      <w:b/>
      <w:bCs/>
    </w:rPr>
  </w:style>
  <w:style w:type="character" w:customStyle="1" w:styleId="ListParagraphChar">
    <w:name w:val="List Paragraph Char"/>
    <w:basedOn w:val="DefaultParagraphFont"/>
    <w:link w:val="ListParagraph"/>
    <w:rsid w:val="00186EB5"/>
    <w:rPr>
      <w:rFonts w:ascii="Tahoma" w:eastAsia="Calibri" w:hAnsi="Tahoma"/>
      <w:sz w:val="22"/>
      <w:szCs w:val="22"/>
      <w:lang w:val="en-AU"/>
    </w:rPr>
  </w:style>
  <w:style w:type="paragraph" w:styleId="NormalWeb">
    <w:name w:val="Normal (Web)"/>
    <w:basedOn w:val="Normal"/>
    <w:uiPriority w:val="99"/>
    <w:semiHidden/>
    <w:unhideWhenUsed/>
    <w:rsid w:val="00C6177E"/>
    <w:pPr>
      <w:spacing w:before="100" w:beforeAutospacing="1" w:after="100" w:afterAutospacing="1"/>
      <w:jc w:val="left"/>
    </w:pPr>
    <w:rPr>
      <w:rFonts w:eastAsiaTheme="minorEastAsia"/>
      <w:szCs w:val="24"/>
      <w:lang w:val="en-US"/>
    </w:rPr>
  </w:style>
  <w:style w:type="table" w:styleId="TableGrid">
    <w:name w:val="Table Grid"/>
    <w:basedOn w:val="TableNormal"/>
    <w:uiPriority w:val="39"/>
    <w:rsid w:val="001A6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07EE8"/>
    <w:pPr>
      <w:spacing w:after="120"/>
      <w:jc w:val="left"/>
    </w:pPr>
    <w:rPr>
      <w:rFonts w:ascii="Arial" w:eastAsia="MS Mincho" w:hAnsi="Arial"/>
      <w:color w:val="191919"/>
      <w:sz w:val="18"/>
      <w:szCs w:val="24"/>
      <w:lang w:val="en-AU"/>
    </w:rPr>
  </w:style>
  <w:style w:type="character" w:customStyle="1" w:styleId="BodyTextChar">
    <w:name w:val="Body Text Char"/>
    <w:basedOn w:val="DefaultParagraphFont"/>
    <w:link w:val="BodyText"/>
    <w:rsid w:val="00507EE8"/>
    <w:rPr>
      <w:rFonts w:ascii="Arial" w:eastAsia="MS Mincho" w:hAnsi="Arial"/>
      <w:color w:val="191919"/>
      <w:sz w:val="18"/>
      <w:szCs w:val="24"/>
      <w:lang w:val="en-AU"/>
    </w:rPr>
  </w:style>
  <w:style w:type="table" w:customStyle="1" w:styleId="TableGrid4">
    <w:name w:val="Table Grid4"/>
    <w:basedOn w:val="TableNormal"/>
    <w:next w:val="TableGrid"/>
    <w:uiPriority w:val="99"/>
    <w:rsid w:val="00507EE8"/>
    <w:rPr>
      <w:rFonts w:ascii="Arial" w:eastAsia="Arial" w:hAnsi="Arial"/>
      <w:sz w:val="22"/>
      <w:szCs w:val="22"/>
      <w:lang w:val="en-AU"/>
    </w:rPr>
    <w:tblPr>
      <w:tblBorders>
        <w:top w:val="single" w:sz="4" w:space="0" w:color="5B5B61"/>
        <w:left w:val="single" w:sz="4" w:space="0" w:color="5B5B61"/>
        <w:bottom w:val="single" w:sz="4" w:space="0" w:color="5B5B61"/>
        <w:right w:val="single" w:sz="4" w:space="0" w:color="5B5B61"/>
        <w:insideH w:val="single" w:sz="4" w:space="0" w:color="5B5B61"/>
        <w:insideV w:val="single" w:sz="4" w:space="0" w:color="5B5B61"/>
      </w:tblBorders>
    </w:tblPr>
  </w:style>
  <w:style w:type="numbering" w:customStyle="1" w:styleId="Normaltext">
    <w:name w:val="Normal text"/>
    <w:rsid w:val="00507EE8"/>
    <w:pPr>
      <w:numPr>
        <w:numId w:val="44"/>
      </w:numPr>
    </w:pPr>
  </w:style>
  <w:style w:type="character" w:customStyle="1" w:styleId="FooterChar">
    <w:name w:val="Footer Char"/>
    <w:basedOn w:val="DefaultParagraphFont"/>
    <w:link w:val="Footer"/>
    <w:rsid w:val="000D12B1"/>
    <w:rPr>
      <w:sz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253A9B"/>
    <w:rPr>
      <w:color w:val="808080"/>
    </w:rPr>
  </w:style>
  <w:style w:type="paragraph" w:customStyle="1" w:styleId="TextLevel0">
    <w:name w:val="Text Level 0"/>
    <w:rsid w:val="00BA1541"/>
    <w:pPr>
      <w:spacing w:after="120"/>
    </w:pPr>
    <w:rPr>
      <w:rFonts w:ascii="Arial" w:hAnsi="Arial"/>
      <w:sz w:val="22"/>
      <w:lang w:val="en-AU" w:eastAsia="en-AU"/>
    </w:rPr>
  </w:style>
  <w:style w:type="paragraph" w:customStyle="1" w:styleId="Default">
    <w:name w:val="Default"/>
    <w:rsid w:val="00BA15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3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5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F10359BDAE4CBE8C4A2F38488FD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22BD5-516F-4FC8-A84C-5D045087A764}"/>
      </w:docPartPr>
      <w:docPartBody>
        <w:p w:rsidR="00666BBE" w:rsidRDefault="00912E4C" w:rsidP="00912E4C">
          <w:pPr>
            <w:pStyle w:val="DCF10359BDAE4CBE8C4A2F38488FD86B1"/>
          </w:pPr>
          <w:r w:rsidRPr="00AD5AE2">
            <w:rPr>
              <w:rStyle w:val="PlaceholderText"/>
              <w:rFonts w:asciiTheme="minorHAnsi" w:hAnsiTheme="minorHAnsi" w:cstheme="minorHAnsi"/>
              <w:sz w:val="16"/>
              <w:szCs w:val="16"/>
            </w:rPr>
            <w:t>YUR 10</w:t>
          </w:r>
          <w:r>
            <w:rPr>
              <w:rStyle w:val="PlaceholderText"/>
              <w:rFonts w:asciiTheme="minorHAnsi" w:hAnsiTheme="minorHAnsi" w:cstheme="minorHAnsi"/>
              <w:sz w:val="16"/>
              <w:szCs w:val="16"/>
            </w:rPr>
            <w:t>30</w:t>
          </w:r>
          <w:r w:rsidRPr="00AD5AE2">
            <w:rPr>
              <w:rStyle w:val="PlaceholderText"/>
              <w:rFonts w:asciiTheme="minorHAnsi" w:hAnsiTheme="minorHAnsi" w:cstheme="minorHAnsi"/>
              <w:sz w:val="16"/>
              <w:szCs w:val="16"/>
            </w:rPr>
            <w:t xml:space="preserve"> </w:t>
          </w:r>
          <w:r>
            <w:rPr>
              <w:rStyle w:val="PlaceholderText"/>
              <w:rFonts w:asciiTheme="minorHAnsi" w:hAnsiTheme="minorHAnsi" w:cstheme="minorHAnsi"/>
              <w:sz w:val="16"/>
              <w:szCs w:val="16"/>
            </w:rPr>
            <w:t xml:space="preserve">Site Famil Record </w:t>
          </w:r>
          <w:r w:rsidRPr="00AD5AE2">
            <w:rPr>
              <w:rStyle w:val="PlaceholderText"/>
              <w:rFonts w:asciiTheme="minorHAnsi" w:hAnsiTheme="minorHAnsi" w:cstheme="minorHAnsi"/>
              <w:sz w:val="16"/>
              <w:szCs w:val="16"/>
            </w:rPr>
            <w:t xml:space="preserve">Rev 2  </w:t>
          </w:r>
          <w:r>
            <w:rPr>
              <w:rStyle w:val="PlaceholderText"/>
              <w:rFonts w:asciiTheme="minorHAnsi" w:hAnsiTheme="minorHAnsi" w:cstheme="minorHAnsi"/>
              <w:sz w:val="16"/>
              <w:szCs w:val="16"/>
            </w:rPr>
            <w:t>March 2023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E4C"/>
    <w:rsid w:val="000662A7"/>
    <w:rsid w:val="003D30B0"/>
    <w:rsid w:val="00666BBE"/>
    <w:rsid w:val="00697A8C"/>
    <w:rsid w:val="00912E4C"/>
    <w:rsid w:val="00A9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2E4C"/>
    <w:rPr>
      <w:color w:val="808080"/>
    </w:rPr>
  </w:style>
  <w:style w:type="paragraph" w:customStyle="1" w:styleId="DCF10359BDAE4CBE8C4A2F38488FD86B1">
    <w:name w:val="DCF10359BDAE4CBE8C4A2F38488FD86B1"/>
    <w:rsid w:val="00912E4C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2020-05-06T00:00:00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572E2CAED9B4D9B7DE96608FC7DB4" ma:contentTypeVersion="17" ma:contentTypeDescription="Create a new document." ma:contentTypeScope="" ma:versionID="2f8a77f833cae0a4beb6b76d941b9b4c">
  <xsd:schema xmlns:xsd="http://www.w3.org/2001/XMLSchema" xmlns:xs="http://www.w3.org/2001/XMLSchema" xmlns:p="http://schemas.microsoft.com/office/2006/metadata/properties" xmlns:ns1="http://schemas.microsoft.com/sharepoint/v3" xmlns:ns2="67533912-d721-4c36-adec-8f86d032e2cd" xmlns:ns3="ce4d9716-ec76-4443-9704-ab396c255ef2" targetNamespace="http://schemas.microsoft.com/office/2006/metadata/properties" ma:root="true" ma:fieldsID="ce549f1d73409ec367c626e74706ff1a" ns1:_="" ns2:_="" ns3:_="">
    <xsd:import namespace="http://schemas.microsoft.com/sharepoint/v3"/>
    <xsd:import namespace="67533912-d721-4c36-adec-8f86d032e2cd"/>
    <xsd:import namespace="ce4d9716-ec76-4443-9704-ab396c255e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33912-d721-4c36-adec-8f86d032e2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123674a-7107-482d-9678-6238db581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4d9716-ec76-4443-9704-ab396c255ef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e4f87d6-90ee-4703-8d6b-3f0c244a00cf}" ma:internalName="TaxCatchAll" ma:showField="CatchAllData" ma:web="ce4d9716-ec76-4443-9704-ab396c255e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ce4d9716-ec76-4443-9704-ab396c255ef2">
      <UserInfo>
        <DisplayName/>
        <AccountId xsi:nil="true"/>
        <AccountType/>
      </UserInfo>
    </SharedWithUsers>
    <TaxCatchAll xmlns="ce4d9716-ec76-4443-9704-ab396c255ef2" xsi:nil="true"/>
    <lcf76f155ced4ddcb4097134ff3c332f xmlns="67533912-d721-4c36-adec-8f86d032e2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E295DC-B9AE-4736-9827-395076929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7533912-d721-4c36-adec-8f86d032e2cd"/>
    <ds:schemaRef ds:uri="ce4d9716-ec76-4443-9704-ab396c255e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B8B4E7-FEEC-4009-A5FC-D75A8C65E4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3CFF20-E32A-4690-8445-792BD65342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150F8DA-37F6-46E7-AD85-8DC63A2DB51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e4d9716-ec76-4443-9704-ab396c255ef2"/>
    <ds:schemaRef ds:uri="67533912-d721-4c36-adec-8f86d032e2cd"/>
  </ds:schemaRefs>
</ds:datastoreItem>
</file>

<file path=docMetadata/LabelInfo.xml><?xml version="1.0" encoding="utf-8"?>
<clbl:labelList xmlns:clbl="http://schemas.microsoft.com/office/2020/mipLabelMetadata">
  <clbl:label id="{654552c7-601c-4842-923a-d738819213f3}" enabled="0" method="" siteId="{654552c7-601c-4842-923a-d738819213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YUR 1030 SITE INDUCTION RECORD</vt:lpstr>
      <vt:lpstr>TÍTULO DEL PROCEDIMIENTO</vt:lpstr>
    </vt:vector>
  </TitlesOfParts>
  <Manager/>
  <Company/>
  <LinksUpToDate>false</LinksUpToDate>
  <CharactersWithSpaces>1685</CharactersWithSpaces>
  <SharedDoc>false</SharedDoc>
  <HyperlinkBase/>
  <HLinks>
    <vt:vector size="174" baseType="variant">
      <vt:variant>
        <vt:i4>1048636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_Toc357417919</vt:lpwstr>
      </vt:variant>
      <vt:variant>
        <vt:i4>1048636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_Toc357417918</vt:lpwstr>
      </vt:variant>
      <vt:variant>
        <vt:i4>1048636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_Toc357417917</vt:lpwstr>
      </vt:variant>
      <vt:variant>
        <vt:i4>1048636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_Toc357417916</vt:lpwstr>
      </vt:variant>
      <vt:variant>
        <vt:i4>1048636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_Toc357417915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_Toc357417914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_Toc357417913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_Toc357417912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_Toc357417911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_Toc357417910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_Toc357417909</vt:lpwstr>
      </vt:variant>
      <vt:variant>
        <vt:i4>1114172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_Toc357417908</vt:lpwstr>
      </vt:variant>
      <vt:variant>
        <vt:i4>1114172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_Toc357417907</vt:lpwstr>
      </vt:variant>
      <vt:variant>
        <vt:i4>1114172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_Toc357417906</vt:lpwstr>
      </vt:variant>
      <vt:variant>
        <vt:i4>1114172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_Toc357417905</vt:lpwstr>
      </vt:variant>
      <vt:variant>
        <vt:i4>1114172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_Toc357417904</vt:lpwstr>
      </vt:variant>
      <vt:variant>
        <vt:i4>1114172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_Toc357417903</vt:lpwstr>
      </vt:variant>
      <vt:variant>
        <vt:i4>1114172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_Toc357417902</vt:lpwstr>
      </vt:variant>
      <vt:variant>
        <vt:i4>1114172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_Toc357417901</vt:lpwstr>
      </vt:variant>
      <vt:variant>
        <vt:i4>1114172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_Toc357417900</vt:lpwstr>
      </vt:variant>
      <vt:variant>
        <vt:i4>1572925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_Toc357417899</vt:lpwstr>
      </vt:variant>
      <vt:variant>
        <vt:i4>1572925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_Toc357417898</vt:lpwstr>
      </vt:variant>
      <vt:variant>
        <vt:i4>1572925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_Toc357417897</vt:lpwstr>
      </vt:variant>
      <vt:variant>
        <vt:i4>1572925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_Toc357417896</vt:lpwstr>
      </vt:variant>
      <vt:variant>
        <vt:i4>1572925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_Toc357417895</vt:lpwstr>
      </vt:variant>
      <vt:variant>
        <vt:i4>1572925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_Toc357417894</vt:lpwstr>
      </vt:variant>
      <vt:variant>
        <vt:i4>1572925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_Toc357417893</vt:lpwstr>
      </vt:variant>
      <vt:variant>
        <vt:i4>1572925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_Toc357417892</vt:lpwstr>
      </vt:variant>
      <vt:variant>
        <vt:i4>1572925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_Toc357417891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YUR 1030 SITE INDUCTION RECORD</dc:title>
  <dc:subject/>
  <dc:creator>andrew.behrens@energyq.com.au</dc:creator>
  <cp:keywords/>
  <dc:description/>
  <cp:lastModifiedBy>Sooty Phomsouvanh</cp:lastModifiedBy>
  <cp:revision>116</cp:revision>
  <cp:lastPrinted>2019-01-02T04:06:00Z</cp:lastPrinted>
  <dcterms:created xsi:type="dcterms:W3CDTF">2025-10-03T04:32:00Z</dcterms:created>
  <dcterms:modified xsi:type="dcterms:W3CDTF">2025-10-07T04:33:00Z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0x010100798572E2CAED9B4D9B7DE96608FC7DB4</vt:lpwstr>
  </property>
  <property fmtid="{D5CDD505-2E9C-101B-9397-08002B2CF9AE}" pid="3" name="Order">
    <vt:r8>47500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