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BC6D1" w14:textId="08E809EE" w:rsidR="00252D13" w:rsidRDefault="004D49D4" w:rsidP="00051325">
      <w:pPr>
        <w:jc w:val="center"/>
      </w:pPr>
      <w:bookmarkStart w:id="0" w:name="_Hlk171858294"/>
      <w:r>
        <w:t>HEALTH AND SAFETY MEETING</w:t>
      </w:r>
      <w:r w:rsidR="004C3D80">
        <w:t xml:space="preserve"> - workers</w:t>
      </w:r>
    </w:p>
    <w:p w14:paraId="5009C7DD" w14:textId="644EDE8C" w:rsidR="004D49D4" w:rsidRDefault="004D49D4">
      <w:r>
        <w:t>Workplace:</w:t>
      </w:r>
      <w:r w:rsidR="00BD595B">
        <w:tab/>
        <w:t>QTMP Torbanlea site</w:t>
      </w:r>
    </w:p>
    <w:p w14:paraId="528E78DD" w14:textId="54A06DB6" w:rsidR="004D49D4" w:rsidRDefault="004D49D4">
      <w:r>
        <w:t>Meeting No.:</w:t>
      </w:r>
      <w:r w:rsidR="00BD595B">
        <w:tab/>
      </w:r>
      <w:r w:rsidR="00BD595B">
        <w:tab/>
        <w:t>1</w:t>
      </w:r>
    </w:p>
    <w:p w14:paraId="4E9F3D1C" w14:textId="299DD355" w:rsidR="004D49D4" w:rsidRDefault="004D49D4">
      <w:r>
        <w:t>Meeting Date:</w:t>
      </w:r>
      <w:r w:rsidR="00BD595B">
        <w:tab/>
      </w:r>
      <w:r w:rsidR="00BD595B">
        <w:tab/>
        <w:t>7</w:t>
      </w:r>
      <w:r w:rsidR="00BD595B" w:rsidRPr="00BD595B">
        <w:rPr>
          <w:vertAlign w:val="superscript"/>
        </w:rPr>
        <w:t>th</w:t>
      </w:r>
      <w:r w:rsidR="00BD595B">
        <w:t xml:space="preserve"> July 2024</w:t>
      </w:r>
    </w:p>
    <w:p w14:paraId="05328FF5" w14:textId="2397CF5D" w:rsidR="004D49D4" w:rsidRDefault="004D49D4">
      <w:r>
        <w:t>Meeting Opened:</w:t>
      </w:r>
      <w:r w:rsidR="00BD595B">
        <w:tab/>
        <w:t>08:00</w:t>
      </w:r>
    </w:p>
    <w:p w14:paraId="3E536C24" w14:textId="0132F2F7" w:rsidR="004D49D4" w:rsidRDefault="004D49D4">
      <w:r>
        <w:t>Attendance:</w:t>
      </w:r>
      <w:r w:rsidR="00BD595B">
        <w:tab/>
      </w:r>
      <w:r w:rsidR="00BD595B">
        <w:tab/>
        <w:t xml:space="preserve">Delta </w:t>
      </w:r>
      <w:r w:rsidR="00C574EB">
        <w:t>employees</w:t>
      </w:r>
    </w:p>
    <w:p w14:paraId="4CA9B166" w14:textId="3E0910EA" w:rsidR="004D49D4" w:rsidRDefault="004D49D4">
      <w:r>
        <w:t>Apologies:</w:t>
      </w:r>
      <w:r w:rsidR="00BD595B">
        <w:tab/>
      </w:r>
      <w:r w:rsidR="00BD595B">
        <w:tab/>
        <w:t>N/A</w:t>
      </w:r>
    </w:p>
    <w:p w14:paraId="2899D42A" w14:textId="5CBCD038" w:rsidR="004D49D4" w:rsidRDefault="004D49D4"/>
    <w:p w14:paraId="5D3EC779" w14:textId="138AD73D" w:rsidR="004D49D4" w:rsidRDefault="004D49D4" w:rsidP="004D49D4">
      <w:pPr>
        <w:pStyle w:val="ListParagraph"/>
        <w:numPr>
          <w:ilvl w:val="0"/>
          <w:numId w:val="1"/>
        </w:numPr>
      </w:pPr>
      <w:r>
        <w:t>Items Open from Previous Minutes</w:t>
      </w:r>
    </w:p>
    <w:p w14:paraId="02E503AD" w14:textId="7B2C19B4" w:rsidR="004D49D4" w:rsidRDefault="004D49D4" w:rsidP="004D49D4">
      <w:r>
        <w:t>Item</w:t>
      </w:r>
      <w:r w:rsidR="00BD595B">
        <w:t>:</w:t>
      </w:r>
      <w:r w:rsidR="00BD595B">
        <w:tab/>
      </w:r>
      <w:r w:rsidR="00BD595B">
        <w:tab/>
        <w:t>Safety</w:t>
      </w:r>
    </w:p>
    <w:p w14:paraId="5E4FDD63" w14:textId="43620A59" w:rsidR="004D49D4" w:rsidRDefault="004D49D4" w:rsidP="004D49D4">
      <w:r>
        <w:t>Description</w:t>
      </w:r>
      <w:r w:rsidR="00BD595B">
        <w:t>:</w:t>
      </w:r>
      <w:r w:rsidR="00BD595B">
        <w:tab/>
        <w:t>Construction works</w:t>
      </w:r>
    </w:p>
    <w:p w14:paraId="606BA685" w14:textId="020FC173" w:rsidR="004D49D4" w:rsidRDefault="004D49D4" w:rsidP="004D49D4">
      <w:r>
        <w:t>Who</w:t>
      </w:r>
      <w:r w:rsidR="00BD595B">
        <w:t>:</w:t>
      </w:r>
      <w:r w:rsidR="00BD595B">
        <w:tab/>
      </w:r>
      <w:r w:rsidR="00BD595B">
        <w:tab/>
        <w:t>Supervisor</w:t>
      </w:r>
    </w:p>
    <w:p w14:paraId="74542B02" w14:textId="1E333108" w:rsidR="004D49D4" w:rsidRDefault="004D49D4" w:rsidP="004D49D4">
      <w:r>
        <w:t>When by</w:t>
      </w:r>
      <w:r w:rsidR="00BD595B">
        <w:t>:</w:t>
      </w:r>
      <w:r w:rsidR="00BD595B">
        <w:tab/>
        <w:t>Now closed</w:t>
      </w:r>
    </w:p>
    <w:p w14:paraId="1C9CD57A" w14:textId="77777777" w:rsidR="004D49D4" w:rsidRDefault="004D49D4" w:rsidP="004D49D4"/>
    <w:p w14:paraId="3D65A980" w14:textId="7460A4DF" w:rsidR="004D49D4" w:rsidRDefault="004D49D4" w:rsidP="004D49D4">
      <w:pPr>
        <w:pStyle w:val="ListParagraph"/>
        <w:numPr>
          <w:ilvl w:val="0"/>
          <w:numId w:val="1"/>
        </w:numPr>
      </w:pPr>
      <w:r>
        <w:t>New Business:</w:t>
      </w:r>
      <w:r w:rsidR="00C574EB">
        <w:t xml:space="preserve"> Workplace Consultation and Participation feedback</w:t>
      </w:r>
    </w:p>
    <w:p w14:paraId="70C37597" w14:textId="59C6E144" w:rsidR="00C574EB" w:rsidRDefault="00C574EB" w:rsidP="00C574EB">
      <w:r>
        <w:t xml:space="preserve">Workplace Consultation and Participation education given to Delta employees. Information provided by power point on legislation regarding PCBU’s, workers duties, rights, and responsibilities in the workplace. Two common WHS consultation and participation processes as per Delta Group included Health and Safety Committees and Tool box. </w:t>
      </w:r>
      <w:r w:rsidR="009F4B52">
        <w:t xml:space="preserve">Delta employees request more consultation from PCBU regarding health and safety and all agreed, HSR should provide through tool box talks </w:t>
      </w:r>
      <w:r w:rsidR="00FE49E7">
        <w:t>bi-</w:t>
      </w:r>
      <w:r w:rsidR="009F4B52">
        <w:t>monthly.</w:t>
      </w:r>
      <w:r w:rsidR="00417E64">
        <w:t xml:space="preserve"> Other feedback to have QR code set up for compliments/complaints via phone as well as compliments/complaints box in office.</w:t>
      </w:r>
    </w:p>
    <w:p w14:paraId="3D107C3A" w14:textId="77777777" w:rsidR="004D49D4" w:rsidRDefault="004D49D4" w:rsidP="004D49D4">
      <w:pPr>
        <w:pStyle w:val="ListParagraph"/>
      </w:pPr>
    </w:p>
    <w:p w14:paraId="28C5996F" w14:textId="16D656AB" w:rsidR="004D49D4" w:rsidRDefault="004D49D4" w:rsidP="004D49D4">
      <w:pPr>
        <w:pStyle w:val="ListParagraph"/>
        <w:numPr>
          <w:ilvl w:val="0"/>
          <w:numId w:val="1"/>
        </w:numPr>
      </w:pPr>
      <w:r>
        <w:t>Workplace Incidents and reports:</w:t>
      </w:r>
      <w:r w:rsidR="009F4B52">
        <w:t xml:space="preserve"> 2 incidents last week, minor cut on hand of person doing manual labouring and not wearing gloves. 2</w:t>
      </w:r>
      <w:r w:rsidR="009F4B52" w:rsidRPr="009F4B52">
        <w:rPr>
          <w:vertAlign w:val="superscript"/>
        </w:rPr>
        <w:t>nd</w:t>
      </w:r>
      <w:r w:rsidR="009F4B52">
        <w:t xml:space="preserve"> incident, slip from truck, person found not using 3-point contact on egress of truck. No serious injury resulted.</w:t>
      </w:r>
    </w:p>
    <w:p w14:paraId="288BC7EC" w14:textId="77777777" w:rsidR="004D49D4" w:rsidRDefault="004D49D4" w:rsidP="004D49D4">
      <w:pPr>
        <w:pStyle w:val="ListParagraph"/>
      </w:pPr>
    </w:p>
    <w:p w14:paraId="6AC1E098" w14:textId="152EDA91" w:rsidR="004D49D4" w:rsidRDefault="004D49D4" w:rsidP="004D49D4">
      <w:pPr>
        <w:pStyle w:val="ListParagraph"/>
        <w:numPr>
          <w:ilvl w:val="0"/>
          <w:numId w:val="1"/>
        </w:numPr>
      </w:pPr>
      <w:r>
        <w:t>Workplace inspection/audit:</w:t>
      </w:r>
      <w:r w:rsidR="009F4B52">
        <w:t xml:space="preserve"> monthly inspection and audit completed for June 2024. Update on safety egressing from truck and stocktake on PPE. </w:t>
      </w:r>
    </w:p>
    <w:p w14:paraId="4F9D8048" w14:textId="77777777" w:rsidR="004D49D4" w:rsidRDefault="004D49D4" w:rsidP="004D49D4">
      <w:pPr>
        <w:pStyle w:val="ListParagraph"/>
      </w:pPr>
    </w:p>
    <w:p w14:paraId="5B290479" w14:textId="49E0EDEA" w:rsidR="004D49D4" w:rsidRDefault="004D49D4" w:rsidP="004D49D4">
      <w:pPr>
        <w:pStyle w:val="ListParagraph"/>
        <w:numPr>
          <w:ilvl w:val="0"/>
          <w:numId w:val="1"/>
        </w:numPr>
      </w:pPr>
      <w:r>
        <w:t>Review opportunities for improvement/workplace initiatives:</w:t>
      </w:r>
      <w:r w:rsidR="009F4B52">
        <w:t xml:space="preserve"> Safety education to Delta employees regarding safe egressing from truck and the use of PPE</w:t>
      </w:r>
    </w:p>
    <w:p w14:paraId="22C89AB4" w14:textId="77777777" w:rsidR="004D49D4" w:rsidRDefault="004D49D4" w:rsidP="004D49D4">
      <w:pPr>
        <w:pStyle w:val="ListParagraph"/>
      </w:pPr>
    </w:p>
    <w:p w14:paraId="3F06C58C" w14:textId="3297326A" w:rsidR="004D49D4" w:rsidRDefault="004D49D4" w:rsidP="004D49D4">
      <w:pPr>
        <w:pStyle w:val="ListParagraph"/>
        <w:numPr>
          <w:ilvl w:val="0"/>
          <w:numId w:val="1"/>
        </w:numPr>
      </w:pPr>
      <w:r>
        <w:t>Workplace Training:</w:t>
      </w:r>
      <w:r w:rsidR="002868EE">
        <w:t xml:space="preserve"> New HSR to be booked into training next month to be able to fulfill role and support Delta employees as soon as reasonably practicable</w:t>
      </w:r>
    </w:p>
    <w:p w14:paraId="78EC2C90" w14:textId="7AD1B696" w:rsidR="004D49D4" w:rsidRDefault="004D49D4" w:rsidP="004D49D4">
      <w:r>
        <w:t>Meeting closed at:</w:t>
      </w:r>
      <w:r w:rsidR="002868EE">
        <w:t xml:space="preserve"> 10:00 am</w:t>
      </w:r>
    </w:p>
    <w:p w14:paraId="75BA2A6B" w14:textId="7B9663B8" w:rsidR="004D49D4" w:rsidRDefault="004D49D4" w:rsidP="004D49D4">
      <w:r>
        <w:t>Next Meeting:</w:t>
      </w:r>
      <w:r w:rsidR="002868EE">
        <w:t xml:space="preserve"> 7</w:t>
      </w:r>
      <w:r w:rsidR="002868EE" w:rsidRPr="002868EE">
        <w:rPr>
          <w:vertAlign w:val="superscript"/>
        </w:rPr>
        <w:t>th</w:t>
      </w:r>
      <w:r w:rsidR="002868EE">
        <w:t xml:space="preserve"> August 2024</w:t>
      </w:r>
    </w:p>
    <w:p w14:paraId="26618269" w14:textId="3B77E7ED" w:rsidR="004D49D4" w:rsidRDefault="004D49D4" w:rsidP="004D49D4">
      <w:r>
        <w:t>Location:</w:t>
      </w:r>
      <w:r w:rsidR="002868EE">
        <w:t xml:space="preserve"> QTMP Torbanlea</w:t>
      </w:r>
      <w:bookmarkEnd w:id="0"/>
    </w:p>
    <w:sectPr w:rsidR="004D49D4" w:rsidSect="004C3D80">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ACF2B" w14:textId="77777777" w:rsidR="006118B5" w:rsidRDefault="006118B5" w:rsidP="004C3D80">
      <w:pPr>
        <w:spacing w:after="0" w:line="240" w:lineRule="auto"/>
      </w:pPr>
      <w:r>
        <w:separator/>
      </w:r>
    </w:p>
  </w:endnote>
  <w:endnote w:type="continuationSeparator" w:id="0">
    <w:p w14:paraId="29CD19E2" w14:textId="77777777" w:rsidR="006118B5" w:rsidRDefault="006118B5" w:rsidP="004C3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6042D" w14:textId="77777777" w:rsidR="006118B5" w:rsidRDefault="006118B5" w:rsidP="004C3D80">
      <w:pPr>
        <w:spacing w:after="0" w:line="240" w:lineRule="auto"/>
      </w:pPr>
      <w:r>
        <w:separator/>
      </w:r>
    </w:p>
  </w:footnote>
  <w:footnote w:type="continuationSeparator" w:id="0">
    <w:p w14:paraId="79A0DDCF" w14:textId="77777777" w:rsidR="006118B5" w:rsidRDefault="006118B5" w:rsidP="004C3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330E3"/>
    <w:multiLevelType w:val="hybridMultilevel"/>
    <w:tmpl w:val="D78E18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443811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9D4"/>
    <w:rsid w:val="00051325"/>
    <w:rsid w:val="00252D13"/>
    <w:rsid w:val="002868EE"/>
    <w:rsid w:val="003B0954"/>
    <w:rsid w:val="00417E64"/>
    <w:rsid w:val="004C3D80"/>
    <w:rsid w:val="004D49D4"/>
    <w:rsid w:val="006118B5"/>
    <w:rsid w:val="00632CE7"/>
    <w:rsid w:val="008C123E"/>
    <w:rsid w:val="009F4B52"/>
    <w:rsid w:val="00BD595B"/>
    <w:rsid w:val="00C574EB"/>
    <w:rsid w:val="00D17EF9"/>
    <w:rsid w:val="00DF17AE"/>
    <w:rsid w:val="00E14A4D"/>
    <w:rsid w:val="00FE49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A82D7"/>
  <w15:chartTrackingRefBased/>
  <w15:docId w15:val="{817B849E-6A1A-474F-962A-686E6368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9D4"/>
    <w:pPr>
      <w:ind w:left="720"/>
      <w:contextualSpacing/>
    </w:pPr>
  </w:style>
  <w:style w:type="paragraph" w:styleId="Header">
    <w:name w:val="header"/>
    <w:basedOn w:val="Normal"/>
    <w:link w:val="HeaderChar"/>
    <w:uiPriority w:val="99"/>
    <w:unhideWhenUsed/>
    <w:rsid w:val="004C3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D80"/>
  </w:style>
  <w:style w:type="paragraph" w:styleId="Footer">
    <w:name w:val="footer"/>
    <w:basedOn w:val="Normal"/>
    <w:link w:val="FooterChar"/>
    <w:uiPriority w:val="99"/>
    <w:unhideWhenUsed/>
    <w:rsid w:val="004C3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Roth</dc:creator>
  <cp:keywords/>
  <dc:description/>
  <cp:lastModifiedBy>Kylie Roth</cp:lastModifiedBy>
  <cp:revision>6</cp:revision>
  <dcterms:created xsi:type="dcterms:W3CDTF">2024-07-07T08:29:00Z</dcterms:created>
  <dcterms:modified xsi:type="dcterms:W3CDTF">2024-07-14T04:15:00Z</dcterms:modified>
</cp:coreProperties>
</file>