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695CF4" w:rsidRPr="00D6699C" w:rsidRDefault="00695CF4"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" o:allowincell="f" fillcolor="#7f7f7f [1612]" strokecolor="#f2f2f2" strokeweight="3pt">
                <v:shadow on="t" color="#254061" opacity=".5" offset="1pt"/>
                <v:textbox style="layout-flow:vertical;mso-layout-flow-alt:bottom-to-top" inset=",7.2pt,,7.2pt">
                  <w:txbxContent>
                    <w:p w14:paraId="48D702DA" w14:textId="77777777" w:rsidR="00695CF4" w:rsidRPr="00D6699C" w:rsidRDefault="00695CF4"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3E99C582"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0C1B7B">
        <w:rPr>
          <w:rFonts w:ascii="Georgia" w:hAnsi="Georgia" w:cs="Calibri"/>
          <w:bCs/>
          <w:color w:val="000000"/>
          <w:sz w:val="16"/>
          <w:szCs w:val="16"/>
        </w:rPr>
        <w:t>2019</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254C3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254C3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254C3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254C3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254C3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254C3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31"/>
        <w:gridCol w:w="185"/>
        <w:gridCol w:w="3080"/>
        <w:gridCol w:w="2120"/>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7E17C866"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00290">
              <w:rPr>
                <w:rFonts w:ascii="Georgia" w:eastAsia="Calibri" w:hAnsi="Georgia"/>
                <w:sz w:val="24"/>
                <w:szCs w:val="24"/>
              </w:rPr>
              <w:t>Anthony MacSweeney</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20E06D92"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00290">
              <w:rPr>
                <w:rFonts w:ascii="Georgia" w:eastAsia="Calibri" w:hAnsi="Georgia"/>
                <w:sz w:val="24"/>
                <w:szCs w:val="24"/>
              </w:rPr>
              <w:t>0452 629 296</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09B38185"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00290">
              <w:rPr>
                <w:rFonts w:ascii="Georgia" w:eastAsia="Calibri" w:hAnsi="Georgia"/>
                <w:sz w:val="24"/>
                <w:szCs w:val="24"/>
              </w:rPr>
              <w:t>ajmacsweeney@hotmail.com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08D8D159"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00290">
              <w:rPr>
                <w:rFonts w:ascii="Georgia" w:eastAsia="Calibri" w:hAnsi="Georgia"/>
                <w:sz w:val="28"/>
              </w:rPr>
              <w:t>Anthony MacSweeney</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41F95C4A"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00290">
              <w:rPr>
                <w:rFonts w:ascii="Georgia" w:eastAsia="Calibri" w:hAnsi="Georgia"/>
                <w:sz w:val="28"/>
              </w:rPr>
              <w:t>19/10/19</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7"/>
        <w:gridCol w:w="2321"/>
        <w:gridCol w:w="5898"/>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166AB92F"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FA2010">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4ADB0A38"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FA2010">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09F65CE3"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FA2010">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03BBE65A"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FA2010">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45488838"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FA2010">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2B1EA70C" w14:textId="3C506DAD" w:rsidR="003F03C4"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3F03C4">
              <w:t>Typical project phases for the Implementation stage would be</w:t>
            </w:r>
            <w:r w:rsidR="0051281F">
              <w:t xml:space="preserve"> :</w:t>
            </w:r>
            <w:r w:rsidR="003F03C4">
              <w:t xml:space="preserve"> </w:t>
            </w:r>
          </w:p>
          <w:p w14:paraId="311386F3" w14:textId="458AF3C7" w:rsidR="003F03C4" w:rsidRDefault="003F03C4" w:rsidP="008F0865">
            <w:pPr>
              <w:pStyle w:val="CompliantBodyText"/>
            </w:pPr>
            <w:r>
              <w:t>Controlling contractors to deliver on time and within budget</w:t>
            </w:r>
          </w:p>
          <w:p w14:paraId="1E2797B3" w14:textId="42FF7AAD" w:rsidR="003F03C4" w:rsidRDefault="0051281F" w:rsidP="008F0865">
            <w:pPr>
              <w:pStyle w:val="CompliantBodyText"/>
            </w:pPr>
            <w:r>
              <w:t>Maintain scope of works and quality</w:t>
            </w:r>
          </w:p>
          <w:p w14:paraId="5E120DBF" w14:textId="0B439289" w:rsidR="0051281F" w:rsidRDefault="0051281F" w:rsidP="008F0865">
            <w:pPr>
              <w:pStyle w:val="CompliantBodyText"/>
            </w:pPr>
            <w:r>
              <w:t>Schedule meetings ie budgets , forecasting, programing</w:t>
            </w:r>
          </w:p>
          <w:p w14:paraId="3A5959ED" w14:textId="748C4DA0" w:rsidR="0051281F" w:rsidRDefault="0051281F" w:rsidP="008F0865">
            <w:pPr>
              <w:pStyle w:val="CompliantBodyText"/>
            </w:pPr>
            <w:r>
              <w:t>Track and monitor resources</w:t>
            </w:r>
          </w:p>
          <w:p w14:paraId="2BBF63A7" w14:textId="687DD21D" w:rsidR="0051281F" w:rsidRDefault="0051281F" w:rsidP="008F0865">
            <w:pPr>
              <w:pStyle w:val="CompliantBodyText"/>
            </w:pPr>
            <w:r>
              <w:t>Procurement of labour and material as required</w:t>
            </w:r>
          </w:p>
          <w:p w14:paraId="3DF28A16" w14:textId="77777777" w:rsidR="0051281F" w:rsidRDefault="0051281F" w:rsidP="008F0865">
            <w:pPr>
              <w:pStyle w:val="CompliantBodyText"/>
            </w:pPr>
          </w:p>
          <w:p w14:paraId="48D700F8" w14:textId="46E06F67" w:rsidR="00787DC3" w:rsidRPr="008F0865" w:rsidRDefault="00787DC3" w:rsidP="008F0865">
            <w:pPr>
              <w:pStyle w:val="CompliantBodyText"/>
            </w:pPr>
            <w:r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90"/>
        <w:gridCol w:w="2690"/>
        <w:gridCol w:w="5446"/>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5888C460"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72A87">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54B18B82"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72A87">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77581834"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72A87">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3D5D79D0"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72A87">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37304C79"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72A87">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571DEFD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54C3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61E67512"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54C3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206877EB"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ed w:val="0"/>
                  </w:checkBox>
                </w:ffData>
              </w:fldChar>
            </w:r>
            <w:r w:rsidRPr="00606629">
              <w:instrText xml:space="preserve"> FORMCHECKBOX </w:instrText>
            </w:r>
            <w:r w:rsidR="00254C3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254C3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5B8AA96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54C3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7323682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54C3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254C3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2C57AD0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54C3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65920C5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54C3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254C3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254C3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1AF7D14F"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54C3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01ADD3E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54C3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79A3DE9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54C3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240D1A2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54C3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9"/>
        <w:gridCol w:w="2737"/>
        <w:gridCol w:w="5480"/>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2416F684"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96F70">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1EAE21A8"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96F70">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1D6A2C7F"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22505">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3A28DCBC"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463C1">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7C765A7C"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22505">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5"/>
        <w:gridCol w:w="2315"/>
        <w:gridCol w:w="5816"/>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30A85441"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E32B1">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71DFAED6"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E32B1">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090C4203"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E32B1">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2"/>
        <w:gridCol w:w="5994"/>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45CBB94F"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E32B1">
              <w:t>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537AE0D8"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F0990">
              <w:t>Project Charter</w:t>
            </w:r>
            <w:r w:rsidR="004B5397">
              <w:t xml:space="preserve"> is a short and clear description of the actual project for the purposes of deliver</w:t>
            </w:r>
            <w:r w:rsidR="000E0601">
              <w:t xml:space="preserve">y, constraints, </w:t>
            </w:r>
            <w:r w:rsidR="004B5397">
              <w:t xml:space="preserve"> and Stakeholders objectives. It also outlines or estab</w:t>
            </w:r>
            <w:r w:rsidR="000E0601">
              <w:t>ilishes the project manager</w:t>
            </w:r>
            <w:r w:rsidR="000B68B3">
              <w:t>'</w:t>
            </w:r>
            <w:r w:rsidR="000E0601">
              <w:t>s authority over the project.</w:t>
            </w:r>
            <w:r w:rsidR="002F0990">
              <w:t xml:space="preserve"> </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27AA506A"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E32B1">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33CE7E53"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D727B">
              <w:t xml:space="preserve">Project plan is created for the purpose of a detailed description </w:t>
            </w:r>
            <w:r w:rsidR="002F0990">
              <w:t>on how the project is to be executed and controlled. This would take into account things like approved scope of works, costs and programming. lt’s a tool to define the approach of the project.</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5"/>
        <w:gridCol w:w="5991"/>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6EC26BAF"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90013">
              <w:t>Phone</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12A48C6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90013">
              <w:t>A quick and direct media for contacting individuals.</w:t>
            </w:r>
            <w:r w:rsidR="000B68B3">
              <w:t xml:space="preserve"> </w:t>
            </w:r>
            <w:r w:rsidR="00D90013">
              <w:t xml:space="preserve">Either chasing a subbie for start dates or getting a verbal go ahead on a particular detail. </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5FE64C7D"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90013">
              <w:t>Email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33E1CA49"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90013">
              <w:t xml:space="preserve">An electronic recorded document </w:t>
            </w:r>
            <w:r w:rsidR="00092D5B">
              <w:t xml:space="preserve">media </w:t>
            </w:r>
            <w:r w:rsidR="00D90013">
              <w:t>useful when an issue is to complex to explain over the phone. Can be sent to any number of people</w:t>
            </w:r>
            <w:r w:rsidR="00092D5B">
              <w:t xml:space="preserve"> </w:t>
            </w:r>
            <w:r w:rsidR="000B68B3">
              <w:t>(</w:t>
            </w:r>
            <w:r w:rsidR="00092D5B">
              <w:t>ie monthly reports or meeting minutes for actioning</w:t>
            </w:r>
            <w:r w:rsidR="000B68B3">
              <w:t>)</w:t>
            </w:r>
            <w:r w:rsidR="00092D5B">
              <w:t>.</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3BDFC03C"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90013">
              <w:t xml:space="preserve"> Face to face</w:t>
            </w:r>
            <w:r w:rsidR="00092D5B">
              <w:t xml:space="preserve"> meetings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66BFA33D"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92D5B">
              <w:t>A more personal media</w:t>
            </w:r>
            <w:r w:rsidR="00003A9E">
              <w:t xml:space="preserve"> could be a brain storming meeting with several stakeholders to work</w:t>
            </w:r>
            <w:r w:rsidR="00067DAD">
              <w:t xml:space="preserve"> out</w:t>
            </w:r>
            <w:r w:rsidR="00003A9E">
              <w:t xml:space="preserve"> design details. Another  example : certain site rules are not being adhe</w:t>
            </w:r>
            <w:r w:rsidR="000B68B3">
              <w:t>re</w:t>
            </w:r>
            <w:r w:rsidR="00003A9E">
              <w:t xml:space="preserve">d to. To deal with the issue a sub contractor meeting is called to enforce the rules. </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27B70065"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F4A6F">
              <w:t xml:space="preserve">Verbal communication between the PM and site foreman programing the next concrete pour to take place on site. Or discussions with designers and consultants as to how a sewer pipe will be run through an existing </w:t>
            </w:r>
            <w:r w:rsidR="00931B68">
              <w:t>ceiling space.</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27906825"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31B68">
              <w:t xml:space="preserve">Non verbal communication could be pointing with your finger </w:t>
            </w:r>
            <w:r w:rsidR="00522B4F">
              <w:t>at a missing bolt in an engine room which is too noisy for verbal communication.</w:t>
            </w:r>
            <w:r w:rsidR="00850B36">
              <w:t xml:space="preserve"> </w:t>
            </w:r>
            <w:r w:rsidR="00E84D79">
              <w:t xml:space="preserve">Waving your hands in the air to get the attention of a plant operator to stop </w:t>
            </w:r>
            <w:r w:rsidR="00C102E4">
              <w:t>as he is to close to a existing water pipe.</w:t>
            </w:r>
            <w:r w:rsidR="00931B68">
              <w:t xml:space="preserve"> </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30B5724E"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84D79">
              <w:t xml:space="preserve">Written communication </w:t>
            </w:r>
            <w:r w:rsidR="00CA204D">
              <w:t>could be a document for signing off the approval of a variation. Or email sent out to stakeholders informing them of the next project steering committee meeting.</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0"/>
        <w:gridCol w:w="6786"/>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69FCB4D7"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147CC">
              <w:t>Computer based</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7C803C2A"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01896">
              <w:t xml:space="preserve">Computer based PMIS are used for </w:t>
            </w:r>
            <w:r w:rsidR="00F95192">
              <w:t>storage of large amounts of project information for example plan registers or budget fore casting. Information is accessed easily and being computer based means it is on</w:t>
            </w:r>
            <w:r w:rsidR="000B68B3">
              <w:t>-</w:t>
            </w:r>
            <w:r w:rsidR="00F95192">
              <w:t xml:space="preserve">hand </w:t>
            </w:r>
            <w:r w:rsidR="00753668">
              <w:t>whenever needed.</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1ECA3ED0"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95192">
              <w:t xml:space="preserve"> the </w:t>
            </w:r>
            <w:r w:rsidR="00B147CC">
              <w:t>Web based</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2CB264C8"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35F4F">
              <w:t>Web based PMIS</w:t>
            </w:r>
            <w:r w:rsidR="00901896">
              <w:t xml:space="preserve"> could be used in a</w:t>
            </w:r>
            <w:r w:rsidR="00A35F4F">
              <w:t xml:space="preserve"> situation were the PM is running multiple sites and he is based at a central office. </w:t>
            </w:r>
            <w:r w:rsidR="00901896">
              <w:t>Web based would allow sharing of information over great distances with ease, reducing the need for face to face communication.</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56"/>
        <w:gridCol w:w="5396"/>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6ED1B430"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53668">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0CCDBA0F"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53668">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5E324075"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53668">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47D98AD4"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53668">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254C37"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254C37"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254C37"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254C37"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254C37"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6"/>
        <w:gridCol w:w="2272"/>
        <w:gridCol w:w="4498"/>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544B215A"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02329">
              <w:t>Susan Willis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7244DE9C"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02329">
              <w:t>Program Manager - Massive Eco Development Corporation</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40AE59F6"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47076">
              <w:t>Susan is the project sponsor/client and  would have the final say on budgets, project scope, time</w:t>
            </w:r>
            <w:r w:rsidR="00F06DBE">
              <w:t>, signing off on reports</w:t>
            </w:r>
            <w:r w:rsidR="00847076">
              <w:t xml:space="preserve"> etc. </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375E3F1B"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02329">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50787D0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02329">
              <w:t>Planning Manager - Cascade Peaks Shire Council</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61DADC31"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47076">
              <w:t>Stephen is the regulator. His role would be to make sure all plans, permits</w:t>
            </w:r>
            <w:r w:rsidR="00004167">
              <w:t>, changes to scope</w:t>
            </w:r>
            <w:r w:rsidR="00847076">
              <w:t xml:space="preserve"> etc comply to local by laws</w:t>
            </w:r>
            <w:r w:rsidR="00D76D80">
              <w:t xml:space="preserve"> and town planning guide lines</w:t>
            </w:r>
            <w:r w:rsidR="00847076">
              <w:t xml:space="preserve">. </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63F2ADBA"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02329">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576B651D"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02329">
              <w:t>Project Manager - Timber Homes Construction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625D412E"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37851">
              <w:t>Kates role as PM for Timber Homes Construction is to look after the building of the Chalets. Also THC have recently partnered with Massive Eco for this project.</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52F016B4"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02329">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289CD698"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02329">
              <w:t>Director Awesome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192F9EE9"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37851">
              <w:t xml:space="preserve">Being </w:t>
            </w:r>
            <w:r w:rsidR="005E732C">
              <w:t>a</w:t>
            </w:r>
            <w:r w:rsidR="00337851">
              <w:t xml:space="preserve"> main contractor on site Kim would have a pivotal role in </w:t>
            </w:r>
            <w:r w:rsidR="00004167">
              <w:t xml:space="preserve">project </w:t>
            </w:r>
            <w:r w:rsidR="00337851">
              <w:t xml:space="preserve">design </w:t>
            </w:r>
            <w:r w:rsidR="00004167">
              <w:t>and senoir management of his project team.</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43F5BC14"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02329">
              <w:t>Sa</w:t>
            </w:r>
            <w:r w:rsidR="00004167">
              <w:t>m</w:t>
            </w:r>
            <w:r w:rsidR="00C02329">
              <w:t xml:space="preserve"> Ng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181C8E1B"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02329">
              <w:t>Project Manager - Awesome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31556D4F" w:rsidR="00A91CCA" w:rsidRPr="00606629" w:rsidRDefault="00A91CCA" w:rsidP="005E732C">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04167">
              <w:t xml:space="preserve">Sam </w:t>
            </w:r>
            <w:r w:rsidR="005E732C">
              <w:t>is the creator of the Project plan and would have a detailed and complete understanding of the project life cycle.</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7F685E36"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051A56">
              <w:t>T</w:t>
            </w:r>
            <w:r w:rsidR="00D76D80">
              <w:t>h</w:t>
            </w:r>
            <w:r w:rsidR="00051A56">
              <w:t xml:space="preserve">e project plan shows evidence that it has been approved. This is evident on page 6 of the project plan under the heading Authorisation. Sub tilte recommendation states the council has approved the Project plan as per the </w:t>
            </w:r>
            <w:r w:rsidR="00884A26">
              <w:t>application submitted. The approval box is also ticked on the same page.</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105BD34B"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884A26">
              <w:t xml:space="preserve">Evidence is also shown on page 6 that the Project Plan has been distributed to the project steering committee as all the committee </w:t>
            </w:r>
            <w:r w:rsidR="00FC7F3A">
              <w:t xml:space="preserve">members </w:t>
            </w:r>
            <w:r w:rsidR="00884A26">
              <w:t xml:space="preserve">have signed off </w:t>
            </w:r>
            <w:r w:rsidR="00FC7F3A">
              <w:t xml:space="preserve">on this </w:t>
            </w:r>
            <w:r w:rsidR="00884A26">
              <w:t xml:space="preserve">documented </w:t>
            </w:r>
            <w:r w:rsidR="00FC7F3A">
              <w:t>as per</w:t>
            </w:r>
            <w:r w:rsidR="00884A26">
              <w:t xml:space="preserve"> page 1</w:t>
            </w:r>
            <w:r w:rsidR="00FC7F3A">
              <w:t xml:space="preserve"> of the Project Plan</w:t>
            </w:r>
            <w:r w:rsidR="00884A26">
              <w:t xml:space="preserve">. </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57EA09BE" w14:textId="657E2880" w:rsidR="004612B4"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4612B4">
              <w:t>1. Preformance reporting after a change request has been signed. Using standard template Appendix 39.</w:t>
            </w:r>
          </w:p>
          <w:p w14:paraId="22728A65" w14:textId="77777777" w:rsidR="00B220B6" w:rsidRDefault="004612B4" w:rsidP="00CC2AD8">
            <w:pPr>
              <w:pStyle w:val="CompliantBodyText"/>
            </w:pPr>
            <w:r>
              <w:t>2. Revising and up dating the Project Plan and Gantt chart</w:t>
            </w:r>
            <w:r w:rsidR="00B220B6">
              <w:t xml:space="preserve"> as the project progresses.</w:t>
            </w:r>
          </w:p>
          <w:p w14:paraId="25D31040" w14:textId="77777777" w:rsidR="00B220B6" w:rsidRDefault="00B220B6" w:rsidP="00CC2AD8">
            <w:pPr>
              <w:pStyle w:val="CompliantBodyText"/>
            </w:pPr>
            <w:r>
              <w:t>3. Lessons learnt evaluation session at the end of project (appendix 41) together with a final report (Appendix 42).</w:t>
            </w:r>
          </w:p>
          <w:p w14:paraId="48D7023C" w14:textId="5ED4207F" w:rsidR="0067147A" w:rsidRPr="00CC2AD8" w:rsidRDefault="00B220B6" w:rsidP="00CC2AD8">
            <w:pPr>
              <w:pStyle w:val="CompliantBodyText"/>
            </w:pPr>
            <w:r>
              <w:t xml:space="preserve">4. All reports signed off by project sponor before distribution to steering committee. </w:t>
            </w:r>
            <w:r w:rsidR="0067147A"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3321436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07CEB">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1788AB01"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32643" w:rsidRPr="00D32643">
              <w:t>Pr</w:t>
            </w:r>
            <w:r w:rsidR="00607CEB">
              <w:t>oject</w:t>
            </w:r>
            <w:r w:rsidR="00D32643" w:rsidRPr="00D32643">
              <w:t xml:space="preserve"> Manager Massive Eco 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35F52893"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87BF4">
              <w:t xml:space="preserve"> </w:t>
            </w:r>
            <w:r w:rsidR="004115AE">
              <w:t>P</w:t>
            </w:r>
            <w:r w:rsidR="00D76A03" w:rsidRPr="00D76A03">
              <w:t>roject deliverables at the end of the project</w:t>
            </w:r>
            <w:r w:rsidR="00D76A03">
              <w:t>, handover d</w:t>
            </w:r>
            <w:bookmarkStart w:id="34" w:name="_GoBack"/>
            <w:bookmarkEnd w:id="34"/>
            <w:r w:rsidR="00D76A03">
              <w:t>ates for the end uses, variations to contract that could causes delays.</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6CE48FB6" w14:textId="77777777" w:rsidR="00E56F9B"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p>
          <w:p w14:paraId="48D7024D" w14:textId="702C41C8" w:rsidR="004421C3" w:rsidRPr="00CC2AD8" w:rsidRDefault="00D32643" w:rsidP="0082082D">
            <w:pPr>
              <w:pStyle w:val="CompliantBodyText"/>
              <w:jc w:val="left"/>
            </w:pPr>
            <w:r w:rsidRPr="00D32643">
              <w:t>Kate Chan</w:t>
            </w:r>
            <w:r w:rsidR="004421C3"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0978490A"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32643" w:rsidRPr="00D32643">
              <w:t>Project Manager Timber Homes Construction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0B14DEBB"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87BF4">
              <w:t>Knowing when the access roads and retaining walls are nearing completion would assist in procurement of materials and limit time lost in the start up of construction</w:t>
            </w:r>
            <w:r w:rsidR="00345342">
              <w:t xml:space="preserve"> for the chalets</w:t>
            </w:r>
            <w:r w:rsidR="00087BF4">
              <w:t>.</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162D0A5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32643" w:rsidRPr="00D32643">
              <w:t>Kim Nguyen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348EB5C6"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32643" w:rsidRPr="00D32643">
              <w:t>Director 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1345F7FB"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51460">
              <w:t xml:space="preserve">Company cash flow related to monthly progress claims, </w:t>
            </w:r>
            <w:r w:rsidR="00D76A03">
              <w:t>project completion dates and Milestones.</w:t>
            </w:r>
            <w:r w:rsidR="00551460">
              <w:t xml:space="preserve"> </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2C731C9C"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32643" w:rsidRPr="00D32643">
              <w:t xml:space="preserve">Sam Ng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756E44FD"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32643" w:rsidRPr="00D32643">
              <w:t>Project Manager</w:t>
            </w:r>
            <w:r w:rsidR="00DB3CAB">
              <w:t xml:space="preserve"> </w:t>
            </w:r>
            <w:r w:rsidR="00D32643" w:rsidRPr="00D32643">
              <w:t>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38139068"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51460">
              <w:t xml:space="preserve">Track percentages complete for monthly progress claim, sub contractor progress, fore seeing any issues </w:t>
            </w:r>
            <w:r w:rsidR="00345342">
              <w:t xml:space="preserve">(slippage) </w:t>
            </w:r>
            <w:r w:rsidR="00551460">
              <w:t>that may lead to delays in the program.</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206997FA"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32643" w:rsidRPr="00D32643">
              <w:t>Tasha McKee</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31AEA2FD"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32643" w:rsidRPr="00D32643">
              <w:t xml:space="preserve"> Managing Director J.P. Digging Pty Ltd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08E24453"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76A03">
              <w:t xml:space="preserve">procurement of material and plant , knowing </w:t>
            </w:r>
            <w:r w:rsidR="00345342">
              <w:t>the status of contractors coming up from behind and in front of you.</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4BC15556"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B3CAB" w:rsidRPr="00DB3CAB">
              <w:t>John Brown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4F2E7FFA" w:rsidR="004421C3" w:rsidRPr="00CC2AD8" w:rsidRDefault="004421C3" w:rsidP="000C1B7B">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B3CAB" w:rsidRPr="00DB3CAB">
              <w:t xml:space="preserve">Manager </w:t>
            </w:r>
            <w:r w:rsidR="00D32643" w:rsidRPr="00D32643">
              <w:t xml:space="preserve">Earthmoving Logistics Pty Ltd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69E16A92" w:rsidR="004421C3" w:rsidRPr="00CC2AD8" w:rsidRDefault="00A637CF" w:rsidP="000C1B7B">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345342">
              <w:t>When raw material will be needed on site, removal of spoils from site</w:t>
            </w:r>
            <w:r w:rsidR="004115AE">
              <w:t xml:space="preserve"> after each </w:t>
            </w:r>
            <w:proofErr w:type="gramStart"/>
            <w:r w:rsidR="004115AE">
              <w:t xml:space="preserve">stage </w:t>
            </w:r>
            <w:r w:rsidR="00345342">
              <w:t>.</w:t>
            </w:r>
            <w:proofErr w:type="gramEnd"/>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254C3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3666E29E"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254C3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254C3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254C3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254C3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4E41BEA5" w14:textId="301D09EE" w:rsidR="00695CF4"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p>
          <w:p w14:paraId="1A7E3A31" w14:textId="77777777" w:rsidR="009230CC" w:rsidRDefault="00695CF4" w:rsidP="00CC2AD8">
            <w:pPr>
              <w:pStyle w:val="CompliantBodyText"/>
            </w:pPr>
            <w:r>
              <w:t>As the three projects are very different in their deliverables</w:t>
            </w:r>
            <w:r w:rsidR="009230CC">
              <w:t>, Massive Eco-Developments have engaged three separate project managers who are experts in their field of management to look after the projects.  The three projects being Civil/Landscaping, Construction of Chalets and marketing the resort.</w:t>
            </w:r>
          </w:p>
          <w:p w14:paraId="48D7027D" w14:textId="05DEFF84" w:rsidR="00852FE4" w:rsidRPr="00CC2AD8" w:rsidRDefault="009230CC" w:rsidP="00CC2AD8">
            <w:pPr>
              <w:pStyle w:val="CompliantBodyText"/>
            </w:pPr>
            <w:r>
              <w:t>Intergratio</w:t>
            </w:r>
            <w:r w:rsidR="006A2000">
              <w:t>n</w:t>
            </w:r>
            <w:r w:rsidR="00AF2A8F">
              <w:t xml:space="preserve"> </w:t>
            </w:r>
            <w:r>
              <w:t xml:space="preserve">between the three projects </w:t>
            </w:r>
            <w:r w:rsidR="00AF2A8F">
              <w:t>will be managed by Massive Eco-development Corporation using the Project Managers book of Knowledge</w:t>
            </w:r>
            <w:r w:rsidR="00182A13">
              <w:t xml:space="preserve"> guide  laid out in the project plan. In conjunction with the PMBOK , the project chater out lines that weekly meetings are to be held between project mangers (more to do with Construction than marketing). Also informal communication </w:t>
            </w:r>
            <w:r w:rsidR="00AF2A8F">
              <w:t xml:space="preserve"> </w:t>
            </w:r>
            <w:r w:rsidR="00182A13">
              <w:t xml:space="preserve">can take place directly between Sam Ng Awesome Landscapes and Robert Hinson Massive Eco. </w:t>
            </w:r>
            <w:r w:rsidR="00950A83">
              <w:t xml:space="preserve">Quartely reports and any change requests would also be delt with by the project mangers </w:t>
            </w:r>
            <w:r w:rsidR="006A2000">
              <w:t xml:space="preserve">over the duration of </w:t>
            </w:r>
            <w:r w:rsidR="00950A83">
              <w:t xml:space="preserve">the </w:t>
            </w:r>
            <w:r w:rsidR="006A2000">
              <w:t>build</w:t>
            </w:r>
            <w:r w:rsidR="00950A83">
              <w:t>.</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0"/>
        <w:gridCol w:w="6506"/>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3B21C1D7" w:rsidR="009959E4" w:rsidRPr="00CC2AD8" w:rsidRDefault="009959E4" w:rsidP="004115AE">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115AE">
              <w:rPr>
                <w:iCs/>
              </w:rPr>
              <w:t xml:space="preserve">Works have been completed on site and practical completion reached. But there are still outstanding invoices from contractors and suppliers that need to be finalised/paid before hand over. Checking through your contractors progress claims, balances of credit accounts with suppliers for closing down , retention payments if required, project consultants fees, </w:t>
            </w:r>
            <w:r w:rsidR="00224512">
              <w:rPr>
                <w:iCs/>
              </w:rPr>
              <w:t>avoid any legal issues relating to unpaid invoices.</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B" w14:textId="4E52DEE0"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24512">
              <w:rPr>
                <w:iCs/>
              </w:rPr>
              <w:t xml:space="preserve"> Project closure meeting documentation would involve showing that the project was on budget</w:t>
            </w:r>
            <w:r w:rsidR="006A2000">
              <w:rPr>
                <w:iCs/>
              </w:rPr>
              <w:t>,</w:t>
            </w:r>
            <w:r w:rsidR="00224512">
              <w:rPr>
                <w:iCs/>
              </w:rPr>
              <w:t xml:space="preserve"> </w:t>
            </w:r>
            <w:r w:rsidR="0007559A">
              <w:rPr>
                <w:iCs/>
              </w:rPr>
              <w:t xml:space="preserve">why delays to the program happened </w:t>
            </w:r>
            <w:r w:rsidR="00224512">
              <w:rPr>
                <w:iCs/>
              </w:rPr>
              <w:t xml:space="preserve">or </w:t>
            </w:r>
            <w:r w:rsidR="006A2000">
              <w:rPr>
                <w:iCs/>
              </w:rPr>
              <w:t xml:space="preserve">issues </w:t>
            </w:r>
            <w:r w:rsidR="0007559A">
              <w:rPr>
                <w:iCs/>
              </w:rPr>
              <w:t xml:space="preserve">envolving </w:t>
            </w:r>
            <w:r w:rsidR="00224512">
              <w:rPr>
                <w:iCs/>
              </w:rPr>
              <w:t>poor management</w:t>
            </w:r>
            <w:r w:rsidR="0007559A">
              <w:rPr>
                <w:iCs/>
              </w:rPr>
              <w:t xml:space="preserve"> choices</w:t>
            </w:r>
            <w:r w:rsidR="00224512">
              <w:rPr>
                <w:iCs/>
              </w:rPr>
              <w:t>. Were the contractors used on the project good or bad to work with follow instruction,processes used or method of construction used could have been done another way to save time. Revise project plan to reflect actual. Document registers have been closed out for example Requests for Information.</w:t>
            </w:r>
            <w:r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099E9118"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24512">
              <w:rPr>
                <w:iCs/>
              </w:rPr>
              <w:t>The project teams documentation is Auditted by an independent Auditor who would give feed back on the teams effects proir to the final project meeting.</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3" w14:textId="2856BC1A"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24512">
              <w:rPr>
                <w:iCs/>
              </w:rPr>
              <w:t xml:space="preserve">All members of the project steering committee would attend this final meeting. Accuracy of the revised reports and project plan would be scrutinised by the committee before signing off. Discussions over lesson learnt during the project would take place and recommendations for future projects noted. Main documents to be signed off by the steering committee completion report, project plan, formal acceptance and closure as per templates in project plan. Copies of the above mentioned are given to all who attend for their own records as a hard copy and via email. </w:t>
            </w: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34F8D5CF"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24512">
              <w:rPr>
                <w:iCs/>
              </w:rPr>
              <w:t xml:space="preserve">  The final contract payment invoice would be raised by Awesome Landscapes to Massive Eco-development Coropation once final documentation has be delivered and signed off by the client.</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1B1BB4F1"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24512">
              <w:rPr>
                <w:iCs/>
              </w:rPr>
              <w:t xml:space="preserve">Project archival takes place once the final contract payment is received from Massive Eco-development Corporation. Following the check list set out in Appendix 44 documetation is to be archived in both hard and electronic copies. Hard copies stored at Awesome Landscapes office as well as electronic copies to the hard drive under folder Cascade Peak Project Documentation. </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1EF4C079"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F720F6">
              <w:t>The project manager will utilise his site foreman, leading hands and contractors to Monitor the project in acordance with t</w:t>
            </w:r>
            <w:r w:rsidR="00383B2E">
              <w:t>he Project Management book of Knowledge</w:t>
            </w:r>
            <w:r w:rsidR="00F720F6">
              <w:t xml:space="preserve"> guide lines.</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716AC71F" w:rsidR="00CC2AD8" w:rsidRPr="00CC2AD8" w:rsidRDefault="00852FE4"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206009">
              <w:t>Awesome Lanscapes hav</w:t>
            </w:r>
            <w:r w:rsidR="00F413D1">
              <w:t>e</w:t>
            </w:r>
            <w:r w:rsidR="00206009">
              <w:t xml:space="preserve"> completed large scale commerical and residential developments over the last 12 years. Which include Landscaping to a number of large projects, detailed excavations to finished levels for carparking </w:t>
            </w:r>
            <w:r w:rsidR="00F413D1">
              <w:t xml:space="preserve">hard stands and </w:t>
            </w:r>
            <w:r w:rsidR="00206009">
              <w:t xml:space="preserve">road works, on going </w:t>
            </w:r>
            <w:r w:rsidR="00F413D1">
              <w:t>maintenance and up keep of landscaping as per contracts. The above would align with the listed key project objectives in the project plan perpared for this job.</w:t>
            </w:r>
            <w:r w:rsidR="00206009">
              <w:t xml:space="preserve">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4B2EE99E"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4378D0">
              <w:t>Massive Eco-Development Corporation have been in bussiness for 8 years. In that time building eco</w:t>
            </w:r>
            <w:r w:rsidR="00F76992">
              <w:t xml:space="preserve"> resorts</w:t>
            </w:r>
            <w:r w:rsidR="004378D0">
              <w:t xml:space="preserve"> </w:t>
            </w:r>
            <w:r w:rsidR="00F76992">
              <w:t>in sen</w:t>
            </w:r>
            <w:r w:rsidR="000B68B3">
              <w:t>s</w:t>
            </w:r>
            <w:r w:rsidR="00F76992">
              <w:t>itive areas of strong</w:t>
            </w:r>
            <w:r w:rsidR="004378D0">
              <w:t xml:space="preserve"> </w:t>
            </w:r>
            <w:r w:rsidR="00F76992">
              <w:t xml:space="preserve">tourism growth for 15 individual projects over that time. </w:t>
            </w:r>
            <w:r w:rsidR="0007559A">
              <w:t>This experience relates to the Cascade Peaks development.</w:t>
            </w:r>
            <w:r w:rsidR="00F76992">
              <w:t xml:space="preserve">The company has decided to move into more of a development role and therefore has gone into partnership with </w:t>
            </w:r>
            <w:r w:rsidR="00892383">
              <w:t>Timber Home Construction Ltd to build the Chalets</w:t>
            </w:r>
            <w:r w:rsidR="00E32338">
              <w:t xml:space="preserve"> at Cascade Peak</w:t>
            </w:r>
            <w:r w:rsidR="00892383">
              <w:t xml:space="preserve">.With the experience of Timber Home Construction and Massive Eco- Development </w:t>
            </w:r>
            <w:r w:rsidR="00E32338">
              <w:t xml:space="preserve">in a joint venture the business objectives of the project plan have been meet. </w:t>
            </w:r>
            <w:r w:rsidR="00F76992">
              <w:t xml:space="preserve">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4A1C444A" w14:textId="61C52BF0" w:rsidR="00D15002"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39629F">
              <w:t>For a start</w:t>
            </w:r>
            <w:r w:rsidR="000B68B3">
              <w:t>,</w:t>
            </w:r>
            <w:r w:rsidR="0039629F">
              <w:t xml:space="preserve"> a project manager would not base a decsion to construct three extra retaining walls on a gut feeling or rumour. A formal </w:t>
            </w:r>
            <w:r w:rsidR="00D15002">
              <w:t>change request is required before Sam can even contemplate undertaking the extra work.</w:t>
            </w:r>
            <w:r w:rsidR="0039629F">
              <w:t xml:space="preserve"> </w:t>
            </w:r>
            <w:r w:rsidR="00D15002">
              <w:t>The</w:t>
            </w:r>
            <w:r w:rsidR="0016376F">
              <w:t xml:space="preserve"> step by step </w:t>
            </w:r>
            <w:r w:rsidR="00D15002">
              <w:t>procedure for change in the project plan would ensure all stakeholders</w:t>
            </w:r>
            <w:r w:rsidR="0016376F">
              <w:t xml:space="preserve"> are informed and approvals granted or denied. </w:t>
            </w:r>
          </w:p>
          <w:p w14:paraId="56264CCF" w14:textId="77777777" w:rsidR="007805AD" w:rsidRDefault="0039629F" w:rsidP="00CC2AD8">
            <w:pPr>
              <w:pStyle w:val="CompliantBodyText"/>
            </w:pPr>
            <w:r>
              <w:t xml:space="preserve"> </w:t>
            </w:r>
            <w:r w:rsidR="00D15002">
              <w:t>If this Change request is substantiated, the following procedures would apply.</w:t>
            </w:r>
          </w:p>
          <w:p w14:paraId="5C232EA3" w14:textId="67016C03" w:rsidR="00607CEB" w:rsidRDefault="007805AD" w:rsidP="00CC2AD8">
            <w:pPr>
              <w:pStyle w:val="CompliantBodyText"/>
            </w:pPr>
            <w:r>
              <w:t xml:space="preserve">Initially the change to scope </w:t>
            </w:r>
            <w:r w:rsidR="00607CEB">
              <w:t xml:space="preserve">of works </w:t>
            </w:r>
            <w:r>
              <w:t xml:space="preserve">or </w:t>
            </w:r>
            <w:r w:rsidR="00607CEB">
              <w:t xml:space="preserve">construction </w:t>
            </w:r>
            <w:r>
              <w:t xml:space="preserve">details would be negotiated between </w:t>
            </w:r>
            <w:r w:rsidR="002F7053">
              <w:t xml:space="preserve">the </w:t>
            </w:r>
            <w:r w:rsidR="007A6615">
              <w:t>program</w:t>
            </w:r>
            <w:r w:rsidR="002F7053">
              <w:t xml:space="preserve"> man</w:t>
            </w:r>
            <w:r w:rsidR="007A6615">
              <w:t>a</w:t>
            </w:r>
            <w:r w:rsidR="002F7053">
              <w:t>ger for Massive Eco-Development Corporation</w:t>
            </w:r>
            <w:r>
              <w:t xml:space="preserve"> </w:t>
            </w:r>
            <w:r w:rsidR="002F7053">
              <w:t>(</w:t>
            </w:r>
            <w:r w:rsidR="007A6615">
              <w:t>Susan Wills</w:t>
            </w:r>
            <w:r w:rsidR="002F7053">
              <w:t xml:space="preserve">) and project manager for Awesome Landscape Pty Ltd (Sam </w:t>
            </w:r>
            <w:r w:rsidR="00607CEB">
              <w:t>Ng).</w:t>
            </w:r>
          </w:p>
          <w:p w14:paraId="34FBC832" w14:textId="76948A71" w:rsidR="007A6615" w:rsidRDefault="00607CEB" w:rsidP="00CC2AD8">
            <w:pPr>
              <w:pStyle w:val="CompliantBodyText"/>
            </w:pPr>
            <w:r>
              <w:t>Once details for the chang</w:t>
            </w:r>
            <w:r w:rsidR="00693366">
              <w:t>e</w:t>
            </w:r>
            <w:r>
              <w:t>s have been finalised, a draft proposal wou</w:t>
            </w:r>
            <w:r w:rsidR="00693366">
              <w:t>l</w:t>
            </w:r>
            <w:r>
              <w:t xml:space="preserve">d be submitted to </w:t>
            </w:r>
            <w:r w:rsidR="00693366">
              <w:t>Cascade Peaks Council planning department (Stephen Lyons)</w:t>
            </w:r>
            <w:r w:rsidR="007A6615">
              <w:t xml:space="preserve"> </w:t>
            </w:r>
            <w:r w:rsidR="00693366">
              <w:t xml:space="preserve">. Council would then advise if building approval is required or not for the proposed changes to the orignal town planning/building permit . </w:t>
            </w:r>
          </w:p>
          <w:p w14:paraId="46602396" w14:textId="77777777" w:rsidR="00075501" w:rsidRDefault="007A6615" w:rsidP="00CC2AD8">
            <w:pPr>
              <w:pStyle w:val="CompliantBodyText"/>
            </w:pPr>
            <w:r>
              <w:t>If Council approval is required Program Manager (Susan Wills)</w:t>
            </w:r>
            <w:r w:rsidR="00693366">
              <w:t xml:space="preserve"> </w:t>
            </w:r>
            <w:r>
              <w:t>w</w:t>
            </w:r>
            <w:r w:rsidR="00075501">
              <w:t>ill prepare and submit documentation to Council.</w:t>
            </w:r>
          </w:p>
          <w:p w14:paraId="7492DFB8" w14:textId="391F60BA" w:rsidR="00B47863" w:rsidRDefault="00075501" w:rsidP="00CC2AD8">
            <w:pPr>
              <w:pStyle w:val="CompliantBodyText"/>
            </w:pPr>
            <w:r>
              <w:t xml:space="preserve">When Council approval is granted, project documentation will need to be up dated including the Project Plan, Change request register </w:t>
            </w:r>
            <w:r w:rsidR="00B47863">
              <w:t xml:space="preserve">(Appendix 37) </w:t>
            </w:r>
            <w:r>
              <w:t>etc.</w:t>
            </w:r>
          </w:p>
          <w:p w14:paraId="527CF274" w14:textId="7AA59805" w:rsidR="00483094" w:rsidRDefault="008D7D5C" w:rsidP="00CC2AD8">
            <w:pPr>
              <w:pStyle w:val="CompliantBodyText"/>
            </w:pPr>
            <w:r>
              <w:t xml:space="preserve">Project document changes need to be clearly color coded by high lighted text. All omitted text to have strikethrough to show deleted text and high lighted as follows </w:t>
            </w:r>
          </w:p>
          <w:p w14:paraId="3DC5F88B" w14:textId="6F73ABE0" w:rsidR="008D7D5C" w:rsidRDefault="008D7D5C" w:rsidP="00CC2AD8">
            <w:pPr>
              <w:pStyle w:val="CompliantBodyText"/>
            </w:pPr>
            <w:r>
              <w:t>a. Change request 1 - Yellow highlighting.</w:t>
            </w:r>
          </w:p>
          <w:p w14:paraId="4395B0BA" w14:textId="3D46DE49" w:rsidR="008D7D5C" w:rsidRDefault="008D7D5C" w:rsidP="00CC2AD8">
            <w:pPr>
              <w:pStyle w:val="CompliantBodyText"/>
            </w:pPr>
            <w:r>
              <w:t>b. Change request 2 - Green highlighting.</w:t>
            </w:r>
          </w:p>
          <w:p w14:paraId="62CA6EEF" w14:textId="7E9A7986" w:rsidR="008D7D5C" w:rsidRDefault="008D7D5C" w:rsidP="00CC2AD8">
            <w:pPr>
              <w:pStyle w:val="CompliantBodyText"/>
            </w:pPr>
            <w:r>
              <w:t>c. Change request 3 - Blue highlighting.</w:t>
            </w:r>
          </w:p>
          <w:p w14:paraId="0734FD86" w14:textId="3C00CD9E" w:rsidR="008D7D5C" w:rsidRDefault="00662E58" w:rsidP="00CC2AD8">
            <w:pPr>
              <w:pStyle w:val="CompliantBodyText"/>
            </w:pPr>
            <w:r>
              <w:lastRenderedPageBreak/>
              <w:t>d. Change request 4 - Pink highlighting.</w:t>
            </w:r>
          </w:p>
          <w:p w14:paraId="4398ECCD" w14:textId="77777777" w:rsidR="00B47863" w:rsidRDefault="00B47863" w:rsidP="00CC2AD8">
            <w:pPr>
              <w:pStyle w:val="CompliantBodyText"/>
            </w:pPr>
            <w:r>
              <w:t>A face to face meeting is penciled in to discuss all modifications in relation to the change request. All members of the project steering committee as listed in the project plan would be present and any other contractors/stakeholders that the change request impacts.</w:t>
            </w:r>
          </w:p>
          <w:p w14:paraId="7C53E259" w14:textId="77777777" w:rsidR="00B47863" w:rsidRDefault="00B47863" w:rsidP="00CC2AD8">
            <w:pPr>
              <w:pStyle w:val="CompliantBodyText"/>
            </w:pPr>
          </w:p>
          <w:p w14:paraId="48D702B9" w14:textId="651D5DF1" w:rsidR="003017CA" w:rsidRPr="00CC2AD8" w:rsidRDefault="00075501" w:rsidP="00CC2AD8">
            <w:pPr>
              <w:pStyle w:val="CompliantBodyText"/>
            </w:pPr>
            <w:r>
              <w:t xml:space="preserve"> </w:t>
            </w:r>
            <w:r w:rsidR="00351D40">
              <w:t xml:space="preserve">The change request is finally signed off by Susan Wills (program manager Massive Eco), Stephen Lyons (Planning Manager Cascade Peak Council), Kim Nuygen (Director Awesome Landscapes). Changes to be implemented to the contract are communicated to the project manager for Awesome Landscapes Pty Ltd </w:t>
            </w:r>
            <w:r w:rsidR="0007559A">
              <w:t xml:space="preserve">to </w:t>
            </w:r>
            <w:r w:rsidR="00351D40">
              <w:t>sch</w:t>
            </w:r>
            <w:r w:rsidR="00483094">
              <w:t>e</w:t>
            </w:r>
            <w:r w:rsidR="00351D40">
              <w:t>dul</w:t>
            </w:r>
            <w:r w:rsidR="0007559A">
              <w:t>e</w:t>
            </w:r>
            <w:r w:rsidR="00351D40">
              <w:t xml:space="preserve"> into the </w:t>
            </w:r>
            <w:r w:rsidR="0007559A">
              <w:t xml:space="preserve">construction </w:t>
            </w:r>
            <w:r w:rsidR="00351D40">
              <w:t>program.</w:t>
            </w:r>
            <w:r>
              <w:t xml:space="preserve"> </w:t>
            </w:r>
            <w:r w:rsidR="003017CA" w:rsidRPr="00CC2AD8">
              <w:fldChar w:fldCharType="end"/>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79F193AA"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54C37">
              <w:rPr>
                <w:b/>
              </w:rPr>
            </w:r>
            <w:r w:rsidR="00254C37">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704FD1FA"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54C37">
              <w:rPr>
                <w:b/>
              </w:rPr>
            </w:r>
            <w:r w:rsidR="00254C37">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599A46" w14:textId="77777777" w:rsidR="00254C37" w:rsidRDefault="00254C37" w:rsidP="00BD64CC">
      <w:r>
        <w:separator/>
      </w:r>
    </w:p>
  </w:endnote>
  <w:endnote w:type="continuationSeparator" w:id="0">
    <w:p w14:paraId="2E422E77" w14:textId="77777777" w:rsidR="00254C37" w:rsidRDefault="00254C37"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notTrueType/>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notTrueType/>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Helvetica Neue"/>
    <w:panose1 w:val="02000503000000020004"/>
    <w:charset w:val="00"/>
    <w:family w:val="auto"/>
    <w:notTrueType/>
    <w:pitch w:val="variable"/>
    <w:sig w:usb0="E50002FF" w:usb1="500079DB" w:usb2="00000010" w:usb3="00000000" w:csb0="00000001" w:csb1="00000000"/>
  </w:font>
  <w:font w:name="Palatino">
    <w:altName w:val="Book Antiqua"/>
    <w:panose1 w:val="00000000000000000000"/>
    <w:charset w:val="4D"/>
    <w:family w:val="auto"/>
    <w:notTrueType/>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6" w14:textId="726D60ED" w:rsidR="00695CF4" w:rsidRDefault="00695CF4"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695CF4" w:rsidRPr="00116098" w:rsidRDefault="00695CF4"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8" w14:textId="3D42CCB9" w:rsidR="00695CF4" w:rsidRPr="001570E7" w:rsidRDefault="00695CF4"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695CF4" w:rsidRPr="003A37A1" w:rsidRDefault="00695CF4"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7EC002" w14:textId="77777777" w:rsidR="00254C37" w:rsidRDefault="00254C37" w:rsidP="00BD64CC">
      <w:r>
        <w:separator/>
      </w:r>
    </w:p>
  </w:footnote>
  <w:footnote w:type="continuationSeparator" w:id="0">
    <w:p w14:paraId="115F4B09" w14:textId="77777777" w:rsidR="00254C37" w:rsidRDefault="00254C37"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5"/>
  <w:proofState w:spelling="clean" w:grammar="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03A9E"/>
    <w:rsid w:val="00004167"/>
    <w:rsid w:val="000128E6"/>
    <w:rsid w:val="00015DD4"/>
    <w:rsid w:val="0001752E"/>
    <w:rsid w:val="00024115"/>
    <w:rsid w:val="00034496"/>
    <w:rsid w:val="00037D6A"/>
    <w:rsid w:val="00040264"/>
    <w:rsid w:val="0004280D"/>
    <w:rsid w:val="000473ED"/>
    <w:rsid w:val="000509D5"/>
    <w:rsid w:val="00051A56"/>
    <w:rsid w:val="00067DAD"/>
    <w:rsid w:val="00075501"/>
    <w:rsid w:val="0007559A"/>
    <w:rsid w:val="00075F28"/>
    <w:rsid w:val="00083530"/>
    <w:rsid w:val="00083EA2"/>
    <w:rsid w:val="00087BF4"/>
    <w:rsid w:val="00087F86"/>
    <w:rsid w:val="00092D5B"/>
    <w:rsid w:val="00093871"/>
    <w:rsid w:val="00097F25"/>
    <w:rsid w:val="000A09FF"/>
    <w:rsid w:val="000A3314"/>
    <w:rsid w:val="000A4285"/>
    <w:rsid w:val="000B054A"/>
    <w:rsid w:val="000B5AA5"/>
    <w:rsid w:val="000B685B"/>
    <w:rsid w:val="000B68B3"/>
    <w:rsid w:val="000C1B7B"/>
    <w:rsid w:val="000C2612"/>
    <w:rsid w:val="000C38F1"/>
    <w:rsid w:val="000C4FBA"/>
    <w:rsid w:val="000D6DD6"/>
    <w:rsid w:val="000E0601"/>
    <w:rsid w:val="000E5994"/>
    <w:rsid w:val="000E7FFA"/>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376F"/>
    <w:rsid w:val="0016405C"/>
    <w:rsid w:val="0016711B"/>
    <w:rsid w:val="00173F2F"/>
    <w:rsid w:val="00180E3B"/>
    <w:rsid w:val="001829F0"/>
    <w:rsid w:val="00182A13"/>
    <w:rsid w:val="001857FB"/>
    <w:rsid w:val="00187ED3"/>
    <w:rsid w:val="00192333"/>
    <w:rsid w:val="00196AF1"/>
    <w:rsid w:val="001A5FAE"/>
    <w:rsid w:val="001C06F5"/>
    <w:rsid w:val="001C45D7"/>
    <w:rsid w:val="001C464E"/>
    <w:rsid w:val="001C645A"/>
    <w:rsid w:val="001C70B1"/>
    <w:rsid w:val="001C74DA"/>
    <w:rsid w:val="001D3A4E"/>
    <w:rsid w:val="001D3B02"/>
    <w:rsid w:val="001E2525"/>
    <w:rsid w:val="001E6E36"/>
    <w:rsid w:val="001F667D"/>
    <w:rsid w:val="001F6F37"/>
    <w:rsid w:val="00200290"/>
    <w:rsid w:val="0020039E"/>
    <w:rsid w:val="0020454F"/>
    <w:rsid w:val="00206009"/>
    <w:rsid w:val="0021423D"/>
    <w:rsid w:val="00220622"/>
    <w:rsid w:val="0022122A"/>
    <w:rsid w:val="00221D38"/>
    <w:rsid w:val="00224512"/>
    <w:rsid w:val="00227936"/>
    <w:rsid w:val="00230849"/>
    <w:rsid w:val="00232D2D"/>
    <w:rsid w:val="00233F4C"/>
    <w:rsid w:val="00247706"/>
    <w:rsid w:val="00254C37"/>
    <w:rsid w:val="002622E6"/>
    <w:rsid w:val="00263D8E"/>
    <w:rsid w:val="00266114"/>
    <w:rsid w:val="00271A01"/>
    <w:rsid w:val="0027498D"/>
    <w:rsid w:val="00275336"/>
    <w:rsid w:val="00276CDE"/>
    <w:rsid w:val="00286960"/>
    <w:rsid w:val="00286FF3"/>
    <w:rsid w:val="00293C26"/>
    <w:rsid w:val="00293E5B"/>
    <w:rsid w:val="00297840"/>
    <w:rsid w:val="002A2D2E"/>
    <w:rsid w:val="002B34CF"/>
    <w:rsid w:val="002B5105"/>
    <w:rsid w:val="002B718E"/>
    <w:rsid w:val="002D0C90"/>
    <w:rsid w:val="002F0990"/>
    <w:rsid w:val="002F6C8E"/>
    <w:rsid w:val="002F7053"/>
    <w:rsid w:val="00301653"/>
    <w:rsid w:val="003017CA"/>
    <w:rsid w:val="003152F9"/>
    <w:rsid w:val="00316BD9"/>
    <w:rsid w:val="00320315"/>
    <w:rsid w:val="00323122"/>
    <w:rsid w:val="0032323C"/>
    <w:rsid w:val="00324132"/>
    <w:rsid w:val="0033432A"/>
    <w:rsid w:val="003343CC"/>
    <w:rsid w:val="00337011"/>
    <w:rsid w:val="00337851"/>
    <w:rsid w:val="003420CE"/>
    <w:rsid w:val="003420EC"/>
    <w:rsid w:val="00345342"/>
    <w:rsid w:val="00351D40"/>
    <w:rsid w:val="003525A7"/>
    <w:rsid w:val="003547DF"/>
    <w:rsid w:val="003722F9"/>
    <w:rsid w:val="00377E81"/>
    <w:rsid w:val="00383B2E"/>
    <w:rsid w:val="00386C41"/>
    <w:rsid w:val="0039629F"/>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03C4"/>
    <w:rsid w:val="003F1191"/>
    <w:rsid w:val="003F1763"/>
    <w:rsid w:val="003F6FB1"/>
    <w:rsid w:val="00401B8D"/>
    <w:rsid w:val="004115AE"/>
    <w:rsid w:val="00432B97"/>
    <w:rsid w:val="004378D0"/>
    <w:rsid w:val="004421C3"/>
    <w:rsid w:val="0044240F"/>
    <w:rsid w:val="00444526"/>
    <w:rsid w:val="004469B4"/>
    <w:rsid w:val="0045144E"/>
    <w:rsid w:val="00451CD2"/>
    <w:rsid w:val="00457E38"/>
    <w:rsid w:val="004612B4"/>
    <w:rsid w:val="00461C4D"/>
    <w:rsid w:val="00462F29"/>
    <w:rsid w:val="004659F7"/>
    <w:rsid w:val="00471BDE"/>
    <w:rsid w:val="00476685"/>
    <w:rsid w:val="004820FF"/>
    <w:rsid w:val="00483094"/>
    <w:rsid w:val="004A3AA3"/>
    <w:rsid w:val="004A4A9D"/>
    <w:rsid w:val="004A68C3"/>
    <w:rsid w:val="004B028D"/>
    <w:rsid w:val="004B1B24"/>
    <w:rsid w:val="004B1C2A"/>
    <w:rsid w:val="004B3800"/>
    <w:rsid w:val="004B46CD"/>
    <w:rsid w:val="004B5397"/>
    <w:rsid w:val="004B5B64"/>
    <w:rsid w:val="004B7B64"/>
    <w:rsid w:val="004C376F"/>
    <w:rsid w:val="004C7361"/>
    <w:rsid w:val="004D6BF6"/>
    <w:rsid w:val="004E454E"/>
    <w:rsid w:val="004E7695"/>
    <w:rsid w:val="004F65C3"/>
    <w:rsid w:val="00504B9F"/>
    <w:rsid w:val="0051281F"/>
    <w:rsid w:val="00512DCE"/>
    <w:rsid w:val="00522B4F"/>
    <w:rsid w:val="00524DBE"/>
    <w:rsid w:val="00527DAB"/>
    <w:rsid w:val="00534287"/>
    <w:rsid w:val="00541758"/>
    <w:rsid w:val="00541E16"/>
    <w:rsid w:val="00551460"/>
    <w:rsid w:val="00556B23"/>
    <w:rsid w:val="0056181E"/>
    <w:rsid w:val="00561A6F"/>
    <w:rsid w:val="00573E65"/>
    <w:rsid w:val="00581003"/>
    <w:rsid w:val="00596E2A"/>
    <w:rsid w:val="005A1275"/>
    <w:rsid w:val="005A66AC"/>
    <w:rsid w:val="005B71C5"/>
    <w:rsid w:val="005B7364"/>
    <w:rsid w:val="005C0B59"/>
    <w:rsid w:val="005D2632"/>
    <w:rsid w:val="005D2AF4"/>
    <w:rsid w:val="005E07A2"/>
    <w:rsid w:val="005E125C"/>
    <w:rsid w:val="005E48EF"/>
    <w:rsid w:val="005E63A6"/>
    <w:rsid w:val="005E732C"/>
    <w:rsid w:val="005F389D"/>
    <w:rsid w:val="005F3FEF"/>
    <w:rsid w:val="005F7543"/>
    <w:rsid w:val="006004CF"/>
    <w:rsid w:val="00605D81"/>
    <w:rsid w:val="00606629"/>
    <w:rsid w:val="00607CEB"/>
    <w:rsid w:val="00615595"/>
    <w:rsid w:val="00615E56"/>
    <w:rsid w:val="006201D3"/>
    <w:rsid w:val="00622505"/>
    <w:rsid w:val="00633C4B"/>
    <w:rsid w:val="00636239"/>
    <w:rsid w:val="00643387"/>
    <w:rsid w:val="006440BF"/>
    <w:rsid w:val="00645CEE"/>
    <w:rsid w:val="00657018"/>
    <w:rsid w:val="00662E58"/>
    <w:rsid w:val="00667C03"/>
    <w:rsid w:val="0067147A"/>
    <w:rsid w:val="00680581"/>
    <w:rsid w:val="0068290C"/>
    <w:rsid w:val="006831FA"/>
    <w:rsid w:val="00693366"/>
    <w:rsid w:val="006935F4"/>
    <w:rsid w:val="006959DE"/>
    <w:rsid w:val="00695CF4"/>
    <w:rsid w:val="00696118"/>
    <w:rsid w:val="006A2000"/>
    <w:rsid w:val="006E0743"/>
    <w:rsid w:val="006E2181"/>
    <w:rsid w:val="006E2356"/>
    <w:rsid w:val="006E6699"/>
    <w:rsid w:val="006E71EA"/>
    <w:rsid w:val="006F37C3"/>
    <w:rsid w:val="00705FC5"/>
    <w:rsid w:val="007125BF"/>
    <w:rsid w:val="00713071"/>
    <w:rsid w:val="00725AC2"/>
    <w:rsid w:val="00725E91"/>
    <w:rsid w:val="00730BD1"/>
    <w:rsid w:val="00736934"/>
    <w:rsid w:val="007414DF"/>
    <w:rsid w:val="00747EF6"/>
    <w:rsid w:val="00753668"/>
    <w:rsid w:val="0075756D"/>
    <w:rsid w:val="00766DE7"/>
    <w:rsid w:val="007805AD"/>
    <w:rsid w:val="00787DC3"/>
    <w:rsid w:val="0079709A"/>
    <w:rsid w:val="007A02F1"/>
    <w:rsid w:val="007A6615"/>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33CF2"/>
    <w:rsid w:val="00842D2D"/>
    <w:rsid w:val="00843A1B"/>
    <w:rsid w:val="00845592"/>
    <w:rsid w:val="008462FF"/>
    <w:rsid w:val="00847076"/>
    <w:rsid w:val="00850B36"/>
    <w:rsid w:val="00852FE4"/>
    <w:rsid w:val="00855387"/>
    <w:rsid w:val="00855DA0"/>
    <w:rsid w:val="00865FA7"/>
    <w:rsid w:val="0087164A"/>
    <w:rsid w:val="00873C34"/>
    <w:rsid w:val="00880871"/>
    <w:rsid w:val="008842E5"/>
    <w:rsid w:val="00884A26"/>
    <w:rsid w:val="008855C8"/>
    <w:rsid w:val="00890AA9"/>
    <w:rsid w:val="00892383"/>
    <w:rsid w:val="008A2D67"/>
    <w:rsid w:val="008A3B49"/>
    <w:rsid w:val="008B2D91"/>
    <w:rsid w:val="008B3909"/>
    <w:rsid w:val="008C3BDB"/>
    <w:rsid w:val="008D7D5C"/>
    <w:rsid w:val="008E214F"/>
    <w:rsid w:val="008F0865"/>
    <w:rsid w:val="008F2710"/>
    <w:rsid w:val="008F4BCC"/>
    <w:rsid w:val="008F6732"/>
    <w:rsid w:val="009006F9"/>
    <w:rsid w:val="00901896"/>
    <w:rsid w:val="009035EB"/>
    <w:rsid w:val="0092062B"/>
    <w:rsid w:val="009230CC"/>
    <w:rsid w:val="00931B68"/>
    <w:rsid w:val="00946305"/>
    <w:rsid w:val="00950A83"/>
    <w:rsid w:val="00952096"/>
    <w:rsid w:val="00955538"/>
    <w:rsid w:val="00960CDC"/>
    <w:rsid w:val="0096718A"/>
    <w:rsid w:val="00971410"/>
    <w:rsid w:val="00972A87"/>
    <w:rsid w:val="009730D4"/>
    <w:rsid w:val="00976A87"/>
    <w:rsid w:val="009852DF"/>
    <w:rsid w:val="0099167A"/>
    <w:rsid w:val="009959E4"/>
    <w:rsid w:val="009A11A8"/>
    <w:rsid w:val="009C0CDD"/>
    <w:rsid w:val="009C75D9"/>
    <w:rsid w:val="009C7C67"/>
    <w:rsid w:val="009F2920"/>
    <w:rsid w:val="009F7543"/>
    <w:rsid w:val="00A045BE"/>
    <w:rsid w:val="00A055D3"/>
    <w:rsid w:val="00A07082"/>
    <w:rsid w:val="00A16DC1"/>
    <w:rsid w:val="00A27C78"/>
    <w:rsid w:val="00A3169E"/>
    <w:rsid w:val="00A31A69"/>
    <w:rsid w:val="00A32C11"/>
    <w:rsid w:val="00A35F4F"/>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6304"/>
    <w:rsid w:val="00AC738A"/>
    <w:rsid w:val="00AE7AAB"/>
    <w:rsid w:val="00AF2A8F"/>
    <w:rsid w:val="00AF3BDE"/>
    <w:rsid w:val="00AF754D"/>
    <w:rsid w:val="00B04D07"/>
    <w:rsid w:val="00B147CC"/>
    <w:rsid w:val="00B20620"/>
    <w:rsid w:val="00B219B3"/>
    <w:rsid w:val="00B220B6"/>
    <w:rsid w:val="00B23C1B"/>
    <w:rsid w:val="00B37963"/>
    <w:rsid w:val="00B44949"/>
    <w:rsid w:val="00B463C1"/>
    <w:rsid w:val="00B47863"/>
    <w:rsid w:val="00B616B3"/>
    <w:rsid w:val="00B667C5"/>
    <w:rsid w:val="00B70939"/>
    <w:rsid w:val="00B72908"/>
    <w:rsid w:val="00B72949"/>
    <w:rsid w:val="00B75059"/>
    <w:rsid w:val="00B822D0"/>
    <w:rsid w:val="00B956BE"/>
    <w:rsid w:val="00B95B6E"/>
    <w:rsid w:val="00B9601B"/>
    <w:rsid w:val="00B96D88"/>
    <w:rsid w:val="00B96F70"/>
    <w:rsid w:val="00BA09BB"/>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02329"/>
    <w:rsid w:val="00C102E4"/>
    <w:rsid w:val="00C11A8B"/>
    <w:rsid w:val="00C13C09"/>
    <w:rsid w:val="00C31B55"/>
    <w:rsid w:val="00C37D29"/>
    <w:rsid w:val="00C43370"/>
    <w:rsid w:val="00C44A01"/>
    <w:rsid w:val="00C45E8F"/>
    <w:rsid w:val="00C46A1E"/>
    <w:rsid w:val="00C51BD8"/>
    <w:rsid w:val="00C578FE"/>
    <w:rsid w:val="00C9126F"/>
    <w:rsid w:val="00C95137"/>
    <w:rsid w:val="00C953CA"/>
    <w:rsid w:val="00CA204D"/>
    <w:rsid w:val="00CC0DB0"/>
    <w:rsid w:val="00CC1D5B"/>
    <w:rsid w:val="00CC2AD8"/>
    <w:rsid w:val="00CD0847"/>
    <w:rsid w:val="00CD3BDA"/>
    <w:rsid w:val="00CD5BFE"/>
    <w:rsid w:val="00CD78F5"/>
    <w:rsid w:val="00CF00E7"/>
    <w:rsid w:val="00CF0AD5"/>
    <w:rsid w:val="00D00029"/>
    <w:rsid w:val="00D0164B"/>
    <w:rsid w:val="00D02119"/>
    <w:rsid w:val="00D04950"/>
    <w:rsid w:val="00D05B3F"/>
    <w:rsid w:val="00D06F91"/>
    <w:rsid w:val="00D15002"/>
    <w:rsid w:val="00D226AF"/>
    <w:rsid w:val="00D31949"/>
    <w:rsid w:val="00D32643"/>
    <w:rsid w:val="00D3363B"/>
    <w:rsid w:val="00D33696"/>
    <w:rsid w:val="00D35EB9"/>
    <w:rsid w:val="00D45929"/>
    <w:rsid w:val="00D51023"/>
    <w:rsid w:val="00D514C9"/>
    <w:rsid w:val="00D54C63"/>
    <w:rsid w:val="00D57B38"/>
    <w:rsid w:val="00D6624A"/>
    <w:rsid w:val="00D71053"/>
    <w:rsid w:val="00D71641"/>
    <w:rsid w:val="00D71D2B"/>
    <w:rsid w:val="00D73A04"/>
    <w:rsid w:val="00D76A03"/>
    <w:rsid w:val="00D76D80"/>
    <w:rsid w:val="00D86E33"/>
    <w:rsid w:val="00D90013"/>
    <w:rsid w:val="00D93D6C"/>
    <w:rsid w:val="00D972AC"/>
    <w:rsid w:val="00D9766F"/>
    <w:rsid w:val="00DA2953"/>
    <w:rsid w:val="00DA33DD"/>
    <w:rsid w:val="00DB128D"/>
    <w:rsid w:val="00DB3CAB"/>
    <w:rsid w:val="00DC35A2"/>
    <w:rsid w:val="00DC5261"/>
    <w:rsid w:val="00DD0344"/>
    <w:rsid w:val="00DD1061"/>
    <w:rsid w:val="00DD6104"/>
    <w:rsid w:val="00DD6D9C"/>
    <w:rsid w:val="00DE32B1"/>
    <w:rsid w:val="00DE393E"/>
    <w:rsid w:val="00DE6D10"/>
    <w:rsid w:val="00DF3F5A"/>
    <w:rsid w:val="00DF4A5F"/>
    <w:rsid w:val="00DF4A6F"/>
    <w:rsid w:val="00E106E0"/>
    <w:rsid w:val="00E12B81"/>
    <w:rsid w:val="00E1301F"/>
    <w:rsid w:val="00E14C0B"/>
    <w:rsid w:val="00E21542"/>
    <w:rsid w:val="00E26131"/>
    <w:rsid w:val="00E262D9"/>
    <w:rsid w:val="00E31C8D"/>
    <w:rsid w:val="00E32338"/>
    <w:rsid w:val="00E32FD4"/>
    <w:rsid w:val="00E40798"/>
    <w:rsid w:val="00E50DB3"/>
    <w:rsid w:val="00E51590"/>
    <w:rsid w:val="00E56F9B"/>
    <w:rsid w:val="00E66912"/>
    <w:rsid w:val="00E669E7"/>
    <w:rsid w:val="00E70A66"/>
    <w:rsid w:val="00E758BB"/>
    <w:rsid w:val="00E84D79"/>
    <w:rsid w:val="00E92791"/>
    <w:rsid w:val="00EA40CF"/>
    <w:rsid w:val="00EA576F"/>
    <w:rsid w:val="00EA683C"/>
    <w:rsid w:val="00EB2926"/>
    <w:rsid w:val="00EB586E"/>
    <w:rsid w:val="00EB79E2"/>
    <w:rsid w:val="00EC2D83"/>
    <w:rsid w:val="00EC3DC3"/>
    <w:rsid w:val="00ED1EED"/>
    <w:rsid w:val="00EE44DB"/>
    <w:rsid w:val="00EE5520"/>
    <w:rsid w:val="00EF6188"/>
    <w:rsid w:val="00EF7250"/>
    <w:rsid w:val="00F06DBE"/>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413D1"/>
    <w:rsid w:val="00F45D59"/>
    <w:rsid w:val="00F50541"/>
    <w:rsid w:val="00F54164"/>
    <w:rsid w:val="00F561FB"/>
    <w:rsid w:val="00F647A2"/>
    <w:rsid w:val="00F64E7B"/>
    <w:rsid w:val="00F720F6"/>
    <w:rsid w:val="00F76992"/>
    <w:rsid w:val="00F82729"/>
    <w:rsid w:val="00F86AA0"/>
    <w:rsid w:val="00F937A1"/>
    <w:rsid w:val="00F95192"/>
    <w:rsid w:val="00FA2010"/>
    <w:rsid w:val="00FA2139"/>
    <w:rsid w:val="00FA7A9D"/>
    <w:rsid w:val="00FB150F"/>
    <w:rsid w:val="00FB3A15"/>
    <w:rsid w:val="00FC7F3A"/>
    <w:rsid w:val="00FD1902"/>
    <w:rsid w:val="00FD1D6E"/>
    <w:rsid w:val="00FD59C2"/>
    <w:rsid w:val="00FD727B"/>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3.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4.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AE388BF-7BCB-6E45-A33F-D4B0CB81C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939</TotalTime>
  <Pages>27</Pages>
  <Words>4954</Words>
  <Characters>28240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Anthony MacSweeney</cp:lastModifiedBy>
  <cp:revision>20</cp:revision>
  <cp:lastPrinted>2016-04-14T04:54:00Z</cp:lastPrinted>
  <dcterms:created xsi:type="dcterms:W3CDTF">2019-10-19T07:44:00Z</dcterms:created>
  <dcterms:modified xsi:type="dcterms:W3CDTF">2019-11-24T04:59:00Z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