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3DC" w:rsidRDefault="00495DF6" w:rsidP="00C87771">
      <w:pPr>
        <w:jc w:val="center"/>
      </w:pPr>
      <w:sdt>
        <w:sdtPr>
          <w:rPr>
            <w:rFonts w:ascii="Arial" w:hAnsi="Arial" w:cs="Arial"/>
            <w:b/>
            <w:bCs/>
            <w:sz w:val="32"/>
            <w:szCs w:val="32"/>
            <w:lang w:val="en-AU"/>
          </w:rPr>
          <w:alias w:val="Title"/>
          <w:id w:val="-1594629832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B63DC" w:rsidRPr="00AB63DC">
            <w:rPr>
              <w:rFonts w:ascii="Arial" w:hAnsi="Arial" w:cs="Arial"/>
              <w:b/>
              <w:bCs/>
              <w:sz w:val="32"/>
              <w:szCs w:val="32"/>
              <w:lang w:val="en-AU"/>
            </w:rPr>
            <w:t>Progress Inspection checklist template</w:t>
          </w:r>
        </w:sdtContent>
      </w:sdt>
    </w:p>
    <w:tbl>
      <w:tblPr>
        <w:tblStyle w:val="TableGrid"/>
        <w:tblW w:w="0" w:type="auto"/>
        <w:tblInd w:w="51" w:type="dxa"/>
        <w:tblLook w:val="04A0" w:firstRow="1" w:lastRow="0" w:firstColumn="1" w:lastColumn="0" w:noHBand="0" w:noVBand="1"/>
      </w:tblPr>
      <w:tblGrid>
        <w:gridCol w:w="2658"/>
        <w:gridCol w:w="2973"/>
        <w:gridCol w:w="1249"/>
        <w:gridCol w:w="2419"/>
      </w:tblGrid>
      <w:tr w:rsidR="00AB63DC" w:rsidTr="00AB63DC">
        <w:trPr>
          <w:trHeight w:val="454"/>
        </w:trPr>
        <w:tc>
          <w:tcPr>
            <w:tcW w:w="2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Inspector name: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B63DC" w:rsidRDefault="00AB63DC" w:rsidP="00495DF6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Ric</w:t>
            </w:r>
            <w:bookmarkStart w:id="0" w:name="_GoBack"/>
            <w:bookmarkEnd w:id="0"/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2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15/02/2024</w:t>
            </w:r>
          </w:p>
        </w:tc>
      </w:tr>
      <w:tr w:rsidR="00AB63DC" w:rsidTr="00AB63DC">
        <w:trPr>
          <w:trHeight w:val="454"/>
        </w:trPr>
        <w:tc>
          <w:tcPr>
            <w:tcW w:w="28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Site location</w:t>
            </w:r>
          </w:p>
        </w:tc>
        <w:tc>
          <w:tcPr>
            <w:tcW w:w="73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Rockpool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Pelican Waters</w:t>
            </w:r>
          </w:p>
        </w:tc>
      </w:tr>
      <w:tr w:rsidR="00AB63DC" w:rsidTr="00AB63DC">
        <w:trPr>
          <w:trHeight w:val="454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3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B63DC" w:rsidTr="00AB63DC">
        <w:trPr>
          <w:trHeight w:val="454"/>
        </w:trPr>
        <w:tc>
          <w:tcPr>
            <w:tcW w:w="2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Trade being inspected</w:t>
            </w:r>
          </w:p>
        </w:tc>
        <w:tc>
          <w:tcPr>
            <w:tcW w:w="73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B63DC" w:rsidRPr="00AB63DC" w:rsidRDefault="00AB63DC" w:rsidP="00AB63DC">
            <w:pPr>
              <w:rPr>
                <w:b/>
                <w:sz w:val="28"/>
                <w:szCs w:val="28"/>
              </w:rPr>
            </w:pPr>
            <w:r w:rsidRPr="00AB63DC">
              <w:rPr>
                <w:b/>
                <w:sz w:val="28"/>
                <w:szCs w:val="28"/>
              </w:rPr>
              <w:t>Ceilings &amp; Partitions ITP</w:t>
            </w:r>
          </w:p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B63DC" w:rsidRDefault="00AB63DC" w:rsidP="00C87771">
      <w:pPr>
        <w:jc w:val="center"/>
      </w:pPr>
    </w:p>
    <w:p w:rsidR="00DD6783" w:rsidRPr="00BC2095" w:rsidRDefault="00BC2095" w:rsidP="00DD6783">
      <w:r w:rsidRPr="00BC2095">
        <w:t>Area preparation</w:t>
      </w:r>
    </w:p>
    <w:p w:rsidR="00BC2095" w:rsidRPr="00C87771" w:rsidRDefault="00BC2095" w:rsidP="00BC2095">
      <w:pPr>
        <w:pStyle w:val="ListParagraph"/>
        <w:numPr>
          <w:ilvl w:val="0"/>
          <w:numId w:val="22"/>
        </w:numPr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Grid lines and datum point identified and pinned.</w:t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 xml:space="preserve"> </w:t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C87771">
      <w:pPr>
        <w:pStyle w:val="ListParagraph"/>
        <w:numPr>
          <w:ilvl w:val="0"/>
          <w:numId w:val="22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Concrete Rectification complete includin</w:t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 xml:space="preserve">g corrects falls in wet areas. </w:t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2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Door/ window openings water proofed. (Photos and spec sheet required).</w:t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DD6783" w:rsidRPr="00BC2095" w:rsidRDefault="00BC2095" w:rsidP="00BC2095">
      <w:pPr>
        <w:pStyle w:val="ListParagraph"/>
        <w:numPr>
          <w:ilvl w:val="0"/>
          <w:numId w:val="22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Sub Sills Installed.</w:t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r w:rsidRPr="00BC2095">
        <w:t xml:space="preserve">Fire walls </w:t>
      </w:r>
      <w:r w:rsidR="00C87771">
        <w:t>If Applicable</w:t>
      </w:r>
    </w:p>
    <w:p w:rsidR="00BC2095" w:rsidRPr="00BC2095" w:rsidRDefault="00BC2095" w:rsidP="00BC2095">
      <w:pPr>
        <w:pStyle w:val="ListParagraph"/>
        <w:numPr>
          <w:ilvl w:val="0"/>
          <w:numId w:val="23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Firewall Pre sheet - service trade sign off acknowledged.</w:t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 xml:space="preserve"> </w:t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HOLD POINT</w:t>
      </w:r>
    </w:p>
    <w:p w:rsidR="00BC2095" w:rsidRPr="00BC2095" w:rsidRDefault="00BC2095" w:rsidP="00BC2095">
      <w:pPr>
        <w:pStyle w:val="ListParagraph"/>
        <w:numPr>
          <w:ilvl w:val="0"/>
          <w:numId w:val="23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Metal door frames installed and fire rated (checked ready for fitting of doors)</w:t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3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Fire wall sheeting c</w:t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omplete as per approved system.</w:t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0F7D62" w:rsidP="00BC2095">
      <w:pPr>
        <w:pStyle w:val="ListParagraph"/>
        <w:numPr>
          <w:ilvl w:val="0"/>
          <w:numId w:val="23"/>
        </w:numPr>
      </w:pP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 xml:space="preserve">Fire Wall setting complete </w:t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0F7D62" w:rsidP="00BC2095">
      <w:pPr>
        <w:pStyle w:val="ListParagraph"/>
        <w:numPr>
          <w:ilvl w:val="0"/>
          <w:numId w:val="23"/>
        </w:numPr>
      </w:pP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Fire wall mastic complete</w:t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0F7D62" w:rsidRDefault="00BC2095" w:rsidP="00BC2095">
      <w:pPr>
        <w:pStyle w:val="ListParagraph"/>
        <w:numPr>
          <w:ilvl w:val="0"/>
          <w:numId w:val="23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Fire walls complete and ready for McNab inspection.</w:t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  <w:t>HOLD POINT</w:t>
      </w:r>
    </w:p>
    <w:p w:rsidR="000F7D62" w:rsidRDefault="000F7D62" w:rsidP="000F7D62">
      <w:r>
        <w:t>Service trades</w:t>
      </w:r>
    </w:p>
    <w:p w:rsidR="000F7D62" w:rsidRDefault="000F7D62" w:rsidP="000F7D62">
      <w:pPr>
        <w:pStyle w:val="ListParagraph"/>
        <w:numPr>
          <w:ilvl w:val="0"/>
          <w:numId w:val="27"/>
        </w:numPr>
      </w:pPr>
      <w:r>
        <w:t xml:space="preserve">Electrical, </w:t>
      </w:r>
      <w:proofErr w:type="spellStart"/>
      <w:r>
        <w:t>comms</w:t>
      </w:r>
      <w:proofErr w:type="spellEnd"/>
      <w:r>
        <w:t xml:space="preserve"> and security services installed as per latest plan ready to sheet</w:t>
      </w:r>
      <w:r>
        <w:tab/>
      </w:r>
      <w:r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0F7D62" w:rsidRDefault="000F7D62" w:rsidP="000F7D62">
      <w:pPr>
        <w:pStyle w:val="ListParagraph"/>
        <w:numPr>
          <w:ilvl w:val="0"/>
          <w:numId w:val="27"/>
        </w:numPr>
      </w:pPr>
      <w:r>
        <w:t>Plumbing services installed as per current plan ready to sheet</w:t>
      </w:r>
      <w:r>
        <w:tab/>
      </w:r>
      <w:r>
        <w:tab/>
      </w:r>
      <w:r>
        <w:tab/>
      </w:r>
      <w:r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0F7D62" w:rsidRPr="00BC2095" w:rsidRDefault="000F7D62" w:rsidP="000F7D62">
      <w:pPr>
        <w:pStyle w:val="ListParagraph"/>
        <w:numPr>
          <w:ilvl w:val="0"/>
          <w:numId w:val="27"/>
        </w:numPr>
      </w:pPr>
      <w:r>
        <w:t>Mechanical services installed as per current plan ready to sheet</w:t>
      </w:r>
      <w:r>
        <w:tab/>
      </w:r>
      <w:r>
        <w:tab/>
      </w:r>
      <w:r>
        <w:tab/>
      </w:r>
      <w:r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r w:rsidRPr="00BC2095">
        <w:t xml:space="preserve">Wall framing </w:t>
      </w:r>
      <w:r w:rsidR="00C87771">
        <w:t>and sheeting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Set -out in accordance with the latest plans and specifications.</w:t>
      </w:r>
      <w:r w:rsidR="000F7D62" w:rsidRP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Studs /</w:t>
      </w:r>
      <w:proofErr w:type="spellStart"/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Nogs</w:t>
      </w:r>
      <w:proofErr w:type="spellEnd"/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 xml:space="preserve"> (Min 18mm thick) installed for Joinery, fittings &amp; fixtures- (Photos showing dimensions).</w:t>
      </w:r>
      <w:r w:rsidR="000F7D62" w:rsidRP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Access panels located and trimmed.</w:t>
      </w:r>
      <w:r w:rsidR="000F7D62" w:rsidRP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Positive framing to all internals.</w:t>
      </w:r>
      <w:r w:rsidR="000F7D62" w:rsidRP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Framing complet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e for all service penetrations.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Box Studs/ timber infills installed to door frame openings.</w:t>
      </w:r>
      <w:r w:rsidR="000F7D62" w:rsidRP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All door openings are correct size, plumb and level.</w:t>
      </w:r>
      <w:r w:rsidR="000F7D62" w:rsidRP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Ceiling Heights as per plans including bulkheads.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0F7D62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All ceiling frame members avoid lighting locations.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0F7D62" w:rsidRPr="00BC2095" w:rsidRDefault="000F7D62" w:rsidP="00BC2095">
      <w:pPr>
        <w:pStyle w:val="ListParagraph"/>
        <w:numPr>
          <w:ilvl w:val="0"/>
          <w:numId w:val="24"/>
        </w:numPr>
      </w:pPr>
      <w:r w:rsidRPr="00B629B5">
        <w:rPr>
          <w:rFonts w:ascii="Arial" w:hAnsi="Arial" w:cs="Arial"/>
          <w:bCs/>
          <w:sz w:val="20"/>
          <w:szCs w:val="20"/>
          <w:shd w:val="clear" w:color="auto" w:fill="F2F2F2"/>
        </w:rPr>
        <w:t xml:space="preserve">All service trades signed </w:t>
      </w:r>
      <w:r w:rsidR="00B629B5" w:rsidRPr="00B629B5">
        <w:rPr>
          <w:rFonts w:ascii="Arial" w:hAnsi="Arial" w:cs="Arial"/>
          <w:bCs/>
          <w:sz w:val="20"/>
          <w:szCs w:val="20"/>
          <w:shd w:val="clear" w:color="auto" w:fill="F2F2F2"/>
        </w:rPr>
        <w:t>ITP off ready to sheet</w:t>
      </w:r>
      <w:r w:rsidR="00B629B5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B629B5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B629B5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B629B5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  <w:t>HOLD POINT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Pre sheet inspection With McNab.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HOLD POINT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Insulation installed as documented.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Correct sheet type as per specification.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Stud &amp; ceiling adhesive applied as per specification.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lastRenderedPageBreak/>
        <w:t>Fixed in accordance with manufactures recommendations.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All Services brought through sheeting.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Bulkheads installed true and plumb.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Expansion Joints considered and installed in areas where there is potential for cracking and at required intervals.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Area left clean and excess materials removed.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Default="00BC2095" w:rsidP="003F0B51">
      <w:pPr>
        <w:pStyle w:val="ListParagraph"/>
        <w:numPr>
          <w:ilvl w:val="0"/>
          <w:numId w:val="24"/>
        </w:numPr>
      </w:pPr>
      <w:r w:rsidRPr="00A147FC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Inspection with McNab ahead of the painter.</w:t>
      </w:r>
      <w:r w:rsidR="00C87771" w:rsidRPr="00A147FC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 xml:space="preserve"> </w:t>
      </w:r>
      <w:r w:rsidR="000F7D62" w:rsidRPr="00A147FC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A147FC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A147FC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A147FC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A147FC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A147FC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HOLD POINT</w:t>
      </w:r>
    </w:p>
    <w:p w:rsidR="009B43A9" w:rsidRPr="009B43A9" w:rsidRDefault="009B43A9" w:rsidP="009B43A9"/>
    <w:sectPr w:rsidR="009B43A9" w:rsidRPr="009B43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84F1E"/>
    <w:multiLevelType w:val="hybridMultilevel"/>
    <w:tmpl w:val="5C743E46"/>
    <w:lvl w:ilvl="0" w:tplc="149C1CCE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B12F0"/>
    <w:multiLevelType w:val="hybridMultilevel"/>
    <w:tmpl w:val="A5100852"/>
    <w:lvl w:ilvl="0" w:tplc="1CD43910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C5327"/>
    <w:multiLevelType w:val="hybridMultilevel"/>
    <w:tmpl w:val="6A387C80"/>
    <w:lvl w:ilvl="0" w:tplc="BD7E110C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F7C26"/>
    <w:multiLevelType w:val="hybridMultilevel"/>
    <w:tmpl w:val="DE503864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96D03"/>
    <w:multiLevelType w:val="hybridMultilevel"/>
    <w:tmpl w:val="7CE84836"/>
    <w:lvl w:ilvl="0" w:tplc="C70CA230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D58F7"/>
    <w:multiLevelType w:val="hybridMultilevel"/>
    <w:tmpl w:val="4AE462F8"/>
    <w:lvl w:ilvl="0" w:tplc="CB9A6ADE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95766"/>
    <w:multiLevelType w:val="hybridMultilevel"/>
    <w:tmpl w:val="12ACC5B6"/>
    <w:lvl w:ilvl="0" w:tplc="33BC2D80">
      <w:start w:val="1"/>
      <w:numFmt w:val="decimal"/>
      <w:lvlText w:val="%1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6721C"/>
    <w:multiLevelType w:val="hybridMultilevel"/>
    <w:tmpl w:val="8B8ACF2C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E53195"/>
    <w:multiLevelType w:val="hybridMultilevel"/>
    <w:tmpl w:val="F620DE0E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F40F7"/>
    <w:multiLevelType w:val="hybridMultilevel"/>
    <w:tmpl w:val="814E1B62"/>
    <w:lvl w:ilvl="0" w:tplc="022A724A">
      <w:start w:val="1"/>
      <w:numFmt w:val="decimal"/>
      <w:lvlText w:val="%1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7A58A2"/>
    <w:multiLevelType w:val="hybridMultilevel"/>
    <w:tmpl w:val="6EC87B48"/>
    <w:lvl w:ilvl="0" w:tplc="EDEC35E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1A2C0F"/>
    <w:multiLevelType w:val="hybridMultilevel"/>
    <w:tmpl w:val="CE28807E"/>
    <w:lvl w:ilvl="0" w:tplc="016CD11C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D70655"/>
    <w:multiLevelType w:val="hybridMultilevel"/>
    <w:tmpl w:val="BC92B7E6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8B0CA8"/>
    <w:multiLevelType w:val="hybridMultilevel"/>
    <w:tmpl w:val="EC10C018"/>
    <w:lvl w:ilvl="0" w:tplc="B4DCDF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11425B"/>
    <w:multiLevelType w:val="hybridMultilevel"/>
    <w:tmpl w:val="53765028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409C3"/>
    <w:multiLevelType w:val="hybridMultilevel"/>
    <w:tmpl w:val="9626CF28"/>
    <w:lvl w:ilvl="0" w:tplc="E64C89EC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84308B"/>
    <w:multiLevelType w:val="hybridMultilevel"/>
    <w:tmpl w:val="15A6DB50"/>
    <w:lvl w:ilvl="0" w:tplc="D95C43D0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87566"/>
    <w:multiLevelType w:val="hybridMultilevel"/>
    <w:tmpl w:val="667C145A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031681"/>
    <w:multiLevelType w:val="hybridMultilevel"/>
    <w:tmpl w:val="8D2AEC1E"/>
    <w:lvl w:ilvl="0" w:tplc="A0849A7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645B25"/>
    <w:multiLevelType w:val="hybridMultilevel"/>
    <w:tmpl w:val="7E62FF80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1966D7"/>
    <w:multiLevelType w:val="hybridMultilevel"/>
    <w:tmpl w:val="30EE94C4"/>
    <w:lvl w:ilvl="0" w:tplc="20409F0C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E84A01"/>
    <w:multiLevelType w:val="hybridMultilevel"/>
    <w:tmpl w:val="0F16051C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6C5ABC"/>
    <w:multiLevelType w:val="hybridMultilevel"/>
    <w:tmpl w:val="9300E1EA"/>
    <w:lvl w:ilvl="0" w:tplc="E42CF0AC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416377"/>
    <w:multiLevelType w:val="hybridMultilevel"/>
    <w:tmpl w:val="B6AE9E9E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7D3829"/>
    <w:multiLevelType w:val="hybridMultilevel"/>
    <w:tmpl w:val="0A98C256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011E9F"/>
    <w:multiLevelType w:val="hybridMultilevel"/>
    <w:tmpl w:val="73F873F8"/>
    <w:lvl w:ilvl="0" w:tplc="73120032">
      <w:start w:val="1"/>
      <w:numFmt w:val="decimal"/>
      <w:lvlText w:val="%1"/>
      <w:lvlJc w:val="left"/>
      <w:pPr>
        <w:ind w:left="108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7A34C6"/>
    <w:multiLevelType w:val="hybridMultilevel"/>
    <w:tmpl w:val="F3A250F6"/>
    <w:lvl w:ilvl="0" w:tplc="1A2E9754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10"/>
  </w:num>
  <w:num w:numId="4">
    <w:abstractNumId w:val="4"/>
  </w:num>
  <w:num w:numId="5">
    <w:abstractNumId w:val="11"/>
  </w:num>
  <w:num w:numId="6">
    <w:abstractNumId w:val="2"/>
  </w:num>
  <w:num w:numId="7">
    <w:abstractNumId w:val="1"/>
  </w:num>
  <w:num w:numId="8">
    <w:abstractNumId w:val="9"/>
  </w:num>
  <w:num w:numId="9">
    <w:abstractNumId w:val="13"/>
  </w:num>
  <w:num w:numId="10">
    <w:abstractNumId w:val="5"/>
  </w:num>
  <w:num w:numId="11">
    <w:abstractNumId w:val="16"/>
  </w:num>
  <w:num w:numId="12">
    <w:abstractNumId w:val="15"/>
  </w:num>
  <w:num w:numId="13">
    <w:abstractNumId w:val="18"/>
  </w:num>
  <w:num w:numId="14">
    <w:abstractNumId w:val="20"/>
  </w:num>
  <w:num w:numId="15">
    <w:abstractNumId w:val="21"/>
  </w:num>
  <w:num w:numId="16">
    <w:abstractNumId w:val="7"/>
  </w:num>
  <w:num w:numId="17">
    <w:abstractNumId w:val="17"/>
  </w:num>
  <w:num w:numId="18">
    <w:abstractNumId w:val="24"/>
  </w:num>
  <w:num w:numId="19">
    <w:abstractNumId w:val="19"/>
  </w:num>
  <w:num w:numId="20">
    <w:abstractNumId w:val="12"/>
  </w:num>
  <w:num w:numId="21">
    <w:abstractNumId w:val="8"/>
  </w:num>
  <w:num w:numId="22">
    <w:abstractNumId w:val="25"/>
  </w:num>
  <w:num w:numId="23">
    <w:abstractNumId w:val="23"/>
  </w:num>
  <w:num w:numId="24">
    <w:abstractNumId w:val="3"/>
  </w:num>
  <w:num w:numId="25">
    <w:abstractNumId w:val="14"/>
  </w:num>
  <w:num w:numId="26">
    <w:abstractNumId w:val="6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35C"/>
    <w:rsid w:val="000352F7"/>
    <w:rsid w:val="000F7D62"/>
    <w:rsid w:val="002B035C"/>
    <w:rsid w:val="00384E8E"/>
    <w:rsid w:val="00495DF6"/>
    <w:rsid w:val="00682B69"/>
    <w:rsid w:val="00740F91"/>
    <w:rsid w:val="007D4AAF"/>
    <w:rsid w:val="007F2BBE"/>
    <w:rsid w:val="009B1994"/>
    <w:rsid w:val="009B43A9"/>
    <w:rsid w:val="00A147FC"/>
    <w:rsid w:val="00A5647C"/>
    <w:rsid w:val="00A80C12"/>
    <w:rsid w:val="00AB63DC"/>
    <w:rsid w:val="00AB70EC"/>
    <w:rsid w:val="00B17218"/>
    <w:rsid w:val="00B629B5"/>
    <w:rsid w:val="00BC2095"/>
    <w:rsid w:val="00C87771"/>
    <w:rsid w:val="00DD6783"/>
    <w:rsid w:val="00E0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31B4D7-141C-4E39-9712-347D5B9A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C20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035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C209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59"/>
    <w:rsid w:val="00AB63DC"/>
    <w:pPr>
      <w:spacing w:after="0" w:line="240" w:lineRule="auto"/>
      <w:ind w:left="51"/>
    </w:pPr>
    <w:rPr>
      <w:lang w:val="en-A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8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Progress Inspection checklist template</dc:title>
  <dc:subject/>
  <dc:creator>Adrian Wyatt</dc:creator>
  <cp:keywords/>
  <dc:description/>
  <cp:lastModifiedBy>Ric Henderson</cp:lastModifiedBy>
  <cp:revision>3</cp:revision>
  <dcterms:created xsi:type="dcterms:W3CDTF">2024-02-15T05:13:00Z</dcterms:created>
  <dcterms:modified xsi:type="dcterms:W3CDTF">2024-02-22T04:10:00Z</dcterms:modified>
</cp:coreProperties>
</file>