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DE3A0B" w:rsidRDefault="00B21A52" w:rsidP="00D63661">
      <w:pPr>
        <w:pStyle w:val="Heading3"/>
        <w:rPr>
          <w:b w:val="0"/>
          <w:sz w:val="22"/>
        </w:rPr>
      </w:pPr>
      <w:r>
        <w:rPr>
          <w:b w:val="0"/>
          <w:sz w:val="22"/>
        </w:rPr>
        <w:t>As this unit is about</w:t>
      </w:r>
      <w:r w:rsidR="00036A70">
        <w:rPr>
          <w:b w:val="0"/>
          <w:sz w:val="22"/>
        </w:rPr>
        <w:t xml:space="preserve"> contributing to health and safety of self and others, y</w:t>
      </w:r>
      <w:r w:rsidR="002640B7" w:rsidRPr="00D91063">
        <w:rPr>
          <w:b w:val="0"/>
          <w:sz w:val="22"/>
        </w:rPr>
        <w:t xml:space="preserve">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DE3A0B">
        <w:rPr>
          <w:b w:val="0"/>
          <w:sz w:val="22"/>
        </w:rPr>
        <w:t>:</w:t>
      </w:r>
    </w:p>
    <w:p w:rsidR="00DE3A0B" w:rsidRDefault="00DE3A0B" w:rsidP="00F2417F">
      <w:pPr>
        <w:pStyle w:val="Bullets"/>
        <w:numPr>
          <w:ilvl w:val="0"/>
          <w:numId w:val="13"/>
        </w:numPr>
      </w:pPr>
      <w:r>
        <w:t>W</w:t>
      </w:r>
      <w:r w:rsidR="00036A70">
        <w:t>orki</w:t>
      </w:r>
      <w:r>
        <w:t>ng safely</w:t>
      </w:r>
    </w:p>
    <w:p w:rsidR="00DE3A0B" w:rsidRDefault="00DE3A0B" w:rsidP="00F2417F">
      <w:pPr>
        <w:pStyle w:val="Bullets"/>
        <w:numPr>
          <w:ilvl w:val="0"/>
          <w:numId w:val="13"/>
        </w:numPr>
      </w:pPr>
      <w:r>
        <w:t>I</w:t>
      </w:r>
      <w:r w:rsidR="00036A70">
        <w:t>mplementin</w:t>
      </w:r>
      <w:r>
        <w:t>g work safety requirements</w:t>
      </w:r>
    </w:p>
    <w:p w:rsidR="00DE3A0B" w:rsidRDefault="00DE3A0B" w:rsidP="00F2417F">
      <w:pPr>
        <w:pStyle w:val="Bullets"/>
        <w:numPr>
          <w:ilvl w:val="0"/>
          <w:numId w:val="13"/>
        </w:numPr>
      </w:pPr>
      <w:r>
        <w:t>P</w:t>
      </w:r>
      <w:r w:rsidR="00036A70">
        <w:t>articipating in WHS consultative processes.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Pr="00475EDC" w:rsidRDefault="009E4B30" w:rsidP="00F2417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follow provided </w:t>
            </w:r>
            <w:r w:rsidRPr="00BA0C92">
              <w:rPr>
                <w:rStyle w:val="BoldandItalics"/>
                <w:rFonts w:asciiTheme="minorHAnsi" w:hAnsiTheme="minorHAnsi"/>
              </w:rPr>
              <w:t xml:space="preserve">safety procedures and </w:t>
            </w:r>
            <w:r w:rsidR="00EF3076">
              <w:rPr>
                <w:rStyle w:val="BoldandItalics"/>
                <w:rFonts w:asciiTheme="minorHAnsi" w:hAnsiTheme="minorHAnsi"/>
              </w:rPr>
              <w:t>instructions when working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carry out </w:t>
            </w:r>
            <w:r w:rsidR="00EF3076">
              <w:rPr>
                <w:rFonts w:asciiTheme="minorHAnsi" w:hAnsiTheme="minorHAnsi"/>
              </w:rPr>
              <w:t>pre start</w:t>
            </w:r>
            <w:r w:rsidRPr="00BA0C92">
              <w:rPr>
                <w:rFonts w:asciiTheme="minorHAnsi" w:hAnsiTheme="minorHAnsi"/>
              </w:rPr>
              <w:t xml:space="preserve"> systems and equipment checks according to workplace procedures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follow workplace procedures for responding to </w:t>
            </w:r>
            <w:r w:rsidRPr="00BA0C92">
              <w:rPr>
                <w:rStyle w:val="BoldandItalics"/>
                <w:rFonts w:asciiTheme="minorHAnsi" w:hAnsiTheme="minorHAnsi"/>
              </w:rPr>
              <w:t>emergency incidents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rPr>
          <w:trHeight w:val="339"/>
        </w:trPr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identify </w:t>
            </w:r>
            <w:r w:rsidR="00EF3076">
              <w:rPr>
                <w:rStyle w:val="BoldandItalics"/>
                <w:rFonts w:asciiTheme="minorHAnsi" w:hAnsiTheme="minorHAnsi"/>
              </w:rPr>
              <w:t>designated persons to whom queries and concerns about safety in the workplace should be directed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identify existing and potential </w:t>
            </w:r>
            <w:r w:rsidRPr="00BA0C92">
              <w:rPr>
                <w:rStyle w:val="BoldandItalics"/>
                <w:rFonts w:asciiTheme="minorHAnsi" w:hAnsiTheme="minorHAnsi"/>
              </w:rPr>
              <w:t xml:space="preserve">hazards </w:t>
            </w:r>
            <w:r w:rsidRPr="00BA0C92">
              <w:rPr>
                <w:rFonts w:asciiTheme="minorHAnsi" w:hAnsiTheme="minorHAnsi"/>
              </w:rPr>
              <w:t xml:space="preserve">in the workplace, report them to </w:t>
            </w:r>
            <w:r w:rsidR="00EF3076">
              <w:rPr>
                <w:rFonts w:asciiTheme="minorHAnsi" w:hAnsiTheme="minorHAnsi"/>
              </w:rPr>
              <w:t>designated persons and</w:t>
            </w:r>
            <w:r w:rsidRPr="00BA0C92">
              <w:rPr>
                <w:rFonts w:asciiTheme="minorHAnsi" w:hAnsiTheme="minorHAnsi"/>
              </w:rPr>
              <w:t xml:space="preserve"> record them according to workplace procedures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>identify and implement WHS procedures and work instructions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>identify and report emergency incidents and injuries to designated persons according to workplace procedures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 xml:space="preserve">identify WHS </w:t>
            </w:r>
            <w:r w:rsidR="00EF3076">
              <w:rPr>
                <w:rStyle w:val="BoldandItalics"/>
                <w:rFonts w:asciiTheme="minorHAnsi" w:hAnsiTheme="minorHAnsi"/>
              </w:rPr>
              <w:t>duty holders and their duties for own work area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>contribute to workplace meetings, inspections and other WHS consultative activities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>raise WHS issues with designated persons according to organisational procedures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2F5CF3">
        <w:tc>
          <w:tcPr>
            <w:tcW w:w="7054" w:type="dxa"/>
            <w:gridSpan w:val="2"/>
            <w:vAlign w:val="center"/>
          </w:tcPr>
          <w:p w:rsidR="00B042B3" w:rsidRDefault="009E4B30" w:rsidP="00F2417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 w:rsidRPr="009E4B30">
              <w:t xml:space="preserve">Did the learner </w:t>
            </w:r>
            <w:r w:rsidRPr="00BA0C92">
              <w:rPr>
                <w:rFonts w:asciiTheme="minorHAnsi" w:hAnsiTheme="minorHAnsi"/>
              </w:rPr>
              <w:t>take actions to eliminate workplace hazards and reduce risks</w:t>
            </w:r>
            <w:r w:rsidRPr="009E4B30">
              <w:t>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7E0D98" w:rsidRDefault="007E0D98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AC6BED" w:rsidRDefault="00AC6BED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2F5CF3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E0D98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2F5CF3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2F5CF3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2F5CF3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7E0D98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2F5CF3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250A9E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67082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2F74ADB"/>
    <w:multiLevelType w:val="hybridMultilevel"/>
    <w:tmpl w:val="DBAE3F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466CE"/>
    <w:multiLevelType w:val="hybridMultilevel"/>
    <w:tmpl w:val="A2E8321E"/>
    <w:lvl w:ilvl="0" w:tplc="FECEBD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F4672"/>
    <w:multiLevelType w:val="hybridMultilevel"/>
    <w:tmpl w:val="780A73B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>
    <w:nsid w:val="4EF554B5"/>
    <w:multiLevelType w:val="hybridMultilevel"/>
    <w:tmpl w:val="1C8EF09C"/>
    <w:lvl w:ilvl="0" w:tplc="16A4FF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</w:num>
  <w:num w:numId="10">
    <w:abstractNumId w:val="6"/>
  </w:num>
  <w:num w:numId="11">
    <w:abstractNumId w:val="8"/>
  </w:num>
  <w:num w:numId="12">
    <w:abstractNumId w:val="0"/>
  </w:num>
  <w:num w:numId="1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A70"/>
    <w:rsid w:val="00064317"/>
    <w:rsid w:val="00080BE2"/>
    <w:rsid w:val="000C04DA"/>
    <w:rsid w:val="000C1B08"/>
    <w:rsid w:val="00100B5C"/>
    <w:rsid w:val="00123910"/>
    <w:rsid w:val="001378E8"/>
    <w:rsid w:val="00137FE5"/>
    <w:rsid w:val="0014478E"/>
    <w:rsid w:val="001A2E83"/>
    <w:rsid w:val="001C72C1"/>
    <w:rsid w:val="001E19B0"/>
    <w:rsid w:val="001E43CF"/>
    <w:rsid w:val="001F078A"/>
    <w:rsid w:val="00223698"/>
    <w:rsid w:val="00242B83"/>
    <w:rsid w:val="00250A9E"/>
    <w:rsid w:val="00250C51"/>
    <w:rsid w:val="00263FA8"/>
    <w:rsid w:val="002640B7"/>
    <w:rsid w:val="002A0699"/>
    <w:rsid w:val="002E15FE"/>
    <w:rsid w:val="002E7866"/>
    <w:rsid w:val="002F5CF3"/>
    <w:rsid w:val="00301894"/>
    <w:rsid w:val="00347854"/>
    <w:rsid w:val="00354932"/>
    <w:rsid w:val="0037358E"/>
    <w:rsid w:val="003A4D0A"/>
    <w:rsid w:val="003A6907"/>
    <w:rsid w:val="003B582B"/>
    <w:rsid w:val="003C199F"/>
    <w:rsid w:val="0040185E"/>
    <w:rsid w:val="00414A09"/>
    <w:rsid w:val="004158DA"/>
    <w:rsid w:val="00421ECA"/>
    <w:rsid w:val="004334C5"/>
    <w:rsid w:val="004434F0"/>
    <w:rsid w:val="004713EA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47CC"/>
    <w:rsid w:val="006264A2"/>
    <w:rsid w:val="00650EB0"/>
    <w:rsid w:val="00652BF2"/>
    <w:rsid w:val="00664D6E"/>
    <w:rsid w:val="00667FBE"/>
    <w:rsid w:val="006A0860"/>
    <w:rsid w:val="006C215E"/>
    <w:rsid w:val="006D2BF3"/>
    <w:rsid w:val="00705A94"/>
    <w:rsid w:val="007119D8"/>
    <w:rsid w:val="00743929"/>
    <w:rsid w:val="00751F69"/>
    <w:rsid w:val="00753866"/>
    <w:rsid w:val="007E0D45"/>
    <w:rsid w:val="007E0D98"/>
    <w:rsid w:val="007F7D47"/>
    <w:rsid w:val="00814CA2"/>
    <w:rsid w:val="0083120A"/>
    <w:rsid w:val="00842E70"/>
    <w:rsid w:val="00847983"/>
    <w:rsid w:val="008528AF"/>
    <w:rsid w:val="00855739"/>
    <w:rsid w:val="008559E3"/>
    <w:rsid w:val="008669A7"/>
    <w:rsid w:val="008748DC"/>
    <w:rsid w:val="00881157"/>
    <w:rsid w:val="00882A06"/>
    <w:rsid w:val="008867C1"/>
    <w:rsid w:val="008A274F"/>
    <w:rsid w:val="008B7DAF"/>
    <w:rsid w:val="008F0D03"/>
    <w:rsid w:val="008F22A0"/>
    <w:rsid w:val="008F541F"/>
    <w:rsid w:val="00921B48"/>
    <w:rsid w:val="00936F8E"/>
    <w:rsid w:val="00973E44"/>
    <w:rsid w:val="009913A3"/>
    <w:rsid w:val="009B6535"/>
    <w:rsid w:val="009E0780"/>
    <w:rsid w:val="009E4B30"/>
    <w:rsid w:val="00A16248"/>
    <w:rsid w:val="00A16C09"/>
    <w:rsid w:val="00A23A79"/>
    <w:rsid w:val="00A267D0"/>
    <w:rsid w:val="00A30EF8"/>
    <w:rsid w:val="00A801A7"/>
    <w:rsid w:val="00AC6BED"/>
    <w:rsid w:val="00AF2EFA"/>
    <w:rsid w:val="00AF59E9"/>
    <w:rsid w:val="00B02A53"/>
    <w:rsid w:val="00B042B3"/>
    <w:rsid w:val="00B21A52"/>
    <w:rsid w:val="00B73941"/>
    <w:rsid w:val="00BC5ACC"/>
    <w:rsid w:val="00C157BA"/>
    <w:rsid w:val="00C457F6"/>
    <w:rsid w:val="00C52064"/>
    <w:rsid w:val="00C70AA1"/>
    <w:rsid w:val="00C96741"/>
    <w:rsid w:val="00CE5010"/>
    <w:rsid w:val="00D07CC5"/>
    <w:rsid w:val="00D21709"/>
    <w:rsid w:val="00D22340"/>
    <w:rsid w:val="00D23505"/>
    <w:rsid w:val="00D63661"/>
    <w:rsid w:val="00D72AD2"/>
    <w:rsid w:val="00D87DA5"/>
    <w:rsid w:val="00D91063"/>
    <w:rsid w:val="00DA718B"/>
    <w:rsid w:val="00DD18B7"/>
    <w:rsid w:val="00DE3A0B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6582"/>
    <w:rsid w:val="00EF3076"/>
    <w:rsid w:val="00EF7247"/>
    <w:rsid w:val="00F03977"/>
    <w:rsid w:val="00F11FE3"/>
    <w:rsid w:val="00F2417F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9D9C92-78C6-4718-8E09-88A8249CF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4478E"/>
    <w:pPr>
      <w:spacing w:after="100"/>
      <w:ind w:left="660"/>
    </w:pPr>
  </w:style>
  <w:style w:type="paragraph" w:styleId="ListBullet">
    <w:name w:val="List Bullet"/>
    <w:basedOn w:val="List"/>
    <w:rsid w:val="0014478E"/>
    <w:pPr>
      <w:keepNext/>
      <w:keepLines/>
      <w:numPr>
        <w:numId w:val="11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14478E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14478E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2016-03-07T22:27:00Z</dcterms:created>
  <dcterms:modified xsi:type="dcterms:W3CDTF">2016-03-07T22:27:00Z</dcterms:modified>
</cp:coreProperties>
</file>