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648" w:rsidRPr="008F3648" w:rsidRDefault="008F3648" w:rsidP="008F3648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2333"/>
        <w:gridCol w:w="35"/>
        <w:gridCol w:w="1743"/>
        <w:gridCol w:w="555"/>
        <w:gridCol w:w="12"/>
        <w:gridCol w:w="6"/>
        <w:gridCol w:w="1837"/>
        <w:gridCol w:w="479"/>
      </w:tblGrid>
      <w:tr w:rsidR="008F3648" w:rsidRPr="008F3648" w:rsidTr="00447450">
        <w:trPr>
          <w:trHeight w:val="567"/>
        </w:trPr>
        <w:tc>
          <w:tcPr>
            <w:tcW w:w="9263" w:type="dxa"/>
            <w:gridSpan w:val="9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8F3648" w:rsidRPr="008F3648" w:rsidRDefault="008F3648" w:rsidP="008F3648">
            <w:pPr>
              <w:jc w:val="center"/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FITNESS / EXERCISE PROGRAM SHEET</w:t>
            </w: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General</w:t>
            </w: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Client name</w:t>
            </w:r>
          </w:p>
        </w:tc>
        <w:tc>
          <w:tcPr>
            <w:tcW w:w="7000" w:type="dxa"/>
            <w:gridSpan w:val="8"/>
            <w:shd w:val="clear" w:color="auto" w:fill="FFFFFF" w:themeFill="background1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</w:rPr>
              <w:t>Date of Birth</w:t>
            </w:r>
          </w:p>
        </w:tc>
        <w:tc>
          <w:tcPr>
            <w:tcW w:w="7000" w:type="dxa"/>
            <w:gridSpan w:val="8"/>
            <w:shd w:val="clear" w:color="auto" w:fill="FFFFFF" w:themeFill="background1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454"/>
        </w:trPr>
        <w:tc>
          <w:tcPr>
            <w:tcW w:w="6374" w:type="dxa"/>
            <w:gridSpan w:val="4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PAR-Q (Fitness Australia/SMA)  completed and included</w:t>
            </w:r>
          </w:p>
        </w:tc>
        <w:sdt>
          <w:sdtPr>
            <w:rPr>
              <w:rFonts w:ascii="Arial" w:hAnsi="Arial" w:cs="Arial"/>
            </w:rPr>
            <w:id w:val="256410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gridSpan w:val="2"/>
                <w:shd w:val="clear" w:color="auto" w:fill="FFFFFF" w:themeFill="background1"/>
                <w:vAlign w:val="center"/>
              </w:tcPr>
              <w:p w:rsidR="008F3648" w:rsidRPr="008F3648" w:rsidRDefault="008F3648" w:rsidP="008F3648">
                <w:pPr>
                  <w:rPr>
                    <w:rFonts w:ascii="Arial" w:hAnsi="Arial" w:cs="Arial"/>
                  </w:rPr>
                </w:pPr>
                <w:r w:rsidRPr="008F3648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</w:rPr>
              <w:t>Goals identified</w:t>
            </w:r>
          </w:p>
        </w:tc>
        <w:sdt>
          <w:sdtPr>
            <w:rPr>
              <w:rFonts w:ascii="Arial" w:hAnsi="Arial" w:cs="Arial"/>
            </w:rPr>
            <w:id w:val="913893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79" w:type="dxa"/>
                <w:shd w:val="clear" w:color="auto" w:fill="FFFFFF" w:themeFill="background1"/>
                <w:vAlign w:val="center"/>
              </w:tcPr>
              <w:p w:rsidR="008F3648" w:rsidRPr="008F3648" w:rsidRDefault="008F3648" w:rsidP="008F3648">
                <w:pPr>
                  <w:rPr>
                    <w:rFonts w:ascii="Arial" w:hAnsi="Arial" w:cs="Arial"/>
                  </w:rPr>
                </w:pPr>
                <w:r w:rsidRPr="008F3648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Standard tests</w:t>
            </w: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Height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Weight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Resting heart rate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Blood pressure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 xml:space="preserve">Cardiovascular test </w:t>
            </w:r>
          </w:p>
        </w:tc>
      </w:tr>
      <w:tr w:rsidR="008F3648" w:rsidRPr="008F3648" w:rsidTr="008F3648">
        <w:trPr>
          <w:trHeight w:val="680"/>
        </w:trPr>
        <w:tc>
          <w:tcPr>
            <w:tcW w:w="2263" w:type="dxa"/>
            <w:shd w:val="clear" w:color="auto" w:fill="D9D9D9" w:themeFill="background1" w:themeFillShade="D9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  <w:bCs/>
                <w:lang w:val="en-US"/>
              </w:rPr>
              <w:t>Queens College Step test</w:t>
            </w:r>
          </w:p>
        </w:tc>
        <w:tc>
          <w:tcPr>
            <w:tcW w:w="2368" w:type="dxa"/>
            <w:gridSpan w:val="2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gridSpan w:val="4"/>
            <w:shd w:val="clear" w:color="auto" w:fill="D9D9D9" w:themeFill="background1" w:themeFillShade="D9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  <w:bCs/>
                <w:lang w:val="en-US"/>
              </w:rPr>
              <w:t>Submaximal treadmill walking test</w:t>
            </w:r>
          </w:p>
        </w:tc>
        <w:tc>
          <w:tcPr>
            <w:tcW w:w="2316" w:type="dxa"/>
            <w:gridSpan w:val="2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Muscle strength</w:t>
            </w: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  <w:bCs/>
                <w:lang w:val="en-US"/>
              </w:rPr>
              <w:t>Seven stage sit-up test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bCs/>
                <w:lang w:val="en-US"/>
              </w:rPr>
              <w:t>Repetition maximum test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 xml:space="preserve">Muscle endurance </w:t>
            </w: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Push-up test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</w:rPr>
              <w:t>Abdominal crunch test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Flexibility</w:t>
            </w:r>
          </w:p>
        </w:tc>
      </w:tr>
      <w:tr w:rsidR="008F3648" w:rsidRPr="008F3648" w:rsidTr="00AD20B6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Sit and reach</w:t>
            </w:r>
          </w:p>
        </w:tc>
        <w:tc>
          <w:tcPr>
            <w:tcW w:w="7000" w:type="dxa"/>
            <w:gridSpan w:val="8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 xml:space="preserve">Agility </w:t>
            </w:r>
          </w:p>
        </w:tc>
      </w:tr>
      <w:tr w:rsidR="008F3648" w:rsidRPr="008F3648" w:rsidTr="00447450">
        <w:trPr>
          <w:trHeight w:val="680"/>
        </w:trPr>
        <w:tc>
          <w:tcPr>
            <w:tcW w:w="9263" w:type="dxa"/>
            <w:gridSpan w:val="9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Body composition</w:t>
            </w: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Waist measurement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Hip measurement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Waist to hip ratio</w:t>
            </w:r>
          </w:p>
        </w:tc>
        <w:tc>
          <w:tcPr>
            <w:tcW w:w="2333" w:type="dxa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  <w:tc>
          <w:tcPr>
            <w:tcW w:w="2333" w:type="dxa"/>
            <w:gridSpan w:val="3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 w:rsidRPr="008F3648">
              <w:rPr>
                <w:rFonts w:ascii="Arial" w:hAnsi="Arial" w:cs="Arial"/>
                <w:b/>
              </w:rPr>
              <w:t>Body Mass Index (BMI)</w:t>
            </w:r>
          </w:p>
        </w:tc>
        <w:tc>
          <w:tcPr>
            <w:tcW w:w="2334" w:type="dxa"/>
            <w:gridSpan w:val="4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2B086D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Skin fold composition</w:t>
            </w:r>
          </w:p>
        </w:tc>
        <w:tc>
          <w:tcPr>
            <w:tcW w:w="7000" w:type="dxa"/>
            <w:gridSpan w:val="8"/>
            <w:shd w:val="clear" w:color="auto" w:fill="auto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Other motor skills tests (if applicable)</w:t>
            </w:r>
          </w:p>
        </w:tc>
      </w:tr>
      <w:tr w:rsidR="008F3648" w:rsidRPr="008F3648" w:rsidTr="00447450">
        <w:trPr>
          <w:trHeight w:val="680"/>
        </w:trPr>
        <w:tc>
          <w:tcPr>
            <w:tcW w:w="9263" w:type="dxa"/>
            <w:gridSpan w:val="9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Contraindications</w:t>
            </w:r>
          </w:p>
        </w:tc>
      </w:tr>
      <w:tr w:rsidR="008F3648" w:rsidRPr="008F3648" w:rsidTr="00447450">
        <w:trPr>
          <w:trHeight w:val="680"/>
        </w:trPr>
        <w:tc>
          <w:tcPr>
            <w:tcW w:w="9263" w:type="dxa"/>
            <w:gridSpan w:val="9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  <w:r w:rsidRPr="008F3648">
              <w:rPr>
                <w:rFonts w:ascii="Arial" w:hAnsi="Arial" w:cs="Arial"/>
                <w:b/>
                <w:color w:val="FFFFFF" w:themeColor="background1"/>
              </w:rPr>
              <w:t>Injury prevention strategies</w:t>
            </w:r>
          </w:p>
        </w:tc>
      </w:tr>
      <w:tr w:rsidR="008F3648" w:rsidRPr="008F3648" w:rsidTr="00447450">
        <w:trPr>
          <w:trHeight w:val="680"/>
        </w:trPr>
        <w:tc>
          <w:tcPr>
            <w:tcW w:w="9263" w:type="dxa"/>
            <w:gridSpan w:val="9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  <w:tr w:rsidR="008F3648" w:rsidRPr="008F3648" w:rsidTr="00447450">
        <w:trPr>
          <w:trHeight w:val="369"/>
        </w:trPr>
        <w:tc>
          <w:tcPr>
            <w:tcW w:w="9263" w:type="dxa"/>
            <w:gridSpan w:val="9"/>
            <w:shd w:val="clear" w:color="auto" w:fill="808080" w:themeFill="background1" w:themeFillShade="80"/>
            <w:vAlign w:val="center"/>
          </w:tcPr>
          <w:p w:rsidR="008F3648" w:rsidRPr="008F3648" w:rsidRDefault="008F3648" w:rsidP="008F3648">
            <w:pPr>
              <w:keepNext/>
              <w:rPr>
                <w:rFonts w:ascii="Arial" w:hAnsi="Arial" w:cs="Arial"/>
              </w:rPr>
            </w:pPr>
            <w:bookmarkStart w:id="0" w:name="_GoBack"/>
            <w:bookmarkEnd w:id="0"/>
            <w:r w:rsidRPr="008F3648">
              <w:rPr>
                <w:rFonts w:ascii="Arial" w:hAnsi="Arial" w:cs="Arial"/>
                <w:b/>
                <w:color w:val="FFFFFF" w:themeColor="background1"/>
              </w:rPr>
              <w:lastRenderedPageBreak/>
              <w:t>Referrals</w:t>
            </w:r>
          </w:p>
        </w:tc>
      </w:tr>
      <w:tr w:rsidR="008F3648" w:rsidRPr="008F3648" w:rsidTr="00447450">
        <w:trPr>
          <w:trHeight w:val="680"/>
        </w:trPr>
        <w:tc>
          <w:tcPr>
            <w:tcW w:w="9263" w:type="dxa"/>
            <w:gridSpan w:val="9"/>
            <w:shd w:val="clear" w:color="auto" w:fill="auto"/>
          </w:tcPr>
          <w:p w:rsidR="008F3648" w:rsidRPr="008F3648" w:rsidRDefault="008F3648" w:rsidP="008F3648">
            <w:pPr>
              <w:rPr>
                <w:rFonts w:ascii="Arial" w:hAnsi="Arial" w:cs="Arial"/>
              </w:rPr>
            </w:pPr>
          </w:p>
        </w:tc>
      </w:tr>
    </w:tbl>
    <w:p w:rsidR="00F26214" w:rsidRPr="008F3648" w:rsidRDefault="00F26214" w:rsidP="008F3648"/>
    <w:sectPr w:rsidR="00F26214" w:rsidRPr="008F3648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079" w:rsidRDefault="00442079" w:rsidP="00040EFE">
      <w:pPr>
        <w:spacing w:line="240" w:lineRule="auto"/>
      </w:pPr>
      <w:r>
        <w:separator/>
      </w:r>
    </w:p>
  </w:endnote>
  <w:endnote w:type="continuationSeparator" w:id="0">
    <w:p w:rsidR="00442079" w:rsidRDefault="0044207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8F364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8F3648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2621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v1-0_27/07/2018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26214">
          <w:rPr>
            <w:rFonts w:ascii="Arial" w:eastAsia="Times New Roman" w:hAnsi="Arial" w:cs="Arial"/>
            <w:b/>
            <w:sz w:val="16"/>
            <w:szCs w:val="16"/>
          </w:rPr>
          <w:t>v1-0_27/07/2018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F364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F364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79" w:rsidRDefault="00442079" w:rsidP="00040EFE">
      <w:pPr>
        <w:spacing w:line="240" w:lineRule="auto"/>
      </w:pPr>
      <w:r>
        <w:separator/>
      </w:r>
    </w:p>
  </w:footnote>
  <w:footnote w:type="continuationSeparator" w:id="0">
    <w:p w:rsidR="00442079" w:rsidRDefault="0044207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8850003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2407109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SISFFIT015 Collaborate with medical and allied health professionals in a fitness context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, </w:t>
    </w:r>
  </w:p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1354746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, </w:t>
    </w:r>
  </w:p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2107387396"/>
        <w:placeholder>
          <w:docPart w:val="E15C9B6B52B8401882009E9F00B6E55F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698994871"/>
        <w:placeholder>
          <w:docPart w:val="37580D456EC3430AB7A1213843A2241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SISFFIT015 Collaborate with medical and allied health professionals in a fitness context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, </w:t>
    </w:r>
  </w:p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SISFFIT018 Promote functional movement capacity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, </w:t>
    </w:r>
  </w:p>
  <w:p w:rsidR="00F26214" w:rsidRPr="00F26214" w:rsidRDefault="008F3648" w:rsidP="00F26214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403255157"/>
        <w:placeholder>
          <w:docPart w:val="3860C29350004EAC85A60F4391CCE34E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SISFFIT020 Instruct exercise programs for body composition goals</w:t>
        </w:r>
      </w:sdtContent>
    </w:sdt>
    <w:r w:rsidR="00F26214" w:rsidRPr="00F26214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Comments"/>
        <w:tag w:val=""/>
        <w:id w:val="-197859524"/>
        <w:placeholder>
          <w:docPart w:val="4BEF480FE8B640878B4DA56A437EFB5A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26214" w:rsidRPr="00F26214">
          <w:rPr>
            <w:rFonts w:ascii="Arial" w:hAnsi="Arial" w:cs="Arial"/>
            <w:b/>
            <w:sz w:val="16"/>
            <w:szCs w:val="16"/>
          </w:rPr>
          <w:t>SISFFIT021 Instruct personal training programs</w:t>
        </w:r>
      </w:sdtContent>
    </w:sdt>
  </w:p>
  <w:p w:rsidR="004B2D90" w:rsidRPr="00040EFE" w:rsidRDefault="004B2D90" w:rsidP="00F26214">
    <w:pPr>
      <w:pBdr>
        <w:bottom w:val="single" w:sz="4" w:space="1" w:color="auto"/>
      </w:pBdr>
      <w:tabs>
        <w:tab w:val="right" w:pos="9072"/>
      </w:tabs>
      <w:spacing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01A4"/>
    <w:multiLevelType w:val="hybridMultilevel"/>
    <w:tmpl w:val="E25458BA"/>
    <w:lvl w:ilvl="0" w:tplc="47BEB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D2FF1"/>
    <w:rsid w:val="002D1F66"/>
    <w:rsid w:val="003618C0"/>
    <w:rsid w:val="00380C3B"/>
    <w:rsid w:val="004018D1"/>
    <w:rsid w:val="00442079"/>
    <w:rsid w:val="004516A3"/>
    <w:rsid w:val="00461718"/>
    <w:rsid w:val="004B2D90"/>
    <w:rsid w:val="004C145F"/>
    <w:rsid w:val="0052067D"/>
    <w:rsid w:val="005420CC"/>
    <w:rsid w:val="00615FE0"/>
    <w:rsid w:val="007E3206"/>
    <w:rsid w:val="007F0881"/>
    <w:rsid w:val="008F3648"/>
    <w:rsid w:val="00930455"/>
    <w:rsid w:val="009A6213"/>
    <w:rsid w:val="00B21FC9"/>
    <w:rsid w:val="00B56D00"/>
    <w:rsid w:val="00BF493C"/>
    <w:rsid w:val="00C823B8"/>
    <w:rsid w:val="00CB5674"/>
    <w:rsid w:val="00DE13C3"/>
    <w:rsid w:val="00E44F6C"/>
    <w:rsid w:val="00E63E8E"/>
    <w:rsid w:val="00E9629D"/>
    <w:rsid w:val="00EB283A"/>
    <w:rsid w:val="00EE2739"/>
    <w:rsid w:val="00F26214"/>
    <w:rsid w:val="00F648D6"/>
    <w:rsid w:val="00F762BE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">
    <w:name w:val="Table Grid411"/>
    <w:basedOn w:val="TableNormal"/>
    <w:next w:val="TableGrid"/>
    <w:uiPriority w:val="59"/>
    <w:rsid w:val="008F364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860C29350004EAC85A60F4391CCE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FD3DC-6108-4BA5-9DBE-BF784C96CA48}"/>
      </w:docPartPr>
      <w:docPartBody>
        <w:p w:rsidR="007A365E" w:rsidRDefault="00E60EDE" w:rsidP="00E60EDE">
          <w:pPr>
            <w:pStyle w:val="3860C29350004EAC85A60F4391CCE34E"/>
          </w:pPr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4BEF480FE8B640878B4DA56A437EFB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7BF33D-CC6A-4675-9CDD-34119A1CE687}"/>
      </w:docPartPr>
      <w:docPartBody>
        <w:p w:rsidR="007A365E" w:rsidRDefault="00E60EDE" w:rsidP="00E60EDE">
          <w:pPr>
            <w:pStyle w:val="4BEF480FE8B640878B4DA56A437EFB5A"/>
          </w:pPr>
          <w:r w:rsidRPr="0019344C">
            <w:rPr>
              <w:rStyle w:val="PlaceholderText"/>
            </w:rPr>
            <w:t>[Comments]</w:t>
          </w:r>
        </w:p>
      </w:docPartBody>
    </w:docPart>
    <w:docPart>
      <w:docPartPr>
        <w:name w:val="E15C9B6B52B8401882009E9F00B6E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9F70E-C954-48AB-83AB-1E1C374423F2}"/>
      </w:docPartPr>
      <w:docPartBody>
        <w:p w:rsidR="007A365E" w:rsidRDefault="00E60EDE" w:rsidP="00E60EDE">
          <w:pPr>
            <w:pStyle w:val="E15C9B6B52B8401882009E9F00B6E55F"/>
          </w:pPr>
          <w:r w:rsidRPr="0019344C">
            <w:rPr>
              <w:rStyle w:val="PlaceholderText"/>
            </w:rPr>
            <w:t>[Keywords]</w:t>
          </w:r>
        </w:p>
      </w:docPartBody>
    </w:docPart>
    <w:docPart>
      <w:docPartPr>
        <w:name w:val="37580D456EC3430AB7A1213843A22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FF503-CE59-46B9-A36A-3F02CF689D0A}"/>
      </w:docPartPr>
      <w:docPartBody>
        <w:p w:rsidR="007A365E" w:rsidRDefault="00E60EDE" w:rsidP="00E60EDE">
          <w:pPr>
            <w:pStyle w:val="37580D456EC3430AB7A1213843A22411"/>
          </w:pPr>
          <w:r w:rsidRPr="0019344C">
            <w:rPr>
              <w:rStyle w:val="PlaceholderText"/>
            </w:rPr>
            <w:t>[Comments]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DE"/>
    <w:rsid w:val="007A365E"/>
    <w:rsid w:val="00E6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EDE"/>
    <w:rPr>
      <w:color w:val="808080"/>
    </w:rPr>
  </w:style>
  <w:style w:type="paragraph" w:customStyle="1" w:styleId="8DEE5DEB103D4852A950FE00DF0ED108">
    <w:name w:val="8DEE5DEB103D4852A950FE00DF0ED108"/>
    <w:rsid w:val="00E60EDE"/>
  </w:style>
  <w:style w:type="paragraph" w:customStyle="1" w:styleId="97416F3E2C454EDA804C563B5EF663A8">
    <w:name w:val="97416F3E2C454EDA804C563B5EF663A8"/>
    <w:rsid w:val="00E60EDE"/>
  </w:style>
  <w:style w:type="paragraph" w:customStyle="1" w:styleId="B744ED3B6C9D4FF99A6AA3AFB0A749EA">
    <w:name w:val="B744ED3B6C9D4FF99A6AA3AFB0A749EA"/>
    <w:rsid w:val="00E60EDE"/>
  </w:style>
  <w:style w:type="paragraph" w:customStyle="1" w:styleId="6D5D16C0C2A1455A954A4AAD7C4815B9">
    <w:name w:val="6D5D16C0C2A1455A954A4AAD7C4815B9"/>
    <w:rsid w:val="00E60EDE"/>
  </w:style>
  <w:style w:type="paragraph" w:customStyle="1" w:styleId="020E576F3A8A4B139E1C4B89829A8163">
    <w:name w:val="020E576F3A8A4B139E1C4B89829A8163"/>
    <w:rsid w:val="00E60EDE"/>
  </w:style>
  <w:style w:type="paragraph" w:customStyle="1" w:styleId="8AD5D4DAB61E4054A194F07E68D8F7E5">
    <w:name w:val="8AD5D4DAB61E4054A194F07E68D8F7E5"/>
    <w:rsid w:val="00E60EDE"/>
  </w:style>
  <w:style w:type="paragraph" w:customStyle="1" w:styleId="A5C70A5B821B46E59AD490ABB1C2019F">
    <w:name w:val="A5C70A5B821B46E59AD490ABB1C2019F"/>
    <w:rsid w:val="00E60EDE"/>
  </w:style>
  <w:style w:type="paragraph" w:customStyle="1" w:styleId="0112EE74BDBD4803B3A2DB158C1797A0">
    <w:name w:val="0112EE74BDBD4803B3A2DB158C1797A0"/>
    <w:rsid w:val="00E60EDE"/>
  </w:style>
  <w:style w:type="paragraph" w:customStyle="1" w:styleId="A826833CE15F4D909C72D704B793C091">
    <w:name w:val="A826833CE15F4D909C72D704B793C091"/>
    <w:rsid w:val="00E60EDE"/>
  </w:style>
  <w:style w:type="paragraph" w:customStyle="1" w:styleId="9008C083C3994926B8D44BE83CF19D93">
    <w:name w:val="9008C083C3994926B8D44BE83CF19D93"/>
    <w:rsid w:val="00E60EDE"/>
  </w:style>
  <w:style w:type="paragraph" w:customStyle="1" w:styleId="B30AFA7DE8884F15BD4FD53F17DC2211">
    <w:name w:val="B30AFA7DE8884F15BD4FD53F17DC2211"/>
    <w:rsid w:val="00E60EDE"/>
  </w:style>
  <w:style w:type="paragraph" w:customStyle="1" w:styleId="734E0EA4C5B346929637EEAE7472805A">
    <w:name w:val="734E0EA4C5B346929637EEAE7472805A"/>
    <w:rsid w:val="00E60EDE"/>
  </w:style>
  <w:style w:type="paragraph" w:customStyle="1" w:styleId="8601D691BF154A92AEBC28D41C7776CD">
    <w:name w:val="8601D691BF154A92AEBC28D41C7776CD"/>
    <w:rsid w:val="00E60EDE"/>
  </w:style>
  <w:style w:type="paragraph" w:customStyle="1" w:styleId="02A4ADCC887640E6B4EFAA882556FE22">
    <w:name w:val="02A4ADCC887640E6B4EFAA882556FE22"/>
    <w:rsid w:val="00E60EDE"/>
  </w:style>
  <w:style w:type="paragraph" w:customStyle="1" w:styleId="7ADBAB58D147459B8992CD717C64FE05">
    <w:name w:val="7ADBAB58D147459B8992CD717C64FE05"/>
    <w:rsid w:val="00E60EDE"/>
  </w:style>
  <w:style w:type="paragraph" w:customStyle="1" w:styleId="313B892224C048A185D73C0C198E8717">
    <w:name w:val="313B892224C048A185D73C0C198E8717"/>
    <w:rsid w:val="00E60EDE"/>
  </w:style>
  <w:style w:type="paragraph" w:customStyle="1" w:styleId="3860C29350004EAC85A60F4391CCE34E">
    <w:name w:val="3860C29350004EAC85A60F4391CCE34E"/>
    <w:rsid w:val="00E60EDE"/>
  </w:style>
  <w:style w:type="paragraph" w:customStyle="1" w:styleId="4BEF480FE8B640878B4DA56A437EFB5A">
    <w:name w:val="4BEF480FE8B640878B4DA56A437EFB5A"/>
    <w:rsid w:val="00E60EDE"/>
  </w:style>
  <w:style w:type="paragraph" w:customStyle="1" w:styleId="E15C9B6B52B8401882009E9F00B6E55F">
    <w:name w:val="E15C9B6B52B8401882009E9F00B6E55F"/>
    <w:rsid w:val="00E60EDE"/>
  </w:style>
  <w:style w:type="paragraph" w:customStyle="1" w:styleId="37580D456EC3430AB7A1213843A22411">
    <w:name w:val="37580D456EC3430AB7A1213843A22411"/>
    <w:rsid w:val="00E60E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1375E86-C15A-427C-AB08-439B706265C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SISFFIT013 Instruct exercise to young people aged 13 to 17 years</vt:lpstr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SISFFIT015 Collaborate with medical and allied health professionals in a fitness context</dc:title>
  <dc:subject>SISFFIT018 Promote functional movement capacity</dc:subject>
  <dc:creator>Owen Flynn, Michelle Curro</dc:creator>
  <cp:keywords>SISFFIT020 Instruct exercise programs for body composition goals</cp:keywords>
  <dc:description>SISFFIT021 Instruct personal training programs</dc:description>
  <cp:lastModifiedBy>Michelle Curro</cp:lastModifiedBy>
  <cp:revision>14</cp:revision>
  <dcterms:created xsi:type="dcterms:W3CDTF">2018-01-25T04:35:00Z</dcterms:created>
  <dcterms:modified xsi:type="dcterms:W3CDTF">2018-07-27T03:26:00Z</dcterms:modified>
  <cp:category>Handout</cp:category>
  <cp:contentStatus>v1-0_27/07/2018</cp:contentStatus>
</cp:coreProperties>
</file>