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1846" w14:textId="5B699D94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 w:rsidRPr="003168A7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 xml:space="preserve">Email sent to </w:t>
      </w:r>
      <w:r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Procurement officer</w:t>
      </w:r>
      <w:r w:rsidRPr="003168A7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:</w:t>
      </w:r>
    </w:p>
    <w:p w14:paraId="577F0108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</w:pPr>
    </w:p>
    <w:p w14:paraId="3E577450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3C15E3D3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From: </w:t>
      </w:r>
      <w:hyperlink r:id="rId5" w:history="1">
        <w:r w:rsidRPr="003168A7">
          <w:rPr>
            <w:rStyle w:val="Hyperlink"/>
            <w:rFonts w:asciiTheme="majorHAnsi" w:hAnsiTheme="majorHAnsi" w:cstheme="majorHAnsi"/>
            <w:color w:val="000000" w:themeColor="text1"/>
            <w:sz w:val="20"/>
            <w:szCs w:val="20"/>
          </w:rPr>
          <w:t>nao@knightscbi.com</w:t>
        </w:r>
      </w:hyperlink>
    </w:p>
    <w:p w14:paraId="2ED1E96C" w14:textId="2565BB61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To: </w:t>
      </w:r>
      <w:hyperlink r:id="rId6" w:history="1">
        <w:r w:rsidR="00106F46" w:rsidRPr="00BE5AA5">
          <w:rPr>
            <w:rStyle w:val="Hyperlink"/>
            <w:rFonts w:asciiTheme="majorHAnsi" w:hAnsiTheme="majorHAnsi" w:cstheme="majorHAnsi"/>
            <w:sz w:val="20"/>
            <w:szCs w:val="20"/>
          </w:rPr>
          <w:t>DirectOr@knightscbi.com</w:t>
        </w:r>
      </w:hyperlink>
    </w:p>
    <w:p w14:paraId="45F4B0EC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Date: 15/0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>2</w:t>
      </w: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/2023   Time: 10:00am</w:t>
      </w:r>
    </w:p>
    <w:p w14:paraId="57341BA9" w14:textId="0A346ADF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Subject: Construction Contract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</w:rPr>
        <w:t>ors</w:t>
      </w:r>
    </w:p>
    <w:p w14:paraId="0515F8A4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36F061AD" w14:textId="2B73D019" w:rsidR="009E2A9C" w:rsidRPr="001C31E9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Dear 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</w:rPr>
        <w:t>Direct Or</w:t>
      </w:r>
    </w:p>
    <w:p w14:paraId="303424AE" w14:textId="77777777" w:rsidR="009E2A9C" w:rsidRPr="001C31E9" w:rsidRDefault="009E2A9C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4E7146D" w14:textId="30ACD3F6" w:rsidR="009E2A9C" w:rsidRPr="001C31E9" w:rsidRDefault="001C31E9" w:rsidP="001C31E9">
      <w:pPr>
        <w:spacing w:before="0" w:line="276" w:lineRule="auto"/>
        <w:ind w:left="431" w:right="102" w:firstLine="0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 hope this email finds you well. I am writing to 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inform you 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>of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the 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contractors 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for our residential construction projects. As a member of the construction team, I understand the importance of sourcing high-quality 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and 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reliable 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>contractors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</w:t>
      </w:r>
      <w:proofErr w:type="gramStart"/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>in order to</w:t>
      </w:r>
      <w:proofErr w:type="gramEnd"/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ensure the success of our projects</w:t>
      </w:r>
      <w:r w:rsidR="00D52956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66CAD98B" w14:textId="77777777" w:rsidR="009E2A9C" w:rsidRPr="001C31E9" w:rsidRDefault="009E2A9C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189700D" w14:textId="74FA8FF5" w:rsidR="00106F46" w:rsidRPr="00CE79F8" w:rsidRDefault="001C31E9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Following our meeting today, I 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>would like to point out that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the approved list of 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contractors 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>was created based on a combination of factors</w:t>
      </w:r>
      <w:r w:rsidR="00B435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and as per our Policy and Procedures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. These included </w:t>
      </w:r>
      <w:r w:rsidR="00106F46" w:rsidRPr="00CE79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dentifying</w:t>
      </w:r>
      <w:r w:rsidR="00106F46" w:rsidRPr="00CE79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the requirements for the project, based on the scope of work, schedule, and budget</w:t>
      </w:r>
      <w:r w:rsidR="00106F46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and those</w:t>
      </w:r>
      <w:r w:rsidR="00106F46" w:rsidRPr="00CE79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suitable for the project, based on their experience, qualifications, and references.</w:t>
      </w:r>
    </w:p>
    <w:p w14:paraId="509C8999" w14:textId="2BA88503" w:rsidR="00106F46" w:rsidRPr="00CE79F8" w:rsidRDefault="00106F46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Our assessment</w:t>
      </w:r>
      <w:r w:rsidRPr="00CE79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of the contractors,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included that</w:t>
      </w:r>
      <w:r w:rsidRPr="00CE79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they meet the required criteria, including qualifications, experience, financial stability, and references.</w:t>
      </w:r>
    </w:p>
    <w:p w14:paraId="07D6EC60" w14:textId="77777777" w:rsidR="001C31E9" w:rsidRPr="00617AAE" w:rsidRDefault="001C31E9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370D172F" w14:textId="2742DC1B" w:rsidR="00617AAE" w:rsidRDefault="00617AAE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Each of these contractors has demonstrated a strong track record in delivering high-quality work on time and within budget. They have also provided competitive pricing and demonstrated a commitment to safety and environmental sustainability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.</w:t>
      </w:r>
    </w:p>
    <w:p w14:paraId="43ECF91A" w14:textId="77777777" w:rsidR="00617AAE" w:rsidRPr="00617AAE" w:rsidRDefault="00617AAE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62448BF3" w14:textId="68DCCB6E" w:rsidR="001C31E9" w:rsidRPr="001C31E9" w:rsidRDefault="001C31E9" w:rsidP="00617AAE">
      <w:pPr>
        <w:pStyle w:val="NormalWeb"/>
        <w:spacing w:before="0" w:beforeAutospacing="0" w:after="0" w:afterAutospacing="0"/>
        <w:ind w:left="431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 would like to confirm our list as below for our</w:t>
      </w:r>
      <w:r w:rsidRPr="001C31E9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current project under discussion:</w:t>
      </w:r>
    </w:p>
    <w:p w14:paraId="661B98E4" w14:textId="77777777" w:rsidR="001C31E9" w:rsidRPr="001C31E9" w:rsidRDefault="001C31E9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83"/>
        <w:gridCol w:w="2324"/>
      </w:tblGrid>
      <w:tr w:rsidR="001C31E9" w:rsidRPr="001C31E9" w14:paraId="4B5761D9" w14:textId="77777777" w:rsidTr="00B11284">
        <w:trPr>
          <w:jc w:val="center"/>
        </w:trPr>
        <w:tc>
          <w:tcPr>
            <w:tcW w:w="3483" w:type="dxa"/>
          </w:tcPr>
          <w:p w14:paraId="0404ABFF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CONTRACTOR/SUPPLIER</w:t>
            </w:r>
          </w:p>
        </w:tc>
        <w:tc>
          <w:tcPr>
            <w:tcW w:w="2324" w:type="dxa"/>
          </w:tcPr>
          <w:p w14:paraId="42471A44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CONTACT DETAILS</w:t>
            </w:r>
          </w:p>
        </w:tc>
      </w:tr>
      <w:tr w:rsidR="001C31E9" w:rsidRPr="001C31E9" w14:paraId="52FD4F10" w14:textId="77777777" w:rsidTr="00B11284">
        <w:trPr>
          <w:jc w:val="center"/>
        </w:trPr>
        <w:tc>
          <w:tcPr>
            <w:tcW w:w="3483" w:type="dxa"/>
          </w:tcPr>
          <w:p w14:paraId="7251AAF4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Builder</w:t>
            </w:r>
          </w:p>
        </w:tc>
        <w:tc>
          <w:tcPr>
            <w:tcW w:w="2324" w:type="dxa"/>
          </w:tcPr>
          <w:p w14:paraId="42184CC6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0123</w:t>
            </w:r>
          </w:p>
        </w:tc>
      </w:tr>
      <w:tr w:rsidR="001C31E9" w:rsidRPr="001C31E9" w14:paraId="2CF658A5" w14:textId="77777777" w:rsidTr="00B11284">
        <w:trPr>
          <w:jc w:val="center"/>
        </w:trPr>
        <w:tc>
          <w:tcPr>
            <w:tcW w:w="3483" w:type="dxa"/>
          </w:tcPr>
          <w:p w14:paraId="5ACF0D2D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Carpenter</w:t>
            </w:r>
          </w:p>
        </w:tc>
        <w:tc>
          <w:tcPr>
            <w:tcW w:w="2324" w:type="dxa"/>
          </w:tcPr>
          <w:p w14:paraId="5439548F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1456</w:t>
            </w:r>
          </w:p>
        </w:tc>
      </w:tr>
      <w:tr w:rsidR="001C31E9" w:rsidRPr="001C31E9" w14:paraId="07F8D3E4" w14:textId="77777777" w:rsidTr="00B11284">
        <w:trPr>
          <w:jc w:val="center"/>
        </w:trPr>
        <w:tc>
          <w:tcPr>
            <w:tcW w:w="3483" w:type="dxa"/>
          </w:tcPr>
          <w:p w14:paraId="01B36AAB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Electrician</w:t>
            </w:r>
          </w:p>
        </w:tc>
        <w:tc>
          <w:tcPr>
            <w:tcW w:w="2324" w:type="dxa"/>
          </w:tcPr>
          <w:p w14:paraId="5B0FC27D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0789</w:t>
            </w:r>
          </w:p>
        </w:tc>
      </w:tr>
      <w:tr w:rsidR="001C31E9" w:rsidRPr="001C31E9" w14:paraId="2BA1F2F4" w14:textId="77777777" w:rsidTr="00B11284">
        <w:trPr>
          <w:jc w:val="center"/>
        </w:trPr>
        <w:tc>
          <w:tcPr>
            <w:tcW w:w="3483" w:type="dxa"/>
          </w:tcPr>
          <w:p w14:paraId="6FE5842D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Plumber</w:t>
            </w:r>
          </w:p>
        </w:tc>
        <w:tc>
          <w:tcPr>
            <w:tcW w:w="2324" w:type="dxa"/>
          </w:tcPr>
          <w:p w14:paraId="530CB4F2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0456</w:t>
            </w:r>
          </w:p>
        </w:tc>
      </w:tr>
      <w:tr w:rsidR="001C31E9" w:rsidRPr="001C31E9" w14:paraId="63624FDD" w14:textId="77777777" w:rsidTr="00B11284">
        <w:trPr>
          <w:jc w:val="center"/>
        </w:trPr>
        <w:tc>
          <w:tcPr>
            <w:tcW w:w="3483" w:type="dxa"/>
          </w:tcPr>
          <w:p w14:paraId="7EF250BB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Tiler</w:t>
            </w:r>
          </w:p>
        </w:tc>
        <w:tc>
          <w:tcPr>
            <w:tcW w:w="2324" w:type="dxa"/>
          </w:tcPr>
          <w:p w14:paraId="31100AD3" w14:textId="77777777" w:rsidR="001C31E9" w:rsidRPr="001C31E9" w:rsidRDefault="001C31E9" w:rsidP="001C31E9">
            <w:pPr>
              <w:spacing w:before="0"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1C31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1234</w:t>
            </w:r>
          </w:p>
        </w:tc>
      </w:tr>
    </w:tbl>
    <w:p w14:paraId="6B1963FF" w14:textId="77777777" w:rsidR="001C31E9" w:rsidRPr="001C31E9" w:rsidRDefault="001C31E9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F3472DC" w14:textId="1C5D07D6" w:rsidR="00617AAE" w:rsidRDefault="00CA3D4B" w:rsidP="00617AAE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It is great to know that they fulfilled our criteria as follows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based on our policy:</w:t>
      </w:r>
    </w:p>
    <w:p w14:paraId="7BC8350E" w14:textId="77777777" w:rsidR="00617AAE" w:rsidRDefault="00617AAE" w:rsidP="00617AAE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5D977B03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We will only engage contractors who have been assessed and approved by our procurement and safety teams, based on their track record, certifications, and references.</w:t>
      </w:r>
    </w:p>
    <w:p w14:paraId="17571735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We will establish clear and transparent communication channels with our contractors, to ensure that we can effectively manage the project delivery, safety, and quality control processes.</w:t>
      </w:r>
    </w:p>
    <w:p w14:paraId="0321FC10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We will seek to establish long-term relationships with our contractors, based on mutual trust, transparency, and accountability.</w:t>
      </w:r>
    </w:p>
    <w:p w14:paraId="49CFA0F1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We will require our contractors to comply with all relevant laws, regulations, and industry standards, including those related to safety, quality, sustainability, and ethics.</w:t>
      </w:r>
    </w:p>
    <w:p w14:paraId="3D5E210F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We will encourage our contractors to adopt sustainable and ethical business practices, including responsible waste management, fair </w:t>
      </w:r>
      <w:proofErr w:type="spellStart"/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labor</w:t>
      </w:r>
      <w:proofErr w:type="spellEnd"/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practices, and environmental protection.</w:t>
      </w:r>
    </w:p>
    <w:p w14:paraId="5F270F51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We will monitor the performance of our contractors </w:t>
      </w:r>
      <w:proofErr w:type="gramStart"/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regularly, and</w:t>
      </w:r>
      <w:proofErr w:type="gramEnd"/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provide feedback and support to help them improve their performance and comply with our standards.</w:t>
      </w:r>
    </w:p>
    <w:p w14:paraId="78839294" w14:textId="77777777" w:rsidR="00106F46" w:rsidRPr="008B28F8" w:rsidRDefault="00106F46" w:rsidP="00106F46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B28F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We will maintain a database of approved contractors, along with their relevant information, including qualifications, experience, and references.</w:t>
      </w:r>
    </w:p>
    <w:p w14:paraId="12833641" w14:textId="77777777" w:rsidR="00CA3D4B" w:rsidRPr="001C31E9" w:rsidRDefault="00CA3D4B" w:rsidP="00CA3D4B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3EFE316" w14:textId="4FAB599A" w:rsidR="00617AAE" w:rsidRPr="00617AAE" w:rsidRDefault="00617AAE" w:rsidP="00617AAE">
      <w:pPr>
        <w:spacing w:before="0" w:line="276" w:lineRule="auto"/>
        <w:ind w:left="431" w:right="102" w:firstLine="0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val="en-GB" w:eastAsia="en-GB"/>
        </w:rPr>
      </w:pPr>
      <w:r w:rsidRPr="00617AAE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val="en-GB" w:eastAsia="en-GB"/>
        </w:rPr>
        <w:lastRenderedPageBreak/>
        <w:t>I would like to request your approval for the selection of these contractors, and I look forward to working with them on this exciting project. If you have any questions or concerns, please do not hesitate to reach out to me.</w:t>
      </w:r>
    </w:p>
    <w:p w14:paraId="0C284769" w14:textId="77777777" w:rsidR="00617AAE" w:rsidRDefault="00617AAE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A72B226" w14:textId="7ED5B5A7" w:rsidR="00617AAE" w:rsidRDefault="00617AAE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Thank you for your time and </w:t>
      </w:r>
      <w:proofErr w:type="gramStart"/>
      <w:r>
        <w:rPr>
          <w:rFonts w:asciiTheme="majorHAnsi" w:hAnsiTheme="majorHAnsi" w:cstheme="majorHAnsi"/>
          <w:color w:val="000000" w:themeColor="text1"/>
          <w:sz w:val="20"/>
          <w:szCs w:val="20"/>
        </w:rPr>
        <w:t>consideration</w:t>
      </w:r>
      <w:proofErr w:type="gramEnd"/>
    </w:p>
    <w:p w14:paraId="0168E921" w14:textId="77777777" w:rsidR="00617AAE" w:rsidRPr="003168A7" w:rsidRDefault="00617AAE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5B7001B9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Kind regards</w:t>
      </w:r>
    </w:p>
    <w:p w14:paraId="72FF003A" w14:textId="77777777" w:rsidR="009E2A9C" w:rsidRPr="003168A7" w:rsidRDefault="009E2A9C" w:rsidP="001C31E9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3BB8B219" w14:textId="77777777" w:rsidR="009E2A9C" w:rsidRPr="003168A7" w:rsidRDefault="009E2A9C" w:rsidP="009E2A9C">
      <w:pPr>
        <w:spacing w:before="0" w:line="276" w:lineRule="auto"/>
        <w:ind w:left="360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37953AD4" w14:textId="77777777" w:rsidR="009E2A9C" w:rsidRPr="00BD7AB4" w:rsidRDefault="009E2A9C" w:rsidP="009E2A9C">
      <w:pPr>
        <w:spacing w:before="0" w:line="276" w:lineRule="auto"/>
        <w:rPr>
          <w:rFonts w:ascii="Apple Chancery" w:hAnsi="Apple Chancery" w:cs="Apple Chancery"/>
          <w:color w:val="000000" w:themeColor="text1"/>
          <w:sz w:val="20"/>
          <w:szCs w:val="20"/>
        </w:rPr>
      </w:pPr>
      <w:r w:rsidRPr="00BD7AB4">
        <w:rPr>
          <w:rFonts w:ascii="Apple Chancery" w:hAnsi="Apple Chancery" w:cs="Apple Chancery" w:hint="cs"/>
          <w:color w:val="000000" w:themeColor="text1"/>
          <w:sz w:val="20"/>
          <w:szCs w:val="20"/>
        </w:rPr>
        <w:t>NAO</w:t>
      </w:r>
    </w:p>
    <w:p w14:paraId="72FEB75F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Noreen Abu-Obeid</w:t>
      </w:r>
    </w:p>
    <w:p w14:paraId="30CDA7FB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Cost Estimator/Contract Administrator</w:t>
      </w:r>
    </w:p>
    <w:p w14:paraId="5CB21462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Mob: 0415818248</w:t>
      </w:r>
    </w:p>
    <w:p w14:paraId="36C4E964" w14:textId="77777777" w:rsidR="009E2A9C" w:rsidRPr="00AD4CC3" w:rsidRDefault="00D52956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hyperlink r:id="rId7" w:history="1">
        <w:r w:rsidR="009E2A9C" w:rsidRPr="00AD4CC3">
          <w:rPr>
            <w:rFonts w:asciiTheme="majorHAnsi" w:hAnsiTheme="majorHAnsi" w:cstheme="majorHAnsi"/>
            <w:color w:val="000000" w:themeColor="text1"/>
            <w:sz w:val="20"/>
            <w:szCs w:val="20"/>
          </w:rPr>
          <w:t>nao@knightscbi.com</w:t>
        </w:r>
      </w:hyperlink>
    </w:p>
    <w:p w14:paraId="3B3A697C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Postal Address: Knights CBI, 123 </w:t>
      </w:r>
      <w:proofErr w:type="spellStart"/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Mystreet</w:t>
      </w:r>
      <w:proofErr w:type="spellEnd"/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, </w:t>
      </w:r>
      <w:proofErr w:type="spellStart"/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Myland</w:t>
      </w:r>
      <w:proofErr w:type="spellEnd"/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, QLD</w:t>
      </w:r>
    </w:p>
    <w:p w14:paraId="4AED90D0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Telephone 1234567</w:t>
      </w:r>
    </w:p>
    <w:p w14:paraId="16D96271" w14:textId="77777777" w:rsidR="009E2A9C" w:rsidRPr="00AD4CC3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AD4CC3">
        <w:rPr>
          <w:rFonts w:asciiTheme="majorHAnsi" w:hAnsiTheme="majorHAnsi" w:cstheme="majorHAnsi"/>
          <w:color w:val="000000" w:themeColor="text1"/>
          <w:sz w:val="20"/>
          <w:szCs w:val="20"/>
        </w:rPr>
        <w:t>(LOGO)</w:t>
      </w:r>
    </w:p>
    <w:p w14:paraId="2CA24B97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693A9EB8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8E7E1E6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2D1DAFE" w14:textId="56CA3669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</w:pPr>
      <w:r w:rsidRPr="003168A7"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  <w:t xml:space="preserve">Email Received from </w:t>
      </w:r>
      <w:r w:rsidR="001C31E9"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  <w:t>Director</w:t>
      </w:r>
      <w:r w:rsidRPr="003168A7"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  <w:t>:</w:t>
      </w:r>
    </w:p>
    <w:p w14:paraId="07CB2316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</w:pPr>
    </w:p>
    <w:p w14:paraId="170DAA2F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246807B" w14:textId="5C2F1197" w:rsidR="009E2A9C" w:rsidRPr="003168A7" w:rsidRDefault="009E2A9C" w:rsidP="009E2A9C">
      <w:pPr>
        <w:spacing w:before="0" w:line="276" w:lineRule="auto"/>
        <w:rPr>
          <w:rStyle w:val="Hyperlink"/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From: </w:t>
      </w:r>
      <w:r w:rsidR="001C31E9" w:rsidRPr="001C31E9">
        <w:rPr>
          <w:rFonts w:asciiTheme="majorHAnsi" w:hAnsiTheme="majorHAnsi" w:cstheme="majorHAnsi"/>
          <w:sz w:val="20"/>
          <w:szCs w:val="20"/>
        </w:rPr>
        <w:t>Direct</w:t>
      </w:r>
      <w:r w:rsidR="004964D0">
        <w:rPr>
          <w:rFonts w:asciiTheme="majorHAnsi" w:hAnsiTheme="majorHAnsi" w:cstheme="majorHAnsi"/>
          <w:sz w:val="20"/>
          <w:szCs w:val="20"/>
        </w:rPr>
        <w:t>Or</w:t>
      </w:r>
      <w:r w:rsidR="001C31E9" w:rsidRPr="001C31E9">
        <w:rPr>
          <w:rFonts w:asciiTheme="majorHAnsi" w:hAnsiTheme="majorHAnsi" w:cstheme="majorHAnsi"/>
          <w:sz w:val="20"/>
          <w:szCs w:val="20"/>
        </w:rPr>
        <w:t>@knigh</w:t>
      </w:r>
      <w:r w:rsidR="001C31E9">
        <w:rPr>
          <w:rFonts w:asciiTheme="majorHAnsi" w:hAnsiTheme="majorHAnsi" w:cstheme="majorHAnsi"/>
          <w:sz w:val="20"/>
          <w:szCs w:val="20"/>
        </w:rPr>
        <w:t>tscbi.com</w:t>
      </w:r>
    </w:p>
    <w:p w14:paraId="65BB9306" w14:textId="5645FB91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To: </w:t>
      </w:r>
      <w:hyperlink r:id="rId8" w:history="1">
        <w:r w:rsidR="00617AAE" w:rsidRPr="00BE5AA5">
          <w:rPr>
            <w:rStyle w:val="Hyperlink"/>
            <w:rFonts w:asciiTheme="majorHAnsi" w:hAnsiTheme="majorHAnsi" w:cstheme="majorHAnsi"/>
            <w:sz w:val="20"/>
            <w:szCs w:val="20"/>
          </w:rPr>
          <w:t>nao@knightscbi.com</w:t>
        </w:r>
      </w:hyperlink>
    </w:p>
    <w:p w14:paraId="68042AB1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Date: 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>18</w:t>
      </w: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/0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>2</w:t>
      </w: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/2023   Time: 3:00pm</w:t>
      </w:r>
    </w:p>
    <w:p w14:paraId="02E6AD29" w14:textId="72A314AE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Subject: 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>Construction Contract</w:t>
      </w:r>
      <w:r w:rsidR="00617AAE">
        <w:rPr>
          <w:rFonts w:asciiTheme="majorHAnsi" w:hAnsiTheme="majorHAnsi" w:cstheme="majorHAnsi"/>
          <w:color w:val="000000" w:themeColor="text1"/>
          <w:sz w:val="20"/>
          <w:szCs w:val="20"/>
        </w:rPr>
        <w:t>ors</w:t>
      </w:r>
    </w:p>
    <w:p w14:paraId="668D9DBD" w14:textId="77777777" w:rsidR="009E2A9C" w:rsidRPr="003168A7" w:rsidRDefault="009E2A9C" w:rsidP="009E2A9C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50A5B98F" w14:textId="639591CB" w:rsidR="009E2A9C" w:rsidRDefault="009E2A9C" w:rsidP="009E2A9C">
      <w:pPr>
        <w:pStyle w:val="NormalWeb"/>
        <w:spacing w:before="0" w:beforeAutospacing="0" w:after="0" w:afterAutospacing="0" w:line="276" w:lineRule="auto"/>
        <w:ind w:left="432"/>
        <w:rPr>
          <w:rStyle w:val="apple-converted-space"/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Style w:val="apple-converted-space"/>
          <w:rFonts w:asciiTheme="majorHAnsi" w:hAnsiTheme="majorHAnsi" w:cstheme="majorHAnsi"/>
          <w:color w:val="000000" w:themeColor="text1"/>
          <w:sz w:val="20"/>
          <w:szCs w:val="20"/>
        </w:rPr>
        <w:t xml:space="preserve">Hi </w:t>
      </w:r>
      <w:r w:rsidR="00617AAE">
        <w:rPr>
          <w:rStyle w:val="apple-converted-space"/>
          <w:rFonts w:asciiTheme="majorHAnsi" w:hAnsiTheme="majorHAnsi" w:cstheme="majorHAnsi"/>
          <w:color w:val="000000" w:themeColor="text1"/>
          <w:sz w:val="20"/>
          <w:szCs w:val="20"/>
        </w:rPr>
        <w:t>Noreen</w:t>
      </w:r>
    </w:p>
    <w:p w14:paraId="31A64A19" w14:textId="77777777" w:rsidR="00617AAE" w:rsidRPr="00617AAE" w:rsidRDefault="00617AAE" w:rsidP="00617AAE">
      <w:pPr>
        <w:pStyle w:val="NormalWeb"/>
        <w:spacing w:before="300" w:beforeAutospacing="0" w:after="300" w:afterAutospacing="0"/>
        <w:ind w:left="432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</w:rPr>
        <w:t>Thank you for your email and for providing a detailed report outlining the selection criteria and the reasons for selecting the contractors for our upcoming residential construction project.</w:t>
      </w:r>
    </w:p>
    <w:p w14:paraId="5375700E" w14:textId="1C46AFCA" w:rsidR="00617AAE" w:rsidRPr="00617AAE" w:rsidRDefault="00617AAE" w:rsidP="00617AAE">
      <w:pPr>
        <w:pStyle w:val="NormalWeb"/>
        <w:spacing w:before="300" w:beforeAutospacing="0" w:after="300" w:afterAutospacing="0"/>
        <w:ind w:left="432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After reviewing the report and the selected contractors' proposals, I am pleased to approve the selection of 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>Contractors</w:t>
      </w:r>
      <w:r w:rsidRPr="00617AA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for the project. I am confident that they will deliver high-quality work on time and within budget, and I appreciate your due diligence in selecting the best candidates for the job.</w:t>
      </w:r>
    </w:p>
    <w:p w14:paraId="5B58B428" w14:textId="77777777" w:rsidR="00617AAE" w:rsidRPr="00617AAE" w:rsidRDefault="00617AAE" w:rsidP="00617AAE">
      <w:pPr>
        <w:pStyle w:val="NormalWeb"/>
        <w:spacing w:before="300" w:beforeAutospacing="0" w:after="300" w:afterAutospacing="0"/>
        <w:ind w:left="432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</w:rPr>
        <w:t>I am excited to see the progress of the project and look forward to working with you and the selected contractors to ensure its success.</w:t>
      </w:r>
    </w:p>
    <w:p w14:paraId="75045206" w14:textId="77777777" w:rsidR="00617AAE" w:rsidRPr="00617AAE" w:rsidRDefault="00617AAE" w:rsidP="00617AAE">
      <w:pPr>
        <w:pStyle w:val="NormalWeb"/>
        <w:spacing w:before="300" w:beforeAutospacing="0" w:after="300" w:afterAutospacing="0"/>
        <w:ind w:left="432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17AAE">
        <w:rPr>
          <w:rFonts w:asciiTheme="majorHAnsi" w:hAnsiTheme="majorHAnsi" w:cstheme="majorHAnsi"/>
          <w:color w:val="000000" w:themeColor="text1"/>
          <w:sz w:val="20"/>
          <w:szCs w:val="20"/>
        </w:rPr>
        <w:t>Thank you for your hard work and dedication to this project.</w:t>
      </w:r>
    </w:p>
    <w:p w14:paraId="47C6BF14" w14:textId="77777777" w:rsidR="00617AAE" w:rsidRPr="003168A7" w:rsidRDefault="00617AAE" w:rsidP="009E2A9C">
      <w:pPr>
        <w:pStyle w:val="NormalWeb"/>
        <w:spacing w:before="0" w:beforeAutospacing="0" w:after="0" w:afterAutospacing="0" w:line="276" w:lineRule="auto"/>
        <w:ind w:left="432"/>
        <w:rPr>
          <w:rStyle w:val="apple-converted-space"/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0CC72E7" w14:textId="77777777" w:rsidR="009E2A9C" w:rsidRPr="003168A7" w:rsidRDefault="009E2A9C" w:rsidP="009E2A9C">
      <w:pPr>
        <w:pStyle w:val="NormalWeb"/>
        <w:spacing w:before="0" w:beforeAutospacing="0" w:after="0" w:afterAutospacing="0" w:line="276" w:lineRule="auto"/>
        <w:ind w:left="432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168A7">
        <w:rPr>
          <w:rFonts w:asciiTheme="majorHAnsi" w:hAnsiTheme="majorHAnsi" w:cstheme="majorHAnsi"/>
          <w:color w:val="000000" w:themeColor="text1"/>
          <w:sz w:val="20"/>
          <w:szCs w:val="20"/>
        </w:rPr>
        <w:t>Kind regards</w:t>
      </w:r>
    </w:p>
    <w:p w14:paraId="3E60B420" w14:textId="77777777" w:rsidR="009E2A9C" w:rsidRPr="003168A7" w:rsidRDefault="009E2A9C" w:rsidP="009E2A9C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EEB0FE9" w14:textId="77777777" w:rsidR="009E2A9C" w:rsidRPr="003168A7" w:rsidRDefault="009E2A9C" w:rsidP="009E2A9C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3ACE2C3F" w14:textId="0CF84EB3" w:rsidR="009E2A9C" w:rsidRPr="00BD7AB4" w:rsidRDefault="004964D0" w:rsidP="009E2A9C">
      <w:pPr>
        <w:spacing w:before="0" w:line="276" w:lineRule="auto"/>
        <w:rPr>
          <w:rFonts w:ascii="Apple Chancery" w:hAnsi="Apple Chancery" w:cs="Apple Chancery"/>
          <w:color w:val="000000" w:themeColor="text1"/>
          <w:sz w:val="20"/>
          <w:szCs w:val="20"/>
        </w:rPr>
      </w:pPr>
      <w:r>
        <w:rPr>
          <w:rFonts w:ascii="Apple Chancery" w:hAnsi="Apple Chancery" w:cs="Apple Chancery"/>
          <w:color w:val="000000" w:themeColor="text1"/>
          <w:sz w:val="20"/>
          <w:szCs w:val="20"/>
        </w:rPr>
        <w:t>Direct Or</w:t>
      </w:r>
    </w:p>
    <w:p w14:paraId="74F69DA1" w14:textId="77777777" w:rsidR="009E2A9C" w:rsidRDefault="009E2A9C" w:rsidP="009E2A9C">
      <w:pPr>
        <w:spacing w:before="0"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3168A7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Managing Director</w:t>
      </w:r>
    </w:p>
    <w:p w14:paraId="44E2B0F2" w14:textId="77777777" w:rsidR="00AE170B" w:rsidRDefault="00AE170B"/>
    <w:sectPr w:rsidR="00AE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A788D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461DCE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945C51"/>
    <w:multiLevelType w:val="multilevel"/>
    <w:tmpl w:val="B492E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146628">
    <w:abstractNumId w:val="2"/>
  </w:num>
  <w:num w:numId="2" w16cid:durableId="1757358854">
    <w:abstractNumId w:val="0"/>
  </w:num>
  <w:num w:numId="3" w16cid:durableId="2106489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106F46"/>
    <w:rsid w:val="001C31E9"/>
    <w:rsid w:val="004964D0"/>
    <w:rsid w:val="005E4F63"/>
    <w:rsid w:val="00617AAE"/>
    <w:rsid w:val="009E2A9C"/>
    <w:rsid w:val="00AE170B"/>
    <w:rsid w:val="00B11284"/>
    <w:rsid w:val="00B43567"/>
    <w:rsid w:val="00B60A2F"/>
    <w:rsid w:val="00CA3D4B"/>
    <w:rsid w:val="00D5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A9C"/>
    <w:pPr>
      <w:spacing w:before="120"/>
      <w:ind w:left="792" w:right="101" w:hanging="360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2A9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sid w:val="009E2A9C"/>
    <w:pPr>
      <w:spacing w:before="100" w:beforeAutospacing="1" w:after="100" w:afterAutospacing="1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E2A9C"/>
  </w:style>
  <w:style w:type="character" w:customStyle="1" w:styleId="Corpsdutexte">
    <w:name w:val="Corps du texte_"/>
    <w:link w:val="Corpsdutexte1"/>
    <w:uiPriority w:val="99"/>
    <w:rsid w:val="009E2A9C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Corpsdutexte1">
    <w:name w:val="Corps du texte1"/>
    <w:basedOn w:val="Normal"/>
    <w:link w:val="Corpsdutexte"/>
    <w:uiPriority w:val="99"/>
    <w:rsid w:val="009E2A9C"/>
    <w:pPr>
      <w:widowControl w:val="0"/>
      <w:shd w:val="clear" w:color="auto" w:fill="FFFFFF"/>
      <w:spacing w:before="0" w:line="264" w:lineRule="exact"/>
      <w:ind w:left="0" w:right="0" w:firstLine="0"/>
    </w:pPr>
    <w:rPr>
      <w:rFonts w:ascii="Arial" w:hAnsi="Arial" w:cs="Arial"/>
      <w:b/>
      <w:bCs/>
      <w:kern w:val="2"/>
      <w:sz w:val="18"/>
      <w:szCs w:val="18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9E2A9C"/>
    <w:rPr>
      <w:color w:val="605E5C"/>
      <w:shd w:val="clear" w:color="auto" w:fill="E1DFDD"/>
    </w:rPr>
  </w:style>
  <w:style w:type="table" w:styleId="TableGrid">
    <w:name w:val="Table Grid"/>
    <w:aliases w:val="Compliant Table Grid"/>
    <w:basedOn w:val="TableNormal"/>
    <w:uiPriority w:val="39"/>
    <w:rsid w:val="001C31E9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C31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9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o@knightscbi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o@knightscbi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ectOr@knightscbi.com" TargetMode="External"/><Relationship Id="rId5" Type="http://schemas.openxmlformats.org/officeDocument/2006/relationships/hyperlink" Target="mailto:nao@knightscbi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8</cp:revision>
  <dcterms:created xsi:type="dcterms:W3CDTF">2023-03-05T22:38:00Z</dcterms:created>
  <dcterms:modified xsi:type="dcterms:W3CDTF">2023-04-19T00:39:00Z</dcterms:modified>
</cp:coreProperties>
</file>