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8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8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8.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the Tender Submission Draft. They must use a word processing program (e.g. MS Word, WPS Office Writer, Google Docs, etc.) in preparing the Tender Submission Draft.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6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information relevant to tender preparation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selected contracts and organisational processes and procedures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collating information for tender preparation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6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preparing tender documentation to correspond with selected contracts and organisational processes and procedures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Tender Submission Draft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Tender Preparation Document (Task 4)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Record of Risks (Task 6)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Relevant plans, specifications, and tender preparation documents 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Organisational processes and procedures relevant to preparing tender documentation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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construction plan 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400" w:firstLineChars="20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 of risk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prepare Tender Submission Draft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Organisational processes and procedures relevant to preparing tender documentation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Procurement process and procedures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Billing process and procedures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documents to be used as reference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Preparation Document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 of risks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plans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specifications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Tender Documentation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Word processing program: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Tender Submission Draft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Tender Submission Draft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created using a word processing program (e.g. MS Word, Google Docs, etc)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Assessor to specifiy program used: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ascii="Arial" w:hAnsi="Arial" w:eastAsia="宋体" w:cs="Arial"/>
                <w:color w:val="262626" w:themeColor="text1" w:themeTint="D9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information relevant to construction project plans from the Tender Preparation Document in Task 4.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information relevant to construction project specifications from the Tender Preparation Document in Task 4.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information relevant to construction project tender documentation from the Tender Preparation Document in Task 4.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appropriate contract selected for the building project,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contract based on the type of building (e.g. residential or commercial)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contract based on the contract price (e.g. cost plus, lump sum)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Reflects the information from the record of risks created in Task 6.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Describes the relevant organisational processes relevant to tender preparation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Procurement proces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Procurement process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Billing proces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Billing process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Communication proces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Communication process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Tender Submission Draft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Indicates the corresponding organisational procedures for each organisational process 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Procedures under the procurement process.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under the procurement process.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Procedures under the billing proces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Procedures under the billing process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Integrates quantitative descriptions to create an overview encompassing several lower-level details.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Integrates qualitative descriptions to create an overview encompassing several lower-level details.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Tender Submission Draft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82750" cy="295910"/>
                  <wp:effectExtent l="0" t="0" r="0" b="889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5CD6BC2EA4E54469971768B0B2D7010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84053829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999264605"/>
            <w:placeholder>
              <w:docPart w:val="8CCB260E7AB94ABF897FD5B59E4EADD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215C16"/>
    <w:multiLevelType w:val="multilevel"/>
    <w:tmpl w:val="23215C1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A0087F"/>
    <w:multiLevelType w:val="multilevel"/>
    <w:tmpl w:val="2AA0087F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7B55E6"/>
    <w:multiLevelType w:val="multilevel"/>
    <w:tmpl w:val="7F7B55E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tKgFAGVilrQtAAAA"/>
    <w:docVar w:name="commondata" w:val="eyJoZGlkIjoiZDExODU4OTgyZTZjYjg0YzUzNzA1YzUxMmJhYmJhYWUifQ=="/>
  </w:docVars>
  <w:rsids>
    <w:rsidRoot w:val="002F29A7"/>
    <w:rsid w:val="000055D1"/>
    <w:rsid w:val="000B26D5"/>
    <w:rsid w:val="000C253F"/>
    <w:rsid w:val="000D491C"/>
    <w:rsid w:val="00103999"/>
    <w:rsid w:val="0010637C"/>
    <w:rsid w:val="00107D8B"/>
    <w:rsid w:val="0011611A"/>
    <w:rsid w:val="00122866"/>
    <w:rsid w:val="00135162"/>
    <w:rsid w:val="001711BB"/>
    <w:rsid w:val="00181C5B"/>
    <w:rsid w:val="00187A17"/>
    <w:rsid w:val="001A1AE2"/>
    <w:rsid w:val="001A4DB2"/>
    <w:rsid w:val="001B2F72"/>
    <w:rsid w:val="001C2BDA"/>
    <w:rsid w:val="001E1567"/>
    <w:rsid w:val="001E3D13"/>
    <w:rsid w:val="001E4258"/>
    <w:rsid w:val="001E6BA6"/>
    <w:rsid w:val="0020069F"/>
    <w:rsid w:val="00203FC7"/>
    <w:rsid w:val="002637DA"/>
    <w:rsid w:val="0027642B"/>
    <w:rsid w:val="002C66F6"/>
    <w:rsid w:val="002F29A7"/>
    <w:rsid w:val="00326825"/>
    <w:rsid w:val="00337CFE"/>
    <w:rsid w:val="0034094D"/>
    <w:rsid w:val="003449B1"/>
    <w:rsid w:val="00346E24"/>
    <w:rsid w:val="00351A01"/>
    <w:rsid w:val="0036027F"/>
    <w:rsid w:val="0039482B"/>
    <w:rsid w:val="003C1922"/>
    <w:rsid w:val="003D517D"/>
    <w:rsid w:val="003E3C69"/>
    <w:rsid w:val="003E5A30"/>
    <w:rsid w:val="003E73D8"/>
    <w:rsid w:val="003F323F"/>
    <w:rsid w:val="003F4185"/>
    <w:rsid w:val="00460A37"/>
    <w:rsid w:val="004664C2"/>
    <w:rsid w:val="00467490"/>
    <w:rsid w:val="00471CDD"/>
    <w:rsid w:val="004831EC"/>
    <w:rsid w:val="00484193"/>
    <w:rsid w:val="00490BB9"/>
    <w:rsid w:val="00493A0D"/>
    <w:rsid w:val="004B1D89"/>
    <w:rsid w:val="004D43D4"/>
    <w:rsid w:val="0050240F"/>
    <w:rsid w:val="00526AD3"/>
    <w:rsid w:val="00530893"/>
    <w:rsid w:val="0055096D"/>
    <w:rsid w:val="00564398"/>
    <w:rsid w:val="00565C75"/>
    <w:rsid w:val="005709B4"/>
    <w:rsid w:val="0057231A"/>
    <w:rsid w:val="005B50CD"/>
    <w:rsid w:val="005B55FD"/>
    <w:rsid w:val="005C78A3"/>
    <w:rsid w:val="005D0CA4"/>
    <w:rsid w:val="005F37CC"/>
    <w:rsid w:val="005F4237"/>
    <w:rsid w:val="005F4481"/>
    <w:rsid w:val="0060042F"/>
    <w:rsid w:val="0060099D"/>
    <w:rsid w:val="006502A0"/>
    <w:rsid w:val="006A6FB3"/>
    <w:rsid w:val="006B3379"/>
    <w:rsid w:val="006C72EF"/>
    <w:rsid w:val="006D6BB6"/>
    <w:rsid w:val="006E23FA"/>
    <w:rsid w:val="006E46DD"/>
    <w:rsid w:val="006E6CA3"/>
    <w:rsid w:val="00700CD0"/>
    <w:rsid w:val="00714A78"/>
    <w:rsid w:val="0073462D"/>
    <w:rsid w:val="007414B4"/>
    <w:rsid w:val="00743058"/>
    <w:rsid w:val="00751172"/>
    <w:rsid w:val="0075406D"/>
    <w:rsid w:val="007569A4"/>
    <w:rsid w:val="007843DD"/>
    <w:rsid w:val="007A759F"/>
    <w:rsid w:val="007B3F5E"/>
    <w:rsid w:val="007B5A73"/>
    <w:rsid w:val="007C33C1"/>
    <w:rsid w:val="007E2CFB"/>
    <w:rsid w:val="007E7679"/>
    <w:rsid w:val="007E7824"/>
    <w:rsid w:val="00805659"/>
    <w:rsid w:val="00820FC5"/>
    <w:rsid w:val="00831B69"/>
    <w:rsid w:val="0083339D"/>
    <w:rsid w:val="00843508"/>
    <w:rsid w:val="00850D1A"/>
    <w:rsid w:val="00867B61"/>
    <w:rsid w:val="008A120A"/>
    <w:rsid w:val="008B30B5"/>
    <w:rsid w:val="008C6C99"/>
    <w:rsid w:val="008C7615"/>
    <w:rsid w:val="008F10EC"/>
    <w:rsid w:val="009029D9"/>
    <w:rsid w:val="009108CF"/>
    <w:rsid w:val="00917E8B"/>
    <w:rsid w:val="00926BF3"/>
    <w:rsid w:val="00950D0B"/>
    <w:rsid w:val="00984E6E"/>
    <w:rsid w:val="009905B3"/>
    <w:rsid w:val="009D2B06"/>
    <w:rsid w:val="009E106F"/>
    <w:rsid w:val="009E1F0B"/>
    <w:rsid w:val="00A11D73"/>
    <w:rsid w:val="00A8318A"/>
    <w:rsid w:val="00AA2D0C"/>
    <w:rsid w:val="00AC707F"/>
    <w:rsid w:val="00AE20D9"/>
    <w:rsid w:val="00AE2E80"/>
    <w:rsid w:val="00AE719F"/>
    <w:rsid w:val="00AF71F6"/>
    <w:rsid w:val="00B1023F"/>
    <w:rsid w:val="00B21D93"/>
    <w:rsid w:val="00B2215F"/>
    <w:rsid w:val="00B271C9"/>
    <w:rsid w:val="00B63D2B"/>
    <w:rsid w:val="00B65856"/>
    <w:rsid w:val="00B7092E"/>
    <w:rsid w:val="00B759FE"/>
    <w:rsid w:val="00B80DA2"/>
    <w:rsid w:val="00B8397A"/>
    <w:rsid w:val="00BD63DF"/>
    <w:rsid w:val="00BE1DB3"/>
    <w:rsid w:val="00C23614"/>
    <w:rsid w:val="00C272E7"/>
    <w:rsid w:val="00C41D5B"/>
    <w:rsid w:val="00C452E9"/>
    <w:rsid w:val="00C64B60"/>
    <w:rsid w:val="00C84862"/>
    <w:rsid w:val="00C85269"/>
    <w:rsid w:val="00C86F08"/>
    <w:rsid w:val="00CC46FB"/>
    <w:rsid w:val="00CF0ECD"/>
    <w:rsid w:val="00D00C30"/>
    <w:rsid w:val="00D00C5A"/>
    <w:rsid w:val="00D06A29"/>
    <w:rsid w:val="00D24D3F"/>
    <w:rsid w:val="00D35420"/>
    <w:rsid w:val="00D431B2"/>
    <w:rsid w:val="00D61F6B"/>
    <w:rsid w:val="00D63340"/>
    <w:rsid w:val="00D638A9"/>
    <w:rsid w:val="00D645BA"/>
    <w:rsid w:val="00D6721D"/>
    <w:rsid w:val="00D839DF"/>
    <w:rsid w:val="00DA465F"/>
    <w:rsid w:val="00DD4384"/>
    <w:rsid w:val="00E31D5C"/>
    <w:rsid w:val="00E401DA"/>
    <w:rsid w:val="00E44BE0"/>
    <w:rsid w:val="00E617D7"/>
    <w:rsid w:val="00E61A3A"/>
    <w:rsid w:val="00E672A6"/>
    <w:rsid w:val="00E733D8"/>
    <w:rsid w:val="00E8663E"/>
    <w:rsid w:val="00EB62D4"/>
    <w:rsid w:val="00EC00DC"/>
    <w:rsid w:val="00EC0ABF"/>
    <w:rsid w:val="00EC50FD"/>
    <w:rsid w:val="00F01915"/>
    <w:rsid w:val="00F245B2"/>
    <w:rsid w:val="00F2569C"/>
    <w:rsid w:val="00F35BE9"/>
    <w:rsid w:val="00F5779D"/>
    <w:rsid w:val="00F7038B"/>
    <w:rsid w:val="00F93AEB"/>
    <w:rsid w:val="00F9601F"/>
    <w:rsid w:val="00FA09BA"/>
    <w:rsid w:val="00FF371C"/>
    <w:rsid w:val="7E8A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CD6BC2EA4E54469971768B0B2D7010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3F213B-12E8-4E59-ACEE-44DFA55416E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8CCB260E7AB94ABF897FD5B59E4EADD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3E71FDE-CCA4-4078-9307-A22B3DB3E8FD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A6"/>
    <w:rsid w:val="00501786"/>
    <w:rsid w:val="00CF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5CD6BC2EA4E54469971768B0B2D701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8CCB260E7AB94ABF897FD5B59E4EADD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F24DD3-03AC-4DCB-90DB-1C593E49AB77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800</Words>
  <Characters>4667</Characters>
  <Lines>42</Lines>
  <Paragraphs>12</Paragraphs>
  <TotalTime>1</TotalTime>
  <ScaleCrop>false</ScaleCrop>
  <LinksUpToDate>false</LinksUpToDate>
  <CharactersWithSpaces>5363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2022-11-09T03:59:00Z</dcterms:created>
  <dc:creator>TotalVET Training Resources</dc:creator>
  <cp:lastModifiedBy>Administrator</cp:lastModifiedBy>
  <dcterms:modified xsi:type="dcterms:W3CDTF">2023-01-01T22:35:04Z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66084200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A59546DC873D4C4A943331C7C0CD3EF6</vt:lpwstr>
  </property>
</Properties>
</file>