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66DBFC" w14:textId="3BE76367" w:rsidR="001F1FAC" w:rsidRDefault="00A42729" w:rsidP="00FB513A">
      <w:pPr>
        <w:jc w:val="center"/>
        <w:rPr>
          <w:b/>
          <w:u w:val="single"/>
        </w:rPr>
      </w:pPr>
      <w:r w:rsidRPr="00FB513A">
        <w:rPr>
          <w:b/>
          <w:u w:val="single"/>
        </w:rPr>
        <w:t>Major Activity</w:t>
      </w:r>
    </w:p>
    <w:p w14:paraId="36DD2E5A" w14:textId="77777777" w:rsidR="00FB513A" w:rsidRPr="00FB513A" w:rsidRDefault="00FB513A" w:rsidP="00FB513A">
      <w:pPr>
        <w:jc w:val="center"/>
        <w:rPr>
          <w:b/>
          <w:u w:val="single"/>
        </w:rPr>
      </w:pPr>
    </w:p>
    <w:p w14:paraId="0F1211DD" w14:textId="3F8B25C3" w:rsidR="0044004E" w:rsidRPr="00FB513A" w:rsidRDefault="009C3D36" w:rsidP="0044004E">
      <w:pPr>
        <w:pStyle w:val="ListParagraph"/>
        <w:numPr>
          <w:ilvl w:val="0"/>
          <w:numId w:val="1"/>
        </w:numPr>
        <w:rPr>
          <w:b/>
        </w:rPr>
      </w:pPr>
      <w:r w:rsidRPr="00FB513A">
        <w:rPr>
          <w:b/>
        </w:rPr>
        <w:t xml:space="preserve">Type of legal </w:t>
      </w:r>
      <w:r w:rsidR="00B861EE" w:rsidRPr="00FB513A">
        <w:rPr>
          <w:b/>
        </w:rPr>
        <w:t>structure</w:t>
      </w:r>
      <w:r w:rsidRPr="00FB513A">
        <w:rPr>
          <w:b/>
        </w:rPr>
        <w:t xml:space="preserve"> chosen for my business</w:t>
      </w:r>
    </w:p>
    <w:p w14:paraId="6CCB7B0F" w14:textId="77777777" w:rsidR="00A67972" w:rsidRDefault="009C3D36" w:rsidP="009C3D36">
      <w:r>
        <w:t xml:space="preserve">I have chosen to use a Pty Ltd Company legal structure with an associated Family Trust for my business set up. </w:t>
      </w:r>
    </w:p>
    <w:p w14:paraId="31013248" w14:textId="77777777" w:rsidR="00A67972" w:rsidRDefault="009C3D36" w:rsidP="009C3D36">
      <w:r>
        <w:t xml:space="preserve">Despite being more complex and expensive then a sole trader or </w:t>
      </w:r>
      <w:r w:rsidR="00B861EE">
        <w:t>partnership</w:t>
      </w:r>
      <w:r>
        <w:t xml:space="preserve"> set up, this structure is more appropriate for my </w:t>
      </w:r>
      <w:r w:rsidR="00E773BC">
        <w:t>business. Having the ability to reduce taxable income through</w:t>
      </w:r>
      <w:r w:rsidR="00234C55">
        <w:t xml:space="preserve"> funnelling company money to the family trust </w:t>
      </w:r>
      <w:r w:rsidR="00B861EE">
        <w:t>beneficiaries</w:t>
      </w:r>
      <w:r w:rsidR="00234C55">
        <w:t xml:space="preserve"> </w:t>
      </w:r>
      <w:r w:rsidR="00E773BC">
        <w:t>is a major advantage.</w:t>
      </w:r>
      <w:r w:rsidR="00234C55">
        <w:t xml:space="preserve"> </w:t>
      </w:r>
      <w:r w:rsidR="00B861EE">
        <w:t>Offsetting</w:t>
      </w:r>
      <w:r w:rsidR="00516705">
        <w:t xml:space="preserve"> our tax </w:t>
      </w:r>
      <w:r w:rsidR="00B861EE">
        <w:t>this</w:t>
      </w:r>
      <w:r w:rsidR="00516705">
        <w:t xml:space="preserve"> way will reduce tax paid by </w:t>
      </w:r>
      <w:r w:rsidR="00B861EE">
        <w:t>the</w:t>
      </w:r>
      <w:r w:rsidR="00516705">
        <w:t xml:space="preserve"> </w:t>
      </w:r>
      <w:r w:rsidR="00B861EE">
        <w:t>company</w:t>
      </w:r>
      <w:r w:rsidR="00516705">
        <w:t xml:space="preserve">. </w:t>
      </w:r>
    </w:p>
    <w:p w14:paraId="43C95043" w14:textId="1A09592B" w:rsidR="009C3D36" w:rsidRDefault="00516705" w:rsidP="009C3D36">
      <w:r>
        <w:t xml:space="preserve">Also, </w:t>
      </w:r>
      <w:r w:rsidR="00234C55">
        <w:t xml:space="preserve">my personal </w:t>
      </w:r>
      <w:r w:rsidR="00B861EE">
        <w:t>assets</w:t>
      </w:r>
      <w:r w:rsidR="00234C55">
        <w:t xml:space="preserve"> will be protected should the company be liable for any payou</w:t>
      </w:r>
      <w:r w:rsidR="009567DE">
        <w:t>ts</w:t>
      </w:r>
      <w:r w:rsidR="00914E52">
        <w:t>.</w:t>
      </w:r>
      <w:r w:rsidR="009567DE">
        <w:t xml:space="preserve"> </w:t>
      </w:r>
    </w:p>
    <w:p w14:paraId="255D1050" w14:textId="30FD2D3A" w:rsidR="0044004E" w:rsidRDefault="00477306" w:rsidP="0044004E">
      <w:r>
        <w:t>The building and construction</w:t>
      </w:r>
      <w:r w:rsidR="0044004E">
        <w:t xml:space="preserve"> industry </w:t>
      </w:r>
      <w:proofErr w:type="gramStart"/>
      <w:r w:rsidR="0044004E">
        <w:t>is</w:t>
      </w:r>
      <w:proofErr w:type="gramEnd"/>
      <w:r w:rsidR="0044004E">
        <w:t xml:space="preserve"> volatile and we need to protect ourselves and secure our assets</w:t>
      </w:r>
      <w:r>
        <w:t xml:space="preserve">. </w:t>
      </w:r>
    </w:p>
    <w:p w14:paraId="7E4789C0" w14:textId="77777777" w:rsidR="0044004E" w:rsidRDefault="0044004E" w:rsidP="0044004E"/>
    <w:p w14:paraId="197C8FE6" w14:textId="25AF4297" w:rsidR="0044004E" w:rsidRPr="00FB513A" w:rsidRDefault="0044004E" w:rsidP="0044004E">
      <w:pPr>
        <w:pStyle w:val="ListParagraph"/>
        <w:numPr>
          <w:ilvl w:val="0"/>
          <w:numId w:val="1"/>
        </w:numPr>
        <w:rPr>
          <w:b/>
        </w:rPr>
      </w:pPr>
      <w:r w:rsidRPr="00FB513A">
        <w:rPr>
          <w:b/>
        </w:rPr>
        <w:t>Permissions to secure a</w:t>
      </w:r>
      <w:r w:rsidR="00706B61" w:rsidRPr="00FB513A">
        <w:rPr>
          <w:b/>
        </w:rPr>
        <w:t>nd</w:t>
      </w:r>
      <w:r w:rsidRPr="00FB513A">
        <w:rPr>
          <w:b/>
        </w:rPr>
        <w:t xml:space="preserve"> maintain business</w:t>
      </w:r>
    </w:p>
    <w:p w14:paraId="4F9A5A8B" w14:textId="77777777" w:rsidR="00477306" w:rsidRDefault="00477306" w:rsidP="00477306">
      <w:pPr>
        <w:pStyle w:val="ListParagraph"/>
      </w:pPr>
    </w:p>
    <w:p w14:paraId="7FFFD863" w14:textId="111FFF79" w:rsidR="002A28AA" w:rsidRDefault="00706B61" w:rsidP="00477306">
      <w:pPr>
        <w:pStyle w:val="ListParagraph"/>
        <w:numPr>
          <w:ilvl w:val="0"/>
          <w:numId w:val="2"/>
        </w:numPr>
      </w:pPr>
      <w:r>
        <w:t xml:space="preserve">Resister with </w:t>
      </w:r>
      <w:r w:rsidR="00E23C58">
        <w:t>ATO</w:t>
      </w:r>
      <w:r>
        <w:t xml:space="preserve">, attain an ABN </w:t>
      </w:r>
      <w:r w:rsidR="00E23C58">
        <w:t>and TFN</w:t>
      </w:r>
    </w:p>
    <w:p w14:paraId="5AA93BDA" w14:textId="7FCDE020" w:rsidR="0044004E" w:rsidRDefault="002A28AA" w:rsidP="00477306">
      <w:pPr>
        <w:pStyle w:val="ListParagraph"/>
        <w:numPr>
          <w:ilvl w:val="0"/>
          <w:numId w:val="2"/>
        </w:numPr>
      </w:pPr>
      <w:r>
        <w:t>R</w:t>
      </w:r>
      <w:r w:rsidR="00706B61">
        <w:t xml:space="preserve">egister with ASIC </w:t>
      </w:r>
      <w:r w:rsidR="004D0246">
        <w:t xml:space="preserve">for </w:t>
      </w:r>
      <w:r w:rsidR="005C541A">
        <w:t xml:space="preserve">the </w:t>
      </w:r>
      <w:r w:rsidR="004D0246">
        <w:t xml:space="preserve">company </w:t>
      </w:r>
      <w:r w:rsidR="00E23C58">
        <w:t>and business name</w:t>
      </w:r>
    </w:p>
    <w:p w14:paraId="6010EDFD" w14:textId="0EAB50D3" w:rsidR="004D0246" w:rsidRDefault="005C541A" w:rsidP="00477306">
      <w:pPr>
        <w:pStyle w:val="ListParagraph"/>
        <w:numPr>
          <w:ilvl w:val="0"/>
          <w:numId w:val="2"/>
        </w:numPr>
      </w:pPr>
      <w:r>
        <w:t xml:space="preserve">Register with ATO for </w:t>
      </w:r>
      <w:r w:rsidR="004D0246">
        <w:t>Trust</w:t>
      </w:r>
      <w:r>
        <w:t xml:space="preserve"> fund- ABN and TFN</w:t>
      </w:r>
    </w:p>
    <w:p w14:paraId="3F40FACF" w14:textId="77777777" w:rsidR="00B542EC" w:rsidRDefault="00706B61" w:rsidP="00477306">
      <w:pPr>
        <w:pStyle w:val="ListParagraph"/>
        <w:numPr>
          <w:ilvl w:val="0"/>
          <w:numId w:val="2"/>
        </w:numPr>
      </w:pPr>
      <w:r>
        <w:t>Attain QBCC</w:t>
      </w:r>
      <w:r w:rsidR="00516705">
        <w:t>- apply for nominee and company licences</w:t>
      </w:r>
    </w:p>
    <w:p w14:paraId="2969F71C" w14:textId="6195B588" w:rsidR="00706B61" w:rsidRDefault="00B861EE" w:rsidP="00477306">
      <w:pPr>
        <w:pStyle w:val="ListParagraph"/>
        <w:numPr>
          <w:ilvl w:val="0"/>
          <w:numId w:val="2"/>
        </w:numPr>
      </w:pPr>
      <w:r>
        <w:t>Business</w:t>
      </w:r>
      <w:r w:rsidR="00B542EC">
        <w:t xml:space="preserve"> managerial course completion</w:t>
      </w:r>
      <w:r w:rsidR="00516705">
        <w:t xml:space="preserve"> </w:t>
      </w:r>
    </w:p>
    <w:p w14:paraId="6139A9A3" w14:textId="77777777" w:rsidR="00706B61" w:rsidRDefault="00706B61" w:rsidP="00477306">
      <w:pPr>
        <w:pStyle w:val="ListParagraph"/>
        <w:numPr>
          <w:ilvl w:val="0"/>
          <w:numId w:val="2"/>
        </w:numPr>
      </w:pPr>
      <w:r>
        <w:t>Certificate III steelfixing</w:t>
      </w:r>
    </w:p>
    <w:p w14:paraId="7C2DC274" w14:textId="7B9BDF13" w:rsidR="00706B61" w:rsidRDefault="00706B61" w:rsidP="00477306">
      <w:pPr>
        <w:pStyle w:val="ListParagraph"/>
        <w:numPr>
          <w:ilvl w:val="0"/>
          <w:numId w:val="2"/>
        </w:numPr>
      </w:pPr>
      <w:r>
        <w:t>White card</w:t>
      </w:r>
      <w:r w:rsidR="00516705">
        <w:t>/ blue card Safety card</w:t>
      </w:r>
    </w:p>
    <w:p w14:paraId="0289E018" w14:textId="77777777" w:rsidR="00706B61" w:rsidRDefault="00706B61" w:rsidP="0044004E"/>
    <w:p w14:paraId="7EDD2611" w14:textId="04773A3E" w:rsidR="00297A29" w:rsidRPr="00FB513A" w:rsidRDefault="00297A29" w:rsidP="00297A29">
      <w:pPr>
        <w:pStyle w:val="ListParagraph"/>
        <w:numPr>
          <w:ilvl w:val="0"/>
          <w:numId w:val="1"/>
        </w:numPr>
        <w:rPr>
          <w:b/>
        </w:rPr>
      </w:pPr>
      <w:r w:rsidRPr="00FB513A">
        <w:rPr>
          <w:b/>
        </w:rPr>
        <w:t>Three elements of general reporting</w:t>
      </w:r>
      <w:r w:rsidR="00965326" w:rsidRPr="00FB513A">
        <w:rPr>
          <w:b/>
        </w:rPr>
        <w:t>:</w:t>
      </w:r>
    </w:p>
    <w:p w14:paraId="0E8ABBB4" w14:textId="77777777" w:rsidR="00297A29" w:rsidRDefault="00297A29" w:rsidP="00297A29">
      <w:pPr>
        <w:pStyle w:val="ListParagraph"/>
      </w:pPr>
    </w:p>
    <w:p w14:paraId="46A57A97" w14:textId="555CC952" w:rsidR="00297A29" w:rsidRDefault="00706B61" w:rsidP="00297A29">
      <w:pPr>
        <w:pStyle w:val="ListParagraph"/>
        <w:numPr>
          <w:ilvl w:val="0"/>
          <w:numId w:val="3"/>
        </w:numPr>
      </w:pPr>
      <w:r>
        <w:t>Keep record of all directors and members</w:t>
      </w:r>
    </w:p>
    <w:p w14:paraId="432B1460" w14:textId="4F13D37E" w:rsidR="00706B61" w:rsidRDefault="00706B61" w:rsidP="00297A29">
      <w:r>
        <w:t xml:space="preserve">In my company we have one director and two members. We have no shareholders. We must </w:t>
      </w:r>
      <w:r w:rsidR="0009585A">
        <w:t xml:space="preserve">store securely </w:t>
      </w:r>
      <w:r>
        <w:t xml:space="preserve">and update personal details and if any changes occur notify ASIC. I will keep a hard copy </w:t>
      </w:r>
      <w:r w:rsidR="005A6BBD">
        <w:t>(business register)</w:t>
      </w:r>
      <w:r w:rsidR="0009585A">
        <w:t xml:space="preserve"> </w:t>
      </w:r>
      <w:r>
        <w:t xml:space="preserve">and digital format. </w:t>
      </w:r>
    </w:p>
    <w:p w14:paraId="66B9746C" w14:textId="77777777" w:rsidR="005A6BBD" w:rsidRDefault="005A6BBD" w:rsidP="00706B61">
      <w:pPr>
        <w:ind w:left="360"/>
      </w:pPr>
    </w:p>
    <w:p w14:paraId="44A84590" w14:textId="06818D8B" w:rsidR="00297A29" w:rsidRDefault="005A6BBD" w:rsidP="00297A29">
      <w:pPr>
        <w:pStyle w:val="ListParagraph"/>
        <w:numPr>
          <w:ilvl w:val="0"/>
          <w:numId w:val="3"/>
        </w:numPr>
      </w:pPr>
      <w:r>
        <w:t>Record all meeting minutes and resolutions.</w:t>
      </w:r>
    </w:p>
    <w:p w14:paraId="73B4535C" w14:textId="1903129F" w:rsidR="005A6BBD" w:rsidRDefault="005A6BBD" w:rsidP="00297A29">
      <w:r>
        <w:t xml:space="preserve"> </w:t>
      </w:r>
      <w:r w:rsidR="00965326">
        <w:t xml:space="preserve">I will need to appoint a </w:t>
      </w:r>
      <w:r w:rsidR="00B861EE">
        <w:t>company</w:t>
      </w:r>
      <w:r w:rsidR="00965326">
        <w:t xml:space="preserve"> </w:t>
      </w:r>
      <w:r w:rsidR="00B861EE">
        <w:t>secretary</w:t>
      </w:r>
      <w:r>
        <w:t xml:space="preserve"> to record minutes and resolutions. </w:t>
      </w:r>
      <w:r w:rsidR="00B861EE">
        <w:t>Resolutions</w:t>
      </w:r>
      <w:r w:rsidR="00965326">
        <w:t xml:space="preserve"> need to be acted upon and reported in following meetings. As a company, I need to have </w:t>
      </w:r>
      <w:r>
        <w:t>a registe</w:t>
      </w:r>
      <w:r w:rsidR="00B861EE">
        <w:t>red</w:t>
      </w:r>
      <w:r>
        <w:t xml:space="preserve"> place of office to hold the meetings</w:t>
      </w:r>
      <w:r w:rsidR="00965326">
        <w:t xml:space="preserve"> and have</w:t>
      </w:r>
      <w:r>
        <w:t xml:space="preserve"> a financial meeting once a year within 5 months of end of financial year. </w:t>
      </w:r>
      <w:r w:rsidR="00965326">
        <w:t>Financial and tax records will be kept for a minimum of 7 years.</w:t>
      </w:r>
    </w:p>
    <w:p w14:paraId="67EEE17D" w14:textId="77777777" w:rsidR="005A6BBD" w:rsidRDefault="005A6BBD" w:rsidP="00706B61">
      <w:pPr>
        <w:ind w:left="360"/>
      </w:pPr>
    </w:p>
    <w:p w14:paraId="2E2EB07C" w14:textId="77777777" w:rsidR="00297A29" w:rsidRDefault="005A6BBD" w:rsidP="00297A29">
      <w:pPr>
        <w:pStyle w:val="ListParagraph"/>
        <w:numPr>
          <w:ilvl w:val="0"/>
          <w:numId w:val="3"/>
        </w:numPr>
      </w:pPr>
      <w:r>
        <w:t>Keep proper financial records-</w:t>
      </w:r>
    </w:p>
    <w:p w14:paraId="524D55FF" w14:textId="0FC437F9" w:rsidR="005A6BBD" w:rsidRDefault="005A6BBD" w:rsidP="00297A29">
      <w:r>
        <w:lastRenderedPageBreak/>
        <w:t xml:space="preserve"> </w:t>
      </w:r>
      <w:r w:rsidR="00965326">
        <w:t>T</w:t>
      </w:r>
      <w:r>
        <w:t xml:space="preserve">ax </w:t>
      </w:r>
      <w:r w:rsidR="00B861EE">
        <w:t>statements</w:t>
      </w:r>
      <w:r>
        <w:t>, ASIC yearly review</w:t>
      </w:r>
      <w:r w:rsidR="00B542EC">
        <w:t xml:space="preserve">s, receipts and accounting </w:t>
      </w:r>
      <w:r w:rsidR="00B861EE">
        <w:t>records, and</w:t>
      </w:r>
      <w:r w:rsidR="00965326">
        <w:t xml:space="preserve"> employee records </w:t>
      </w:r>
      <w:r w:rsidR="00B542EC">
        <w:t>will</w:t>
      </w:r>
      <w:r w:rsidR="00965326">
        <w:t xml:space="preserve"> be stored securely on the </w:t>
      </w:r>
      <w:r w:rsidR="00B861EE">
        <w:t>company</w:t>
      </w:r>
      <w:r w:rsidR="00965326">
        <w:t xml:space="preserve"> </w:t>
      </w:r>
      <w:r w:rsidR="00B861EE">
        <w:t>computer</w:t>
      </w:r>
      <w:r w:rsidR="00965326">
        <w:t xml:space="preserve"> and a hard copy kept at the office</w:t>
      </w:r>
      <w:r>
        <w:t xml:space="preserve">. </w:t>
      </w:r>
      <w:r w:rsidR="0042792D">
        <w:t>I need to comply with the Privacy Act and not disclose any information. Members will</w:t>
      </w:r>
      <w:r>
        <w:t xml:space="preserve"> receive a copy of </w:t>
      </w:r>
      <w:r w:rsidR="0042792D">
        <w:t>financia</w:t>
      </w:r>
      <w:r>
        <w:t xml:space="preserve">l statements. </w:t>
      </w:r>
    </w:p>
    <w:p w14:paraId="1132CE8D" w14:textId="2516D503" w:rsidR="00674C01" w:rsidRDefault="00674C01" w:rsidP="00297A29">
      <w:r>
        <w:t>A specific syste</w:t>
      </w:r>
      <w:r w:rsidR="00B542EC">
        <w:t>m/ procedure</w:t>
      </w:r>
      <w:r>
        <w:t xml:space="preserve"> </w:t>
      </w:r>
      <w:r w:rsidR="007D52E6">
        <w:t>will</w:t>
      </w:r>
      <w:r>
        <w:t xml:space="preserve"> be made for each </w:t>
      </w:r>
      <w:r w:rsidR="00B861EE">
        <w:t>individual</w:t>
      </w:r>
      <w:r>
        <w:t xml:space="preserve"> report type above. This</w:t>
      </w:r>
      <w:r w:rsidR="00B542EC">
        <w:t xml:space="preserve"> will ensure reporting is accurate, reproducible, consistent and easily maintained. </w:t>
      </w:r>
    </w:p>
    <w:p w14:paraId="62B01F26" w14:textId="77777777" w:rsidR="001F4D6A" w:rsidRDefault="001F4D6A" w:rsidP="00194120"/>
    <w:p w14:paraId="31C40FA8" w14:textId="1C44BB97" w:rsidR="005A6BBD" w:rsidRDefault="00674C01" w:rsidP="001F4D6A">
      <w:pPr>
        <w:pStyle w:val="ListParagraph"/>
        <w:numPr>
          <w:ilvl w:val="0"/>
          <w:numId w:val="1"/>
        </w:numPr>
      </w:pPr>
      <w:r w:rsidRPr="00FB513A">
        <w:rPr>
          <w:b/>
        </w:rPr>
        <w:t>Measures to implement WHS policies and procedures</w:t>
      </w:r>
      <w:r>
        <w:t>:</w:t>
      </w:r>
    </w:p>
    <w:p w14:paraId="317A41A5" w14:textId="6323D0F1" w:rsidR="00850426" w:rsidRDefault="003D6A69" w:rsidP="00516C0C">
      <w:r>
        <w:t xml:space="preserve">Firstly, </w:t>
      </w:r>
      <w:r w:rsidR="00B861EE">
        <w:t>it</w:t>
      </w:r>
      <w:r>
        <w:t xml:space="preserve"> is essential that I have a good comprehension </w:t>
      </w:r>
      <w:r w:rsidR="00850426">
        <w:t>of the QLD building and construction WHS requirements</w:t>
      </w:r>
      <w:r>
        <w:t xml:space="preserve">. </w:t>
      </w:r>
    </w:p>
    <w:p w14:paraId="49998110" w14:textId="4DCCACCF" w:rsidR="005A6BBD" w:rsidRDefault="00EE361E" w:rsidP="00516C0C">
      <w:r>
        <w:t xml:space="preserve">A Safe </w:t>
      </w:r>
      <w:r w:rsidR="00850426">
        <w:t>Wor</w:t>
      </w:r>
      <w:r>
        <w:t xml:space="preserve">k Method </w:t>
      </w:r>
      <w:r w:rsidR="00B861EE">
        <w:t>Statement</w:t>
      </w:r>
      <w:r>
        <w:t xml:space="preserve"> (SWMS) must be writte</w:t>
      </w:r>
      <w:r w:rsidR="003D6A69">
        <w:t>n,</w:t>
      </w:r>
      <w:r>
        <w:t xml:space="preserve"> printed</w:t>
      </w:r>
      <w:r w:rsidR="003D6A69">
        <w:t xml:space="preserve"> and</w:t>
      </w:r>
      <w:r>
        <w:t xml:space="preserve"> left on site with each job.  The SWMS details all risks that employees may encounter, are specific to each job and </w:t>
      </w:r>
      <w:r w:rsidR="00884E2E">
        <w:t xml:space="preserve">are </w:t>
      </w:r>
      <w:r w:rsidR="00B861EE">
        <w:t>regularly</w:t>
      </w:r>
      <w:r>
        <w:t xml:space="preserve"> updated as required. Before starting a job, </w:t>
      </w:r>
      <w:r w:rsidR="00B861EE">
        <w:t>all</w:t>
      </w:r>
      <w:r>
        <w:t xml:space="preserve"> my employees need to sign this document to show their understanding and the safety officer given a copy which then stays onsite for the duration of the job. </w:t>
      </w:r>
    </w:p>
    <w:p w14:paraId="598A80DF" w14:textId="29AE112C" w:rsidR="00EE361E" w:rsidRDefault="00EE361E" w:rsidP="00516C0C">
      <w:r>
        <w:t xml:space="preserve">All employees must hold a white/blue safety card before I employ them for a job. It is also </w:t>
      </w:r>
      <w:r w:rsidR="00B861EE">
        <w:t>mandatory</w:t>
      </w:r>
      <w:r>
        <w:t xml:space="preserve"> that my </w:t>
      </w:r>
      <w:r w:rsidR="00B861EE">
        <w:t>employees</w:t>
      </w:r>
      <w:r>
        <w:t xml:space="preserve"> bring their cards to the worksite. When an employee starts with my </w:t>
      </w:r>
      <w:r w:rsidR="00B861EE">
        <w:t>company</w:t>
      </w:r>
      <w:r>
        <w:t xml:space="preserve"> I will give them a welcome information pack with this specific WHS </w:t>
      </w:r>
      <w:r w:rsidR="00B861EE">
        <w:t>requirement</w:t>
      </w:r>
      <w:r>
        <w:t xml:space="preserve"> detailed clearly. A reminder call from the supervisor a day prior will further ensure </w:t>
      </w:r>
      <w:r w:rsidR="003D6A69">
        <w:t xml:space="preserve">new </w:t>
      </w:r>
      <w:r>
        <w:t xml:space="preserve">employees comply with this policy. </w:t>
      </w:r>
    </w:p>
    <w:p w14:paraId="20F92545" w14:textId="400E6C46" w:rsidR="005A6BBD" w:rsidRDefault="00EE361E" w:rsidP="00516C0C">
      <w:r>
        <w:t>Every employee must have an onsite induction and training for any equipment that will be used onsite. A written record</w:t>
      </w:r>
      <w:r w:rsidR="00BF794B">
        <w:t xml:space="preserve"> (register) </w:t>
      </w:r>
      <w:r>
        <w:t xml:space="preserve">of the </w:t>
      </w:r>
      <w:r w:rsidR="005D4DFA">
        <w:t xml:space="preserve">training and employee competency will be signed by </w:t>
      </w:r>
      <w:r w:rsidR="003D6A69">
        <w:t xml:space="preserve">both </w:t>
      </w:r>
      <w:r w:rsidR="00B861EE">
        <w:t>the supervisor</w:t>
      </w:r>
      <w:r w:rsidR="005D4DFA">
        <w:t xml:space="preserve"> and employee to be stored securely in my </w:t>
      </w:r>
      <w:r w:rsidR="00B861EE">
        <w:t>company’s</w:t>
      </w:r>
      <w:r w:rsidR="005D4DFA">
        <w:t xml:space="preserve"> place of office. </w:t>
      </w:r>
      <w:r w:rsidR="00BF794B">
        <w:t xml:space="preserve">Information regarding Personal Protective </w:t>
      </w:r>
      <w:r w:rsidR="00B861EE">
        <w:t>Equipment</w:t>
      </w:r>
      <w:r w:rsidR="00BF794B">
        <w:t xml:space="preserve"> (PPE) requirements will be included within the SWMS and signed by each employee.</w:t>
      </w:r>
    </w:p>
    <w:p w14:paraId="11179578" w14:textId="7B20CDB7" w:rsidR="005A6BBD" w:rsidRDefault="005D4DFA" w:rsidP="00516C0C">
      <w:r>
        <w:t xml:space="preserve">My </w:t>
      </w:r>
      <w:r w:rsidR="00B861EE">
        <w:t>company</w:t>
      </w:r>
      <w:r>
        <w:t xml:space="preserve"> will also hold a weekly tool box (safety) meeting to</w:t>
      </w:r>
      <w:r w:rsidR="005A6BBD">
        <w:t xml:space="preserve"> discuss and inform workers </w:t>
      </w:r>
      <w:r w:rsidR="00B861EE">
        <w:t>regarding</w:t>
      </w:r>
      <w:r w:rsidR="005A6BBD">
        <w:t xml:space="preserve"> onsite hazards and issues</w:t>
      </w:r>
      <w:r>
        <w:t xml:space="preserve">. </w:t>
      </w:r>
      <w:r w:rsidR="00194120">
        <w:t>This mee</w:t>
      </w:r>
      <w:r w:rsidR="0087660B">
        <w:t>ting</w:t>
      </w:r>
      <w:r w:rsidR="00194120">
        <w:t xml:space="preserve"> will be recorded, signed by employees and given to the onsite Safety Officer to be filed. </w:t>
      </w:r>
    </w:p>
    <w:p w14:paraId="50CDE86C" w14:textId="77777777" w:rsidR="005A6BBD" w:rsidRDefault="005A6BBD" w:rsidP="005A6BBD">
      <w:pPr>
        <w:ind w:left="360"/>
      </w:pPr>
    </w:p>
    <w:p w14:paraId="593B8C1D" w14:textId="77777777" w:rsidR="00F14093" w:rsidRDefault="00F14093" w:rsidP="00F14093">
      <w:pPr>
        <w:ind w:left="360"/>
      </w:pPr>
    </w:p>
    <w:p w14:paraId="65CCB921" w14:textId="565E73E3" w:rsidR="00516705" w:rsidRPr="00FB513A" w:rsidRDefault="00516705" w:rsidP="00516705">
      <w:pPr>
        <w:pStyle w:val="ListParagraph"/>
        <w:numPr>
          <w:ilvl w:val="0"/>
          <w:numId w:val="1"/>
        </w:numPr>
        <w:spacing w:before="120" w:after="120" w:line="240" w:lineRule="auto"/>
        <w:rPr>
          <w:b/>
        </w:rPr>
      </w:pPr>
      <w:r w:rsidRPr="00FB513A">
        <w:rPr>
          <w:b/>
        </w:rPr>
        <w:t xml:space="preserve">Business </w:t>
      </w:r>
      <w:r w:rsidR="00B861EE" w:rsidRPr="00FB513A">
        <w:rPr>
          <w:b/>
        </w:rPr>
        <w:t>description</w:t>
      </w:r>
      <w:r w:rsidRPr="00FB513A">
        <w:rPr>
          <w:b/>
        </w:rPr>
        <w:t xml:space="preserve"> that applies to my business:</w:t>
      </w:r>
    </w:p>
    <w:p w14:paraId="2EA0B69C" w14:textId="77777777" w:rsidR="005B10E5" w:rsidRDefault="005B10E5" w:rsidP="00516705">
      <w:pPr>
        <w:spacing w:before="120" w:after="120" w:line="240" w:lineRule="auto"/>
      </w:pPr>
    </w:p>
    <w:p w14:paraId="5C7B13D8" w14:textId="6C098C93" w:rsidR="005B10E5" w:rsidRDefault="005B10E5" w:rsidP="005B10E5">
      <w:pPr>
        <w:spacing w:before="120" w:after="120" w:line="240" w:lineRule="auto"/>
      </w:pPr>
      <w:r>
        <w:t xml:space="preserve">I will be using a </w:t>
      </w:r>
      <w:r w:rsidR="00516C0C">
        <w:t>C</w:t>
      </w:r>
      <w:r>
        <w:t xml:space="preserve">ompany structure with an </w:t>
      </w:r>
      <w:r w:rsidR="00B861EE">
        <w:t>associated</w:t>
      </w:r>
      <w:r>
        <w:t xml:space="preserve"> Family Trust with its </w:t>
      </w:r>
      <w:r w:rsidR="00B861EE">
        <w:t>beneficiaries</w:t>
      </w:r>
      <w:r>
        <w:t xml:space="preserve">. </w:t>
      </w:r>
    </w:p>
    <w:p w14:paraId="3DAE3747" w14:textId="61814259" w:rsidR="0087660B" w:rsidRDefault="0087660B" w:rsidP="005B10E5">
      <w:pPr>
        <w:spacing w:before="120" w:after="120" w:line="240" w:lineRule="auto"/>
      </w:pPr>
      <w:r>
        <w:t xml:space="preserve">My </w:t>
      </w:r>
      <w:r w:rsidR="00B861EE">
        <w:t>company</w:t>
      </w:r>
      <w:r>
        <w:t xml:space="preserve"> with its own ABN will be registered with ASIC.  </w:t>
      </w:r>
    </w:p>
    <w:p w14:paraId="097DDED4" w14:textId="2F0666B3" w:rsidR="00FB513A" w:rsidRDefault="005B10E5" w:rsidP="00F14093">
      <w:pPr>
        <w:spacing w:before="120" w:after="120" w:line="240" w:lineRule="auto"/>
      </w:pPr>
      <w:r>
        <w:t>My Family Trust</w:t>
      </w:r>
      <w:r w:rsidR="00F14093">
        <w:t xml:space="preserve"> must have its own TFN to use when lodging its annual tax return. </w:t>
      </w:r>
      <w:r>
        <w:t>And the</w:t>
      </w:r>
      <w:r w:rsidR="00F14093">
        <w:t xml:space="preserve"> trustee of the trust, must apply </w:t>
      </w:r>
      <w:r>
        <w:t xml:space="preserve">for </w:t>
      </w:r>
      <w:r w:rsidR="00F14093">
        <w:t xml:space="preserve">a TFN for the trust. </w:t>
      </w:r>
      <w:r>
        <w:t>The trustee will also register for an ABN of the trust.</w:t>
      </w:r>
    </w:p>
    <w:p w14:paraId="18E74165" w14:textId="22EFD438" w:rsidR="00FB513A" w:rsidRDefault="00FB513A" w:rsidP="00F14093">
      <w:pPr>
        <w:spacing w:before="120" w:after="120" w:line="240" w:lineRule="auto"/>
      </w:pPr>
      <w:r>
        <w:t xml:space="preserve">Money will come into the company account, and myself and the company accountant will move money </w:t>
      </w:r>
      <w:r w:rsidR="0087660B">
        <w:t xml:space="preserve">to </w:t>
      </w:r>
      <w:r>
        <w:t xml:space="preserve">each </w:t>
      </w:r>
      <w:r w:rsidR="00B861EE">
        <w:t>beneficiary</w:t>
      </w:r>
      <w:r>
        <w:t xml:space="preserve"> account</w:t>
      </w:r>
      <w:r w:rsidR="003542A9">
        <w:t xml:space="preserve"> within the Trust</w:t>
      </w:r>
      <w:r>
        <w:t xml:space="preserve">. This will reduce </w:t>
      </w:r>
      <w:r w:rsidR="00B861EE">
        <w:t>company</w:t>
      </w:r>
      <w:r>
        <w:t xml:space="preserve"> tax payable. </w:t>
      </w:r>
      <w:bookmarkStart w:id="0" w:name="_GoBack"/>
      <w:bookmarkEnd w:id="0"/>
    </w:p>
    <w:p w14:paraId="10355A32" w14:textId="77777777" w:rsidR="0087660B" w:rsidRDefault="0087660B" w:rsidP="00F14093"/>
    <w:p w14:paraId="6E31F967" w14:textId="089091CC" w:rsidR="009563B9" w:rsidRPr="00242EDC" w:rsidRDefault="00B861EE" w:rsidP="009563B9">
      <w:pPr>
        <w:pStyle w:val="ListParagraph"/>
        <w:numPr>
          <w:ilvl w:val="0"/>
          <w:numId w:val="1"/>
        </w:numPr>
        <w:rPr>
          <w:b/>
        </w:rPr>
      </w:pPr>
      <w:r w:rsidRPr="00242EDC">
        <w:rPr>
          <w:b/>
        </w:rPr>
        <w:lastRenderedPageBreak/>
        <w:t>Finance</w:t>
      </w:r>
      <w:r w:rsidR="009563B9" w:rsidRPr="00242EDC">
        <w:rPr>
          <w:b/>
        </w:rPr>
        <w:t xml:space="preserve"> records needed to be kept:</w:t>
      </w:r>
    </w:p>
    <w:p w14:paraId="0E39E752" w14:textId="4562E16F" w:rsidR="009563B9" w:rsidRDefault="009563B9" w:rsidP="009563B9">
      <w:r>
        <w:t>Tax statements, bank</w:t>
      </w:r>
      <w:r w:rsidR="00052927">
        <w:t xml:space="preserve">/ credit card </w:t>
      </w:r>
      <w:r>
        <w:t xml:space="preserve">statements, employee finance records, </w:t>
      </w:r>
      <w:r w:rsidR="00052927">
        <w:t xml:space="preserve">and all day to day </w:t>
      </w:r>
      <w:r w:rsidR="00B861EE">
        <w:t>accounting</w:t>
      </w:r>
      <w:r w:rsidR="00052927">
        <w:t xml:space="preserve"> and receipts of the </w:t>
      </w:r>
      <w:r w:rsidR="00B861EE">
        <w:t>company</w:t>
      </w:r>
      <w:r w:rsidR="00052927">
        <w:t xml:space="preserve"> will be kept. The system I will use to</w:t>
      </w:r>
      <w:r w:rsidR="00DC5D81">
        <w:t xml:space="preserve"> digitally</w:t>
      </w:r>
      <w:r w:rsidR="00052927">
        <w:t xml:space="preserve"> store these records is MYOB software. After comparing this program to </w:t>
      </w:r>
      <w:r w:rsidR="000F6025">
        <w:t xml:space="preserve">Xero and </w:t>
      </w:r>
      <w:r w:rsidR="00B861EE">
        <w:t>Quick</w:t>
      </w:r>
      <w:r w:rsidR="000F6025">
        <w:t xml:space="preserve"> book</w:t>
      </w:r>
      <w:r w:rsidR="00B861EE">
        <w:t>s</w:t>
      </w:r>
      <w:r w:rsidR="000F6025">
        <w:t xml:space="preserve">, I found that the price, the </w:t>
      </w:r>
      <w:r w:rsidR="006F1266">
        <w:t>user-friendly</w:t>
      </w:r>
      <w:r w:rsidR="000F6025">
        <w:t xml:space="preserve"> inter</w:t>
      </w:r>
      <w:r w:rsidR="00B861EE">
        <w:t>f</w:t>
      </w:r>
      <w:r w:rsidR="000F6025">
        <w:t>ace and payroll system best well suited my needs and that of the company. Hard copies of rece</w:t>
      </w:r>
      <w:r w:rsidR="00516C0C">
        <w:t>i</w:t>
      </w:r>
      <w:r w:rsidR="000F6025">
        <w:t>pts</w:t>
      </w:r>
      <w:r w:rsidR="0087660B">
        <w:t xml:space="preserve"> and financial records </w:t>
      </w:r>
      <w:r w:rsidR="000F6025">
        <w:t xml:space="preserve">will be kept </w:t>
      </w:r>
      <w:r w:rsidR="00B861EE">
        <w:t>securely</w:t>
      </w:r>
      <w:r w:rsidR="000F6025">
        <w:t xml:space="preserve"> in a filing system for 7 years. </w:t>
      </w:r>
    </w:p>
    <w:p w14:paraId="5E6BF4DA" w14:textId="77777777" w:rsidR="009563B9" w:rsidRDefault="009563B9" w:rsidP="009563B9"/>
    <w:p w14:paraId="6E9D34A5" w14:textId="359DCAAA" w:rsidR="009563B9" w:rsidRPr="00242EDC" w:rsidRDefault="009563B9" w:rsidP="009563B9">
      <w:pPr>
        <w:pStyle w:val="ListParagraph"/>
        <w:numPr>
          <w:ilvl w:val="0"/>
          <w:numId w:val="1"/>
        </w:numPr>
        <w:rPr>
          <w:b/>
        </w:rPr>
      </w:pPr>
      <w:r w:rsidRPr="00242EDC">
        <w:rPr>
          <w:b/>
        </w:rPr>
        <w:t>Legislation affecting contracts</w:t>
      </w:r>
      <w:r w:rsidR="0087660B" w:rsidRPr="00242EDC">
        <w:rPr>
          <w:b/>
        </w:rPr>
        <w:t>:</w:t>
      </w:r>
    </w:p>
    <w:p w14:paraId="01749DC6" w14:textId="44FEDB9F" w:rsidR="0087660B" w:rsidRDefault="0087660B" w:rsidP="0087660B">
      <w:r>
        <w:t xml:space="preserve">Contracts </w:t>
      </w:r>
      <w:r w:rsidR="004A33A7">
        <w:t>with</w:t>
      </w:r>
      <w:r>
        <w:t xml:space="preserve"> employees will be affected by anti</w:t>
      </w:r>
      <w:r w:rsidR="00B861EE">
        <w:t>-discriminatory</w:t>
      </w:r>
      <w:r>
        <w:t xml:space="preserve"> legislation, </w:t>
      </w:r>
      <w:r w:rsidR="00B81792">
        <w:t xml:space="preserve">Workers Compensation and Rehabilitation Act, Industrial Relation Act, </w:t>
      </w:r>
      <w:r w:rsidR="00E96E11">
        <w:t>F</w:t>
      </w:r>
      <w:r w:rsidR="00B81792">
        <w:t xml:space="preserve">air </w:t>
      </w:r>
      <w:r w:rsidR="00E96E11">
        <w:t>W</w:t>
      </w:r>
      <w:r w:rsidR="00B81792">
        <w:t xml:space="preserve">ork and </w:t>
      </w:r>
      <w:r w:rsidR="00E96E11">
        <w:t>P</w:t>
      </w:r>
      <w:r>
        <w:t xml:space="preserve">rivacy </w:t>
      </w:r>
      <w:r w:rsidR="00B861EE">
        <w:t>policies</w:t>
      </w:r>
      <w:r w:rsidR="004A33A7">
        <w:t xml:space="preserve"> and </w:t>
      </w:r>
      <w:r w:rsidR="00E96E11">
        <w:t>S</w:t>
      </w:r>
      <w:r w:rsidR="004A33A7">
        <w:t xml:space="preserve">afe </w:t>
      </w:r>
      <w:r w:rsidR="00E96E11">
        <w:t>W</w:t>
      </w:r>
      <w:r w:rsidR="004A33A7">
        <w:t xml:space="preserve">ork code of </w:t>
      </w:r>
      <w:r w:rsidR="00B861EE">
        <w:t>conduct</w:t>
      </w:r>
      <w:r w:rsidR="004A33A7">
        <w:t xml:space="preserve"> principals.</w:t>
      </w:r>
    </w:p>
    <w:p w14:paraId="28B48D52" w14:textId="3499C42A" w:rsidR="004A33A7" w:rsidRDefault="004A33A7" w:rsidP="0087660B">
      <w:r>
        <w:t>Contracts with builders</w:t>
      </w:r>
      <w:r w:rsidR="00941EE9">
        <w:t xml:space="preserve"> </w:t>
      </w:r>
      <w:r w:rsidR="00E96E11">
        <w:t xml:space="preserve">and contractors </w:t>
      </w:r>
      <w:r w:rsidR="00941EE9">
        <w:t xml:space="preserve">will be affected by ACCC legislation, </w:t>
      </w:r>
      <w:r w:rsidR="00B81792">
        <w:t>National Construction Code (NCC), The Builders Act, Competition and Consumer Act, Australian Consumer Law</w:t>
      </w:r>
      <w:r w:rsidR="00E96E11">
        <w:t xml:space="preserve"> and </w:t>
      </w:r>
      <w:r w:rsidR="00B81792">
        <w:t>WHS policy</w:t>
      </w:r>
      <w:r w:rsidR="00E96E11">
        <w:t>.</w:t>
      </w:r>
    </w:p>
    <w:p w14:paraId="70627B3F" w14:textId="694B78C9" w:rsidR="004A33A7" w:rsidRDefault="004A33A7" w:rsidP="0087660B">
      <w:r>
        <w:t xml:space="preserve">Contracts with </w:t>
      </w:r>
      <w:r w:rsidR="00B861EE">
        <w:t>s</w:t>
      </w:r>
      <w:r>
        <w:t>uppliers</w:t>
      </w:r>
      <w:r w:rsidR="00941EE9">
        <w:t xml:space="preserve"> will comply with ACCC</w:t>
      </w:r>
      <w:r w:rsidR="00E96E11">
        <w:t xml:space="preserve"> regulation of the Competition and Consumer Act. </w:t>
      </w:r>
    </w:p>
    <w:p w14:paraId="1FF99BE6" w14:textId="77777777" w:rsidR="009563B9" w:rsidRDefault="009563B9" w:rsidP="009563B9"/>
    <w:p w14:paraId="0B90EA1A" w14:textId="77777777" w:rsidR="00DD6518" w:rsidRPr="00242EDC" w:rsidRDefault="00DD6518" w:rsidP="009563B9">
      <w:pPr>
        <w:pStyle w:val="ListParagraph"/>
        <w:numPr>
          <w:ilvl w:val="0"/>
          <w:numId w:val="1"/>
        </w:numPr>
        <w:rPr>
          <w:b/>
        </w:rPr>
      </w:pPr>
      <w:r w:rsidRPr="00242EDC">
        <w:rPr>
          <w:b/>
        </w:rPr>
        <w:t>Measures to detect non-compliance:</w:t>
      </w:r>
    </w:p>
    <w:p w14:paraId="5171AA0E" w14:textId="77777777" w:rsidR="00DD6518" w:rsidRDefault="00DD6518" w:rsidP="00DD6518">
      <w:pPr>
        <w:pStyle w:val="ListParagraph"/>
      </w:pPr>
    </w:p>
    <w:p w14:paraId="04F08014" w14:textId="4314E443" w:rsidR="00ED0019" w:rsidRDefault="00ED0019" w:rsidP="00E64FD9">
      <w:r>
        <w:t>Hav</w:t>
      </w:r>
      <w:r w:rsidR="00DD6518">
        <w:t>ing</w:t>
      </w:r>
      <w:r>
        <w:t xml:space="preserve"> strong policies and procedures that are concise, easy to understand and can be </w:t>
      </w:r>
      <w:r w:rsidR="00B861EE">
        <w:t>implemented</w:t>
      </w:r>
      <w:r>
        <w:t xml:space="preserve"> by everyone</w:t>
      </w:r>
      <w:r w:rsidR="00DD6518">
        <w:t xml:space="preserve"> are essential to preventing </w:t>
      </w:r>
      <w:r w:rsidR="00B861EE">
        <w:t>non-compliance</w:t>
      </w:r>
      <w:r>
        <w:t xml:space="preserve">. </w:t>
      </w:r>
      <w:r w:rsidR="00DD6518">
        <w:t>Making</w:t>
      </w:r>
      <w:r>
        <w:t xml:space="preserve"> sure every procedure is done </w:t>
      </w:r>
      <w:r w:rsidR="00DD6518">
        <w:t>using the</w:t>
      </w:r>
      <w:r>
        <w:t xml:space="preserve"> </w:t>
      </w:r>
      <w:r w:rsidR="004A33A7">
        <w:t xml:space="preserve">same </w:t>
      </w:r>
      <w:r>
        <w:t>protocol</w:t>
      </w:r>
      <w:r w:rsidR="00DD6518">
        <w:t xml:space="preserve"> each time will easily identify</w:t>
      </w:r>
      <w:r>
        <w:t xml:space="preserve"> anyone </w:t>
      </w:r>
      <w:r w:rsidR="00DD6518">
        <w:t xml:space="preserve">who </w:t>
      </w:r>
      <w:r>
        <w:t>deviates from this.</w:t>
      </w:r>
    </w:p>
    <w:p w14:paraId="3461896F" w14:textId="7119184E" w:rsidR="00ED0019" w:rsidRDefault="00E64FD9" w:rsidP="009563B9">
      <w:r>
        <w:t>E</w:t>
      </w:r>
      <w:r w:rsidR="009563B9">
        <w:t>mployee compliance</w:t>
      </w:r>
      <w:r>
        <w:t xml:space="preserve"> - </w:t>
      </w:r>
      <w:r w:rsidR="009563B9">
        <w:t xml:space="preserve">Ensure that supervisor and employees understand our company policies and have an open honest and harmonious working environment. Constant </w:t>
      </w:r>
      <w:r w:rsidR="00B861EE">
        <w:t>liaising</w:t>
      </w:r>
      <w:r w:rsidR="009563B9">
        <w:t xml:space="preserve"> with supervisors and employees</w:t>
      </w:r>
      <w:r w:rsidR="00C44E8B">
        <w:t xml:space="preserve"> is essential</w:t>
      </w:r>
      <w:r w:rsidR="00F51F40">
        <w:t xml:space="preserve"> as is ensuring that</w:t>
      </w:r>
      <w:r w:rsidR="009563B9">
        <w:t xml:space="preserve"> all WHS </w:t>
      </w:r>
      <w:r w:rsidR="00B861EE">
        <w:t>requirements</w:t>
      </w:r>
      <w:r w:rsidR="009563B9">
        <w:t xml:space="preserve"> completed</w:t>
      </w:r>
      <w:r w:rsidR="00ED0019">
        <w:t xml:space="preserve">. </w:t>
      </w:r>
      <w:r w:rsidR="00F51F40">
        <w:t xml:space="preserve">Having zero tolerance to discrimination, bullying and drug will further </w:t>
      </w:r>
      <w:r w:rsidR="00054D3E">
        <w:t>enhance</w:t>
      </w:r>
      <w:r w:rsidR="00F51F40">
        <w:t xml:space="preserve"> compliance.</w:t>
      </w:r>
    </w:p>
    <w:p w14:paraId="2FF60DE7" w14:textId="48334507" w:rsidR="00ED0019" w:rsidRDefault="00ED0019" w:rsidP="009563B9">
      <w:r>
        <w:t>Financial requi</w:t>
      </w:r>
      <w:r w:rsidR="00E64FD9">
        <w:t xml:space="preserve">rements- </w:t>
      </w:r>
      <w:r>
        <w:t>Continual auditing by accountant</w:t>
      </w:r>
      <w:r w:rsidR="00F51F40">
        <w:t xml:space="preserve"> will be necessary. Also, </w:t>
      </w:r>
      <w:r>
        <w:t>company directors/ sec</w:t>
      </w:r>
      <w:r w:rsidR="00B861EE">
        <w:t xml:space="preserve">retaries </w:t>
      </w:r>
      <w:r w:rsidR="00F51F40">
        <w:t xml:space="preserve">must </w:t>
      </w:r>
      <w:r>
        <w:t>understand</w:t>
      </w:r>
      <w:r w:rsidR="00F51F40">
        <w:t xml:space="preserve"> all</w:t>
      </w:r>
      <w:r>
        <w:t xml:space="preserve"> </w:t>
      </w:r>
      <w:r w:rsidR="00B861EE">
        <w:t>financial</w:t>
      </w:r>
      <w:r>
        <w:t xml:space="preserve"> </w:t>
      </w:r>
      <w:r w:rsidR="00B861EE">
        <w:t>obligations</w:t>
      </w:r>
      <w:r>
        <w:t xml:space="preserve"> and </w:t>
      </w:r>
      <w:r w:rsidR="00B861EE">
        <w:t>legislation</w:t>
      </w:r>
      <w:r>
        <w:t xml:space="preserve">. </w:t>
      </w:r>
    </w:p>
    <w:p w14:paraId="0D8030AF" w14:textId="77777777" w:rsidR="00ED0019" w:rsidRDefault="00ED0019" w:rsidP="009563B9"/>
    <w:p w14:paraId="09D87448" w14:textId="04E4C9F1" w:rsidR="00ED0019" w:rsidRPr="00242EDC" w:rsidRDefault="0089275F" w:rsidP="00ED0019">
      <w:pPr>
        <w:pStyle w:val="ListParagraph"/>
        <w:numPr>
          <w:ilvl w:val="0"/>
          <w:numId w:val="1"/>
        </w:numPr>
        <w:rPr>
          <w:b/>
        </w:rPr>
      </w:pPr>
      <w:r w:rsidRPr="00242EDC">
        <w:rPr>
          <w:b/>
        </w:rPr>
        <w:t>Steps to ensure legal co-operation with contractual rights and obligations:</w:t>
      </w:r>
    </w:p>
    <w:p w14:paraId="5823CE4F" w14:textId="77777777" w:rsidR="00E64FD9" w:rsidRDefault="00E64FD9" w:rsidP="00E64FD9">
      <w:pPr>
        <w:pStyle w:val="ListParagraph"/>
      </w:pPr>
    </w:p>
    <w:p w14:paraId="14E239A2" w14:textId="053EC809" w:rsidR="0089275F" w:rsidRDefault="0089275F" w:rsidP="00E64FD9">
      <w:pPr>
        <w:pStyle w:val="ListParagraph"/>
        <w:numPr>
          <w:ilvl w:val="0"/>
          <w:numId w:val="7"/>
        </w:numPr>
      </w:pPr>
      <w:r>
        <w:t>Read and understand contract in its entirety</w:t>
      </w:r>
    </w:p>
    <w:p w14:paraId="77CF17B4" w14:textId="01BB358A" w:rsidR="0089275F" w:rsidRDefault="0089275F" w:rsidP="00E64FD9">
      <w:pPr>
        <w:pStyle w:val="ListParagraph"/>
        <w:numPr>
          <w:ilvl w:val="0"/>
          <w:numId w:val="7"/>
        </w:numPr>
      </w:pPr>
      <w:r>
        <w:t>Seek legal advice to clarify any parts of the contract or to make amendments</w:t>
      </w:r>
    </w:p>
    <w:p w14:paraId="58640FFE" w14:textId="005B0F5B" w:rsidR="0089275F" w:rsidRDefault="0089275F" w:rsidP="00E64FD9">
      <w:pPr>
        <w:pStyle w:val="ListParagraph"/>
        <w:numPr>
          <w:ilvl w:val="0"/>
          <w:numId w:val="7"/>
        </w:numPr>
      </w:pPr>
      <w:r>
        <w:t>Ensure there is a dispute clause stipulated within the contract</w:t>
      </w:r>
    </w:p>
    <w:p w14:paraId="4068CC9B" w14:textId="29FAB226" w:rsidR="0089275F" w:rsidRDefault="0089275F" w:rsidP="00E64FD9">
      <w:pPr>
        <w:pStyle w:val="ListParagraph"/>
        <w:numPr>
          <w:ilvl w:val="0"/>
          <w:numId w:val="7"/>
        </w:numPr>
      </w:pPr>
      <w:r>
        <w:t xml:space="preserve">Both </w:t>
      </w:r>
      <w:r w:rsidR="009B2026">
        <w:t>parties need to sign the document</w:t>
      </w:r>
      <w:r>
        <w:t xml:space="preserve"> to show legal </w:t>
      </w:r>
      <w:r w:rsidR="00B861EE">
        <w:t>agreement</w:t>
      </w:r>
      <w:r>
        <w:t xml:space="preserve"> of contract</w:t>
      </w:r>
    </w:p>
    <w:p w14:paraId="1EFBBA5F" w14:textId="6708B97E" w:rsidR="0089275F" w:rsidRDefault="0089275F" w:rsidP="00E64FD9">
      <w:pPr>
        <w:pStyle w:val="ListParagraph"/>
        <w:numPr>
          <w:ilvl w:val="0"/>
          <w:numId w:val="7"/>
        </w:numPr>
      </w:pPr>
      <w:r>
        <w:t xml:space="preserve">Outline in plain English the job demands </w:t>
      </w:r>
    </w:p>
    <w:p w14:paraId="7237B830" w14:textId="76C98DAD" w:rsidR="003E5DFA" w:rsidRDefault="003E5DFA" w:rsidP="0089275F"/>
    <w:p w14:paraId="2D4D3004" w14:textId="0537E133" w:rsidR="009A4C1E" w:rsidRDefault="009A4C1E" w:rsidP="0089275F"/>
    <w:p w14:paraId="184F7E64" w14:textId="77777777" w:rsidR="009A4C1E" w:rsidRDefault="009A4C1E" w:rsidP="0089275F"/>
    <w:p w14:paraId="292C82EE" w14:textId="76DE08A7" w:rsidR="003E5DFA" w:rsidRPr="00242EDC" w:rsidRDefault="0089275F" w:rsidP="003E5DFA">
      <w:pPr>
        <w:pStyle w:val="ListParagraph"/>
        <w:numPr>
          <w:ilvl w:val="0"/>
          <w:numId w:val="1"/>
        </w:numPr>
        <w:rPr>
          <w:b/>
        </w:rPr>
      </w:pPr>
      <w:r w:rsidRPr="00242EDC">
        <w:rPr>
          <w:b/>
        </w:rPr>
        <w:lastRenderedPageBreak/>
        <w:t>Systems to ensure the right product is bought at the right place, at the right time</w:t>
      </w:r>
      <w:r w:rsidR="003E5DFA" w:rsidRPr="00242EDC">
        <w:rPr>
          <w:b/>
        </w:rPr>
        <w:t>:</w:t>
      </w:r>
    </w:p>
    <w:p w14:paraId="3EFEDCD0" w14:textId="77777777" w:rsidR="003E5DFA" w:rsidRDefault="003E5DFA" w:rsidP="003E5DFA">
      <w:pPr>
        <w:pStyle w:val="ListParagraph"/>
      </w:pPr>
    </w:p>
    <w:p w14:paraId="3C64A06F" w14:textId="472F87AF" w:rsidR="00394AFB" w:rsidRDefault="00394AFB" w:rsidP="003E5DFA">
      <w:pPr>
        <w:pStyle w:val="ListParagraph"/>
        <w:numPr>
          <w:ilvl w:val="0"/>
          <w:numId w:val="6"/>
        </w:numPr>
      </w:pPr>
      <w:r>
        <w:t>Research various suppliers (ie look up the ABR)</w:t>
      </w:r>
    </w:p>
    <w:p w14:paraId="03A8BA56" w14:textId="02C43652" w:rsidR="0089275F" w:rsidRDefault="004A33A7" w:rsidP="003E5DFA">
      <w:pPr>
        <w:pStyle w:val="ListParagraph"/>
        <w:numPr>
          <w:ilvl w:val="0"/>
          <w:numId w:val="6"/>
        </w:numPr>
      </w:pPr>
      <w:r>
        <w:t>K</w:t>
      </w:r>
      <w:r w:rsidR="0089275F">
        <w:t xml:space="preserve">now </w:t>
      </w:r>
      <w:r w:rsidR="003E5DFA">
        <w:t>the</w:t>
      </w:r>
      <w:r w:rsidR="0089275F">
        <w:t xml:space="preserve"> market </w:t>
      </w:r>
      <w:r w:rsidR="003E5DFA">
        <w:t xml:space="preserve">in depth </w:t>
      </w:r>
      <w:r w:rsidR="0089275F">
        <w:t>and current values of stock</w:t>
      </w:r>
    </w:p>
    <w:p w14:paraId="7BADBD1D" w14:textId="764C4583" w:rsidR="0089275F" w:rsidRDefault="0089275F" w:rsidP="003E5DFA">
      <w:pPr>
        <w:pStyle w:val="ListParagraph"/>
        <w:numPr>
          <w:ilvl w:val="0"/>
          <w:numId w:val="6"/>
        </w:numPr>
      </w:pPr>
      <w:r>
        <w:t xml:space="preserve">Know what type and how many materials are needed at the start of the job </w:t>
      </w:r>
      <w:r w:rsidR="006F1266">
        <w:t>to</w:t>
      </w:r>
      <w:r>
        <w:t xml:space="preserve"> tender </w:t>
      </w:r>
      <w:r w:rsidR="00B861EE">
        <w:t>accurately</w:t>
      </w:r>
    </w:p>
    <w:p w14:paraId="4ED6D332" w14:textId="515BF7A0" w:rsidR="0089275F" w:rsidRDefault="003E5DFA" w:rsidP="003E5DFA">
      <w:pPr>
        <w:pStyle w:val="ListParagraph"/>
        <w:numPr>
          <w:ilvl w:val="0"/>
          <w:numId w:val="6"/>
        </w:numPr>
      </w:pPr>
      <w:r>
        <w:t xml:space="preserve">Constant </w:t>
      </w:r>
      <w:r w:rsidR="006F1266">
        <w:t>liaising</w:t>
      </w:r>
      <w:r w:rsidR="0089275F">
        <w:t xml:space="preserve"> with suppliers to ensure timeframes can be met </w:t>
      </w:r>
    </w:p>
    <w:p w14:paraId="3F67D8E0" w14:textId="0FB42313" w:rsidR="0089275F" w:rsidRDefault="00042C2C" w:rsidP="003E5DFA">
      <w:pPr>
        <w:pStyle w:val="ListParagraph"/>
        <w:numPr>
          <w:ilvl w:val="0"/>
          <w:numId w:val="6"/>
        </w:numPr>
      </w:pPr>
      <w:r>
        <w:t xml:space="preserve">Form a good </w:t>
      </w:r>
      <w:r w:rsidR="006F1266">
        <w:t>rapport</w:t>
      </w:r>
      <w:r>
        <w:t xml:space="preserve"> with suppliers</w:t>
      </w:r>
    </w:p>
    <w:p w14:paraId="1669D001" w14:textId="5444CAAD" w:rsidR="00042C2C" w:rsidRDefault="00042C2C" w:rsidP="003E5DFA">
      <w:pPr>
        <w:pStyle w:val="ListParagraph"/>
        <w:numPr>
          <w:ilvl w:val="0"/>
          <w:numId w:val="6"/>
        </w:numPr>
      </w:pPr>
      <w:r>
        <w:t>Use a carefully selected group of suppliers with each job so</w:t>
      </w:r>
      <w:r w:rsidR="003E5DFA">
        <w:t xml:space="preserve"> I</w:t>
      </w:r>
      <w:r>
        <w:t xml:space="preserve"> can order in bulk and receive subsequent discounts</w:t>
      </w:r>
    </w:p>
    <w:p w14:paraId="6E203C2A" w14:textId="55B458EC" w:rsidR="00394AFB" w:rsidRDefault="00394AFB" w:rsidP="003E5DFA">
      <w:pPr>
        <w:pStyle w:val="ListParagraph"/>
        <w:numPr>
          <w:ilvl w:val="0"/>
          <w:numId w:val="6"/>
        </w:numPr>
      </w:pPr>
      <w:r>
        <w:t>Comply with ACCC</w:t>
      </w:r>
    </w:p>
    <w:p w14:paraId="3FA75F7D" w14:textId="13071F86" w:rsidR="00042C2C" w:rsidRDefault="00042C2C" w:rsidP="0089275F"/>
    <w:p w14:paraId="13510B62" w14:textId="2F7D00E3" w:rsidR="00042C2C" w:rsidRPr="00242EDC" w:rsidRDefault="00042C2C" w:rsidP="00042C2C">
      <w:pPr>
        <w:pStyle w:val="ListParagraph"/>
        <w:numPr>
          <w:ilvl w:val="0"/>
          <w:numId w:val="1"/>
        </w:numPr>
        <w:rPr>
          <w:b/>
        </w:rPr>
      </w:pPr>
      <w:r w:rsidRPr="00242EDC">
        <w:rPr>
          <w:b/>
        </w:rPr>
        <w:t>Who do we expect to have contracts with:</w:t>
      </w:r>
    </w:p>
    <w:p w14:paraId="6997CE0B" w14:textId="0FCEC1FC" w:rsidR="00042C2C" w:rsidRDefault="00042C2C" w:rsidP="00B45AA3">
      <w:pPr>
        <w:pStyle w:val="ListParagraph"/>
        <w:numPr>
          <w:ilvl w:val="0"/>
          <w:numId w:val="5"/>
        </w:numPr>
      </w:pPr>
      <w:r>
        <w:t>Builders</w:t>
      </w:r>
    </w:p>
    <w:p w14:paraId="09F48FAE" w14:textId="270756D8" w:rsidR="00042C2C" w:rsidRDefault="00042C2C" w:rsidP="00B45AA3">
      <w:pPr>
        <w:pStyle w:val="ListParagraph"/>
        <w:numPr>
          <w:ilvl w:val="0"/>
          <w:numId w:val="5"/>
        </w:numPr>
      </w:pPr>
      <w:r>
        <w:t>Suppliers</w:t>
      </w:r>
    </w:p>
    <w:p w14:paraId="1A2A3530" w14:textId="2761C9D7" w:rsidR="00042C2C" w:rsidRDefault="00042C2C" w:rsidP="00B45AA3">
      <w:pPr>
        <w:pStyle w:val="ListParagraph"/>
        <w:numPr>
          <w:ilvl w:val="0"/>
          <w:numId w:val="5"/>
        </w:numPr>
      </w:pPr>
      <w:r>
        <w:t>Employees</w:t>
      </w:r>
    </w:p>
    <w:p w14:paraId="1052B434" w14:textId="2E0976E1" w:rsidR="00042C2C" w:rsidRDefault="00042C2C" w:rsidP="00B45AA3">
      <w:pPr>
        <w:pStyle w:val="ListParagraph"/>
        <w:numPr>
          <w:ilvl w:val="0"/>
          <w:numId w:val="5"/>
        </w:numPr>
      </w:pPr>
      <w:r>
        <w:t xml:space="preserve">Other </w:t>
      </w:r>
      <w:r w:rsidR="00D4783C">
        <w:t>contractors</w:t>
      </w:r>
    </w:p>
    <w:p w14:paraId="59D56DD4" w14:textId="536F8ECA" w:rsidR="00042C2C" w:rsidRPr="00242EDC" w:rsidRDefault="00042C2C" w:rsidP="00042C2C">
      <w:pPr>
        <w:rPr>
          <w:b/>
        </w:rPr>
      </w:pPr>
      <w:r>
        <w:tab/>
      </w:r>
      <w:r w:rsidRPr="00242EDC">
        <w:rPr>
          <w:b/>
        </w:rPr>
        <w:t>How each of the above fit into our business plan:</w:t>
      </w:r>
    </w:p>
    <w:p w14:paraId="79C5BEE2" w14:textId="1366D2A9" w:rsidR="00042C2C" w:rsidRDefault="00042C2C" w:rsidP="00042C2C">
      <w:r>
        <w:t>Builders will be our prima</w:t>
      </w:r>
      <w:r w:rsidR="00D4783C">
        <w:t xml:space="preserve">ry group with whom we have </w:t>
      </w:r>
      <w:r w:rsidR="006F1266">
        <w:t>contracts</w:t>
      </w:r>
      <w:r w:rsidR="00394AFB">
        <w:t>.</w:t>
      </w:r>
      <w:r w:rsidR="00D4783C">
        <w:t xml:space="preserve"> These contracts are how the business makes turn over. Within our business plan, we will tender first to the builder, and once the </w:t>
      </w:r>
      <w:r w:rsidR="006F1266">
        <w:t>company</w:t>
      </w:r>
      <w:r w:rsidR="00D4783C">
        <w:t xml:space="preserve"> has won the job</w:t>
      </w:r>
      <w:r w:rsidR="00B45AA3">
        <w:t xml:space="preserve"> a</w:t>
      </w:r>
      <w:r w:rsidR="00D4783C">
        <w:t xml:space="preserve">nd the contract has been </w:t>
      </w:r>
      <w:r w:rsidR="006F1266">
        <w:t>signed</w:t>
      </w:r>
      <w:r w:rsidR="00D4783C">
        <w:t>, all other contracts (suppliers, employees and possibly other contractor</w:t>
      </w:r>
      <w:r w:rsidR="001771F7">
        <w:t>s</w:t>
      </w:r>
      <w:r w:rsidR="00D4783C">
        <w:t>) will follow.</w:t>
      </w:r>
    </w:p>
    <w:p w14:paraId="5407E8B5" w14:textId="7243DDEC" w:rsidR="00D4783C" w:rsidRDefault="00D4783C" w:rsidP="00042C2C">
      <w:r>
        <w:t>Contracts of the suppliers will be a mix</w:t>
      </w:r>
      <w:r w:rsidR="001771F7">
        <w:t xml:space="preserve"> of</w:t>
      </w:r>
      <w:r>
        <w:t xml:space="preserve"> ongoing and job specific contracts (ie long and </w:t>
      </w:r>
      <w:r w:rsidR="006F1266">
        <w:t>short-term</w:t>
      </w:r>
      <w:r>
        <w:t xml:space="preserve"> contracts). Amount of stock, price of stock a</w:t>
      </w:r>
      <w:r w:rsidR="001771F7">
        <w:t>n</w:t>
      </w:r>
      <w:r>
        <w:t xml:space="preserve">d timeframes will be the </w:t>
      </w:r>
      <w:r w:rsidR="006F1266">
        <w:t>focus</w:t>
      </w:r>
      <w:r>
        <w:t xml:space="preserve"> within these contracts.</w:t>
      </w:r>
    </w:p>
    <w:p w14:paraId="49F11DAF" w14:textId="5EEF3604" w:rsidR="00D4783C" w:rsidRDefault="00D4783C" w:rsidP="00042C2C">
      <w:r>
        <w:t>Contracts with employees will be completed before the job commences.</w:t>
      </w:r>
      <w:r w:rsidR="00394AFB">
        <w:t xml:space="preserve"> These are an integral part of our work </w:t>
      </w:r>
      <w:r w:rsidR="00AE3F6A">
        <w:t xml:space="preserve">and will be job </w:t>
      </w:r>
      <w:proofErr w:type="gramStart"/>
      <w:r w:rsidR="00AE3F6A">
        <w:t>specific</w:t>
      </w:r>
      <w:proofErr w:type="gramEnd"/>
      <w:r w:rsidR="00AE3F6A">
        <w:t xml:space="preserve"> so the right men/women are employed for the right job.</w:t>
      </w:r>
    </w:p>
    <w:p w14:paraId="5209A260" w14:textId="5C1F2CA9" w:rsidR="00D4783C" w:rsidRDefault="00D4783C" w:rsidP="00042C2C">
      <w:r>
        <w:t xml:space="preserve">Other </w:t>
      </w:r>
      <w:r w:rsidR="006F1266">
        <w:t>contractors</w:t>
      </w:r>
      <w:r>
        <w:t xml:space="preserve"> may sub contact to my business to help complete workload should the job demand it.</w:t>
      </w:r>
    </w:p>
    <w:p w14:paraId="4343CC3D" w14:textId="1AFF29F6" w:rsidR="00D4783C" w:rsidRDefault="00D4783C" w:rsidP="00042C2C"/>
    <w:p w14:paraId="49F98820" w14:textId="1DEA05A9" w:rsidR="00D4783C" w:rsidRPr="00242EDC" w:rsidRDefault="00D4783C" w:rsidP="00D4783C">
      <w:pPr>
        <w:pStyle w:val="ListParagraph"/>
        <w:numPr>
          <w:ilvl w:val="0"/>
          <w:numId w:val="1"/>
        </w:numPr>
        <w:rPr>
          <w:b/>
        </w:rPr>
      </w:pPr>
      <w:r w:rsidRPr="00242EDC">
        <w:rPr>
          <w:b/>
        </w:rPr>
        <w:t>Rent or buy?</w:t>
      </w:r>
    </w:p>
    <w:p w14:paraId="0E7AE9F8" w14:textId="7D7B22D8" w:rsidR="004A33A7" w:rsidRDefault="004A33A7" w:rsidP="004A33A7">
      <w:pPr>
        <w:pStyle w:val="Answers"/>
        <w:rPr>
          <w:i w:val="0"/>
        </w:rPr>
      </w:pPr>
      <w:r>
        <w:rPr>
          <w:i w:val="0"/>
        </w:rPr>
        <w:t xml:space="preserve">I would ideally rent as leasing would enable me to keep money in the company (no mortgage deposit, less capital required at start up) and therefore I would have the ability to quote bigger tenders sooner after business set up.  Money saved initially can also be used to buy extra tools and improve the </w:t>
      </w:r>
      <w:r w:rsidR="008D47E8">
        <w:rPr>
          <w:i w:val="0"/>
        </w:rPr>
        <w:t xml:space="preserve">expertise within my </w:t>
      </w:r>
      <w:r w:rsidR="006F1266">
        <w:rPr>
          <w:i w:val="0"/>
        </w:rPr>
        <w:t>workforce</w:t>
      </w:r>
      <w:r w:rsidR="008D47E8">
        <w:rPr>
          <w:i w:val="0"/>
        </w:rPr>
        <w:t xml:space="preserve"> by having the ability to increase wages. </w:t>
      </w:r>
    </w:p>
    <w:p w14:paraId="1C6E86B1" w14:textId="77777777" w:rsidR="004A33A7" w:rsidRDefault="004A33A7" w:rsidP="004A33A7">
      <w:pPr>
        <w:pStyle w:val="Answers"/>
        <w:rPr>
          <w:i w:val="0"/>
        </w:rPr>
      </w:pPr>
    </w:p>
    <w:p w14:paraId="35E7E189" w14:textId="2FFA1D6D" w:rsidR="00D4783C" w:rsidRDefault="004A33A7" w:rsidP="000D74F0">
      <w:pPr>
        <w:pStyle w:val="Answers"/>
        <w:rPr>
          <w:i w:val="0"/>
        </w:rPr>
      </w:pPr>
      <w:r>
        <w:rPr>
          <w:i w:val="0"/>
        </w:rPr>
        <w:t xml:space="preserve">Another advantage is that leasing will give my company more flexibility, giving me the opportunity to negotiate lease timeframes and perhaps rental costs. Freedom to move premises once the lease has finished is important in case I need to move premises to a better location or move closer to where the work is happening. Not having to pay rates or maintain property will also be advantageous to my company to keep external costs down, and hence more money within the company. </w:t>
      </w:r>
    </w:p>
    <w:p w14:paraId="2947A82E" w14:textId="77777777" w:rsidR="000D74F0" w:rsidRPr="000D74F0" w:rsidRDefault="000D74F0" w:rsidP="000D74F0">
      <w:pPr>
        <w:pStyle w:val="Answers"/>
        <w:rPr>
          <w:i w:val="0"/>
        </w:rPr>
      </w:pPr>
    </w:p>
    <w:p w14:paraId="4C725ACC" w14:textId="20E56A04" w:rsidR="00D4783C" w:rsidRDefault="00D4783C" w:rsidP="00D4783C">
      <w:r>
        <w:t xml:space="preserve">However, in my </w:t>
      </w:r>
      <w:r w:rsidR="006F1266">
        <w:t>circumstance</w:t>
      </w:r>
      <w:r>
        <w:t xml:space="preserve">, I will do neither as I will be able to complete all business </w:t>
      </w:r>
      <w:r w:rsidR="00FE0DF3">
        <w:t xml:space="preserve">finance </w:t>
      </w:r>
      <w:r>
        <w:t xml:space="preserve">requirements from home. </w:t>
      </w:r>
      <w:r w:rsidR="00FE0DF3">
        <w:t xml:space="preserve">All other work will be completed on a worksite will tools being kept </w:t>
      </w:r>
      <w:r w:rsidR="00FE0DF3">
        <w:lastRenderedPageBreak/>
        <w:t xml:space="preserve">securely in my tool box. Therefore, I have no need to lease/purchase any premises and to outlay money for this would not be in the best interests of the </w:t>
      </w:r>
      <w:r w:rsidR="006F1266">
        <w:t>company</w:t>
      </w:r>
      <w:r w:rsidR="00FE0DF3">
        <w:t>.</w:t>
      </w:r>
    </w:p>
    <w:p w14:paraId="357579AC" w14:textId="77777777" w:rsidR="009A4C1E" w:rsidRDefault="009A4C1E" w:rsidP="00D4783C"/>
    <w:p w14:paraId="673F28E4" w14:textId="325A5A70" w:rsidR="00FE0DF3" w:rsidRPr="00242EDC" w:rsidRDefault="00FE0DF3" w:rsidP="00FE0DF3">
      <w:pPr>
        <w:pStyle w:val="ListParagraph"/>
        <w:numPr>
          <w:ilvl w:val="0"/>
          <w:numId w:val="1"/>
        </w:numPr>
        <w:rPr>
          <w:b/>
        </w:rPr>
      </w:pPr>
      <w:r w:rsidRPr="00242EDC">
        <w:rPr>
          <w:b/>
        </w:rPr>
        <w:t xml:space="preserve">Internal and external threats to the </w:t>
      </w:r>
      <w:r w:rsidR="006F1266" w:rsidRPr="00242EDC">
        <w:rPr>
          <w:b/>
        </w:rPr>
        <w:t>company</w:t>
      </w:r>
      <w:r w:rsidRPr="00242EDC">
        <w:rPr>
          <w:b/>
        </w:rPr>
        <w:t>:</w:t>
      </w:r>
    </w:p>
    <w:p w14:paraId="0E9F7657" w14:textId="721E9868" w:rsidR="000D74F0" w:rsidRDefault="000D74F0" w:rsidP="000D74F0">
      <w:pPr>
        <w:pStyle w:val="Answers"/>
        <w:rPr>
          <w:b/>
          <w:i w:val="0"/>
        </w:rPr>
      </w:pPr>
      <w:r>
        <w:rPr>
          <w:b/>
          <w:i w:val="0"/>
        </w:rPr>
        <w:t>Internal risks:</w:t>
      </w:r>
    </w:p>
    <w:p w14:paraId="168B8FEB" w14:textId="77777777" w:rsidR="000D74F0" w:rsidRPr="00A40758" w:rsidRDefault="000D74F0" w:rsidP="000D74F0">
      <w:pPr>
        <w:pStyle w:val="Answers"/>
        <w:numPr>
          <w:ilvl w:val="0"/>
          <w:numId w:val="9"/>
        </w:numPr>
        <w:rPr>
          <w:b/>
          <w:i w:val="0"/>
        </w:rPr>
      </w:pPr>
      <w:r>
        <w:rPr>
          <w:i w:val="0"/>
        </w:rPr>
        <w:t>Theft by employees</w:t>
      </w:r>
    </w:p>
    <w:p w14:paraId="031CF993" w14:textId="77777777" w:rsidR="000D74F0" w:rsidRPr="00A40758" w:rsidRDefault="000D74F0" w:rsidP="000D74F0">
      <w:pPr>
        <w:pStyle w:val="Answers"/>
        <w:numPr>
          <w:ilvl w:val="0"/>
          <w:numId w:val="9"/>
        </w:numPr>
        <w:rPr>
          <w:b/>
          <w:i w:val="0"/>
        </w:rPr>
      </w:pPr>
      <w:r>
        <w:rPr>
          <w:i w:val="0"/>
        </w:rPr>
        <w:t>Cash flow problems and possible liquidation</w:t>
      </w:r>
    </w:p>
    <w:p w14:paraId="099F2FA8" w14:textId="77777777" w:rsidR="000D74F0" w:rsidRPr="00A40758" w:rsidRDefault="000D74F0" w:rsidP="000D74F0">
      <w:pPr>
        <w:pStyle w:val="Answers"/>
        <w:numPr>
          <w:ilvl w:val="0"/>
          <w:numId w:val="9"/>
        </w:numPr>
        <w:rPr>
          <w:b/>
          <w:i w:val="0"/>
        </w:rPr>
      </w:pPr>
      <w:r>
        <w:rPr>
          <w:i w:val="0"/>
        </w:rPr>
        <w:t>Union Strikes</w:t>
      </w:r>
    </w:p>
    <w:p w14:paraId="3AF3FCCD" w14:textId="77777777" w:rsidR="000D74F0" w:rsidRPr="00A40758" w:rsidRDefault="000D74F0" w:rsidP="000D74F0">
      <w:pPr>
        <w:pStyle w:val="Answers"/>
        <w:numPr>
          <w:ilvl w:val="0"/>
          <w:numId w:val="9"/>
        </w:numPr>
        <w:rPr>
          <w:b/>
          <w:i w:val="0"/>
        </w:rPr>
      </w:pPr>
      <w:r>
        <w:rPr>
          <w:i w:val="0"/>
        </w:rPr>
        <w:t>Loss of computer data</w:t>
      </w:r>
    </w:p>
    <w:p w14:paraId="3D361ADB" w14:textId="77777777" w:rsidR="000D74F0" w:rsidRPr="00A40758" w:rsidRDefault="000D74F0" w:rsidP="000D74F0">
      <w:pPr>
        <w:pStyle w:val="Answers"/>
        <w:numPr>
          <w:ilvl w:val="0"/>
          <w:numId w:val="9"/>
        </w:numPr>
        <w:rPr>
          <w:b/>
          <w:i w:val="0"/>
        </w:rPr>
      </w:pPr>
      <w:r>
        <w:rPr>
          <w:i w:val="0"/>
        </w:rPr>
        <w:t>Management and leadership not aligning with company values/policy</w:t>
      </w:r>
    </w:p>
    <w:p w14:paraId="5FB11EAB" w14:textId="77777777" w:rsidR="000D74F0" w:rsidRPr="00A40758" w:rsidRDefault="000D74F0" w:rsidP="000D74F0">
      <w:pPr>
        <w:pStyle w:val="Answers"/>
        <w:numPr>
          <w:ilvl w:val="0"/>
          <w:numId w:val="9"/>
        </w:numPr>
        <w:rPr>
          <w:i w:val="0"/>
        </w:rPr>
      </w:pPr>
      <w:r w:rsidRPr="00A40758">
        <w:rPr>
          <w:i w:val="0"/>
        </w:rPr>
        <w:t>Supply chain failures</w:t>
      </w:r>
    </w:p>
    <w:p w14:paraId="28F28188" w14:textId="77777777" w:rsidR="000D74F0" w:rsidRDefault="000D74F0" w:rsidP="000D74F0">
      <w:pPr>
        <w:pStyle w:val="Answers"/>
        <w:numPr>
          <w:ilvl w:val="0"/>
          <w:numId w:val="9"/>
        </w:numPr>
        <w:rPr>
          <w:i w:val="0"/>
        </w:rPr>
      </w:pPr>
      <w:r w:rsidRPr="00A40758">
        <w:rPr>
          <w:i w:val="0"/>
        </w:rPr>
        <w:t>Not tendering correctly</w:t>
      </w:r>
    </w:p>
    <w:p w14:paraId="7A5FF819" w14:textId="7132F563" w:rsidR="000D74F0" w:rsidRDefault="000D74F0" w:rsidP="000D74F0">
      <w:pPr>
        <w:pStyle w:val="Answers"/>
        <w:numPr>
          <w:ilvl w:val="0"/>
          <w:numId w:val="9"/>
        </w:numPr>
        <w:rPr>
          <w:i w:val="0"/>
        </w:rPr>
      </w:pPr>
      <w:r>
        <w:rPr>
          <w:i w:val="0"/>
        </w:rPr>
        <w:t>Injury to employees</w:t>
      </w:r>
    </w:p>
    <w:p w14:paraId="4AFCCE2D" w14:textId="50BC2087" w:rsidR="00357D0B" w:rsidRDefault="00357D0B" w:rsidP="000D74F0">
      <w:pPr>
        <w:pStyle w:val="Answers"/>
        <w:numPr>
          <w:ilvl w:val="0"/>
          <w:numId w:val="9"/>
        </w:numPr>
        <w:rPr>
          <w:i w:val="0"/>
        </w:rPr>
      </w:pPr>
      <w:r>
        <w:rPr>
          <w:i w:val="0"/>
        </w:rPr>
        <w:t>Work place bullying</w:t>
      </w:r>
    </w:p>
    <w:p w14:paraId="5C38C25E" w14:textId="77777777" w:rsidR="00CE13CD" w:rsidRPr="00A40758" w:rsidRDefault="00CE13CD" w:rsidP="00CE13CD">
      <w:pPr>
        <w:pStyle w:val="Answers"/>
        <w:ind w:left="720"/>
        <w:rPr>
          <w:i w:val="0"/>
        </w:rPr>
      </w:pPr>
    </w:p>
    <w:p w14:paraId="360C65B7" w14:textId="1AC9C7D8" w:rsidR="000D74F0" w:rsidRPr="0006047D" w:rsidRDefault="000D74F0" w:rsidP="000D74F0">
      <w:pPr>
        <w:pStyle w:val="BoldBulTight"/>
        <w:rPr>
          <w:lang w:val="en-GB"/>
        </w:rPr>
      </w:pPr>
      <w:r>
        <w:rPr>
          <w:lang w:val="en-GB"/>
        </w:rPr>
        <w:t>External risks:</w:t>
      </w:r>
    </w:p>
    <w:p w14:paraId="14A6F3BA" w14:textId="77777777" w:rsidR="000D74F0" w:rsidRPr="0006047D" w:rsidRDefault="000D74F0" w:rsidP="000D74F0">
      <w:pPr>
        <w:pStyle w:val="Answers"/>
        <w:numPr>
          <w:ilvl w:val="0"/>
          <w:numId w:val="10"/>
        </w:numPr>
        <w:rPr>
          <w:i w:val="0"/>
          <w:lang w:val="en-GB"/>
        </w:rPr>
      </w:pPr>
      <w:r w:rsidRPr="0006047D">
        <w:rPr>
          <w:i w:val="0"/>
          <w:lang w:val="en-GB"/>
        </w:rPr>
        <w:t>Burglary</w:t>
      </w:r>
    </w:p>
    <w:p w14:paraId="63E0DCAB" w14:textId="77777777" w:rsidR="000D74F0" w:rsidRPr="0006047D" w:rsidRDefault="000D74F0" w:rsidP="000D74F0">
      <w:pPr>
        <w:pStyle w:val="Answers"/>
        <w:numPr>
          <w:ilvl w:val="0"/>
          <w:numId w:val="10"/>
        </w:numPr>
        <w:rPr>
          <w:i w:val="0"/>
          <w:lang w:val="en-GB"/>
        </w:rPr>
      </w:pPr>
      <w:r w:rsidRPr="0006047D">
        <w:rPr>
          <w:i w:val="0"/>
          <w:lang w:val="en-GB"/>
        </w:rPr>
        <w:t>Fire or other damage to premises</w:t>
      </w:r>
    </w:p>
    <w:p w14:paraId="447E6B81" w14:textId="77777777" w:rsidR="000D74F0" w:rsidRPr="0006047D" w:rsidRDefault="000D74F0" w:rsidP="000D74F0">
      <w:pPr>
        <w:pStyle w:val="Answers"/>
        <w:numPr>
          <w:ilvl w:val="0"/>
          <w:numId w:val="10"/>
        </w:numPr>
        <w:rPr>
          <w:i w:val="0"/>
          <w:lang w:val="en-GB"/>
        </w:rPr>
      </w:pPr>
      <w:r w:rsidRPr="0006047D">
        <w:rPr>
          <w:i w:val="0"/>
          <w:lang w:val="en-GB"/>
        </w:rPr>
        <w:t>Natural disasters (e.g. earthquakes, floods)</w:t>
      </w:r>
    </w:p>
    <w:p w14:paraId="40EF1678" w14:textId="77777777" w:rsidR="000D74F0" w:rsidRPr="0006047D" w:rsidRDefault="000D74F0" w:rsidP="000D74F0">
      <w:pPr>
        <w:pStyle w:val="Answers"/>
        <w:numPr>
          <w:ilvl w:val="0"/>
          <w:numId w:val="10"/>
        </w:numPr>
        <w:rPr>
          <w:i w:val="0"/>
          <w:lang w:val="en-GB"/>
        </w:rPr>
      </w:pPr>
      <w:r w:rsidRPr="0006047D">
        <w:rPr>
          <w:i w:val="0"/>
          <w:lang w:val="en-GB"/>
        </w:rPr>
        <w:t>Market fluctuations and price changes</w:t>
      </w:r>
    </w:p>
    <w:p w14:paraId="2F3DD4EF" w14:textId="77777777" w:rsidR="000D74F0" w:rsidRPr="0006047D" w:rsidRDefault="000D74F0" w:rsidP="000D74F0">
      <w:pPr>
        <w:pStyle w:val="Answers"/>
        <w:numPr>
          <w:ilvl w:val="0"/>
          <w:numId w:val="10"/>
        </w:numPr>
        <w:rPr>
          <w:i w:val="0"/>
          <w:lang w:val="en-GB"/>
        </w:rPr>
      </w:pPr>
      <w:r w:rsidRPr="0006047D">
        <w:rPr>
          <w:i w:val="0"/>
          <w:lang w:val="en-GB"/>
        </w:rPr>
        <w:t>Weather – Rain days</w:t>
      </w:r>
    </w:p>
    <w:p w14:paraId="2169F60E" w14:textId="23C6DD8A" w:rsidR="00FE0DF3" w:rsidRDefault="00FE0DF3" w:rsidP="00FE0DF3"/>
    <w:p w14:paraId="1F2DC55C" w14:textId="4A0458E6" w:rsidR="00FE0DF3" w:rsidRDefault="00FE0DF3" w:rsidP="00FE0DF3">
      <w:pPr>
        <w:pStyle w:val="ListParagraph"/>
        <w:numPr>
          <w:ilvl w:val="0"/>
          <w:numId w:val="1"/>
        </w:numPr>
      </w:pPr>
      <w:r w:rsidRPr="00242EDC">
        <w:rPr>
          <w:b/>
        </w:rPr>
        <w:t>Likely or certain risks within my business</w:t>
      </w:r>
      <w:r>
        <w:t>:</w:t>
      </w:r>
    </w:p>
    <w:p w14:paraId="23D34892" w14:textId="3273F5D8" w:rsidR="000D74F0" w:rsidRDefault="000D74F0" w:rsidP="000D74F0">
      <w:pPr>
        <w:rPr>
          <w:b/>
        </w:rPr>
      </w:pPr>
      <w:r>
        <w:rPr>
          <w:b/>
        </w:rPr>
        <w:t>Likely risks:</w:t>
      </w:r>
    </w:p>
    <w:p w14:paraId="7D434E25" w14:textId="3EE1DA50" w:rsidR="00E11CBB" w:rsidRDefault="00E11CBB" w:rsidP="000D74F0">
      <w:r>
        <w:t>Market/ price fluctuations- likely</w:t>
      </w:r>
      <w:r w:rsidR="00357D0B">
        <w:t xml:space="preserve"> as the construction industry is very volatile and will affect how I tender for a job and the subsequent profits that my </w:t>
      </w:r>
      <w:r w:rsidR="006F1266">
        <w:t>company</w:t>
      </w:r>
      <w:r w:rsidR="00357D0B">
        <w:t xml:space="preserve"> can make.</w:t>
      </w:r>
    </w:p>
    <w:p w14:paraId="0851C8DA" w14:textId="629FDFB0" w:rsidR="00E11CBB" w:rsidRDefault="00E11CBB" w:rsidP="000D74F0">
      <w:r>
        <w:t xml:space="preserve">Supply chain problems- highly likely/ certain as delays with ordering, delivering and </w:t>
      </w:r>
      <w:r w:rsidR="006F1266">
        <w:t>manufacturing</w:t>
      </w:r>
      <w:r>
        <w:t xml:space="preserve"> steel are common </w:t>
      </w:r>
      <w:r w:rsidR="00357D0B">
        <w:t xml:space="preserve">place </w:t>
      </w:r>
      <w:r>
        <w:t>within my industry</w:t>
      </w:r>
      <w:r w:rsidR="00357D0B">
        <w:t xml:space="preserve"> and out of my control (respo</w:t>
      </w:r>
      <w:r w:rsidR="006F1266">
        <w:t>nsibility</w:t>
      </w:r>
      <w:r w:rsidR="00357D0B">
        <w:t xml:space="preserve"> of builder to organise). This will have a major impact as it can affect whether or not I can meet contractual timeframes. </w:t>
      </w:r>
    </w:p>
    <w:p w14:paraId="73596C75" w14:textId="2FC1FE35" w:rsidR="00E11CBB" w:rsidRDefault="00E11CBB" w:rsidP="000D74F0">
      <w:r>
        <w:t>Injury to employees- likely as we are working in a high-risk environment</w:t>
      </w:r>
      <w:r w:rsidR="00357D0B">
        <w:t xml:space="preserve">. This could range from having minimal </w:t>
      </w:r>
      <w:r w:rsidR="006F1266">
        <w:t>impact</w:t>
      </w:r>
      <w:r w:rsidR="00357D0B">
        <w:t xml:space="preserve"> to major, depending on </w:t>
      </w:r>
      <w:r w:rsidR="008621BE">
        <w:t xml:space="preserve">the </w:t>
      </w:r>
      <w:r w:rsidR="00357D0B">
        <w:t xml:space="preserve">seriousness of </w:t>
      </w:r>
      <w:r w:rsidR="008621BE">
        <w:t xml:space="preserve">the </w:t>
      </w:r>
      <w:r w:rsidR="00357D0B">
        <w:t xml:space="preserve">injury and whether safe work practices were met by the company (ie if the </w:t>
      </w:r>
      <w:r w:rsidR="006F1266">
        <w:t>company</w:t>
      </w:r>
      <w:r w:rsidR="00357D0B">
        <w:t xml:space="preserve"> is liable for the injury, whether company insurance will cover the event)</w:t>
      </w:r>
    </w:p>
    <w:p w14:paraId="06B40649" w14:textId="07C33505" w:rsidR="00E11CBB" w:rsidRPr="000D74F0" w:rsidRDefault="00E11CBB" w:rsidP="000D74F0">
      <w:r>
        <w:t>Rain days- highly likely, if not certain. My geographic area for work along SE QLD is notorious for rainy weather</w:t>
      </w:r>
      <w:r w:rsidR="00357D0B">
        <w:t xml:space="preserve">. This can result in major loss of productivity and hence money. </w:t>
      </w:r>
    </w:p>
    <w:p w14:paraId="325C41BF" w14:textId="51F94C04" w:rsidR="00FE0DF3" w:rsidRDefault="00FE0DF3" w:rsidP="00773E63"/>
    <w:p w14:paraId="63E6174F" w14:textId="0D191415" w:rsidR="001D4AC9" w:rsidRDefault="001D4AC9" w:rsidP="00773E63"/>
    <w:p w14:paraId="16243010" w14:textId="0554A5C4" w:rsidR="001D4AC9" w:rsidRDefault="001D4AC9" w:rsidP="00773E63"/>
    <w:p w14:paraId="1B67FC6A" w14:textId="77777777" w:rsidR="001D4AC9" w:rsidRDefault="001D4AC9" w:rsidP="00773E63"/>
    <w:p w14:paraId="1865FDD5" w14:textId="1E526874" w:rsidR="00FE0DF3" w:rsidRPr="00242EDC" w:rsidRDefault="00FE0DF3" w:rsidP="00FE0DF3">
      <w:pPr>
        <w:pStyle w:val="ListParagraph"/>
        <w:numPr>
          <w:ilvl w:val="0"/>
          <w:numId w:val="1"/>
        </w:numPr>
        <w:rPr>
          <w:b/>
        </w:rPr>
      </w:pPr>
      <w:r w:rsidRPr="00242EDC">
        <w:rPr>
          <w:b/>
        </w:rPr>
        <w:lastRenderedPageBreak/>
        <w:t xml:space="preserve">How to </w:t>
      </w:r>
      <w:r w:rsidR="006F1266" w:rsidRPr="00242EDC">
        <w:rPr>
          <w:b/>
        </w:rPr>
        <w:t>prioritise</w:t>
      </w:r>
      <w:r w:rsidRPr="00242EDC">
        <w:rPr>
          <w:b/>
        </w:rPr>
        <w:t xml:space="preserve"> risks:</w:t>
      </w:r>
    </w:p>
    <w:p w14:paraId="5D8A5504" w14:textId="0AD251C4" w:rsidR="00FE0DF3" w:rsidRDefault="00FE0DF3" w:rsidP="00FE0DF3">
      <w:r>
        <w:t xml:space="preserve">Firstly, risks need to be identified, both internal and external. Then each risk needs to be analysed for the probability and impact they could have on the </w:t>
      </w:r>
      <w:r w:rsidR="006F1266">
        <w:t>company</w:t>
      </w:r>
      <w:r>
        <w:t>. After th</w:t>
      </w:r>
      <w:r w:rsidR="00FF04B7">
        <w:t>i</w:t>
      </w:r>
      <w:r>
        <w:t xml:space="preserve">s has been completed, using the PI matrix that my </w:t>
      </w:r>
      <w:r w:rsidR="006F1266">
        <w:t>company</w:t>
      </w:r>
      <w:r>
        <w:t xml:space="preserve"> has set up, each risk needs to be scored with a PI score and prioritised accordingly.</w:t>
      </w:r>
      <w:r w:rsidR="001D4AC9">
        <w:t xml:space="preserve"> The higher the PI score, the greater the risk.</w:t>
      </w:r>
    </w:p>
    <w:p w14:paraId="7F22C780" w14:textId="77777777" w:rsidR="009A4C1E" w:rsidRDefault="009A4C1E" w:rsidP="00FE0DF3"/>
    <w:p w14:paraId="7AFEE15A" w14:textId="55DDF325" w:rsidR="00FE0DF3" w:rsidRPr="00242EDC" w:rsidRDefault="00FE0DF3" w:rsidP="00FE0DF3">
      <w:pPr>
        <w:pStyle w:val="ListParagraph"/>
        <w:numPr>
          <w:ilvl w:val="0"/>
          <w:numId w:val="1"/>
        </w:numPr>
        <w:rPr>
          <w:b/>
        </w:rPr>
      </w:pPr>
      <w:r w:rsidRPr="00242EDC">
        <w:rPr>
          <w:b/>
        </w:rPr>
        <w:t xml:space="preserve">Compulsory insurance required to run my </w:t>
      </w:r>
      <w:r w:rsidR="006F1266" w:rsidRPr="00242EDC">
        <w:rPr>
          <w:b/>
        </w:rPr>
        <w:t>business</w:t>
      </w:r>
      <w:r w:rsidRPr="00242EDC">
        <w:rPr>
          <w:b/>
        </w:rPr>
        <w:t xml:space="preserve"> in the construction industry:</w:t>
      </w:r>
    </w:p>
    <w:p w14:paraId="5A60F8BD" w14:textId="77777777" w:rsidR="007C072C" w:rsidRDefault="007C072C" w:rsidP="007C072C">
      <w:pPr>
        <w:pStyle w:val="ListParagraph"/>
      </w:pPr>
    </w:p>
    <w:p w14:paraId="1E549AC2" w14:textId="02EC4420" w:rsidR="00FE0DF3" w:rsidRDefault="00FE0DF3" w:rsidP="007C072C">
      <w:pPr>
        <w:pStyle w:val="ListParagraph"/>
        <w:numPr>
          <w:ilvl w:val="0"/>
          <w:numId w:val="4"/>
        </w:numPr>
      </w:pPr>
      <w:r>
        <w:t xml:space="preserve">Liability </w:t>
      </w:r>
      <w:r w:rsidR="00D6746D">
        <w:t>for the company</w:t>
      </w:r>
    </w:p>
    <w:p w14:paraId="584A70DD" w14:textId="1E3FEA33" w:rsidR="00FE0DF3" w:rsidRDefault="00FE0DF3" w:rsidP="007C072C">
      <w:pPr>
        <w:pStyle w:val="ListParagraph"/>
        <w:numPr>
          <w:ilvl w:val="0"/>
          <w:numId w:val="4"/>
        </w:numPr>
      </w:pPr>
      <w:r>
        <w:t xml:space="preserve">Workers compensation </w:t>
      </w:r>
    </w:p>
    <w:p w14:paraId="150855BC" w14:textId="77777777" w:rsidR="00362A7C" w:rsidRDefault="00362A7C" w:rsidP="00FE0DF3">
      <w:pPr>
        <w:ind w:left="360"/>
      </w:pPr>
    </w:p>
    <w:p w14:paraId="148E1415" w14:textId="787A9F9D" w:rsidR="00D6746D" w:rsidRPr="001F4F72" w:rsidRDefault="00D6746D" w:rsidP="00D6746D">
      <w:pPr>
        <w:pStyle w:val="ListParagraph"/>
        <w:numPr>
          <w:ilvl w:val="0"/>
          <w:numId w:val="1"/>
        </w:numPr>
        <w:rPr>
          <w:b/>
        </w:rPr>
      </w:pPr>
      <w:r w:rsidRPr="001F4F72">
        <w:rPr>
          <w:b/>
        </w:rPr>
        <w:t>Extra/ voluntary insurance:</w:t>
      </w:r>
    </w:p>
    <w:p w14:paraId="416B232D" w14:textId="58F93145" w:rsidR="00D6746D" w:rsidRDefault="00D6746D" w:rsidP="00362A7C">
      <w:r>
        <w:t xml:space="preserve">High risk work activity- in our industry a lot of the risks are considered high and hence we need to protect the </w:t>
      </w:r>
      <w:r w:rsidR="00B861EE">
        <w:t>company</w:t>
      </w:r>
      <w:r>
        <w:t xml:space="preserve"> within this </w:t>
      </w:r>
      <w:r w:rsidR="00B861EE">
        <w:t>high-risk</w:t>
      </w:r>
      <w:r>
        <w:t xml:space="preserve"> environment.</w:t>
      </w:r>
    </w:p>
    <w:p w14:paraId="46314239" w14:textId="69EDBC3A" w:rsidR="00D6746D" w:rsidRDefault="00D6746D" w:rsidP="00362A7C">
      <w:r>
        <w:t xml:space="preserve">Key person insurance- this will protect myself and any directors of the </w:t>
      </w:r>
      <w:r w:rsidR="00B861EE">
        <w:t>company</w:t>
      </w:r>
      <w:r>
        <w:t xml:space="preserve"> in cases </w:t>
      </w:r>
      <w:r w:rsidR="00B861EE">
        <w:t>of death</w:t>
      </w:r>
      <w:r>
        <w:t xml:space="preserve">, sickness and loss of income. </w:t>
      </w:r>
    </w:p>
    <w:p w14:paraId="6AE9CB7F" w14:textId="1E08FC67" w:rsidR="00D6746D" w:rsidRDefault="00D6746D" w:rsidP="00362A7C">
      <w:r>
        <w:t xml:space="preserve">Tool insurance- the </w:t>
      </w:r>
      <w:r w:rsidR="00B861EE">
        <w:t>company</w:t>
      </w:r>
      <w:r>
        <w:t xml:space="preserve"> tools needed can be </w:t>
      </w:r>
      <w:r w:rsidR="00B861EE">
        <w:t>expensive</w:t>
      </w:r>
      <w:r>
        <w:t xml:space="preserve"> and are an </w:t>
      </w:r>
      <w:r w:rsidR="00B861EE">
        <w:t>essential</w:t>
      </w:r>
      <w:r>
        <w:t xml:space="preserve"> part to complete a job. It is possible tools can be stolen off site, hence it is important to be covered for this to reduce </w:t>
      </w:r>
      <w:r w:rsidR="00B861EE">
        <w:t>company</w:t>
      </w:r>
      <w:r>
        <w:t xml:space="preserve"> costs related to theft.</w:t>
      </w:r>
    </w:p>
    <w:p w14:paraId="593C9A7A" w14:textId="1E3F13DC" w:rsidR="00D6746D" w:rsidRDefault="00D6746D" w:rsidP="00362A7C">
      <w:r>
        <w:t xml:space="preserve">Motor </w:t>
      </w:r>
      <w:r w:rsidR="00B861EE">
        <w:t>vehicle</w:t>
      </w:r>
      <w:r>
        <w:t xml:space="preserve"> insurance- motor vehicles play a big part within my industry. They move people, tools and equipment to and from work sites. </w:t>
      </w:r>
      <w:r w:rsidR="00403860">
        <w:t xml:space="preserve">This insurance will </w:t>
      </w:r>
      <w:r w:rsidR="00B861EE">
        <w:t>reduce</w:t>
      </w:r>
      <w:r w:rsidR="00403860">
        <w:t xml:space="preserve"> a</w:t>
      </w:r>
      <w:r w:rsidR="00B861EE">
        <w:t xml:space="preserve"> possible</w:t>
      </w:r>
      <w:r w:rsidR="00403860">
        <w:t xml:space="preserve"> high cost outlay to the </w:t>
      </w:r>
      <w:r w:rsidR="00B861EE">
        <w:t>company</w:t>
      </w:r>
      <w:r w:rsidR="00403860">
        <w:t xml:space="preserve"> should an accident or theft event occur. </w:t>
      </w:r>
    </w:p>
    <w:p w14:paraId="49ACFE28" w14:textId="77777777" w:rsidR="00D6746D" w:rsidRDefault="00D6746D" w:rsidP="00D6746D">
      <w:pPr>
        <w:ind w:left="360"/>
      </w:pPr>
    </w:p>
    <w:p w14:paraId="17B34ED4" w14:textId="52F84D51" w:rsidR="00D4783C" w:rsidRDefault="00D4783C" w:rsidP="00D4783C"/>
    <w:p w14:paraId="1ABAFB70" w14:textId="77777777" w:rsidR="00D4783C" w:rsidRDefault="00D4783C" w:rsidP="00D4783C"/>
    <w:p w14:paraId="4A34B8F9" w14:textId="77777777" w:rsidR="0089275F" w:rsidRDefault="0089275F" w:rsidP="0089275F"/>
    <w:p w14:paraId="4FF1A54E" w14:textId="77777777" w:rsidR="009563B9" w:rsidRDefault="009563B9" w:rsidP="009563B9"/>
    <w:p w14:paraId="045F6F31" w14:textId="77777777" w:rsidR="009563B9" w:rsidRDefault="009563B9" w:rsidP="009563B9"/>
    <w:p w14:paraId="5C3953B6" w14:textId="77777777" w:rsidR="009563B9" w:rsidRDefault="009563B9" w:rsidP="009563B9">
      <w:r>
        <w:t xml:space="preserve"> </w:t>
      </w:r>
    </w:p>
    <w:p w14:paraId="1E4D4DB4" w14:textId="77777777" w:rsidR="009563B9" w:rsidRDefault="009563B9" w:rsidP="00F14093"/>
    <w:p w14:paraId="16AAAB0A" w14:textId="77777777" w:rsidR="009563B9" w:rsidRDefault="009563B9" w:rsidP="00F14093"/>
    <w:sectPr w:rsidR="00956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43761"/>
    <w:multiLevelType w:val="hybridMultilevel"/>
    <w:tmpl w:val="8A3210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DB14AE6"/>
    <w:multiLevelType w:val="hybridMultilevel"/>
    <w:tmpl w:val="363E75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47136EA1"/>
    <w:multiLevelType w:val="hybridMultilevel"/>
    <w:tmpl w:val="CE4A73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471829AA"/>
    <w:multiLevelType w:val="hybridMultilevel"/>
    <w:tmpl w:val="34D061C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57B208CD"/>
    <w:multiLevelType w:val="hybridMultilevel"/>
    <w:tmpl w:val="D0A8463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5C130DBF"/>
    <w:multiLevelType w:val="hybridMultilevel"/>
    <w:tmpl w:val="386E35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63A32F3D"/>
    <w:multiLevelType w:val="hybridMultilevel"/>
    <w:tmpl w:val="0706C086"/>
    <w:lvl w:ilvl="0" w:tplc="4734EC18">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9C56ED"/>
    <w:multiLevelType w:val="hybridMultilevel"/>
    <w:tmpl w:val="1E24C1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7D51650F"/>
    <w:multiLevelType w:val="hybridMultilevel"/>
    <w:tmpl w:val="671AC9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6"/>
  </w:num>
  <w:num w:numId="4">
    <w:abstractNumId w:val="3"/>
  </w:num>
  <w:num w:numId="5">
    <w:abstractNumId w:val="5"/>
  </w:num>
  <w:num w:numId="6">
    <w:abstractNumId w:val="0"/>
  </w:num>
  <w:num w:numId="7">
    <w:abstractNumId w:val="8"/>
  </w:num>
  <w:num w:numId="8">
    <w:abstractNumId w:val="7"/>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729"/>
    <w:rsid w:val="00042C2C"/>
    <w:rsid w:val="00052927"/>
    <w:rsid w:val="00054D3E"/>
    <w:rsid w:val="00070E54"/>
    <w:rsid w:val="0009585A"/>
    <w:rsid w:val="000D74F0"/>
    <w:rsid w:val="000F6025"/>
    <w:rsid w:val="001771F7"/>
    <w:rsid w:val="00194120"/>
    <w:rsid w:val="001D4AC9"/>
    <w:rsid w:val="001F1FAC"/>
    <w:rsid w:val="001F4D6A"/>
    <w:rsid w:val="001F4F72"/>
    <w:rsid w:val="002057FA"/>
    <w:rsid w:val="00234C55"/>
    <w:rsid w:val="00242EDC"/>
    <w:rsid w:val="00297A29"/>
    <w:rsid w:val="002A28AA"/>
    <w:rsid w:val="002C4F62"/>
    <w:rsid w:val="003259B3"/>
    <w:rsid w:val="003542A9"/>
    <w:rsid w:val="00357D0B"/>
    <w:rsid w:val="00362A7C"/>
    <w:rsid w:val="00394AFB"/>
    <w:rsid w:val="003D6A69"/>
    <w:rsid w:val="003E5DFA"/>
    <w:rsid w:val="00403860"/>
    <w:rsid w:val="0042792D"/>
    <w:rsid w:val="00433B94"/>
    <w:rsid w:val="0044004E"/>
    <w:rsid w:val="00477306"/>
    <w:rsid w:val="004A33A7"/>
    <w:rsid w:val="004D0246"/>
    <w:rsid w:val="00516705"/>
    <w:rsid w:val="00516C0C"/>
    <w:rsid w:val="005A6BBD"/>
    <w:rsid w:val="005B10E5"/>
    <w:rsid w:val="005C541A"/>
    <w:rsid w:val="005D4DFA"/>
    <w:rsid w:val="005F76F1"/>
    <w:rsid w:val="00674C01"/>
    <w:rsid w:val="006A2C54"/>
    <w:rsid w:val="006F1266"/>
    <w:rsid w:val="00706B61"/>
    <w:rsid w:val="00773E63"/>
    <w:rsid w:val="007C072C"/>
    <w:rsid w:val="007D52E6"/>
    <w:rsid w:val="00804517"/>
    <w:rsid w:val="00850426"/>
    <w:rsid w:val="008621BE"/>
    <w:rsid w:val="0087660B"/>
    <w:rsid w:val="00884E2E"/>
    <w:rsid w:val="0089275F"/>
    <w:rsid w:val="008D47E8"/>
    <w:rsid w:val="009046E0"/>
    <w:rsid w:val="00914E52"/>
    <w:rsid w:val="00941EE9"/>
    <w:rsid w:val="009563B9"/>
    <w:rsid w:val="009567DE"/>
    <w:rsid w:val="00965326"/>
    <w:rsid w:val="009A4C1E"/>
    <w:rsid w:val="009B2026"/>
    <w:rsid w:val="009C3D36"/>
    <w:rsid w:val="00A42729"/>
    <w:rsid w:val="00A67972"/>
    <w:rsid w:val="00A86AA8"/>
    <w:rsid w:val="00AE3F6A"/>
    <w:rsid w:val="00B45AA3"/>
    <w:rsid w:val="00B542EC"/>
    <w:rsid w:val="00B81792"/>
    <w:rsid w:val="00B861EE"/>
    <w:rsid w:val="00BF794B"/>
    <w:rsid w:val="00C057AD"/>
    <w:rsid w:val="00C44E8B"/>
    <w:rsid w:val="00CE13CD"/>
    <w:rsid w:val="00D4783C"/>
    <w:rsid w:val="00D6746D"/>
    <w:rsid w:val="00DC5D81"/>
    <w:rsid w:val="00DD6518"/>
    <w:rsid w:val="00E11CBB"/>
    <w:rsid w:val="00E23C58"/>
    <w:rsid w:val="00E64FD9"/>
    <w:rsid w:val="00E773BC"/>
    <w:rsid w:val="00E96E11"/>
    <w:rsid w:val="00ED0019"/>
    <w:rsid w:val="00ED0551"/>
    <w:rsid w:val="00EE361E"/>
    <w:rsid w:val="00F14093"/>
    <w:rsid w:val="00F51F40"/>
    <w:rsid w:val="00FB513A"/>
    <w:rsid w:val="00FE0DF3"/>
    <w:rsid w:val="00FF04B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238A2"/>
  <w15:chartTrackingRefBased/>
  <w15:docId w15:val="{A9137F7B-02E9-47EA-A975-658EFD36D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04E"/>
    <w:pPr>
      <w:ind w:left="720"/>
      <w:contextualSpacing/>
    </w:pPr>
  </w:style>
  <w:style w:type="paragraph" w:customStyle="1" w:styleId="Answers">
    <w:name w:val="Answers"/>
    <w:basedOn w:val="Normal"/>
    <w:qFormat/>
    <w:rsid w:val="004A33A7"/>
    <w:pPr>
      <w:spacing w:after="0" w:line="240" w:lineRule="auto"/>
    </w:pPr>
    <w:rPr>
      <w:rFonts w:ascii="Calibri" w:eastAsia="Calibri" w:hAnsi="Calibri" w:cstheme="minorHAnsi"/>
      <w:i/>
    </w:rPr>
  </w:style>
  <w:style w:type="paragraph" w:customStyle="1" w:styleId="Bullets">
    <w:name w:val="Bullets"/>
    <w:basedOn w:val="Normal"/>
    <w:link w:val="BulletsChar"/>
    <w:uiPriority w:val="9"/>
    <w:qFormat/>
    <w:rsid w:val="000D74F0"/>
    <w:pPr>
      <w:numPr>
        <w:numId w:val="8"/>
      </w:numPr>
      <w:spacing w:after="200" w:line="276" w:lineRule="auto"/>
    </w:pPr>
    <w:rPr>
      <w:rFonts w:ascii="Calibri" w:eastAsia="Calibri" w:hAnsi="Calibri" w:cstheme="minorHAnsi"/>
    </w:rPr>
  </w:style>
  <w:style w:type="character" w:customStyle="1" w:styleId="BulletsChar">
    <w:name w:val="Bullets Char"/>
    <w:basedOn w:val="DefaultParagraphFont"/>
    <w:link w:val="Bullets"/>
    <w:uiPriority w:val="9"/>
    <w:rsid w:val="000D74F0"/>
    <w:rPr>
      <w:rFonts w:ascii="Calibri" w:eastAsia="Calibri" w:hAnsi="Calibri" w:cstheme="minorHAnsi"/>
    </w:rPr>
  </w:style>
  <w:style w:type="paragraph" w:customStyle="1" w:styleId="Bullets2">
    <w:name w:val="Bullets2"/>
    <w:basedOn w:val="Bullets"/>
    <w:uiPriority w:val="9"/>
    <w:qFormat/>
    <w:rsid w:val="000D74F0"/>
    <w:pPr>
      <w:numPr>
        <w:ilvl w:val="1"/>
      </w:numPr>
      <w:tabs>
        <w:tab w:val="num" w:pos="360"/>
      </w:tabs>
    </w:pPr>
  </w:style>
  <w:style w:type="paragraph" w:customStyle="1" w:styleId="Bullets3">
    <w:name w:val="Bullets3"/>
    <w:basedOn w:val="Bullets"/>
    <w:rsid w:val="000D74F0"/>
    <w:pPr>
      <w:numPr>
        <w:ilvl w:val="2"/>
      </w:numPr>
      <w:tabs>
        <w:tab w:val="num" w:pos="360"/>
      </w:tabs>
      <w:ind w:left="2160" w:hanging="180"/>
    </w:pPr>
    <w:rPr>
      <w:lang w:eastAsia="en-AU"/>
    </w:rPr>
  </w:style>
  <w:style w:type="paragraph" w:customStyle="1" w:styleId="BoldBulTight">
    <w:name w:val="BoldBulTight"/>
    <w:basedOn w:val="Bullets"/>
    <w:link w:val="BoldBulTightChar"/>
    <w:uiPriority w:val="9"/>
    <w:qFormat/>
    <w:rsid w:val="000D74F0"/>
    <w:pPr>
      <w:numPr>
        <w:numId w:val="0"/>
      </w:numPr>
      <w:spacing w:after="100" w:line="240" w:lineRule="auto"/>
    </w:pPr>
    <w:rPr>
      <w:b/>
    </w:rPr>
  </w:style>
  <w:style w:type="character" w:customStyle="1" w:styleId="BoldBulTightChar">
    <w:name w:val="BoldBulTight Char"/>
    <w:basedOn w:val="BulletsChar"/>
    <w:link w:val="BoldBulTight"/>
    <w:uiPriority w:val="9"/>
    <w:rsid w:val="000D74F0"/>
    <w:rPr>
      <w:rFonts w:ascii="Calibri" w:eastAsia="Calibri" w:hAnsi="Calibri" w:cstheme="minorHAnsi"/>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71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1740</TotalTime>
  <Pages>6</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NextLevelSteelfixing</dc:creator>
  <cp:keywords/>
  <dc:description/>
  <cp:lastModifiedBy>Alycia Pszczonka</cp:lastModifiedBy>
  <cp:revision>84</cp:revision>
  <dcterms:created xsi:type="dcterms:W3CDTF">2018-08-20T10:24:00Z</dcterms:created>
  <dcterms:modified xsi:type="dcterms:W3CDTF">2018-08-29T10:21:00Z</dcterms:modified>
</cp:coreProperties>
</file>