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331399" w:rsidRDefault="00DB3753" w:rsidP="00DB3753">
      <w:r>
        <w:t xml:space="preserve">As this unit is about </w:t>
      </w:r>
      <w:r w:rsidR="00331399">
        <w:t>providing home and community support services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6976C1" w:rsidP="00331399">
      <w:pPr>
        <w:pStyle w:val="Bullets"/>
      </w:pPr>
      <w:r>
        <w:t>Determining</w:t>
      </w:r>
      <w:r w:rsidR="00331399">
        <w:t xml:space="preserve"> requirements of individual plan</w:t>
      </w:r>
    </w:p>
    <w:p w:rsidR="00331399" w:rsidRDefault="00331399" w:rsidP="00331399">
      <w:pPr>
        <w:pStyle w:val="Bullets"/>
      </w:pPr>
      <w:r>
        <w:t>Establish</w:t>
      </w:r>
      <w:r w:rsidR="006976C1">
        <w:t>ing</w:t>
      </w:r>
      <w:r>
        <w:t xml:space="preserve"> relationship in the home</w:t>
      </w:r>
    </w:p>
    <w:p w:rsidR="00331399" w:rsidRDefault="006976C1" w:rsidP="00331399">
      <w:pPr>
        <w:pStyle w:val="Bullets"/>
      </w:pPr>
      <w:r>
        <w:t>Operating</w:t>
      </w:r>
      <w:r w:rsidR="00331399">
        <w:t xml:space="preserve"> respectfully in the home</w:t>
      </w:r>
    </w:p>
    <w:p w:rsidR="00331399" w:rsidRDefault="006976C1" w:rsidP="00331399">
      <w:pPr>
        <w:pStyle w:val="Bullets"/>
      </w:pPr>
      <w:r>
        <w:t>Completing</w:t>
      </w:r>
      <w:r w:rsidR="00331399">
        <w:t xml:space="preserve"> reporting and documentation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331399" w:rsidP="00E466C8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t xml:space="preserve"> read and interpret individual plan, goals and confirm required equipment, processes and aids?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t xml:space="preserve"> confirm purpose and time of visit with the relevant person?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prepare equipment, resources and/or documents required for the purpose of the visit and contingencies?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follow organisation’s procedures to assure the person of your identity before entering the house?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communicate with the person to provide information, clarify purpose of visit and confirm the person’s consent?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provide opportunity for the person to identify and express any issues or concerns in relation to the visit and/or associated matters?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engage appropriately with others in the place of residence in accordance with organisation policies?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check for hazards to own and others’ health and safety and implement controls to manage risk?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negotiate how to best implement the individual plan to suit the person within organisation procedures and respecting that the work setting is the person’s home and personal space?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comply with duty of care requirements of role in relation to the person and any other people?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demonstrate respect and sensitivity toward the person and their place of residence?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>
              <w:t xml:space="preserve"> deal with ethical dilemmas, behaviours of concern, possible abuse and/or neglect in accordance with relevant policies and procedures?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maintain confidentiality in accordance with legislation and organisation policy and procedures?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comply with the organisation’s reporting requirements, including reporting observations to supervisor?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complete and maintain documentation according to organisation policy and protocols and using technology required in the workplace?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331399" w:rsidP="00E466C8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ensure any arrangements for follow up visits are recorded and implemented?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9735A9" w:rsidRDefault="009735A9" w:rsidP="0030660C">
            <w:pPr>
              <w:spacing w:before="240" w:after="0" w:line="240" w:lineRule="auto"/>
            </w:pPr>
          </w:p>
          <w:p w:rsidR="009735A9" w:rsidRDefault="009735A9" w:rsidP="0030660C">
            <w:pPr>
              <w:spacing w:before="240" w:after="0" w:line="240" w:lineRule="auto"/>
            </w:pPr>
          </w:p>
          <w:p w:rsidR="009735A9" w:rsidRDefault="009735A9" w:rsidP="0030660C">
            <w:pPr>
              <w:spacing w:before="240" w:after="0" w:line="240" w:lineRule="auto"/>
            </w:pPr>
          </w:p>
          <w:p w:rsidR="009735A9" w:rsidRDefault="009735A9" w:rsidP="0030660C">
            <w:pPr>
              <w:spacing w:before="240" w:after="0" w:line="240" w:lineRule="auto"/>
            </w:pPr>
          </w:p>
          <w:p w:rsidR="009735A9" w:rsidRDefault="009735A9" w:rsidP="0030660C">
            <w:pPr>
              <w:spacing w:before="240" w:after="0" w:line="240" w:lineRule="auto"/>
            </w:pPr>
          </w:p>
          <w:p w:rsidR="009735A9" w:rsidRDefault="009735A9" w:rsidP="0030660C">
            <w:pPr>
              <w:spacing w:before="240" w:after="0" w:line="240" w:lineRule="auto"/>
            </w:pPr>
          </w:p>
          <w:p w:rsidR="009735A9" w:rsidRPr="005A3989" w:rsidRDefault="009735A9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0645B5" w:rsidRDefault="000645B5" w:rsidP="00DB3753">
      <w:pPr>
        <w:pStyle w:val="NoSpacing"/>
      </w:pPr>
      <w:r w:rsidRPr="000645B5">
        <w:t>Has the assessor explained</w:t>
      </w:r>
      <w:r w:rsidR="00DB3753" w:rsidRPr="000645B5">
        <w:t xml:space="preserve"> </w:t>
      </w:r>
      <w:r w:rsidRPr="000645B5">
        <w:t>the purpose of the candidate’s</w:t>
      </w:r>
      <w:r w:rsidRPr="000645B5">
        <w:tab/>
      </w:r>
      <w:r w:rsidRPr="000645B5">
        <w:tab/>
      </w:r>
      <w:r w:rsidR="00DB3753" w:rsidRPr="000645B5">
        <w:rPr>
          <w:b/>
        </w:rPr>
        <w:t xml:space="preserve">Yes </w:t>
      </w:r>
      <w:r w:rsidR="00DB3753" w:rsidRPr="000645B5">
        <w:rPr>
          <w:b/>
        </w:rPr>
        <w:tab/>
      </w:r>
      <w:r w:rsidR="00DB3753" w:rsidRPr="000645B5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 w:rsidRPr="000645B5">
        <w:t>assessment</w:t>
      </w:r>
      <w:proofErr w:type="gramEnd"/>
      <w:r w:rsidRPr="000645B5"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 xml:space="preserve">What is your technical experience and/or </w:t>
            </w:r>
            <w:r w:rsidR="00C10FD4">
              <w:rPr>
                <w:b/>
              </w:rPr>
              <w:t xml:space="preserve">qualification </w:t>
            </w:r>
            <w:r w:rsidRPr="00B767E7">
              <w:rPr>
                <w:b/>
              </w:rPr>
              <w:t>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0645B5" w:rsidRPr="000645B5">
        <w:t>Adapt</w:t>
      </w:r>
      <w:r w:rsidRPr="000645B5">
        <w:t xml:space="preserve">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0645B5" w:rsidRPr="000645B5">
        <w:t>Adapt to</w:t>
      </w:r>
      <w:r w:rsidRPr="000645B5">
        <w:t xml:space="preserve"> unusual or non-routine situations?</w:t>
      </w:r>
      <w:r w:rsidR="000645B5"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BE36BF4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Bullet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03507"/>
    <w:multiLevelType w:val="hybridMultilevel"/>
    <w:tmpl w:val="392CCB0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C645A1"/>
    <w:multiLevelType w:val="hybridMultilevel"/>
    <w:tmpl w:val="F21468A6"/>
    <w:lvl w:ilvl="0" w:tplc="080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22764E66"/>
    <w:multiLevelType w:val="hybridMultilevel"/>
    <w:tmpl w:val="DEDE8374"/>
    <w:lvl w:ilvl="0" w:tplc="5E6A87A0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52168"/>
    <w:multiLevelType w:val="hybridMultilevel"/>
    <w:tmpl w:val="9522DE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D1D3F"/>
    <w:multiLevelType w:val="hybridMultilevel"/>
    <w:tmpl w:val="CCA8C6B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E79000D2">
      <w:start w:val="1"/>
      <w:numFmt w:val="bullet"/>
      <w:pStyle w:val="Bullets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2" w15:restartNumberingAfterBreak="0">
    <w:nsid w:val="666F74AC"/>
    <w:multiLevelType w:val="hybridMultilevel"/>
    <w:tmpl w:val="9522DE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7"/>
  </w:num>
  <w:num w:numId="5">
    <w:abstractNumId w:val="14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3"/>
  </w:num>
  <w:num w:numId="8">
    <w:abstractNumId w:val="9"/>
  </w:num>
  <w:num w:numId="9">
    <w:abstractNumId w:val="5"/>
  </w:num>
  <w:num w:numId="10">
    <w:abstractNumId w:val="6"/>
  </w:num>
  <w:num w:numId="11">
    <w:abstractNumId w:val="11"/>
  </w:num>
  <w:num w:numId="12">
    <w:abstractNumId w:val="0"/>
  </w:num>
  <w:num w:numId="13">
    <w:abstractNumId w:val="2"/>
  </w:num>
  <w:num w:numId="14">
    <w:abstractNumId w:val="4"/>
  </w:num>
  <w:num w:numId="15">
    <w:abstractNumId w:val="2"/>
  </w:num>
  <w:num w:numId="16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645B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31399"/>
    <w:rsid w:val="00347854"/>
    <w:rsid w:val="00347DFE"/>
    <w:rsid w:val="00354932"/>
    <w:rsid w:val="0037358E"/>
    <w:rsid w:val="003A6907"/>
    <w:rsid w:val="003F7012"/>
    <w:rsid w:val="0040295C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5B3674"/>
    <w:rsid w:val="00622203"/>
    <w:rsid w:val="00624453"/>
    <w:rsid w:val="006264A2"/>
    <w:rsid w:val="00650EB0"/>
    <w:rsid w:val="00652BF2"/>
    <w:rsid w:val="00664D6E"/>
    <w:rsid w:val="00687F76"/>
    <w:rsid w:val="006976C1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5A9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0FD4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466C8"/>
    <w:rsid w:val="00E47972"/>
    <w:rsid w:val="00E6366F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66F2DF-8BFD-4A55-8F6C-BC280C8F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E466C8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66C8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66C8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66C8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E466C8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66C8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66C8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66C8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66C8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466C8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466C8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E466C8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E466C8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66C8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66C8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66C8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66C8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E466C8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E466C8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E466C8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466C8"/>
    <w:pPr>
      <w:outlineLvl w:val="9"/>
    </w:pPr>
  </w:style>
  <w:style w:type="character" w:customStyle="1" w:styleId="BoldandItalics">
    <w:name w:val="Bold and Italics"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E466C8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E466C8"/>
    <w:pPr>
      <w:numPr>
        <w:numId w:val="9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E466C8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/>
    </w:rPr>
  </w:style>
  <w:style w:type="paragraph" w:customStyle="1" w:styleId="Bullets2">
    <w:name w:val="Bullets2"/>
    <w:basedOn w:val="Bullets"/>
    <w:link w:val="Bullets2Char"/>
    <w:uiPriority w:val="9"/>
    <w:qFormat/>
    <w:rsid w:val="005B3674"/>
    <w:pPr>
      <w:numPr>
        <w:ilvl w:val="1"/>
        <w:numId w:val="8"/>
      </w:numPr>
      <w:ind w:left="2058" w:hanging="357"/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5B3674"/>
    <w:rPr>
      <w:rFonts w:cstheme="minorHAnsi"/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/>
    </w:rPr>
  </w:style>
  <w:style w:type="paragraph" w:customStyle="1" w:styleId="NumIndent">
    <w:name w:val="NumIndent"/>
    <w:basedOn w:val="NUmber11"/>
    <w:link w:val="NumIndentChar"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E466C8"/>
    <w:pPr>
      <w:numPr>
        <w:ilvl w:val="2"/>
        <w:numId w:val="1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E466C8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242B83"/>
    <w:pPr>
      <w:numPr>
        <w:numId w:val="5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E466C8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E466C8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242B83"/>
    <w:pPr>
      <w:numPr>
        <w:numId w:val="6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/>
    </w:rPr>
  </w:style>
  <w:style w:type="paragraph" w:customStyle="1" w:styleId="Bull2bold0">
    <w:name w:val="Bull2bold"/>
    <w:basedOn w:val="Bullets2"/>
    <w:link w:val="Bull2boldChar0"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E466C8"/>
    <w:pPr>
      <w:spacing w:after="100"/>
    </w:pPr>
    <w:rPr>
      <w:rFonts w:eastAsia="Times New Roman"/>
      <w:b/>
    </w:rPr>
  </w:style>
  <w:style w:type="paragraph" w:customStyle="1" w:styleId="AAAQuestions">
    <w:name w:val="AAA Questions"/>
    <w:basedOn w:val="Normal"/>
    <w:link w:val="AAAQuestionsChar"/>
    <w:qFormat/>
    <w:rsid w:val="00E466C8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E466C8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E466C8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E466C8"/>
    <w:rPr>
      <w:b/>
      <w:sz w:val="22"/>
      <w:szCs w:val="22"/>
      <w:lang w:val="en-AU"/>
    </w:rPr>
  </w:style>
  <w:style w:type="paragraph" w:styleId="ListBullet">
    <w:name w:val="List Bullet"/>
    <w:basedOn w:val="List"/>
    <w:semiHidden/>
    <w:unhideWhenUsed/>
    <w:rsid w:val="0040295C"/>
    <w:pPr>
      <w:keepNext/>
      <w:keepLines/>
      <w:numPr>
        <w:numId w:val="11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  <w:lang w:eastAsia="en-US"/>
    </w:rPr>
  </w:style>
  <w:style w:type="paragraph" w:styleId="ListBullet2">
    <w:name w:val="List Bullet 2"/>
    <w:basedOn w:val="Normal"/>
    <w:semiHidden/>
    <w:unhideWhenUsed/>
    <w:rsid w:val="0040295C"/>
    <w:pPr>
      <w:numPr>
        <w:numId w:val="12"/>
      </w:numPr>
      <w:contextualSpacing/>
    </w:pPr>
    <w:rPr>
      <w:lang w:eastAsia="en-US"/>
    </w:rPr>
  </w:style>
  <w:style w:type="paragraph" w:styleId="List">
    <w:name w:val="List"/>
    <w:basedOn w:val="Normal"/>
    <w:uiPriority w:val="99"/>
    <w:semiHidden/>
    <w:unhideWhenUsed/>
    <w:rsid w:val="0040295C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2016-03-29T01:16:00Z</dcterms:created>
  <dcterms:modified xsi:type="dcterms:W3CDTF">2016-03-29T01:16:00Z</dcterms:modified>
</cp:coreProperties>
</file>