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B01" w:rsidRDefault="00B07B01" w:rsidP="00B07B01">
      <w:r>
        <w:rPr>
          <w:noProof/>
          <w:lang w:eastAsia="en-AU"/>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D235BD" w:rsidRPr="00361DB7" w:rsidRDefault="00D235BD"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D235BD" w:rsidRPr="00E623C6" w:rsidRDefault="00D235BD"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D235BD" w:rsidRPr="00361DB7" w:rsidRDefault="00D235BD"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D235BD" w:rsidRPr="00E623C6" w:rsidRDefault="00D235BD"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D235BD">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D235BD" w:rsidRPr="00C376ED" w:rsidRDefault="00D235BD"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D235BD" w:rsidRPr="00C376ED" w:rsidRDefault="00D235BD" w:rsidP="00B07B01">
                            <w:pPr>
                              <w:jc w:val="center"/>
                              <w:rPr>
                                <w:rFonts w:ascii="Arial" w:hAnsi="Arial" w:cs="Arial"/>
                                <w:sz w:val="20"/>
                              </w:rPr>
                            </w:pPr>
                          </w:p>
                          <w:p w:rsidR="00D235BD" w:rsidRPr="00C376ED" w:rsidRDefault="00D235BD"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D235BD" w:rsidRPr="00C376ED" w:rsidRDefault="00D235BD"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D235BD" w:rsidRPr="00C376ED" w:rsidRDefault="00D235BD" w:rsidP="00B07B01">
                      <w:pPr>
                        <w:jc w:val="center"/>
                        <w:rPr>
                          <w:rFonts w:ascii="Arial" w:hAnsi="Arial" w:cs="Arial"/>
                          <w:sz w:val="20"/>
                        </w:rPr>
                      </w:pPr>
                    </w:p>
                    <w:p w:rsidR="00D235BD" w:rsidRPr="00C376ED" w:rsidRDefault="00D235BD"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D235BD">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E17F2C" w:rsidP="00257714">
            <w:pPr>
              <w:rPr>
                <w:rFonts w:ascii="Arial" w:hAnsi="Arial" w:cs="Arial"/>
              </w:rPr>
            </w:pPr>
            <w:permStart w:id="1864636316" w:edGrp="everyone"/>
            <w:r>
              <w:rPr>
                <w:rFonts w:ascii="Arial" w:hAnsi="Arial" w:cs="Arial"/>
              </w:rPr>
              <w:t>Tom Pullar</w:t>
            </w:r>
            <w:permEnd w:id="1864636316"/>
          </w:p>
        </w:tc>
      </w:tr>
      <w:tr w:rsidR="00257714" w:rsidRPr="00257714" w:rsidTr="00D235BD">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5-08-05T00:00:00Z">
              <w:dateFormat w:val="d/MM/yyyy"/>
              <w:lid w:val="en-AU"/>
              <w:storeMappedDataAs w:val="dateTime"/>
              <w:calendar w:val="gregorian"/>
            </w:date>
          </w:sdtPr>
          <w:sdtContent>
            <w:permStart w:id="1937461079" w:edGrp="everyone" w:displacedByCustomXml="prev"/>
            <w:tc>
              <w:tcPr>
                <w:tcW w:w="5583" w:type="dxa"/>
              </w:tcPr>
              <w:p w:rsidR="00257714" w:rsidRPr="00257714" w:rsidRDefault="00E17F2C" w:rsidP="00257714">
                <w:pPr>
                  <w:rPr>
                    <w:rFonts w:ascii="Arial" w:hAnsi="Arial" w:cs="Arial"/>
                  </w:rPr>
                </w:pPr>
                <w:r>
                  <w:rPr>
                    <w:rFonts w:ascii="Arial" w:hAnsi="Arial" w:cs="Arial"/>
                  </w:rPr>
                  <w:t>5/08/2015</w:t>
                </w:r>
              </w:p>
            </w:tc>
            <w:permEnd w:id="1937461079"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D235BD">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E17F2C" w:rsidP="00257714">
            <w:pPr>
              <w:rPr>
                <w:rFonts w:ascii="Arial" w:hAnsi="Arial" w:cs="Arial"/>
              </w:rPr>
            </w:pPr>
            <w:permStart w:id="294876818" w:edGrp="everyone"/>
            <w:r>
              <w:rPr>
                <w:rFonts w:ascii="Arial" w:hAnsi="Arial" w:cs="Arial"/>
              </w:rPr>
              <w:t>Brett</w:t>
            </w:r>
            <w:permEnd w:id="294876818"/>
          </w:p>
        </w:tc>
      </w:tr>
      <w:tr w:rsidR="00257714" w:rsidRPr="00257714" w:rsidTr="00D235BD">
        <w:tc>
          <w:tcPr>
            <w:tcW w:w="3652" w:type="dxa"/>
            <w:shd w:val="clear" w:color="auto" w:fill="D9D9D9" w:themeFill="background1" w:themeFillShade="D9"/>
          </w:tcPr>
          <w:p w:rsidR="00257714" w:rsidRPr="00257714" w:rsidRDefault="00257714" w:rsidP="00257714">
            <w:pPr>
              <w:rPr>
                <w:rFonts w:ascii="Arial" w:hAnsi="Arial" w:cs="Arial"/>
                <w:b/>
              </w:rPr>
            </w:pPr>
            <w:permStart w:id="1256551016"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1256551016"/>
      <w:tr w:rsidR="00257714" w:rsidRPr="00257714" w:rsidTr="00D235BD">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D235BD"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394096938" w:edGrp="everyone"/>
                <w:r w:rsidR="00257714" w:rsidRPr="00257714">
                  <w:rPr>
                    <w:rFonts w:ascii="Segoe UI Symbol" w:hAnsi="Segoe UI Symbol" w:cs="Segoe UI Symbol"/>
                  </w:rPr>
                  <w:t>☐</w:t>
                </w:r>
                <w:permEnd w:id="394096938"/>
              </w:sdtContent>
            </w:sdt>
            <w:r w:rsidR="00257714" w:rsidRPr="00257714">
              <w:rPr>
                <w:rFonts w:ascii="Arial" w:hAnsi="Arial" w:cs="Arial"/>
              </w:rPr>
              <w:t xml:space="preserve"> Competent</w:t>
            </w:r>
          </w:p>
          <w:p w:rsidR="00257714" w:rsidRPr="00257714" w:rsidRDefault="00D235BD"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97062791" w:edGrp="everyone"/>
                <w:r w:rsidR="00257714" w:rsidRPr="00257714">
                  <w:rPr>
                    <w:rFonts w:ascii="Segoe UI Symbol" w:hAnsi="Segoe UI Symbol" w:cs="Segoe UI Symbol"/>
                  </w:rPr>
                  <w:t>☐</w:t>
                </w:r>
                <w:permEnd w:id="597062791"/>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E17F2C" w:rsidP="00053B41">
            <w:pPr>
              <w:rPr>
                <w:rFonts w:ascii="Arial" w:hAnsi="Arial" w:cs="Arial"/>
              </w:rPr>
            </w:pPr>
            <w:permStart w:id="111506529" w:edGrp="everyone"/>
            <w:r>
              <w:rPr>
                <w:rFonts w:ascii="Arial" w:hAnsi="Arial" w:cs="Arial"/>
              </w:rPr>
              <w:t>443 Queen Street</w:t>
            </w:r>
            <w:permEnd w:id="111506529"/>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E17F2C" w:rsidP="00053B41">
            <w:pPr>
              <w:rPr>
                <w:rFonts w:ascii="Arial" w:hAnsi="Arial" w:cs="Arial"/>
              </w:rPr>
            </w:pPr>
            <w:permStart w:id="1523978986" w:edGrp="everyone"/>
            <w:r>
              <w:rPr>
                <w:rFonts w:ascii="Arial" w:hAnsi="Arial" w:cs="Arial"/>
              </w:rPr>
              <w:t xml:space="preserve">HSE </w:t>
            </w:r>
            <w:permEnd w:id="1523978986"/>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E17F2C" w:rsidP="00053B41">
            <w:pPr>
              <w:rPr>
                <w:rFonts w:ascii="Arial" w:hAnsi="Arial" w:cs="Arial"/>
              </w:rPr>
            </w:pPr>
            <w:permStart w:id="1450540422" w:edGrp="everyone"/>
            <w:r>
              <w:rPr>
                <w:rFonts w:ascii="Arial" w:hAnsi="Arial" w:cs="Arial"/>
              </w:rPr>
              <w:t>Broken arm</w:t>
            </w:r>
            <w:permEnd w:id="1450540422"/>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E17F2C" w:rsidP="00053B41">
            <w:pPr>
              <w:rPr>
                <w:rFonts w:ascii="Arial" w:hAnsi="Arial" w:cs="Arial"/>
              </w:rPr>
            </w:pPr>
            <w:permStart w:id="1617759958" w:edGrp="everyone"/>
            <w:r>
              <w:rPr>
                <w:rFonts w:ascii="Arial" w:hAnsi="Arial" w:cs="Arial"/>
              </w:rPr>
              <w:t>Formworker</w:t>
            </w:r>
            <w:permEnd w:id="1617759958"/>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E17F2C" w:rsidP="00053B41">
            <w:pPr>
              <w:rPr>
                <w:rFonts w:ascii="Arial" w:hAnsi="Arial" w:cs="Arial"/>
              </w:rPr>
            </w:pPr>
            <w:permStart w:id="1321564316" w:edGrp="everyone"/>
            <w:r>
              <w:rPr>
                <w:rFonts w:ascii="Arial" w:hAnsi="Arial" w:cs="Arial"/>
              </w:rPr>
              <w:t>Formwork timber has dropped from height and landed on worker</w:t>
            </w:r>
            <w:permEnd w:id="1321564316"/>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1915E2" w:rsidRDefault="00E17F2C" w:rsidP="0053322F">
            <w:pPr>
              <w:keepNext/>
              <w:rPr>
                <w:rFonts w:ascii="Arial" w:hAnsi="Arial" w:cs="Arial"/>
              </w:rPr>
            </w:pPr>
            <w:permStart w:id="760620925" w:edGrp="everyone"/>
            <w:r w:rsidRPr="00E17F2C">
              <w:rPr>
                <w:rFonts w:ascii="Arial" w:hAnsi="Arial" w:cs="Arial"/>
              </w:rPr>
              <w:t>Workers’ Compensation and Rehabilitation Act 2003</w:t>
            </w:r>
          </w:p>
          <w:p w:rsidR="00092D4A" w:rsidRDefault="00092D4A" w:rsidP="0053322F">
            <w:pPr>
              <w:keepNext/>
              <w:rPr>
                <w:rFonts w:ascii="Arial" w:hAnsi="Arial" w:cs="Arial"/>
              </w:rPr>
            </w:pPr>
            <w:r>
              <w:rPr>
                <w:rFonts w:ascii="Arial" w:hAnsi="Arial" w:cs="Arial"/>
              </w:rPr>
              <w:t xml:space="preserve">Outlines the following: </w:t>
            </w:r>
          </w:p>
          <w:p w:rsidR="001915E2" w:rsidRDefault="00092D4A" w:rsidP="0053322F">
            <w:pPr>
              <w:keepNext/>
              <w:rPr>
                <w:rFonts w:ascii="Arial" w:hAnsi="Arial" w:cs="Arial"/>
              </w:rPr>
            </w:pPr>
            <w:r>
              <w:rPr>
                <w:rFonts w:ascii="Arial" w:hAnsi="Arial" w:cs="Arial"/>
              </w:rPr>
              <w:t xml:space="preserve">Defines event, injury, latent onset injuries   </w:t>
            </w:r>
          </w:p>
          <w:p w:rsidR="00092D4A" w:rsidRDefault="00092D4A" w:rsidP="0053322F">
            <w:pPr>
              <w:keepNext/>
              <w:rPr>
                <w:rFonts w:ascii="Arial" w:hAnsi="Arial" w:cs="Arial"/>
              </w:rPr>
            </w:pPr>
            <w:r>
              <w:rPr>
                <w:rFonts w:ascii="Arial" w:hAnsi="Arial" w:cs="Arial"/>
              </w:rPr>
              <w:t>Outlines employers insurance and obligations and compensation.</w:t>
            </w:r>
          </w:p>
          <w:permEnd w:id="760620925"/>
          <w:p w:rsidR="001915E2" w:rsidRDefault="001915E2" w:rsidP="0053322F">
            <w:pPr>
              <w:keepNext/>
              <w:rPr>
                <w:rFonts w:ascii="Arial" w:hAnsi="Arial" w:cs="Arial"/>
              </w:rPr>
            </w:pP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092D4A" w:rsidRDefault="00092D4A" w:rsidP="00092D4A">
            <w:pPr>
              <w:keepNext/>
              <w:rPr>
                <w:rFonts w:ascii="Arial" w:hAnsi="Arial" w:cs="Arial"/>
              </w:rPr>
            </w:pPr>
            <w:permStart w:id="1902015124" w:edGrp="everyone"/>
            <w:r>
              <w:rPr>
                <w:rFonts w:ascii="Arial" w:hAnsi="Arial" w:cs="Arial"/>
              </w:rPr>
              <w:t>The policy of the compensation is outlined in the HSE management plan – Section 12 Incident Management.</w:t>
            </w:r>
          </w:p>
          <w:permEnd w:id="1902015124"/>
          <w:p w:rsidR="001915E2" w:rsidRDefault="001915E2" w:rsidP="0053322F">
            <w:pPr>
              <w:keepNext/>
              <w:rPr>
                <w:rFonts w:ascii="Arial" w:hAnsi="Arial" w:cs="Arial"/>
              </w:rPr>
            </w:pP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092D4A" w:rsidRDefault="00092D4A" w:rsidP="00092D4A">
            <w:pPr>
              <w:keepNext/>
              <w:rPr>
                <w:rFonts w:ascii="Arial" w:hAnsi="Arial" w:cs="Arial"/>
              </w:rPr>
            </w:pPr>
            <w:permStart w:id="1770813090" w:edGrp="everyone"/>
            <w:r>
              <w:rPr>
                <w:rFonts w:ascii="Arial" w:hAnsi="Arial" w:cs="Arial"/>
              </w:rPr>
              <w:t>The company procedure is:</w:t>
            </w:r>
          </w:p>
          <w:p w:rsidR="001915E2" w:rsidRDefault="00092D4A" w:rsidP="00053B41">
            <w:pPr>
              <w:rPr>
                <w:rFonts w:ascii="Arial" w:hAnsi="Arial" w:cs="Arial"/>
              </w:rPr>
            </w:pPr>
            <w:r>
              <w:rPr>
                <w:rFonts w:ascii="Arial" w:hAnsi="Arial" w:cs="Arial"/>
              </w:rPr>
              <w:t xml:space="preserve">An injury record form is completed at the time of incident. An incident/injury investigation report is then complete and issued to relevant individuals for recognition and sign off if required. Further action can be taken depending on the severity of the incident.   </w:t>
            </w:r>
            <w:r w:rsidRPr="00E17F2C">
              <w:rPr>
                <w:rFonts w:ascii="Arial" w:hAnsi="Arial" w:cs="Arial"/>
              </w:rPr>
              <w:t xml:space="preserve"> </w:t>
            </w:r>
            <w:permEnd w:id="1770813090"/>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092D4A" w:rsidRPr="00092D4A" w:rsidRDefault="00092D4A" w:rsidP="00092D4A">
            <w:pPr>
              <w:keepNext/>
              <w:rPr>
                <w:rFonts w:ascii="Arial" w:hAnsi="Arial" w:cs="Arial"/>
              </w:rPr>
            </w:pPr>
            <w:permStart w:id="140345185" w:edGrp="everyone"/>
            <w:r>
              <w:rPr>
                <w:rFonts w:ascii="Arial" w:hAnsi="Arial" w:cs="Arial"/>
              </w:rPr>
              <w:t xml:space="preserve">Division 7 - Section 2 - </w:t>
            </w:r>
            <w:r w:rsidRPr="00092D4A">
              <w:rPr>
                <w:rFonts w:ascii="Arial" w:hAnsi="Arial" w:cs="Arial"/>
              </w:rPr>
              <w:t>A rehabilitation and return to work coordinator is a person who—</w:t>
            </w:r>
          </w:p>
          <w:p w:rsidR="00092D4A" w:rsidRPr="00092D4A" w:rsidRDefault="00092D4A" w:rsidP="00092D4A">
            <w:pPr>
              <w:keepNext/>
              <w:rPr>
                <w:rFonts w:ascii="Arial" w:hAnsi="Arial" w:cs="Arial"/>
              </w:rPr>
            </w:pPr>
            <w:r w:rsidRPr="00092D4A">
              <w:rPr>
                <w:rFonts w:ascii="Arial" w:hAnsi="Arial" w:cs="Arial"/>
              </w:rPr>
              <w:t>(a)is appropriately qualified to perform the functions of a rehabilitation and return to work coordinator under this Act; and</w:t>
            </w:r>
          </w:p>
          <w:p w:rsidR="001915E2" w:rsidRDefault="00092D4A" w:rsidP="0053322F">
            <w:pPr>
              <w:keepNext/>
              <w:rPr>
                <w:rFonts w:ascii="Arial" w:hAnsi="Arial" w:cs="Arial"/>
              </w:rPr>
            </w:pPr>
            <w:r w:rsidRPr="00092D4A">
              <w:rPr>
                <w:rFonts w:ascii="Arial" w:hAnsi="Arial" w:cs="Arial"/>
              </w:rPr>
              <w:t>(b)has the functions prescribed under a regulation.</w:t>
            </w:r>
            <w:permEnd w:id="140345185"/>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092D4A" w:rsidP="0053322F">
            <w:pPr>
              <w:keepNext/>
              <w:rPr>
                <w:rFonts w:ascii="Arial" w:hAnsi="Arial" w:cs="Arial"/>
              </w:rPr>
            </w:pPr>
            <w:permStart w:id="774903516" w:edGrp="everyone"/>
            <w:r>
              <w:rPr>
                <w:rFonts w:ascii="Arial" w:hAnsi="Arial" w:cs="Arial"/>
              </w:rPr>
              <w:t xml:space="preserve">The HSE management plan outlines the requirement for Probuild site to designate a site Rehabilitation manager to assist with the return to work strategy and provide general assistance. </w:t>
            </w:r>
            <w:permEnd w:id="774903516"/>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092D4A" w:rsidP="00ED323B">
            <w:pPr>
              <w:rPr>
                <w:rFonts w:ascii="Arial" w:hAnsi="Arial" w:cs="Arial"/>
              </w:rPr>
            </w:pPr>
            <w:permStart w:id="1039150938" w:edGrp="everyone"/>
            <w:r>
              <w:rPr>
                <w:rFonts w:ascii="Arial" w:hAnsi="Arial" w:cs="Arial"/>
              </w:rPr>
              <w:t xml:space="preserve">The individual is to receive training and report the outcomes of such rehab and assistance. </w:t>
            </w:r>
            <w:permEnd w:id="1039150938"/>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D235BD" w:rsidP="0053322F">
            <w:pPr>
              <w:keepNext/>
              <w:rPr>
                <w:rFonts w:ascii="Arial" w:hAnsi="Arial" w:cs="Arial"/>
              </w:rPr>
            </w:pPr>
            <w:permStart w:id="1718710935" w:edGrp="everyone"/>
            <w:r>
              <w:rPr>
                <w:rFonts w:ascii="Arial" w:hAnsi="Arial" w:cs="Arial"/>
              </w:rPr>
              <w:t xml:space="preserve">Part 5, Section 133: A) An employer whose worker who sustains an injury must complete a report. The employer must as report the injury to relevant parties if the severity is deemed necessary. </w:t>
            </w:r>
            <w:permEnd w:id="1718710935"/>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D235BD" w:rsidP="0053322F">
            <w:pPr>
              <w:keepNext/>
              <w:rPr>
                <w:rFonts w:ascii="Arial" w:hAnsi="Arial" w:cs="Arial"/>
              </w:rPr>
            </w:pPr>
            <w:permStart w:id="2058762476" w:edGrp="everyone"/>
            <w:r>
              <w:rPr>
                <w:rFonts w:ascii="Arial" w:hAnsi="Arial" w:cs="Arial"/>
              </w:rPr>
              <w:t xml:space="preserve">HSE Plan, Section 12.2 Injury Management: </w:t>
            </w:r>
            <w:r w:rsidRPr="00D235BD">
              <w:rPr>
                <w:rFonts w:ascii="Arial" w:hAnsi="Arial" w:cs="Arial"/>
              </w:rPr>
              <w:t>Any person that sustains an injury at a Probuild workplace is required to report the injury to a workplace first aid attendant for assessment, treatment (if required) and registration of the injury.</w:t>
            </w:r>
            <w:permEnd w:id="2058762476"/>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D235BD" w:rsidP="00ED323B">
            <w:pPr>
              <w:rPr>
                <w:rFonts w:ascii="Arial" w:hAnsi="Arial" w:cs="Arial"/>
              </w:rPr>
            </w:pPr>
            <w:permStart w:id="1955363987" w:edGrp="everyone"/>
            <w:r w:rsidRPr="00D235BD">
              <w:rPr>
                <w:rFonts w:ascii="Arial" w:hAnsi="Arial" w:cs="Arial"/>
              </w:rPr>
              <w:t>In the event of becoming aware of an incident, Probuild workplace Senior Management are to stop work, which could be that activity or that work group and manage and/or preserve the scene and make the area safe. Refer to the Incident and Emergency Management Procedure for more information and refer to appendix 8 for the HSE Incident Management Flowchart</w:t>
            </w:r>
            <w:permEnd w:id="1955363987"/>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257714" w:rsidRPr="00257714" w:rsidTr="00D235BD">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1902341116" w:edGrp="everyone"/>
        <w:tc>
          <w:tcPr>
            <w:tcW w:w="6015" w:type="dxa"/>
          </w:tcPr>
          <w:p w:rsidR="00257714" w:rsidRPr="00257714" w:rsidRDefault="00D235BD"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902341116"/>
            <w:r w:rsidR="00257714" w:rsidRPr="00257714">
              <w:rPr>
                <w:rFonts w:ascii="Arial" w:hAnsi="Arial" w:cs="Arial"/>
              </w:rPr>
              <w:t xml:space="preserve"> Satisfactory </w:t>
            </w:r>
            <w:r w:rsidR="00257714" w:rsidRPr="00257714">
              <w:rPr>
                <w:rFonts w:ascii="Arial" w:hAnsi="Arial" w:cs="Arial"/>
              </w:rPr>
              <w:tab/>
            </w:r>
          </w:p>
          <w:p w:rsidR="00257714" w:rsidRPr="00257714" w:rsidRDefault="00D235BD"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857163324" w:edGrp="everyone"/>
                <w:r w:rsidR="00257714" w:rsidRPr="00257714">
                  <w:rPr>
                    <w:rFonts w:ascii="Segoe UI Symbol" w:hAnsi="Segoe UI Symbol" w:cs="Segoe UI Symbol"/>
                  </w:rPr>
                  <w:t>☐</w:t>
                </w:r>
                <w:permEnd w:id="1857163324"/>
              </w:sdtContent>
            </w:sdt>
            <w:r w:rsidR="00257714" w:rsidRPr="00257714">
              <w:rPr>
                <w:rFonts w:ascii="Arial" w:hAnsi="Arial" w:cs="Arial"/>
              </w:rPr>
              <w:t xml:space="preserve"> Not satisfactory</w:t>
            </w:r>
          </w:p>
        </w:tc>
      </w:tr>
      <w:tr w:rsidR="00257714" w:rsidRPr="00257714" w:rsidTr="00D235BD">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92616580" w:edGrp="everyone"/>
            <w:permEnd w:id="92616580"/>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DE794C" w:rsidRPr="00053B41" w:rsidRDefault="00D235BD" w:rsidP="00053B41">
            <w:pPr>
              <w:rPr>
                <w:rFonts w:ascii="Arial" w:hAnsi="Arial" w:cs="Arial"/>
              </w:rPr>
            </w:pPr>
            <w:permStart w:id="789937715" w:edGrp="everyone"/>
            <w:r>
              <w:rPr>
                <w:rFonts w:ascii="Arial" w:hAnsi="Arial" w:cs="Arial"/>
              </w:rPr>
              <w:t xml:space="preserve">Review of the injury that has occurred, why the incident has occurred and where the responsibility of the injury is to be associated. </w:t>
            </w:r>
            <w:permEnd w:id="789937715"/>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DE794C" w:rsidRPr="00053B41" w:rsidRDefault="00D235BD" w:rsidP="00053B41">
            <w:pPr>
              <w:rPr>
                <w:rFonts w:ascii="Arial" w:hAnsi="Arial" w:cs="Arial"/>
              </w:rPr>
            </w:pPr>
            <w:permStart w:id="1260223628" w:edGrp="everyone"/>
            <w:r>
              <w:rPr>
                <w:rFonts w:ascii="Arial" w:hAnsi="Arial" w:cs="Arial"/>
              </w:rPr>
              <w:t>If the information and evidence presented within the claim meets company policy procedure and management acceptance, then the individual has the right to approve the claim.</w:t>
            </w:r>
            <w:permEnd w:id="1260223628"/>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DE794C" w:rsidRPr="00053B41" w:rsidRDefault="00D235BD" w:rsidP="00053B41">
            <w:pPr>
              <w:rPr>
                <w:rFonts w:ascii="Arial" w:hAnsi="Arial" w:cs="Arial"/>
              </w:rPr>
            </w:pPr>
            <w:permStart w:id="1696945396" w:edGrp="everyone"/>
            <w:r>
              <w:rPr>
                <w:rFonts w:ascii="Arial" w:hAnsi="Arial" w:cs="Arial"/>
              </w:rPr>
              <w:t>The projected period of absence can be based off recommendation by the medical professional and the associated report. Consideration is required in returning the worker to ‘suitable duties’.</w:t>
            </w:r>
            <w:permEnd w:id="1696945396"/>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DE794C" w:rsidRPr="00053B41" w:rsidRDefault="00D235BD" w:rsidP="00053B41">
            <w:pPr>
              <w:rPr>
                <w:rFonts w:ascii="Arial" w:hAnsi="Arial" w:cs="Arial"/>
              </w:rPr>
            </w:pPr>
            <w:permStart w:id="851343886" w:edGrp="everyone"/>
            <w:r>
              <w:rPr>
                <w:rFonts w:ascii="Arial" w:hAnsi="Arial" w:cs="Arial"/>
              </w:rPr>
              <w:t xml:space="preserve">Coordination and communication to senior management and HR to ensure that required resources are maintained. </w:t>
            </w:r>
            <w:permEnd w:id="851343886"/>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57714" w:rsidRPr="00257714" w:rsidTr="00D235BD">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1519803089" w:edGrp="everyone"/>
        <w:tc>
          <w:tcPr>
            <w:tcW w:w="6015" w:type="dxa"/>
          </w:tcPr>
          <w:p w:rsidR="00257714" w:rsidRPr="00257714" w:rsidRDefault="00D235BD"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519803089"/>
            <w:r w:rsidR="00257714" w:rsidRPr="00257714">
              <w:rPr>
                <w:rFonts w:ascii="Arial" w:hAnsi="Arial" w:cs="Arial"/>
              </w:rPr>
              <w:t xml:space="preserve"> Satisfactory </w:t>
            </w:r>
            <w:r w:rsidR="00257714" w:rsidRPr="00257714">
              <w:rPr>
                <w:rFonts w:ascii="Arial" w:hAnsi="Arial" w:cs="Arial"/>
              </w:rPr>
              <w:tab/>
            </w:r>
          </w:p>
          <w:p w:rsidR="00257714" w:rsidRPr="00257714" w:rsidRDefault="00D235BD"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331700887" w:edGrp="everyone"/>
                <w:r w:rsidR="00257714" w:rsidRPr="00257714">
                  <w:rPr>
                    <w:rFonts w:ascii="Segoe UI Symbol" w:hAnsi="Segoe UI Symbol" w:cs="Segoe UI Symbol"/>
                  </w:rPr>
                  <w:t>☐</w:t>
                </w:r>
                <w:permEnd w:id="331700887"/>
              </w:sdtContent>
            </w:sdt>
            <w:r w:rsidR="00257714" w:rsidRPr="00257714">
              <w:rPr>
                <w:rFonts w:ascii="Arial" w:hAnsi="Arial" w:cs="Arial"/>
              </w:rPr>
              <w:t xml:space="preserve"> Not satisfactory</w:t>
            </w:r>
          </w:p>
        </w:tc>
      </w:tr>
      <w:tr w:rsidR="00257714" w:rsidRPr="00257714" w:rsidTr="00D235BD">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69083720" w:edGrp="everyone"/>
            <w:permEnd w:id="169083720"/>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D235BD" w:rsidP="00053B41">
            <w:pPr>
              <w:rPr>
                <w:rFonts w:ascii="Arial" w:hAnsi="Arial" w:cs="Arial"/>
              </w:rPr>
            </w:pPr>
            <w:permStart w:id="1395544841" w:edGrp="everyone"/>
            <w:r>
              <w:rPr>
                <w:rFonts w:ascii="Arial" w:hAnsi="Arial" w:cs="Arial"/>
              </w:rPr>
              <w:t xml:space="preserve">In the scenario that the worker receives an injury, consideration may be put into the return to work duties/ rehab process. A manual labour worker may not be suitable for office bound duties as this does not align with the individual’s scope/ skill set. </w:t>
            </w:r>
            <w:permEnd w:id="1395544841"/>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D235BD" w:rsidP="00053B41">
            <w:pPr>
              <w:rPr>
                <w:rFonts w:ascii="Arial" w:hAnsi="Arial" w:cs="Arial"/>
              </w:rPr>
            </w:pPr>
            <w:permStart w:id="54871417" w:edGrp="everyone"/>
            <w:r>
              <w:rPr>
                <w:rFonts w:ascii="Arial" w:hAnsi="Arial" w:cs="Arial"/>
              </w:rPr>
              <w:t xml:space="preserve">The worker may not be able to function in a normal manner as lifting object, operation tools and taking stress/load on the injured arm may be out of question. </w:t>
            </w:r>
            <w:permEnd w:id="54871417"/>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C93500" w:rsidRPr="00053B41" w:rsidRDefault="00D235BD" w:rsidP="00053B41">
            <w:pPr>
              <w:rPr>
                <w:rFonts w:ascii="Arial" w:hAnsi="Arial" w:cs="Arial"/>
              </w:rPr>
            </w:pPr>
            <w:permStart w:id="1008019566" w:edGrp="everyone"/>
            <w:r>
              <w:rPr>
                <w:rFonts w:ascii="Arial" w:hAnsi="Arial" w:cs="Arial"/>
              </w:rPr>
              <w:t>The worker could be moved to a finishing</w:t>
            </w:r>
            <w:r w:rsidR="0082684D">
              <w:rPr>
                <w:rFonts w:ascii="Arial" w:hAnsi="Arial" w:cs="Arial"/>
              </w:rPr>
              <w:t xml:space="preserve"> role/ spotter / management position</w:t>
            </w:r>
            <w:r>
              <w:rPr>
                <w:rFonts w:ascii="Arial" w:hAnsi="Arial" w:cs="Arial"/>
              </w:rPr>
              <w:t xml:space="preserve"> to reduce his manual labour </w:t>
            </w:r>
            <w:r w:rsidR="0082684D">
              <w:rPr>
                <w:rFonts w:ascii="Arial" w:hAnsi="Arial" w:cs="Arial"/>
              </w:rPr>
              <w:t xml:space="preserve">exposure. </w:t>
            </w:r>
            <w:permEnd w:id="1008019566"/>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C93500" w:rsidRPr="00053B41" w:rsidRDefault="0082684D" w:rsidP="00053B41">
            <w:pPr>
              <w:rPr>
                <w:rFonts w:ascii="Arial" w:hAnsi="Arial" w:cs="Arial"/>
              </w:rPr>
            </w:pPr>
            <w:permStart w:id="363605335" w:edGrp="everyone"/>
            <w:r>
              <w:rPr>
                <w:rFonts w:ascii="Arial" w:hAnsi="Arial" w:cs="Arial"/>
              </w:rPr>
              <w:t xml:space="preserve">In the scenario of the worker being placed as a spotter, the worker may need to review task SWMS and be trained by a relevant supervisor on the expectation and requirements of the position. </w:t>
            </w:r>
            <w:permEnd w:id="363605335"/>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82684D" w:rsidP="00053B41">
            <w:pPr>
              <w:rPr>
                <w:rFonts w:ascii="Arial" w:hAnsi="Arial" w:cs="Arial"/>
              </w:rPr>
            </w:pPr>
            <w:permStart w:id="503261270" w:edGrp="everyone"/>
            <w:r>
              <w:rPr>
                <w:rFonts w:ascii="Arial" w:hAnsi="Arial" w:cs="Arial"/>
              </w:rPr>
              <w:t xml:space="preserve">From the point that is reasonable for the worker and once the individual is cleared by the medical professional. </w:t>
            </w:r>
            <w:permEnd w:id="503261270"/>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57714" w:rsidRPr="00257714" w:rsidTr="00D235BD">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779315127" w:edGrp="everyone"/>
        <w:tc>
          <w:tcPr>
            <w:tcW w:w="6015" w:type="dxa"/>
          </w:tcPr>
          <w:p w:rsidR="00257714" w:rsidRPr="00257714" w:rsidRDefault="00D235BD"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779315127"/>
            <w:r w:rsidR="00257714" w:rsidRPr="00257714">
              <w:rPr>
                <w:rFonts w:ascii="Arial" w:hAnsi="Arial" w:cs="Arial"/>
              </w:rPr>
              <w:t xml:space="preserve"> Satisfactory </w:t>
            </w:r>
            <w:r w:rsidR="00257714" w:rsidRPr="00257714">
              <w:rPr>
                <w:rFonts w:ascii="Arial" w:hAnsi="Arial" w:cs="Arial"/>
              </w:rPr>
              <w:tab/>
            </w:r>
          </w:p>
          <w:p w:rsidR="00257714" w:rsidRPr="00257714" w:rsidRDefault="00D235BD"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2026582552" w:edGrp="everyone"/>
                <w:r w:rsidR="00257714" w:rsidRPr="00257714">
                  <w:rPr>
                    <w:rFonts w:ascii="Segoe UI Symbol" w:hAnsi="Segoe UI Symbol" w:cs="Segoe UI Symbol"/>
                  </w:rPr>
                  <w:t>☐</w:t>
                </w:r>
                <w:permEnd w:id="2026582552"/>
              </w:sdtContent>
            </w:sdt>
            <w:r w:rsidR="00257714" w:rsidRPr="00257714">
              <w:rPr>
                <w:rFonts w:ascii="Arial" w:hAnsi="Arial" w:cs="Arial"/>
              </w:rPr>
              <w:t xml:space="preserve"> Not satisfactory</w:t>
            </w:r>
          </w:p>
        </w:tc>
      </w:tr>
      <w:tr w:rsidR="00257714" w:rsidRPr="00257714" w:rsidTr="00D235BD">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112221836" w:edGrp="everyone"/>
            <w:permEnd w:id="1112221836"/>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Pr="00053B41" w:rsidRDefault="00B30358" w:rsidP="00053B41">
            <w:pPr>
              <w:rPr>
                <w:rFonts w:ascii="Arial" w:hAnsi="Arial" w:cs="Arial"/>
              </w:rPr>
            </w:pPr>
            <w:permStart w:id="1379760915" w:edGrp="everyone"/>
            <w:r>
              <w:rPr>
                <w:rFonts w:ascii="Arial" w:hAnsi="Arial" w:cs="Arial"/>
              </w:rPr>
              <w:t xml:space="preserve">As the worker is employed by a subcontractor, I would only be able to enquire of the progress of the rehab and offer any assistance. </w:t>
            </w:r>
            <w:permEnd w:id="1379760915"/>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Pr="00053B41" w:rsidRDefault="00B30358" w:rsidP="00053B41">
            <w:pPr>
              <w:rPr>
                <w:rFonts w:ascii="Arial" w:hAnsi="Arial" w:cs="Arial"/>
              </w:rPr>
            </w:pPr>
            <w:permStart w:id="1721318362" w:edGrp="everyone"/>
            <w:r>
              <w:rPr>
                <w:rFonts w:ascii="Arial" w:hAnsi="Arial" w:cs="Arial"/>
              </w:rPr>
              <w:t xml:space="preserve">LTI are a significant KPI for Probuild, so daily communication would be maintained. All communication would be directed to the rehab manager for feedback. </w:t>
            </w:r>
            <w:permEnd w:id="1721318362"/>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AA36A7" w:rsidRPr="00053B41" w:rsidRDefault="00622F18" w:rsidP="00053B41">
            <w:pPr>
              <w:rPr>
                <w:rFonts w:ascii="Arial" w:hAnsi="Arial" w:cs="Arial"/>
              </w:rPr>
            </w:pPr>
            <w:permStart w:id="1833390998" w:edGrp="everyone"/>
            <w:r>
              <w:rPr>
                <w:rFonts w:ascii="Arial" w:hAnsi="Arial" w:cs="Arial"/>
              </w:rPr>
              <w:t xml:space="preserve">Additional advice would be possible in the case of a serious injury or long downtime period. This would provide additional options on the subcontractors rehab plan and also ensure that the dates for return are accurate.  </w:t>
            </w:r>
            <w:permEnd w:id="1833390998"/>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AA36A7" w:rsidRPr="00053B41" w:rsidRDefault="00622F18" w:rsidP="00053B41">
            <w:pPr>
              <w:rPr>
                <w:rFonts w:ascii="Arial" w:hAnsi="Arial" w:cs="Arial"/>
              </w:rPr>
            </w:pPr>
            <w:permStart w:id="217717391" w:edGrp="everyone"/>
            <w:r>
              <w:rPr>
                <w:rFonts w:ascii="Arial" w:hAnsi="Arial" w:cs="Arial"/>
              </w:rPr>
              <w:t xml:space="preserve">The HSE manager would be consulted for guidance on how to manage the injury and rehab and in times when the rehab process is not being managed correctly. </w:t>
            </w:r>
            <w:permEnd w:id="217717391"/>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622F18" w:rsidP="00053B41">
            <w:pPr>
              <w:rPr>
                <w:rFonts w:ascii="Arial" w:hAnsi="Arial" w:cs="Arial"/>
              </w:rPr>
            </w:pPr>
            <w:permStart w:id="1463489892" w:edGrp="everyone"/>
            <w:r>
              <w:rPr>
                <w:rFonts w:ascii="Arial" w:hAnsi="Arial" w:cs="Arial"/>
              </w:rPr>
              <w:t>Consultation would be directed to the subcontractor and their designated rehab coordinator.</w:t>
            </w:r>
            <w:permEnd w:id="1463489892"/>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57714" w:rsidRPr="00257714" w:rsidTr="00D235BD">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153235999" w:edGrp="everyone"/>
        <w:tc>
          <w:tcPr>
            <w:tcW w:w="6015" w:type="dxa"/>
          </w:tcPr>
          <w:p w:rsidR="00257714" w:rsidRPr="00257714" w:rsidRDefault="00D235BD"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53235999"/>
            <w:r w:rsidR="00257714" w:rsidRPr="00257714">
              <w:rPr>
                <w:rFonts w:ascii="Arial" w:hAnsi="Arial" w:cs="Arial"/>
              </w:rPr>
              <w:t xml:space="preserve"> Satisfactory </w:t>
            </w:r>
            <w:r w:rsidR="00257714" w:rsidRPr="00257714">
              <w:rPr>
                <w:rFonts w:ascii="Arial" w:hAnsi="Arial" w:cs="Arial"/>
              </w:rPr>
              <w:tab/>
            </w:r>
          </w:p>
          <w:p w:rsidR="00257714" w:rsidRPr="00257714" w:rsidRDefault="00D235BD"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1436171296" w:edGrp="everyone"/>
                <w:r w:rsidR="00257714" w:rsidRPr="00257714">
                  <w:rPr>
                    <w:rFonts w:ascii="Segoe UI Symbol" w:hAnsi="Segoe UI Symbol" w:cs="Segoe UI Symbol"/>
                  </w:rPr>
                  <w:t>☐</w:t>
                </w:r>
                <w:permEnd w:id="1436171296"/>
              </w:sdtContent>
            </w:sdt>
            <w:r w:rsidR="00257714" w:rsidRPr="00257714">
              <w:rPr>
                <w:rFonts w:ascii="Arial" w:hAnsi="Arial" w:cs="Arial"/>
              </w:rPr>
              <w:t xml:space="preserve"> Not satisfactory</w:t>
            </w:r>
          </w:p>
        </w:tc>
      </w:tr>
      <w:tr w:rsidR="00257714" w:rsidRPr="00257714" w:rsidTr="00D235BD">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791691582" w:edGrp="everyone"/>
            <w:permEnd w:id="1791691582"/>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622F18" w:rsidP="00053B41">
            <w:pPr>
              <w:rPr>
                <w:rFonts w:ascii="Arial" w:hAnsi="Arial" w:cs="Arial"/>
              </w:rPr>
            </w:pPr>
            <w:permStart w:id="455224957" w:edGrp="everyone"/>
            <w:r>
              <w:rPr>
                <w:rFonts w:ascii="Arial" w:hAnsi="Arial" w:cs="Arial"/>
              </w:rPr>
              <w:t xml:space="preserve">Return to work without medical professional confirmation </w:t>
            </w:r>
            <w:permEnd w:id="455224957"/>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622F18" w:rsidP="00053B41">
            <w:pPr>
              <w:rPr>
                <w:rFonts w:ascii="Arial" w:hAnsi="Arial" w:cs="Arial"/>
              </w:rPr>
            </w:pPr>
            <w:permStart w:id="1366760758" w:edGrp="everyone"/>
            <w:r>
              <w:rPr>
                <w:rFonts w:ascii="Arial" w:hAnsi="Arial" w:cs="Arial"/>
              </w:rPr>
              <w:t xml:space="preserve">The medical return to work certificate would be requested and recorded on the system. If the certificate is not present then the worker should be denied return to work. </w:t>
            </w:r>
            <w:permEnd w:id="1366760758"/>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622F18" w:rsidP="00053B41">
            <w:pPr>
              <w:rPr>
                <w:rFonts w:ascii="Arial" w:hAnsi="Arial" w:cs="Arial"/>
              </w:rPr>
            </w:pPr>
            <w:permStart w:id="1391950361" w:edGrp="everyone"/>
            <w:r>
              <w:rPr>
                <w:rFonts w:ascii="Arial" w:hAnsi="Arial" w:cs="Arial"/>
              </w:rPr>
              <w:t>Block the worker from being onsite till the certificate is provided</w:t>
            </w:r>
            <w:permEnd w:id="1391950361"/>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622F18" w:rsidP="00053B41">
            <w:pPr>
              <w:rPr>
                <w:rFonts w:ascii="Arial" w:hAnsi="Arial" w:cs="Arial"/>
              </w:rPr>
            </w:pPr>
            <w:permStart w:id="146416928" w:edGrp="everyone"/>
            <w:r>
              <w:rPr>
                <w:rFonts w:ascii="Arial" w:hAnsi="Arial" w:cs="Arial"/>
              </w:rPr>
              <w:t xml:space="preserve">Contact with the rehab manager as to why the certificate is not provided and when it will be supplied.  </w:t>
            </w:r>
            <w:permEnd w:id="146416928"/>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57714" w:rsidRPr="00257714" w:rsidTr="00D235BD">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375679860" w:edGrp="everyone"/>
        <w:tc>
          <w:tcPr>
            <w:tcW w:w="6015" w:type="dxa"/>
          </w:tcPr>
          <w:p w:rsidR="00257714" w:rsidRPr="00257714" w:rsidRDefault="00D235BD"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375679860"/>
            <w:r w:rsidR="00257714" w:rsidRPr="00257714">
              <w:rPr>
                <w:rFonts w:ascii="Arial" w:hAnsi="Arial" w:cs="Arial"/>
              </w:rPr>
              <w:t xml:space="preserve"> Satisfactory </w:t>
            </w:r>
            <w:r w:rsidR="00257714" w:rsidRPr="00257714">
              <w:rPr>
                <w:rFonts w:ascii="Arial" w:hAnsi="Arial" w:cs="Arial"/>
              </w:rPr>
              <w:tab/>
            </w:r>
          </w:p>
          <w:p w:rsidR="00257714" w:rsidRPr="00257714" w:rsidRDefault="00D235BD"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1987850956" w:edGrp="everyone"/>
                <w:r w:rsidR="00257714" w:rsidRPr="00257714">
                  <w:rPr>
                    <w:rFonts w:ascii="Segoe UI Symbol" w:hAnsi="Segoe UI Symbol" w:cs="Segoe UI Symbol"/>
                  </w:rPr>
                  <w:t>☐</w:t>
                </w:r>
                <w:permEnd w:id="1987850956"/>
              </w:sdtContent>
            </w:sdt>
            <w:r w:rsidR="00257714" w:rsidRPr="00257714">
              <w:rPr>
                <w:rFonts w:ascii="Arial" w:hAnsi="Arial" w:cs="Arial"/>
              </w:rPr>
              <w:t xml:space="preserve"> Not satisfactory</w:t>
            </w:r>
          </w:p>
        </w:tc>
      </w:tr>
      <w:tr w:rsidR="00257714" w:rsidRPr="00257714" w:rsidTr="00D235BD">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771432370" w:edGrp="everyone"/>
            <w:permEnd w:id="771432370"/>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A3461F" w:rsidRPr="00053B41" w:rsidRDefault="00622F18" w:rsidP="00053B41">
            <w:pPr>
              <w:rPr>
                <w:rFonts w:ascii="Arial" w:hAnsi="Arial" w:cs="Arial"/>
              </w:rPr>
            </w:pPr>
            <w:permStart w:id="1226522165" w:edGrp="everyone"/>
            <w:r>
              <w:rPr>
                <w:rFonts w:ascii="Arial" w:hAnsi="Arial" w:cs="Arial"/>
              </w:rPr>
              <w:t xml:space="preserve">Review the different types of injuries and the roles that the workers could be returned to. Review of the medical assistance that the company is willing to provide for the worker to ensure correct rehab is provided. </w:t>
            </w:r>
            <w:permEnd w:id="1226522165"/>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A3461F" w:rsidRPr="00053B41" w:rsidRDefault="00622F18" w:rsidP="00053B41">
            <w:pPr>
              <w:rPr>
                <w:rFonts w:ascii="Arial" w:hAnsi="Arial" w:cs="Arial"/>
              </w:rPr>
            </w:pPr>
            <w:permStart w:id="990925497" w:edGrp="everyone"/>
            <w:r>
              <w:rPr>
                <w:rFonts w:ascii="Arial" w:hAnsi="Arial" w:cs="Arial"/>
              </w:rPr>
              <w:t xml:space="preserve">A review of the HSE management plan to be submitted by each subcontractor prior to being allowed to commence work on site. </w:t>
            </w:r>
            <w:permEnd w:id="990925497"/>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257714" w:rsidRPr="00257714" w:rsidTr="00D235BD">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1046684969" w:edGrp="everyone"/>
        <w:tc>
          <w:tcPr>
            <w:tcW w:w="6015" w:type="dxa"/>
          </w:tcPr>
          <w:p w:rsidR="00257714" w:rsidRPr="00257714" w:rsidRDefault="00D235BD"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046684969"/>
            <w:r w:rsidR="00257714" w:rsidRPr="00257714">
              <w:rPr>
                <w:rFonts w:ascii="Arial" w:hAnsi="Arial" w:cs="Arial"/>
              </w:rPr>
              <w:t xml:space="preserve"> Satisfactory </w:t>
            </w:r>
            <w:r w:rsidR="00257714" w:rsidRPr="00257714">
              <w:rPr>
                <w:rFonts w:ascii="Arial" w:hAnsi="Arial" w:cs="Arial"/>
              </w:rPr>
              <w:tab/>
            </w:r>
          </w:p>
          <w:p w:rsidR="00257714" w:rsidRPr="00257714" w:rsidRDefault="00D235BD"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593000453" w:edGrp="everyone"/>
                <w:r w:rsidR="00257714" w:rsidRPr="00257714">
                  <w:rPr>
                    <w:rFonts w:ascii="Segoe UI Symbol" w:hAnsi="Segoe UI Symbol" w:cs="Segoe UI Symbol"/>
                  </w:rPr>
                  <w:t>☐</w:t>
                </w:r>
                <w:permEnd w:id="593000453"/>
              </w:sdtContent>
            </w:sdt>
            <w:r w:rsidR="00257714" w:rsidRPr="00257714">
              <w:rPr>
                <w:rFonts w:ascii="Arial" w:hAnsi="Arial" w:cs="Arial"/>
              </w:rPr>
              <w:t xml:space="preserve"> Not satisfactory</w:t>
            </w:r>
          </w:p>
        </w:tc>
      </w:tr>
      <w:tr w:rsidR="00257714" w:rsidRPr="00257714" w:rsidTr="00D235BD">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345319433" w:edGrp="everyone"/>
            <w:permEnd w:id="345319433"/>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D235BD"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Content>
                <w:permStart w:id="1670928642" w:edGrp="everyone"/>
                <w:r w:rsidR="00622F18">
                  <w:rPr>
                    <w:rFonts w:ascii="MS Gothic" w:eastAsia="MS Gothic" w:hAnsi="MS Gothic" w:cs="Arial" w:hint="eastAsia"/>
                    <w:sz w:val="28"/>
                    <w:szCs w:val="28"/>
                  </w:rPr>
                  <w:t>☒</w:t>
                </w:r>
                <w:permEnd w:id="167092864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D235BD"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Content>
                <w:permStart w:id="313012700" w:edGrp="everyone"/>
                <w:r w:rsidR="00622F18">
                  <w:rPr>
                    <w:rFonts w:ascii="MS Gothic" w:eastAsia="MS Gothic" w:hAnsi="MS Gothic" w:cs="Arial" w:hint="eastAsia"/>
                    <w:sz w:val="28"/>
                    <w:szCs w:val="28"/>
                  </w:rPr>
                  <w:t>☒</w:t>
                </w:r>
                <w:permEnd w:id="31301270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D235BD"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1304769237" w:edGrp="everyone"/>
                <w:r w:rsidR="00257714">
                  <w:rPr>
                    <w:rFonts w:ascii="MS Gothic" w:eastAsia="MS Gothic" w:hAnsi="MS Gothic" w:cs="Arial" w:hint="eastAsia"/>
                    <w:sz w:val="28"/>
                    <w:szCs w:val="28"/>
                  </w:rPr>
                  <w:t>☐</w:t>
                </w:r>
                <w:permEnd w:id="130476923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D235BD"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2142200928" w:edGrp="everyone"/>
                <w:r w:rsidR="00622F18">
                  <w:rPr>
                    <w:rFonts w:ascii="MS Gothic" w:eastAsia="MS Gothic" w:hAnsi="MS Gothic" w:cs="Arial" w:hint="eastAsia"/>
                    <w:sz w:val="28"/>
                    <w:szCs w:val="28"/>
                  </w:rPr>
                  <w:t>☒</w:t>
                </w:r>
                <w:permEnd w:id="214220092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D235BD"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42412029" w:edGrp="everyone"/>
                <w:r w:rsidR="00257714">
                  <w:rPr>
                    <w:rFonts w:ascii="MS Gothic" w:eastAsia="MS Gothic" w:hAnsi="MS Gothic" w:cs="Arial" w:hint="eastAsia"/>
                    <w:sz w:val="40"/>
                    <w:szCs w:val="40"/>
                  </w:rPr>
                  <w:t>☐</w:t>
                </w:r>
                <w:permEnd w:id="142412029"/>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D235BD"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995905278" w:edGrp="everyone"/>
                <w:r w:rsidR="00622F18">
                  <w:rPr>
                    <w:rFonts w:ascii="MS Gothic" w:eastAsia="MS Gothic" w:hAnsi="MS Gothic" w:cs="Arial" w:hint="eastAsia"/>
                    <w:sz w:val="28"/>
                    <w:szCs w:val="28"/>
                  </w:rPr>
                  <w:t>☒</w:t>
                </w:r>
                <w:permEnd w:id="995905278"/>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158432407" w:edGrp="everyone"/>
          <w:p w:rsidR="00257714" w:rsidRDefault="00D235BD"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1158432407"/>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D235BD"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Content>
                <w:permStart w:id="1217533604" w:edGrp="everyone"/>
                <w:r w:rsidR="00257714">
                  <w:rPr>
                    <w:rFonts w:ascii="MS Gothic" w:eastAsia="MS Gothic" w:hAnsi="MS Gothic" w:cs="Arial" w:hint="eastAsia"/>
                    <w:sz w:val="40"/>
                    <w:szCs w:val="40"/>
                  </w:rPr>
                  <w:t>☐</w:t>
                </w:r>
                <w:permEnd w:id="1217533604"/>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D235BD"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233856355" w:edGrp="everyone"/>
                <w:r w:rsidR="00622F18">
                  <w:rPr>
                    <w:rFonts w:ascii="MS Gothic" w:eastAsia="MS Gothic" w:hAnsi="MS Gothic" w:cs="Arial" w:hint="eastAsia"/>
                    <w:sz w:val="28"/>
                    <w:szCs w:val="28"/>
                  </w:rPr>
                  <w:t>☒</w:t>
                </w:r>
                <w:permEnd w:id="123385635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D235BD" w:rsidP="00257714">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Content>
                <w:permStart w:id="1504148180" w:edGrp="everyone"/>
                <w:r w:rsidR="00622F18">
                  <w:rPr>
                    <w:rFonts w:ascii="MS Gothic" w:eastAsia="MS Gothic" w:hAnsi="MS Gothic" w:cs="Arial" w:hint="eastAsia"/>
                    <w:sz w:val="28"/>
                    <w:szCs w:val="28"/>
                  </w:rPr>
                  <w:t>☐</w:t>
                </w:r>
                <w:permEnd w:id="150414818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D235BD"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Content>
                <w:permStart w:id="2095714407" w:edGrp="everyone"/>
                <w:r w:rsidR="00622F18">
                  <w:rPr>
                    <w:rFonts w:ascii="MS Gothic" w:eastAsia="MS Gothic" w:hAnsi="MS Gothic" w:cs="Arial" w:hint="eastAsia"/>
                    <w:sz w:val="28"/>
                    <w:szCs w:val="28"/>
                  </w:rPr>
                  <w:t>☒</w:t>
                </w:r>
                <w:permEnd w:id="209571440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D235BD"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Content>
                <w:permStart w:id="817300077" w:edGrp="everyone"/>
                <w:r w:rsidR="00622F18">
                  <w:rPr>
                    <w:rFonts w:ascii="MS Gothic" w:eastAsia="MS Gothic" w:hAnsi="MS Gothic" w:cs="Arial" w:hint="eastAsia"/>
                    <w:sz w:val="28"/>
                    <w:szCs w:val="28"/>
                  </w:rPr>
                  <w:t>☐</w:t>
                </w:r>
                <w:permEnd w:id="81730007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D235BD"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Content>
                <w:permStart w:id="735067777" w:edGrp="everyone"/>
                <w:r w:rsidR="00257714">
                  <w:rPr>
                    <w:rFonts w:ascii="MS Gothic" w:eastAsia="MS Gothic" w:hAnsi="MS Gothic" w:cs="Arial" w:hint="eastAsia"/>
                    <w:sz w:val="40"/>
                    <w:szCs w:val="40"/>
                  </w:rPr>
                  <w:t>☐</w:t>
                </w:r>
                <w:permEnd w:id="735067777"/>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D235BD"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Content>
                <w:permStart w:id="1403610113" w:edGrp="everyone"/>
                <w:r w:rsidR="00257714">
                  <w:rPr>
                    <w:rFonts w:ascii="MS Gothic" w:eastAsia="MS Gothic" w:hAnsi="MS Gothic" w:cs="Arial" w:hint="eastAsia"/>
                    <w:sz w:val="28"/>
                    <w:szCs w:val="28"/>
                  </w:rPr>
                  <w:t>☐</w:t>
                </w:r>
                <w:permEnd w:id="140361011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741746003" w:edGrp="everyone"/>
          <w:p w:rsidR="00257714" w:rsidRDefault="00D235BD"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Content>
                <w:r w:rsidR="00622F18">
                  <w:rPr>
                    <w:rFonts w:ascii="MS Gothic" w:eastAsia="MS Gothic" w:hAnsi="MS Gothic" w:cs="Arial" w:hint="eastAsia"/>
                    <w:sz w:val="28"/>
                    <w:szCs w:val="28"/>
                  </w:rPr>
                  <w:t>☒</w:t>
                </w:r>
              </w:sdtContent>
            </w:sdt>
            <w:permEnd w:id="741746003"/>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D235BD"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Content>
                <w:permStart w:id="1590368713" w:edGrp="everyone"/>
                <w:r w:rsidR="00257714">
                  <w:rPr>
                    <w:rFonts w:ascii="MS Gothic" w:eastAsia="MS Gothic" w:hAnsi="MS Gothic" w:cs="Arial" w:hint="eastAsia"/>
                    <w:sz w:val="40"/>
                    <w:szCs w:val="40"/>
                  </w:rPr>
                  <w:t>☐</w:t>
                </w:r>
                <w:permEnd w:id="1590368713"/>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D235BD"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1389776262" w:edGrp="everyone"/>
                <w:r w:rsidR="00257714">
                  <w:rPr>
                    <w:rFonts w:ascii="MS Gothic" w:eastAsia="MS Gothic" w:hAnsi="MS Gothic" w:cs="Arial" w:hint="eastAsia"/>
                    <w:sz w:val="28"/>
                    <w:szCs w:val="28"/>
                  </w:rPr>
                  <w:t>☐</w:t>
                </w:r>
                <w:permEnd w:id="1389776262"/>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532253041" w:edGrp="everyone"/>
          <w:p w:rsidR="00257714" w:rsidRDefault="00D235BD"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622F18">
                  <w:rPr>
                    <w:rFonts w:ascii="MS Gothic" w:eastAsia="MS Gothic" w:hAnsi="MS Gothic" w:cs="Arial" w:hint="eastAsia"/>
                    <w:sz w:val="28"/>
                    <w:szCs w:val="28"/>
                  </w:rPr>
                  <w:t>☒</w:t>
                </w:r>
              </w:sdtContent>
            </w:sdt>
            <w:permEnd w:id="1532253041"/>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D235BD"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Content>
                <w:permStart w:id="1573275771" w:edGrp="everyone"/>
                <w:r w:rsidR="00257714">
                  <w:rPr>
                    <w:rFonts w:ascii="MS Gothic" w:eastAsia="MS Gothic" w:hAnsi="MS Gothic" w:cs="Arial" w:hint="eastAsia"/>
                    <w:sz w:val="40"/>
                    <w:szCs w:val="40"/>
                  </w:rPr>
                  <w:t>☐</w:t>
                </w:r>
                <w:permEnd w:id="1573275771"/>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D235BD"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1295150983" w:edGrp="everyone"/>
                <w:r w:rsidR="00622F18">
                  <w:rPr>
                    <w:rFonts w:ascii="MS Gothic" w:eastAsia="MS Gothic" w:hAnsi="MS Gothic" w:cs="Arial" w:hint="eastAsia"/>
                    <w:sz w:val="28"/>
                    <w:szCs w:val="28"/>
                  </w:rPr>
                  <w:t>☒</w:t>
                </w:r>
                <w:permEnd w:id="129515098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D235BD"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Content>
                <w:permStart w:id="879562119" w:edGrp="everyone"/>
                <w:r w:rsidR="00622F18">
                  <w:rPr>
                    <w:rFonts w:ascii="MS Gothic" w:eastAsia="MS Gothic" w:hAnsi="MS Gothic" w:cs="Arial" w:hint="eastAsia"/>
                    <w:sz w:val="28"/>
                    <w:szCs w:val="28"/>
                  </w:rPr>
                  <w:t>☒</w:t>
                </w:r>
                <w:permEnd w:id="87956211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D235BD"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1446785042" w:edGrp="everyone"/>
                <w:r w:rsidR="00622F18">
                  <w:rPr>
                    <w:rFonts w:ascii="MS Gothic" w:eastAsia="MS Gothic" w:hAnsi="MS Gothic" w:cs="Arial" w:hint="eastAsia"/>
                    <w:sz w:val="28"/>
                    <w:szCs w:val="28"/>
                  </w:rPr>
                  <w:t>☒</w:t>
                </w:r>
                <w:permEnd w:id="144678504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D235BD"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237928019" w:edGrp="everyone"/>
                <w:r w:rsidR="00622F18">
                  <w:rPr>
                    <w:rFonts w:ascii="MS Gothic" w:eastAsia="MS Gothic" w:hAnsi="MS Gothic" w:cs="Arial" w:hint="eastAsia"/>
                    <w:sz w:val="28"/>
                    <w:szCs w:val="28"/>
                  </w:rPr>
                  <w:t>☒</w:t>
                </w:r>
                <w:permEnd w:id="23792801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D235BD"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Content>
                <w:permStart w:id="1813457961" w:edGrp="everyone"/>
                <w:r w:rsidR="00257714">
                  <w:rPr>
                    <w:rFonts w:ascii="MS Gothic" w:eastAsia="MS Gothic" w:hAnsi="MS Gothic" w:cs="Arial" w:hint="eastAsia"/>
                    <w:sz w:val="40"/>
                    <w:szCs w:val="40"/>
                  </w:rPr>
                  <w:t>☐</w:t>
                </w:r>
                <w:permEnd w:id="1813457961"/>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227"/>
        <w:gridCol w:w="6015"/>
      </w:tblGrid>
      <w:tr w:rsidR="00257714" w:rsidRPr="00257714" w:rsidTr="00D235BD">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D235BD"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97150279" w:edGrp="everyone"/>
                <w:r w:rsidR="00257714" w:rsidRPr="00257714">
                  <w:rPr>
                    <w:rFonts w:ascii="Segoe UI Symbol" w:hAnsi="Segoe UI Symbol" w:cs="Segoe UI Symbol"/>
                  </w:rPr>
                  <w:t>☐</w:t>
                </w:r>
                <w:permEnd w:id="297150279"/>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D235BD"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871076844" w:edGrp="everyone"/>
                <w:r w:rsidR="00257714" w:rsidRPr="00257714">
                  <w:rPr>
                    <w:rFonts w:ascii="Segoe UI Symbol" w:hAnsi="Segoe UI Symbol" w:cs="Segoe UI Symbol"/>
                  </w:rPr>
                  <w:t>☐</w:t>
                </w:r>
                <w:permEnd w:id="1871076844"/>
              </w:sdtContent>
            </w:sdt>
            <w:r w:rsidR="00257714" w:rsidRPr="00257714">
              <w:rPr>
                <w:rFonts w:ascii="Arial" w:hAnsi="Arial" w:cs="Arial"/>
              </w:rPr>
              <w:t xml:space="preserve"> Not satisfactory</w:t>
            </w:r>
          </w:p>
        </w:tc>
      </w:tr>
      <w:tr w:rsidR="00257714" w:rsidRPr="00257714" w:rsidTr="00D235BD">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1971872957" w:edGrp="everyone"/>
            <w:permEnd w:id="1971872957"/>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D235BD"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Content>
                <w:permStart w:id="119296055" w:edGrp="everyone"/>
                <w:r w:rsidR="00622F18">
                  <w:rPr>
                    <w:rFonts w:ascii="MS Gothic" w:eastAsia="MS Gothic" w:hAnsi="MS Gothic" w:cs="Arial" w:hint="eastAsia"/>
                    <w:sz w:val="40"/>
                    <w:szCs w:val="40"/>
                  </w:rPr>
                  <w:t>☒</w:t>
                </w:r>
                <w:permEnd w:id="119296055"/>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D235BD"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804073088" w:edGrp="everyone"/>
                <w:r w:rsidR="00622F18">
                  <w:rPr>
                    <w:rFonts w:ascii="MS Gothic" w:eastAsia="MS Gothic" w:hAnsi="MS Gothic" w:cs="Arial" w:hint="eastAsia"/>
                    <w:sz w:val="40"/>
                    <w:szCs w:val="40"/>
                  </w:rPr>
                  <w:t>☒</w:t>
                </w:r>
                <w:permEnd w:id="804073088"/>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D235BD"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Content>
                <w:permStart w:id="97080455" w:edGrp="everyone"/>
                <w:r w:rsidR="00622F18">
                  <w:rPr>
                    <w:rFonts w:ascii="MS Gothic" w:eastAsia="MS Gothic" w:hAnsi="MS Gothic" w:cs="Arial" w:hint="eastAsia"/>
                    <w:sz w:val="40"/>
                    <w:szCs w:val="40"/>
                  </w:rPr>
                  <w:t>☒</w:t>
                </w:r>
                <w:permEnd w:id="97080455"/>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D235BD"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Content>
                <w:permStart w:id="1840719353" w:edGrp="everyone"/>
                <w:r w:rsidR="00622F18">
                  <w:rPr>
                    <w:rFonts w:ascii="MS Gothic" w:eastAsia="MS Gothic" w:hAnsi="MS Gothic" w:cs="Arial" w:hint="eastAsia"/>
                    <w:sz w:val="40"/>
                    <w:szCs w:val="40"/>
                  </w:rPr>
                  <w:t>☒</w:t>
                </w:r>
                <w:permEnd w:id="1840719353"/>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D235BD"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Content>
                <w:permStart w:id="286860156" w:edGrp="everyone"/>
                <w:r w:rsidR="00622F18">
                  <w:rPr>
                    <w:rFonts w:ascii="MS Gothic" w:eastAsia="MS Gothic" w:hAnsi="MS Gothic" w:cs="Arial" w:hint="eastAsia"/>
                    <w:sz w:val="40"/>
                    <w:szCs w:val="40"/>
                  </w:rPr>
                  <w:t>☒</w:t>
                </w:r>
                <w:permEnd w:id="286860156"/>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257714" w:rsidP="00257714">
            <w:pPr>
              <w:rPr>
                <w:rFonts w:ascii="Arial" w:eastAsia="MS Gothic" w:hAnsi="Arial" w:cs="Arial"/>
              </w:rPr>
            </w:pPr>
            <w:permStart w:id="1830889036" w:edGrp="everyone"/>
            <w:permEnd w:id="1830889036"/>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2030588172" w:edGrp="everyone"/>
        <w:tc>
          <w:tcPr>
            <w:tcW w:w="5455" w:type="dxa"/>
            <w:gridSpan w:val="2"/>
            <w:vAlign w:val="center"/>
          </w:tcPr>
          <w:p w:rsidR="00257714" w:rsidRPr="00C1373D" w:rsidRDefault="00D235BD"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257714" w:rsidRPr="00C1373D">
                  <w:rPr>
                    <w:rFonts w:ascii="Segoe UI Symbol" w:hAnsi="Segoe UI Symbol" w:cs="Segoe UI Symbol"/>
                  </w:rPr>
                  <w:t>☐</w:t>
                </w:r>
              </w:sdtContent>
            </w:sdt>
            <w:permEnd w:id="2030588172"/>
            <w:r w:rsidR="00257714">
              <w:rPr>
                <w:rFonts w:ascii="Arial" w:hAnsi="Arial" w:cs="Arial"/>
              </w:rPr>
              <w:t xml:space="preserve"> Trainer/Assessor</w:t>
            </w:r>
            <w:r w:rsidR="00257714" w:rsidRPr="00C1373D">
              <w:rPr>
                <w:rFonts w:ascii="Arial" w:hAnsi="Arial" w:cs="Arial"/>
              </w:rPr>
              <w:tab/>
            </w:r>
          </w:p>
          <w:p w:rsidR="00257714" w:rsidRPr="00C1373D" w:rsidRDefault="00D235BD"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475795640" w:edGrp="everyone"/>
                <w:r w:rsidR="00257714" w:rsidRPr="00C1373D">
                  <w:rPr>
                    <w:rFonts w:ascii="Segoe UI Symbol" w:hAnsi="Segoe UI Symbol" w:cs="Segoe UI Symbol"/>
                  </w:rPr>
                  <w:t>☐</w:t>
                </w:r>
                <w:permEnd w:id="475795640"/>
              </w:sdtContent>
            </w:sdt>
            <w:r w:rsidR="00257714" w:rsidRPr="00C1373D">
              <w:rPr>
                <w:rFonts w:ascii="Arial" w:hAnsi="Arial" w:cs="Arial"/>
              </w:rPr>
              <w:t xml:space="preserve"> </w:t>
            </w:r>
            <w:r w:rsidR="00257714">
              <w:rPr>
                <w:rFonts w:ascii="Arial" w:hAnsi="Arial" w:cs="Arial"/>
              </w:rPr>
              <w:t xml:space="preserve">Other (specify): </w:t>
            </w:r>
            <w:permStart w:id="1271361118" w:edGrp="everyone"/>
            <w:permEnd w:id="1271361118"/>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257714" w:rsidP="00257714">
            <w:pPr>
              <w:rPr>
                <w:rFonts w:ascii="Arial" w:eastAsia="MS Gothic" w:hAnsi="Arial" w:cs="Arial"/>
              </w:rPr>
            </w:pPr>
            <w:permStart w:id="2108643019" w:edGrp="everyone"/>
            <w:permEnd w:id="2108643019"/>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257714" w:rsidP="00257714">
            <w:pPr>
              <w:rPr>
                <w:rFonts w:ascii="Arial" w:eastAsia="MS Gothic" w:hAnsi="Arial" w:cs="Arial"/>
              </w:rPr>
            </w:pPr>
            <w:permStart w:id="923560501" w:edGrp="everyone"/>
            <w:permEnd w:id="923560501"/>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1357589428"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357589428"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390933570" w:edGrp="everyone" w:displacedByCustomXml="next"/>
        <w:sdt>
          <w:sdtPr>
            <w:rPr>
              <w:rFonts w:ascii="Arial" w:eastAsia="MS Gothic" w:hAnsi="Arial" w:cs="Arial"/>
            </w:rPr>
            <w:id w:val="-867285342"/>
            <w:placeholder>
              <w:docPart w:val="02218765DD824B7D9B6F880C4B2EDD6A"/>
            </w:placeholder>
            <w:showingPlcHdr/>
            <w:date>
              <w:dateFormat w:val="d/MM/yyyy"/>
              <w:lid w:val="en-AU"/>
              <w:storeMappedDataAs w:val="dateTime"/>
              <w:calendar w:val="gregorian"/>
            </w:date>
          </w:sdtPr>
          <w:sdtContent>
            <w:tc>
              <w:tcPr>
                <w:tcW w:w="5455" w:type="dxa"/>
                <w:gridSpan w:val="2"/>
                <w:vAlign w:val="center"/>
              </w:tcPr>
              <w:p w:rsidR="00257714" w:rsidRPr="00C1373D" w:rsidRDefault="00257714" w:rsidP="00257714">
                <w:pPr>
                  <w:rPr>
                    <w:rFonts w:ascii="Arial" w:eastAsia="MS Gothic" w:hAnsi="Arial" w:cs="Arial"/>
                  </w:rPr>
                </w:pPr>
                <w:r w:rsidRPr="00257714">
                  <w:rPr>
                    <w:rStyle w:val="PlaceholderText"/>
                    <w:rFonts w:ascii="Arial" w:hAnsi="Arial" w:cs="Arial"/>
                  </w:rPr>
                  <w:t>Click here to enter a date.</w:t>
                </w:r>
              </w:p>
            </w:tc>
            <w:permEnd w:id="390933570"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1503859247" w:edGrp="everyone"/>
            <w:permEnd w:id="1503859247"/>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227"/>
        <w:gridCol w:w="6015"/>
      </w:tblGrid>
      <w:tr w:rsidR="00257714" w:rsidRPr="00257714" w:rsidTr="00D235BD">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D235BD"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440303140" w:edGrp="everyone"/>
                <w:r w:rsidR="00257714" w:rsidRPr="00257714">
                  <w:rPr>
                    <w:rFonts w:ascii="Segoe UI Symbol" w:hAnsi="Segoe UI Symbol" w:cs="Segoe UI Symbol"/>
                  </w:rPr>
                  <w:t>☐</w:t>
                </w:r>
                <w:permEnd w:id="1440303140"/>
              </w:sdtContent>
            </w:sdt>
            <w:r w:rsidR="00257714" w:rsidRPr="00257714">
              <w:rPr>
                <w:rFonts w:ascii="Arial" w:hAnsi="Arial" w:cs="Arial"/>
              </w:rPr>
              <w:t xml:space="preserve"> Satisfactory </w:t>
            </w:r>
          </w:p>
          <w:p w:rsidR="00257714" w:rsidRPr="00257714" w:rsidRDefault="00D235BD"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77173188" w:edGrp="everyone"/>
                <w:r w:rsidR="00257714" w:rsidRPr="00257714">
                  <w:rPr>
                    <w:rFonts w:ascii="Segoe UI Symbol" w:hAnsi="Segoe UI Symbol" w:cs="Segoe UI Symbol"/>
                  </w:rPr>
                  <w:t>☐</w:t>
                </w:r>
                <w:permEnd w:id="177173188"/>
              </w:sdtContent>
            </w:sdt>
            <w:r w:rsidR="00257714" w:rsidRPr="00257714">
              <w:rPr>
                <w:rFonts w:ascii="Arial" w:hAnsi="Arial" w:cs="Arial"/>
              </w:rPr>
              <w:t xml:space="preserve"> Not satisfactory</w:t>
            </w:r>
          </w:p>
        </w:tc>
      </w:tr>
      <w:tr w:rsidR="00257714" w:rsidRPr="00257714" w:rsidTr="00D235BD">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981666610" w:edGrp="everyone"/>
            <w:permEnd w:id="981666610"/>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5BD" w:rsidRDefault="00D235BD" w:rsidP="00DE3764">
      <w:pPr>
        <w:spacing w:after="0" w:line="240" w:lineRule="auto"/>
      </w:pPr>
      <w:r>
        <w:separator/>
      </w:r>
    </w:p>
  </w:endnote>
  <w:endnote w:type="continuationSeparator" w:id="0">
    <w:p w:rsidR="00D235BD" w:rsidRDefault="00D235B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5BD" w:rsidRPr="00F5398E" w:rsidRDefault="00D235BD" w:rsidP="00D235BD">
    <w:pPr>
      <w:pBdr>
        <w:top w:val="single" w:sz="4" w:space="1" w:color="auto"/>
      </w:pBdr>
      <w:rPr>
        <w:rFonts w:cs="Arial"/>
        <w:b/>
        <w:sz w:val="16"/>
        <w:szCs w:val="16"/>
      </w:rPr>
    </w:pPr>
  </w:p>
  <w:p w:rsidR="00D235BD" w:rsidRPr="00F5398E" w:rsidRDefault="00D235BD" w:rsidP="00D235B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5BD" w:rsidRPr="00382227" w:rsidRDefault="00D235BD" w:rsidP="00D235BD">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5BD" w:rsidRPr="00EB5A41" w:rsidRDefault="00D235BD" w:rsidP="00257714">
    <w:pPr>
      <w:pBdr>
        <w:top w:val="single" w:sz="4" w:space="0" w:color="auto"/>
      </w:pBdr>
      <w:tabs>
        <w:tab w:val="right" w:pos="9639"/>
      </w:tabs>
      <w:rPr>
        <w:rFonts w:cs="Arial"/>
        <w:b/>
        <w:sz w:val="2"/>
        <w:szCs w:val="16"/>
      </w:rPr>
    </w:pPr>
  </w:p>
  <w:p w:rsidR="00D235BD" w:rsidRPr="00257714" w:rsidRDefault="00D235BD"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sidR="009035F1">
              <w:rPr>
                <w:rFonts w:ascii="Arial" w:eastAsia="Times New Roman" w:hAnsi="Arial" w:cs="Arial"/>
                <w:b/>
                <w:bCs/>
                <w:noProof/>
                <w:sz w:val="16"/>
                <w:szCs w:val="16"/>
              </w:rPr>
              <w:t>14</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sidR="009035F1">
              <w:rPr>
                <w:rFonts w:ascii="Arial" w:eastAsia="Times New Roman" w:hAnsi="Arial" w:cs="Arial"/>
                <w:b/>
                <w:bCs/>
                <w:noProof/>
                <w:sz w:val="16"/>
                <w:szCs w:val="16"/>
              </w:rPr>
              <w:t>15</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5BD" w:rsidRPr="00EB5A41" w:rsidRDefault="00D235BD" w:rsidP="00053B41">
    <w:pPr>
      <w:pBdr>
        <w:top w:val="single" w:sz="4" w:space="0" w:color="auto"/>
      </w:pBdr>
      <w:tabs>
        <w:tab w:val="right" w:pos="9639"/>
      </w:tabs>
      <w:rPr>
        <w:rFonts w:cs="Arial"/>
        <w:b/>
        <w:sz w:val="2"/>
        <w:szCs w:val="16"/>
      </w:rPr>
    </w:pPr>
  </w:p>
  <w:p w:rsidR="00D235BD" w:rsidRPr="00053B41" w:rsidRDefault="00D235BD"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622F18">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622F18">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5BD" w:rsidRDefault="00D235BD" w:rsidP="00DE3764">
      <w:pPr>
        <w:spacing w:after="0" w:line="240" w:lineRule="auto"/>
      </w:pPr>
      <w:r>
        <w:separator/>
      </w:r>
    </w:p>
  </w:footnote>
  <w:footnote w:type="continuationSeparator" w:id="0">
    <w:p w:rsidR="00D235BD" w:rsidRDefault="00D235BD"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5BD" w:rsidRPr="00F5398E" w:rsidRDefault="00D235BD" w:rsidP="00D235B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235BD" w:rsidRPr="00F5398E" w:rsidRDefault="00D235BD" w:rsidP="00D235BD">
    <w:pPr>
      <w:pBdr>
        <w:bottom w:val="single" w:sz="4" w:space="1" w:color="auto"/>
      </w:pBdr>
      <w:tabs>
        <w:tab w:val="right" w:pos="9072"/>
      </w:tabs>
      <w:rPr>
        <w:rFonts w:cs="Arial"/>
        <w:b/>
        <w:sz w:val="16"/>
        <w:szCs w:val="16"/>
      </w:rPr>
    </w:pPr>
  </w:p>
  <w:p w:rsidR="00D235BD" w:rsidRDefault="00D235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5BD" w:rsidRDefault="00D235BD"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rsidR="00D235BD" w:rsidRPr="00053B41" w:rsidRDefault="00D235BD"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5BD" w:rsidRDefault="00D235BD"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rsidR="00D235BD" w:rsidRPr="00053B41" w:rsidRDefault="00D235BD"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5EA4143"/>
    <w:multiLevelType w:val="hybridMultilevel"/>
    <w:tmpl w:val="6728D634"/>
    <w:lvl w:ilvl="0" w:tplc="314EF742">
      <w:start w:val="44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A5F59A0"/>
    <w:multiLevelType w:val="hybridMultilevel"/>
    <w:tmpl w:val="44BEBD22"/>
    <w:lvl w:ilvl="0" w:tplc="EB70AF30">
      <w:start w:val="44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9"/>
  </w:num>
  <w:num w:numId="4">
    <w:abstractNumId w:val="15"/>
  </w:num>
  <w:num w:numId="5">
    <w:abstractNumId w:val="11"/>
  </w:num>
  <w:num w:numId="6">
    <w:abstractNumId w:val="17"/>
  </w:num>
  <w:num w:numId="7">
    <w:abstractNumId w:val="20"/>
  </w:num>
  <w:num w:numId="8">
    <w:abstractNumId w:val="13"/>
  </w:num>
  <w:num w:numId="9">
    <w:abstractNumId w:val="10"/>
  </w:num>
  <w:num w:numId="10">
    <w:abstractNumId w:val="3"/>
  </w:num>
  <w:num w:numId="11">
    <w:abstractNumId w:val="8"/>
  </w:num>
  <w:num w:numId="12">
    <w:abstractNumId w:val="0"/>
  </w:num>
  <w:num w:numId="13">
    <w:abstractNumId w:val="1"/>
  </w:num>
  <w:num w:numId="14">
    <w:abstractNumId w:val="12"/>
  </w:num>
  <w:num w:numId="15">
    <w:abstractNumId w:val="4"/>
  </w:num>
  <w:num w:numId="16">
    <w:abstractNumId w:val="5"/>
  </w:num>
  <w:num w:numId="17">
    <w:abstractNumId w:val="14"/>
  </w:num>
  <w:num w:numId="18">
    <w:abstractNumId w:val="2"/>
  </w:num>
  <w:num w:numId="19">
    <w:abstractNumId w:val="6"/>
  </w:num>
  <w:num w:numId="20">
    <w:abstractNumId w:val="19"/>
  </w:num>
  <w:num w:numId="21">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35F7D"/>
    <w:rsid w:val="00036FA8"/>
    <w:rsid w:val="000445A6"/>
    <w:rsid w:val="00053B41"/>
    <w:rsid w:val="00063191"/>
    <w:rsid w:val="00092D4A"/>
    <w:rsid w:val="000A5DDD"/>
    <w:rsid w:val="000A6F1B"/>
    <w:rsid w:val="000B5FA2"/>
    <w:rsid w:val="000D2572"/>
    <w:rsid w:val="001653D2"/>
    <w:rsid w:val="001666A5"/>
    <w:rsid w:val="001772F4"/>
    <w:rsid w:val="001856B8"/>
    <w:rsid w:val="0019120C"/>
    <w:rsid w:val="001915E2"/>
    <w:rsid w:val="0019409D"/>
    <w:rsid w:val="001C11B1"/>
    <w:rsid w:val="001D7488"/>
    <w:rsid w:val="001E1727"/>
    <w:rsid w:val="0020585D"/>
    <w:rsid w:val="00215E30"/>
    <w:rsid w:val="0024266A"/>
    <w:rsid w:val="00245478"/>
    <w:rsid w:val="00246A2E"/>
    <w:rsid w:val="0024791B"/>
    <w:rsid w:val="00254788"/>
    <w:rsid w:val="00257714"/>
    <w:rsid w:val="00262BF5"/>
    <w:rsid w:val="002B694C"/>
    <w:rsid w:val="002D26DB"/>
    <w:rsid w:val="00300A0E"/>
    <w:rsid w:val="0033249B"/>
    <w:rsid w:val="00333758"/>
    <w:rsid w:val="00335CCA"/>
    <w:rsid w:val="003970F7"/>
    <w:rsid w:val="003C4BC0"/>
    <w:rsid w:val="003C6BB3"/>
    <w:rsid w:val="003D5C5D"/>
    <w:rsid w:val="0040021D"/>
    <w:rsid w:val="00430DA9"/>
    <w:rsid w:val="004366AC"/>
    <w:rsid w:val="00442DA8"/>
    <w:rsid w:val="0046343F"/>
    <w:rsid w:val="00496EF0"/>
    <w:rsid w:val="004E3B34"/>
    <w:rsid w:val="004F4774"/>
    <w:rsid w:val="004F4B6D"/>
    <w:rsid w:val="00524EED"/>
    <w:rsid w:val="0053322F"/>
    <w:rsid w:val="0055062C"/>
    <w:rsid w:val="00550EE9"/>
    <w:rsid w:val="00580841"/>
    <w:rsid w:val="00595F95"/>
    <w:rsid w:val="005A11C4"/>
    <w:rsid w:val="005C7B4A"/>
    <w:rsid w:val="005F4B39"/>
    <w:rsid w:val="005F7B5B"/>
    <w:rsid w:val="006057FB"/>
    <w:rsid w:val="00622F18"/>
    <w:rsid w:val="00630AEC"/>
    <w:rsid w:val="006328C9"/>
    <w:rsid w:val="00640A8D"/>
    <w:rsid w:val="0064373D"/>
    <w:rsid w:val="00651F92"/>
    <w:rsid w:val="006538CC"/>
    <w:rsid w:val="0067194E"/>
    <w:rsid w:val="00676EC7"/>
    <w:rsid w:val="006840D6"/>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A29FC"/>
    <w:rsid w:val="007B3EED"/>
    <w:rsid w:val="007C7A45"/>
    <w:rsid w:val="007D05EE"/>
    <w:rsid w:val="007E0A0E"/>
    <w:rsid w:val="007F4843"/>
    <w:rsid w:val="008173BF"/>
    <w:rsid w:val="00817CF9"/>
    <w:rsid w:val="00824A76"/>
    <w:rsid w:val="0082684D"/>
    <w:rsid w:val="008350BF"/>
    <w:rsid w:val="0084135E"/>
    <w:rsid w:val="008425C7"/>
    <w:rsid w:val="00844FF6"/>
    <w:rsid w:val="00857C22"/>
    <w:rsid w:val="00876CC1"/>
    <w:rsid w:val="008A1811"/>
    <w:rsid w:val="008B6DBD"/>
    <w:rsid w:val="008C51F9"/>
    <w:rsid w:val="008D1A3E"/>
    <w:rsid w:val="008D5A10"/>
    <w:rsid w:val="008F1973"/>
    <w:rsid w:val="009035F1"/>
    <w:rsid w:val="00904411"/>
    <w:rsid w:val="00916459"/>
    <w:rsid w:val="00927F1B"/>
    <w:rsid w:val="00952F58"/>
    <w:rsid w:val="009610EB"/>
    <w:rsid w:val="00963640"/>
    <w:rsid w:val="00972289"/>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76FA9"/>
    <w:rsid w:val="00A80EC9"/>
    <w:rsid w:val="00AA36A7"/>
    <w:rsid w:val="00AB7785"/>
    <w:rsid w:val="00AC0193"/>
    <w:rsid w:val="00AC5CD9"/>
    <w:rsid w:val="00AD433D"/>
    <w:rsid w:val="00AF3EF3"/>
    <w:rsid w:val="00B040F5"/>
    <w:rsid w:val="00B05763"/>
    <w:rsid w:val="00B065A1"/>
    <w:rsid w:val="00B07B01"/>
    <w:rsid w:val="00B13456"/>
    <w:rsid w:val="00B15619"/>
    <w:rsid w:val="00B210AE"/>
    <w:rsid w:val="00B2395C"/>
    <w:rsid w:val="00B30358"/>
    <w:rsid w:val="00C03AEB"/>
    <w:rsid w:val="00C16677"/>
    <w:rsid w:val="00C21830"/>
    <w:rsid w:val="00C56033"/>
    <w:rsid w:val="00C606DD"/>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4AE2"/>
    <w:rsid w:val="00D235BD"/>
    <w:rsid w:val="00D30870"/>
    <w:rsid w:val="00D30E5A"/>
    <w:rsid w:val="00D371EC"/>
    <w:rsid w:val="00D65DFB"/>
    <w:rsid w:val="00D70872"/>
    <w:rsid w:val="00DC326C"/>
    <w:rsid w:val="00DC696B"/>
    <w:rsid w:val="00DD434B"/>
    <w:rsid w:val="00DE3019"/>
    <w:rsid w:val="00DE3764"/>
    <w:rsid w:val="00DE401B"/>
    <w:rsid w:val="00DE794C"/>
    <w:rsid w:val="00E15049"/>
    <w:rsid w:val="00E17F2C"/>
    <w:rsid w:val="00E258C1"/>
    <w:rsid w:val="00E32EF6"/>
    <w:rsid w:val="00E377EC"/>
    <w:rsid w:val="00E74418"/>
    <w:rsid w:val="00ED323B"/>
    <w:rsid w:val="00ED5CEE"/>
    <w:rsid w:val="00EE59F9"/>
    <w:rsid w:val="00F03E6A"/>
    <w:rsid w:val="00F37489"/>
    <w:rsid w:val="00F40528"/>
    <w:rsid w:val="00F43340"/>
    <w:rsid w:val="00F55A5A"/>
    <w:rsid w:val="00F6135C"/>
    <w:rsid w:val="00F65237"/>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353415">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B13EDD8F-0249-4EC6-9C6C-9656566DEBBF}" type="presOf" srcId="{9FA94EA2-CBFD-4E28-AB5F-8B00195DAABC}" destId="{ECE3086A-AECB-41D5-897C-7806A44ECCAC}" srcOrd="1"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2C2DD109-D47D-4953-A098-95E7190DE1E1}" type="presOf" srcId="{046FD920-A06E-4FC0-97B3-7EF399712808}" destId="{B7FBAED5-464D-426D-B808-0943597AF66D}"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CE67346E-1AEF-451F-9DEC-5C555174EAD3}" type="presOf" srcId="{4D9DCB8B-79A5-4FBA-96CF-20DC2EA080CA}" destId="{3E9EB97F-F7B5-4572-B3D3-8D7EE76799F3}" srcOrd="1"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F32652F-3825-43FB-9051-A82D4DE47273}"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10853A4-E5AF-45F6-81CB-867C229B5602}" type="presOf" srcId="{64C9005B-366A-4383-AE5E-A99B91ADDEDA}" destId="{8E9D6AC6-0FCD-41A9-BD7C-D162DB33C34A}" srcOrd="1" destOrd="0" presId="urn:microsoft.com/office/officeart/2005/8/layout/orgChart1"/>
    <dgm:cxn modelId="{5B5CE0F8-6C59-4BCF-B975-86EE35BD3697}" type="presOf" srcId="{AF20AE30-0972-4B1A-BB74-576CE6D17D36}" destId="{88D1FD66-6902-40F8-AB19-75D9325F5E77}" srcOrd="0" destOrd="0" presId="urn:microsoft.com/office/officeart/2005/8/layout/orgChart1"/>
    <dgm:cxn modelId="{600335B7-6538-457D-986D-56ED570E627E}" type="presOf" srcId="{F2738E7C-FEA3-4413-AADA-C88588BC2786}" destId="{2750C6B9-5282-4FA9-933F-8047BFEE89FF}" srcOrd="0" destOrd="0" presId="urn:microsoft.com/office/officeart/2005/8/layout/orgChart1"/>
    <dgm:cxn modelId="{63C60A44-DD07-4E9D-84A9-AF0B688DB425}" type="presOf" srcId="{4D9DCB8B-79A5-4FBA-96CF-20DC2EA080CA}" destId="{4EF91815-9434-4CF9-92F0-BD1C8FEB62C7}"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74A1225-CFE7-4648-9C74-A5FC6BF8EABB}" type="presOf" srcId="{22D18A4E-3A3A-407A-B21E-2AA5C0F71C74}" destId="{E6771ADB-14B9-4C7E-9E08-BD1B566ED64D}"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3F840209-E7FF-4BBE-B9C2-746EEA333265}" type="presOf" srcId="{5AEBCC33-BAED-473E-B950-03621502CC23}" destId="{90DD2EE8-6372-4F10-9880-55C02BE89785}"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D10A29"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47B90"/>
    <w:rsid w:val="0048539A"/>
    <w:rsid w:val="005B6A95"/>
    <w:rsid w:val="0060258D"/>
    <w:rsid w:val="0066575F"/>
    <w:rsid w:val="006C28A4"/>
    <w:rsid w:val="006D29AF"/>
    <w:rsid w:val="00725F43"/>
    <w:rsid w:val="007A1E22"/>
    <w:rsid w:val="007A6450"/>
    <w:rsid w:val="009416E9"/>
    <w:rsid w:val="00AF7617"/>
    <w:rsid w:val="00B6528C"/>
    <w:rsid w:val="00D10A29"/>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2012</Words>
  <Characters>11474</Characters>
  <Application>Microsoft Office Word</Application>
  <DocSecurity>8</DocSecurity>
  <Lines>95</Lines>
  <Paragraphs>26</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Thomas Pullar</cp:lastModifiedBy>
  <cp:revision>2</cp:revision>
  <cp:lastPrinted>2014-09-07T21:40:00Z</cp:lastPrinted>
  <dcterms:created xsi:type="dcterms:W3CDTF">2019-05-23T08:41:00Z</dcterms:created>
  <dcterms:modified xsi:type="dcterms:W3CDTF">2019-05-23T08:41:00Z</dcterms:modified>
  <cp:category>Workbook</cp:category>
  <cp:contentStatus>v1-2_29/01/2016</cp:contentStatus>
</cp:coreProperties>
</file>