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474"/>
        <w:tblW w:w="0" w:type="auto"/>
        <w:tblLook w:val="04A0" w:firstRow="1" w:lastRow="0" w:firstColumn="1" w:lastColumn="0" w:noHBand="0" w:noVBand="1"/>
      </w:tblPr>
      <w:tblGrid>
        <w:gridCol w:w="2093"/>
        <w:gridCol w:w="6923"/>
      </w:tblGrid>
      <w:tr w:rsidR="008D4E69" w:rsidRPr="00F43009" w14:paraId="547222D8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624EC73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Super-sets</w:t>
            </w:r>
          </w:p>
        </w:tc>
        <w:tc>
          <w:tcPr>
            <w:tcW w:w="6923" w:type="dxa"/>
            <w:shd w:val="clear" w:color="auto" w:fill="auto"/>
          </w:tcPr>
          <w:p w14:paraId="478F61CE" w14:textId="4EA5178B" w:rsidR="00087D15" w:rsidRPr="00087D15" w:rsidRDefault="00087D15">
            <w:pPr>
              <w:divId w:val="120201054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D15">
              <w:rPr>
                <w:rFonts w:ascii="Arial" w:hAnsi="Arial" w:cs="Arial"/>
              </w:rPr>
              <w:t xml:space="preserve">A </w:t>
            </w:r>
            <w:r w:rsidR="00BD5351" w:rsidRPr="00087D15">
              <w:rPr>
                <w:rFonts w:ascii="Arial" w:hAnsi="Arial" w:cs="Arial"/>
              </w:rPr>
              <w:t>Super set</w:t>
            </w:r>
            <w:r w:rsidRPr="00087D15">
              <w:rPr>
                <w:rFonts w:ascii="Arial" w:hAnsi="Arial" w:cs="Arial"/>
              </w:rPr>
              <w:t xml:space="preserve"> at </w:t>
            </w:r>
            <w:r w:rsidR="00BD5351" w:rsidRPr="00087D15">
              <w:rPr>
                <w:rFonts w:ascii="Arial" w:hAnsi="Arial" w:cs="Arial"/>
              </w:rPr>
              <w:t xml:space="preserve"> </w:t>
            </w:r>
            <w:r w:rsidRPr="00087D15">
              <w:rPr>
                <w:rFonts w:ascii="Arial" w:eastAsia="Times New Roman" w:hAnsi="Arial" w:cs="Arial"/>
                <w:color w:val="202124"/>
                <w:sz w:val="24"/>
                <w:szCs w:val="24"/>
                <w:shd w:val="clear" w:color="auto" w:fill="FFFFFF"/>
                <w:lang w:eastAsia="en-GB"/>
              </w:rPr>
              <w:t>its very core, a superset workout is simple: </w:t>
            </w:r>
            <w:r w:rsidRPr="00087D15">
              <w:rPr>
                <w:rFonts w:ascii="Arial" w:eastAsia="Times New Roman" w:hAnsi="Arial" w:cs="Arial"/>
                <w:color w:val="202124"/>
                <w:sz w:val="24"/>
                <w:szCs w:val="24"/>
                <w:lang w:eastAsia="en-GB"/>
              </w:rPr>
              <w:t>alternating sets of two different exercises with no rest in between</w:t>
            </w:r>
            <w:r w:rsidRPr="00087D15">
              <w:rPr>
                <w:rFonts w:ascii="Arial" w:eastAsia="Times New Roman" w:hAnsi="Arial" w:cs="Arial"/>
                <w:color w:val="202124"/>
                <w:sz w:val="24"/>
                <w:szCs w:val="24"/>
                <w:shd w:val="clear" w:color="auto" w:fill="FFFFFF"/>
                <w:lang w:eastAsia="en-GB"/>
              </w:rPr>
              <w:t>. For example, doing a set of biceps curls and a set of triceps dips, alternating until you've completed all the sets</w:t>
            </w:r>
            <w:r w:rsidR="00572E27">
              <w:rPr>
                <w:rFonts w:ascii="Arial" w:eastAsia="Times New Roman" w:hAnsi="Arial" w:cs="Arial"/>
                <w:color w:val="202124"/>
                <w:sz w:val="24"/>
                <w:szCs w:val="24"/>
                <w:shd w:val="clear" w:color="auto" w:fill="FFFFFF"/>
                <w:lang w:eastAsia="en-GB"/>
              </w:rPr>
              <w:t>.</w:t>
            </w:r>
          </w:p>
          <w:p w14:paraId="033CF43B" w14:textId="62A7E830" w:rsidR="008D4E69" w:rsidRPr="00087D15" w:rsidRDefault="008D4E69" w:rsidP="00D441A7">
            <w:pPr>
              <w:keepNext/>
              <w:rPr>
                <w:rFonts w:ascii="Arial" w:hAnsi="Arial" w:cs="Arial"/>
              </w:rPr>
            </w:pPr>
          </w:p>
        </w:tc>
      </w:tr>
      <w:tr w:rsidR="008D4E69" w:rsidRPr="00F43009" w14:paraId="378D35CE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9AFA72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Pre-fatigue</w:t>
            </w:r>
          </w:p>
        </w:tc>
        <w:tc>
          <w:tcPr>
            <w:tcW w:w="6923" w:type="dxa"/>
            <w:shd w:val="clear" w:color="auto" w:fill="auto"/>
          </w:tcPr>
          <w:p w14:paraId="22ABE56C" w14:textId="5974D2AC" w:rsidR="008D4E69" w:rsidRPr="00F43009" w:rsidRDefault="008D4E69" w:rsidP="00D441A7">
            <w:pPr>
              <w:keepNext/>
              <w:rPr>
                <w:rFonts w:ascii="Arial" w:hAnsi="Arial" w:cs="Arial"/>
              </w:rPr>
            </w:pPr>
          </w:p>
        </w:tc>
      </w:tr>
      <w:tr w:rsidR="008D4E69" w:rsidRPr="00F43009" w14:paraId="46F95A6A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F55E3F2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Interval training</w:t>
            </w:r>
          </w:p>
        </w:tc>
        <w:tc>
          <w:tcPr>
            <w:tcW w:w="6923" w:type="dxa"/>
            <w:shd w:val="clear" w:color="auto" w:fill="auto"/>
          </w:tcPr>
          <w:p w14:paraId="5D169906" w14:textId="400D5B4C" w:rsidR="008D4E69" w:rsidRPr="00F43009" w:rsidRDefault="008D4E69" w:rsidP="00D441A7">
            <w:pPr>
              <w:keepNext/>
              <w:rPr>
                <w:rFonts w:ascii="Arial" w:hAnsi="Arial" w:cs="Arial"/>
              </w:rPr>
            </w:pPr>
          </w:p>
        </w:tc>
      </w:tr>
    </w:tbl>
    <w:p w14:paraId="5BA85A3A" w14:textId="522979D9" w:rsidR="00E72CF3" w:rsidRDefault="00E72CF3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D441A7" w:rsidRPr="00ED32CC" w14:paraId="484D7D9E" w14:textId="77777777" w:rsidTr="000140A4">
        <w:tc>
          <w:tcPr>
            <w:tcW w:w="9235" w:type="dxa"/>
            <w:shd w:val="clear" w:color="auto" w:fill="232F84"/>
          </w:tcPr>
          <w:p w14:paraId="7AEBEF6F" w14:textId="77777777" w:rsidR="00D441A7" w:rsidRPr="00ED32CC" w:rsidRDefault="00D441A7" w:rsidP="00D441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</w:p>
        </w:tc>
      </w:tr>
      <w:tr w:rsidR="00D441A7" w:rsidRPr="00B46744" w14:paraId="22DB0AEF" w14:textId="77777777" w:rsidTr="000140A4">
        <w:tc>
          <w:tcPr>
            <w:tcW w:w="9235" w:type="dxa"/>
            <w:shd w:val="clear" w:color="auto" w:fill="A1D7E1"/>
          </w:tcPr>
          <w:p w14:paraId="5FD8FFD2" w14:textId="77777777" w:rsidR="00D441A7" w:rsidRPr="00B46744" w:rsidRDefault="00D441A7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Define the following terms, identifying their</w:t>
            </w:r>
            <w:r w:rsidRPr="000D0F3F">
              <w:rPr>
                <w:sz w:val="22"/>
                <w:szCs w:val="22"/>
              </w:rPr>
              <w:t xml:space="preserve"> importance to fitness training and programming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3B2AFAFF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ED32CC" w14:paraId="40A990D4" w14:textId="77777777" w:rsidTr="008D4E69">
        <w:tc>
          <w:tcPr>
            <w:tcW w:w="9016" w:type="dxa"/>
            <w:shd w:val="clear" w:color="auto" w:fill="232F84"/>
          </w:tcPr>
          <w:p w14:paraId="149559FA" w14:textId="77777777" w:rsidR="008D4E69" w:rsidRPr="00ED32CC" w:rsidRDefault="008D4E69" w:rsidP="008D4E6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</w:p>
        </w:tc>
      </w:tr>
      <w:tr w:rsidR="008D4E69" w:rsidRPr="00ED32CC" w14:paraId="5B71AC3D" w14:textId="77777777" w:rsidTr="008D4E69">
        <w:tc>
          <w:tcPr>
            <w:tcW w:w="9016" w:type="dxa"/>
            <w:shd w:val="clear" w:color="auto" w:fill="A1D7E1"/>
          </w:tcPr>
          <w:p w14:paraId="4425FA05" w14:textId="77777777" w:rsidR="008D4E69" w:rsidRPr="00F35748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It is integral that a thorough screening and testing process is undertaken prior to the writing of an exercise program.</w:t>
            </w:r>
          </w:p>
          <w:p w14:paraId="7FF565F5" w14:textId="77777777" w:rsidR="008D4E69" w:rsidRPr="00F35748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Why is this an important process?</w:t>
            </w:r>
          </w:p>
          <w:p w14:paraId="04556789" w14:textId="77777777" w:rsidR="008D4E69" w:rsidRPr="00B232C0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most important factor when beginning the program creation process?</w:t>
            </w:r>
          </w:p>
        </w:tc>
      </w:tr>
      <w:tr w:rsidR="008D4E69" w:rsidRPr="006F4D31" w14:paraId="28D83F15" w14:textId="77777777" w:rsidTr="008D4E69">
        <w:tblPrEx>
          <w:shd w:val="clear" w:color="auto" w:fill="auto"/>
        </w:tblPrEx>
        <w:tc>
          <w:tcPr>
            <w:tcW w:w="9016" w:type="dxa"/>
          </w:tcPr>
          <w:p w14:paraId="57245B87" w14:textId="77777777" w:rsidR="008D4E69" w:rsidRPr="006F4D31" w:rsidRDefault="008D4E69" w:rsidP="000140A4">
            <w:pPr>
              <w:keepNext/>
              <w:jc w:val="both"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  <w:bCs/>
              </w:rPr>
              <w:t>Why is this an important process?</w:t>
            </w:r>
          </w:p>
        </w:tc>
      </w:tr>
      <w:tr w:rsidR="008D4E69" w14:paraId="077CB9A2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532163FB" w14:textId="7560DE51" w:rsidR="008D4E69" w:rsidRPr="003E6687" w:rsidRDefault="003E6687" w:rsidP="003E668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permStart w:id="1292594248" w:edGrp="everyone"/>
            <w:r>
              <w:rPr>
                <w:rFonts w:ascii="Arial" w:hAnsi="Arial" w:cs="Arial"/>
              </w:rPr>
              <w:t>When conducting a pre exercise screening with a client is it is important to understand their goals</w:t>
            </w:r>
            <w:r w:rsidR="00F50891">
              <w:rPr>
                <w:rFonts w:ascii="Arial" w:hAnsi="Arial" w:cs="Arial"/>
              </w:rPr>
              <w:t xml:space="preserve">. This is important so we know what type of program we can give them </w:t>
            </w:r>
          </w:p>
          <w:p w14:paraId="7D3ADBF5" w14:textId="77777777" w:rsidR="00D441A7" w:rsidRDefault="00D441A7" w:rsidP="000140A4">
            <w:pPr>
              <w:rPr>
                <w:rFonts w:ascii="Arial" w:hAnsi="Arial" w:cs="Arial"/>
              </w:rPr>
            </w:pPr>
          </w:p>
          <w:p w14:paraId="0A5F328A" w14:textId="2C7161EE" w:rsidR="008D4E69" w:rsidRPr="003E6687" w:rsidRDefault="00315EB2" w:rsidP="003E668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for safety to </w:t>
            </w:r>
            <w:r w:rsidR="003E6687">
              <w:rPr>
                <w:rFonts w:ascii="Arial" w:hAnsi="Arial" w:cs="Arial"/>
              </w:rPr>
              <w:t xml:space="preserve">understand their previous </w:t>
            </w:r>
            <w:r w:rsidR="00F63B55">
              <w:rPr>
                <w:rFonts w:ascii="Arial" w:hAnsi="Arial" w:cs="Arial"/>
              </w:rPr>
              <w:t>medical history</w:t>
            </w:r>
            <w:r w:rsidR="00F50891">
              <w:rPr>
                <w:rFonts w:ascii="Arial" w:hAnsi="Arial" w:cs="Arial"/>
              </w:rPr>
              <w:t xml:space="preserve">. This is important so we can make sure that </w:t>
            </w:r>
            <w:r w:rsidR="00B2655E">
              <w:rPr>
                <w:rFonts w:ascii="Arial" w:hAnsi="Arial" w:cs="Arial"/>
              </w:rPr>
              <w:t xml:space="preserve">we can keep them safe in the gym. </w:t>
            </w:r>
          </w:p>
          <w:p w14:paraId="569CB458" w14:textId="77777777" w:rsidR="00D441A7" w:rsidRDefault="00D441A7" w:rsidP="000140A4">
            <w:pPr>
              <w:rPr>
                <w:rFonts w:ascii="Arial" w:hAnsi="Arial" w:cs="Arial"/>
              </w:rPr>
            </w:pPr>
          </w:p>
          <w:p w14:paraId="0AF8D7D5" w14:textId="3FC853B3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  <w:r w:rsidR="00F63B55">
              <w:rPr>
                <w:rFonts w:ascii="Arial" w:hAnsi="Arial" w:cs="Arial"/>
              </w:rPr>
              <w:t xml:space="preserve">  </w:t>
            </w:r>
            <w:r w:rsidR="00315EB2">
              <w:rPr>
                <w:rFonts w:ascii="Arial" w:hAnsi="Arial" w:cs="Arial"/>
              </w:rPr>
              <w:t>It is important to</w:t>
            </w:r>
            <w:r w:rsidR="00F63B55">
              <w:rPr>
                <w:rFonts w:ascii="Arial" w:hAnsi="Arial" w:cs="Arial"/>
              </w:rPr>
              <w:t xml:space="preserve"> understand their previous injury history </w:t>
            </w:r>
            <w:r w:rsidR="00C67A04">
              <w:rPr>
                <w:rFonts w:ascii="Arial" w:hAnsi="Arial" w:cs="Arial"/>
              </w:rPr>
              <w:t xml:space="preserve">so we can be aware of what movements to avoid if needed </w:t>
            </w:r>
            <w:r w:rsidR="00A93281">
              <w:rPr>
                <w:rFonts w:ascii="Arial" w:hAnsi="Arial" w:cs="Arial"/>
              </w:rPr>
              <w:t xml:space="preserve">and how we can keep our clients safe </w:t>
            </w:r>
            <w:permEnd w:id="1292594248"/>
          </w:p>
        </w:tc>
      </w:tr>
      <w:tr w:rsidR="008D4E69" w:rsidRPr="006F4D31" w14:paraId="728AEB26" w14:textId="77777777" w:rsidTr="008D4E69">
        <w:tblPrEx>
          <w:shd w:val="clear" w:color="auto" w:fill="auto"/>
        </w:tblPrEx>
        <w:tc>
          <w:tcPr>
            <w:tcW w:w="9016" w:type="dxa"/>
          </w:tcPr>
          <w:p w14:paraId="56EA389E" w14:textId="77777777" w:rsidR="008D4E69" w:rsidRPr="006F4D31" w:rsidRDefault="008D4E69" w:rsidP="000140A4">
            <w:pPr>
              <w:keepNext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</w:rPr>
              <w:t>What is the most important factor when beginning the program creation process?</w:t>
            </w:r>
          </w:p>
        </w:tc>
      </w:tr>
      <w:tr w:rsidR="008D4E69" w14:paraId="08ECA176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566C0445" w14:textId="3ACF3519" w:rsidR="008D4E69" w:rsidRDefault="00035BD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Thinking about clients individuality and there goals. The client wants to achieve goals we have to take into account there age sex occupation </w:t>
            </w:r>
            <w:r w:rsidR="00903AC6">
              <w:rPr>
                <w:rFonts w:ascii="Arial" w:hAnsi="Arial" w:cs="Arial"/>
              </w:rPr>
              <w:t xml:space="preserve">and in they have any previous injuries ect. </w:t>
            </w:r>
            <w:r w:rsidR="00C65CA7">
              <w:rPr>
                <w:rFonts w:ascii="Arial" w:hAnsi="Arial" w:cs="Arial"/>
              </w:rPr>
              <w:t>All clients are different and when creating a program it must be specific to them.</w:t>
            </w:r>
          </w:p>
        </w:tc>
      </w:tr>
    </w:tbl>
    <w:p w14:paraId="6753CABB" w14:textId="483F3F07" w:rsidR="008D4E69" w:rsidRDefault="008D4E69"/>
    <w:p w14:paraId="3D61BEF8" w14:textId="69E7F83F" w:rsidR="00D441A7" w:rsidRDefault="00D441A7"/>
    <w:p w14:paraId="032B8605" w14:textId="37C12E55" w:rsidR="00D441A7" w:rsidRDefault="00D441A7"/>
    <w:p w14:paraId="091B356C" w14:textId="73DD1FBC" w:rsidR="00D441A7" w:rsidRDefault="00D441A7"/>
    <w:p w14:paraId="051775A6" w14:textId="700908A4" w:rsidR="00D441A7" w:rsidRDefault="00D441A7"/>
    <w:p w14:paraId="259D6348" w14:textId="21F6839F" w:rsidR="00D441A7" w:rsidRDefault="00D441A7"/>
    <w:p w14:paraId="092422A9" w14:textId="4A527434" w:rsidR="00D441A7" w:rsidRDefault="00D441A7"/>
    <w:p w14:paraId="5840BB51" w14:textId="465EF6C1" w:rsidR="00D441A7" w:rsidRDefault="00D441A7"/>
    <w:p w14:paraId="442D2C45" w14:textId="14082AF6" w:rsidR="00D441A7" w:rsidRDefault="00D441A7"/>
    <w:p w14:paraId="1864D551" w14:textId="6F5855DF" w:rsidR="00D441A7" w:rsidRDefault="00D441A7"/>
    <w:p w14:paraId="2AE336DC" w14:textId="77777777" w:rsidR="00D441A7" w:rsidRDefault="00D441A7"/>
    <w:p w14:paraId="044B0A5B" w14:textId="7C7FD15A" w:rsidR="008D4E69" w:rsidRPr="00D441A7" w:rsidRDefault="008D4E69">
      <w:pPr>
        <w:rPr>
          <w:b/>
          <w:bCs/>
          <w:i/>
          <w:iCs/>
          <w:sz w:val="28"/>
          <w:szCs w:val="28"/>
        </w:rPr>
      </w:pPr>
      <w:r w:rsidRPr="00D441A7">
        <w:rPr>
          <w:b/>
          <w:bCs/>
          <w:i/>
          <w:iCs/>
          <w:sz w:val="28"/>
          <w:szCs w:val="28"/>
        </w:rPr>
        <w:t xml:space="preserve">Group Activity – </w:t>
      </w:r>
      <w:r w:rsidR="00A55FA6" w:rsidRPr="00D441A7">
        <w:rPr>
          <w:b/>
          <w:bCs/>
          <w:i/>
          <w:iCs/>
          <w:sz w:val="28"/>
          <w:szCs w:val="28"/>
        </w:rPr>
        <w:t>In g</w:t>
      </w:r>
      <w:r w:rsidRPr="00D441A7">
        <w:rPr>
          <w:b/>
          <w:bCs/>
          <w:i/>
          <w:iCs/>
          <w:sz w:val="28"/>
          <w:szCs w:val="28"/>
        </w:rPr>
        <w:t>roups of 4 make an infographic promoting the benefits of exercise on your selected system. Links must be made to Resistance and Cardiovascular training.</w:t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ED32CC" w14:paraId="1CCC74C8" w14:textId="77777777" w:rsidTr="000140A4">
        <w:tc>
          <w:tcPr>
            <w:tcW w:w="9235" w:type="dxa"/>
            <w:shd w:val="clear" w:color="auto" w:fill="232F84"/>
          </w:tcPr>
          <w:p w14:paraId="0AD4B265" w14:textId="1B2378EE" w:rsidR="008D4E69" w:rsidRPr="008D4E69" w:rsidRDefault="008D4E69" w:rsidP="008D4E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5</w:t>
            </w:r>
          </w:p>
        </w:tc>
      </w:tr>
      <w:tr w:rsidR="008D4E69" w:rsidRPr="00ED32CC" w14:paraId="1E3A5EB8" w14:textId="77777777" w:rsidTr="000140A4">
        <w:tc>
          <w:tcPr>
            <w:tcW w:w="9235" w:type="dxa"/>
            <w:shd w:val="clear" w:color="auto" w:fill="A1D7E1"/>
          </w:tcPr>
          <w:p w14:paraId="6AA8D6F3" w14:textId="77777777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effects of different exercises on the following major body systems:</w:t>
            </w:r>
          </w:p>
          <w:p w14:paraId="6A4B0E41" w14:textId="77777777" w:rsidR="008D4E69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Nervous</w:t>
            </w:r>
          </w:p>
          <w:p w14:paraId="5C6EB59E" w14:textId="77777777" w:rsidR="008D4E69" w:rsidRPr="00383391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Skeletal</w:t>
            </w:r>
          </w:p>
        </w:tc>
      </w:tr>
    </w:tbl>
    <w:p w14:paraId="40507709" w14:textId="77777777" w:rsidR="008D4E69" w:rsidRDefault="008D4E69" w:rsidP="008D4E69">
      <w:pPr>
        <w:spacing w:after="0" w:line="240" w:lineRule="auto"/>
        <w:rPr>
          <w:rFonts w:ascii="Arial" w:hAnsi="Arial" w:cs="Arial"/>
        </w:rPr>
      </w:pPr>
    </w:p>
    <w:p w14:paraId="69F364F7" w14:textId="77777777" w:rsidR="008D4E69" w:rsidRPr="006F5CD6" w:rsidRDefault="008D4E69" w:rsidP="008D4E6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465" w:type="dxa"/>
        <w:tblLook w:val="04A0" w:firstRow="1" w:lastRow="0" w:firstColumn="1" w:lastColumn="0" w:noHBand="0" w:noVBand="1"/>
      </w:tblPr>
      <w:tblGrid>
        <w:gridCol w:w="9465"/>
      </w:tblGrid>
      <w:tr w:rsidR="008D4E69" w:rsidRPr="006F5CD6" w14:paraId="63963632" w14:textId="77777777" w:rsidTr="001926E9">
        <w:trPr>
          <w:trHeight w:val="91"/>
        </w:trPr>
        <w:tc>
          <w:tcPr>
            <w:tcW w:w="9465" w:type="dxa"/>
            <w:shd w:val="clear" w:color="auto" w:fill="D9D9D9" w:themeFill="background1" w:themeFillShade="D9"/>
          </w:tcPr>
          <w:p w14:paraId="3975499F" w14:textId="77777777" w:rsidR="008D4E69" w:rsidRPr="00D538AF" w:rsidRDefault="008D4E69" w:rsidP="000140A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Nervous</w:t>
            </w:r>
          </w:p>
        </w:tc>
      </w:tr>
      <w:tr w:rsidR="008D4E69" w:rsidRPr="002E3D4F" w14:paraId="5A37D48A" w14:textId="77777777" w:rsidTr="001926E9">
        <w:trPr>
          <w:trHeight w:val="1487"/>
        </w:trPr>
        <w:tc>
          <w:tcPr>
            <w:tcW w:w="9465" w:type="dxa"/>
          </w:tcPr>
          <w:p w14:paraId="2957B4AC" w14:textId="77777777" w:rsidR="00381F69" w:rsidRPr="002E3D4F" w:rsidRDefault="00381F69" w:rsidP="002C6147">
            <w:pPr>
              <w:numPr>
                <w:ilvl w:val="0"/>
                <w:numId w:val="7"/>
              </w:numPr>
              <w:spacing w:after="645"/>
              <w:divId w:val="280108397"/>
              <w:rPr>
                <w:rFonts w:eastAsia="Times New Roman" w:cs="Times New Roman"/>
                <w:color w:val="000000" w:themeColor="text1"/>
                <w:sz w:val="28"/>
                <w:szCs w:val="28"/>
                <w:lang w:eastAsia="en-GB"/>
              </w:rPr>
            </w:pPr>
            <w:r w:rsidRPr="002E3D4F">
              <w:rPr>
                <w:rFonts w:eastAsia="Times New Roman" w:cs="Times New Roman"/>
                <w:color w:val="000000" w:themeColor="text1"/>
                <w:spacing w:val="5"/>
                <w:sz w:val="28"/>
                <w:szCs w:val="28"/>
                <w:lang w:eastAsia="en-GB"/>
              </w:rPr>
              <w:t>Positive impacts </w:t>
            </w:r>
          </w:p>
          <w:p w14:paraId="24BAE621" w14:textId="686D31D4" w:rsidR="00381F69" w:rsidRPr="002E3D4F" w:rsidRDefault="00381F69" w:rsidP="002C6147">
            <w:pPr>
              <w:numPr>
                <w:ilvl w:val="0"/>
                <w:numId w:val="7"/>
              </w:numPr>
              <w:spacing w:after="645"/>
              <w:divId w:val="280108397"/>
              <w:rPr>
                <w:rFonts w:eastAsia="Times New Roman" w:cs="Times New Roman"/>
                <w:color w:val="000000" w:themeColor="text1"/>
                <w:sz w:val="28"/>
                <w:szCs w:val="28"/>
                <w:lang w:eastAsia="en-GB"/>
              </w:rPr>
            </w:pPr>
            <w:r w:rsidRPr="002E3D4F">
              <w:rPr>
                <w:rFonts w:eastAsia="Times New Roman" w:cs="Times New Roman"/>
                <w:color w:val="000000" w:themeColor="text1"/>
                <w:spacing w:val="5"/>
                <w:sz w:val="28"/>
                <w:szCs w:val="28"/>
                <w:lang w:eastAsia="en-GB"/>
              </w:rPr>
              <w:t>Primes the nervous system to fully contract muscles and helps to better co-ordinate the agonist </w:t>
            </w:r>
          </w:p>
          <w:p w14:paraId="593B1C56" w14:textId="77777777" w:rsidR="002C6147" w:rsidRPr="002E3D4F" w:rsidRDefault="002C6147" w:rsidP="002C6147">
            <w:pPr>
              <w:numPr>
                <w:ilvl w:val="0"/>
                <w:numId w:val="7"/>
              </w:numPr>
              <w:divId w:val="456532507"/>
              <w:rPr>
                <w:rFonts w:eastAsia="Times New Roman" w:cs="Times New Roman"/>
                <w:color w:val="1A5C71"/>
                <w:sz w:val="28"/>
                <w:szCs w:val="28"/>
                <w:lang w:eastAsia="en-GB"/>
              </w:rPr>
            </w:pPr>
            <w:r w:rsidRPr="002E3D4F">
              <w:rPr>
                <w:rFonts w:eastAsia="Times New Roman" w:cs="Times New Roman"/>
                <w:color w:val="000000" w:themeColor="text1"/>
                <w:spacing w:val="5"/>
                <w:sz w:val="28"/>
                <w:szCs w:val="28"/>
                <w:lang w:eastAsia="en-GB"/>
              </w:rPr>
              <w:t>Consistent aerobic exercise induces persistent improvements in cognitive functions, healthy alterations in gene expression in the brain, beneficial forms of neuroplasticity and behavioural plasticit</w:t>
            </w:r>
            <w:r w:rsidRPr="002E3D4F">
              <w:rPr>
                <w:rFonts w:eastAsia="Times New Roman" w:cs="Times New Roman"/>
                <w:color w:val="1A5C71"/>
                <w:spacing w:val="5"/>
                <w:sz w:val="28"/>
                <w:szCs w:val="28"/>
                <w:lang w:eastAsia="en-GB"/>
              </w:rPr>
              <w:t>y </w:t>
            </w:r>
          </w:p>
          <w:p w14:paraId="401D767F" w14:textId="77777777" w:rsidR="00381F69" w:rsidRPr="002E3D4F" w:rsidRDefault="00381F69" w:rsidP="002C6147">
            <w:pPr>
              <w:numPr>
                <w:ilvl w:val="0"/>
                <w:numId w:val="7"/>
              </w:numPr>
              <w:spacing w:after="645"/>
              <w:divId w:val="280108397"/>
              <w:rPr>
                <w:rFonts w:eastAsia="Times New Roman" w:cs="Times New Roman"/>
                <w:color w:val="1A5C71"/>
                <w:sz w:val="28"/>
                <w:szCs w:val="28"/>
                <w:lang w:eastAsia="en-GB"/>
              </w:rPr>
            </w:pPr>
          </w:p>
          <w:p w14:paraId="14AA096A" w14:textId="29C76637" w:rsidR="008D4E69" w:rsidRPr="002E3D4F" w:rsidRDefault="008D4E69" w:rsidP="000140A4">
            <w:pPr>
              <w:rPr>
                <w:rFonts w:cs="Arial"/>
                <w:sz w:val="28"/>
                <w:szCs w:val="28"/>
              </w:rPr>
            </w:pPr>
          </w:p>
        </w:tc>
      </w:tr>
      <w:tr w:rsidR="008D4E69" w:rsidRPr="002E3D4F" w14:paraId="2AB7F623" w14:textId="77777777" w:rsidTr="001926E9">
        <w:trPr>
          <w:trHeight w:val="354"/>
        </w:trPr>
        <w:tc>
          <w:tcPr>
            <w:tcW w:w="9465" w:type="dxa"/>
            <w:shd w:val="clear" w:color="auto" w:fill="D9D9D9" w:themeFill="background1" w:themeFillShade="D9"/>
          </w:tcPr>
          <w:p w14:paraId="2AE19258" w14:textId="77777777" w:rsidR="008D4E69" w:rsidRPr="002E3D4F" w:rsidRDefault="008D4E69" w:rsidP="000140A4">
            <w:pPr>
              <w:keepNext/>
              <w:rPr>
                <w:rFonts w:cs="Arial"/>
              </w:rPr>
            </w:pPr>
            <w:r w:rsidRPr="002E3D4F">
              <w:rPr>
                <w:rFonts w:cs="Arial"/>
              </w:rPr>
              <w:t>Skeletal</w:t>
            </w:r>
          </w:p>
        </w:tc>
      </w:tr>
      <w:tr w:rsidR="00F571EF" w:rsidRPr="002E3D4F" w14:paraId="048120B4" w14:textId="77777777" w:rsidTr="001926E9">
        <w:trPr>
          <w:trHeight w:val="1487"/>
        </w:trPr>
        <w:tc>
          <w:tcPr>
            <w:tcW w:w="9465" w:type="dxa"/>
          </w:tcPr>
          <w:p w14:paraId="75987314" w14:textId="77777777" w:rsidR="00F571EF" w:rsidRPr="002E3D4F" w:rsidRDefault="00F571EF" w:rsidP="00F571EF">
            <w:pPr>
              <w:numPr>
                <w:ilvl w:val="0"/>
                <w:numId w:val="6"/>
              </w:numPr>
              <w:contextualSpacing/>
              <w:rPr>
                <w:sz w:val="28"/>
                <w:szCs w:val="28"/>
              </w:rPr>
            </w:pPr>
            <w:r w:rsidRPr="002E3D4F">
              <w:rPr>
                <w:sz w:val="28"/>
                <w:szCs w:val="28"/>
              </w:rPr>
              <w:t xml:space="preserve">Increase muscular strength and endurance preventing </w:t>
            </w:r>
            <w:proofErr w:type="spellStart"/>
            <w:r w:rsidRPr="002E3D4F">
              <w:rPr>
                <w:sz w:val="28"/>
                <w:szCs w:val="28"/>
              </w:rPr>
              <w:t>injurys</w:t>
            </w:r>
            <w:proofErr w:type="spellEnd"/>
            <w:r w:rsidRPr="002E3D4F">
              <w:rPr>
                <w:sz w:val="28"/>
                <w:szCs w:val="28"/>
              </w:rPr>
              <w:t xml:space="preserve"> associated with musculoskeletal disorders</w:t>
            </w:r>
          </w:p>
          <w:p w14:paraId="6E6A7115" w14:textId="7483B994" w:rsidR="00F571EF" w:rsidRPr="002E3D4F" w:rsidRDefault="00F571EF" w:rsidP="00F571EF">
            <w:pPr>
              <w:ind w:left="720" w:hanging="360"/>
              <w:contextualSpacing/>
              <w:rPr>
                <w:sz w:val="28"/>
                <w:szCs w:val="28"/>
              </w:rPr>
            </w:pPr>
            <w:r w:rsidRPr="002E3D4F">
              <w:rPr>
                <w:sz w:val="28"/>
                <w:szCs w:val="28"/>
              </w:rPr>
              <w:t xml:space="preserve">Increases bone density and preventing the risk of osteoporosis </w:t>
            </w:r>
          </w:p>
        </w:tc>
      </w:tr>
    </w:tbl>
    <w:p w14:paraId="649DA7E0" w14:textId="0F3E2CEC" w:rsidR="00D441A7" w:rsidRPr="002E3D4F" w:rsidRDefault="00D441A7"/>
    <w:tbl>
      <w:tblPr>
        <w:tblStyle w:val="TableGrid"/>
        <w:tblW w:w="9356" w:type="dxa"/>
        <w:tblLook w:val="04A0" w:firstRow="1" w:lastRow="0" w:firstColumn="1" w:lastColumn="0" w:noHBand="0" w:noVBand="1"/>
      </w:tblPr>
      <w:tblGrid>
        <w:gridCol w:w="9356"/>
      </w:tblGrid>
      <w:tr w:rsidR="00F571EF" w:rsidRPr="002E3D4F" w14:paraId="7C76CF87" w14:textId="77777777" w:rsidTr="00F571EF">
        <w:trPr>
          <w:trHeight w:val="2581"/>
        </w:trPr>
        <w:tc>
          <w:tcPr>
            <w:tcW w:w="9356" w:type="dxa"/>
          </w:tcPr>
          <w:p w14:paraId="7F5088A5" w14:textId="77777777" w:rsidR="00F571EF" w:rsidRPr="002E3D4F" w:rsidRDefault="00F571EF" w:rsidP="00F571EF">
            <w:pPr>
              <w:numPr>
                <w:ilvl w:val="0"/>
                <w:numId w:val="6"/>
              </w:numPr>
              <w:contextualSpacing/>
              <w:rPr>
                <w:sz w:val="28"/>
                <w:szCs w:val="28"/>
              </w:rPr>
            </w:pPr>
            <w:r w:rsidRPr="002E3D4F">
              <w:rPr>
                <w:sz w:val="28"/>
                <w:szCs w:val="28"/>
              </w:rPr>
              <w:lastRenderedPageBreak/>
              <w:t>Help maintain bone mass reducing aged related bone loss</w:t>
            </w:r>
          </w:p>
          <w:p w14:paraId="4F972F41" w14:textId="77777777" w:rsidR="00F571EF" w:rsidRPr="002E3D4F" w:rsidRDefault="00F571EF" w:rsidP="00F571EF">
            <w:pPr>
              <w:numPr>
                <w:ilvl w:val="0"/>
                <w:numId w:val="6"/>
              </w:numPr>
              <w:contextualSpacing/>
              <w:rPr>
                <w:sz w:val="28"/>
                <w:szCs w:val="28"/>
              </w:rPr>
            </w:pPr>
            <w:r w:rsidRPr="002E3D4F">
              <w:rPr>
                <w:sz w:val="28"/>
                <w:szCs w:val="28"/>
              </w:rPr>
              <w:t xml:space="preserve">Decrease risk of osteoporosis </w:t>
            </w:r>
          </w:p>
          <w:p w14:paraId="75FCC0A1" w14:textId="77777777" w:rsidR="00F571EF" w:rsidRPr="002E3D4F" w:rsidRDefault="00F571EF" w:rsidP="00F571EF">
            <w:pPr>
              <w:numPr>
                <w:ilvl w:val="0"/>
                <w:numId w:val="6"/>
              </w:numPr>
              <w:contextualSpacing/>
              <w:rPr>
                <w:sz w:val="28"/>
                <w:szCs w:val="28"/>
              </w:rPr>
            </w:pPr>
            <w:r w:rsidRPr="002E3D4F">
              <w:rPr>
                <w:sz w:val="28"/>
                <w:szCs w:val="28"/>
              </w:rPr>
              <w:t>Improve muscle strength and balance and coordination</w:t>
            </w:r>
          </w:p>
        </w:tc>
      </w:tr>
    </w:tbl>
    <w:p w14:paraId="3584F706" w14:textId="49057E77" w:rsidR="00D441A7" w:rsidRDefault="00D441A7"/>
    <w:p w14:paraId="72D17A89" w14:textId="6956DBC5" w:rsidR="00D441A7" w:rsidRDefault="00D441A7"/>
    <w:p w14:paraId="4439F41A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FA6" w:rsidRPr="00ED32CC" w14:paraId="2F3360B4" w14:textId="77777777" w:rsidTr="00A55FA6">
        <w:tc>
          <w:tcPr>
            <w:tcW w:w="9016" w:type="dxa"/>
            <w:shd w:val="clear" w:color="auto" w:fill="232F84"/>
          </w:tcPr>
          <w:p w14:paraId="39167FD8" w14:textId="77777777" w:rsidR="00A55FA6" w:rsidRPr="00ED32CC" w:rsidRDefault="00A55FA6" w:rsidP="00A55FA6">
            <w:pPr>
              <w:pStyle w:val="ListParagraph"/>
              <w:numPr>
                <w:ilvl w:val="0"/>
                <w:numId w:val="4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55FA6" w:rsidRPr="00ED32CC" w14:paraId="3D802F76" w14:textId="77777777" w:rsidTr="00A55FA6">
        <w:tc>
          <w:tcPr>
            <w:tcW w:w="9016" w:type="dxa"/>
            <w:shd w:val="clear" w:color="auto" w:fill="A1D7E1"/>
          </w:tcPr>
          <w:p w14:paraId="6111AE0F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7E4F5907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5174ABE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299B35C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26A5268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03E82E16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7D3CAE59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1BF97A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4CDF548E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2EBBA3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6F7E3B8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58BD913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7B77C9A8" w14:textId="77777777" w:rsidR="00A55FA6" w:rsidRPr="00E01EAC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A55FA6" w:rsidRPr="00374630" w14:paraId="3B63104E" w14:textId="77777777" w:rsidTr="00A55FA6">
        <w:tblPrEx>
          <w:shd w:val="clear" w:color="auto" w:fill="auto"/>
        </w:tblPrEx>
        <w:tc>
          <w:tcPr>
            <w:tcW w:w="9016" w:type="dxa"/>
          </w:tcPr>
          <w:p w14:paraId="290760A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1B12CD84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475F8C9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3F1361D" w14:textId="1B1A07BD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114E1B">
              <w:rPr>
                <w:rFonts w:ascii="Arial" w:hAnsi="Arial" w:cs="Arial"/>
              </w:rPr>
              <w:t xml:space="preserve"> Firstly I would tell </w:t>
            </w:r>
            <w:r w:rsidR="006F35F8">
              <w:rPr>
                <w:rFonts w:ascii="Arial" w:hAnsi="Arial" w:cs="Arial"/>
              </w:rPr>
              <w:t xml:space="preserve">Mark that if he wants to achieve results quickly </w:t>
            </w:r>
            <w:r w:rsidR="00F23F45">
              <w:rPr>
                <w:rFonts w:ascii="Arial" w:hAnsi="Arial" w:cs="Arial"/>
              </w:rPr>
              <w:t>he should consider doing some cardiovascular training as well as resistance training</w:t>
            </w:r>
            <w:r w:rsidR="008015B0">
              <w:rPr>
                <w:rFonts w:ascii="Arial" w:hAnsi="Arial" w:cs="Arial"/>
              </w:rPr>
              <w:t xml:space="preserve">. </w:t>
            </w:r>
            <w:r w:rsidR="008D55A8">
              <w:rPr>
                <w:rFonts w:ascii="Arial" w:hAnsi="Arial" w:cs="Arial"/>
              </w:rPr>
              <w:t>I would also advise that Mark goes t</w:t>
            </w:r>
            <w:r w:rsidR="00D64296">
              <w:rPr>
                <w:rFonts w:ascii="Arial" w:hAnsi="Arial" w:cs="Arial"/>
              </w:rPr>
              <w:t xml:space="preserve">o </w:t>
            </w:r>
            <w:r w:rsidR="00066DFC">
              <w:rPr>
                <w:rFonts w:ascii="Arial" w:hAnsi="Arial" w:cs="Arial"/>
              </w:rPr>
              <w:t xml:space="preserve">a </w:t>
            </w:r>
            <w:proofErr w:type="spellStart"/>
            <w:r w:rsidR="00282BFD">
              <w:rPr>
                <w:rFonts w:ascii="Arial" w:hAnsi="Arial" w:cs="Arial"/>
              </w:rPr>
              <w:t>Physio</w:t>
            </w:r>
            <w:proofErr w:type="spellEnd"/>
            <w:r w:rsidR="00282BFD">
              <w:rPr>
                <w:rFonts w:ascii="Arial" w:hAnsi="Arial" w:cs="Arial"/>
              </w:rPr>
              <w:t xml:space="preserve"> for his back pain and a Nutritionist or dietician to help get results more quickly</w:t>
            </w:r>
            <w:r w:rsidR="001327F3">
              <w:rPr>
                <w:rFonts w:ascii="Arial" w:hAnsi="Arial" w:cs="Arial"/>
              </w:rPr>
              <w:t xml:space="preserve">. </w:t>
            </w:r>
          </w:p>
          <w:p w14:paraId="20E52835" w14:textId="7E1FD489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0623C7">
              <w:rPr>
                <w:rFonts w:ascii="Arial" w:hAnsi="Arial" w:cs="Arial"/>
              </w:rPr>
              <w:t xml:space="preserve"> </w:t>
            </w:r>
            <w:r w:rsidR="00523AB8">
              <w:rPr>
                <w:rFonts w:ascii="Arial" w:hAnsi="Arial" w:cs="Arial"/>
              </w:rPr>
              <w:t xml:space="preserve">For mark it would be a good idea to integrate </w:t>
            </w:r>
            <w:r w:rsidR="00D44044">
              <w:rPr>
                <w:rFonts w:ascii="Arial" w:hAnsi="Arial" w:cs="Arial"/>
              </w:rPr>
              <w:t>cardiovascular training to resistance</w:t>
            </w:r>
            <w:r w:rsidR="000623C7">
              <w:rPr>
                <w:rFonts w:ascii="Arial" w:hAnsi="Arial" w:cs="Arial"/>
              </w:rPr>
              <w:t xml:space="preserve">. With marks goals resistance training can help </w:t>
            </w:r>
            <w:r w:rsidR="0051531A">
              <w:rPr>
                <w:rFonts w:ascii="Arial" w:hAnsi="Arial" w:cs="Arial"/>
              </w:rPr>
              <w:t xml:space="preserve">him but it’s not the most efficient way to achieve his goals of reducing fat and and improving his general well-being </w:t>
            </w:r>
          </w:p>
          <w:p w14:paraId="26298993" w14:textId="77777777" w:rsidR="0051531A" w:rsidRDefault="0051531A" w:rsidP="000140A4">
            <w:pPr>
              <w:rPr>
                <w:rFonts w:ascii="Arial" w:hAnsi="Arial" w:cs="Arial"/>
              </w:rPr>
            </w:pPr>
          </w:p>
          <w:p w14:paraId="62754186" w14:textId="55F7D9F6" w:rsidR="00A55FA6" w:rsidRPr="000D4775" w:rsidRDefault="000D4775" w:rsidP="000D477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With Marks time and availability with that I would encourage him to only do sessions of 60 minutes because he already has a </w:t>
            </w:r>
            <w:r w:rsidR="0015249E">
              <w:rPr>
                <w:rFonts w:ascii="Arial" w:hAnsi="Arial" w:cs="Arial"/>
              </w:rPr>
              <w:t xml:space="preserve">physical job and he will be able to get results out of that anyway </w:t>
            </w:r>
            <w:r w:rsidR="008B2052">
              <w:rPr>
                <w:rFonts w:ascii="Arial" w:hAnsi="Arial" w:cs="Arial"/>
              </w:rPr>
              <w:t xml:space="preserve">but it’s not the most effective method to. </w:t>
            </w:r>
          </w:p>
        </w:tc>
      </w:tr>
      <w:tr w:rsidR="00A55FA6" w:rsidRPr="003741FF" w14:paraId="22EF13C5" w14:textId="77777777" w:rsidTr="00A55FA6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37A07D2E" w14:textId="77777777" w:rsidR="00A55FA6" w:rsidRPr="003741FF" w:rsidRDefault="00A55FA6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lastRenderedPageBreak/>
              <w:t>Would you recommend Mark to an Allied Health Professional (AHP) before commencing work with him?</w:t>
            </w:r>
          </w:p>
        </w:tc>
      </w:tr>
      <w:tr w:rsidR="00A55FA6" w:rsidRPr="00374630" w14:paraId="5E638072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48D64009" w14:textId="0791AC78" w:rsidR="00A55FA6" w:rsidRPr="00374630" w:rsidRDefault="003532A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would recommend Mark to a physiotherapist for his back and a dietician or a nutritionist for his diet if he wants maximal results </w:t>
            </w:r>
          </w:p>
        </w:tc>
      </w:tr>
      <w:tr w:rsidR="00A55FA6" w:rsidRPr="00374630" w14:paraId="5B301F3D" w14:textId="77777777" w:rsidTr="00A55FA6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2A4373D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78BF3A65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781E5B03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602B4C63" w14:textId="107D4553" w:rsidR="00A55FA6" w:rsidRPr="00374630" w:rsidRDefault="000E12E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It’s not a good idea to completely ignore cardiovascular training as only resistance training will not be able to efficiently </w:t>
            </w:r>
            <w:r w:rsidR="00940354">
              <w:rPr>
                <w:rFonts w:ascii="Arial" w:hAnsi="Arial" w:cs="Arial"/>
              </w:rPr>
              <w:t xml:space="preserve">and quickly </w:t>
            </w:r>
            <w:r>
              <w:rPr>
                <w:rFonts w:ascii="Arial" w:hAnsi="Arial" w:cs="Arial"/>
              </w:rPr>
              <w:t xml:space="preserve">help him achieve his goal of losing fat </w:t>
            </w:r>
            <w:r w:rsidR="00940354">
              <w:rPr>
                <w:rFonts w:ascii="Arial" w:hAnsi="Arial" w:cs="Arial"/>
              </w:rPr>
              <w:t xml:space="preserve">and being in a better state of mind. </w:t>
            </w:r>
          </w:p>
        </w:tc>
      </w:tr>
      <w:tr w:rsidR="00A55FA6" w:rsidRPr="003741FF" w14:paraId="1A4E1FA9" w14:textId="77777777" w:rsidTr="00A55FA6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3F96754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A1D1F80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47893A0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E7B0617" w14:textId="6089EC01" w:rsidR="00A55FA6" w:rsidRDefault="00EE26BA" w:rsidP="000140A4">
            <w:pPr>
              <w:rPr>
                <w:rFonts w:ascii="Arial" w:hAnsi="Arial" w:cs="Arial"/>
              </w:rPr>
            </w:pPr>
            <w:permStart w:id="411054236" w:edGrp="everyone"/>
            <w:r>
              <w:rPr>
                <w:rFonts w:ascii="Arial" w:hAnsi="Arial" w:cs="Arial"/>
              </w:rPr>
              <w:t xml:space="preserve">Again, with Marks listed goals it is not a good idea for him to only </w:t>
            </w:r>
            <w:r w:rsidR="00C771C5">
              <w:rPr>
                <w:rFonts w:ascii="Arial" w:hAnsi="Arial" w:cs="Arial"/>
              </w:rPr>
              <w:t xml:space="preserve">be doing resistance training as it isn’t the most effective way </w:t>
            </w:r>
            <w:r w:rsidR="00BD158D">
              <w:rPr>
                <w:rFonts w:ascii="Arial" w:hAnsi="Arial" w:cs="Arial"/>
              </w:rPr>
              <w:t xml:space="preserve">of </w:t>
            </w:r>
            <w:r w:rsidR="000225A9">
              <w:rPr>
                <w:rFonts w:ascii="Arial" w:hAnsi="Arial" w:cs="Arial"/>
              </w:rPr>
              <w:t xml:space="preserve">achieving his goals. </w:t>
            </w:r>
          </w:p>
          <w:p w14:paraId="40A5599A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226B3A18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06A079B2" w14:textId="77777777" w:rsidR="00A55FA6" w:rsidRDefault="00A55FA6" w:rsidP="000140A4">
            <w:pPr>
              <w:rPr>
                <w:rFonts w:ascii="Arial" w:hAnsi="Arial" w:cs="Arial"/>
              </w:rPr>
            </w:pPr>
          </w:p>
          <w:permEnd w:id="411054236"/>
          <w:p w14:paraId="5569665F" w14:textId="77777777" w:rsidR="00A55FA6" w:rsidRPr="00374630" w:rsidRDefault="00A55FA6" w:rsidP="000140A4">
            <w:pPr>
              <w:rPr>
                <w:rFonts w:ascii="Arial" w:hAnsi="Arial" w:cs="Arial"/>
              </w:rPr>
            </w:pPr>
          </w:p>
        </w:tc>
      </w:tr>
    </w:tbl>
    <w:p w14:paraId="2A1314ED" w14:textId="4E01E67D" w:rsidR="00A55FA6" w:rsidRDefault="00A55FA6"/>
    <w:p w14:paraId="39F41610" w14:textId="63FF36AE" w:rsidR="00A55FA6" w:rsidRDefault="00A55FA6"/>
    <w:p w14:paraId="50E1AD5E" w14:textId="7CC4C829" w:rsidR="00A55FA6" w:rsidRDefault="00A55FA6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A55FA6" w:rsidRPr="00374630" w14:paraId="0285CEA0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25575915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3014376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616E83EB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25491E9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A55FA6" w:rsidRPr="00556139" w14:paraId="4F6385F0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67C7AAE8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permStart w:id="1665940853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1F46CA1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8F86156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7BBAFC07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A55FA6" w:rsidRPr="00C823B8" w14:paraId="554B0850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38162985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4543AB48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00ECC70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62C5B203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A55FA6" w:rsidRPr="00C823B8" w14:paraId="4189F9A3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A8ABC21" w14:textId="098E1478" w:rsidR="00A55FA6" w:rsidRPr="00C823B8" w:rsidRDefault="00815C4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Bear crawls </w:t>
            </w:r>
            <w:r w:rsidR="00AF55C0">
              <w:rPr>
                <w:rFonts w:ascii="Arial" w:hAnsi="Arial" w:cs="Arial"/>
              </w:rPr>
              <w:t xml:space="preserve"> 40:20</w:t>
            </w:r>
          </w:p>
        </w:tc>
        <w:tc>
          <w:tcPr>
            <w:tcW w:w="2315" w:type="dxa"/>
            <w:vAlign w:val="center"/>
          </w:tcPr>
          <w:p w14:paraId="77601A5F" w14:textId="54935763" w:rsidR="00A55FA6" w:rsidRPr="00C823B8" w:rsidRDefault="00815C4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Dips </w:t>
            </w:r>
            <w:r w:rsidR="00AF55C0">
              <w:rPr>
                <w:rFonts w:ascii="Arial" w:hAnsi="Arial" w:cs="Arial"/>
              </w:rPr>
              <w:t>40:20</w:t>
            </w:r>
          </w:p>
        </w:tc>
        <w:tc>
          <w:tcPr>
            <w:tcW w:w="2315" w:type="dxa"/>
            <w:vAlign w:val="center"/>
          </w:tcPr>
          <w:p w14:paraId="3CE0AD4A" w14:textId="18B4C1AA" w:rsidR="00A55FA6" w:rsidRPr="00C823B8" w:rsidRDefault="00815C4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Squats </w:t>
            </w:r>
            <w:r w:rsidR="00AF55C0">
              <w:rPr>
                <w:rFonts w:ascii="Arial" w:hAnsi="Arial" w:cs="Arial"/>
              </w:rPr>
              <w:t>40:20</w:t>
            </w:r>
          </w:p>
        </w:tc>
        <w:tc>
          <w:tcPr>
            <w:tcW w:w="2232" w:type="dxa"/>
            <w:vAlign w:val="center"/>
          </w:tcPr>
          <w:p w14:paraId="1264D69D" w14:textId="3A46A08F" w:rsidR="00A55FA6" w:rsidRPr="00C823B8" w:rsidRDefault="00AF55C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Skipping 40:20</w:t>
            </w:r>
          </w:p>
        </w:tc>
      </w:tr>
      <w:tr w:rsidR="00A55FA6" w:rsidRPr="00C823B8" w14:paraId="469F25E1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653AA952" w14:textId="5C35DEC5" w:rsidR="00A55FA6" w:rsidRPr="00C823B8" w:rsidRDefault="004114B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crawls 20:10</w:t>
            </w:r>
          </w:p>
        </w:tc>
        <w:tc>
          <w:tcPr>
            <w:tcW w:w="2315" w:type="dxa"/>
            <w:vAlign w:val="center"/>
          </w:tcPr>
          <w:p w14:paraId="167E9718" w14:textId="091583C4" w:rsidR="00A55FA6" w:rsidRPr="00C823B8" w:rsidRDefault="004114B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Dips 20:10</w:t>
            </w:r>
          </w:p>
        </w:tc>
        <w:tc>
          <w:tcPr>
            <w:tcW w:w="2315" w:type="dxa"/>
            <w:vAlign w:val="center"/>
          </w:tcPr>
          <w:p w14:paraId="11772134" w14:textId="34054C14" w:rsidR="00A55FA6" w:rsidRPr="00C823B8" w:rsidRDefault="004114B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 20:10</w:t>
            </w:r>
          </w:p>
        </w:tc>
        <w:permEnd w:id="1665940853"/>
        <w:tc>
          <w:tcPr>
            <w:tcW w:w="2232" w:type="dxa"/>
            <w:vAlign w:val="center"/>
          </w:tcPr>
          <w:p w14:paraId="2241852F" w14:textId="3C56701C" w:rsidR="00A55FA6" w:rsidRPr="00C823B8" w:rsidRDefault="004114B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Skipping 20:10</w:t>
            </w:r>
          </w:p>
        </w:tc>
      </w:tr>
      <w:tr w:rsidR="00A55FA6" w:rsidRPr="00C823B8" w14:paraId="33EE886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627CFF5B" w14:textId="32B0CBBD" w:rsidR="00A55FA6" w:rsidRPr="00C823B8" w:rsidRDefault="005A656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Bear crawls for 10 m on the way back </w:t>
            </w:r>
            <w:r w:rsidR="00B42518">
              <w:rPr>
                <w:rFonts w:ascii="Arial" w:hAnsi="Arial" w:cs="Arial"/>
              </w:rPr>
              <w:t>do broad jumps 40:20</w:t>
            </w:r>
          </w:p>
        </w:tc>
        <w:tc>
          <w:tcPr>
            <w:tcW w:w="2315" w:type="dxa"/>
            <w:vAlign w:val="center"/>
          </w:tcPr>
          <w:p w14:paraId="705D1EFF" w14:textId="43896425" w:rsidR="00A55FA6" w:rsidRPr="00C823B8" w:rsidRDefault="00B4251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Dips after 10 do 2 jump squats 40:20 </w:t>
            </w:r>
          </w:p>
        </w:tc>
        <w:tc>
          <w:tcPr>
            <w:tcW w:w="2315" w:type="dxa"/>
            <w:vAlign w:val="center"/>
          </w:tcPr>
          <w:p w14:paraId="3F7B0DC7" w14:textId="0C181CEA" w:rsidR="00A55FA6" w:rsidRPr="00C823B8" w:rsidRDefault="00B4251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Squats </w:t>
            </w:r>
            <w:r w:rsidR="00A4664C">
              <w:rPr>
                <w:rFonts w:ascii="Arial" w:hAnsi="Arial" w:cs="Arial"/>
              </w:rPr>
              <w:t xml:space="preserve">after 10 squats do 2 burpees 40:20 </w:t>
            </w:r>
          </w:p>
        </w:tc>
        <w:tc>
          <w:tcPr>
            <w:tcW w:w="2232" w:type="dxa"/>
            <w:vAlign w:val="center"/>
          </w:tcPr>
          <w:p w14:paraId="6ECC6FEB" w14:textId="761D8D80" w:rsidR="00A55FA6" w:rsidRPr="00C823B8" w:rsidRDefault="00A4664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Skipping </w:t>
            </w:r>
            <w:r w:rsidR="008F5B94">
              <w:rPr>
                <w:rFonts w:ascii="Arial" w:hAnsi="Arial" w:cs="Arial"/>
              </w:rPr>
              <w:t xml:space="preserve">after 10 do 2 star jumps 40:20 </w:t>
            </w:r>
          </w:p>
        </w:tc>
      </w:tr>
    </w:tbl>
    <w:p w14:paraId="06B27F5E" w14:textId="77777777" w:rsidR="00A55FA6" w:rsidRDefault="00A55FA6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A55FA6" w14:paraId="27A355E2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D1527E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2954" w14:textId="7BAD260C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  <w:r w:rsidR="006159A0">
              <w:rPr>
                <w:rFonts w:ascii="Arial" w:hAnsi="Arial" w:cs="Arial"/>
                <w:b/>
              </w:rPr>
              <w:t xml:space="preserve">Mark </w:t>
            </w:r>
          </w:p>
        </w:tc>
      </w:tr>
      <w:tr w:rsidR="00A55FA6" w14:paraId="1BE6A2C0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2274D3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A590" w14:textId="15F42A98" w:rsidR="00A55FA6" w:rsidRDefault="006159A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Jade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C242FCB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7E93" w14:textId="4F995BB1" w:rsidR="00A55FA6" w:rsidRDefault="006159A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2/11/2021</w:t>
            </w:r>
          </w:p>
        </w:tc>
      </w:tr>
      <w:tr w:rsidR="00A55FA6" w14:paraId="0E8E23B9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FE4EF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D11E" w14:textId="3AC79038" w:rsidR="00A55FA6" w:rsidRDefault="00B23EE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fat and improve general well-being </w:t>
            </w:r>
          </w:p>
        </w:tc>
      </w:tr>
      <w:tr w:rsidR="00A55FA6" w14:paraId="42E10450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DFD300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0CE8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2585BAC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D6F376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F337" w14:textId="47517288" w:rsidR="00A55FA6" w:rsidRDefault="00B23EE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minutes </w:t>
            </w:r>
          </w:p>
        </w:tc>
      </w:tr>
      <w:tr w:rsidR="00A55FA6" w14:paraId="463573A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2C1B56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5C58AA59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  <w:p w14:paraId="508BFD30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F7A6" w14:textId="4E8734AC" w:rsidR="00A55FA6" w:rsidRDefault="00AC3FB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5x squats, inchworms, rows, </w:t>
            </w:r>
            <w:r w:rsidR="008B2052">
              <w:rPr>
                <w:rFonts w:ascii="Arial" w:hAnsi="Arial" w:cs="Arial"/>
              </w:rPr>
              <w:t xml:space="preserve">push-ups, lunges </w:t>
            </w:r>
          </w:p>
        </w:tc>
      </w:tr>
      <w:tr w:rsidR="00A55FA6" w14:paraId="3FE7993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A260B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F64921C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46294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A0187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B095A21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0D3942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A55FA6" w14:paraId="2DB793D6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FF9E" w14:textId="3FB84CD2" w:rsidR="00A55FA6" w:rsidRDefault="004377D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</w:t>
            </w:r>
            <w:r w:rsidR="001327F3">
              <w:rPr>
                <w:rFonts w:ascii="Arial" w:hAnsi="Arial" w:cs="Arial"/>
              </w:rPr>
              <w:t xml:space="preserve"> squat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F74170E" w14:textId="114AD5FC" w:rsidR="00A55FA6" w:rsidRDefault="00697B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3A558F0" w14:textId="7EFFDBEA" w:rsidR="00A55FA6" w:rsidRDefault="00697B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DBEA" w14:textId="019265B7" w:rsidR="00A55FA6" w:rsidRDefault="0068081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42A0" w14:textId="0228C4AB" w:rsidR="00A55FA6" w:rsidRDefault="00872AE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CAD1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51F5AFFE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3F66" w14:textId="6B3344AC" w:rsidR="00A55FA6" w:rsidRDefault="001327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Skip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C2010E9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5358101" w14:textId="05CAB60B" w:rsidR="00A55FA6" w:rsidRDefault="0068081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C57" w14:textId="77A72D79" w:rsidR="00A55FA6" w:rsidRDefault="0068081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22A9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8D4E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262CE68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8820" w14:textId="0613CBF1" w:rsidR="00A55FA6" w:rsidRDefault="001327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press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A0C2032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E3BFF93" w14:textId="3F9AC84D" w:rsidR="00A55FA6" w:rsidRDefault="0068081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62F8" w14:textId="297ABA55" w:rsidR="00A55FA6" w:rsidRDefault="009C4A7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C99D" w14:textId="35AC6010" w:rsidR="00A55FA6" w:rsidRDefault="00872AE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8041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CE3CF23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8344" w14:textId="03D61B66" w:rsidR="00A55FA6" w:rsidRDefault="003961E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 erg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7C805A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54BC76" w14:textId="644B1070" w:rsidR="00A55FA6" w:rsidRDefault="009C4A7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C473" w14:textId="7755F325" w:rsidR="00A55FA6" w:rsidRDefault="009C4A7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317E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6DB7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2051E5BF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3A66" w14:textId="100073D2" w:rsidR="00A55FA6" w:rsidRDefault="002A13E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Hip thrus</w:t>
            </w:r>
            <w:r w:rsidR="006159A0">
              <w:rPr>
                <w:rFonts w:ascii="Arial" w:hAnsi="Arial" w:cs="Arial"/>
              </w:rPr>
              <w:t xml:space="preserve">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D6315E0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D4AFC68" w14:textId="375DDCD6" w:rsidR="00A55FA6" w:rsidRDefault="009C4A7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E6F1" w14:textId="26EDC41A" w:rsidR="00A55FA6" w:rsidRDefault="009C4A7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7821" w14:textId="55283A74" w:rsidR="00A55FA6" w:rsidRDefault="00872AE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55E4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42B36561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82AB" w14:textId="73DCB1EE" w:rsidR="00A55FA6" w:rsidRDefault="004D21E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C8C8907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671A025" w14:textId="0A88E26E" w:rsidR="00A55FA6" w:rsidRDefault="009C4A7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7F24" w14:textId="40251F84" w:rsidR="00A55FA6" w:rsidRDefault="009C4A7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376F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6F5F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10BCA55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451A38" w14:textId="77777777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A55FA6" w14:paraId="6D67A9D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FF9D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56D2BB48" w14:textId="4216A8A5" w:rsidR="00A55FA6" w:rsidRDefault="00A744D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session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1933A2" w:rsidRPr="00C823B8" w14:paraId="658F5AD3" w14:textId="77777777" w:rsidTr="00364DEA">
        <w:trPr>
          <w:trHeight w:val="680"/>
        </w:trPr>
        <w:tc>
          <w:tcPr>
            <w:tcW w:w="2318" w:type="dxa"/>
            <w:vAlign w:val="center"/>
          </w:tcPr>
          <w:p w14:paraId="70038FAC" w14:textId="77777777" w:rsidR="001933A2" w:rsidRPr="00C823B8" w:rsidRDefault="001933A2" w:rsidP="00364D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crawls  40:20</w:t>
            </w:r>
          </w:p>
        </w:tc>
        <w:tc>
          <w:tcPr>
            <w:tcW w:w="2315" w:type="dxa"/>
            <w:vAlign w:val="center"/>
          </w:tcPr>
          <w:p w14:paraId="53ABA023" w14:textId="77777777" w:rsidR="001933A2" w:rsidRPr="00C823B8" w:rsidRDefault="001933A2" w:rsidP="00364D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Dips 40:20</w:t>
            </w:r>
          </w:p>
        </w:tc>
        <w:tc>
          <w:tcPr>
            <w:tcW w:w="2315" w:type="dxa"/>
            <w:vAlign w:val="center"/>
          </w:tcPr>
          <w:p w14:paraId="7A2B32DB" w14:textId="77777777" w:rsidR="001933A2" w:rsidRPr="00C823B8" w:rsidRDefault="001933A2" w:rsidP="00364D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 40:20</w:t>
            </w:r>
          </w:p>
        </w:tc>
        <w:tc>
          <w:tcPr>
            <w:tcW w:w="2232" w:type="dxa"/>
            <w:vAlign w:val="center"/>
          </w:tcPr>
          <w:p w14:paraId="664AFB16" w14:textId="77777777" w:rsidR="001933A2" w:rsidRPr="00C823B8" w:rsidRDefault="001933A2" w:rsidP="00364D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Skipping 40:20</w:t>
            </w:r>
          </w:p>
        </w:tc>
      </w:tr>
    </w:tbl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2"/>
        <w:gridCol w:w="990"/>
        <w:gridCol w:w="2697"/>
        <w:gridCol w:w="3461"/>
      </w:tblGrid>
      <w:tr w:rsidR="00A55FA6" w14:paraId="394EEB51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EBCADD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D262D1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E25C04B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A55FA6" w14:paraId="20EB377E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55D3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397F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9FAB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1864BD9B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ABCA47A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D601" w14:textId="0A46FDFF" w:rsidR="00A55FA6" w:rsidRDefault="00A744D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minutes of bike RPE of 3 </w:t>
            </w:r>
          </w:p>
        </w:tc>
      </w:tr>
      <w:tr w:rsidR="00A55FA6" w14:paraId="1F371112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BCAA39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893" w14:textId="0B4C424A" w:rsidR="00A55FA6" w:rsidRDefault="00A744D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Back, </w:t>
            </w:r>
            <w:proofErr w:type="spellStart"/>
            <w:r>
              <w:rPr>
                <w:rFonts w:ascii="Arial" w:hAnsi="Arial" w:cs="Arial"/>
              </w:rPr>
              <w:t>glutes</w:t>
            </w:r>
            <w:proofErr w:type="spellEnd"/>
            <w:r>
              <w:rPr>
                <w:rFonts w:ascii="Arial" w:hAnsi="Arial" w:cs="Arial"/>
              </w:rPr>
              <w:t xml:space="preserve">, quads, calves, </w:t>
            </w:r>
            <w:r w:rsidR="005C5BC0">
              <w:rPr>
                <w:rFonts w:ascii="Arial" w:hAnsi="Arial" w:cs="Arial"/>
              </w:rPr>
              <w:t>shoulders</w:t>
            </w:r>
          </w:p>
        </w:tc>
      </w:tr>
    </w:tbl>
    <w:p w14:paraId="350BB46A" w14:textId="77777777" w:rsidR="00A55FA6" w:rsidRDefault="00A55FA6"/>
    <w:sectPr w:rsidR="00A55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raphik">
    <w:panose1 w:val="020B0503030202060203"/>
    <w:charset w:val="4D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32F89"/>
    <w:multiLevelType w:val="hybridMultilevel"/>
    <w:tmpl w:val="B7E2C72C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42F69"/>
    <w:multiLevelType w:val="hybridMultilevel"/>
    <w:tmpl w:val="02CA3C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D53D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CE2418"/>
    <w:multiLevelType w:val="hybridMultilevel"/>
    <w:tmpl w:val="5A12002E"/>
    <w:lvl w:ilvl="0" w:tplc="256E487C">
      <w:start w:val="1"/>
      <w:numFmt w:val="decimal"/>
      <w:lvlText w:val="ACTIVITY %1"/>
      <w:lvlJc w:val="left"/>
      <w:pPr>
        <w:ind w:left="397" w:hanging="397"/>
      </w:pPr>
      <w:rPr>
        <w:rFonts w:hint="default"/>
        <w:color w:val="FFFFFF" w:themeColor="background1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3331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E69"/>
    <w:rsid w:val="000225A9"/>
    <w:rsid w:val="00035BD0"/>
    <w:rsid w:val="000623C7"/>
    <w:rsid w:val="00066DFC"/>
    <w:rsid w:val="00087D15"/>
    <w:rsid w:val="000D4775"/>
    <w:rsid w:val="000E12E2"/>
    <w:rsid w:val="00114E1B"/>
    <w:rsid w:val="001327F3"/>
    <w:rsid w:val="0015249E"/>
    <w:rsid w:val="001926E9"/>
    <w:rsid w:val="001933A2"/>
    <w:rsid w:val="00282BFD"/>
    <w:rsid w:val="002A13E8"/>
    <w:rsid w:val="002C6147"/>
    <w:rsid w:val="002E3D4F"/>
    <w:rsid w:val="00315EB2"/>
    <w:rsid w:val="003532AD"/>
    <w:rsid w:val="00381F69"/>
    <w:rsid w:val="003961EF"/>
    <w:rsid w:val="003E6687"/>
    <w:rsid w:val="004114BB"/>
    <w:rsid w:val="004377D3"/>
    <w:rsid w:val="004A6F20"/>
    <w:rsid w:val="004D21ED"/>
    <w:rsid w:val="0051531A"/>
    <w:rsid w:val="00523AB8"/>
    <w:rsid w:val="00572E27"/>
    <w:rsid w:val="005A30F4"/>
    <w:rsid w:val="005A6565"/>
    <w:rsid w:val="005B4EBB"/>
    <w:rsid w:val="005C5BC0"/>
    <w:rsid w:val="006159A0"/>
    <w:rsid w:val="00680816"/>
    <w:rsid w:val="00697B9B"/>
    <w:rsid w:val="006F35F8"/>
    <w:rsid w:val="008015B0"/>
    <w:rsid w:val="00815C49"/>
    <w:rsid w:val="00872AE8"/>
    <w:rsid w:val="008B2052"/>
    <w:rsid w:val="008D4E69"/>
    <w:rsid w:val="008D55A8"/>
    <w:rsid w:val="008F5B94"/>
    <w:rsid w:val="00903AC6"/>
    <w:rsid w:val="00940354"/>
    <w:rsid w:val="009C4A78"/>
    <w:rsid w:val="00A4664C"/>
    <w:rsid w:val="00A55FA6"/>
    <w:rsid w:val="00A744DD"/>
    <w:rsid w:val="00A93281"/>
    <w:rsid w:val="00AB5A2C"/>
    <w:rsid w:val="00AC3FB9"/>
    <w:rsid w:val="00AF55C0"/>
    <w:rsid w:val="00B23EE4"/>
    <w:rsid w:val="00B2655E"/>
    <w:rsid w:val="00B42518"/>
    <w:rsid w:val="00BA0BD7"/>
    <w:rsid w:val="00BD158D"/>
    <w:rsid w:val="00BD5351"/>
    <w:rsid w:val="00C65CA7"/>
    <w:rsid w:val="00C67A04"/>
    <w:rsid w:val="00C771C5"/>
    <w:rsid w:val="00D44044"/>
    <w:rsid w:val="00D441A7"/>
    <w:rsid w:val="00D64296"/>
    <w:rsid w:val="00D66E51"/>
    <w:rsid w:val="00E72CF3"/>
    <w:rsid w:val="00EE26BA"/>
    <w:rsid w:val="00F23F45"/>
    <w:rsid w:val="00F50891"/>
    <w:rsid w:val="00F571EF"/>
    <w:rsid w:val="00F63B55"/>
    <w:rsid w:val="00F9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5BC6"/>
  <w15:chartTrackingRefBased/>
  <w15:docId w15:val="{CE9BF384-467F-4A20-96B3-B2EAF030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E69"/>
    <w:pPr>
      <w:ind w:left="720"/>
      <w:contextualSpacing/>
    </w:pPr>
  </w:style>
  <w:style w:type="paragraph" w:customStyle="1" w:styleId="Default">
    <w:name w:val="Default"/>
    <w:rsid w:val="00A55F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087D15"/>
  </w:style>
  <w:style w:type="character" w:customStyle="1" w:styleId="s2">
    <w:name w:val="s2"/>
    <w:basedOn w:val="DefaultParagraphFont"/>
    <w:rsid w:val="00381F69"/>
    <w:rPr>
      <w:rFonts w:ascii="Graphik" w:hAnsi="Graphik" w:hint="default"/>
      <w:b/>
      <w:bCs/>
      <w:i w:val="0"/>
      <w:iCs w:val="0"/>
      <w:spacing w:val="5"/>
      <w:sz w:val="54"/>
      <w:szCs w:val="54"/>
    </w:rPr>
  </w:style>
  <w:style w:type="paragraph" w:customStyle="1" w:styleId="li1">
    <w:name w:val="li1"/>
    <w:basedOn w:val="Normal"/>
    <w:rsid w:val="00381F69"/>
    <w:pPr>
      <w:spacing w:after="645" w:line="240" w:lineRule="auto"/>
    </w:pPr>
    <w:rPr>
      <w:rFonts w:ascii="Graphik" w:eastAsiaTheme="minorEastAsia" w:hAnsi="Graphik" w:cs="Times New Roman"/>
      <w:color w:val="1A5C71"/>
      <w:sz w:val="54"/>
      <w:szCs w:val="5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0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BARTHOLOMEUSZ, Jade (jbart310)</cp:lastModifiedBy>
  <cp:revision>2</cp:revision>
  <dcterms:created xsi:type="dcterms:W3CDTF">2021-11-08T23:44:00Z</dcterms:created>
  <dcterms:modified xsi:type="dcterms:W3CDTF">2021-11-08T23:44:00Z</dcterms:modified>
</cp:coreProperties>
</file>