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971DB5" w:rsidRDefault="00972F50" w:rsidP="005055B0">
            <w:pPr>
              <w:jc w:val="center"/>
              <w:rPr>
                <w:rStyle w:val="SubtleEmphasis"/>
              </w:rPr>
            </w:pPr>
            <w:r w:rsidRPr="00971DB5">
              <w:rPr>
                <w:rStyle w:val="SubtleEmphasis"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725DFCBB" w:rsidR="00972F50" w:rsidRPr="00971DB5" w:rsidRDefault="00971DB5" w:rsidP="005055B0">
            <w:pPr>
              <w:rPr>
                <w:rFonts w:ascii="Avenir Book" w:hAnsi="Avenir Book" w:cs="Arial"/>
              </w:rPr>
            </w:pPr>
            <w:r w:rsidRPr="00971DB5">
              <w:rPr>
                <w:rFonts w:ascii="Avenir Book" w:hAnsi="Avenir Book" w:cs="Arial"/>
              </w:rPr>
              <w:t xml:space="preserve">Janice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4F102DCA" w:rsidR="00972F50" w:rsidRPr="00971DB5" w:rsidRDefault="00971DB5" w:rsidP="005055B0">
            <w:pPr>
              <w:rPr>
                <w:rFonts w:ascii="Avenir Book" w:hAnsi="Avenir Book" w:cs="Arial"/>
              </w:rPr>
            </w:pPr>
            <w:r w:rsidRPr="00971DB5">
              <w:rPr>
                <w:rFonts w:ascii="Avenir Book" w:hAnsi="Avenir Book" w:cs="Arial"/>
              </w:rPr>
              <w:t>Ruby Butler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46328A5B" w:rsidR="00972F50" w:rsidRPr="00971DB5" w:rsidRDefault="00971DB5" w:rsidP="005055B0">
            <w:pPr>
              <w:rPr>
                <w:rFonts w:ascii="Avenir Book" w:hAnsi="Avenir Book" w:cs="Arial"/>
              </w:rPr>
            </w:pPr>
            <w:r w:rsidRPr="00971DB5">
              <w:rPr>
                <w:rFonts w:ascii="Avenir Book" w:hAnsi="Avenir Book" w:cs="Arial"/>
              </w:rPr>
              <w:t>19.5.2021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047DF450" w:rsidR="00972F50" w:rsidRPr="007E5997" w:rsidRDefault="00E355C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Muscular imbalance 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77777777" w:rsidR="003472C0" w:rsidRPr="007E5997" w:rsidRDefault="003472C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proofErr w:type="gramStart"/>
            <w:r>
              <w:rPr>
                <w:rFonts w:ascii="Arial" w:hAnsi="Arial" w:cs="Arial"/>
                <w:i/>
              </w:rPr>
              <w:t>EXAMPLE :</w:t>
            </w:r>
            <w:proofErr w:type="gramEnd"/>
            <w:r>
              <w:rPr>
                <w:rFonts w:ascii="Arial" w:hAnsi="Arial" w:cs="Arial"/>
                <w:i/>
              </w:rPr>
              <w:t xml:space="preserve">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178E7246" w:rsidR="00972F50" w:rsidRPr="00971DB5" w:rsidRDefault="00971DB5" w:rsidP="005055B0">
            <w:pPr>
              <w:rPr>
                <w:rFonts w:ascii="Avenir Book" w:hAnsi="Avenir Book" w:cs="Arial"/>
              </w:rPr>
            </w:pPr>
            <w:r w:rsidRPr="00971DB5">
              <w:rPr>
                <w:rFonts w:ascii="Avenir Book" w:hAnsi="Avenir Book" w:cs="Arial"/>
                <w:sz w:val="21"/>
                <w:szCs w:val="21"/>
              </w:rPr>
              <w:t xml:space="preserve">Single arm band pull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44B38A20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C914F0E" w14:textId="2916D738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D9274B3" w14:textId="73570F85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29" w:type="dxa"/>
            <w:vAlign w:val="center"/>
          </w:tcPr>
          <w:p w14:paraId="3693BBBD" w14:textId="64EADCF5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62321B4C" w:rsidR="00972F50" w:rsidRPr="00971DB5" w:rsidRDefault="00585C56" w:rsidP="005055B0">
            <w:pPr>
              <w:rPr>
                <w:rFonts w:ascii="Avenir Book" w:hAnsi="Avenir Book" w:cs="Arial"/>
              </w:rPr>
            </w:pPr>
            <w:r>
              <w:rPr>
                <w:rFonts w:ascii="Avenir Book" w:hAnsi="Avenir Book" w:cs="Arial"/>
              </w:rPr>
              <w:t>Alternate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6C6B435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5D5BDEB" w14:textId="1F9289CE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3E39AAA" w14:textId="53D319AE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236862A4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27663265" w:rsidR="00972F50" w:rsidRPr="00585C56" w:rsidRDefault="00585C56" w:rsidP="005055B0">
            <w:pPr>
              <w:rPr>
                <w:rFonts w:ascii="Avenir Book" w:hAnsi="Avenir Book" w:cs="Arial"/>
              </w:rPr>
            </w:pPr>
            <w:proofErr w:type="gramStart"/>
            <w:r w:rsidRPr="00585C56">
              <w:rPr>
                <w:rFonts w:ascii="Avenir Book" w:hAnsi="Avenir Book" w:cs="Arial"/>
              </w:rPr>
              <w:t>3 point</w:t>
            </w:r>
            <w:proofErr w:type="gramEnd"/>
            <w:r w:rsidRPr="00585C56">
              <w:rPr>
                <w:rFonts w:ascii="Avenir Book" w:hAnsi="Avenir Book" w:cs="Arial"/>
              </w:rPr>
              <w:t xml:space="preserve"> kettle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B373E10" w14:textId="5D2FBBC9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154D77C" w14:textId="40C6B24C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09457F00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21C792E8" w:rsidR="00972F50" w:rsidRPr="00585C56" w:rsidRDefault="00971DB5" w:rsidP="005055B0">
            <w:pPr>
              <w:rPr>
                <w:rFonts w:ascii="Avenir Book" w:hAnsi="Avenir Book" w:cs="Arial"/>
              </w:rPr>
            </w:pPr>
            <w:r w:rsidRPr="00585C56">
              <w:rPr>
                <w:rFonts w:ascii="Avenir Book" w:hAnsi="Avenir Book" w:cs="Arial"/>
              </w:rPr>
              <w:t xml:space="preserve">Incline </w:t>
            </w:r>
            <w:r w:rsidR="00585C56" w:rsidRPr="00585C56">
              <w:rPr>
                <w:rFonts w:ascii="Avenir Book" w:hAnsi="Avenir Book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FFC3323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556C5743" w14:textId="67416CEB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85C80E7" w14:textId="1317BEA6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FC9F668" w14:textId="3A76A1FF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20BB8238" w:rsidR="00972F50" w:rsidRPr="00971DB5" w:rsidRDefault="00971DB5" w:rsidP="005055B0">
            <w:pPr>
              <w:rPr>
                <w:rFonts w:ascii="Avenir Book" w:hAnsi="Avenir Book" w:cs="Arial"/>
              </w:rPr>
            </w:pPr>
            <w:r w:rsidRPr="00971DB5">
              <w:rPr>
                <w:rFonts w:ascii="Avenir Book" w:hAnsi="Avenir Book" w:cs="Arial"/>
              </w:rPr>
              <w:t>Hip thrusts</w:t>
            </w:r>
            <w:r w:rsidR="00585C56">
              <w:rPr>
                <w:rFonts w:ascii="Avenir Book" w:hAnsi="Avenir Book" w:cs="Arial"/>
              </w:rPr>
              <w:t xml:space="preserve"> with bar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0942B669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1DF9D709" w14:textId="11C05B91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BB2B32" w14:textId="432D3D4B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B74D61B" w14:textId="3974101B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63469DAC" w:rsidR="00972F50" w:rsidRPr="00971DB5" w:rsidRDefault="00971DB5" w:rsidP="005055B0">
            <w:pPr>
              <w:rPr>
                <w:rFonts w:ascii="Avenir Book" w:hAnsi="Avenir Book" w:cs="Arial"/>
              </w:rPr>
            </w:pPr>
            <w:r w:rsidRPr="00971DB5">
              <w:rPr>
                <w:rFonts w:ascii="Avenir Book" w:hAnsi="Avenir Book" w:cs="Arial"/>
              </w:rPr>
              <w:t>RDL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5F5C94D0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BED5B19" w14:textId="6D6F3832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BCC9B2F" w14:textId="0DEEE070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036A3065" w14:textId="3AEBC266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7EE9F024" w:rsidR="00972F50" w:rsidRPr="00585C56" w:rsidRDefault="00585C56" w:rsidP="005055B0">
            <w:pPr>
              <w:rPr>
                <w:rFonts w:ascii="Avenir Book" w:hAnsi="Avenir Book" w:cs="Arial"/>
              </w:rPr>
            </w:pPr>
            <w:r w:rsidRPr="00585C56">
              <w:rPr>
                <w:rFonts w:ascii="Avenir Book" w:hAnsi="Avenir Book" w:cs="Arial"/>
              </w:rPr>
              <w:t>Hollow body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19B488E6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</w:t>
            </w:r>
            <w:r w:rsidRPr="00585C56">
              <w:rPr>
                <w:rFonts w:ascii="Arial" w:hAnsi="Arial" w:cs="Arial"/>
                <w:sz w:val="16"/>
                <w:szCs w:val="16"/>
              </w:rPr>
              <w:t>seconds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D1673E7" w14:textId="0B440708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29" w:type="dxa"/>
            <w:vAlign w:val="center"/>
          </w:tcPr>
          <w:p w14:paraId="11695CBB" w14:textId="02B6D3CD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29" w:type="dxa"/>
            <w:vAlign w:val="center"/>
          </w:tcPr>
          <w:p w14:paraId="1217367F" w14:textId="6D818D2B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0DC10DDE" w:rsidR="00972F50" w:rsidRPr="00585C56" w:rsidRDefault="00585C56" w:rsidP="005055B0">
            <w:pPr>
              <w:rPr>
                <w:rFonts w:ascii="Avenir Book" w:hAnsi="Avenir Book" w:cs="Arial"/>
              </w:rPr>
            </w:pPr>
            <w:r w:rsidRPr="00585C56">
              <w:rPr>
                <w:rFonts w:ascii="Avenir Book" w:hAnsi="Avenir Book" w:cs="Arial"/>
              </w:rPr>
              <w:t>Plank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6C1459AA" w:rsidR="00972F50" w:rsidRPr="007E5997" w:rsidRDefault="00585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</w:t>
            </w:r>
            <w:r w:rsidRPr="00585C56">
              <w:rPr>
                <w:rFonts w:ascii="Arial" w:hAnsi="Arial" w:cs="Arial"/>
                <w:sz w:val="15"/>
                <w:szCs w:val="15"/>
              </w:rPr>
              <w:t>seconds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DB449F5" w14:textId="4BCE7ECB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29" w:type="dxa"/>
            <w:vAlign w:val="center"/>
          </w:tcPr>
          <w:p w14:paraId="78860295" w14:textId="3AE80D68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29" w:type="dxa"/>
            <w:vAlign w:val="center"/>
          </w:tcPr>
          <w:p w14:paraId="481E1261" w14:textId="6085A925" w:rsidR="00972F50" w:rsidRPr="007E5997" w:rsidRDefault="00E052D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64F07B1B" w:rsidR="00972F50" w:rsidRPr="007E5997" w:rsidRDefault="00DC10A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 cardio machine 3 RPE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543E814" w14:textId="77777777" w:rsidR="00972F50" w:rsidRDefault="00DC10A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-leg</w:t>
            </w:r>
          </w:p>
          <w:p w14:paraId="3D23CE1F" w14:textId="77777777" w:rsidR="00DC10AF" w:rsidRDefault="00DC10A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-chest</w:t>
            </w:r>
          </w:p>
          <w:p w14:paraId="5393ABE4" w14:textId="77777777" w:rsidR="00DC10AF" w:rsidRDefault="00DC10A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-back</w:t>
            </w:r>
          </w:p>
          <w:p w14:paraId="598AA21D" w14:textId="77777777" w:rsidR="00DC10AF" w:rsidRDefault="00DC10A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-shoulders</w:t>
            </w:r>
          </w:p>
          <w:p w14:paraId="3AFBD503" w14:textId="77777777" w:rsidR="00DC10AF" w:rsidRDefault="00DC10A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-arm</w:t>
            </w:r>
          </w:p>
          <w:p w14:paraId="1E51FDB9" w14:textId="77777777" w:rsidR="00DC10AF" w:rsidRDefault="00DC10A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-core</w:t>
            </w:r>
          </w:p>
          <w:p w14:paraId="23525A6F" w14:textId="22772DB9" w:rsidR="00DC10AF" w:rsidRPr="007E5997" w:rsidRDefault="00DC10A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*focus on upper back and chests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Book">
    <w:altName w:val="﷽﷽﷽﷽﷽﷽﷽﷽ook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291262"/>
    <w:rsid w:val="003472C0"/>
    <w:rsid w:val="003C1391"/>
    <w:rsid w:val="005055B0"/>
    <w:rsid w:val="00585C56"/>
    <w:rsid w:val="00685ADB"/>
    <w:rsid w:val="00961B3A"/>
    <w:rsid w:val="00971DB5"/>
    <w:rsid w:val="00972F50"/>
    <w:rsid w:val="00C51DC4"/>
    <w:rsid w:val="00CE1754"/>
    <w:rsid w:val="00DC10AF"/>
    <w:rsid w:val="00E052DA"/>
    <w:rsid w:val="00E3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971DB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beef-af34-41f4-949a-44e43217c225"/>
    <ds:schemaRef ds:uri="b415ab18-8d17-47a2-b265-ce518cc85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BUTLER, Ruby (rbutl71)</cp:lastModifiedBy>
  <cp:revision>6</cp:revision>
  <cp:lastPrinted>2018-02-21T04:12:00Z</cp:lastPrinted>
  <dcterms:created xsi:type="dcterms:W3CDTF">2021-05-19T02:25:00Z</dcterms:created>
  <dcterms:modified xsi:type="dcterms:W3CDTF">2021-05-24T23:13:00Z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