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A15A" w14:textId="1E9238CB" w:rsidR="003B665B" w:rsidRDefault="004C0B46">
      <w:pPr>
        <w:rPr>
          <w:lang w:val="en-US"/>
        </w:rPr>
      </w:pPr>
      <w:r>
        <w:rPr>
          <w:lang w:val="en-US"/>
        </w:rPr>
        <w:t xml:space="preserve">QBCC License </w:t>
      </w:r>
      <w:proofErr w:type="gramStart"/>
      <w:r>
        <w:rPr>
          <w:lang w:val="en-US"/>
        </w:rPr>
        <w:t>Application  -</w:t>
      </w:r>
      <w:proofErr w:type="gramEnd"/>
      <w:r>
        <w:rPr>
          <w:lang w:val="en-US"/>
        </w:rPr>
        <w:t xml:space="preserve"> Additional Information To Submit</w:t>
      </w:r>
    </w:p>
    <w:p w14:paraId="6A99968A" w14:textId="4901291D" w:rsidR="004C0B46" w:rsidRDefault="004C0B46" w:rsidP="004C0B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Details of experience </w:t>
      </w:r>
    </w:p>
    <w:p w14:paraId="4C93234A" w14:textId="517D3C71" w:rsidR="004C0B46" w:rsidRDefault="004C0B46" w:rsidP="004C0B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Qualifications</w:t>
      </w:r>
    </w:p>
    <w:p w14:paraId="5ABEBA30" w14:textId="1E2757D6" w:rsidR="004C0B46" w:rsidRDefault="004C0B46" w:rsidP="004C0B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Written references</w:t>
      </w:r>
    </w:p>
    <w:p w14:paraId="66617D10" w14:textId="42C70193" w:rsidR="004C0B46" w:rsidRDefault="004C0B46" w:rsidP="004C0B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Financial information </w:t>
      </w:r>
    </w:p>
    <w:p w14:paraId="67943313" w14:textId="6F07B9E8" w:rsidR="004C0B46" w:rsidRDefault="004C0B46" w:rsidP="004C0B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Proof of identity </w:t>
      </w:r>
    </w:p>
    <w:p w14:paraId="1673E269" w14:textId="563A7830" w:rsidR="004C0B46" w:rsidRPr="004C0B46" w:rsidRDefault="004C0B46" w:rsidP="004C0B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ASIC registration </w:t>
      </w:r>
    </w:p>
    <w:sectPr w:rsidR="004C0B46" w:rsidRPr="004C0B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679B9"/>
    <w:multiLevelType w:val="hybridMultilevel"/>
    <w:tmpl w:val="68562308"/>
    <w:lvl w:ilvl="0" w:tplc="47D64206">
      <w:start w:val="6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46"/>
    <w:rsid w:val="003B665B"/>
    <w:rsid w:val="004C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864E9"/>
  <w15:chartTrackingRefBased/>
  <w15:docId w15:val="{B32AD137-B2E8-4AD1-93D2-82FAC68E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Sharpe, Nicholas QGC-IGA/Q/UMT</dc:creator>
  <cp:keywords/>
  <dc:description/>
  <cp:lastModifiedBy>Sharpe, Nicholas QGC-IGA/Q/UMT</cp:lastModifiedBy>
  <cp:revision>1</cp:revision>
  <dcterms:created xsi:type="dcterms:W3CDTF">2022-04-05T02:58:00Z</dcterms:created>
  <dcterms:modified xsi:type="dcterms:W3CDTF">2022-04-05T03:04:00Z</dcterms:modified>
</cp:coreProperties>
</file>