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BD960" w14:textId="173689E4" w:rsidR="003E7C5F" w:rsidRDefault="00B52340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Site WHS Audit Report</w:t>
      </w:r>
      <w:r w:rsidR="00E62A70">
        <w:rPr>
          <w:rFonts w:asciiTheme="minorHAnsi" w:hAnsiTheme="minorHAnsi" w:cstheme="minorHAnsi"/>
          <w:sz w:val="36"/>
          <w:szCs w:val="36"/>
        </w:rPr>
        <w:t xml:space="preserve">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B20497" w:rsidRPr="00AD0E22" w14:paraId="1A134582" w14:textId="77777777" w:rsidTr="004C0C34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A3259EF" w14:textId="77777777" w:rsidR="00B20497" w:rsidRPr="00AD0E22" w:rsidRDefault="00B20497" w:rsidP="004C0C3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B104D5" w14:textId="58DA9598" w:rsidR="00B20497" w:rsidRPr="00AD0E22" w:rsidRDefault="00B2049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</w:t>
            </w:r>
          </w:p>
        </w:tc>
      </w:tr>
      <w:tr w:rsidR="00B20497" w:rsidRPr="00AD0E22" w14:paraId="434C7B06" w14:textId="77777777" w:rsidTr="004C0C34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05E55CE" w14:textId="77777777" w:rsidR="00B20497" w:rsidRPr="00AD0E22" w:rsidRDefault="00B20497" w:rsidP="004C0C3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0EA7E9" w14:textId="5AA4C9F5" w:rsidR="00B20497" w:rsidRPr="00AD0E22" w:rsidRDefault="00B2049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Jeremy Tydd </w:t>
            </w:r>
          </w:p>
        </w:tc>
      </w:tr>
      <w:tr w:rsidR="00B20497" w:rsidRPr="00AD0E22" w14:paraId="7B26F223" w14:textId="77777777" w:rsidTr="004C0C34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81865E0" w14:textId="77777777" w:rsidR="00B20497" w:rsidRPr="00AD0E22" w:rsidRDefault="00B20497" w:rsidP="004C0C3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093445" w14:textId="08B7BB1C" w:rsidR="00B20497" w:rsidRPr="00AD0E22" w:rsidRDefault="00B2049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</w:tr>
    </w:tbl>
    <w:p w14:paraId="5DA1DD54" w14:textId="5B42BA61" w:rsidR="00B52340" w:rsidRDefault="00B52340" w:rsidP="00597B0E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597B0E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 xml:space="preserve">Educational Program </w:t>
      </w:r>
      <w:r w:rsidR="00AC4A83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Evaluation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1067"/>
        <w:gridCol w:w="2213"/>
        <w:gridCol w:w="3401"/>
      </w:tblGrid>
      <w:tr w:rsidR="00715EE4" w:rsidRPr="00AD0E22" w14:paraId="20CDCBDD" w14:textId="77777777" w:rsidTr="008E5552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69FEC28" w14:textId="1E05D20E" w:rsidR="00715EE4" w:rsidRDefault="00715EE4" w:rsidP="004C0C3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Program </w:t>
            </w:r>
            <w:r w:rsidR="00AC4A83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evaluated</w:t>
            </w:r>
          </w:p>
        </w:tc>
        <w:tc>
          <w:tcPr>
            <w:tcW w:w="3705" w:type="pct"/>
            <w:gridSpan w:val="3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3372F5" w14:textId="77777777" w:rsidR="00715EE4" w:rsidRPr="00AD0E22" w:rsidRDefault="00715EE4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93563" w:rsidRPr="00AD0E22" w14:paraId="003F5CB8" w14:textId="77777777" w:rsidTr="008E5552">
        <w:trPr>
          <w:trHeight w:val="70"/>
          <w:tblHeader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5B2CB5" w14:textId="68229B39" w:rsidR="00FE71DB" w:rsidRPr="00AD0E22" w:rsidRDefault="0020194C" w:rsidP="004C0C3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Criteria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9CEF332" w14:textId="17050F7F" w:rsidR="00FE71DB" w:rsidRPr="00AD0E22" w:rsidRDefault="0020194C" w:rsidP="004C0C3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Was this met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3549E08" w14:textId="7A0AE460" w:rsidR="00FE71DB" w:rsidRPr="00AD0E22" w:rsidRDefault="0020194C" w:rsidP="004C0C3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Comments</w:t>
            </w:r>
          </w:p>
        </w:tc>
      </w:tr>
      <w:tr w:rsidR="00E85205" w:rsidRPr="00AD0E22" w14:paraId="44E5DF58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FC6DE4" w14:textId="0D786E7F" w:rsidR="00EB711D" w:rsidRPr="00AD0E22" w:rsidRDefault="004A6E57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Records of topics covered </w:t>
            </w:r>
            <w:r w:rsidR="00E56B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the educational program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kept.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55F50B" w14:textId="76CDFC7F" w:rsidR="00EB711D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10240535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EB711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0F108A57" w14:textId="4CA64E7C" w:rsidR="00EB711D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32853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711D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EB711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897DC2A" w14:textId="77777777" w:rsidR="00EB711D" w:rsidRPr="00AD0E22" w:rsidRDefault="00EB711D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A3DE6" w:rsidRPr="00AD0E22" w14:paraId="6620D6CA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818FF9B" w14:textId="2CA9FD89" w:rsidR="000A3DE6" w:rsidRPr="00AD0E22" w:rsidRDefault="000A3DE6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topics covered by the educational program are relevant to safety on the building and construction project.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212907D" w14:textId="14B3CAF1" w:rsidR="000A3DE6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3024527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0A3DE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6D3DC135" w14:textId="77777777" w:rsidR="000A3DE6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3935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A3DE6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0A3DE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529F820" w14:textId="77777777" w:rsidR="000A3DE6" w:rsidRPr="00AD0E22" w:rsidRDefault="000A3DE6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801344" w:rsidRPr="00AD0E22" w14:paraId="461C7115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6460044" w14:textId="786FD6B5" w:rsidR="00EB711D" w:rsidRPr="00AD0E22" w:rsidRDefault="002802DE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topics covered by the educational program are reviewed to check for relevancy</w:t>
            </w:r>
            <w:r w:rsidR="006C68B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to the building and construction site</w:t>
            </w:r>
            <w:r w:rsidR="00E437F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F5A325" w14:textId="6D9A0B08" w:rsidR="00EB711D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3328128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EB711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56851868" w14:textId="1080B3BC" w:rsidR="00EB711D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705622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711D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EB711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B06273F" w14:textId="38510CA6" w:rsidR="00EB711D" w:rsidRPr="00AD0E22" w:rsidRDefault="00EB711D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8A610E" w:rsidRPr="00AD0E22" w14:paraId="41711348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EEB7E66" w14:textId="77777777" w:rsidR="008A610E" w:rsidRPr="00AD0E22" w:rsidRDefault="008A610E" w:rsidP="004C0C3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Records of attendance are kept for the educational program conducted.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B5CF482" w14:textId="06D7999E" w:rsidR="008A610E" w:rsidRDefault="00000000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472867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8A610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181CF6F8" w14:textId="77777777" w:rsidR="008A610E" w:rsidRPr="00AD0E22" w:rsidRDefault="00000000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324439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A610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8A610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A3B5678" w14:textId="77777777" w:rsidR="008A610E" w:rsidRPr="00AD0E22" w:rsidRDefault="008A610E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802DE" w:rsidRPr="00AD0E22" w14:paraId="2D8A7E7D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C464858" w14:textId="10EE41E5" w:rsidR="002802DE" w:rsidRPr="00AD0E22" w:rsidRDefault="00445F76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</w:t>
            </w:r>
            <w:r w:rsidR="002802D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educational program has activities that attendees must participate in.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F523867" w14:textId="0E8593B3" w:rsidR="002802DE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8488638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2802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504A987D" w14:textId="77777777" w:rsidR="002802DE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31487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02D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2802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C8E1C7" w14:textId="77777777" w:rsidR="002802DE" w:rsidRPr="00AD0E22" w:rsidRDefault="002802DE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B741BE" w:rsidRPr="00AD0E22" w14:paraId="096742C7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D53AF3D" w14:textId="25FBEAD6" w:rsidR="00B741BE" w:rsidRPr="00AD0E22" w:rsidRDefault="00445F76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 educational program </w:t>
            </w:r>
            <w:r w:rsidR="00843CB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tests attendees</w:t>
            </w:r>
            <w:r w:rsidR="005B216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C3042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to make sure that they </w:t>
            </w:r>
            <w:r w:rsidR="005B216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familiar with required safety practices in the workplace.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E768010" w14:textId="07B32072" w:rsidR="00B741BE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7201717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B741B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231BDBE7" w14:textId="77777777" w:rsidR="00B741BE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65781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741B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B741B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ECFEA95" w14:textId="77777777" w:rsidR="00B741BE" w:rsidRPr="00AD0E22" w:rsidRDefault="00B741BE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802DE" w:rsidRPr="00AD0E22" w14:paraId="5CA8BDD1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5234A2B" w14:textId="77777777" w:rsidR="002802DE" w:rsidRPr="00AD0E22" w:rsidRDefault="002802DE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Attendees are not provided with certificates of completion unless they are able to perform activities satisfactorily.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5E11569" w14:textId="097675B4" w:rsidR="002802DE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7921754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2802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46FF230D" w14:textId="77777777" w:rsidR="002802DE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442221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02D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2802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4F0959F" w14:textId="77777777" w:rsidR="002802DE" w:rsidRPr="00AD0E22" w:rsidRDefault="002802DE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7053A1" w:rsidRPr="00AD0E22" w14:paraId="344D2F5A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B91305B" w14:textId="6A0425AF" w:rsidR="007053A1" w:rsidRDefault="007053A1" w:rsidP="007053A1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Attendees are not provided with certificates of completion unless</w:t>
            </w:r>
            <w:r w:rsidR="00D5698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are able to pass all the educational program’s tests.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BC9FF3C" w14:textId="0B1A9CF6" w:rsidR="007053A1" w:rsidRDefault="00000000" w:rsidP="007053A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715114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7053A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2BF8CC15" w14:textId="4F516787" w:rsidR="007053A1" w:rsidRDefault="00000000" w:rsidP="007053A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1066693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53A1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7053A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2B9FDE0" w14:textId="00FD91DE" w:rsidR="007053A1" w:rsidRPr="00A257F7" w:rsidRDefault="007053A1" w:rsidP="007053A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802DE" w:rsidRPr="00AD0E22" w14:paraId="5619F4A8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04DDC6E" w14:textId="433CD3DB" w:rsidR="002802DE" w:rsidRPr="00AD0E22" w:rsidRDefault="00CB6FA0" w:rsidP="00EB711D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 xml:space="preserve">The </w:t>
            </w:r>
            <w:r w:rsidR="002802D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educational program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</w:t>
            </w:r>
            <w:r w:rsidR="002802D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scheduled regularly across the lifespan of the project.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60E330A" w14:textId="17180DBB" w:rsidR="002802DE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21381730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2802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59C8E09F" w14:textId="77777777" w:rsidR="002802DE" w:rsidRPr="00AD0E22" w:rsidRDefault="00000000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702468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02D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2802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5E1360" w14:textId="77777777" w:rsidR="002802DE" w:rsidRPr="00AD0E22" w:rsidRDefault="002802DE" w:rsidP="00EB711D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9D6976" w:rsidRPr="00AD0E22" w14:paraId="5104210C" w14:textId="77777777" w:rsidTr="008E5552">
        <w:trPr>
          <w:trHeight w:val="70"/>
          <w:jc w:val="center"/>
        </w:trPr>
        <w:tc>
          <w:tcPr>
            <w:tcW w:w="1887" w:type="pct"/>
            <w:gridSpan w:val="2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E4D1DC" w14:textId="45161EC6" w:rsidR="009D6976" w:rsidRDefault="00CB6FA0" w:rsidP="009D697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</w:t>
            </w:r>
            <w:r w:rsidR="008C10F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ew hires are required to attend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</w:t>
            </w:r>
            <w:r w:rsidR="008C10F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educational program before they </w:t>
            </w:r>
            <w:r w:rsidR="007C249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</w:t>
            </w:r>
            <w:r w:rsidR="008C10F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start work on the project.</w:t>
            </w:r>
          </w:p>
        </w:tc>
        <w:tc>
          <w:tcPr>
            <w:tcW w:w="122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14F22D" w14:textId="1E48903F" w:rsidR="009D6976" w:rsidRDefault="00000000" w:rsidP="009D697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225421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9D697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YES</w:t>
            </w:r>
          </w:p>
          <w:p w14:paraId="2E53CB0D" w14:textId="059B99CB" w:rsidR="009D6976" w:rsidRDefault="00000000" w:rsidP="009D697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1545199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D6976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9D6976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  <w:tc>
          <w:tcPr>
            <w:tcW w:w="188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FA17B4D" w14:textId="3D67B486" w:rsidR="009D6976" w:rsidRPr="00A257F7" w:rsidRDefault="009D6976" w:rsidP="009D697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</w:tbl>
    <w:p w14:paraId="4C9AD7C6" w14:textId="4090A8DF" w:rsidR="007E7BF6" w:rsidRPr="00AD0E22" w:rsidRDefault="007E7BF6" w:rsidP="00360F5E">
      <w:pPr>
        <w:tabs>
          <w:tab w:val="left" w:pos="180"/>
        </w:tabs>
        <w:spacing w:after="0" w:line="276" w:lineRule="auto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7F52C7" w:rsidRPr="00AD0E22" w14:paraId="2A631DCF" w14:textId="77777777" w:rsidTr="004C618C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2B34F9E2" w14:textId="55066037" w:rsidR="007F52C7" w:rsidRPr="007F52C7" w:rsidRDefault="007F52C7" w:rsidP="00233D2C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Does the educational program ensure that all personnel are </w:t>
            </w:r>
            <w:r w:rsidR="00256AE5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aware of the safe work practices </w:t>
            </w:r>
            <w:r w:rsidR="00233D2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currently </w:t>
            </w:r>
            <w:r w:rsidR="00256AE5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in place?</w:t>
            </w:r>
          </w:p>
        </w:tc>
      </w:tr>
      <w:tr w:rsidR="007F52C7" w:rsidRPr="00AD0E22" w14:paraId="61A51B59" w14:textId="77777777" w:rsidTr="007F52C7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0F203530" w14:textId="2FBBF595" w:rsidR="007F52C7" w:rsidRPr="00AD0E22" w:rsidRDefault="007F52C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yes </w:t>
            </w:r>
          </w:p>
        </w:tc>
      </w:tr>
      <w:tr w:rsidR="00233D2C" w:rsidRPr="00AD0E22" w14:paraId="5B1AF091" w14:textId="77777777" w:rsidTr="004C618C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3FD7F691" w14:textId="319579BC" w:rsidR="00233D2C" w:rsidRDefault="000602ED" w:rsidP="00233D2C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Does the educational program ensure that </w:t>
            </w:r>
            <w:r w:rsidR="00C67F2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all personnel are able to perform their safety duties?</w:t>
            </w:r>
          </w:p>
        </w:tc>
      </w:tr>
      <w:tr w:rsidR="00233D2C" w:rsidRPr="00AD0E22" w14:paraId="4244A310" w14:textId="77777777" w:rsidTr="007F52C7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69BAE734" w14:textId="6848F36B" w:rsidR="00233D2C" w:rsidRPr="00AD0E22" w:rsidRDefault="00233D2C" w:rsidP="00233D2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yes </w:t>
            </w:r>
          </w:p>
        </w:tc>
      </w:tr>
    </w:tbl>
    <w:p w14:paraId="20713A64" w14:textId="62771008" w:rsidR="00821026" w:rsidRPr="00821026" w:rsidRDefault="00821026" w:rsidP="00821026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i/>
          <w:iCs/>
          <w:color w:val="A6A6A6" w:themeColor="background1" w:themeShade="A6"/>
          <w:sz w:val="20"/>
        </w:rPr>
        <w:t xml:space="preserve">Add more sections for each </w:t>
      </w:r>
      <w:r w:rsidR="00BD0220">
        <w:rPr>
          <w:rFonts w:cstheme="minorHAnsi"/>
          <w:i/>
          <w:iCs/>
          <w:color w:val="A6A6A6" w:themeColor="background1" w:themeShade="A6"/>
          <w:sz w:val="20"/>
        </w:rPr>
        <w:t xml:space="preserve">educational program </w:t>
      </w:r>
      <w:r>
        <w:rPr>
          <w:rFonts w:cstheme="minorHAnsi"/>
          <w:i/>
          <w:iCs/>
          <w:color w:val="A6A6A6" w:themeColor="background1" w:themeShade="A6"/>
          <w:sz w:val="20"/>
        </w:rPr>
        <w:t>as needed.</w:t>
      </w:r>
    </w:p>
    <w:p w14:paraId="466C3F4B" w14:textId="77777777" w:rsidR="007363ED" w:rsidRDefault="007363ED">
      <w:r>
        <w:br w:type="page"/>
      </w:r>
    </w:p>
    <w:p w14:paraId="51C7A5E1" w14:textId="2DF178BE" w:rsidR="000B76B1" w:rsidRDefault="00664305" w:rsidP="000B76B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Current Safety Control Measures</w:t>
      </w:r>
      <w:r w:rsidR="000B76B1" w:rsidRPr="00597B0E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 xml:space="preserve"> </w:t>
      </w:r>
      <w:r w:rsidR="000B76B1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Evaluation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B7A3B" w:rsidRPr="00AD0E22" w14:paraId="38F69C22" w14:textId="77777777" w:rsidTr="001B7A3B">
        <w:trPr>
          <w:trHeight w:val="70"/>
          <w:tblHeader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F473237" w14:textId="6798E1AB" w:rsidR="001B7A3B" w:rsidRPr="00AD0E22" w:rsidRDefault="001B7A3B" w:rsidP="004C0C3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Control measure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95E22BA" w14:textId="793EF557" w:rsidR="001B7A3B" w:rsidRPr="00AD0E22" w:rsidRDefault="001B7A3B" w:rsidP="004C0C3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Location</w:t>
            </w:r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66FCA1" w14:textId="78AA948F" w:rsidR="001B7A3B" w:rsidRPr="00AD0E22" w:rsidRDefault="00EE50E8" w:rsidP="004C0C34">
            <w:pPr>
              <w:tabs>
                <w:tab w:val="left" w:pos="180"/>
              </w:tabs>
              <w:ind w:left="0" w:right="29" w:firstLine="0"/>
              <w:jc w:val="center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Personnel comments</w:t>
            </w:r>
          </w:p>
        </w:tc>
      </w:tr>
      <w:tr w:rsidR="001B7A3B" w:rsidRPr="00AD0E22" w14:paraId="1ED3BD49" w14:textId="77777777" w:rsidTr="001B7A3B">
        <w:trPr>
          <w:trHeight w:val="70"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67D090B4" w14:textId="7737BD9A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scafolding 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F777A07" w14:textId="6EA607F5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site </w:t>
            </w:r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591360F" w14:textId="110E643A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scafolding has been singed off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1B7A3B" w:rsidRPr="00AD0E22" w14:paraId="6037F07D" w14:textId="77777777" w:rsidTr="001B7A3B">
        <w:trPr>
          <w:trHeight w:val="70"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3C115936" w14:textId="464BBA68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958B044" w14:textId="561E2EBF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6F05A3" w14:textId="77777777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1B7A3B" w:rsidRPr="00AD0E22" w14:paraId="378E835E" w14:textId="77777777" w:rsidTr="001B7A3B">
        <w:trPr>
          <w:trHeight w:val="70"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5D11E70A" w14:textId="623B02BE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83538D0" w14:textId="5EF4390A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CD1614C" w14:textId="77777777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257F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1B7A3B" w:rsidRPr="00AD0E22" w14:paraId="6CB178EE" w14:textId="77777777" w:rsidTr="001B7A3B">
        <w:trPr>
          <w:trHeight w:val="70"/>
          <w:jc w:val="center"/>
        </w:trPr>
        <w:tc>
          <w:tcPr>
            <w:tcW w:w="1666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71527035" w14:textId="0CE5207F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1666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16E93E7" w14:textId="5A3D24CD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D52F14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1667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2D08A5" w14:textId="77777777" w:rsidR="001B7A3B" w:rsidRPr="00AD0E22" w:rsidRDefault="001B7A3B" w:rsidP="001B7A3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</w:tbl>
    <w:p w14:paraId="196AD9DA" w14:textId="550DF741" w:rsidR="00CA264E" w:rsidRPr="00821026" w:rsidRDefault="00CA264E" w:rsidP="00CA264E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i/>
          <w:iCs/>
          <w:color w:val="A6A6A6" w:themeColor="background1" w:themeShade="A6"/>
          <w:sz w:val="20"/>
        </w:rPr>
        <w:t>Add more rows as needed.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D57AB" w14:paraId="0D91107B" w14:textId="77777777" w:rsidTr="004C0C34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6E4CA634" w14:textId="666C74CE" w:rsidR="005D57AB" w:rsidRDefault="005D57AB" w:rsidP="004C0C34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Summarise site personnel’s</w:t>
            </w:r>
            <w:r w:rsidR="00D31D3B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comments regarding current safety control measures</w:t>
            </w:r>
          </w:p>
        </w:tc>
      </w:tr>
      <w:tr w:rsidR="005D57AB" w:rsidRPr="00AD0E22" w14:paraId="1B7DC1FC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09A1B3DC" w14:textId="1E6D8CF2" w:rsidR="005D57AB" w:rsidRPr="00AD0E22" w:rsidRDefault="005D57AB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site is safe </w:t>
            </w:r>
          </w:p>
        </w:tc>
      </w:tr>
      <w:tr w:rsidR="006F5C65" w14:paraId="5056AFFB" w14:textId="77777777" w:rsidTr="004C0C34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71E098E6" w14:textId="3E800A9C" w:rsidR="006F5C65" w:rsidRDefault="006F5C65" w:rsidP="004C0C34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Non-compliances</w:t>
            </w:r>
          </w:p>
        </w:tc>
      </w:tr>
      <w:tr w:rsidR="006F5C65" w:rsidRPr="00AD0E22" w14:paraId="203DC39C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42669858" w14:textId="2108274B" w:rsidR="001751DE" w:rsidRDefault="00000000" w:rsidP="001751D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332739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51D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1751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WHS REGULATIONS</w:t>
            </w:r>
          </w:p>
          <w:p w14:paraId="74EF4DCB" w14:textId="5338074F" w:rsidR="001751DE" w:rsidRDefault="00000000" w:rsidP="001751DE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795758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51DE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1751D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WORKPLACE SAFETY REQUIREMENTS</w:t>
            </w:r>
          </w:p>
          <w:p w14:paraId="28AA16E9" w14:textId="107D9D3E" w:rsidR="006F5C65" w:rsidRPr="00AD0E22" w:rsidRDefault="006F5C65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F70435" w14:paraId="2A9EB138" w14:textId="77777777" w:rsidTr="004C0C34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31A53994" w14:textId="413081CB" w:rsidR="00F70435" w:rsidRDefault="00F70435" w:rsidP="004C0C34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Impact of non-compliances</w:t>
            </w:r>
          </w:p>
        </w:tc>
      </w:tr>
      <w:tr w:rsidR="00F70435" w:rsidRPr="00AD0E22" w14:paraId="432EC627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711163CE" w14:textId="0720BFF7" w:rsidR="00F70435" w:rsidRPr="00AD0E22" w:rsidRDefault="00F70435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everything was compliante </w:t>
            </w:r>
          </w:p>
        </w:tc>
      </w:tr>
    </w:tbl>
    <w:p w14:paraId="21443F31" w14:textId="6C4A4C5A" w:rsidR="00E72192" w:rsidRDefault="00E72192" w:rsidP="00E72192"/>
    <w:p w14:paraId="79600F01" w14:textId="77777777" w:rsidR="00E72192" w:rsidRDefault="00E72192">
      <w:r>
        <w:br w:type="page"/>
      </w:r>
    </w:p>
    <w:p w14:paraId="08AB4942" w14:textId="0A6A0B68" w:rsidR="00360F5E" w:rsidRDefault="00360F5E" w:rsidP="00360F5E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 xml:space="preserve">Overall </w:t>
      </w:r>
      <w:r w:rsidR="00433E88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evaluation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11D7C" w14:paraId="1F0F80EB" w14:textId="77777777" w:rsidTr="004C0C34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5F4CC431" w14:textId="71E69D50" w:rsidR="00D11D7C" w:rsidRDefault="00FB4575" w:rsidP="004C0C34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</w:t>
            </w:r>
            <w:r w:rsidR="00A3040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verall evaluation on effectivity</w:t>
            </w:r>
          </w:p>
        </w:tc>
      </w:tr>
      <w:tr w:rsidR="00D11D7C" w:rsidRPr="00AD0E22" w14:paraId="1F90619D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30D1672D" w14:textId="7C3ABDA3" w:rsidR="00D11D7C" w:rsidRDefault="00D11D7C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Educational programs:</w:t>
            </w:r>
          </w:p>
          <w:p w14:paraId="71B55E14" w14:textId="2620BCBE" w:rsidR="009F3A75" w:rsidRDefault="00000000" w:rsidP="009F3A75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-48216355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9F3A7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EFFECTIVE</w:t>
            </w:r>
          </w:p>
          <w:p w14:paraId="748A1DAF" w14:textId="0BC0B85D" w:rsidR="009F3A75" w:rsidRDefault="00000000" w:rsidP="009F3A75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2030215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F3A75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9F3A7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INEFFECTIVE</w:t>
            </w:r>
          </w:p>
          <w:p w14:paraId="6C6FFED7" w14:textId="77777777" w:rsidR="00D11D7C" w:rsidRPr="00AD0E22" w:rsidRDefault="00D11D7C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D11D7C" w14:paraId="369E6D7C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00FD7FE8" w14:textId="053DCB8C" w:rsidR="00D11D7C" w:rsidRDefault="00D11D7C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Safety control measures:</w:t>
            </w:r>
          </w:p>
          <w:p w14:paraId="02F07845" w14:textId="7949BC8D" w:rsidR="00134AC9" w:rsidRDefault="00000000" w:rsidP="00134AC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13647905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95F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134AC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EFFECTIVE</w:t>
            </w:r>
          </w:p>
          <w:p w14:paraId="5E42A517" w14:textId="77777777" w:rsidR="00134AC9" w:rsidRDefault="00000000" w:rsidP="00134AC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cstheme="minorHAnsi"/>
                  <w:color w:val="262626" w:themeColor="text1" w:themeTint="D9"/>
                  <w:sz w:val="20"/>
                  <w:szCs w:val="20"/>
                </w:rPr>
                <w:id w:val="1773357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34AC9">
                  <w:rPr>
                    <w:rFonts w:ascii="MS Gothic" w:eastAsia="MS Gothic" w:hAnsi="MS Gothic" w:cstheme="minorHAnsi" w:hint="eastAsia"/>
                    <w:color w:val="262626" w:themeColor="text1" w:themeTint="D9"/>
                    <w:sz w:val="20"/>
                    <w:szCs w:val="20"/>
                  </w:rPr>
                  <w:t>☐</w:t>
                </w:r>
              </w:sdtContent>
            </w:sdt>
            <w:r w:rsidR="00134AC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INEFFECTIVE</w:t>
            </w:r>
          </w:p>
          <w:p w14:paraId="18209FC8" w14:textId="77777777" w:rsidR="00D11D7C" w:rsidRDefault="00D11D7C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FD1A69" w:rsidRPr="00AD0E22" w14:paraId="15C4A38C" w14:textId="77777777" w:rsidTr="004C618C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2BAFE3D8" w14:textId="526B5602" w:rsidR="00FD1A69" w:rsidRDefault="00FB4575" w:rsidP="00FD1A69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</w:t>
            </w:r>
            <w:r w:rsidR="00F6480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hanges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that </w:t>
            </w:r>
            <w:r w:rsidR="00F6480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must be implemented</w:t>
            </w:r>
          </w:p>
        </w:tc>
      </w:tr>
      <w:tr w:rsidR="00FD1A69" w:rsidRPr="00AD0E22" w14:paraId="113D1225" w14:textId="77777777" w:rsidTr="007F52C7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7CF2EA29" w14:textId="5EAF9AE0" w:rsidR="00F64808" w:rsidRDefault="00F64808" w:rsidP="00FD1A6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Educational programs:</w:t>
            </w:r>
          </w:p>
          <w:p w14:paraId="6D592DC0" w14:textId="5406ABAA" w:rsidR="00FD1A69" w:rsidRPr="00AD0E22" w:rsidRDefault="00FD1A69" w:rsidP="00FD1A6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no changes </w:t>
            </w:r>
          </w:p>
        </w:tc>
      </w:tr>
      <w:tr w:rsidR="00F64808" w:rsidRPr="00AD0E22" w14:paraId="49790689" w14:textId="77777777" w:rsidTr="007F52C7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3F5634F6" w14:textId="62249FE1" w:rsidR="00F64808" w:rsidRDefault="00F64808" w:rsidP="00F6480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Safety control measures:</w:t>
            </w:r>
          </w:p>
          <w:p w14:paraId="446DF5BC" w14:textId="71829277" w:rsidR="00F64808" w:rsidRDefault="00F64808" w:rsidP="00F6480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no changes </w:t>
            </w:r>
          </w:p>
        </w:tc>
      </w:tr>
    </w:tbl>
    <w:p w14:paraId="5916AFBE" w14:textId="1FC23BFF" w:rsidR="00E72192" w:rsidRDefault="00E72192"/>
    <w:p w14:paraId="79845F54" w14:textId="77777777" w:rsidR="00E72192" w:rsidRDefault="00E72192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64808" w:rsidRPr="00AD0E22" w14:paraId="306107EF" w14:textId="77777777" w:rsidTr="004C618C">
        <w:trPr>
          <w:jc w:val="center"/>
        </w:trPr>
        <w:tc>
          <w:tcPr>
            <w:tcW w:w="9016" w:type="dxa"/>
            <w:shd w:val="clear" w:color="auto" w:fill="F2F2F2" w:themeFill="background1" w:themeFillShade="F2"/>
          </w:tcPr>
          <w:p w14:paraId="5AEF7B7B" w14:textId="19812EDB" w:rsidR="00F64808" w:rsidRDefault="00FB4575" w:rsidP="00F64808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</w:t>
            </w:r>
            <w:r w:rsidR="00F6480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ecommendations for improvement</w:t>
            </w:r>
          </w:p>
        </w:tc>
      </w:tr>
      <w:tr w:rsidR="003F1007" w:rsidRPr="00AD0E22" w14:paraId="72A10EAA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68441FD6" w14:textId="77777777" w:rsidR="003F1007" w:rsidRDefault="003F100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Educational programs:</w:t>
            </w:r>
          </w:p>
          <w:p w14:paraId="188648BC" w14:textId="03A67D49" w:rsidR="003F1007" w:rsidRPr="00AD0E22" w:rsidRDefault="003F100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no recommendations good as is </w:t>
            </w:r>
          </w:p>
        </w:tc>
      </w:tr>
      <w:tr w:rsidR="003F1007" w14:paraId="4109A4DD" w14:textId="77777777" w:rsidTr="004C0C34">
        <w:trPr>
          <w:trHeight w:val="2268"/>
          <w:jc w:val="center"/>
        </w:trPr>
        <w:tc>
          <w:tcPr>
            <w:tcW w:w="9016" w:type="dxa"/>
            <w:shd w:val="clear" w:color="auto" w:fill="auto"/>
          </w:tcPr>
          <w:p w14:paraId="27BC7CB5" w14:textId="77777777" w:rsidR="003F1007" w:rsidRDefault="003F100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Safety control measures:</w:t>
            </w:r>
          </w:p>
          <w:p w14:paraId="0508E36E" w14:textId="6A8E1085" w:rsidR="003F1007" w:rsidRDefault="003F1007" w:rsidP="004C0C3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D0E22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A4595F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no recommendations good as is </w:t>
            </w:r>
          </w:p>
        </w:tc>
      </w:tr>
    </w:tbl>
    <w:p w14:paraId="387B2B97" w14:textId="77777777" w:rsidR="003F1007" w:rsidRDefault="003F1007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ED1AEF5" w14:textId="77777777" w:rsidR="003F1007" w:rsidRDefault="003F1007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668AF875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433E88">
        <w:rPr>
          <w:rFonts w:cstheme="minorHAnsi"/>
          <w:color w:val="A6A6A6" w:themeColor="background1" w:themeShade="A6"/>
          <w:sz w:val="20"/>
        </w:rPr>
        <w:t>Site WHS Audit Report</w:t>
      </w:r>
      <w:r w:rsidR="0050122D">
        <w:rPr>
          <w:rFonts w:cstheme="minorHAnsi"/>
          <w:color w:val="A6A6A6" w:themeColor="background1" w:themeShade="A6"/>
          <w:sz w:val="20"/>
        </w:rPr>
        <w:t xml:space="preserve"> Template</w:t>
      </w:r>
    </w:p>
    <w:sectPr w:rsidR="005F35CE" w:rsidRPr="00DC3963" w:rsidSect="004701A6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FA95F" w14:textId="77777777" w:rsidR="004701A6" w:rsidRDefault="004701A6" w:rsidP="00806228">
      <w:pPr>
        <w:spacing w:after="0" w:line="240" w:lineRule="auto"/>
      </w:pPr>
      <w:r>
        <w:separator/>
      </w:r>
    </w:p>
  </w:endnote>
  <w:endnote w:type="continuationSeparator" w:id="0">
    <w:p w14:paraId="4FCF917C" w14:textId="77777777" w:rsidR="004701A6" w:rsidRDefault="004701A6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792951199"/>
      <w:docPartObj>
        <w:docPartGallery w:val="Page Numbers (Top of Page)"/>
        <w:docPartUnique/>
      </w:docPartObj>
    </w:sdtPr>
    <w:sdtContent>
      <w:p w14:paraId="7B80C0A6" w14:textId="77777777" w:rsidR="005451BD" w:rsidRDefault="005451BD" w:rsidP="005451B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50811398" w14:textId="1259D2E5" w:rsidR="008B2A75" w:rsidRPr="006B6A81" w:rsidRDefault="005451BD" w:rsidP="005451BD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5</w:t>
        </w:r>
        <w:r w:rsidR="006B6A81"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750550133"/>
            <w:placeholder>
              <w:docPart w:val="B0782B66A39940A7A699328ABD6D760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B256CE" w:rsidRPr="00B256CE">
              <w:rPr>
                <w:sz w:val="16"/>
                <w:szCs w:val="16"/>
              </w:rPr>
              <w:t>v1-1_05/10/2023</w:t>
            </w:r>
          </w:sdtContent>
        </w:sdt>
        <w:r w:rsidR="006B6A81"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3DAB4C99" w14:textId="77777777" w:rsidR="00D944CC" w:rsidRDefault="00D944CC" w:rsidP="005451BD">
        <w:pPr>
          <w:pBdr>
            <w:top w:val="single" w:sz="4" w:space="1" w:color="auto"/>
          </w:pBdr>
          <w:tabs>
            <w:tab w:val="center" w:pos="4678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250E1A39" w14:textId="31AEE9F5" w:rsidR="00806228" w:rsidRPr="006B6A81" w:rsidRDefault="006B6A81" w:rsidP="005451BD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bookmarkStart w:id="0" w:name="_Hlk147399477"/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C134B62D22C248DBB7EA679482EEBE2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B256CE">
              <w:rPr>
                <w:sz w:val="16"/>
                <w:szCs w:val="16"/>
              </w:rPr>
              <w:t>v1-1_05/10/2023</w:t>
            </w:r>
          </w:sdtContent>
        </w:sdt>
        <w:bookmarkEnd w:id="0"/>
        <w:r w:rsidRPr="00202BEE"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132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76D96" w14:textId="77777777" w:rsidR="004701A6" w:rsidRDefault="004701A6" w:rsidP="00806228">
      <w:pPr>
        <w:spacing w:after="0" w:line="240" w:lineRule="auto"/>
      </w:pPr>
      <w:r>
        <w:separator/>
      </w:r>
    </w:p>
  </w:footnote>
  <w:footnote w:type="continuationSeparator" w:id="0">
    <w:p w14:paraId="2CBA817D" w14:textId="77777777" w:rsidR="004701A6" w:rsidRDefault="004701A6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47E6F" w14:textId="0B7952B2" w:rsidR="00CD3077" w:rsidRDefault="00000000" w:rsidP="00CD3077">
    <w:pPr>
      <w:pStyle w:val="Header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657539564"/>
        <w:placeholder>
          <w:docPart w:val="BD3B68F82A1F4DD09F6221A5249AFDD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D3077">
          <w:rPr>
            <w:rFonts w:cs="Times New Roman"/>
            <w:sz w:val="16"/>
            <w:szCs w:val="16"/>
          </w:rPr>
          <w:t>Handout 5</w:t>
        </w:r>
      </w:sdtContent>
    </w:sdt>
    <w:r w:rsidR="00CD3077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1877041449"/>
        <w:placeholder>
          <w:docPart w:val="432602F9004B49B1AF3BE7594E85659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D3077" w:rsidRPr="00CB15E4">
          <w:rPr>
            <w:rFonts w:cs="Times New Roman"/>
            <w:sz w:val="16"/>
            <w:szCs w:val="16"/>
          </w:rPr>
          <w:t>CPCCBC4002</w:t>
        </w:r>
      </w:sdtContent>
    </w:sdt>
    <w:r w:rsidR="00CD3077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-962033068"/>
        <w:placeholder>
          <w:docPart w:val="278B7D1C29F94900996E1C2EABC1C3E8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D3077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4C132C35" w14:textId="77777777" w:rsidR="00CD3077" w:rsidRPr="00CB15E4" w:rsidRDefault="00CD3077" w:rsidP="00CD3077">
    <w:pPr>
      <w:pStyle w:val="Header"/>
      <w:pBdr>
        <w:bottom w:val="single" w:sz="4" w:space="1" w:color="auto"/>
      </w:pBdr>
      <w:rPr>
        <w:rFonts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13864" w14:textId="17EBE523" w:rsidR="00CD3077" w:rsidRDefault="00000000" w:rsidP="00CD3077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1083070971"/>
        <w:placeholder>
          <w:docPart w:val="266B1329BC60409B87AFFBF789116D0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D3077">
          <w:rPr>
            <w:rFonts w:cs="Times New Roman"/>
            <w:sz w:val="16"/>
            <w:szCs w:val="16"/>
          </w:rPr>
          <w:t>Handout 5</w:t>
        </w:r>
      </w:sdtContent>
    </w:sdt>
    <w:r w:rsidR="00CD3077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115274422"/>
        <w:placeholder>
          <w:docPart w:val="7214AFFBB3354A7EA40FEC56747365A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D3077" w:rsidRPr="00CB15E4">
          <w:rPr>
            <w:rFonts w:cs="Times New Roman"/>
            <w:sz w:val="16"/>
            <w:szCs w:val="16"/>
          </w:rPr>
          <w:t>CPCCBC4002</w:t>
        </w:r>
      </w:sdtContent>
    </w:sdt>
    <w:r w:rsidR="00CD3077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1687865732"/>
        <w:placeholder>
          <w:docPart w:val="2FD028BF3B3B40418003F55075993C9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D3077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209D2E8B" w14:textId="77777777" w:rsidR="00CD3077" w:rsidRPr="00CB15E4" w:rsidRDefault="00CD3077" w:rsidP="00CD3077">
    <w:pPr>
      <w:pStyle w:val="Header"/>
      <w:pBdr>
        <w:bottom w:val="single" w:sz="4" w:space="1" w:color="auto"/>
      </w:pBdr>
      <w:jc w:val="right"/>
      <w:rPr>
        <w:rFonts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18445">
    <w:abstractNumId w:val="6"/>
  </w:num>
  <w:num w:numId="2" w16cid:durableId="712537108">
    <w:abstractNumId w:val="2"/>
  </w:num>
  <w:num w:numId="3" w16cid:durableId="911813387">
    <w:abstractNumId w:val="17"/>
  </w:num>
  <w:num w:numId="4" w16cid:durableId="2141224645">
    <w:abstractNumId w:val="1"/>
  </w:num>
  <w:num w:numId="5" w16cid:durableId="709573633">
    <w:abstractNumId w:val="8"/>
  </w:num>
  <w:num w:numId="6" w16cid:durableId="20742071">
    <w:abstractNumId w:val="16"/>
  </w:num>
  <w:num w:numId="7" w16cid:durableId="680861662">
    <w:abstractNumId w:val="5"/>
  </w:num>
  <w:num w:numId="8" w16cid:durableId="478771677">
    <w:abstractNumId w:val="3"/>
  </w:num>
  <w:num w:numId="9" w16cid:durableId="125317675">
    <w:abstractNumId w:val="7"/>
  </w:num>
  <w:num w:numId="10" w16cid:durableId="1914315820">
    <w:abstractNumId w:val="9"/>
  </w:num>
  <w:num w:numId="11" w16cid:durableId="1217429076">
    <w:abstractNumId w:val="0"/>
  </w:num>
  <w:num w:numId="12" w16cid:durableId="1790054048">
    <w:abstractNumId w:val="15"/>
  </w:num>
  <w:num w:numId="13" w16cid:durableId="1283532945">
    <w:abstractNumId w:val="12"/>
  </w:num>
  <w:num w:numId="14" w16cid:durableId="1455907003">
    <w:abstractNumId w:val="4"/>
  </w:num>
  <w:num w:numId="15" w16cid:durableId="1673490927">
    <w:abstractNumId w:val="14"/>
  </w:num>
  <w:num w:numId="16" w16cid:durableId="521015104">
    <w:abstractNumId w:val="13"/>
  </w:num>
  <w:num w:numId="17" w16cid:durableId="227228007">
    <w:abstractNumId w:val="10"/>
  </w:num>
  <w:num w:numId="18" w16cid:durableId="2771804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wFAKBn2jUtAAAA"/>
  </w:docVars>
  <w:rsids>
    <w:rsidRoot w:val="00806228"/>
    <w:rsid w:val="00004D98"/>
    <w:rsid w:val="0001141E"/>
    <w:rsid w:val="00045698"/>
    <w:rsid w:val="000602ED"/>
    <w:rsid w:val="000830B5"/>
    <w:rsid w:val="00093BE9"/>
    <w:rsid w:val="00093D44"/>
    <w:rsid w:val="000A3DE6"/>
    <w:rsid w:val="000A6AD7"/>
    <w:rsid w:val="000B76B1"/>
    <w:rsid w:val="000C1523"/>
    <w:rsid w:val="000C5275"/>
    <w:rsid w:val="000E1212"/>
    <w:rsid w:val="000F089C"/>
    <w:rsid w:val="000F1017"/>
    <w:rsid w:val="000F53AA"/>
    <w:rsid w:val="000F5AD5"/>
    <w:rsid w:val="0011111E"/>
    <w:rsid w:val="00124A64"/>
    <w:rsid w:val="00126850"/>
    <w:rsid w:val="00134AC9"/>
    <w:rsid w:val="00156B63"/>
    <w:rsid w:val="001751DE"/>
    <w:rsid w:val="001B7A3B"/>
    <w:rsid w:val="0020194C"/>
    <w:rsid w:val="002108E4"/>
    <w:rsid w:val="00233D2C"/>
    <w:rsid w:val="00244EAB"/>
    <w:rsid w:val="00250466"/>
    <w:rsid w:val="00256AE5"/>
    <w:rsid w:val="002802DE"/>
    <w:rsid w:val="00293563"/>
    <w:rsid w:val="00295B50"/>
    <w:rsid w:val="002A3AA1"/>
    <w:rsid w:val="002A3DC8"/>
    <w:rsid w:val="002B0F5A"/>
    <w:rsid w:val="002C4289"/>
    <w:rsid w:val="002C69BF"/>
    <w:rsid w:val="002E4725"/>
    <w:rsid w:val="002E7B55"/>
    <w:rsid w:val="002F663B"/>
    <w:rsid w:val="00302780"/>
    <w:rsid w:val="00353EF2"/>
    <w:rsid w:val="00360F5E"/>
    <w:rsid w:val="00365F71"/>
    <w:rsid w:val="00377B7E"/>
    <w:rsid w:val="0038739E"/>
    <w:rsid w:val="003C417B"/>
    <w:rsid w:val="003D5434"/>
    <w:rsid w:val="003E7834"/>
    <w:rsid w:val="003E7C5F"/>
    <w:rsid w:val="003F1007"/>
    <w:rsid w:val="003F6EDA"/>
    <w:rsid w:val="0041447C"/>
    <w:rsid w:val="00433E88"/>
    <w:rsid w:val="00445F76"/>
    <w:rsid w:val="00456504"/>
    <w:rsid w:val="004701A6"/>
    <w:rsid w:val="00481144"/>
    <w:rsid w:val="0049068F"/>
    <w:rsid w:val="004A6E57"/>
    <w:rsid w:val="004E16A5"/>
    <w:rsid w:val="004E2C90"/>
    <w:rsid w:val="0050122D"/>
    <w:rsid w:val="005137F2"/>
    <w:rsid w:val="0051412E"/>
    <w:rsid w:val="00516734"/>
    <w:rsid w:val="00532953"/>
    <w:rsid w:val="005451BD"/>
    <w:rsid w:val="005910A6"/>
    <w:rsid w:val="00597B0E"/>
    <w:rsid w:val="005B216E"/>
    <w:rsid w:val="005D57AB"/>
    <w:rsid w:val="005E4E86"/>
    <w:rsid w:val="005F0962"/>
    <w:rsid w:val="005F35CE"/>
    <w:rsid w:val="005F4317"/>
    <w:rsid w:val="0060792E"/>
    <w:rsid w:val="006250C9"/>
    <w:rsid w:val="00651C7B"/>
    <w:rsid w:val="006608F3"/>
    <w:rsid w:val="00664305"/>
    <w:rsid w:val="00671C7A"/>
    <w:rsid w:val="006B6A81"/>
    <w:rsid w:val="006C68BA"/>
    <w:rsid w:val="006F4DF6"/>
    <w:rsid w:val="006F5C65"/>
    <w:rsid w:val="007053A1"/>
    <w:rsid w:val="007110FC"/>
    <w:rsid w:val="00713045"/>
    <w:rsid w:val="00714881"/>
    <w:rsid w:val="00715EE4"/>
    <w:rsid w:val="00735BE6"/>
    <w:rsid w:val="007363ED"/>
    <w:rsid w:val="00740B9D"/>
    <w:rsid w:val="007426CA"/>
    <w:rsid w:val="00743D09"/>
    <w:rsid w:val="007441B4"/>
    <w:rsid w:val="00753442"/>
    <w:rsid w:val="00770B0D"/>
    <w:rsid w:val="00775C13"/>
    <w:rsid w:val="00792BC9"/>
    <w:rsid w:val="007A0C6C"/>
    <w:rsid w:val="007A4B20"/>
    <w:rsid w:val="007C2492"/>
    <w:rsid w:val="007D3395"/>
    <w:rsid w:val="007E7BF6"/>
    <w:rsid w:val="007F52C7"/>
    <w:rsid w:val="00800F96"/>
    <w:rsid w:val="00801344"/>
    <w:rsid w:val="00806228"/>
    <w:rsid w:val="0081213A"/>
    <w:rsid w:val="00814A19"/>
    <w:rsid w:val="00821026"/>
    <w:rsid w:val="00841D7F"/>
    <w:rsid w:val="00843CB9"/>
    <w:rsid w:val="008442D1"/>
    <w:rsid w:val="00857829"/>
    <w:rsid w:val="008A610E"/>
    <w:rsid w:val="008A6545"/>
    <w:rsid w:val="008B2A75"/>
    <w:rsid w:val="008C10F4"/>
    <w:rsid w:val="008D2E7C"/>
    <w:rsid w:val="008E5552"/>
    <w:rsid w:val="00900084"/>
    <w:rsid w:val="00912ED2"/>
    <w:rsid w:val="009235A3"/>
    <w:rsid w:val="0093050C"/>
    <w:rsid w:val="00936E7D"/>
    <w:rsid w:val="009768D2"/>
    <w:rsid w:val="009D297D"/>
    <w:rsid w:val="009D4B1B"/>
    <w:rsid w:val="009D6976"/>
    <w:rsid w:val="009F3A75"/>
    <w:rsid w:val="00A10091"/>
    <w:rsid w:val="00A17FEE"/>
    <w:rsid w:val="00A30401"/>
    <w:rsid w:val="00A345CB"/>
    <w:rsid w:val="00A416B5"/>
    <w:rsid w:val="00A4595F"/>
    <w:rsid w:val="00AA0A94"/>
    <w:rsid w:val="00AB1006"/>
    <w:rsid w:val="00AC4A83"/>
    <w:rsid w:val="00AC5694"/>
    <w:rsid w:val="00AD0E22"/>
    <w:rsid w:val="00AE322A"/>
    <w:rsid w:val="00B00BB2"/>
    <w:rsid w:val="00B20497"/>
    <w:rsid w:val="00B256CE"/>
    <w:rsid w:val="00B36F44"/>
    <w:rsid w:val="00B52340"/>
    <w:rsid w:val="00B53CE9"/>
    <w:rsid w:val="00B741BE"/>
    <w:rsid w:val="00B8174D"/>
    <w:rsid w:val="00B84A21"/>
    <w:rsid w:val="00B90F9E"/>
    <w:rsid w:val="00BD0220"/>
    <w:rsid w:val="00BD629A"/>
    <w:rsid w:val="00BF02D3"/>
    <w:rsid w:val="00BF30FC"/>
    <w:rsid w:val="00C11FD4"/>
    <w:rsid w:val="00C136C1"/>
    <w:rsid w:val="00C30421"/>
    <w:rsid w:val="00C406EB"/>
    <w:rsid w:val="00C60411"/>
    <w:rsid w:val="00C62356"/>
    <w:rsid w:val="00C6544D"/>
    <w:rsid w:val="00C67F2A"/>
    <w:rsid w:val="00C82237"/>
    <w:rsid w:val="00CA1354"/>
    <w:rsid w:val="00CA264E"/>
    <w:rsid w:val="00CB02DE"/>
    <w:rsid w:val="00CB1A80"/>
    <w:rsid w:val="00CB6FA0"/>
    <w:rsid w:val="00CD3077"/>
    <w:rsid w:val="00D02BA7"/>
    <w:rsid w:val="00D111FE"/>
    <w:rsid w:val="00D11D7C"/>
    <w:rsid w:val="00D23634"/>
    <w:rsid w:val="00D31D3B"/>
    <w:rsid w:val="00D45770"/>
    <w:rsid w:val="00D51560"/>
    <w:rsid w:val="00D56982"/>
    <w:rsid w:val="00D81C40"/>
    <w:rsid w:val="00D944CC"/>
    <w:rsid w:val="00DA10E4"/>
    <w:rsid w:val="00DC3963"/>
    <w:rsid w:val="00DD3FD7"/>
    <w:rsid w:val="00DE4348"/>
    <w:rsid w:val="00DE7E34"/>
    <w:rsid w:val="00E0062C"/>
    <w:rsid w:val="00E0692C"/>
    <w:rsid w:val="00E437F1"/>
    <w:rsid w:val="00E52CB0"/>
    <w:rsid w:val="00E56BC9"/>
    <w:rsid w:val="00E62A70"/>
    <w:rsid w:val="00E72192"/>
    <w:rsid w:val="00E8155E"/>
    <w:rsid w:val="00E85205"/>
    <w:rsid w:val="00E916CF"/>
    <w:rsid w:val="00EB711D"/>
    <w:rsid w:val="00EE50E8"/>
    <w:rsid w:val="00F10405"/>
    <w:rsid w:val="00F24C51"/>
    <w:rsid w:val="00F46060"/>
    <w:rsid w:val="00F5015C"/>
    <w:rsid w:val="00F64808"/>
    <w:rsid w:val="00F70435"/>
    <w:rsid w:val="00F805CF"/>
    <w:rsid w:val="00F8119D"/>
    <w:rsid w:val="00F91E83"/>
    <w:rsid w:val="00FA5146"/>
    <w:rsid w:val="00FB4575"/>
    <w:rsid w:val="00FB78DC"/>
    <w:rsid w:val="00FC395A"/>
    <w:rsid w:val="00FD1A69"/>
    <w:rsid w:val="00FD6EA5"/>
    <w:rsid w:val="00FE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64E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A51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51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5146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1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146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134B62D22C248DBB7EA679482EEB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CD7D4-DAC4-42AF-84AC-8EAFC159AA07}"/>
      </w:docPartPr>
      <w:docPartBody>
        <w:p w:rsidR="003A2C39" w:rsidRDefault="003D5E74" w:rsidP="003D5E74">
          <w:pPr>
            <w:pStyle w:val="C134B62D22C248DBB7EA679482EEBE2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B0782B66A39940A7A699328ABD6D7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E94D8F-59E0-41CE-97AE-D26A83A7F3C6}"/>
      </w:docPartPr>
      <w:docPartBody>
        <w:p w:rsidR="003A2C39" w:rsidRDefault="003D5E74" w:rsidP="003D5E74">
          <w:pPr>
            <w:pStyle w:val="B0782B66A39940A7A699328ABD6D7600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266B1329BC60409B87AFFBF789116D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453C6-A43B-491D-B80E-C1962CED0A99}"/>
      </w:docPartPr>
      <w:docPartBody>
        <w:p w:rsidR="00B47B2E" w:rsidRDefault="00B47B2E" w:rsidP="00B47B2E">
          <w:pPr>
            <w:pStyle w:val="266B1329BC60409B87AFFBF789116D00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7214AFFBB3354A7EA40FEC5674736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25310-6037-4F6A-AECF-DF362B84E9E8}"/>
      </w:docPartPr>
      <w:docPartBody>
        <w:p w:rsidR="00B47B2E" w:rsidRDefault="00B47B2E" w:rsidP="00B47B2E">
          <w:pPr>
            <w:pStyle w:val="7214AFFBB3354A7EA40FEC56747365AB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2FD028BF3B3B40418003F55075993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65FBD-C6B2-4F9D-862E-E4F2D4F0DF3C}"/>
      </w:docPartPr>
      <w:docPartBody>
        <w:p w:rsidR="00B47B2E" w:rsidRDefault="00B47B2E" w:rsidP="00B47B2E">
          <w:pPr>
            <w:pStyle w:val="2FD028BF3B3B40418003F55075993C99"/>
          </w:pPr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BD3B68F82A1F4DD09F6221A5249AF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17D21-719C-449D-A766-9F61129B6890}"/>
      </w:docPartPr>
      <w:docPartBody>
        <w:p w:rsidR="00B47B2E" w:rsidRDefault="00B47B2E" w:rsidP="00B47B2E">
          <w:pPr>
            <w:pStyle w:val="BD3B68F82A1F4DD09F6221A5249AFDDE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432602F9004B49B1AF3BE7594E856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1B82B-21B2-4DB0-9D9B-56D21FED1C9C}"/>
      </w:docPartPr>
      <w:docPartBody>
        <w:p w:rsidR="00B47B2E" w:rsidRDefault="00B47B2E" w:rsidP="00B47B2E">
          <w:pPr>
            <w:pStyle w:val="432602F9004B49B1AF3BE7594E856591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278B7D1C29F94900996E1C2EABC1C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EF4478-B1AF-432E-9133-A487B97CD4EC}"/>
      </w:docPartPr>
      <w:docPartBody>
        <w:p w:rsidR="00B47B2E" w:rsidRDefault="00B47B2E" w:rsidP="00B47B2E">
          <w:pPr>
            <w:pStyle w:val="278B7D1C29F94900996E1C2EABC1C3E8"/>
          </w:pPr>
          <w:r w:rsidRPr="00BD2707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E74"/>
    <w:rsid w:val="003A2C39"/>
    <w:rsid w:val="003D5E74"/>
    <w:rsid w:val="008E5567"/>
    <w:rsid w:val="00B4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47B2E"/>
    <w:rPr>
      <w:color w:val="808080"/>
    </w:rPr>
  </w:style>
  <w:style w:type="paragraph" w:customStyle="1" w:styleId="C134B62D22C248DBB7EA679482EEBE27">
    <w:name w:val="C134B62D22C248DBB7EA679482EEBE27"/>
    <w:rsid w:val="003D5E74"/>
  </w:style>
  <w:style w:type="paragraph" w:customStyle="1" w:styleId="B0782B66A39940A7A699328ABD6D7600">
    <w:name w:val="B0782B66A39940A7A699328ABD6D7600"/>
    <w:rsid w:val="003D5E74"/>
  </w:style>
  <w:style w:type="paragraph" w:customStyle="1" w:styleId="266B1329BC60409B87AFFBF789116D00">
    <w:name w:val="266B1329BC60409B87AFFBF789116D00"/>
    <w:rsid w:val="00B47B2E"/>
    <w:rPr>
      <w:kern w:val="2"/>
      <w14:ligatures w14:val="standardContextual"/>
    </w:rPr>
  </w:style>
  <w:style w:type="paragraph" w:customStyle="1" w:styleId="7214AFFBB3354A7EA40FEC56747365AB">
    <w:name w:val="7214AFFBB3354A7EA40FEC56747365AB"/>
    <w:rsid w:val="00B47B2E"/>
    <w:rPr>
      <w:kern w:val="2"/>
      <w14:ligatures w14:val="standardContextual"/>
    </w:rPr>
  </w:style>
  <w:style w:type="paragraph" w:customStyle="1" w:styleId="2FD028BF3B3B40418003F55075993C99">
    <w:name w:val="2FD028BF3B3B40418003F55075993C99"/>
    <w:rsid w:val="00B47B2E"/>
    <w:rPr>
      <w:kern w:val="2"/>
      <w14:ligatures w14:val="standardContextual"/>
    </w:rPr>
  </w:style>
  <w:style w:type="paragraph" w:customStyle="1" w:styleId="BD3B68F82A1F4DD09F6221A5249AFDDE">
    <w:name w:val="BD3B68F82A1F4DD09F6221A5249AFDDE"/>
    <w:rsid w:val="00B47B2E"/>
    <w:rPr>
      <w:kern w:val="2"/>
      <w14:ligatures w14:val="standardContextual"/>
    </w:rPr>
  </w:style>
  <w:style w:type="paragraph" w:customStyle="1" w:styleId="432602F9004B49B1AF3BE7594E856591">
    <w:name w:val="432602F9004B49B1AF3BE7594E856591"/>
    <w:rsid w:val="00B47B2E"/>
    <w:rPr>
      <w:kern w:val="2"/>
      <w14:ligatures w14:val="standardContextual"/>
    </w:rPr>
  </w:style>
  <w:style w:type="paragraph" w:customStyle="1" w:styleId="278B7D1C29F94900996E1C2EABC1C3E8">
    <w:name w:val="278B7D1C29F94900996E1C2EABC1C3E8"/>
    <w:rsid w:val="00B47B2E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2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0CBF9B-10C9-46A2-A3FF-E4EB150DC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Riley Tydd</cp:lastModifiedBy>
  <cp:revision>7</cp:revision>
  <dcterms:created xsi:type="dcterms:W3CDTF">2023-05-17T21:45:00Z</dcterms:created>
  <dcterms:modified xsi:type="dcterms:W3CDTF">2024-04-05T06:13:00Z</dcterms:modified>
  <cp:category>Handout 5</cp:category>
  <cp:contentStatus>v1-1_05/10/2023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65747000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