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57753F" w:rsidRPr="00D6699C" w:rsidRDefault="0057753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57753F" w:rsidRPr="00D6699C" w:rsidRDefault="0057753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1FCD4A9"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B159C">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EE7164">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EE7164">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EE7164">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EE7164">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AB15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AB15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AB15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AB15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AB15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AB15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AB15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AB15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AB15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AB15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AB15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1"/>
        <w:gridCol w:w="186"/>
        <w:gridCol w:w="3086"/>
        <w:gridCol w:w="2113"/>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F58D0DA" w:rsidR="00E119F1" w:rsidRPr="00ED5379" w:rsidRDefault="00C35066" w:rsidP="000B27DA">
            <w:pPr>
              <w:spacing w:before="120"/>
              <w:jc w:val="center"/>
              <w:rPr>
                <w:rFonts w:ascii="Georgia" w:eastAsia="Calibri" w:hAnsi="Georgia"/>
                <w:sz w:val="24"/>
                <w:szCs w:val="24"/>
                <w:lang w:val="en-AU"/>
              </w:rPr>
            </w:pPr>
            <w:r>
              <w:rPr>
                <w:rFonts w:ascii="Georgia" w:eastAsia="Calibri" w:hAnsi="Georgia"/>
                <w:sz w:val="24"/>
                <w:szCs w:val="24"/>
              </w:rPr>
              <w:t>Willow O’Hara</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39ABE552" w:rsidR="00E119F1" w:rsidRPr="00ED5379" w:rsidRDefault="00C35066" w:rsidP="000B27DA">
            <w:pPr>
              <w:spacing w:before="120"/>
              <w:jc w:val="center"/>
              <w:rPr>
                <w:rFonts w:ascii="Georgia" w:eastAsia="Calibri" w:hAnsi="Georgia"/>
                <w:sz w:val="24"/>
                <w:szCs w:val="24"/>
                <w:lang w:val="en-AU"/>
              </w:rPr>
            </w:pPr>
            <w:r>
              <w:rPr>
                <w:rFonts w:ascii="Georgia" w:eastAsia="Calibri" w:hAnsi="Georgia"/>
                <w:sz w:val="24"/>
                <w:szCs w:val="24"/>
              </w:rPr>
              <w:t>0408905345</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3E541AB" w:rsidR="00E119F1" w:rsidRPr="00ED5379" w:rsidRDefault="00C35066" w:rsidP="000B27DA">
            <w:pPr>
              <w:spacing w:before="120"/>
              <w:jc w:val="center"/>
              <w:rPr>
                <w:rFonts w:ascii="Georgia" w:eastAsia="Calibri" w:hAnsi="Georgia"/>
                <w:sz w:val="24"/>
                <w:szCs w:val="24"/>
                <w:lang w:val="en-AU"/>
              </w:rPr>
            </w:pPr>
            <w:r>
              <w:rPr>
                <w:rFonts w:ascii="Georgia" w:eastAsia="Calibri" w:hAnsi="Georgia"/>
                <w:sz w:val="24"/>
                <w:szCs w:val="24"/>
              </w:rPr>
              <w:t>willow_ohara@hotmail.com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C35066"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3BAF5CEE"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w:t>
            </w:r>
            <w:r w:rsidR="00C35066">
              <w:rPr>
                <w:rFonts w:ascii="Georgia" w:eastAsia="Calibri" w:hAnsi="Georgia"/>
                <w:b/>
                <w:sz w:val="28"/>
                <w:szCs w:val="28"/>
                <w:lang w:val="en-AU"/>
              </w:rPr>
              <w:t xml:space="preserve"> </w:t>
            </w:r>
            <w:r w:rsidR="00C35066">
              <w:rPr>
                <w:rFonts w:ascii="Georgia" w:eastAsia="Calibri" w:hAnsi="Georgia"/>
                <w:sz w:val="28"/>
              </w:rPr>
              <w:t>Willow O’Hara</w:t>
            </w:r>
          </w:p>
        </w:tc>
        <w:tc>
          <w:tcPr>
            <w:tcW w:w="3149" w:type="dxa"/>
            <w:tcBorders>
              <w:top w:val="nil"/>
              <w:left w:val="nil"/>
              <w:bottom w:val="single" w:sz="4" w:space="0" w:color="auto"/>
              <w:right w:val="nil"/>
            </w:tcBorders>
            <w:vAlign w:val="center"/>
          </w:tcPr>
          <w:p w14:paraId="64971AB2" w14:textId="4163383F" w:rsidR="00E119F1" w:rsidRPr="00C35066" w:rsidRDefault="00E119F1" w:rsidP="000B27DA">
            <w:pPr>
              <w:rPr>
                <w:rFonts w:ascii="Brush Script MT" w:eastAsia="Calibri" w:hAnsi="Brush Script MT"/>
                <w:b/>
                <w:sz w:val="28"/>
                <w:szCs w:val="28"/>
                <w:lang w:val="en-AU"/>
              </w:rPr>
            </w:pPr>
            <w:r w:rsidRPr="00ED5379">
              <w:rPr>
                <w:rFonts w:ascii="Georgia" w:eastAsia="Calibri" w:hAnsi="Georgia"/>
                <w:b/>
                <w:sz w:val="28"/>
                <w:szCs w:val="28"/>
                <w:lang w:val="en-AU"/>
              </w:rPr>
              <w:t xml:space="preserve">Signature: </w:t>
            </w:r>
            <w:r w:rsidR="00C35066" w:rsidRPr="00C35066">
              <w:rPr>
                <w:rFonts w:ascii="Brush Script MT" w:eastAsia="Calibri" w:hAnsi="Brush Script MT"/>
                <w:b/>
                <w:sz w:val="52"/>
                <w:szCs w:val="52"/>
              </w:rPr>
              <w:t>w.o</w:t>
            </w:r>
          </w:p>
        </w:tc>
        <w:tc>
          <w:tcPr>
            <w:tcW w:w="2162" w:type="dxa"/>
            <w:tcBorders>
              <w:top w:val="nil"/>
              <w:left w:val="nil"/>
              <w:bottom w:val="single" w:sz="4" w:space="0" w:color="auto"/>
            </w:tcBorders>
            <w:vAlign w:val="center"/>
          </w:tcPr>
          <w:p w14:paraId="13E7FFD9" w14:textId="1DB30DD1"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C35066">
              <w:rPr>
                <w:rFonts w:ascii="Georgia" w:eastAsia="Calibri" w:hAnsi="Georgia"/>
                <w:sz w:val="28"/>
              </w:rPr>
              <w:t>9/11/19</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7ED9147A" w:rsidR="005E1107" w:rsidRPr="00ED5379" w:rsidRDefault="00EE7164"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7654716D" w:rsidR="005E1107" w:rsidRPr="00ED5379" w:rsidRDefault="00EE7164"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45D270FC" w:rsidR="005E1107" w:rsidRPr="00ED5379" w:rsidRDefault="00EE7164"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7F485C56" w:rsidR="005E1107" w:rsidRPr="00ED5379" w:rsidRDefault="00EE7164"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7DF8E339" w:rsidR="00AD3B12" w:rsidRPr="00ED5379" w:rsidRDefault="00EE716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1B330CDE" w:rsidR="00AD3B12" w:rsidRPr="00ED5379" w:rsidRDefault="003F4CF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601CE623" w:rsidR="00AD3B12" w:rsidRPr="00ED5379" w:rsidRDefault="003F4CF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01A3FA36" w:rsidR="00AD3B12" w:rsidRPr="00ED5379" w:rsidRDefault="003F4CFF"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7A8968AA" w:rsidR="00AD3B12" w:rsidRPr="00ED5379" w:rsidRDefault="003F4CF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7E333B6D" w:rsidR="006E447E" w:rsidRPr="00ED5379" w:rsidRDefault="00115605" w:rsidP="003C6028">
            <w:pPr>
              <w:spacing w:before="120"/>
              <w:rPr>
                <w:rFonts w:ascii="Georgia" w:hAnsi="Georgia"/>
                <w:iCs/>
                <w:sz w:val="24"/>
                <w:szCs w:val="24"/>
                <w:lang w:val="en-AU"/>
              </w:rPr>
            </w:pPr>
            <w:r>
              <w:rPr>
                <w:rFonts w:ascii="Georgia" w:hAnsi="Georgia"/>
                <w:iCs/>
                <w:sz w:val="24"/>
                <w:szCs w:val="24"/>
              </w:rPr>
              <w:t xml:space="preserve">If project time must be decreased [accelerated], the project scope may have to be decreased to prevent a reduction in quality. The same applies for cost, the scope of works may have to be reduced to maintain quality. </w:t>
            </w:r>
            <w:r w:rsidR="00286627">
              <w:rPr>
                <w:rFonts w:ascii="Georgia" w:hAnsi="Georgia"/>
                <w:iCs/>
                <w:sz w:val="24"/>
                <w:szCs w:val="24"/>
              </w:rPr>
              <w:t>Alternatively,</w:t>
            </w:r>
            <w:r>
              <w:rPr>
                <w:rFonts w:ascii="Georgia" w:hAnsi="Georgia"/>
                <w:iCs/>
                <w:sz w:val="24"/>
                <w:szCs w:val="24"/>
              </w:rPr>
              <w:t xml:space="preserve"> you can sacrifice quality to an extant but above minimum regulatory requirements or run at </w:t>
            </w:r>
            <w:r w:rsidR="00286627">
              <w:rPr>
                <w:rFonts w:ascii="Georgia" w:hAnsi="Georgia"/>
                <w:iCs/>
                <w:sz w:val="24"/>
                <w:szCs w:val="24"/>
              </w:rPr>
              <w:t>reduced profit by adding labor but maintain project time and quality.</w:t>
            </w:r>
            <w:r>
              <w:rPr>
                <w:rFonts w:ascii="Georgia" w:hAnsi="Georgia"/>
                <w:iCs/>
                <w:sz w:val="24"/>
                <w:szCs w:val="24"/>
              </w:rPr>
              <w:t xml:space="preserve"> </w:t>
            </w:r>
          </w:p>
        </w:tc>
      </w:tr>
    </w:tbl>
    <w:p w14:paraId="249B701D" w14:textId="16B86269" w:rsidR="00C63930" w:rsidRPr="00ED5379" w:rsidRDefault="00C63930"/>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0ACE10C9" w:rsidR="00FC71E0" w:rsidRPr="00ED5379" w:rsidRDefault="00286627"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06260306" w:rsidR="00FC71E0" w:rsidRPr="00ED5379" w:rsidRDefault="00286627"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362C0DA" w:rsidR="00FC71E0" w:rsidRPr="00ED5379" w:rsidRDefault="005C732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5181214D" w:rsidR="00FC71E0" w:rsidRPr="00ED5379" w:rsidRDefault="0028662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868959B" w:rsidR="00FC71E0" w:rsidRPr="00ED5379" w:rsidRDefault="0028662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0DFB1B4B" w:rsidR="00FC71E0" w:rsidRPr="00ED5379" w:rsidRDefault="00286627"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A4D947B" w:rsidR="00FA26EB" w:rsidRPr="00ED5379" w:rsidRDefault="005C732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DB00AD3" w:rsidR="00FA26EB" w:rsidRPr="00ED5379" w:rsidRDefault="005C732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103F69EB" w:rsidR="00FA26EB" w:rsidRPr="00ED5379" w:rsidRDefault="005C732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4FAF0BAB" w:rsidR="00FA26EB" w:rsidRPr="00ED5379" w:rsidRDefault="005C732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368F3D6E" w:rsidR="00FA26EB" w:rsidRPr="00ED5379" w:rsidRDefault="005C732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3F8E4B35" w:rsidR="00FA26EB" w:rsidRPr="00ED5379" w:rsidRDefault="005C732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A2DA6E7" w:rsidR="004A63C1" w:rsidRPr="00ED5379" w:rsidRDefault="005C732D"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34B1798B" w:rsidR="004A63C1" w:rsidRPr="00ED5379" w:rsidRDefault="005C732D"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74F88711" w:rsidR="004A63C1" w:rsidRPr="00ED5379" w:rsidRDefault="005C732D"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19DFFC4A" w:rsidR="004A63C1" w:rsidRPr="00ED5379" w:rsidRDefault="005C732D"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43BEE6EF" w:rsidR="00EC1327" w:rsidRPr="00ED5379" w:rsidRDefault="0096194E"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48CEEDC2" w:rsidR="00EC1327" w:rsidRPr="00ED5379" w:rsidRDefault="0096194E"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5419D635" w:rsidR="00EC1327" w:rsidRPr="00ED5379" w:rsidRDefault="00A3503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4556BFD9" w:rsidR="00EC1327" w:rsidRPr="00ED5379" w:rsidRDefault="00A3503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70A10918" w:rsidR="00EC1327" w:rsidRPr="00ED5379" w:rsidRDefault="00A3503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6BA0F59D" w:rsidR="006B7A8E" w:rsidRPr="00ED5379" w:rsidRDefault="00BC717D"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F2457B2" w14:textId="6E30000F" w:rsidR="006B7A8E" w:rsidRPr="00ED5379" w:rsidRDefault="00BC717D"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Use phases of the project lifecycle </w:t>
            </w:r>
          </w:p>
          <w:p w14:paraId="1B7F7178" w14:textId="01A37C83" w:rsidR="006B7A8E" w:rsidRPr="00ED5379" w:rsidRDefault="00BC717D"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t>
            </w:r>
            <w:r w:rsidR="009C3E36">
              <w:rPr>
                <w:rFonts w:ascii="Georgia" w:hAnsi="Georgia"/>
                <w:iCs/>
                <w:sz w:val="24"/>
                <w:szCs w:val="24"/>
              </w:rPr>
              <w:t>which can be developed by outside expertise</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51B96E2B" w:rsidR="00C76A7C" w:rsidRPr="00ED5379" w:rsidRDefault="009C3E36" w:rsidP="005F0EFD">
            <w:pPr>
              <w:spacing w:before="120"/>
              <w:jc w:val="both"/>
              <w:rPr>
                <w:rFonts w:ascii="Georgia" w:hAnsi="Georgia"/>
                <w:i/>
                <w:iCs/>
                <w:sz w:val="24"/>
                <w:szCs w:val="24"/>
                <w:lang w:val="en-AU"/>
              </w:rPr>
            </w:pPr>
            <w:r>
              <w:rPr>
                <w:rFonts w:ascii="Georgia" w:hAnsi="Georgia"/>
                <w:iCs/>
                <w:sz w:val="24"/>
                <w:szCs w:val="24"/>
              </w:rPr>
              <w:t>Small incremental changes to scope occur which is easy to miss until it becomes substantial. Avoided by good scope change process and management.</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320AA302" w:rsidR="00C76A7C" w:rsidRPr="00ED5379" w:rsidRDefault="00EE1FB3" w:rsidP="005F0EFD">
            <w:pPr>
              <w:pStyle w:val="InspireBenchmarkAnswers"/>
              <w:jc w:val="both"/>
              <w:rPr>
                <w:i/>
                <w:iCs/>
                <w:color w:val="auto"/>
                <w:sz w:val="22"/>
                <w:szCs w:val="22"/>
                <w:lang w:val="en-AU"/>
              </w:rPr>
            </w:pPr>
            <w:r>
              <w:rPr>
                <w:iCs/>
                <w:color w:val="auto"/>
                <w:lang w:val="en-AU"/>
              </w:rPr>
              <w:t xml:space="preserve">Sponsor may be slow or not approve project scope change requests making scope management difficult.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00689695" w:rsidR="00C76A7C" w:rsidRPr="00ED5379" w:rsidRDefault="00EE1FB3" w:rsidP="005F0EFD">
            <w:pPr>
              <w:pStyle w:val="InspireBenchmarkAnswers"/>
              <w:jc w:val="both"/>
              <w:rPr>
                <w:i/>
                <w:iCs/>
                <w:color w:val="auto"/>
                <w:sz w:val="22"/>
                <w:szCs w:val="22"/>
                <w:lang w:val="en-AU"/>
              </w:rPr>
            </w:pPr>
            <w:r>
              <w:rPr>
                <w:iCs/>
                <w:color w:val="auto"/>
                <w:lang w:val="en-AU"/>
              </w:rPr>
              <w:t>Key project team members may leave the project. This may case the project time and therefore scope to be extended.</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7DE1E2B5" w:rsidR="00B00C1C" w:rsidRPr="00ED5379" w:rsidRDefault="009637C0" w:rsidP="005A6B6F">
            <w:pPr>
              <w:pStyle w:val="InspireBenchmarkAnswers"/>
              <w:rPr>
                <w:b/>
                <w:iCs/>
                <w:color w:val="auto"/>
                <w:sz w:val="22"/>
                <w:szCs w:val="22"/>
                <w:lang w:val="en-AU"/>
              </w:rPr>
            </w:pPr>
            <w:r>
              <w:rPr>
                <w:iCs/>
                <w:color w:val="auto"/>
                <w:lang w:val="en-AU"/>
              </w:rPr>
              <w:t xml:space="preserve">Scope management is important for the job to stay on time and on budget. By effectively managing scope with a scope management plan and good scope change systems, scope creep can be avoided. </w:t>
            </w:r>
            <w:r w:rsidR="00E74D92">
              <w:rPr>
                <w:iCs/>
                <w:color w:val="auto"/>
                <w:lang w:val="en-AU"/>
              </w:rPr>
              <w:t>Problems can be avoided by having the entire project team comfortable with the projects goals and requirements and by developing a work breakdown structure. By doing so, it will be obvious if variations or scope changes are occurring, and the project team can act accordingly.</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458B6EB8" w:rsidR="00DA5700" w:rsidRPr="00ED5379" w:rsidRDefault="00332929" w:rsidP="005A6B6F">
            <w:pPr>
              <w:pStyle w:val="InspireBenchmarkAnswers"/>
              <w:jc w:val="both"/>
              <w:rPr>
                <w:iCs/>
                <w:color w:val="auto"/>
                <w:lang w:val="en-AU"/>
              </w:rPr>
            </w:pPr>
            <w:r>
              <w:rPr>
                <w:iCs/>
                <w:color w:val="auto"/>
                <w:lang w:val="en-AU"/>
              </w:rPr>
              <w:t>Focus groups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C0E61B3" w:rsidR="00DA5700" w:rsidRPr="00ED5379" w:rsidRDefault="00332929"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1797B8EC" w:rsidR="00DA5700" w:rsidRPr="00ED5379" w:rsidRDefault="00332929" w:rsidP="005A6B6F">
            <w:pPr>
              <w:pStyle w:val="InspireBenchmarkAnswers"/>
              <w:jc w:val="both"/>
              <w:rPr>
                <w:iCs/>
                <w:color w:val="auto"/>
                <w:lang w:val="en-AU"/>
              </w:rPr>
            </w:pPr>
            <w:r>
              <w:rPr>
                <w:iCs/>
                <w:color w:val="auto"/>
                <w:lang w:val="en-AU"/>
              </w:rPr>
              <w:t>Decomposition</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0516D78C" w:rsidR="00DA5700" w:rsidRPr="00ED5379" w:rsidRDefault="00332929"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3AC8C0F4" w:rsidR="00DA5700" w:rsidRPr="00ED5379" w:rsidRDefault="00332929" w:rsidP="005A6B6F">
            <w:pPr>
              <w:pStyle w:val="InspireBenchmarkAnswers"/>
              <w:jc w:val="both"/>
              <w:rPr>
                <w:i/>
                <w:iCs/>
                <w:color w:val="auto"/>
                <w:sz w:val="22"/>
                <w:szCs w:val="22"/>
                <w:lang w:val="en-AU"/>
              </w:rPr>
            </w:pPr>
            <w:r>
              <w:rPr>
                <w:iCs/>
                <w:color w:val="auto"/>
                <w:lang w:val="en-AU"/>
              </w:rPr>
              <w:t>Variance analysis</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E812E75" w:rsidR="00161448" w:rsidRPr="00ED5379" w:rsidRDefault="00332929"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1F46693C" w:rsidR="00161448" w:rsidRPr="00ED5379" w:rsidRDefault="00332929" w:rsidP="00161448">
            <w:pPr>
              <w:pStyle w:val="InspireBenchmarkAnswers"/>
              <w:jc w:val="both"/>
              <w:rPr>
                <w:iCs/>
                <w:color w:val="auto"/>
                <w:lang w:val="en-AU"/>
              </w:rPr>
            </w:pPr>
            <w:r>
              <w:rPr>
                <w:iCs/>
                <w:color w:val="auto"/>
                <w:lang w:val="en-AU"/>
              </w:rPr>
              <w:t xml:space="preserve">Understanding clients </w:t>
            </w:r>
            <w:r w:rsidR="00CA08AD">
              <w:rPr>
                <w:iCs/>
                <w:color w:val="auto"/>
                <w:lang w:val="en-AU"/>
              </w:rPr>
              <w:t>requirements</w:t>
            </w:r>
            <w:r>
              <w:rPr>
                <w:iCs/>
                <w:color w:val="auto"/>
                <w:lang w:val="en-AU"/>
              </w:rPr>
              <w:t xml:space="preserve"> </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977260B" w:rsidR="00161448" w:rsidRPr="00ED5379" w:rsidRDefault="00332929"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4F585BB2" w:rsidR="00161448" w:rsidRPr="00ED5379" w:rsidRDefault="00CA08AD" w:rsidP="00361763">
            <w:pPr>
              <w:pStyle w:val="InspireBenchmarkAnswers"/>
              <w:jc w:val="both"/>
              <w:rPr>
                <w:iCs/>
                <w:color w:val="auto"/>
                <w:sz w:val="22"/>
                <w:szCs w:val="22"/>
                <w:lang w:val="en-AU"/>
              </w:rPr>
            </w:pPr>
            <w:r>
              <w:rPr>
                <w:iCs/>
                <w:color w:val="auto"/>
                <w:lang w:val="en-AU"/>
              </w:rPr>
              <w:t>Defining scope and project requirements, reducing scope creep, creating WBS, updating documents after scope change.</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1F01F730" w:rsidR="00161448" w:rsidRPr="00ED5379" w:rsidRDefault="00332929"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69353B88" w:rsidR="00161448" w:rsidRPr="00ED5379" w:rsidRDefault="00CA08AD" w:rsidP="00361763">
            <w:pPr>
              <w:pStyle w:val="InspireBenchmarkAnswers"/>
              <w:jc w:val="both"/>
              <w:rPr>
                <w:iCs/>
                <w:color w:val="auto"/>
                <w:sz w:val="22"/>
                <w:szCs w:val="22"/>
                <w:lang w:val="en-AU"/>
              </w:rPr>
            </w:pPr>
            <w:r>
              <w:rPr>
                <w:iCs/>
                <w:color w:val="auto"/>
                <w:lang w:val="en-AU"/>
              </w:rPr>
              <w:t>Calculate effort and duration of each task, identify task dependencies and critical path, oversee program creation.</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65EF6746" w:rsidR="00161448" w:rsidRPr="00ED5379" w:rsidRDefault="00332929"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5BDAF838" w:rsidR="00161448" w:rsidRPr="00ED5379" w:rsidRDefault="00CA08AD" w:rsidP="00361763">
            <w:pPr>
              <w:pStyle w:val="InspireBenchmarkAnswers"/>
              <w:jc w:val="both"/>
              <w:rPr>
                <w:iCs/>
                <w:color w:val="auto"/>
                <w:sz w:val="22"/>
                <w:szCs w:val="22"/>
                <w:lang w:val="en-AU"/>
              </w:rPr>
            </w:pPr>
            <w:r>
              <w:rPr>
                <w:iCs/>
                <w:color w:val="auto"/>
                <w:lang w:val="en-AU"/>
              </w:rPr>
              <w:t>Overseeing project cost estimate, making budget, controlling costs.</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9501C7D" w:rsidR="00161448" w:rsidRPr="00ED5379" w:rsidRDefault="00332929"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95ED199" w:rsidR="00161448" w:rsidRPr="00ED5379" w:rsidRDefault="00CA08AD" w:rsidP="00361763">
            <w:pPr>
              <w:pStyle w:val="InspireBenchmarkAnswers"/>
              <w:jc w:val="both"/>
              <w:rPr>
                <w:iCs/>
                <w:color w:val="auto"/>
                <w:sz w:val="22"/>
                <w:szCs w:val="22"/>
                <w:lang w:val="en-AU"/>
              </w:rPr>
            </w:pPr>
            <w:r>
              <w:rPr>
                <w:iCs/>
                <w:color w:val="auto"/>
                <w:lang w:val="en-AU"/>
              </w:rPr>
              <w:t>Overseeing quality assurance</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19A31478" w:rsidR="00EC3C2F" w:rsidRPr="00ED5379" w:rsidRDefault="00D91123"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655D2209" w:rsidR="00EC3C2F" w:rsidRPr="00ED5379" w:rsidRDefault="00D91123"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7C3552DF" w:rsidR="00EC3C2F" w:rsidRPr="00ED5379" w:rsidRDefault="00D91123"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1EBF3E04" w:rsidR="00EC3C2F" w:rsidRPr="00ED5379" w:rsidRDefault="00D91123"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559610AE" w:rsidR="00EC3C2F" w:rsidRPr="00ED5379" w:rsidRDefault="00D91123"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3BCED2C" w:rsidR="00E56DD4" w:rsidRPr="00ED5379" w:rsidRDefault="00260C40"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5EC5C0D6" w:rsidR="00E56DD4" w:rsidRPr="00ED5379" w:rsidRDefault="00260C40"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254B292E" w:rsidR="00E56DD4" w:rsidRPr="00ED5379" w:rsidRDefault="00060C69"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4DD4A2A3" w:rsidR="00E56DD4" w:rsidRPr="00ED5379" w:rsidRDefault="00060C69"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5E2B6B95" w:rsidR="00E56DD4" w:rsidRPr="00ED5379" w:rsidRDefault="00060C69"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6DD13399" w:rsidR="00A819AC" w:rsidRPr="00ED5379" w:rsidRDefault="000E6D6A" w:rsidP="00377B1D">
            <w:pPr>
              <w:spacing w:after="0"/>
              <w:jc w:val="both"/>
              <w:rPr>
                <w:rFonts w:ascii="Georgia" w:hAnsi="Georgia"/>
                <w:i/>
                <w:iCs/>
                <w:sz w:val="24"/>
                <w:szCs w:val="24"/>
                <w:lang w:val="en-AU"/>
              </w:rPr>
            </w:pPr>
            <w:r>
              <w:rPr>
                <w:rFonts w:ascii="Georgia" w:hAnsi="Georgia"/>
                <w:iCs/>
                <w:sz w:val="24"/>
                <w:szCs w:val="24"/>
              </w:rPr>
              <w:t>The earliest time you can start an activity, which may be governed by a preceding task e.g columns rely on pile to be poured and cured.</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1D092F0" w:rsidR="000E6D6A" w:rsidRPr="000E6D6A" w:rsidRDefault="000E6D6A" w:rsidP="00377B1D">
            <w:pPr>
              <w:spacing w:after="0"/>
              <w:jc w:val="both"/>
              <w:rPr>
                <w:rFonts w:ascii="Georgia" w:hAnsi="Georgia"/>
                <w:iCs/>
                <w:sz w:val="24"/>
                <w:szCs w:val="24"/>
              </w:rPr>
            </w:pPr>
            <w:r>
              <w:rPr>
                <w:rFonts w:ascii="Georgia" w:hAnsi="Georgia"/>
                <w:iCs/>
                <w:sz w:val="24"/>
                <w:szCs w:val="24"/>
              </w:rPr>
              <w:t>Earliest finish time, add the task duration to the earliest start time and assume no hold ups.</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0D6F23C8" w:rsidR="00A819AC" w:rsidRPr="00ED5379" w:rsidRDefault="000E6D6A" w:rsidP="00377B1D">
            <w:pPr>
              <w:spacing w:after="0"/>
              <w:jc w:val="both"/>
              <w:rPr>
                <w:rFonts w:ascii="Georgia" w:hAnsi="Georgia"/>
                <w:i/>
                <w:iCs/>
                <w:sz w:val="24"/>
                <w:szCs w:val="24"/>
                <w:lang w:val="en-AU"/>
              </w:rPr>
            </w:pPr>
            <w:r>
              <w:rPr>
                <w:rFonts w:ascii="Georgia" w:hAnsi="Georgia"/>
                <w:iCs/>
                <w:sz w:val="24"/>
                <w:szCs w:val="24"/>
              </w:rPr>
              <w:t>Latest finish time, is the latest time an activity can be started without delaying the entire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5DEB849B" w:rsidR="00A819AC" w:rsidRPr="00ED5379" w:rsidRDefault="000E6D6A" w:rsidP="00377B1D">
            <w:pPr>
              <w:spacing w:after="0"/>
              <w:jc w:val="both"/>
              <w:rPr>
                <w:rFonts w:ascii="Georgia" w:hAnsi="Georgia"/>
                <w:i/>
                <w:iCs/>
                <w:sz w:val="24"/>
                <w:szCs w:val="24"/>
                <w:lang w:val="en-AU"/>
              </w:rPr>
            </w:pPr>
            <w:r>
              <w:rPr>
                <w:rFonts w:ascii="Georgia" w:hAnsi="Georgia"/>
                <w:iCs/>
                <w:sz w:val="24"/>
                <w:szCs w:val="24"/>
              </w:rPr>
              <w:t>Latest start time, minus task duration from latest finish time assuming no delays or hold ups.</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31FF4319" w:rsidR="00AD046D" w:rsidRPr="00ED5379" w:rsidRDefault="00E87C0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C0A2F59" w:rsidR="00AD046D" w:rsidRPr="00ED5379" w:rsidRDefault="00E87C09"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2DD565B9" w:rsidR="00AD046D" w:rsidRPr="00ED5379" w:rsidRDefault="00E87C0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8D5AD24" w:rsidR="007C0227" w:rsidRPr="00ED5379" w:rsidRDefault="00E87C0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255D0B5" w:rsidR="007C0227" w:rsidRPr="00ED5379" w:rsidRDefault="00E87C0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62FCE26" w:rsidR="007C0227" w:rsidRPr="00ED5379" w:rsidRDefault="00E87C0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2B330E8" w:rsidR="007C0227" w:rsidRPr="00ED5379" w:rsidRDefault="00E87C0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B159C">
              <w:rPr>
                <w:sz w:val="24"/>
                <w:szCs w:val="24"/>
              </w:rPr>
            </w:r>
            <w:r w:rsidR="00AB159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2FA57F20" w:rsidR="00E6649B" w:rsidRPr="00ED5379" w:rsidRDefault="00AB159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Gantt charts are critical in visualizing key milestone dates, project tasks with dependencies, time taken for each activity, monitoring where you are up to in the build and tracking whether you are ahead or behind schedule. In which case if on the critical path, construction may need to be accelerated.</w:t>
            </w:r>
          </w:p>
          <w:p w14:paraId="5F95E51B" w14:textId="240B2911" w:rsidR="00E6649B" w:rsidRPr="00ED5379" w:rsidRDefault="008B588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Task durations.</w:t>
            </w:r>
          </w:p>
          <w:p w14:paraId="14832BA1" w14:textId="76455350" w:rsidR="00E6649B" w:rsidRPr="00ED5379" w:rsidRDefault="008B588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Milestone dates.</w:t>
            </w:r>
          </w:p>
          <w:p w14:paraId="072D8BC5" w14:textId="170EA411" w:rsidR="00E6649B" w:rsidRPr="00ED5379" w:rsidRDefault="008B588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Cost of tasks.</w:t>
            </w:r>
          </w:p>
          <w:p w14:paraId="2B9C98EC" w14:textId="27A73622" w:rsidR="00E6649B" w:rsidRPr="00ED5379" w:rsidRDefault="008B588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sz w:val="24"/>
                <w:szCs w:val="24"/>
              </w:rPr>
              <w:t>Only as accurate as information put into it.</w:t>
            </w:r>
          </w:p>
          <w:p w14:paraId="31A36084" w14:textId="76E17CE3" w:rsidR="00E6649B" w:rsidRPr="00ED5379" w:rsidRDefault="008B588C"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Task durations can vary.</w:t>
            </w:r>
          </w:p>
          <w:p w14:paraId="493C4AC5" w14:textId="228AD3EA" w:rsidR="00B83C98" w:rsidRPr="00ED5379" w:rsidRDefault="008B588C"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Doesn’t account for day to day variations.</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453FC98" w:rsidR="00B83C98" w:rsidRPr="008B588C" w:rsidRDefault="008B588C" w:rsidP="00872F0D">
            <w:pPr>
              <w:pStyle w:val="ListParagraph"/>
              <w:numPr>
                <w:ilvl w:val="0"/>
                <w:numId w:val="98"/>
              </w:numPr>
              <w:tabs>
                <w:tab w:val="left" w:pos="7335"/>
              </w:tabs>
              <w:spacing w:before="120" w:after="160"/>
              <w:rPr>
                <w:rFonts w:ascii="Georgia" w:hAnsi="Georgia"/>
                <w:sz w:val="24"/>
                <w:szCs w:val="24"/>
                <w:lang w:val="en-AU"/>
              </w:rPr>
            </w:pPr>
            <w:r>
              <w:rPr>
                <w:rFonts w:ascii="Georgia" w:hAnsi="Georgia"/>
                <w:iCs/>
                <w:sz w:val="24"/>
                <w:szCs w:val="24"/>
              </w:rPr>
              <w:t>The critical task method is most common and very important for strictly monitoring critical tasks [those that would push out practical completion if not finished on time]. It outlines the best way as to finish the project the quickest. Financial penalties including delay damages apply if PC is not reached in time so latest possible start times must be complied with.</w:t>
            </w:r>
          </w:p>
          <w:p w14:paraId="450E183A" w14:textId="570AD94C" w:rsidR="008B588C" w:rsidRDefault="00872F0D" w:rsidP="00872F0D">
            <w:pPr>
              <w:pStyle w:val="ListParagraph"/>
              <w:numPr>
                <w:ilvl w:val="0"/>
                <w:numId w:val="98"/>
              </w:numPr>
              <w:tabs>
                <w:tab w:val="left" w:pos="7335"/>
              </w:tabs>
              <w:spacing w:before="120" w:after="160"/>
              <w:rPr>
                <w:rFonts w:ascii="Georgia" w:hAnsi="Georgia"/>
                <w:sz w:val="24"/>
                <w:szCs w:val="24"/>
                <w:lang w:val="en-AU"/>
              </w:rPr>
            </w:pPr>
            <w:r>
              <w:rPr>
                <w:rFonts w:ascii="Georgia" w:hAnsi="Georgia"/>
                <w:sz w:val="24"/>
                <w:szCs w:val="24"/>
                <w:lang w:val="en-AU"/>
              </w:rPr>
              <w:t>ES: Earliest start</w:t>
            </w:r>
            <w:r>
              <w:rPr>
                <w:rFonts w:ascii="Georgia" w:hAnsi="Georgia"/>
                <w:sz w:val="24"/>
                <w:szCs w:val="24"/>
                <w:lang w:val="en-AU"/>
              </w:rPr>
              <w:br/>
              <w:t>EF: Earliest finish</w:t>
            </w:r>
          </w:p>
          <w:p w14:paraId="3DD25405" w14:textId="51015405" w:rsidR="00872F0D" w:rsidRDefault="00872F0D" w:rsidP="00872F0D">
            <w:pPr>
              <w:pStyle w:val="ListParagraph"/>
              <w:tabs>
                <w:tab w:val="left" w:pos="7335"/>
              </w:tabs>
              <w:spacing w:before="120" w:after="160"/>
              <w:rPr>
                <w:rFonts w:ascii="Georgia" w:hAnsi="Georgia"/>
                <w:sz w:val="24"/>
                <w:szCs w:val="24"/>
                <w:lang w:val="en-AU"/>
              </w:rPr>
            </w:pPr>
            <w:r>
              <w:rPr>
                <w:rFonts w:ascii="Georgia" w:hAnsi="Georgia"/>
                <w:sz w:val="24"/>
                <w:szCs w:val="24"/>
                <w:lang w:val="en-AU"/>
              </w:rPr>
              <w:t>LF: Latest finish</w:t>
            </w:r>
          </w:p>
          <w:p w14:paraId="5ED8FC7D" w14:textId="51D0A641" w:rsidR="00872F0D" w:rsidRPr="00ED5379" w:rsidRDefault="00872F0D" w:rsidP="00872F0D">
            <w:pPr>
              <w:pStyle w:val="ListParagraph"/>
              <w:tabs>
                <w:tab w:val="left" w:pos="7335"/>
              </w:tabs>
              <w:spacing w:before="120" w:after="160"/>
              <w:rPr>
                <w:rFonts w:ascii="Georgia" w:hAnsi="Georgia"/>
                <w:sz w:val="24"/>
                <w:szCs w:val="24"/>
                <w:lang w:val="en-AU"/>
              </w:rPr>
            </w:pPr>
            <w:r>
              <w:rPr>
                <w:rFonts w:ascii="Georgia" w:hAnsi="Georgia"/>
                <w:sz w:val="24"/>
                <w:szCs w:val="24"/>
                <w:lang w:val="en-AU"/>
              </w:rPr>
              <w:t>LS: Latest start</w:t>
            </w:r>
          </w:p>
          <w:p w14:paraId="56E9D7AB" w14:textId="7AB922E7" w:rsidR="00B83C98" w:rsidRPr="00872F0D" w:rsidRDefault="00872F0D" w:rsidP="00872F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It is only as accurate as the task durations and chart logics dictate. If durations are understated, milestones may not be reached and PC may be delayed. The program will have to be constantly updated during the project as conditions change, scope creeps and variations are issued which is resource intensive.</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666D6CDE" w:rsidR="00660D0D" w:rsidRPr="00ED5379" w:rsidRDefault="00872F0D"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274994C3" w:rsidR="00660D0D" w:rsidRPr="00ED5379" w:rsidRDefault="00872F0D" w:rsidP="00660D0D">
            <w:pPr>
              <w:jc w:val="center"/>
              <w:rPr>
                <w:rFonts w:ascii="Georgia" w:hAnsi="Georgia"/>
                <w:i/>
                <w:sz w:val="22"/>
                <w:szCs w:val="22"/>
                <w:lang w:val="en-AU"/>
              </w:rPr>
            </w:pPr>
            <w:r>
              <w:rPr>
                <w:rFonts w:ascii="Georgia" w:hAnsi="Georgia"/>
                <w:i/>
                <w:sz w:val="22"/>
                <w:szCs w:val="22"/>
                <w:lang w:val="en-AU"/>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CEB3B70" w:rsidR="00660D0D" w:rsidRPr="00ED5379" w:rsidRDefault="00872F0D"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0113AB25" w:rsidR="00660D0D" w:rsidRPr="00ED5379" w:rsidRDefault="00872F0D"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6951A36E" w:rsidR="00660D0D" w:rsidRPr="00ED5379" w:rsidRDefault="00872F0D"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537FC250" w:rsidR="00660D0D" w:rsidRPr="00ED5379" w:rsidRDefault="00872F0D"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1CCDA315" w:rsidR="00660D0D" w:rsidRPr="00ED5379" w:rsidRDefault="008353C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F53154B"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159C">
              <w:rPr>
                <w:sz w:val="24"/>
                <w:szCs w:val="24"/>
              </w:rPr>
            </w:r>
            <w:r w:rsidR="00AB159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7AE60913" w:rsidR="00660D0D" w:rsidRPr="00ED5379" w:rsidRDefault="008353C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18AFFCF8" w:rsidR="0086613C" w:rsidRPr="00ED5379" w:rsidRDefault="008353C6" w:rsidP="00716E6F">
            <w:pPr>
              <w:jc w:val="both"/>
              <w:rPr>
                <w:rFonts w:ascii="Georgia" w:hAnsi="Georgia"/>
                <w:i/>
                <w:iCs/>
                <w:sz w:val="24"/>
                <w:szCs w:val="24"/>
                <w:lang w:val="en-AU"/>
              </w:rPr>
            </w:pPr>
            <w:r>
              <w:rPr>
                <w:rFonts w:ascii="Georgia" w:hAnsi="Georgia"/>
                <w:i/>
                <w:iCs/>
                <w:sz w:val="24"/>
                <w:szCs w:val="24"/>
              </w:rPr>
              <w:t>Hard to accurately be done at the start of the project. Will need to be targeted and evaluated during the project with tools such as forecasting and accurate cost tracking. Very important as if you tender for a project with a price too low, you will loose a lot of money.</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4E2EAA22" w:rsidR="00E664A0" w:rsidRPr="00ED5379" w:rsidRDefault="008353C6" w:rsidP="00716E6F">
            <w:pPr>
              <w:jc w:val="both"/>
              <w:rPr>
                <w:rFonts w:ascii="Georgia" w:eastAsia="Calibri" w:hAnsi="Georgia"/>
                <w:i/>
                <w:sz w:val="24"/>
                <w:szCs w:val="24"/>
                <w:lang w:val="en-AU"/>
              </w:rPr>
            </w:pPr>
            <w:r>
              <w:rPr>
                <w:rFonts w:ascii="Georgia" w:hAnsi="Georgia"/>
                <w:iCs/>
                <w:sz w:val="24"/>
                <w:szCs w:val="24"/>
              </w:rPr>
              <w:t>Budgeting for more specific tasks and adding them up to determine an overall budget. Can get into man hours, cost of materials and tools etc.</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653D0F33" w:rsidR="00E664A0" w:rsidRPr="00ED5379" w:rsidRDefault="008353C6" w:rsidP="00716E6F">
            <w:pPr>
              <w:jc w:val="both"/>
              <w:rPr>
                <w:rFonts w:ascii="Georgia" w:eastAsia="Calibri" w:hAnsi="Georgia"/>
                <w:i/>
                <w:sz w:val="24"/>
                <w:szCs w:val="24"/>
                <w:lang w:val="en-AU"/>
              </w:rPr>
            </w:pPr>
            <w:r>
              <w:rPr>
                <w:rFonts w:ascii="Georgia" w:hAnsi="Georgia"/>
                <w:iCs/>
                <w:sz w:val="24"/>
                <w:szCs w:val="24"/>
              </w:rPr>
              <w:t>Cost tracking with day cost spreadsheets, forecasting etc. to see where you are at with the project. Adjusting, cutting costs of need be, ordering at correct times based on invoicing periods to delay payments for a month for better cash flows.</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4AE9B366" w:rsidR="00716E6F" w:rsidRPr="00ED5379" w:rsidRDefault="00FC2834"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0929A331" w:rsidR="00716E6F" w:rsidRPr="00ED5379" w:rsidRDefault="00FC2834"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51A45E45" w:rsidR="00716E6F" w:rsidRPr="00ED5379" w:rsidRDefault="00FC2834"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EB0D929" w:rsidR="00716E6F" w:rsidRPr="00ED5379" w:rsidRDefault="00FC2834"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45E504F1" w:rsidR="00716E6F" w:rsidRPr="00ED5379" w:rsidRDefault="00FC2834"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316B7AB9" w:rsidR="00716E6F" w:rsidRPr="00ED5379" w:rsidRDefault="00FC2834"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2F6DC2D7" w:rsidR="00716E6F" w:rsidRPr="00ED5379" w:rsidRDefault="00FC2834"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2B20AB10" w:rsidR="00B34B34" w:rsidRPr="00ED5379" w:rsidRDefault="00061731" w:rsidP="00E344BB">
            <w:pPr>
              <w:pStyle w:val="ListParagraph"/>
              <w:numPr>
                <w:ilvl w:val="0"/>
                <w:numId w:val="78"/>
              </w:numPr>
              <w:jc w:val="both"/>
              <w:rPr>
                <w:rFonts w:ascii="Georgia" w:hAnsi="Georgia"/>
                <w:iCs/>
                <w:sz w:val="24"/>
                <w:szCs w:val="24"/>
                <w:lang w:val="en-AU"/>
              </w:rPr>
            </w:pPr>
            <w:r>
              <w:rPr>
                <w:rFonts w:ascii="Georgia" w:hAnsi="Georgia"/>
                <w:iCs/>
                <w:sz w:val="24"/>
                <w:szCs w:val="24"/>
              </w:rPr>
              <w:t>Spreadsheeting/ other software to monitor project costs</w:t>
            </w:r>
          </w:p>
          <w:p w14:paraId="774C73F1" w14:textId="34776650" w:rsidR="00B34B34" w:rsidRPr="00ED5379" w:rsidRDefault="00061731" w:rsidP="00E344BB">
            <w:pPr>
              <w:pStyle w:val="ListParagraph"/>
              <w:numPr>
                <w:ilvl w:val="0"/>
                <w:numId w:val="78"/>
              </w:numPr>
              <w:jc w:val="both"/>
              <w:rPr>
                <w:rFonts w:ascii="Georgia" w:hAnsi="Georgia"/>
                <w:iCs/>
                <w:sz w:val="24"/>
                <w:szCs w:val="24"/>
                <w:lang w:val="en-AU"/>
              </w:rPr>
            </w:pPr>
            <w:r>
              <w:rPr>
                <w:rFonts w:ascii="Georgia" w:hAnsi="Georgia"/>
                <w:iCs/>
                <w:sz w:val="24"/>
                <w:szCs w:val="24"/>
              </w:rPr>
              <w:t>Invoicing regularly (controlling cash flow)</w:t>
            </w:r>
          </w:p>
          <w:p w14:paraId="4B08D5EB" w14:textId="45CA3B65" w:rsidR="00B34B34" w:rsidRPr="00ED5379" w:rsidRDefault="00061731"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regularly (so total costs are known)</w:t>
            </w:r>
          </w:p>
          <w:p w14:paraId="7A03D1D1" w14:textId="24F40C95" w:rsidR="00B34B34" w:rsidRPr="00ED5379" w:rsidRDefault="00061731"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and clearing invoices against quotes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4B79344E" w:rsidR="006D3164" w:rsidRPr="00ED5379" w:rsidRDefault="00FE5897" w:rsidP="00E344BB">
            <w:pPr>
              <w:pStyle w:val="ListParagraph"/>
              <w:numPr>
                <w:ilvl w:val="0"/>
                <w:numId w:val="102"/>
              </w:numPr>
              <w:jc w:val="both"/>
              <w:rPr>
                <w:rFonts w:ascii="Georgia" w:hAnsi="Georgia"/>
                <w:iCs/>
                <w:sz w:val="24"/>
                <w:szCs w:val="24"/>
                <w:lang w:val="en-AU"/>
              </w:rPr>
            </w:pPr>
            <w:r>
              <w:rPr>
                <w:rFonts w:ascii="Georgia" w:hAnsi="Georgia"/>
                <w:iCs/>
                <w:sz w:val="24"/>
                <w:szCs w:val="24"/>
              </w:rPr>
              <w:t>The are taking a minimum required approach to the project. Simplifying the project team, governance and implementation of the projects as a wider principal should eliminate unnecessary complexities, reduce cost while still delivering project outcomes. If additional resources are required, they can easily be procured.</w:t>
            </w:r>
          </w:p>
          <w:p w14:paraId="6EFEC7D7" w14:textId="3B83C6FB" w:rsidR="006D3164" w:rsidRPr="00ED5379" w:rsidRDefault="00FE5897"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Unnecessary project phases are to be eliminated to reduce costs and increase efficiency of operation. For all projects the following phases are recommended: pre-initiate, initiate, plan, implement and close. Standardizing the approach to all projects sets out a clear and efficient process to management staff. </w:t>
            </w:r>
            <w:r w:rsidR="00EC4790">
              <w:rPr>
                <w:rFonts w:ascii="Georgia" w:hAnsi="Georgia"/>
                <w:iCs/>
                <w:sz w:val="24"/>
                <w:szCs w:val="24"/>
              </w:rPr>
              <w:t>Specific management resources are allocated for small medium and large sized projects.</w:t>
            </w:r>
          </w:p>
          <w:p w14:paraId="7B223B55" w14:textId="77777777" w:rsidR="006D3164" w:rsidRPr="00EC4790" w:rsidRDefault="00EC4790" w:rsidP="00716E6F">
            <w:pPr>
              <w:pStyle w:val="ListParagraph"/>
              <w:numPr>
                <w:ilvl w:val="0"/>
                <w:numId w:val="102"/>
              </w:numPr>
              <w:jc w:val="both"/>
              <w:rPr>
                <w:rFonts w:ascii="Georgia" w:hAnsi="Georgia"/>
                <w:iCs/>
                <w:sz w:val="24"/>
                <w:szCs w:val="24"/>
                <w:lang w:val="en-AU"/>
              </w:rPr>
            </w:pPr>
            <w:r>
              <w:rPr>
                <w:rFonts w:ascii="Georgia" w:hAnsi="Georgia"/>
                <w:iCs/>
                <w:sz w:val="24"/>
                <w:szCs w:val="24"/>
              </w:rPr>
              <w:t>1. Pre-initiate phase includes tendering, defining the project, its scope and size, creating initial documentation, allocating initial management resources.</w:t>
            </w:r>
          </w:p>
          <w:p w14:paraId="292CDCCD" w14:textId="579973D0" w:rsidR="00EC4790" w:rsidRDefault="00EC4790" w:rsidP="00EC4790">
            <w:pPr>
              <w:pStyle w:val="ListParagraph"/>
              <w:jc w:val="both"/>
              <w:rPr>
                <w:rFonts w:ascii="Georgia" w:hAnsi="Georgia"/>
                <w:iCs/>
                <w:sz w:val="24"/>
                <w:szCs w:val="24"/>
              </w:rPr>
            </w:pPr>
            <w:r>
              <w:rPr>
                <w:rFonts w:ascii="Georgia" w:hAnsi="Georgia"/>
                <w:iCs/>
                <w:sz w:val="24"/>
                <w:szCs w:val="24"/>
              </w:rPr>
              <w:t>2. Initiate phase include</w:t>
            </w:r>
            <w:r w:rsidR="004917F5">
              <w:rPr>
                <w:rFonts w:ascii="Georgia" w:hAnsi="Georgia"/>
                <w:iCs/>
                <w:sz w:val="24"/>
                <w:szCs w:val="24"/>
              </w:rPr>
              <w:t>s</w:t>
            </w:r>
            <w:r>
              <w:rPr>
                <w:rFonts w:ascii="Georgia" w:hAnsi="Georgia"/>
                <w:iCs/>
                <w:sz w:val="24"/>
                <w:szCs w:val="24"/>
              </w:rPr>
              <w:t xml:space="preserve"> </w:t>
            </w:r>
            <w:r w:rsidR="004917F5">
              <w:rPr>
                <w:rFonts w:ascii="Georgia" w:hAnsi="Georgia"/>
                <w:iCs/>
                <w:sz w:val="24"/>
                <w:szCs w:val="24"/>
              </w:rPr>
              <w:t>tendering, defining the problem to be solved, making business cases and starting project documentation.</w:t>
            </w:r>
          </w:p>
          <w:p w14:paraId="19B8C0AD" w14:textId="77777777" w:rsidR="004917F5" w:rsidRDefault="004917F5" w:rsidP="00EC4790">
            <w:pPr>
              <w:pStyle w:val="ListParagraph"/>
              <w:jc w:val="both"/>
              <w:rPr>
                <w:rFonts w:ascii="Georgia" w:hAnsi="Georgia"/>
                <w:iCs/>
                <w:sz w:val="24"/>
                <w:szCs w:val="24"/>
              </w:rPr>
            </w:pPr>
            <w:r>
              <w:rPr>
                <w:rFonts w:ascii="Georgia" w:hAnsi="Georgia"/>
                <w:iCs/>
                <w:sz w:val="24"/>
                <w:szCs w:val="24"/>
              </w:rPr>
              <w:t>3. Plan phase would include making the WBS, Gantt or construction program, governance and risk management plans etc. Costs and budgets would be made.</w:t>
            </w:r>
          </w:p>
          <w:p w14:paraId="71298376" w14:textId="77777777" w:rsidR="004917F5" w:rsidRDefault="004917F5" w:rsidP="00EC4790">
            <w:pPr>
              <w:pStyle w:val="ListParagraph"/>
              <w:jc w:val="both"/>
              <w:rPr>
                <w:rFonts w:ascii="Georgia" w:hAnsi="Georgia"/>
                <w:iCs/>
                <w:sz w:val="24"/>
                <w:szCs w:val="24"/>
              </w:rPr>
            </w:pPr>
            <w:r>
              <w:rPr>
                <w:rFonts w:ascii="Georgia" w:hAnsi="Georgia"/>
                <w:iCs/>
                <w:sz w:val="24"/>
                <w:szCs w:val="24"/>
              </w:rPr>
              <w:t>4. Implement phase includes actually doing the construction, implanting the construction program and all the plans, making project completion report.</w:t>
            </w:r>
          </w:p>
          <w:p w14:paraId="4177AB4B" w14:textId="01A2CF49" w:rsidR="004917F5" w:rsidRPr="00ED5379" w:rsidRDefault="004917F5" w:rsidP="00EC4790">
            <w:pPr>
              <w:pStyle w:val="ListParagraph"/>
              <w:jc w:val="both"/>
              <w:rPr>
                <w:rFonts w:ascii="Georgia" w:hAnsi="Georgia"/>
                <w:iCs/>
                <w:sz w:val="24"/>
                <w:szCs w:val="24"/>
                <w:lang w:val="en-AU"/>
              </w:rPr>
            </w:pPr>
            <w:r>
              <w:rPr>
                <w:rFonts w:ascii="Georgia" w:hAnsi="Georgia"/>
                <w:iCs/>
                <w:sz w:val="24"/>
                <w:szCs w:val="24"/>
              </w:rPr>
              <w:t>5. Close phase includes handing the project over to the client, assessing it for defects, doing a benefit realization analysis to measure overall success of project and demobilizing.</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6D6AF0ED" w:rsidR="00540C1F" w:rsidRPr="00ED5379" w:rsidRDefault="006C4A0C" w:rsidP="00255689">
            <w:pPr>
              <w:spacing w:after="0"/>
              <w:jc w:val="both"/>
              <w:rPr>
                <w:rFonts w:ascii="Georgia" w:hAnsi="Georgia"/>
                <w:i/>
                <w:iCs/>
                <w:sz w:val="22"/>
                <w:szCs w:val="22"/>
                <w:lang w:val="en-AU"/>
              </w:rPr>
            </w:pPr>
            <w:r>
              <w:rPr>
                <w:rFonts w:ascii="Georgia" w:hAnsi="Georgia"/>
                <w:iCs/>
                <w:sz w:val="24"/>
                <w:szCs w:val="24"/>
              </w:rPr>
              <w:t>How much value for money the client believes they have received. If high it will indicate a successful project outcome.</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1090D7BC" w:rsidR="00540C1F" w:rsidRPr="00ED5379" w:rsidRDefault="006C4A0C" w:rsidP="00255689">
            <w:pPr>
              <w:spacing w:after="0"/>
              <w:jc w:val="both"/>
              <w:rPr>
                <w:rFonts w:ascii="Georgia" w:eastAsia="Calibri" w:hAnsi="Georgia"/>
                <w:sz w:val="24"/>
                <w:szCs w:val="24"/>
                <w:lang w:val="en-AU"/>
              </w:rPr>
            </w:pPr>
            <w:r>
              <w:rPr>
                <w:rFonts w:ascii="Georgia" w:hAnsi="Georgia"/>
                <w:iCs/>
                <w:sz w:val="24"/>
                <w:szCs w:val="24"/>
              </w:rPr>
              <w:t>Money can be saved by initially outlaying money for preventative action instead of remedial action which can end up a lot more expensive.</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20FC8A59" w:rsidR="00540C1F" w:rsidRPr="00ED5379" w:rsidRDefault="006C4A0C" w:rsidP="00255689">
            <w:pPr>
              <w:spacing w:after="0"/>
              <w:jc w:val="both"/>
              <w:rPr>
                <w:rFonts w:ascii="Georgia" w:hAnsi="Georgia"/>
                <w:i/>
                <w:iCs/>
                <w:sz w:val="22"/>
                <w:szCs w:val="22"/>
                <w:lang w:val="en-AU"/>
              </w:rPr>
            </w:pPr>
            <w:r>
              <w:rPr>
                <w:rFonts w:ascii="Georgia" w:hAnsi="Georgia"/>
                <w:iCs/>
                <w:sz w:val="24"/>
                <w:szCs w:val="24"/>
              </w:rPr>
              <w:t>As you get more experience you should be continuously improving. This can be aided by lessons learnt documents etc.</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C4FDA" w14:textId="77777777" w:rsidR="00255689" w:rsidRDefault="0024412B" w:rsidP="00255689">
            <w:pPr>
              <w:spacing w:after="0"/>
              <w:jc w:val="both"/>
              <w:rPr>
                <w:rFonts w:ascii="Georgia" w:hAnsi="Georgia"/>
                <w:iCs/>
                <w:sz w:val="24"/>
                <w:szCs w:val="24"/>
              </w:rPr>
            </w:pPr>
            <w:r>
              <w:rPr>
                <w:rFonts w:ascii="Georgia" w:hAnsi="Georgia"/>
                <w:iCs/>
                <w:sz w:val="24"/>
                <w:szCs w:val="24"/>
              </w:rPr>
              <w:t>Quality assurance is an audit process. Safety documentation is to be sent to the client, e.g. engineering sign off reports, RPEQ drawings etc.</w:t>
            </w:r>
          </w:p>
          <w:p w14:paraId="2C17F573" w14:textId="1CD21440" w:rsidR="0024412B" w:rsidRPr="00ED5379" w:rsidRDefault="0024412B" w:rsidP="00255689">
            <w:pPr>
              <w:spacing w:after="0"/>
              <w:jc w:val="both"/>
              <w:rPr>
                <w:rFonts w:ascii="Georgia" w:hAnsi="Georgia"/>
                <w:iCs/>
                <w:sz w:val="24"/>
                <w:szCs w:val="24"/>
                <w:lang w:val="en-AU"/>
              </w:rPr>
            </w:pPr>
            <w:r>
              <w:rPr>
                <w:rFonts w:ascii="Georgia" w:hAnsi="Georgia"/>
                <w:iCs/>
                <w:sz w:val="24"/>
                <w:szCs w:val="24"/>
              </w:rPr>
              <w:t>Quality control involves inspecting your work, using correct labour for each job, taking care in you work and making changes to process if the desired quality isn’t reached.</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6711A7A4" w:rsidR="00540C1F" w:rsidRPr="00ED5379" w:rsidRDefault="00C83560" w:rsidP="00AA317A">
            <w:pPr>
              <w:spacing w:before="120" w:after="60" w:line="240" w:lineRule="auto"/>
              <w:contextualSpacing/>
              <w:jc w:val="both"/>
              <w:rPr>
                <w:rFonts w:ascii="Georgia" w:hAnsi="Georgia"/>
                <w:i/>
                <w:sz w:val="22"/>
                <w:szCs w:val="22"/>
                <w:lang w:val="en-AU"/>
              </w:rPr>
            </w:pPr>
            <w:r>
              <w:rPr>
                <w:rFonts w:ascii="Georgia" w:hAnsi="Georgia"/>
                <w:iCs/>
                <w:sz w:val="24"/>
                <w:szCs w:val="24"/>
              </w:rPr>
              <w:t>Qualifications and experience of workers. Choose appropriately qualified labour for each job.</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6BD2AB91" w:rsidR="00540C1F" w:rsidRPr="00ED5379" w:rsidRDefault="00C83560" w:rsidP="00AA317A">
            <w:pPr>
              <w:jc w:val="both"/>
              <w:rPr>
                <w:rFonts w:ascii="Georgia" w:eastAsia="Calibri" w:hAnsi="Georgia"/>
                <w:sz w:val="24"/>
                <w:szCs w:val="24"/>
                <w:lang w:val="en-AU"/>
              </w:rPr>
            </w:pPr>
            <w:r>
              <w:rPr>
                <w:rFonts w:ascii="Georgia" w:hAnsi="Georgia"/>
                <w:iCs/>
                <w:sz w:val="24"/>
                <w:szCs w:val="24"/>
              </w:rPr>
              <w:t>Processes to be followed in the work flow process. E.g specific written procedures for specialized tasks or mandatory inspections/ auditing of work.</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37AD9C44" w:rsidR="00540C1F" w:rsidRPr="00ED5379" w:rsidRDefault="00C83560" w:rsidP="00AA317A">
            <w:pPr>
              <w:spacing w:after="0"/>
              <w:jc w:val="both"/>
              <w:rPr>
                <w:rFonts w:ascii="Georgia" w:hAnsi="Georgia"/>
                <w:iCs/>
                <w:sz w:val="22"/>
                <w:szCs w:val="22"/>
                <w:lang w:val="en-AU"/>
              </w:rPr>
            </w:pPr>
            <w:r>
              <w:rPr>
                <w:rFonts w:ascii="Georgia" w:hAnsi="Georgia"/>
                <w:iCs/>
                <w:sz w:val="24"/>
                <w:szCs w:val="24"/>
              </w:rPr>
              <w:t>Meeting specific standards specified by the client. E.g. concrete finishes. Remediation of works of standards are not met.</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698C2B5F" w:rsidR="00A45CAD" w:rsidRPr="00ED5379" w:rsidRDefault="00DA5817"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326871A7" w:rsidR="00A45CAD" w:rsidRPr="00ED5379" w:rsidRDefault="00DA5817"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3ED06895" w:rsidR="00A45CAD" w:rsidRPr="00ED5379" w:rsidRDefault="00DA5817"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61A7EFB1" w:rsidR="00A45CAD" w:rsidRPr="00ED5379" w:rsidRDefault="00DA5817"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1005F1B" w:rsidR="00A45CAD" w:rsidRPr="00ED5379" w:rsidRDefault="002C2224"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6E35CF9C" w:rsidR="00736B4D" w:rsidRPr="00ED5379" w:rsidRDefault="002C2224"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7E282683" w:rsidR="00736B4D" w:rsidRPr="00ED5379" w:rsidRDefault="002C2224"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683EC7A2" w:rsidR="00736B4D" w:rsidRPr="00ED5379" w:rsidRDefault="002C2224"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0527EFE9" w:rsidR="008776BF" w:rsidRPr="00ED5379" w:rsidRDefault="007E1BBF" w:rsidP="00E344BB">
            <w:pPr>
              <w:pStyle w:val="ListParagraph"/>
              <w:numPr>
                <w:ilvl w:val="0"/>
                <w:numId w:val="87"/>
              </w:numPr>
              <w:jc w:val="both"/>
              <w:rPr>
                <w:rFonts w:ascii="Georgia" w:hAnsi="Georgia"/>
                <w:iCs/>
                <w:sz w:val="24"/>
                <w:szCs w:val="24"/>
                <w:lang w:val="en-AU"/>
              </w:rPr>
            </w:pPr>
            <w:r>
              <w:rPr>
                <w:rFonts w:ascii="Georgia" w:hAnsi="Georgia"/>
                <w:iCs/>
                <w:sz w:val="24"/>
                <w:szCs w:val="24"/>
              </w:rPr>
              <w:t>Quality standards for deliverables</w:t>
            </w:r>
          </w:p>
          <w:p w14:paraId="66386412" w14:textId="67288B85" w:rsidR="008776BF" w:rsidRPr="00ED5379" w:rsidRDefault="007E1BBF" w:rsidP="00E344BB">
            <w:pPr>
              <w:pStyle w:val="ListParagraph"/>
              <w:numPr>
                <w:ilvl w:val="0"/>
                <w:numId w:val="87"/>
              </w:numPr>
              <w:jc w:val="both"/>
              <w:rPr>
                <w:rFonts w:ascii="Georgia" w:hAnsi="Georgia"/>
                <w:iCs/>
                <w:sz w:val="24"/>
                <w:szCs w:val="24"/>
                <w:lang w:val="en-AU"/>
              </w:rPr>
            </w:pPr>
            <w:r>
              <w:rPr>
                <w:rFonts w:ascii="Georgia" w:hAnsi="Georgia"/>
                <w:iCs/>
                <w:sz w:val="24"/>
                <w:szCs w:val="24"/>
                <w:lang w:val="en-AU"/>
              </w:rPr>
              <w:t>Documenting required standards in the project plan</w:t>
            </w:r>
          </w:p>
          <w:p w14:paraId="1C63EE9E" w14:textId="1D2880F0" w:rsidR="008776BF" w:rsidRPr="00ED5379" w:rsidRDefault="007E1BBF"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Ensuring quality requirements are met</w:t>
            </w:r>
          </w:p>
          <w:p w14:paraId="40C5E257" w14:textId="1B7CF4A2" w:rsidR="008776BF" w:rsidRPr="00ED5379" w:rsidRDefault="007E1BBF" w:rsidP="00E344BB">
            <w:pPr>
              <w:pStyle w:val="ListParagraph"/>
              <w:numPr>
                <w:ilvl w:val="0"/>
                <w:numId w:val="87"/>
              </w:numPr>
              <w:jc w:val="both"/>
              <w:rPr>
                <w:rFonts w:ascii="Georgia" w:eastAsia="Calibri" w:hAnsi="Georgia"/>
                <w:sz w:val="24"/>
                <w:szCs w:val="24"/>
                <w:lang w:val="en-AU"/>
              </w:rPr>
            </w:pPr>
            <w:r>
              <w:rPr>
                <w:rFonts w:ascii="Georgia" w:eastAsia="Calibri" w:hAnsi="Georgia"/>
                <w:sz w:val="24"/>
                <w:szCs w:val="24"/>
              </w:rPr>
              <w:t>Running quality audits</w:t>
            </w:r>
          </w:p>
          <w:p w14:paraId="59957A67" w14:textId="46D2D28A" w:rsidR="008776BF" w:rsidRPr="00ED5379" w:rsidRDefault="007E1BBF"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Reporting quality measurements to sponsor</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04F9BFD3" w:rsidR="007A2F54" w:rsidRPr="00ED5379" w:rsidRDefault="00714F15" w:rsidP="00B5727B">
            <w:pPr>
              <w:jc w:val="both"/>
              <w:rPr>
                <w:lang w:val="en-AU"/>
              </w:rPr>
            </w:pPr>
            <w:r>
              <w:rPr>
                <w:rFonts w:ascii="Georgia" w:hAnsi="Georgia"/>
                <w:iCs/>
                <w:sz w:val="24"/>
                <w:szCs w:val="24"/>
              </w:rPr>
              <w:t>By identifying and removing defects and minimizing variability in manufacturing, the quality of the output will be increased. Stats studies can be done to identify variations away from the mean and determine and eliminate root causes.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7F6DE3E9" w:rsidR="007A2F54" w:rsidRPr="00ED5379" w:rsidRDefault="00714F15" w:rsidP="00B5727B">
            <w:pPr>
              <w:jc w:val="both"/>
              <w:rPr>
                <w:lang w:val="en-AU"/>
              </w:rPr>
            </w:pPr>
            <w:r>
              <w:rPr>
                <w:rFonts w:ascii="Georgia" w:hAnsi="Georgia"/>
                <w:iCs/>
                <w:sz w:val="24"/>
                <w:szCs w:val="24"/>
              </w:rPr>
              <w:t xml:space="preserve">Relying on collaboration and team expertise, waste can systematically be identified and removed, leaning on the principals of lean manufacturing. </w:t>
            </w:r>
            <w:r w:rsidRPr="00714F15">
              <w:rPr>
                <w:rFonts w:ascii="Georgia" w:hAnsi="Georgia"/>
                <w:iCs/>
                <w:sz w:val="24"/>
                <w:szCs w:val="24"/>
              </w:rPr>
              <w:t>Time, Inventory, Motion, Waiting, Overproduction, Over-processing, Defects, and Skills</w:t>
            </w:r>
            <w:r>
              <w:rPr>
                <w:rFonts w:ascii="Georgia" w:hAnsi="Georgia"/>
                <w:iCs/>
                <w:sz w:val="24"/>
                <w:szCs w:val="24"/>
              </w:rPr>
              <w:t xml:space="preserve"> can be addressed.</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2B3AD6E1" w:rsidR="007A2F54" w:rsidRPr="00ED5379" w:rsidRDefault="00714F15" w:rsidP="00B5727B">
            <w:pPr>
              <w:jc w:val="both"/>
              <w:rPr>
                <w:i/>
                <w:lang w:val="en-AU"/>
              </w:rPr>
            </w:pPr>
            <w:r>
              <w:rPr>
                <w:rFonts w:ascii="Georgia" w:hAnsi="Georgia"/>
                <w:iCs/>
                <w:sz w:val="24"/>
                <w:szCs w:val="24"/>
              </w:rPr>
              <w:t>More of a framework to increase quality such as reporting practicing for timely feedback that can be acted upon.</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w:t>
            </w:r>
            <w:r w:rsidR="00AF4549"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 xml:space="preserve">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w:t>
            </w:r>
            <w:r w:rsidR="00AF4549" w:rsidRPr="00ED5379">
              <w:rPr>
                <w:rStyle w:val="Hyperlink"/>
                <w:rFonts w:ascii="Georgia" w:hAnsi="Georgia" w:cstheme="minorHAnsi"/>
                <w:b/>
                <w:iCs/>
                <w:sz w:val="24"/>
                <w:lang w:val="en-AU"/>
              </w:rPr>
              <w:t>t</w:t>
            </w:r>
            <w:r w:rsidR="00AF4549" w:rsidRPr="00ED5379">
              <w:rPr>
                <w:rStyle w:val="Hyperlink"/>
                <w:rFonts w:ascii="Georgia" w:hAnsi="Georgia" w:cstheme="minorHAnsi"/>
                <w:b/>
                <w:iCs/>
                <w:sz w:val="24"/>
                <w:lang w:val="en-AU"/>
              </w:rPr>
              <w:t>t</w:t>
            </w:r>
            <w:r w:rsidR="00AF4549"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C</w:t>
            </w:r>
            <w:r w:rsidR="00AF4549" w:rsidRPr="00ED5379">
              <w:rPr>
                <w:rStyle w:val="Hyperlink"/>
                <w:rFonts w:ascii="Georgia" w:hAnsi="Georgia" w:cstheme="minorHAnsi"/>
                <w:b/>
                <w:iCs/>
                <w:sz w:val="24"/>
                <w:lang w:val="en-AU"/>
              </w:rPr>
              <w:t xml:space="preserve">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24F9F53" w14:textId="62B4300A" w:rsidR="003B2C7F" w:rsidRPr="005744B6" w:rsidRDefault="005744B6" w:rsidP="00A05FB5">
            <w:pPr>
              <w:pStyle w:val="ListParagraph"/>
              <w:numPr>
                <w:ilvl w:val="0"/>
                <w:numId w:val="51"/>
              </w:numPr>
              <w:spacing w:before="40"/>
              <w:rPr>
                <w:rFonts w:ascii="Georgia" w:hAnsi="Georgia"/>
                <w:iCs/>
                <w:sz w:val="24"/>
                <w:szCs w:val="24"/>
                <w:lang w:val="en-AU"/>
              </w:rPr>
            </w:pPr>
            <w:r>
              <w:t>Removal of vegetation in areas being cleared and replanting/maintaining the plants for replanting in stage 3.</w:t>
            </w:r>
            <w:r w:rsidRPr="005744B6">
              <w:rPr>
                <w:rFonts w:ascii="Georgia" w:hAnsi="Georgia"/>
                <w:iCs/>
                <w:sz w:val="24"/>
                <w:szCs w:val="24"/>
                <w:lang w:val="en-AU"/>
              </w:rPr>
              <w:t xml:space="preserve"> </w:t>
            </w:r>
          </w:p>
          <w:p w14:paraId="15214D10" w14:textId="4DEA801C" w:rsidR="005744B6" w:rsidRPr="00ED5379" w:rsidRDefault="005744B6" w:rsidP="00A05FB5">
            <w:pPr>
              <w:pStyle w:val="ListParagraph"/>
              <w:numPr>
                <w:ilvl w:val="0"/>
                <w:numId w:val="51"/>
              </w:numPr>
              <w:spacing w:before="40"/>
              <w:rPr>
                <w:rFonts w:ascii="Georgia" w:hAnsi="Georgia"/>
                <w:iCs/>
                <w:sz w:val="24"/>
                <w:szCs w:val="24"/>
                <w:lang w:val="en-AU"/>
              </w:rPr>
            </w:pPr>
            <w:r>
              <w:t>Access roads through the existing forest for builders to access each building site.</w:t>
            </w:r>
          </w:p>
          <w:p w14:paraId="6059F5CB" w14:textId="6D7FC2F6" w:rsidR="003B2C7F" w:rsidRPr="00ED5379" w:rsidRDefault="005744B6" w:rsidP="0055192D">
            <w:pPr>
              <w:pStyle w:val="ListParagraph"/>
              <w:numPr>
                <w:ilvl w:val="0"/>
                <w:numId w:val="51"/>
              </w:numPr>
              <w:spacing w:before="40"/>
              <w:rPr>
                <w:rFonts w:ascii="Georgia" w:hAnsi="Georgia"/>
                <w:iCs/>
                <w:sz w:val="24"/>
                <w:szCs w:val="24"/>
                <w:lang w:val="en-AU"/>
              </w:rPr>
            </w:pPr>
            <w:r>
              <w:t>Retaining walls to provide stability around the buildings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64AC3DE3" w:rsidR="003B2C7F" w:rsidRPr="00ED5379" w:rsidRDefault="005744B6" w:rsidP="0055192D">
            <w:pPr>
              <w:spacing w:before="40"/>
              <w:jc w:val="both"/>
              <w:rPr>
                <w:rFonts w:ascii="Georgia" w:hAnsi="Georgia"/>
                <w:iCs/>
                <w:sz w:val="24"/>
                <w:szCs w:val="24"/>
                <w:lang w:val="en-AU"/>
              </w:rPr>
            </w:pPr>
            <w:r>
              <w:rPr>
                <w:rFonts w:ascii="Georgia" w:hAnsi="Georgia"/>
                <w:iCs/>
                <w:sz w:val="24"/>
                <w:szCs w:val="24"/>
              </w:rPr>
              <w:t xml:space="preserve">Includes 3 phases, pre building, building support and planting and landscaping. Specific inclusions </w:t>
            </w:r>
            <w:r w:rsidR="00727C89">
              <w:rPr>
                <w:rFonts w:ascii="Georgia" w:hAnsi="Georgia"/>
                <w:iCs/>
                <w:sz w:val="24"/>
                <w:szCs w:val="24"/>
              </w:rPr>
              <w:t>and exclusions are outlined in the project plan to eliminate ambiguity and scope creep.</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2550C5F4" w:rsidR="003B2C7F" w:rsidRPr="00ED5379" w:rsidRDefault="00727C89" w:rsidP="0055192D">
            <w:pPr>
              <w:jc w:val="both"/>
              <w:rPr>
                <w:rFonts w:ascii="Georgia" w:hAnsi="Georgia"/>
                <w:sz w:val="24"/>
                <w:szCs w:val="24"/>
                <w:lang w:val="en-AU"/>
              </w:rPr>
            </w:pPr>
            <w:r>
              <w:rPr>
                <w:rFonts w:ascii="Georgia" w:hAnsi="Georgia"/>
                <w:iCs/>
                <w:sz w:val="24"/>
                <w:szCs w:val="24"/>
              </w:rPr>
              <w:t>The project commences on July 27 with phase 1 and finishes with phase 3 on March 11 the following year. Each phase is a milestone.</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3D8FD4CE" w:rsidR="003B2C7F" w:rsidRPr="00ED5379" w:rsidRDefault="005744B6" w:rsidP="0055192D">
            <w:pPr>
              <w:jc w:val="both"/>
              <w:rPr>
                <w:rFonts w:ascii="Georgia" w:hAnsi="Georgia"/>
                <w:sz w:val="24"/>
                <w:szCs w:val="24"/>
                <w:lang w:val="en-AU"/>
              </w:rPr>
            </w:pPr>
            <w:r>
              <w:rPr>
                <w:rFonts w:ascii="Georgia" w:hAnsi="Georgia"/>
                <w:sz w:val="24"/>
                <w:szCs w:val="24"/>
              </w:rPr>
              <w:t>$465,153 is budgeted for the build with $87,847 of contingency money. This includes labour, procurement and purchase costs. $224, 724 is held in the account and so can be outlayed before initial payment comes in. Cash flow should be managed so this doesn’t happen.</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3B0A5C6B" w:rsidR="003B2C7F" w:rsidRPr="00ED5379" w:rsidRDefault="005744B6" w:rsidP="0055192D">
            <w:pPr>
              <w:jc w:val="both"/>
              <w:rPr>
                <w:rFonts w:ascii="Georgia" w:hAnsi="Georgia"/>
                <w:sz w:val="24"/>
                <w:szCs w:val="24"/>
                <w:lang w:val="en-AU"/>
              </w:rPr>
            </w:pPr>
            <w:r>
              <w:rPr>
                <w:rFonts w:ascii="Georgia" w:hAnsi="Georgia"/>
                <w:iCs/>
                <w:sz w:val="24"/>
                <w:szCs w:val="24"/>
              </w:rPr>
              <w:t>Council and general buildings are to be followed. All relevant licenses for machine operation is required. Audits will be conducted by the PM.</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EE7164">
            <w:pPr>
              <w:pStyle w:val="ListParagraph"/>
              <w:spacing w:before="120" w:after="160"/>
              <w:jc w:val="both"/>
              <w:rPr>
                <w:rFonts w:ascii="Georgia" w:hAnsi="Georgia"/>
                <w:sz w:val="24"/>
                <w:szCs w:val="24"/>
                <w:lang w:val="en-AU"/>
              </w:rPr>
            </w:pPr>
          </w:p>
          <w:p w14:paraId="7E7F4E9A" w14:textId="77777777" w:rsidR="009E280C" w:rsidRPr="00ED5379" w:rsidRDefault="009E280C" w:rsidP="00EE7164">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EE7164">
            <w:pPr>
              <w:spacing w:before="40"/>
              <w:rPr>
                <w:rFonts w:ascii="Georgia" w:hAnsi="Georgia"/>
                <w:sz w:val="16"/>
                <w:szCs w:val="16"/>
                <w:lang w:val="en-AU"/>
              </w:rPr>
            </w:pPr>
          </w:p>
        </w:tc>
      </w:tr>
      <w:tr w:rsidR="00250152" w:rsidRPr="00ED5379" w14:paraId="025076B0"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A2A714A" w:rsidR="00250152" w:rsidRPr="00ED5379" w:rsidRDefault="00727C89"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18F17152" w:rsidR="00250152" w:rsidRPr="00ED5379" w:rsidRDefault="00727C89"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6923AC13" w:rsidR="00250152" w:rsidRPr="00ED5379" w:rsidRDefault="00727C89"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0DCB6402" w:rsidR="00250152" w:rsidRPr="00ED5379" w:rsidRDefault="00727C89"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4EE5BD07" w:rsidR="00250152" w:rsidRPr="00ED5379" w:rsidRDefault="00F00BA8"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7E873022" w:rsidR="00250152" w:rsidRPr="00ED5379" w:rsidRDefault="00F00BA8" w:rsidP="00250152">
            <w:pPr>
              <w:jc w:val="center"/>
              <w:rPr>
                <w:rFonts w:ascii="Georgia" w:hAnsi="Georgia"/>
                <w:i/>
                <w:sz w:val="22"/>
                <w:szCs w:val="22"/>
                <w:lang w:val="en-AU"/>
              </w:rPr>
            </w:pPr>
            <w:r>
              <w:lastRenderedPageBreak/>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338E88C4" w:rsidR="00250152" w:rsidRPr="00ED5379" w:rsidRDefault="00727C89"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683B2266" w:rsidR="00250152" w:rsidRPr="00ED5379" w:rsidRDefault="00727C89"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007C3207" w:rsidR="00250152" w:rsidRPr="00ED5379" w:rsidRDefault="00727C89"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DC523FB" w:rsidR="00250152" w:rsidRPr="00ED5379" w:rsidRDefault="00727C89"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8BB8CB0" w:rsidR="00250152" w:rsidRPr="00ED5379" w:rsidRDefault="00727C89"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EE716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0F85B77A" w:rsidR="00250152" w:rsidRPr="00ED5379" w:rsidRDefault="00F00BA8"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2E85605B" w:rsidR="003B2C7F" w:rsidRPr="00ED5379" w:rsidRDefault="006E1C32"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3 additional retaining walls added.</w:t>
            </w:r>
          </w:p>
          <w:p w14:paraId="25C01565" w14:textId="2AD3F79D" w:rsidR="003B2C7F" w:rsidRPr="00ED5379" w:rsidRDefault="006E1C32"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Increases duration by 7 days.</w:t>
            </w:r>
          </w:p>
          <w:p w14:paraId="48AAC9E7" w14:textId="6C3A8B53" w:rsidR="003B2C7F" w:rsidRPr="00ED5379" w:rsidRDefault="006E1C32"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Does not include quality, all standards should be maintained.</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49A773F8" w:rsidR="00CE020F" w:rsidRPr="00ED5379" w:rsidRDefault="002B3669" w:rsidP="008B170E">
            <w:pPr>
              <w:spacing w:before="40"/>
              <w:rPr>
                <w:rFonts w:ascii="Georgia" w:hAnsi="Georgia"/>
                <w:iCs/>
                <w:sz w:val="24"/>
                <w:szCs w:val="24"/>
                <w:lang w:val="en-AU"/>
              </w:rPr>
            </w:pPr>
            <w:r>
              <w:rPr>
                <w:rFonts w:ascii="Georgia" w:hAnsi="Georgia"/>
                <w:iCs/>
                <w:sz w:val="24"/>
                <w:szCs w:val="24"/>
              </w:rPr>
              <w:t>As the scope of works has increased, materials, additional labour, additional hire for any machinery etc may be required. Procurement has increased as more materials are needed then originally required. This effects all cumulative figures and weekly cashflow.</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78DDB4A0" w:rsidR="00CE020F" w:rsidRPr="00ED5379" w:rsidRDefault="002B3669" w:rsidP="00472556">
            <w:pPr>
              <w:spacing w:before="40"/>
              <w:rPr>
                <w:rFonts w:ascii="Georgia" w:hAnsi="Georgia"/>
                <w:iCs/>
                <w:sz w:val="24"/>
                <w:szCs w:val="24"/>
                <w:lang w:val="en-AU"/>
              </w:rPr>
            </w:pPr>
            <w:r>
              <w:rPr>
                <w:rFonts w:ascii="Georgia" w:hAnsi="Georgia"/>
                <w:iCs/>
                <w:sz w:val="24"/>
                <w:szCs w:val="24"/>
              </w:rPr>
              <w:t>The PM is responsible.</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3CB9B919" w:rsidR="008B77A5" w:rsidRPr="00ED5379" w:rsidRDefault="00AD6F68"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The change request variation</w:t>
            </w:r>
          </w:p>
          <w:p w14:paraId="02956FAB" w14:textId="6CD61D56" w:rsidR="003126EA" w:rsidRPr="00ED5379" w:rsidRDefault="00AD6F68"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As it may influence overall duration and dependencies which all have cost consequences. Direct and indirect. Subbies may be effected etc.</w:t>
            </w:r>
            <w:bookmarkStart w:id="36" w:name="_GoBack"/>
            <w:bookmarkEnd w:id="36"/>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77BA0D5E" w:rsidR="008B77A5" w:rsidRPr="00ED5379" w:rsidRDefault="0047784F"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Sam Ng</w:t>
            </w:r>
          </w:p>
          <w:p w14:paraId="3AF37565" w14:textId="1CFF6CAD" w:rsidR="008B77A5" w:rsidRPr="00ED5379" w:rsidRDefault="0047784F"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Williams</w:t>
            </w:r>
          </w:p>
          <w:p w14:paraId="30535329" w14:textId="12E19161" w:rsidR="003126EA" w:rsidRPr="00ED5379" w:rsidRDefault="0047784F"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14801CBB" w:rsidR="000741FC" w:rsidRPr="00ED5379" w:rsidRDefault="0047784F" w:rsidP="00075A74">
            <w:pPr>
              <w:spacing w:before="40"/>
              <w:rPr>
                <w:rFonts w:ascii="Georgia" w:hAnsi="Georgia"/>
                <w:iCs/>
                <w:sz w:val="24"/>
                <w:szCs w:val="24"/>
                <w:lang w:val="en-AU"/>
              </w:rPr>
            </w:pPr>
            <w:r>
              <w:rPr>
                <w:rFonts w:ascii="Georgia" w:hAnsi="Georgia"/>
                <w:iCs/>
                <w:sz w:val="24"/>
                <w:szCs w:val="24"/>
              </w:rPr>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33EFC37D" w14:textId="77777777" w:rsidR="0047784F" w:rsidRPr="0047784F" w:rsidRDefault="0047784F" w:rsidP="0047784F">
            <w:pPr>
              <w:spacing w:before="40"/>
              <w:rPr>
                <w:rFonts w:ascii="Georgia" w:hAnsi="Georgia"/>
                <w:iCs/>
                <w:sz w:val="24"/>
                <w:szCs w:val="24"/>
              </w:rPr>
            </w:pPr>
            <w:r w:rsidRPr="0047784F">
              <w:rPr>
                <w:rFonts w:ascii="Georgia" w:hAnsi="Georgia"/>
                <w:iCs/>
                <w:sz w:val="24"/>
                <w:szCs w:val="24"/>
              </w:rPr>
              <w:t xml:space="preserve">o Monitoring and maintaining partially and fully constructed buildings. </w:t>
            </w:r>
          </w:p>
          <w:p w14:paraId="69922B6E" w14:textId="77777777" w:rsidR="0047784F" w:rsidRPr="0047784F" w:rsidRDefault="0047784F" w:rsidP="0047784F">
            <w:pPr>
              <w:spacing w:before="40"/>
              <w:rPr>
                <w:rFonts w:ascii="Georgia" w:hAnsi="Georgia"/>
                <w:iCs/>
                <w:sz w:val="24"/>
                <w:szCs w:val="24"/>
              </w:rPr>
            </w:pPr>
            <w:r w:rsidRPr="0047784F">
              <w:rPr>
                <w:rFonts w:ascii="Georgia" w:hAnsi="Georgia"/>
                <w:iCs/>
                <w:sz w:val="24"/>
                <w:szCs w:val="24"/>
              </w:rPr>
              <w:t xml:space="preserve">o Monitoring and maintaining the main road. </w:t>
            </w:r>
          </w:p>
          <w:p w14:paraId="3313A137" w14:textId="77777777" w:rsidR="0047784F" w:rsidRPr="0047784F" w:rsidRDefault="0047784F" w:rsidP="0047784F">
            <w:pPr>
              <w:spacing w:before="40"/>
              <w:rPr>
                <w:rFonts w:ascii="Georgia" w:hAnsi="Georgia"/>
                <w:iCs/>
                <w:sz w:val="24"/>
                <w:szCs w:val="24"/>
              </w:rPr>
            </w:pPr>
            <w:r w:rsidRPr="0047784F">
              <w:rPr>
                <w:rFonts w:ascii="Georgia" w:hAnsi="Georgia"/>
                <w:iCs/>
                <w:sz w:val="24"/>
                <w:szCs w:val="24"/>
              </w:rPr>
              <w:t xml:space="preserve">o Creation of additional retaining walls. </w:t>
            </w:r>
          </w:p>
          <w:p w14:paraId="6A60C1E3" w14:textId="2798FC4B" w:rsidR="0047784F" w:rsidRPr="0047784F" w:rsidRDefault="0047784F" w:rsidP="0047784F">
            <w:pPr>
              <w:spacing w:before="40"/>
              <w:rPr>
                <w:rFonts w:ascii="Georgia" w:hAnsi="Georgia"/>
                <w:iCs/>
                <w:sz w:val="24"/>
                <w:szCs w:val="24"/>
              </w:rPr>
            </w:pPr>
            <w:r w:rsidRPr="0047784F">
              <w:rPr>
                <w:rFonts w:ascii="Georgia" w:hAnsi="Georgia"/>
                <w:iCs/>
                <w:sz w:val="24"/>
                <w:szCs w:val="24"/>
              </w:rPr>
              <w:t xml:space="preserve">o Onsite security (this is provided by the chalet development project). </w:t>
            </w:r>
          </w:p>
          <w:p w14:paraId="553B1929" w14:textId="4DA6C5F6" w:rsidR="000741FC" w:rsidRPr="0047784F" w:rsidRDefault="0047784F" w:rsidP="0047784F">
            <w:pPr>
              <w:spacing w:before="40"/>
              <w:rPr>
                <w:rFonts w:ascii="Georgia" w:hAnsi="Georgia"/>
                <w:iCs/>
                <w:sz w:val="24"/>
                <w:szCs w:val="24"/>
              </w:rPr>
            </w:pPr>
            <w:r w:rsidRPr="0047784F">
              <w:rPr>
                <w:rFonts w:ascii="Georgia" w:hAnsi="Georgia"/>
                <w:iCs/>
                <w:sz w:val="24"/>
                <w:szCs w:val="24"/>
              </w:rPr>
              <w:t xml:space="preserve">o Any building, decorating or furnishing of the chalets. </w:t>
            </w:r>
          </w:p>
          <w:p w14:paraId="13C12805" w14:textId="131C77E6" w:rsidR="000741FC" w:rsidRPr="0047784F" w:rsidRDefault="000741FC" w:rsidP="0047784F">
            <w:pPr>
              <w:spacing w:before="40"/>
              <w:ind w:left="360"/>
              <w:rPr>
                <w:rFonts w:ascii="Georgia" w:hAnsi="Georgia"/>
                <w:iCs/>
                <w:sz w:val="24"/>
                <w:szCs w:val="24"/>
                <w:lang w:val="en-AU"/>
              </w:rPr>
            </w:pP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5CD47C80" w:rsidR="00F978B0" w:rsidRPr="00ED5379" w:rsidRDefault="00C95ADE" w:rsidP="008E59DF">
            <w:pPr>
              <w:spacing w:before="40"/>
              <w:rPr>
                <w:rFonts w:ascii="Georgia" w:hAnsi="Georgia"/>
                <w:iCs/>
                <w:sz w:val="24"/>
                <w:szCs w:val="24"/>
                <w:lang w:val="en-AU"/>
              </w:rPr>
            </w:pPr>
            <w:r>
              <w:rPr>
                <w:rFonts w:ascii="Georgia" w:hAnsi="Georgia"/>
                <w:iCs/>
                <w:sz w:val="24"/>
                <w:szCs w:val="24"/>
              </w:rPr>
              <w:t>Yes, in appendix 2.1, the communication requirements analysis indicate that is was followed. The budget was updated, and the duration was updated.</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04A16F5A" w:rsidR="005A4B14" w:rsidRPr="00ED5379" w:rsidRDefault="00652AD5" w:rsidP="00E344BB">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Progress and manual progress.</w:t>
            </w:r>
          </w:p>
          <w:p w14:paraId="4E5DBCCD" w14:textId="361D6EDC" w:rsidR="005A4B14" w:rsidRPr="00ED5379" w:rsidRDefault="00652AD5"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Summary of higher level task [e.g Stage 1.1 vegetation removal]. This will have sub tasks with their own bars.</w:t>
            </w:r>
          </w:p>
          <w:p w14:paraId="53C46648" w14:textId="3B305EA2" w:rsidR="00F978B0" w:rsidRPr="00ED5379" w:rsidRDefault="00652AD5"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Because the projected and actual durations don’t exactly line up.</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353767D6" w:rsidR="005A4B14" w:rsidRPr="00ED5379" w:rsidRDefault="00652AD5"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p w14:paraId="209089A7" w14:textId="42711866" w:rsidR="009438AD" w:rsidRPr="00ED5379" w:rsidRDefault="00652AD5"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Install road graval</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79209378" w:rsidR="009438AD" w:rsidRPr="00ED5379" w:rsidRDefault="00920AA9" w:rsidP="00E625DA">
            <w:pPr>
              <w:spacing w:before="40"/>
              <w:rPr>
                <w:rFonts w:ascii="Georgia" w:hAnsi="Georgia"/>
                <w:iCs/>
                <w:sz w:val="24"/>
                <w:szCs w:val="24"/>
                <w:lang w:val="en-AU"/>
              </w:rPr>
            </w:pPr>
            <w:r>
              <w:rPr>
                <w:rFonts w:ascii="Georgia" w:hAnsi="Georgia"/>
                <w:iCs/>
                <w:sz w:val="24"/>
                <w:szCs w:val="24"/>
              </w:rPr>
              <w:t xml:space="preserve">Install and compaction of soil in only dependent on delivery of boulders. Prep work and backfilling of soil. The soil could be put in up to a point hence them happening simultaneously. The compacting may have to wait.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56E48FC7" w:rsidR="009438AD" w:rsidRPr="00ED5379" w:rsidRDefault="00920AA9"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The formatting in the PDF is broken so this is not clear and I do not have access to software to open the .mpp file. I’ll answer generally instead. Any task that has an arrow leading to it from this task will be dependent on its completion. </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4C37FC7D" w:rsidR="009438AD" w:rsidRPr="00ED5379" w:rsidRDefault="00920AA9"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If on the critical path and there is no ‘fat’ or extra allowed time then in will push overall duration and PC dates out if they aren’t ahead of the project.</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6925F5C2" w:rsidR="009438AD" w:rsidRPr="00ED5379" w:rsidRDefault="00920AA9"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Increased cost to cover management staff. Any equipment in hire. Stand down costs for tradesmen if no work is available and delay damages.</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7B1DA5A9" w:rsidR="009438AD" w:rsidRPr="00ED5379" w:rsidRDefault="00920AA9"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Risk of delayed damages charged by the sponsor or by subcontractors. Subcontractors having scheduled other works so may not be able to continue working requiring sourcing of other subbies.</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72935BA1" w:rsidR="003B03E9" w:rsidRPr="00ED5379" w:rsidRDefault="001A04D9" w:rsidP="008B02C6">
            <w:pPr>
              <w:spacing w:before="40"/>
              <w:rPr>
                <w:rFonts w:ascii="Georgia" w:hAnsi="Georgia"/>
                <w:iCs/>
                <w:sz w:val="24"/>
                <w:szCs w:val="24"/>
                <w:lang w:val="en-AU"/>
              </w:rPr>
            </w:pPr>
            <w:r>
              <w:rPr>
                <w:rFonts w:ascii="Georgia" w:hAnsi="Georgia"/>
                <w:iCs/>
                <w:sz w:val="24"/>
                <w:szCs w:val="24"/>
              </w:rPr>
              <w:lastRenderedPageBreak/>
              <w:t>$550,000 including contingency.</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528D4DD1" w:rsidR="003B03E9" w:rsidRPr="00ED5379" w:rsidRDefault="009E416F"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Approx. $220,000 is in the account to cover cash flow requirements. At 1 point cash flow exceed this.</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24B0BECE" w:rsidR="003B03E9" w:rsidRPr="00ED5379" w:rsidRDefault="009E416F"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A prepayment could be negotiated to be payed at the beginning of the project to help with procurement costs. Procurement could be staggered more to reduce initial expenses and even out the curve. More money could be put in the cash flow account to cover expenses although this may come at a cost [money could be used elsewhere in money making projects or interest accounts].</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2FCBA3A0" w:rsidR="003B03E9" w:rsidRPr="00ED5379" w:rsidRDefault="007B1C02" w:rsidP="00C76B8C">
            <w:pPr>
              <w:spacing w:before="40"/>
              <w:rPr>
                <w:rFonts w:ascii="Georgia" w:hAnsi="Georgia"/>
                <w:iCs/>
                <w:sz w:val="24"/>
                <w:szCs w:val="24"/>
                <w:lang w:val="en-AU"/>
              </w:rPr>
            </w:pPr>
            <w:r>
              <w:rPr>
                <w:rFonts w:ascii="Georgia" w:hAnsi="Georgia"/>
                <w:iCs/>
                <w:sz w:val="24"/>
                <w:szCs w:val="24"/>
              </w:rPr>
              <w:lastRenderedPageBreak/>
              <w:t>There has been an increase to Awesome Landscapes [AL] original scope which is compensatable under their sub-contract. The main contractor should have formally issued them a variation for which AL should have provided a price that was then signed off before work proceeded. Since that did not happen, it is clearly evident that extra work was performed which incurred additional direct costs. All hours performed on this task and any materials and consumables that were used is a direct cost and claimable. These should be collected, invoices, receipts and timesheets should be provided for the purpose of receiving payment for the additional costs. It is illegal for the principal contractor not to pay for additional works if costs have been justified and are within reason. If payment is refused beyond this, AL can go to adjudication for a judge to make a final ruling.</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6F265202"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D064C7">
              <w:rPr>
                <w:rFonts w:ascii="Georgia" w:hAnsi="Georgia"/>
                <w:iCs/>
                <w:sz w:val="24"/>
                <w:szCs w:val="24"/>
                <w:lang w:eastAsia="en-AU" w:bidi="en-US"/>
              </w:rPr>
              <w:t>Willow O’Hara</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162B855"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Pr="00D064C7">
              <w:rPr>
                <w:rFonts w:ascii="Georgia" w:eastAsia="Arial Unicode MS" w:hAnsi="Georgia" w:cs="Arial"/>
                <w:bCs/>
                <w:sz w:val="24"/>
                <w:szCs w:val="24"/>
              </w:rPr>
              <w:t xml:space="preserve"> </w:t>
            </w:r>
            <w:r w:rsidR="00D064C7" w:rsidRPr="00D064C7">
              <w:rPr>
                <w:rFonts w:ascii="Georgia" w:eastAsia="Arial Unicode MS" w:hAnsi="Georgia" w:cs="Arial"/>
                <w:bCs/>
                <w:sz w:val="24"/>
                <w:szCs w:val="24"/>
              </w:rPr>
              <w:t>Investigate</w:t>
            </w:r>
            <w:r w:rsidR="00D064C7">
              <w:rPr>
                <w:rFonts w:ascii="Georgia" w:eastAsia="Arial Unicode MS" w:hAnsi="Georgia" w:cs="Arial"/>
                <w:bCs/>
                <w:sz w:val="24"/>
                <w:szCs w:val="24"/>
              </w:rPr>
              <w:t xml:space="preserve"> response to change requests.</w:t>
            </w:r>
            <w:r w:rsidR="00D064C7">
              <w:rPr>
                <w:rFonts w:ascii="Georgia" w:hAnsi="Georgia"/>
                <w:iCs/>
                <w:sz w:val="24"/>
                <w:szCs w:val="24"/>
                <w:lang w:eastAsia="en-AU" w:bidi="en-US"/>
              </w:rPr>
              <w:t xml:space="preserve">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7AEE63BB"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D064C7">
              <w:rPr>
                <w:rFonts w:ascii="Georgia" w:hAnsi="Georgia"/>
                <w:iCs/>
                <w:sz w:val="24"/>
                <w:szCs w:val="24"/>
                <w:lang w:eastAsia="en-AU" w:bidi="en-US"/>
              </w:rPr>
              <w:t>Were additional works completed?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1055592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D064C7">
              <w:rPr>
                <w:rFonts w:ascii="Georgia" w:hAnsi="Georgia"/>
                <w:iCs/>
                <w:sz w:val="24"/>
                <w:szCs w:val="24"/>
                <w:lang w:eastAsia="en-AU" w:bidi="en-US"/>
              </w:rPr>
              <w:t>Were these works costed?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84E97A2" w:rsidR="00D064C7" w:rsidRPr="00D064C7" w:rsidRDefault="00AD1EA1" w:rsidP="00524BC6">
            <w:pPr>
              <w:spacing w:beforeLines="60" w:before="144" w:afterLines="60" w:after="144" w:line="288" w:lineRule="auto"/>
              <w:rPr>
                <w:rFonts w:ascii="Georgia" w:hAnsi="Georgia"/>
                <w:iCs/>
                <w:sz w:val="24"/>
                <w:szCs w:val="24"/>
                <w:lang w:eastAsia="en-AU" w:bidi="en-US"/>
              </w:rPr>
            </w:pPr>
            <w:r w:rsidRPr="00ED5379">
              <w:rPr>
                <w:rFonts w:ascii="Georgia" w:eastAsia="Arial Unicode MS" w:hAnsi="Georgia" w:cs="Arial"/>
                <w:b/>
                <w:sz w:val="24"/>
                <w:szCs w:val="24"/>
              </w:rPr>
              <w:t xml:space="preserve">3. </w:t>
            </w:r>
            <w:r w:rsidR="00D064C7">
              <w:rPr>
                <w:rFonts w:ascii="Georgia" w:hAnsi="Georgia"/>
                <w:iCs/>
                <w:sz w:val="24"/>
                <w:szCs w:val="24"/>
                <w:lang w:eastAsia="en-AU" w:bidi="en-US"/>
              </w:rPr>
              <w:t>W</w:t>
            </w:r>
            <w:r w:rsidR="00F154AD">
              <w:rPr>
                <w:rFonts w:ascii="Georgia" w:hAnsi="Georgia"/>
                <w:iCs/>
                <w:sz w:val="24"/>
                <w:szCs w:val="24"/>
                <w:lang w:eastAsia="en-AU" w:bidi="en-US"/>
              </w:rPr>
              <w:t xml:space="preserve">as </w:t>
            </w:r>
            <w:r w:rsidR="00D064C7">
              <w:rPr>
                <w:rFonts w:ascii="Georgia" w:hAnsi="Georgia"/>
                <w:iCs/>
                <w:sz w:val="24"/>
                <w:szCs w:val="24"/>
                <w:lang w:eastAsia="en-AU" w:bidi="en-US"/>
              </w:rPr>
              <w:t>a price submitted for additional works?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3B1384A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D064C7">
              <w:rPr>
                <w:rFonts w:ascii="Georgia" w:hAnsi="Georgia"/>
                <w:iCs/>
                <w:sz w:val="24"/>
                <w:szCs w:val="24"/>
                <w:lang w:eastAsia="en-AU" w:bidi="en-US"/>
              </w:rPr>
              <w:t>Were the cash flow effects considered?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0392052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D064C7">
              <w:rPr>
                <w:rFonts w:ascii="Georgia" w:hAnsi="Georgia"/>
                <w:iCs/>
                <w:sz w:val="24"/>
                <w:szCs w:val="24"/>
                <w:lang w:eastAsia="en-AU" w:bidi="en-US"/>
              </w:rPr>
              <w:t>Was additional hours worked tracked?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5C5C70A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D064C7">
              <w:rPr>
                <w:rFonts w:ascii="Georgia" w:hAnsi="Georgia"/>
                <w:iCs/>
                <w:sz w:val="24"/>
                <w:szCs w:val="24"/>
                <w:lang w:eastAsia="en-AU" w:bidi="en-US"/>
              </w:rPr>
              <w:t>Were related invoices noted and put aside?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74C6BC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D064C7">
              <w:rPr>
                <w:rFonts w:ascii="Georgia" w:hAnsi="Georgia"/>
                <w:iCs/>
                <w:sz w:val="24"/>
                <w:szCs w:val="24"/>
                <w:lang w:eastAsia="en-AU" w:bidi="en-US"/>
              </w:rPr>
              <w:t>Were related receipts noted and put aside?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52BFFA7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F154AD">
              <w:rPr>
                <w:rFonts w:ascii="Georgia" w:hAnsi="Georgia"/>
                <w:iCs/>
                <w:sz w:val="24"/>
                <w:szCs w:val="24"/>
                <w:lang w:eastAsia="en-AU" w:bidi="en-US"/>
              </w:rPr>
              <w:t>Did these works increase managerial costs?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5B22D24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F154AD">
              <w:rPr>
                <w:rFonts w:ascii="Georgia" w:hAnsi="Georgia"/>
                <w:iCs/>
                <w:sz w:val="24"/>
                <w:szCs w:val="24"/>
                <w:lang w:eastAsia="en-AU" w:bidi="en-US"/>
              </w:rPr>
              <w:t>Did these works increase equipment hire costs?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01C83A36" w:rsidR="00AD1EA1" w:rsidRPr="00ED5379" w:rsidRDefault="004236CC"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A lack of direct communication to on site supervisors.</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3D2CA237" w:rsidR="00AD1EA1" w:rsidRPr="00ED5379" w:rsidRDefault="004236CC"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A short morning meeting concentrating on that days tasks.</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lastRenderedPageBreak/>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3608C4A1" w14:textId="79039124" w:rsidR="0057753F" w:rsidRPr="000776F9" w:rsidRDefault="0057753F" w:rsidP="00312565">
            <w:pPr>
              <w:spacing w:before="40"/>
              <w:rPr>
                <w:b/>
                <w:bCs/>
              </w:rPr>
            </w:pPr>
            <w:r w:rsidRPr="000776F9">
              <w:rPr>
                <w:b/>
                <w:bCs/>
              </w:rPr>
              <w:t>Variations/ change requests:</w:t>
            </w:r>
          </w:p>
          <w:p w14:paraId="18E40DCA" w14:textId="314FB092" w:rsidR="0057753F" w:rsidRDefault="0057753F" w:rsidP="00312565">
            <w:pPr>
              <w:spacing w:before="40"/>
            </w:pPr>
            <w:r>
              <w:t>All variations to the original construction program are to be priced by management and submitted before work begins. Compensation is to be agreed and signed off before works commence.</w:t>
            </w:r>
          </w:p>
          <w:p w14:paraId="5935ADCD" w14:textId="083FDF2E" w:rsidR="0057753F" w:rsidRPr="000776F9" w:rsidRDefault="0057753F" w:rsidP="00312565">
            <w:pPr>
              <w:spacing w:before="40"/>
              <w:rPr>
                <w:b/>
                <w:bCs/>
              </w:rPr>
            </w:pPr>
            <w:r w:rsidRPr="000776F9">
              <w:rPr>
                <w:b/>
                <w:bCs/>
              </w:rPr>
              <w:t>Invoicing:</w:t>
            </w:r>
          </w:p>
          <w:p w14:paraId="15619858" w14:textId="7943593B" w:rsidR="0057753F" w:rsidRDefault="0057753F" w:rsidP="00312565">
            <w:pPr>
              <w:spacing w:before="40"/>
            </w:pPr>
            <w:r>
              <w:t>All invoices are to be paid on the last day of the invoicing month when due, no earlier. All invoices are to be checked against quotes and on site dockets by management before being payed.</w:t>
            </w:r>
          </w:p>
          <w:p w14:paraId="27C33255" w14:textId="501A952B" w:rsidR="0057753F" w:rsidRDefault="0057753F" w:rsidP="00312565">
            <w:pPr>
              <w:spacing w:before="40"/>
            </w:pPr>
            <w:r>
              <w:t>Invoices are to be issued on a day by day basis.</w:t>
            </w:r>
          </w:p>
          <w:p w14:paraId="5341F3B5" w14:textId="7EFFCA81" w:rsidR="0057753F" w:rsidRPr="000776F9" w:rsidRDefault="0057753F" w:rsidP="00312565">
            <w:pPr>
              <w:spacing w:before="40"/>
              <w:rPr>
                <w:b/>
                <w:bCs/>
              </w:rPr>
            </w:pPr>
            <w:r w:rsidRPr="000776F9">
              <w:rPr>
                <w:b/>
                <w:bCs/>
              </w:rPr>
              <w:t>Procurement:</w:t>
            </w:r>
          </w:p>
          <w:p w14:paraId="1E5FA6D5" w14:textId="53301071" w:rsidR="0057753F" w:rsidRDefault="0057753F" w:rsidP="00312565">
            <w:pPr>
              <w:spacing w:before="40"/>
            </w:pPr>
            <w:r>
              <w:t>All procurement should be done if possible, at the start of an invoicing cycle to delay payment for 1 month.</w:t>
            </w:r>
          </w:p>
          <w:p w14:paraId="75F39870" w14:textId="4E281F2C" w:rsidR="0057753F" w:rsidRDefault="0057753F" w:rsidP="00312565">
            <w:pPr>
              <w:spacing w:before="40"/>
            </w:pPr>
            <w:r>
              <w:t>Materials and consumables should not be procured and stockpiled on site for more then 1 month for cash flow purposes. They are to be bought on an as need basis max 4 weeks prior to use.</w:t>
            </w:r>
          </w:p>
          <w:p w14:paraId="2F2F87E2" w14:textId="76130109" w:rsidR="0057753F" w:rsidRPr="000776F9" w:rsidRDefault="0057753F" w:rsidP="00312565">
            <w:pPr>
              <w:spacing w:before="40"/>
              <w:rPr>
                <w:b/>
                <w:bCs/>
              </w:rPr>
            </w:pPr>
            <w:r w:rsidRPr="000776F9">
              <w:rPr>
                <w:b/>
                <w:bCs/>
              </w:rPr>
              <w:t>Timesheets:</w:t>
            </w:r>
          </w:p>
          <w:p w14:paraId="521B9BF2" w14:textId="26D97DB2" w:rsidR="0057753F" w:rsidRDefault="0057753F" w:rsidP="00312565">
            <w:pPr>
              <w:spacing w:before="40"/>
            </w:pPr>
            <w:r>
              <w:t>All timesheets are to be signed off by sight supervisors.</w:t>
            </w:r>
          </w:p>
          <w:p w14:paraId="436CA1EF" w14:textId="4B83B20E" w:rsidR="0057753F" w:rsidRPr="000776F9" w:rsidRDefault="0057753F" w:rsidP="00312565">
            <w:pPr>
              <w:spacing w:before="40"/>
              <w:rPr>
                <w:b/>
                <w:bCs/>
              </w:rPr>
            </w:pPr>
            <w:r w:rsidRPr="000776F9">
              <w:rPr>
                <w:b/>
                <w:bCs/>
              </w:rPr>
              <w:t>Forecasting and cost Tracking:</w:t>
            </w:r>
          </w:p>
          <w:p w14:paraId="6B0B38E4" w14:textId="775CF18F" w:rsidR="0057753F" w:rsidRDefault="0057753F" w:rsidP="00312565">
            <w:pPr>
              <w:spacing w:before="40"/>
            </w:pPr>
            <w:r>
              <w:t xml:space="preserve">A financial forecast is to be compared to actual costs on a week by week basis. Actuals vs. projected costs should be graphed </w:t>
            </w:r>
            <w:r w:rsidR="00145E7B">
              <w:t>for comparison. Irregularities and deviations are to be investigated on a weekly basis. A detailed monthly financial report is to be written and issued on the last business day of the month to relevant people [directors etc].</w:t>
            </w:r>
          </w:p>
          <w:p w14:paraId="16244DF7" w14:textId="419F0D0B" w:rsidR="0057753F" w:rsidRDefault="0057753F" w:rsidP="00312565">
            <w:pPr>
              <w:spacing w:before="40"/>
            </w:pPr>
            <w:r>
              <w:t>If the Gantt chart is requirements are met, payment will be due.</w:t>
            </w:r>
          </w:p>
          <w:p w14:paraId="3B5C73AC" w14:textId="28927878" w:rsidR="0057753F" w:rsidRDefault="0057753F" w:rsidP="00312565">
            <w:pPr>
              <w:spacing w:before="40"/>
            </w:pPr>
            <w:r>
              <w:t xml:space="preserve">1 October 2016 $275,000 </w:t>
            </w:r>
          </w:p>
          <w:p w14:paraId="5F13992A" w14:textId="77777777" w:rsidR="0057753F" w:rsidRDefault="0057753F" w:rsidP="00312565">
            <w:pPr>
              <w:spacing w:before="40"/>
            </w:pPr>
            <w:r>
              <w:t xml:space="preserve">29 October 2016 $110,000 </w:t>
            </w:r>
          </w:p>
          <w:p w14:paraId="11A6B70B" w14:textId="77777777" w:rsidR="0057753F" w:rsidRDefault="0057753F" w:rsidP="00312565">
            <w:pPr>
              <w:spacing w:before="40"/>
            </w:pPr>
            <w:r>
              <w:t xml:space="preserve">1 March 2017 $110,000 </w:t>
            </w:r>
          </w:p>
          <w:p w14:paraId="6CFB1F61" w14:textId="43C8EE8C" w:rsidR="006319A7" w:rsidRPr="0057753F" w:rsidRDefault="0057753F" w:rsidP="00312565">
            <w:pPr>
              <w:spacing w:before="40"/>
            </w:pPr>
            <w:r>
              <w:t xml:space="preserve">29 April 2017 $55,000 </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B159C">
              <w:rPr>
                <w:b/>
                <w:lang w:val="en-AU"/>
              </w:rPr>
            </w:r>
            <w:r w:rsidR="00AB159C">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B159C">
              <w:rPr>
                <w:b/>
                <w:lang w:val="en-AU"/>
              </w:rPr>
            </w:r>
            <w:r w:rsidR="00AB159C">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B159C">
              <w:rPr>
                <w:b/>
                <w:lang w:val="en-AU"/>
              </w:rPr>
            </w:r>
            <w:r w:rsidR="00AB159C">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B159C">
              <w:rPr>
                <w:b/>
                <w:lang w:val="en-AU"/>
              </w:rPr>
            </w:r>
            <w:r w:rsidR="00AB159C">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B159C">
              <w:rPr>
                <w:b/>
                <w:lang w:val="en-AU"/>
              </w:rPr>
            </w:r>
            <w:r w:rsidR="00AB159C">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B159C">
              <w:rPr>
                <w:b/>
                <w:lang w:val="en-AU"/>
              </w:rPr>
            </w:r>
            <w:r w:rsidR="00AB159C">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0AE26" w14:textId="77777777" w:rsidR="00A021F3" w:rsidRDefault="00A021F3" w:rsidP="00BD64CC">
      <w:r>
        <w:separator/>
      </w:r>
    </w:p>
  </w:endnote>
  <w:endnote w:type="continuationSeparator" w:id="0">
    <w:p w14:paraId="65059D4A" w14:textId="77777777" w:rsidR="00A021F3" w:rsidRDefault="00A021F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57753F" w:rsidRPr="00DA1AFD" w:rsidRDefault="0057753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57753F" w:rsidRPr="00DA1AFD" w:rsidRDefault="0057753F"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57753F" w:rsidRPr="00DA1AFD" w:rsidRDefault="0057753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57753F" w:rsidRPr="00DA1AFD" w:rsidRDefault="0057753F"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3E597" w14:textId="77777777" w:rsidR="00A021F3" w:rsidRDefault="00A021F3" w:rsidP="00BD64CC">
      <w:r>
        <w:separator/>
      </w:r>
    </w:p>
  </w:footnote>
  <w:footnote w:type="continuationSeparator" w:id="0">
    <w:p w14:paraId="74C71576" w14:textId="77777777" w:rsidR="00A021F3" w:rsidRDefault="00A021F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0C69"/>
    <w:rsid w:val="00061731"/>
    <w:rsid w:val="00066FA0"/>
    <w:rsid w:val="00070A46"/>
    <w:rsid w:val="000741FC"/>
    <w:rsid w:val="00075A74"/>
    <w:rsid w:val="00077024"/>
    <w:rsid w:val="000776F9"/>
    <w:rsid w:val="0008120B"/>
    <w:rsid w:val="000812FD"/>
    <w:rsid w:val="00083530"/>
    <w:rsid w:val="00083A76"/>
    <w:rsid w:val="00087F86"/>
    <w:rsid w:val="00093871"/>
    <w:rsid w:val="000A4285"/>
    <w:rsid w:val="000B054A"/>
    <w:rsid w:val="000B20AB"/>
    <w:rsid w:val="000B27DA"/>
    <w:rsid w:val="000B6B45"/>
    <w:rsid w:val="000C2010"/>
    <w:rsid w:val="000C2612"/>
    <w:rsid w:val="000C7AE9"/>
    <w:rsid w:val="000D2A55"/>
    <w:rsid w:val="000D358A"/>
    <w:rsid w:val="000D6F43"/>
    <w:rsid w:val="000E11EB"/>
    <w:rsid w:val="000E366F"/>
    <w:rsid w:val="000E5994"/>
    <w:rsid w:val="000E6D6A"/>
    <w:rsid w:val="000E7FFA"/>
    <w:rsid w:val="000F3F7F"/>
    <w:rsid w:val="000F6038"/>
    <w:rsid w:val="00103C44"/>
    <w:rsid w:val="0010403F"/>
    <w:rsid w:val="0011145A"/>
    <w:rsid w:val="001120FD"/>
    <w:rsid w:val="00115605"/>
    <w:rsid w:val="00121641"/>
    <w:rsid w:val="001222BC"/>
    <w:rsid w:val="00126CE6"/>
    <w:rsid w:val="00141C3E"/>
    <w:rsid w:val="00141FEB"/>
    <w:rsid w:val="001451C8"/>
    <w:rsid w:val="00145E7B"/>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04D9"/>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10A78"/>
    <w:rsid w:val="00210E6E"/>
    <w:rsid w:val="00211172"/>
    <w:rsid w:val="00220622"/>
    <w:rsid w:val="00221130"/>
    <w:rsid w:val="0022122A"/>
    <w:rsid w:val="00221D70"/>
    <w:rsid w:val="00230849"/>
    <w:rsid w:val="00234A61"/>
    <w:rsid w:val="00242EF7"/>
    <w:rsid w:val="0024412B"/>
    <w:rsid w:val="00250152"/>
    <w:rsid w:val="002534D8"/>
    <w:rsid w:val="00255689"/>
    <w:rsid w:val="00260C40"/>
    <w:rsid w:val="002622E6"/>
    <w:rsid w:val="0026249A"/>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86627"/>
    <w:rsid w:val="00290C5B"/>
    <w:rsid w:val="002A5330"/>
    <w:rsid w:val="002B34CF"/>
    <w:rsid w:val="002B3669"/>
    <w:rsid w:val="002B616D"/>
    <w:rsid w:val="002B718E"/>
    <w:rsid w:val="002C2224"/>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2929"/>
    <w:rsid w:val="003365EE"/>
    <w:rsid w:val="00337011"/>
    <w:rsid w:val="00340E7E"/>
    <w:rsid w:val="003459BC"/>
    <w:rsid w:val="00346DB2"/>
    <w:rsid w:val="003525A7"/>
    <w:rsid w:val="00361763"/>
    <w:rsid w:val="00367424"/>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3F4CFF"/>
    <w:rsid w:val="004072CA"/>
    <w:rsid w:val="00412CCF"/>
    <w:rsid w:val="00414886"/>
    <w:rsid w:val="00416780"/>
    <w:rsid w:val="004236CC"/>
    <w:rsid w:val="00430D26"/>
    <w:rsid w:val="0043128B"/>
    <w:rsid w:val="004400A5"/>
    <w:rsid w:val="00444526"/>
    <w:rsid w:val="004603E6"/>
    <w:rsid w:val="00461C4D"/>
    <w:rsid w:val="00472556"/>
    <w:rsid w:val="00475B5C"/>
    <w:rsid w:val="00476354"/>
    <w:rsid w:val="0047784F"/>
    <w:rsid w:val="004820FF"/>
    <w:rsid w:val="00486A88"/>
    <w:rsid w:val="004917F5"/>
    <w:rsid w:val="00497DA2"/>
    <w:rsid w:val="004A63C1"/>
    <w:rsid w:val="004B028D"/>
    <w:rsid w:val="004B5AB3"/>
    <w:rsid w:val="004C018C"/>
    <w:rsid w:val="004D34F5"/>
    <w:rsid w:val="004D6B29"/>
    <w:rsid w:val="004F026B"/>
    <w:rsid w:val="004F05F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744B6"/>
    <w:rsid w:val="0057753F"/>
    <w:rsid w:val="00581003"/>
    <w:rsid w:val="00593587"/>
    <w:rsid w:val="00594046"/>
    <w:rsid w:val="00594889"/>
    <w:rsid w:val="005953C1"/>
    <w:rsid w:val="005A1275"/>
    <w:rsid w:val="005A1981"/>
    <w:rsid w:val="005A4B14"/>
    <w:rsid w:val="005A6B6F"/>
    <w:rsid w:val="005B2815"/>
    <w:rsid w:val="005B5266"/>
    <w:rsid w:val="005C0B59"/>
    <w:rsid w:val="005C653D"/>
    <w:rsid w:val="005C732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AD5"/>
    <w:rsid w:val="00652FF7"/>
    <w:rsid w:val="00653865"/>
    <w:rsid w:val="00660D0D"/>
    <w:rsid w:val="00666A54"/>
    <w:rsid w:val="006735C6"/>
    <w:rsid w:val="00673B1B"/>
    <w:rsid w:val="00676351"/>
    <w:rsid w:val="00676442"/>
    <w:rsid w:val="00676E69"/>
    <w:rsid w:val="0068043D"/>
    <w:rsid w:val="00682F8A"/>
    <w:rsid w:val="006831FA"/>
    <w:rsid w:val="00685FEF"/>
    <w:rsid w:val="006917A1"/>
    <w:rsid w:val="006A12A4"/>
    <w:rsid w:val="006B0950"/>
    <w:rsid w:val="006B0F09"/>
    <w:rsid w:val="006B7A8E"/>
    <w:rsid w:val="006B7C14"/>
    <w:rsid w:val="006B7D40"/>
    <w:rsid w:val="006C0327"/>
    <w:rsid w:val="006C4A0C"/>
    <w:rsid w:val="006C756B"/>
    <w:rsid w:val="006D0333"/>
    <w:rsid w:val="006D3164"/>
    <w:rsid w:val="006E00BF"/>
    <w:rsid w:val="006E1C32"/>
    <w:rsid w:val="006E447E"/>
    <w:rsid w:val="006E6699"/>
    <w:rsid w:val="006E6F8A"/>
    <w:rsid w:val="006F0C9D"/>
    <w:rsid w:val="006F12F6"/>
    <w:rsid w:val="006F37C3"/>
    <w:rsid w:val="006F43EE"/>
    <w:rsid w:val="00713071"/>
    <w:rsid w:val="00713DA2"/>
    <w:rsid w:val="00714F15"/>
    <w:rsid w:val="00716E6F"/>
    <w:rsid w:val="00724D7C"/>
    <w:rsid w:val="00725E91"/>
    <w:rsid w:val="00727C89"/>
    <w:rsid w:val="00736B4D"/>
    <w:rsid w:val="00737A4D"/>
    <w:rsid w:val="00740F49"/>
    <w:rsid w:val="00742BD0"/>
    <w:rsid w:val="0074595F"/>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02"/>
    <w:rsid w:val="007B1C2D"/>
    <w:rsid w:val="007B41A3"/>
    <w:rsid w:val="007C0227"/>
    <w:rsid w:val="007C4DBD"/>
    <w:rsid w:val="007C523D"/>
    <w:rsid w:val="007C546A"/>
    <w:rsid w:val="007C5F38"/>
    <w:rsid w:val="007D29F4"/>
    <w:rsid w:val="007D2D8E"/>
    <w:rsid w:val="007D632B"/>
    <w:rsid w:val="007D7172"/>
    <w:rsid w:val="007E0E29"/>
    <w:rsid w:val="007E1BBF"/>
    <w:rsid w:val="007F04A3"/>
    <w:rsid w:val="007F0C5C"/>
    <w:rsid w:val="007F439E"/>
    <w:rsid w:val="007F72A7"/>
    <w:rsid w:val="008012B3"/>
    <w:rsid w:val="00801C62"/>
    <w:rsid w:val="00801F96"/>
    <w:rsid w:val="00802364"/>
    <w:rsid w:val="00803D66"/>
    <w:rsid w:val="00805604"/>
    <w:rsid w:val="008063D4"/>
    <w:rsid w:val="00810D61"/>
    <w:rsid w:val="008215DB"/>
    <w:rsid w:val="008353C6"/>
    <w:rsid w:val="00842D2D"/>
    <w:rsid w:val="008462FF"/>
    <w:rsid w:val="00847F4F"/>
    <w:rsid w:val="0086613C"/>
    <w:rsid w:val="008711CF"/>
    <w:rsid w:val="00872F0D"/>
    <w:rsid w:val="008776BF"/>
    <w:rsid w:val="00886179"/>
    <w:rsid w:val="008930BC"/>
    <w:rsid w:val="00894F1E"/>
    <w:rsid w:val="008956DE"/>
    <w:rsid w:val="0089756C"/>
    <w:rsid w:val="008A3498"/>
    <w:rsid w:val="008A3B49"/>
    <w:rsid w:val="008A72AD"/>
    <w:rsid w:val="008B02C6"/>
    <w:rsid w:val="008B170E"/>
    <w:rsid w:val="008B2D91"/>
    <w:rsid w:val="008B3909"/>
    <w:rsid w:val="008B588C"/>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0AA9"/>
    <w:rsid w:val="00924241"/>
    <w:rsid w:val="00937F13"/>
    <w:rsid w:val="00940A8C"/>
    <w:rsid w:val="009438AD"/>
    <w:rsid w:val="0096194E"/>
    <w:rsid w:val="009636DF"/>
    <w:rsid w:val="009637C0"/>
    <w:rsid w:val="009668C5"/>
    <w:rsid w:val="00967EF1"/>
    <w:rsid w:val="009852DF"/>
    <w:rsid w:val="009874D3"/>
    <w:rsid w:val="00997CF8"/>
    <w:rsid w:val="009A499B"/>
    <w:rsid w:val="009B0CF9"/>
    <w:rsid w:val="009B491B"/>
    <w:rsid w:val="009C3E36"/>
    <w:rsid w:val="009C7C67"/>
    <w:rsid w:val="009D29B4"/>
    <w:rsid w:val="009D71B8"/>
    <w:rsid w:val="009E280C"/>
    <w:rsid w:val="009E416F"/>
    <w:rsid w:val="009E5052"/>
    <w:rsid w:val="009E6A33"/>
    <w:rsid w:val="009F6F51"/>
    <w:rsid w:val="00A01722"/>
    <w:rsid w:val="00A021F3"/>
    <w:rsid w:val="00A055D3"/>
    <w:rsid w:val="00A05FB5"/>
    <w:rsid w:val="00A06AC1"/>
    <w:rsid w:val="00A07082"/>
    <w:rsid w:val="00A11C7B"/>
    <w:rsid w:val="00A13979"/>
    <w:rsid w:val="00A15B70"/>
    <w:rsid w:val="00A17362"/>
    <w:rsid w:val="00A27C78"/>
    <w:rsid w:val="00A3169E"/>
    <w:rsid w:val="00A35030"/>
    <w:rsid w:val="00A43FA8"/>
    <w:rsid w:val="00A45CAD"/>
    <w:rsid w:val="00A51992"/>
    <w:rsid w:val="00A55634"/>
    <w:rsid w:val="00A63395"/>
    <w:rsid w:val="00A7094C"/>
    <w:rsid w:val="00A76582"/>
    <w:rsid w:val="00A80486"/>
    <w:rsid w:val="00A819AC"/>
    <w:rsid w:val="00A90357"/>
    <w:rsid w:val="00A9658B"/>
    <w:rsid w:val="00AA317A"/>
    <w:rsid w:val="00AA5507"/>
    <w:rsid w:val="00AA6010"/>
    <w:rsid w:val="00AB159C"/>
    <w:rsid w:val="00AB7BB6"/>
    <w:rsid w:val="00AC1388"/>
    <w:rsid w:val="00AC6304"/>
    <w:rsid w:val="00AC738A"/>
    <w:rsid w:val="00AC79CA"/>
    <w:rsid w:val="00AD046D"/>
    <w:rsid w:val="00AD1EA1"/>
    <w:rsid w:val="00AD3B12"/>
    <w:rsid w:val="00AD522C"/>
    <w:rsid w:val="00AD6F68"/>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17D"/>
    <w:rsid w:val="00BC7209"/>
    <w:rsid w:val="00BD64CC"/>
    <w:rsid w:val="00BE0682"/>
    <w:rsid w:val="00BF0E80"/>
    <w:rsid w:val="00BF261C"/>
    <w:rsid w:val="00BF6D27"/>
    <w:rsid w:val="00C00994"/>
    <w:rsid w:val="00C11A8B"/>
    <w:rsid w:val="00C13C09"/>
    <w:rsid w:val="00C2559D"/>
    <w:rsid w:val="00C27EFF"/>
    <w:rsid w:val="00C33DC9"/>
    <w:rsid w:val="00C35066"/>
    <w:rsid w:val="00C43AE0"/>
    <w:rsid w:val="00C44A01"/>
    <w:rsid w:val="00C45E67"/>
    <w:rsid w:val="00C46A1E"/>
    <w:rsid w:val="00C63930"/>
    <w:rsid w:val="00C6683E"/>
    <w:rsid w:val="00C7463F"/>
    <w:rsid w:val="00C74C26"/>
    <w:rsid w:val="00C76A7C"/>
    <w:rsid w:val="00C76B8C"/>
    <w:rsid w:val="00C83560"/>
    <w:rsid w:val="00C93167"/>
    <w:rsid w:val="00C95137"/>
    <w:rsid w:val="00C95ADE"/>
    <w:rsid w:val="00CA05E1"/>
    <w:rsid w:val="00CA08AD"/>
    <w:rsid w:val="00CA7428"/>
    <w:rsid w:val="00CC0445"/>
    <w:rsid w:val="00CC30E3"/>
    <w:rsid w:val="00CC554A"/>
    <w:rsid w:val="00CC5BBF"/>
    <w:rsid w:val="00CD1ABA"/>
    <w:rsid w:val="00CE020F"/>
    <w:rsid w:val="00CE0AF5"/>
    <w:rsid w:val="00CE7993"/>
    <w:rsid w:val="00CF00E7"/>
    <w:rsid w:val="00CF0D97"/>
    <w:rsid w:val="00D04950"/>
    <w:rsid w:val="00D05B3F"/>
    <w:rsid w:val="00D064C7"/>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1123"/>
    <w:rsid w:val="00D94423"/>
    <w:rsid w:val="00D94FF6"/>
    <w:rsid w:val="00D95FCB"/>
    <w:rsid w:val="00D96A2F"/>
    <w:rsid w:val="00D972AC"/>
    <w:rsid w:val="00DA18AE"/>
    <w:rsid w:val="00DA1AFD"/>
    <w:rsid w:val="00DA1B66"/>
    <w:rsid w:val="00DA220E"/>
    <w:rsid w:val="00DA3500"/>
    <w:rsid w:val="00DA4E28"/>
    <w:rsid w:val="00DA5700"/>
    <w:rsid w:val="00DA5817"/>
    <w:rsid w:val="00DA6D87"/>
    <w:rsid w:val="00DA7952"/>
    <w:rsid w:val="00DC1761"/>
    <w:rsid w:val="00DC5261"/>
    <w:rsid w:val="00DD0344"/>
    <w:rsid w:val="00DD1061"/>
    <w:rsid w:val="00DE393E"/>
    <w:rsid w:val="00DE6D10"/>
    <w:rsid w:val="00DF0302"/>
    <w:rsid w:val="00DF3AF8"/>
    <w:rsid w:val="00DF6E49"/>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4D92"/>
    <w:rsid w:val="00E77B75"/>
    <w:rsid w:val="00E87C09"/>
    <w:rsid w:val="00EA2110"/>
    <w:rsid w:val="00EA2454"/>
    <w:rsid w:val="00EA40CF"/>
    <w:rsid w:val="00EA5760"/>
    <w:rsid w:val="00EA576F"/>
    <w:rsid w:val="00EA78A6"/>
    <w:rsid w:val="00EB79E2"/>
    <w:rsid w:val="00EC1327"/>
    <w:rsid w:val="00EC3C2F"/>
    <w:rsid w:val="00EC4790"/>
    <w:rsid w:val="00EC4915"/>
    <w:rsid w:val="00ED1EED"/>
    <w:rsid w:val="00ED5379"/>
    <w:rsid w:val="00ED5AEE"/>
    <w:rsid w:val="00ED6963"/>
    <w:rsid w:val="00EE1FB3"/>
    <w:rsid w:val="00EE5DD8"/>
    <w:rsid w:val="00EE7164"/>
    <w:rsid w:val="00EF6188"/>
    <w:rsid w:val="00EF73B2"/>
    <w:rsid w:val="00F00BA8"/>
    <w:rsid w:val="00F078DF"/>
    <w:rsid w:val="00F11792"/>
    <w:rsid w:val="00F14405"/>
    <w:rsid w:val="00F154AD"/>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2834"/>
    <w:rsid w:val="00FC4FDC"/>
    <w:rsid w:val="00FC5131"/>
    <w:rsid w:val="00FC71E0"/>
    <w:rsid w:val="00FD10ED"/>
    <w:rsid w:val="00FD1D6E"/>
    <w:rsid w:val="00FD4BE3"/>
    <w:rsid w:val="00FD613E"/>
    <w:rsid w:val="00FE0785"/>
    <w:rsid w:val="00FE388D"/>
    <w:rsid w:val="00FE5897"/>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44EB2F6-A7F3-402C-9E71-FD2F5F3A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51</Pages>
  <Words>7517</Words>
  <Characters>42848</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Willow O’Hara</cp:lastModifiedBy>
  <cp:revision>52</cp:revision>
  <cp:lastPrinted>2016-05-05T04:28:00Z</cp:lastPrinted>
  <dcterms:created xsi:type="dcterms:W3CDTF">2017-06-22T00:19:00Z</dcterms:created>
  <dcterms:modified xsi:type="dcterms:W3CDTF">2020-04-10T04:06:00Z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